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F79B53" w14:textId="77777777" w:rsidR="004F6020" w:rsidRPr="003F64DE" w:rsidRDefault="004F6020" w:rsidP="0099203C">
      <w:pPr>
        <w:pBdr>
          <w:top w:val="single" w:sz="4" w:space="1" w:color="auto"/>
          <w:bottom w:val="single" w:sz="4" w:space="1" w:color="auto"/>
        </w:pBdr>
        <w:jc w:val="center"/>
        <w:rPr>
          <w:rFonts w:asciiTheme="minorHAnsi" w:hAnsiTheme="minorHAnsi" w:cs="Arial"/>
          <w:b/>
        </w:rPr>
      </w:pPr>
      <w:bookmarkStart w:id="0" w:name="_GoBack"/>
      <w:bookmarkEnd w:id="0"/>
    </w:p>
    <w:p w14:paraId="190E8A15" w14:textId="77777777" w:rsidR="0099203C" w:rsidRPr="0027374F" w:rsidRDefault="0099203C" w:rsidP="0099203C">
      <w:pPr>
        <w:pBdr>
          <w:top w:val="single" w:sz="4" w:space="1" w:color="auto"/>
          <w:bottom w:val="single" w:sz="4" w:space="1" w:color="auto"/>
        </w:pBdr>
        <w:jc w:val="center"/>
        <w:rPr>
          <w:rFonts w:asciiTheme="minorHAnsi" w:hAnsiTheme="minorHAnsi" w:cs="Arial"/>
          <w:b/>
          <w:sz w:val="32"/>
          <w:szCs w:val="32"/>
        </w:rPr>
      </w:pPr>
      <w:r w:rsidRPr="0027374F">
        <w:rPr>
          <w:rFonts w:asciiTheme="minorHAnsi" w:hAnsiTheme="minorHAnsi" w:cs="Arial"/>
          <w:b/>
          <w:sz w:val="32"/>
          <w:szCs w:val="32"/>
        </w:rPr>
        <w:t>NATIONAL PAYMENTS CORPORATION OF INDIA</w:t>
      </w:r>
    </w:p>
    <w:p w14:paraId="5DD413AE" w14:textId="77777777" w:rsidR="0099203C" w:rsidRPr="0027374F" w:rsidRDefault="00A87473" w:rsidP="0099203C">
      <w:pPr>
        <w:pBdr>
          <w:top w:val="single" w:sz="4" w:space="1" w:color="auto"/>
          <w:bottom w:val="single" w:sz="4" w:space="1" w:color="auto"/>
        </w:pBdr>
        <w:jc w:val="center"/>
        <w:rPr>
          <w:rFonts w:asciiTheme="minorHAnsi" w:hAnsiTheme="minorHAnsi" w:cs="Arial"/>
          <w:b/>
          <w:sz w:val="32"/>
          <w:szCs w:val="32"/>
        </w:rPr>
      </w:pPr>
      <w:r w:rsidRPr="0027374F">
        <w:rPr>
          <w:rFonts w:asciiTheme="minorHAnsi" w:hAnsiTheme="minorHAnsi" w:cs="Arial"/>
          <w:b/>
          <w:sz w:val="32"/>
          <w:szCs w:val="32"/>
        </w:rPr>
        <w:t>N</w:t>
      </w:r>
      <w:r w:rsidR="0099203C" w:rsidRPr="0027374F">
        <w:rPr>
          <w:rFonts w:asciiTheme="minorHAnsi" w:hAnsiTheme="minorHAnsi" w:cs="Arial"/>
          <w:b/>
          <w:sz w:val="32"/>
          <w:szCs w:val="32"/>
        </w:rPr>
        <w:t>ACH Project</w:t>
      </w:r>
    </w:p>
    <w:p w14:paraId="2C03E210" w14:textId="77777777" w:rsidR="0099203C" w:rsidRPr="0027374F" w:rsidRDefault="0099203C" w:rsidP="0099203C">
      <w:pPr>
        <w:pBdr>
          <w:top w:val="single" w:sz="4" w:space="1" w:color="auto"/>
          <w:bottom w:val="single" w:sz="4" w:space="1" w:color="auto"/>
        </w:pBdr>
        <w:jc w:val="center"/>
        <w:rPr>
          <w:rFonts w:asciiTheme="minorHAnsi" w:hAnsiTheme="minorHAnsi" w:cs="Arial"/>
          <w:b/>
          <w:sz w:val="32"/>
          <w:szCs w:val="32"/>
        </w:rPr>
      </w:pPr>
    </w:p>
    <w:p w14:paraId="2C045036" w14:textId="77777777" w:rsidR="0099203C" w:rsidRPr="0027374F" w:rsidRDefault="0099203C" w:rsidP="0099203C">
      <w:pPr>
        <w:pBdr>
          <w:top w:val="single" w:sz="4" w:space="1" w:color="auto"/>
          <w:bottom w:val="single" w:sz="4" w:space="1" w:color="auto"/>
        </w:pBdr>
        <w:jc w:val="center"/>
        <w:rPr>
          <w:rFonts w:asciiTheme="minorHAnsi" w:hAnsiTheme="minorHAnsi" w:cs="Arial"/>
          <w:b/>
          <w:sz w:val="32"/>
          <w:szCs w:val="32"/>
        </w:rPr>
      </w:pPr>
      <w:r w:rsidRPr="0027374F">
        <w:rPr>
          <w:rFonts w:asciiTheme="minorHAnsi" w:hAnsiTheme="minorHAnsi" w:cs="Arial"/>
          <w:b/>
          <w:sz w:val="32"/>
          <w:szCs w:val="32"/>
        </w:rPr>
        <w:t>Bank Specification Document</w:t>
      </w:r>
    </w:p>
    <w:p w14:paraId="3C85FDA3" w14:textId="72D311E7" w:rsidR="0099203C" w:rsidRPr="0027374F" w:rsidRDefault="0099203C" w:rsidP="0099203C">
      <w:pPr>
        <w:pBdr>
          <w:top w:val="single" w:sz="4" w:space="1" w:color="auto"/>
          <w:bottom w:val="single" w:sz="4" w:space="1" w:color="auto"/>
        </w:pBdr>
        <w:jc w:val="center"/>
        <w:rPr>
          <w:rFonts w:asciiTheme="minorHAnsi" w:hAnsiTheme="minorHAnsi" w:cs="Arial"/>
          <w:b/>
          <w:sz w:val="32"/>
          <w:szCs w:val="32"/>
        </w:rPr>
      </w:pPr>
      <w:r w:rsidRPr="0027374F">
        <w:rPr>
          <w:rFonts w:asciiTheme="minorHAnsi" w:hAnsiTheme="minorHAnsi" w:cs="Arial"/>
          <w:b/>
          <w:sz w:val="32"/>
          <w:szCs w:val="32"/>
        </w:rPr>
        <w:t xml:space="preserve">Version </w:t>
      </w:r>
      <w:r w:rsidR="00D700EC" w:rsidRPr="0027374F">
        <w:rPr>
          <w:rFonts w:asciiTheme="minorHAnsi" w:hAnsiTheme="minorHAnsi" w:cs="Arial"/>
          <w:b/>
          <w:sz w:val="32"/>
          <w:szCs w:val="32"/>
        </w:rPr>
        <w:t>3</w:t>
      </w:r>
      <w:r w:rsidR="00781682" w:rsidRPr="0027374F">
        <w:rPr>
          <w:rFonts w:asciiTheme="minorHAnsi" w:hAnsiTheme="minorHAnsi" w:cs="Arial"/>
          <w:b/>
          <w:sz w:val="32"/>
          <w:szCs w:val="32"/>
        </w:rPr>
        <w:t>.</w:t>
      </w:r>
      <w:r w:rsidR="008D474C">
        <w:rPr>
          <w:rFonts w:asciiTheme="minorHAnsi" w:hAnsiTheme="minorHAnsi" w:cs="Arial"/>
          <w:b/>
          <w:sz w:val="32"/>
          <w:szCs w:val="32"/>
        </w:rPr>
        <w:t>9.</w:t>
      </w:r>
      <w:r w:rsidR="00A96A0D">
        <w:rPr>
          <w:rFonts w:asciiTheme="minorHAnsi" w:hAnsiTheme="minorHAnsi" w:cs="Arial"/>
          <w:b/>
          <w:sz w:val="32"/>
          <w:szCs w:val="32"/>
        </w:rPr>
        <w:t>5</w:t>
      </w:r>
    </w:p>
    <w:p w14:paraId="7B601DC5"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3162FA51"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3D29B0B2"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036C6A25"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7130B9DF"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75579532" w14:textId="77777777" w:rsidR="0099203C" w:rsidRPr="003F64DE" w:rsidRDefault="0099203C" w:rsidP="0099203C">
      <w:pPr>
        <w:pBdr>
          <w:top w:val="single" w:sz="4" w:space="1" w:color="auto"/>
          <w:bottom w:val="single" w:sz="4" w:space="1" w:color="auto"/>
        </w:pBdr>
        <w:jc w:val="center"/>
        <w:rPr>
          <w:rFonts w:asciiTheme="minorHAnsi" w:hAnsiTheme="minorHAnsi" w:cs="Arial"/>
        </w:rPr>
      </w:pPr>
    </w:p>
    <w:p w14:paraId="3C03A2AA" w14:textId="77777777" w:rsidR="0099203C" w:rsidRPr="003F64DE" w:rsidRDefault="0099203C" w:rsidP="0099203C">
      <w:pPr>
        <w:pBdr>
          <w:top w:val="single" w:sz="4" w:space="1" w:color="auto"/>
          <w:bottom w:val="single" w:sz="4" w:space="1" w:color="auto"/>
        </w:pBdr>
        <w:rPr>
          <w:rFonts w:asciiTheme="minorHAnsi" w:hAnsiTheme="minorHAnsi" w:cs="Arial"/>
        </w:rPr>
      </w:pPr>
    </w:p>
    <w:p w14:paraId="72842534" w14:textId="77777777" w:rsidR="0099203C" w:rsidRPr="003F64DE" w:rsidRDefault="0099203C" w:rsidP="0099203C">
      <w:pPr>
        <w:pBdr>
          <w:top w:val="single" w:sz="4" w:space="1" w:color="auto"/>
          <w:bottom w:val="single" w:sz="4" w:space="1" w:color="auto"/>
        </w:pBdr>
        <w:rPr>
          <w:rFonts w:asciiTheme="minorHAnsi" w:hAnsiTheme="minorHAnsi" w:cs="Arial"/>
        </w:rPr>
      </w:pPr>
    </w:p>
    <w:p w14:paraId="529426BD" w14:textId="77777777" w:rsidR="00251D2C" w:rsidRPr="003F64DE" w:rsidRDefault="00251D2C" w:rsidP="0099203C">
      <w:pPr>
        <w:pBdr>
          <w:top w:val="single" w:sz="4" w:space="1" w:color="auto"/>
          <w:bottom w:val="single" w:sz="4" w:space="1" w:color="auto"/>
        </w:pBdr>
        <w:jc w:val="center"/>
        <w:rPr>
          <w:rFonts w:asciiTheme="minorHAnsi" w:hAnsiTheme="minorHAnsi" w:cs="Arial"/>
        </w:rPr>
      </w:pPr>
    </w:p>
    <w:p w14:paraId="189EFB67" w14:textId="77777777" w:rsidR="00251D2C" w:rsidRPr="003F64DE" w:rsidRDefault="00251D2C" w:rsidP="0099203C">
      <w:pPr>
        <w:pBdr>
          <w:top w:val="single" w:sz="4" w:space="1" w:color="auto"/>
          <w:bottom w:val="single" w:sz="4" w:space="1" w:color="auto"/>
        </w:pBdr>
        <w:jc w:val="center"/>
        <w:rPr>
          <w:rFonts w:asciiTheme="minorHAnsi" w:hAnsiTheme="minorHAnsi" w:cs="Arial"/>
        </w:rPr>
      </w:pPr>
    </w:p>
    <w:p w14:paraId="261F509F" w14:textId="2A5AAF53" w:rsidR="0099203C" w:rsidRPr="003F64DE" w:rsidRDefault="00C955B5" w:rsidP="00C955B5">
      <w:pPr>
        <w:pBdr>
          <w:top w:val="single" w:sz="4" w:space="1" w:color="auto"/>
          <w:bottom w:val="single" w:sz="4" w:space="1" w:color="auto"/>
        </w:pBdr>
        <w:tabs>
          <w:tab w:val="left" w:pos="1551"/>
          <w:tab w:val="center" w:pos="4154"/>
        </w:tabs>
        <w:jc w:val="left"/>
        <w:rPr>
          <w:rFonts w:asciiTheme="minorHAnsi" w:hAnsiTheme="minorHAnsi" w:cs="Arial"/>
          <w:b/>
        </w:rPr>
      </w:pPr>
      <w:r>
        <w:rPr>
          <w:rFonts w:asciiTheme="minorHAnsi" w:hAnsiTheme="minorHAnsi" w:cs="Arial"/>
          <w:b/>
        </w:rPr>
        <w:tab/>
      </w:r>
      <w:r>
        <w:rPr>
          <w:rFonts w:asciiTheme="minorHAnsi" w:hAnsiTheme="minorHAnsi" w:cs="Arial"/>
          <w:b/>
        </w:rPr>
        <w:tab/>
      </w:r>
      <w:r w:rsidR="00246679">
        <w:rPr>
          <w:rFonts w:asciiTheme="minorHAnsi" w:hAnsiTheme="minorHAnsi" w:cs="Arial"/>
          <w:b/>
        </w:rPr>
        <w:t>March</w:t>
      </w:r>
      <w:r w:rsidR="003A7817" w:rsidRPr="003F64DE">
        <w:rPr>
          <w:rFonts w:asciiTheme="minorHAnsi" w:hAnsiTheme="minorHAnsi" w:cs="Arial"/>
          <w:b/>
        </w:rPr>
        <w:t xml:space="preserve">, </w:t>
      </w:r>
      <w:r w:rsidR="00321978" w:rsidRPr="003F64DE">
        <w:rPr>
          <w:rFonts w:asciiTheme="minorHAnsi" w:hAnsiTheme="minorHAnsi" w:cs="Arial"/>
          <w:b/>
        </w:rPr>
        <w:t>201</w:t>
      </w:r>
      <w:r w:rsidR="00246679">
        <w:rPr>
          <w:rFonts w:asciiTheme="minorHAnsi" w:hAnsiTheme="minorHAnsi" w:cs="Arial"/>
          <w:b/>
        </w:rPr>
        <w:t>9</w:t>
      </w:r>
    </w:p>
    <w:p w14:paraId="1A64B210" w14:textId="77777777" w:rsidR="004F6020" w:rsidRPr="003F64DE" w:rsidRDefault="004F6020" w:rsidP="0099203C">
      <w:pPr>
        <w:pBdr>
          <w:top w:val="single" w:sz="4" w:space="1" w:color="auto"/>
          <w:bottom w:val="single" w:sz="4" w:space="1" w:color="auto"/>
        </w:pBdr>
        <w:jc w:val="center"/>
        <w:rPr>
          <w:rFonts w:asciiTheme="minorHAnsi" w:hAnsiTheme="minorHAnsi" w:cs="Arial"/>
          <w:b/>
        </w:rPr>
      </w:pPr>
    </w:p>
    <w:p w14:paraId="240FE289" w14:textId="77777777" w:rsidR="0099203C" w:rsidRPr="003F64DE" w:rsidRDefault="0099203C" w:rsidP="0099203C">
      <w:pPr>
        <w:tabs>
          <w:tab w:val="left" w:pos="2070"/>
        </w:tabs>
        <w:spacing w:after="120"/>
        <w:rPr>
          <w:rFonts w:asciiTheme="minorHAnsi" w:hAnsiTheme="minorHAnsi"/>
        </w:rPr>
      </w:pPr>
    </w:p>
    <w:p w14:paraId="107269A1" w14:textId="77777777" w:rsidR="0099203C" w:rsidRPr="003F64DE" w:rsidRDefault="0099203C" w:rsidP="0099203C">
      <w:pPr>
        <w:tabs>
          <w:tab w:val="left" w:pos="2070"/>
        </w:tabs>
        <w:spacing w:after="120"/>
        <w:rPr>
          <w:rFonts w:asciiTheme="minorHAnsi" w:hAnsiTheme="minorHAnsi"/>
        </w:rPr>
        <w:sectPr w:rsidR="0099203C" w:rsidRPr="003F64DE" w:rsidSect="00007B3F">
          <w:headerReference w:type="default" r:id="rId8"/>
          <w:footerReference w:type="even" r:id="rId9"/>
          <w:footerReference w:type="default" r:id="rId10"/>
          <w:headerReference w:type="first" r:id="rId11"/>
          <w:pgSz w:w="11909" w:h="16834" w:code="9"/>
          <w:pgMar w:top="126" w:right="1800" w:bottom="1440" w:left="1800" w:header="540" w:footer="720" w:gutter="0"/>
          <w:cols w:space="720"/>
          <w:titlePg/>
          <w:docGrid w:linePitch="360"/>
        </w:sectPr>
      </w:pPr>
    </w:p>
    <w:p w14:paraId="104B0063" w14:textId="77777777" w:rsidR="0099203C" w:rsidRPr="003F64DE" w:rsidRDefault="0099203C" w:rsidP="0099203C">
      <w:pPr>
        <w:jc w:val="center"/>
        <w:rPr>
          <w:rFonts w:asciiTheme="minorHAnsi" w:hAnsiTheme="minorHAnsi"/>
          <w:b/>
          <w:lang w:val="fr-FR"/>
        </w:rPr>
      </w:pPr>
      <w:r w:rsidRPr="003F64DE">
        <w:rPr>
          <w:rFonts w:asciiTheme="minorHAnsi" w:hAnsiTheme="minorHAnsi"/>
          <w:b/>
          <w:lang w:val="fr-FR"/>
        </w:rPr>
        <w:lastRenderedPageBreak/>
        <w:t>DOCUMENT RELEASE NOTICE</w:t>
      </w:r>
    </w:p>
    <w:p w14:paraId="285A809A" w14:textId="77777777" w:rsidR="002142A8" w:rsidRPr="003F64DE" w:rsidRDefault="002142A8" w:rsidP="0099203C">
      <w:pPr>
        <w:rPr>
          <w:rFonts w:asciiTheme="minorHAnsi" w:hAnsiTheme="minorHAnsi"/>
          <w:b/>
          <w:lang w:val="fr-FR"/>
        </w:rPr>
      </w:pPr>
    </w:p>
    <w:p w14:paraId="330454FC" w14:textId="77777777" w:rsidR="0099203C" w:rsidRPr="003F64DE" w:rsidRDefault="0099203C" w:rsidP="0099203C">
      <w:pPr>
        <w:rPr>
          <w:rFonts w:asciiTheme="minorHAnsi" w:hAnsiTheme="minorHAnsi"/>
          <w:b/>
          <w:lang w:val="fr-FR"/>
        </w:rPr>
      </w:pPr>
      <w:r w:rsidRPr="003F64DE">
        <w:rPr>
          <w:rFonts w:asciiTheme="minorHAnsi" w:hAnsiTheme="minorHAnsi"/>
          <w:b/>
          <w:lang w:val="fr-FR"/>
        </w:rPr>
        <w:t xml:space="preserve">Document </w:t>
      </w:r>
      <w:proofErr w:type="spellStart"/>
      <w:r w:rsidR="005E5E1B" w:rsidRPr="003F64DE">
        <w:rPr>
          <w:rFonts w:asciiTheme="minorHAnsi" w:hAnsiTheme="minorHAnsi"/>
          <w:b/>
          <w:lang w:val="fr-FR"/>
        </w:rPr>
        <w:t>Details</w:t>
      </w:r>
      <w:proofErr w:type="spellEnd"/>
    </w:p>
    <w:tbl>
      <w:tblPr>
        <w:tblW w:w="5000" w:type="pct"/>
        <w:tblLook w:val="0000" w:firstRow="0" w:lastRow="0" w:firstColumn="0" w:lastColumn="0" w:noHBand="0" w:noVBand="0"/>
      </w:tblPr>
      <w:tblGrid>
        <w:gridCol w:w="1379"/>
        <w:gridCol w:w="877"/>
        <w:gridCol w:w="1151"/>
        <w:gridCol w:w="5933"/>
      </w:tblGrid>
      <w:tr w:rsidR="00251D2C" w:rsidRPr="003F64DE" w14:paraId="647AB20E"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83D1480" w14:textId="77777777" w:rsidR="00251D2C" w:rsidRPr="003F64DE" w:rsidRDefault="00251D2C" w:rsidP="0099203C">
            <w:pPr>
              <w:snapToGrid w:val="0"/>
              <w:rPr>
                <w:rFonts w:asciiTheme="minorHAnsi" w:hAnsiTheme="minorHAnsi"/>
                <w:b/>
              </w:rPr>
            </w:pPr>
            <w:r w:rsidRPr="003F64DE">
              <w:rPr>
                <w:rFonts w:asciiTheme="minorHAnsi" w:hAnsiTheme="minorHAnsi"/>
                <w:b/>
              </w:rPr>
              <w:t>Name</w:t>
            </w:r>
          </w:p>
        </w:tc>
        <w:tc>
          <w:tcPr>
            <w:tcW w:w="469" w:type="pct"/>
            <w:tcBorders>
              <w:top w:val="single" w:sz="8" w:space="0" w:color="000000"/>
              <w:left w:val="single" w:sz="8" w:space="0" w:color="000000"/>
              <w:bottom w:val="single" w:sz="8" w:space="0" w:color="000000"/>
            </w:tcBorders>
            <w:shd w:val="clear" w:color="auto" w:fill="auto"/>
          </w:tcPr>
          <w:p w14:paraId="6A483AE1" w14:textId="77777777" w:rsidR="00251D2C" w:rsidRPr="003F64DE" w:rsidRDefault="00251D2C" w:rsidP="0099203C">
            <w:pPr>
              <w:snapToGrid w:val="0"/>
              <w:rPr>
                <w:rFonts w:asciiTheme="minorHAnsi" w:hAnsiTheme="minorHAnsi"/>
                <w:b/>
              </w:rPr>
            </w:pPr>
            <w:r w:rsidRPr="003F64DE">
              <w:rPr>
                <w:rFonts w:asciiTheme="minorHAnsi" w:hAnsiTheme="minorHAnsi"/>
                <w:b/>
              </w:rPr>
              <w:t>Version No.</w:t>
            </w:r>
          </w:p>
        </w:tc>
        <w:tc>
          <w:tcPr>
            <w:tcW w:w="616" w:type="pct"/>
            <w:tcBorders>
              <w:top w:val="single" w:sz="8" w:space="0" w:color="000000"/>
              <w:left w:val="single" w:sz="8" w:space="0" w:color="000000"/>
              <w:bottom w:val="single" w:sz="8" w:space="0" w:color="000000"/>
              <w:right w:val="single" w:sz="8" w:space="0" w:color="000000"/>
            </w:tcBorders>
          </w:tcPr>
          <w:p w14:paraId="7007B568" w14:textId="77777777" w:rsidR="00251D2C" w:rsidRPr="003F64DE" w:rsidRDefault="00251D2C" w:rsidP="0099203C">
            <w:pPr>
              <w:snapToGrid w:val="0"/>
              <w:rPr>
                <w:rFonts w:asciiTheme="minorHAnsi" w:hAnsiTheme="minorHAnsi"/>
                <w:b/>
              </w:rPr>
            </w:pPr>
            <w:r w:rsidRPr="003F64DE">
              <w:rPr>
                <w:rFonts w:asciiTheme="minorHAnsi" w:hAnsiTheme="minorHAnsi"/>
                <w:b/>
              </w:rPr>
              <w:t>Date</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72C757A8" w14:textId="77777777" w:rsidR="00251D2C" w:rsidRPr="003F64DE" w:rsidRDefault="00251D2C" w:rsidP="0099203C">
            <w:pPr>
              <w:snapToGrid w:val="0"/>
              <w:rPr>
                <w:rFonts w:asciiTheme="minorHAnsi" w:hAnsiTheme="minorHAnsi"/>
                <w:b/>
              </w:rPr>
            </w:pPr>
            <w:r w:rsidRPr="003F64DE">
              <w:rPr>
                <w:rFonts w:asciiTheme="minorHAnsi" w:hAnsiTheme="minorHAnsi"/>
                <w:b/>
              </w:rPr>
              <w:t>Description</w:t>
            </w:r>
          </w:p>
        </w:tc>
      </w:tr>
      <w:tr w:rsidR="00251D2C" w:rsidRPr="003F64DE" w14:paraId="3341BF7C"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520D9DD3" w14:textId="77777777" w:rsidR="00251D2C" w:rsidRPr="003F64DE" w:rsidRDefault="00251D2C"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6F6C8037" w14:textId="77777777" w:rsidR="00251D2C" w:rsidRPr="003F64DE" w:rsidRDefault="00251D2C" w:rsidP="0099203C">
            <w:pPr>
              <w:snapToGrid w:val="0"/>
              <w:rPr>
                <w:rFonts w:asciiTheme="minorHAnsi" w:hAnsiTheme="minorHAnsi"/>
              </w:rPr>
            </w:pPr>
            <w:r w:rsidRPr="003F64DE">
              <w:rPr>
                <w:rFonts w:asciiTheme="minorHAnsi" w:hAnsiTheme="minorHAnsi"/>
              </w:rPr>
              <w:t>1.0</w:t>
            </w:r>
          </w:p>
        </w:tc>
        <w:tc>
          <w:tcPr>
            <w:tcW w:w="616" w:type="pct"/>
            <w:tcBorders>
              <w:top w:val="single" w:sz="8" w:space="0" w:color="000000"/>
              <w:left w:val="single" w:sz="8" w:space="0" w:color="000000"/>
              <w:bottom w:val="single" w:sz="8" w:space="0" w:color="000000"/>
              <w:right w:val="single" w:sz="8" w:space="0" w:color="000000"/>
            </w:tcBorders>
          </w:tcPr>
          <w:p w14:paraId="307FB2A5" w14:textId="77777777" w:rsidR="00251D2C" w:rsidRPr="003F64DE" w:rsidRDefault="00251D2C" w:rsidP="0099203C">
            <w:pPr>
              <w:snapToGrid w:val="0"/>
              <w:rPr>
                <w:rFonts w:asciiTheme="minorHAnsi" w:hAnsiTheme="minorHAnsi"/>
              </w:rPr>
            </w:pPr>
            <w:r w:rsidRPr="003F64DE">
              <w:rPr>
                <w:rFonts w:asciiTheme="minorHAnsi" w:hAnsiTheme="minorHAnsi"/>
              </w:rPr>
              <w:t>20</w:t>
            </w:r>
            <w:r w:rsidRPr="003F64DE">
              <w:rPr>
                <w:rFonts w:asciiTheme="minorHAnsi" w:hAnsiTheme="minorHAnsi"/>
                <w:vertAlign w:val="superscript"/>
              </w:rPr>
              <w:t>th</w:t>
            </w:r>
            <w:r w:rsidRPr="003F64DE">
              <w:rPr>
                <w:rFonts w:asciiTheme="minorHAnsi" w:hAnsiTheme="minorHAnsi"/>
              </w:rPr>
              <w:t xml:space="preserve"> July 2012</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DF536BD" w14:textId="77777777" w:rsidR="00251D2C" w:rsidRPr="003F64DE" w:rsidRDefault="00251D2C" w:rsidP="00862063">
            <w:pPr>
              <w:snapToGrid w:val="0"/>
              <w:rPr>
                <w:rFonts w:asciiTheme="minorHAnsi" w:hAnsiTheme="minorHAnsi"/>
              </w:rPr>
            </w:pPr>
            <w:r w:rsidRPr="003F64DE">
              <w:rPr>
                <w:rFonts w:asciiTheme="minorHAnsi" w:hAnsiTheme="minorHAnsi"/>
              </w:rPr>
              <w:t xml:space="preserve">Provides </w:t>
            </w:r>
            <w:r w:rsidR="005E5E1B" w:rsidRPr="003F64DE">
              <w:rPr>
                <w:rFonts w:asciiTheme="minorHAnsi" w:hAnsiTheme="minorHAnsi"/>
              </w:rPr>
              <w:t xml:space="preserve">operations and technical </w:t>
            </w:r>
            <w:r w:rsidRPr="003F64DE">
              <w:rPr>
                <w:rFonts w:asciiTheme="minorHAnsi" w:hAnsiTheme="minorHAnsi"/>
              </w:rPr>
              <w:t xml:space="preserve">details </w:t>
            </w:r>
            <w:r w:rsidR="005E5E1B" w:rsidRPr="003F64DE">
              <w:rPr>
                <w:rFonts w:asciiTheme="minorHAnsi" w:hAnsiTheme="minorHAnsi"/>
              </w:rPr>
              <w:t xml:space="preserve">that </w:t>
            </w:r>
            <w:r w:rsidRPr="003F64DE">
              <w:rPr>
                <w:rFonts w:asciiTheme="minorHAnsi" w:hAnsiTheme="minorHAnsi"/>
              </w:rPr>
              <w:t xml:space="preserve">bank needs to be ready </w:t>
            </w:r>
            <w:r w:rsidR="005E5E1B" w:rsidRPr="003F64DE">
              <w:rPr>
                <w:rFonts w:asciiTheme="minorHAnsi" w:hAnsiTheme="minorHAnsi"/>
              </w:rPr>
              <w:t xml:space="preserve">with for on-boarding of </w:t>
            </w:r>
            <w:r w:rsidRPr="003F64DE">
              <w:rPr>
                <w:rFonts w:asciiTheme="minorHAnsi" w:hAnsiTheme="minorHAnsi"/>
              </w:rPr>
              <w:t xml:space="preserve">ACH </w:t>
            </w:r>
            <w:r w:rsidR="005E5E1B" w:rsidRPr="003F64DE">
              <w:rPr>
                <w:rFonts w:asciiTheme="minorHAnsi" w:hAnsiTheme="minorHAnsi"/>
              </w:rPr>
              <w:t>platform</w:t>
            </w:r>
            <w:r w:rsidRPr="003F64DE">
              <w:rPr>
                <w:rFonts w:asciiTheme="minorHAnsi" w:hAnsiTheme="minorHAnsi"/>
              </w:rPr>
              <w:t xml:space="preserve">. </w:t>
            </w:r>
          </w:p>
        </w:tc>
      </w:tr>
      <w:tr w:rsidR="00351719" w:rsidRPr="003F64DE" w14:paraId="0ECED60B"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7C5BD52E" w14:textId="77777777" w:rsidR="00351719" w:rsidRPr="003F64DE" w:rsidRDefault="00351719"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6A0E3D72" w14:textId="77777777" w:rsidR="00351719" w:rsidRPr="003F64DE" w:rsidRDefault="00351719" w:rsidP="0099203C">
            <w:pPr>
              <w:snapToGrid w:val="0"/>
              <w:rPr>
                <w:rFonts w:asciiTheme="minorHAnsi" w:hAnsiTheme="minorHAnsi"/>
              </w:rPr>
            </w:pPr>
            <w:r w:rsidRPr="003F64DE">
              <w:rPr>
                <w:rFonts w:asciiTheme="minorHAnsi" w:hAnsiTheme="minorHAnsi"/>
              </w:rPr>
              <w:t>1.1</w:t>
            </w:r>
          </w:p>
        </w:tc>
        <w:tc>
          <w:tcPr>
            <w:tcW w:w="616" w:type="pct"/>
            <w:tcBorders>
              <w:top w:val="single" w:sz="8" w:space="0" w:color="000000"/>
              <w:left w:val="single" w:sz="8" w:space="0" w:color="000000"/>
              <w:bottom w:val="single" w:sz="8" w:space="0" w:color="000000"/>
              <w:right w:val="single" w:sz="8" w:space="0" w:color="000000"/>
            </w:tcBorders>
          </w:tcPr>
          <w:p w14:paraId="3F582272" w14:textId="77777777" w:rsidR="00351719" w:rsidRPr="003F64DE" w:rsidRDefault="00351719" w:rsidP="00816739">
            <w:pPr>
              <w:snapToGrid w:val="0"/>
              <w:rPr>
                <w:rFonts w:asciiTheme="minorHAnsi" w:hAnsiTheme="minorHAnsi"/>
              </w:rPr>
            </w:pPr>
            <w:r w:rsidRPr="003F64DE">
              <w:rPr>
                <w:rFonts w:asciiTheme="minorHAnsi" w:hAnsiTheme="minorHAnsi"/>
              </w:rPr>
              <w:t>28</w:t>
            </w:r>
            <w:r w:rsidRPr="003F64DE">
              <w:rPr>
                <w:rFonts w:asciiTheme="minorHAnsi" w:hAnsiTheme="minorHAnsi"/>
                <w:vertAlign w:val="superscript"/>
              </w:rPr>
              <w:t>th</w:t>
            </w:r>
            <w:r w:rsidR="00816739" w:rsidRPr="003F64DE">
              <w:rPr>
                <w:rFonts w:asciiTheme="minorHAnsi" w:hAnsiTheme="minorHAnsi"/>
                <w:vertAlign w:val="superscript"/>
              </w:rPr>
              <w:t xml:space="preserve"> </w:t>
            </w:r>
            <w:r w:rsidRPr="003F64DE">
              <w:rPr>
                <w:rFonts w:asciiTheme="minorHAnsi" w:hAnsiTheme="minorHAnsi"/>
              </w:rPr>
              <w:t>August 2012</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32E35B3" w14:textId="77777777" w:rsidR="00351719" w:rsidRPr="003F64DE" w:rsidRDefault="00351719" w:rsidP="00862063">
            <w:pPr>
              <w:snapToGrid w:val="0"/>
              <w:rPr>
                <w:rFonts w:asciiTheme="minorHAnsi" w:hAnsiTheme="minorHAnsi"/>
              </w:rPr>
            </w:pPr>
            <w:r w:rsidRPr="003F64DE">
              <w:rPr>
                <w:rFonts w:asciiTheme="minorHAnsi" w:hAnsiTheme="minorHAnsi"/>
              </w:rPr>
              <w:t>Updated section 3.4 Digital file signing</w:t>
            </w:r>
          </w:p>
        </w:tc>
      </w:tr>
      <w:tr w:rsidR="00246581" w:rsidRPr="003F64DE" w14:paraId="2BD86512"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FF61872" w14:textId="77777777" w:rsidR="00246581" w:rsidRPr="003F64DE" w:rsidRDefault="00246581"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0F14ACF3" w14:textId="77777777" w:rsidR="00246581" w:rsidRPr="003F64DE" w:rsidRDefault="00246581" w:rsidP="00246581">
            <w:pPr>
              <w:snapToGrid w:val="0"/>
              <w:rPr>
                <w:rFonts w:asciiTheme="minorHAnsi" w:hAnsiTheme="minorHAnsi"/>
              </w:rPr>
            </w:pPr>
            <w:r w:rsidRPr="003F64DE">
              <w:rPr>
                <w:rFonts w:asciiTheme="minorHAnsi" w:hAnsiTheme="minorHAnsi"/>
              </w:rPr>
              <w:t>1.2</w:t>
            </w:r>
          </w:p>
        </w:tc>
        <w:tc>
          <w:tcPr>
            <w:tcW w:w="616" w:type="pct"/>
            <w:tcBorders>
              <w:top w:val="single" w:sz="8" w:space="0" w:color="000000"/>
              <w:left w:val="single" w:sz="8" w:space="0" w:color="000000"/>
              <w:bottom w:val="single" w:sz="8" w:space="0" w:color="000000"/>
              <w:right w:val="single" w:sz="8" w:space="0" w:color="000000"/>
            </w:tcBorders>
          </w:tcPr>
          <w:p w14:paraId="273BB075" w14:textId="77777777" w:rsidR="00246581" w:rsidRPr="003F64DE" w:rsidRDefault="00246581" w:rsidP="00246581">
            <w:pPr>
              <w:snapToGrid w:val="0"/>
              <w:rPr>
                <w:rFonts w:asciiTheme="minorHAnsi" w:hAnsiTheme="minorHAnsi"/>
              </w:rPr>
            </w:pPr>
            <w:r w:rsidRPr="003F64DE">
              <w:rPr>
                <w:rFonts w:asciiTheme="minorHAnsi" w:hAnsiTheme="minorHAnsi"/>
              </w:rPr>
              <w:t>12</w:t>
            </w:r>
            <w:r w:rsidRPr="003F64DE">
              <w:rPr>
                <w:rFonts w:asciiTheme="minorHAnsi" w:hAnsiTheme="minorHAnsi"/>
                <w:vertAlign w:val="superscript"/>
              </w:rPr>
              <w:t>th</w:t>
            </w:r>
            <w:r w:rsidRPr="003F64DE">
              <w:rPr>
                <w:rFonts w:asciiTheme="minorHAnsi" w:hAnsiTheme="minorHAnsi"/>
              </w:rPr>
              <w:t xml:space="preserve"> November 2012</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7ED4B9A" w14:textId="77777777" w:rsidR="00246581" w:rsidRPr="003F64DE" w:rsidRDefault="00246581" w:rsidP="00862063">
            <w:pPr>
              <w:snapToGrid w:val="0"/>
              <w:rPr>
                <w:rFonts w:asciiTheme="minorHAnsi" w:hAnsiTheme="minorHAnsi"/>
              </w:rPr>
            </w:pPr>
            <w:r w:rsidRPr="003F64DE">
              <w:rPr>
                <w:rFonts w:asciiTheme="minorHAnsi" w:hAnsiTheme="minorHAnsi"/>
              </w:rPr>
              <w:t>Updated section 3.2  for Records per text file</w:t>
            </w:r>
          </w:p>
          <w:p w14:paraId="257A1748" w14:textId="77777777" w:rsidR="00DB3D6B" w:rsidRPr="003F64DE" w:rsidRDefault="00DB3D6B" w:rsidP="00246581">
            <w:pPr>
              <w:snapToGrid w:val="0"/>
              <w:rPr>
                <w:rFonts w:asciiTheme="minorHAnsi" w:hAnsiTheme="minorHAnsi"/>
              </w:rPr>
            </w:pPr>
            <w:r w:rsidRPr="003F64DE">
              <w:rPr>
                <w:rFonts w:asciiTheme="minorHAnsi" w:hAnsiTheme="minorHAnsi"/>
              </w:rPr>
              <w:t>Added Section 3.6 for Checksum</w:t>
            </w:r>
          </w:p>
          <w:p w14:paraId="57DBF1CF" w14:textId="77777777" w:rsidR="00246581" w:rsidRPr="003F64DE" w:rsidRDefault="00246581" w:rsidP="00246581">
            <w:pPr>
              <w:snapToGrid w:val="0"/>
              <w:rPr>
                <w:rFonts w:asciiTheme="minorHAnsi" w:hAnsiTheme="minorHAnsi"/>
              </w:rPr>
            </w:pPr>
            <w:r w:rsidRPr="003F64DE">
              <w:rPr>
                <w:rFonts w:asciiTheme="minorHAnsi" w:hAnsiTheme="minorHAnsi"/>
              </w:rPr>
              <w:t>Updated section 4 to include updated file formats</w:t>
            </w:r>
            <w:r w:rsidR="00B4363A" w:rsidRPr="003F64DE">
              <w:rPr>
                <w:rFonts w:asciiTheme="minorHAnsi" w:hAnsiTheme="minorHAnsi"/>
              </w:rPr>
              <w:t xml:space="preserve">, sample files and Error Codes </w:t>
            </w:r>
          </w:p>
        </w:tc>
      </w:tr>
      <w:tr w:rsidR="00311AC7" w:rsidRPr="003F64DE" w14:paraId="16564E61"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7AA3955" w14:textId="77777777" w:rsidR="00311AC7" w:rsidRPr="003F64DE" w:rsidRDefault="00311AC7"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48664AE5" w14:textId="77777777" w:rsidR="00311AC7" w:rsidRPr="003F64DE" w:rsidRDefault="00311AC7" w:rsidP="00246581">
            <w:pPr>
              <w:snapToGrid w:val="0"/>
              <w:rPr>
                <w:rFonts w:asciiTheme="minorHAnsi" w:hAnsiTheme="minorHAnsi"/>
              </w:rPr>
            </w:pPr>
            <w:r w:rsidRPr="003F64DE">
              <w:rPr>
                <w:rFonts w:asciiTheme="minorHAnsi" w:hAnsiTheme="minorHAnsi"/>
              </w:rPr>
              <w:t>1.3</w:t>
            </w:r>
          </w:p>
        </w:tc>
        <w:tc>
          <w:tcPr>
            <w:tcW w:w="616" w:type="pct"/>
            <w:tcBorders>
              <w:top w:val="single" w:sz="8" w:space="0" w:color="000000"/>
              <w:left w:val="single" w:sz="8" w:space="0" w:color="000000"/>
              <w:bottom w:val="single" w:sz="8" w:space="0" w:color="000000"/>
              <w:right w:val="single" w:sz="8" w:space="0" w:color="000000"/>
            </w:tcBorders>
          </w:tcPr>
          <w:p w14:paraId="175404F1" w14:textId="77777777" w:rsidR="00311AC7" w:rsidRPr="003F64DE" w:rsidRDefault="00311AC7" w:rsidP="00246581">
            <w:pPr>
              <w:snapToGrid w:val="0"/>
              <w:rPr>
                <w:rFonts w:asciiTheme="minorHAnsi" w:hAnsiTheme="minorHAnsi"/>
              </w:rPr>
            </w:pPr>
            <w:r w:rsidRPr="003F64DE">
              <w:rPr>
                <w:rFonts w:asciiTheme="minorHAnsi" w:hAnsiTheme="minorHAnsi"/>
              </w:rPr>
              <w:t>22</w:t>
            </w:r>
            <w:r w:rsidR="00262933" w:rsidRPr="003F64DE">
              <w:rPr>
                <w:rFonts w:asciiTheme="minorHAnsi" w:hAnsiTheme="minorHAnsi"/>
                <w:vertAlign w:val="superscript"/>
              </w:rPr>
              <w:t>nd</w:t>
            </w:r>
            <w:r w:rsidRPr="003F64DE">
              <w:rPr>
                <w:rFonts w:asciiTheme="minorHAnsi" w:hAnsiTheme="minorHAnsi"/>
              </w:rPr>
              <w:t xml:space="preserve"> December 2012</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0D4E4B8C" w14:textId="77777777" w:rsidR="00311AC7" w:rsidRPr="003F64DE" w:rsidRDefault="00311AC7" w:rsidP="00862063">
            <w:pPr>
              <w:snapToGrid w:val="0"/>
              <w:rPr>
                <w:rFonts w:asciiTheme="minorHAnsi" w:hAnsiTheme="minorHAnsi"/>
              </w:rPr>
            </w:pPr>
            <w:r w:rsidRPr="003F64DE">
              <w:rPr>
                <w:rFonts w:asciiTheme="minorHAnsi" w:hAnsiTheme="minorHAnsi"/>
              </w:rPr>
              <w:t>Updated</w:t>
            </w:r>
            <w:r w:rsidR="00FA6B6E" w:rsidRPr="003F64DE">
              <w:rPr>
                <w:rFonts w:asciiTheme="minorHAnsi" w:hAnsiTheme="minorHAnsi"/>
              </w:rPr>
              <w:t xml:space="preserve"> sec 2.2</w:t>
            </w:r>
            <w:r w:rsidRPr="003F64DE">
              <w:rPr>
                <w:rFonts w:asciiTheme="minorHAnsi" w:hAnsiTheme="minorHAnsi"/>
              </w:rPr>
              <w:t xml:space="preserve"> to specify naming convention for ECS  Credit files</w:t>
            </w:r>
          </w:p>
          <w:p w14:paraId="0FB503F7" w14:textId="77777777" w:rsidR="001B7977" w:rsidRPr="003F64DE" w:rsidRDefault="001B7977" w:rsidP="00862063">
            <w:pPr>
              <w:snapToGrid w:val="0"/>
              <w:rPr>
                <w:rFonts w:asciiTheme="minorHAnsi" w:hAnsiTheme="minorHAnsi"/>
              </w:rPr>
            </w:pPr>
            <w:r w:rsidRPr="003F64DE">
              <w:rPr>
                <w:rFonts w:asciiTheme="minorHAnsi" w:hAnsiTheme="minorHAnsi"/>
              </w:rPr>
              <w:t>Updated sec</w:t>
            </w:r>
            <w:r w:rsidR="00FA6B6E" w:rsidRPr="003F64DE">
              <w:rPr>
                <w:rFonts w:asciiTheme="minorHAnsi" w:hAnsiTheme="minorHAnsi"/>
              </w:rPr>
              <w:t xml:space="preserve"> 3.4</w:t>
            </w:r>
            <w:r w:rsidRPr="003F64DE">
              <w:rPr>
                <w:rFonts w:asciiTheme="minorHAnsi" w:hAnsiTheme="minorHAnsi"/>
              </w:rPr>
              <w:t xml:space="preserve"> to include sample APIs from Java for generating signatures</w:t>
            </w:r>
          </w:p>
          <w:p w14:paraId="2E65E6DC" w14:textId="77777777" w:rsidR="00311AC7" w:rsidRPr="003F64DE" w:rsidRDefault="00311AC7" w:rsidP="00862063">
            <w:pPr>
              <w:snapToGrid w:val="0"/>
              <w:rPr>
                <w:rFonts w:asciiTheme="minorHAnsi" w:hAnsiTheme="minorHAnsi"/>
              </w:rPr>
            </w:pPr>
            <w:r w:rsidRPr="003F64DE">
              <w:rPr>
                <w:rFonts w:asciiTheme="minorHAnsi" w:hAnsiTheme="minorHAnsi"/>
              </w:rPr>
              <w:t>Updated sec 4 to include updated file format</w:t>
            </w:r>
            <w:r w:rsidR="001B7977" w:rsidRPr="003F64DE">
              <w:rPr>
                <w:rFonts w:asciiTheme="minorHAnsi" w:hAnsiTheme="minorHAnsi"/>
              </w:rPr>
              <w:t>s including ECS file formats for NACH</w:t>
            </w:r>
          </w:p>
        </w:tc>
      </w:tr>
      <w:tr w:rsidR="0037766D" w:rsidRPr="003F64DE" w14:paraId="76832E3C"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0809AB85" w14:textId="77777777" w:rsidR="0037766D" w:rsidRPr="003F64DE" w:rsidRDefault="0037766D"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7605BD58" w14:textId="77777777" w:rsidR="0037766D" w:rsidRPr="003F64DE" w:rsidRDefault="0037766D" w:rsidP="0037766D">
            <w:pPr>
              <w:snapToGrid w:val="0"/>
              <w:rPr>
                <w:rFonts w:asciiTheme="minorHAnsi" w:hAnsiTheme="minorHAnsi"/>
              </w:rPr>
            </w:pPr>
            <w:r w:rsidRPr="003F64DE">
              <w:rPr>
                <w:rFonts w:asciiTheme="minorHAnsi" w:hAnsiTheme="minorHAnsi"/>
              </w:rPr>
              <w:t>1.4</w:t>
            </w:r>
          </w:p>
        </w:tc>
        <w:tc>
          <w:tcPr>
            <w:tcW w:w="616" w:type="pct"/>
            <w:tcBorders>
              <w:top w:val="single" w:sz="8" w:space="0" w:color="000000"/>
              <w:left w:val="single" w:sz="8" w:space="0" w:color="000000"/>
              <w:bottom w:val="single" w:sz="8" w:space="0" w:color="000000"/>
              <w:right w:val="single" w:sz="8" w:space="0" w:color="000000"/>
            </w:tcBorders>
          </w:tcPr>
          <w:p w14:paraId="553DC35E" w14:textId="77777777" w:rsidR="0037766D" w:rsidRPr="003F64DE" w:rsidRDefault="0037766D" w:rsidP="0037766D">
            <w:pPr>
              <w:snapToGrid w:val="0"/>
              <w:rPr>
                <w:rFonts w:asciiTheme="minorHAnsi" w:hAnsiTheme="minorHAnsi"/>
              </w:rPr>
            </w:pPr>
            <w:r w:rsidRPr="003F64DE">
              <w:rPr>
                <w:rFonts w:asciiTheme="minorHAnsi" w:hAnsiTheme="minorHAnsi"/>
              </w:rPr>
              <w:t>28</w:t>
            </w:r>
            <w:r w:rsidR="00262933" w:rsidRPr="003F64DE">
              <w:rPr>
                <w:rFonts w:asciiTheme="minorHAnsi" w:hAnsiTheme="minorHAnsi"/>
                <w:vertAlign w:val="superscript"/>
              </w:rPr>
              <w:t>th</w:t>
            </w:r>
            <w:r w:rsidRPr="003F64DE">
              <w:rPr>
                <w:rFonts w:asciiTheme="minorHAnsi" w:hAnsiTheme="minorHAnsi"/>
              </w:rPr>
              <w:t xml:space="preserve"> December 2012</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D7CC44A" w14:textId="77777777" w:rsidR="0037766D" w:rsidRPr="003F64DE" w:rsidRDefault="0037766D" w:rsidP="0037766D">
            <w:pPr>
              <w:snapToGrid w:val="0"/>
              <w:rPr>
                <w:rFonts w:asciiTheme="minorHAnsi" w:hAnsiTheme="minorHAnsi"/>
              </w:rPr>
            </w:pPr>
            <w:r w:rsidRPr="003F64DE">
              <w:rPr>
                <w:rFonts w:asciiTheme="minorHAnsi" w:hAnsiTheme="minorHAnsi"/>
              </w:rPr>
              <w:t>Updated sec 4 to include updated file formats for NACH. Also added XML file formats</w:t>
            </w:r>
          </w:p>
        </w:tc>
      </w:tr>
      <w:tr w:rsidR="00225D45" w:rsidRPr="003F64DE" w14:paraId="40825198"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191AE75" w14:textId="77777777" w:rsidR="00225D45" w:rsidRPr="003F64DE" w:rsidRDefault="00225D45" w:rsidP="0099203C">
            <w:pPr>
              <w:snapToGrid w:val="0"/>
              <w:rPr>
                <w:rFonts w:asciiTheme="minorHAnsi" w:hAnsiTheme="minorHAnsi"/>
              </w:rPr>
            </w:pPr>
            <w:r w:rsidRPr="003F64DE">
              <w:rPr>
                <w:rFonts w:asciiTheme="minorHAnsi" w:hAnsiTheme="minorHAnsi"/>
              </w:rPr>
              <w:lastRenderedPageBreak/>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6CDE7F51" w14:textId="77777777" w:rsidR="00225D45" w:rsidRPr="003F64DE" w:rsidRDefault="00225D45" w:rsidP="00225D45">
            <w:pPr>
              <w:snapToGrid w:val="0"/>
              <w:rPr>
                <w:rFonts w:asciiTheme="minorHAnsi" w:hAnsiTheme="minorHAnsi"/>
              </w:rPr>
            </w:pPr>
            <w:r w:rsidRPr="003F64DE">
              <w:rPr>
                <w:rFonts w:asciiTheme="minorHAnsi" w:hAnsiTheme="minorHAnsi"/>
              </w:rPr>
              <w:t>1.5</w:t>
            </w:r>
          </w:p>
        </w:tc>
        <w:tc>
          <w:tcPr>
            <w:tcW w:w="616" w:type="pct"/>
            <w:tcBorders>
              <w:top w:val="single" w:sz="8" w:space="0" w:color="000000"/>
              <w:left w:val="single" w:sz="8" w:space="0" w:color="000000"/>
              <w:bottom w:val="single" w:sz="8" w:space="0" w:color="000000"/>
              <w:right w:val="single" w:sz="8" w:space="0" w:color="000000"/>
            </w:tcBorders>
          </w:tcPr>
          <w:p w14:paraId="2EC724D6" w14:textId="77777777" w:rsidR="00225D45" w:rsidRPr="003F64DE" w:rsidRDefault="00225D45" w:rsidP="00321978">
            <w:pPr>
              <w:snapToGrid w:val="0"/>
              <w:rPr>
                <w:rFonts w:asciiTheme="minorHAnsi" w:hAnsiTheme="minorHAnsi"/>
              </w:rPr>
            </w:pPr>
            <w:r w:rsidRPr="003F64DE">
              <w:rPr>
                <w:rFonts w:asciiTheme="minorHAnsi" w:hAnsiTheme="minorHAnsi"/>
              </w:rPr>
              <w:t>1</w:t>
            </w:r>
            <w:r w:rsidR="00262933" w:rsidRPr="003F64DE">
              <w:rPr>
                <w:rFonts w:asciiTheme="minorHAnsi" w:hAnsiTheme="minorHAnsi"/>
                <w:vertAlign w:val="superscript"/>
              </w:rPr>
              <w:t>st</w:t>
            </w:r>
            <w:r w:rsidR="00321978" w:rsidRPr="003F64DE">
              <w:rPr>
                <w:rFonts w:asciiTheme="minorHAnsi" w:hAnsiTheme="minorHAnsi"/>
              </w:rPr>
              <w:t>Jan</w:t>
            </w:r>
            <w:r w:rsidRPr="003F64DE">
              <w:rPr>
                <w:rFonts w:asciiTheme="minorHAnsi" w:hAnsiTheme="minorHAnsi"/>
              </w:rPr>
              <w:t xml:space="preserve"> 201</w:t>
            </w:r>
            <w:r w:rsidR="00321978" w:rsidRPr="003F64DE">
              <w:rPr>
                <w:rFonts w:asciiTheme="minorHAnsi" w:hAnsiTheme="minorHAnsi"/>
              </w:rPr>
              <w:t>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8DCFA7D" w14:textId="77777777" w:rsidR="00225D45" w:rsidRPr="003F64DE" w:rsidRDefault="00225D45" w:rsidP="002142A8">
            <w:pPr>
              <w:snapToGrid w:val="0"/>
              <w:rPr>
                <w:rFonts w:asciiTheme="minorHAnsi" w:hAnsiTheme="minorHAnsi"/>
              </w:rPr>
            </w:pPr>
            <w:r w:rsidRPr="003F64DE">
              <w:rPr>
                <w:rFonts w:asciiTheme="minorHAnsi" w:hAnsiTheme="minorHAnsi"/>
              </w:rPr>
              <w:t xml:space="preserve">Updated sec 4 to include updated file formats for ECS txt and XML. </w:t>
            </w:r>
            <w:r w:rsidR="002142A8" w:rsidRPr="003F64DE">
              <w:rPr>
                <w:rFonts w:asciiTheme="minorHAnsi" w:hAnsiTheme="minorHAnsi"/>
              </w:rPr>
              <w:t>U</w:t>
            </w:r>
            <w:r w:rsidRPr="003F64DE">
              <w:rPr>
                <w:rFonts w:asciiTheme="minorHAnsi" w:hAnsiTheme="minorHAnsi"/>
              </w:rPr>
              <w:t xml:space="preserve">pdated </w:t>
            </w:r>
            <w:r w:rsidR="002142A8" w:rsidRPr="003F64DE">
              <w:rPr>
                <w:rFonts w:asciiTheme="minorHAnsi" w:hAnsiTheme="minorHAnsi"/>
              </w:rPr>
              <w:t xml:space="preserve">ACH return </w:t>
            </w:r>
            <w:r w:rsidRPr="003F64DE">
              <w:rPr>
                <w:rFonts w:asciiTheme="minorHAnsi" w:hAnsiTheme="minorHAnsi"/>
              </w:rPr>
              <w:t>reason codes</w:t>
            </w:r>
            <w:r w:rsidR="002142A8" w:rsidRPr="003F64DE">
              <w:rPr>
                <w:rFonts w:asciiTheme="minorHAnsi" w:hAnsiTheme="minorHAnsi"/>
              </w:rPr>
              <w:t xml:space="preserve"> Elaborated on MMS file naming convention and included sample files for amendment &amp; cancellation</w:t>
            </w:r>
            <w:r w:rsidR="00321978" w:rsidRPr="003F64DE">
              <w:rPr>
                <w:rFonts w:asciiTheme="minorHAnsi" w:hAnsiTheme="minorHAnsi"/>
              </w:rPr>
              <w:t xml:space="preserve"> of MMS</w:t>
            </w:r>
          </w:p>
        </w:tc>
      </w:tr>
      <w:tr w:rsidR="00200E90" w:rsidRPr="003F64DE" w14:paraId="2B8C481A"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281194C" w14:textId="77777777" w:rsidR="00200E90" w:rsidRPr="003F64DE" w:rsidRDefault="00200E90"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0DB453BA" w14:textId="77777777" w:rsidR="00200E90" w:rsidRPr="003F64DE" w:rsidRDefault="00200E90" w:rsidP="00225D45">
            <w:pPr>
              <w:snapToGrid w:val="0"/>
              <w:rPr>
                <w:rFonts w:asciiTheme="minorHAnsi" w:hAnsiTheme="minorHAnsi"/>
              </w:rPr>
            </w:pPr>
            <w:r w:rsidRPr="003F64DE">
              <w:rPr>
                <w:rFonts w:asciiTheme="minorHAnsi" w:hAnsiTheme="minorHAnsi"/>
              </w:rPr>
              <w:t>1.6</w:t>
            </w:r>
          </w:p>
        </w:tc>
        <w:tc>
          <w:tcPr>
            <w:tcW w:w="616" w:type="pct"/>
            <w:tcBorders>
              <w:top w:val="single" w:sz="8" w:space="0" w:color="000000"/>
              <w:left w:val="single" w:sz="8" w:space="0" w:color="000000"/>
              <w:bottom w:val="single" w:sz="8" w:space="0" w:color="000000"/>
              <w:right w:val="single" w:sz="8" w:space="0" w:color="000000"/>
            </w:tcBorders>
          </w:tcPr>
          <w:p w14:paraId="59FCB540" w14:textId="77777777" w:rsidR="00200E90" w:rsidRPr="003F64DE" w:rsidRDefault="00200E90" w:rsidP="00442B0C">
            <w:pPr>
              <w:snapToGrid w:val="0"/>
              <w:rPr>
                <w:rFonts w:asciiTheme="minorHAnsi" w:hAnsiTheme="minorHAnsi"/>
              </w:rPr>
            </w:pPr>
            <w:r w:rsidRPr="003F64DE">
              <w:rPr>
                <w:rFonts w:asciiTheme="minorHAnsi" w:hAnsiTheme="minorHAnsi"/>
              </w:rPr>
              <w:t>2</w:t>
            </w:r>
            <w:r w:rsidR="00442B0C" w:rsidRPr="003F64DE">
              <w:rPr>
                <w:rFonts w:asciiTheme="minorHAnsi" w:hAnsiTheme="minorHAnsi"/>
              </w:rPr>
              <w:t>6</w:t>
            </w:r>
            <w:r w:rsidRPr="003F64DE">
              <w:rPr>
                <w:rFonts w:asciiTheme="minorHAnsi" w:hAnsiTheme="minorHAnsi"/>
                <w:vertAlign w:val="superscript"/>
              </w:rPr>
              <w:t>th</w:t>
            </w:r>
            <w:r w:rsidR="00442B0C" w:rsidRPr="003F64DE">
              <w:rPr>
                <w:rFonts w:asciiTheme="minorHAnsi" w:hAnsiTheme="minorHAnsi"/>
              </w:rPr>
              <w:t>Mar</w:t>
            </w:r>
            <w:r w:rsidRPr="003F64DE">
              <w:rPr>
                <w:rFonts w:asciiTheme="minorHAnsi" w:hAnsiTheme="minorHAnsi"/>
              </w:rPr>
              <w:t xml:space="preserve">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4EC2384F" w14:textId="77777777" w:rsidR="00200E90" w:rsidRPr="003F64DE" w:rsidRDefault="00362E19" w:rsidP="002142A8">
            <w:pPr>
              <w:snapToGrid w:val="0"/>
              <w:rPr>
                <w:rFonts w:asciiTheme="minorHAnsi" w:hAnsiTheme="minorHAnsi"/>
              </w:rPr>
            </w:pPr>
            <w:r w:rsidRPr="003F64DE">
              <w:rPr>
                <w:rFonts w:asciiTheme="minorHAnsi" w:hAnsiTheme="minorHAnsi"/>
              </w:rPr>
              <w:t xml:space="preserve">Separated file formats for ACH &amp;   MMS. </w:t>
            </w:r>
          </w:p>
          <w:p w14:paraId="0BF7034C" w14:textId="77777777" w:rsidR="00442B0C" w:rsidRPr="003F64DE" w:rsidRDefault="00442B0C" w:rsidP="00442B0C">
            <w:pPr>
              <w:snapToGrid w:val="0"/>
              <w:rPr>
                <w:rFonts w:asciiTheme="minorHAnsi" w:hAnsiTheme="minorHAnsi"/>
              </w:rPr>
            </w:pPr>
            <w:r w:rsidRPr="003F64DE">
              <w:rPr>
                <w:rFonts w:asciiTheme="minorHAnsi" w:hAnsiTheme="minorHAnsi"/>
              </w:rPr>
              <w:t>Added ECS New and existing RBI formats for return in ACH-ECS file format.</w:t>
            </w:r>
          </w:p>
          <w:p w14:paraId="1E4630DC" w14:textId="77777777" w:rsidR="00836C64" w:rsidRPr="003F64DE" w:rsidRDefault="00836C64" w:rsidP="00442B0C">
            <w:pPr>
              <w:snapToGrid w:val="0"/>
              <w:rPr>
                <w:rFonts w:asciiTheme="minorHAnsi" w:hAnsiTheme="minorHAnsi"/>
              </w:rPr>
            </w:pPr>
            <w:r w:rsidRPr="003F64DE">
              <w:rPr>
                <w:rFonts w:asciiTheme="minorHAnsi" w:hAnsiTheme="minorHAnsi"/>
              </w:rPr>
              <w:t>Updated mapper file format based on existing one used in production</w:t>
            </w:r>
          </w:p>
          <w:p w14:paraId="05CD2EE2" w14:textId="77777777" w:rsidR="00442B0C" w:rsidRPr="003F64DE" w:rsidRDefault="00442B0C" w:rsidP="00442B0C">
            <w:pPr>
              <w:snapToGrid w:val="0"/>
              <w:rPr>
                <w:rFonts w:asciiTheme="minorHAnsi" w:hAnsiTheme="minorHAnsi"/>
              </w:rPr>
            </w:pPr>
            <w:r w:rsidRPr="003F64DE">
              <w:rPr>
                <w:rFonts w:asciiTheme="minorHAnsi" w:hAnsiTheme="minorHAnsi"/>
              </w:rPr>
              <w:t>Added details for Aadhaar Lookup (UID Status) File</w:t>
            </w:r>
          </w:p>
        </w:tc>
      </w:tr>
      <w:tr w:rsidR="00F0510E" w:rsidRPr="003F64DE" w14:paraId="682EBD5D"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3FB6E988" w14:textId="77777777" w:rsidR="00F0510E" w:rsidRPr="003F64DE" w:rsidRDefault="00F0510E" w:rsidP="0099203C">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6729E94F" w14:textId="77777777" w:rsidR="00F0510E" w:rsidRPr="003F64DE" w:rsidRDefault="001960A7" w:rsidP="00225D45">
            <w:pPr>
              <w:snapToGrid w:val="0"/>
              <w:rPr>
                <w:rFonts w:asciiTheme="minorHAnsi" w:hAnsiTheme="minorHAnsi"/>
              </w:rPr>
            </w:pPr>
            <w:r w:rsidRPr="003F64DE">
              <w:rPr>
                <w:rFonts w:asciiTheme="minorHAnsi" w:hAnsiTheme="minorHAnsi"/>
              </w:rPr>
              <w:t>1.7</w:t>
            </w:r>
          </w:p>
        </w:tc>
        <w:tc>
          <w:tcPr>
            <w:tcW w:w="616" w:type="pct"/>
            <w:tcBorders>
              <w:top w:val="single" w:sz="8" w:space="0" w:color="000000"/>
              <w:left w:val="single" w:sz="8" w:space="0" w:color="000000"/>
              <w:bottom w:val="single" w:sz="8" w:space="0" w:color="000000"/>
              <w:right w:val="single" w:sz="8" w:space="0" w:color="000000"/>
            </w:tcBorders>
          </w:tcPr>
          <w:p w14:paraId="4DE872E9" w14:textId="77777777" w:rsidR="00F0510E" w:rsidRPr="003F64DE" w:rsidRDefault="002B2057" w:rsidP="002B2057">
            <w:pPr>
              <w:snapToGrid w:val="0"/>
              <w:rPr>
                <w:rFonts w:asciiTheme="minorHAnsi" w:hAnsiTheme="minorHAnsi"/>
              </w:rPr>
            </w:pPr>
            <w:r w:rsidRPr="003F64DE">
              <w:rPr>
                <w:rFonts w:asciiTheme="minorHAnsi" w:hAnsiTheme="minorHAnsi"/>
              </w:rPr>
              <w:t>29</w:t>
            </w:r>
            <w:r w:rsidRPr="003F64DE">
              <w:rPr>
                <w:rFonts w:asciiTheme="minorHAnsi" w:hAnsiTheme="minorHAnsi"/>
                <w:vertAlign w:val="superscript"/>
              </w:rPr>
              <w:t>th</w:t>
            </w:r>
            <w:r w:rsidRPr="003F64DE">
              <w:rPr>
                <w:rFonts w:asciiTheme="minorHAnsi" w:hAnsiTheme="minorHAnsi"/>
              </w:rPr>
              <w:t xml:space="preserve"> Apr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698D2E1B" w14:textId="77777777" w:rsidR="00F0510E" w:rsidRPr="003F64DE" w:rsidRDefault="005B7528" w:rsidP="005B7528">
            <w:pPr>
              <w:snapToGrid w:val="0"/>
              <w:rPr>
                <w:rFonts w:asciiTheme="minorHAnsi" w:hAnsiTheme="minorHAnsi"/>
              </w:rPr>
            </w:pPr>
            <w:r w:rsidRPr="003F64DE">
              <w:rPr>
                <w:rFonts w:asciiTheme="minorHAnsi" w:hAnsiTheme="minorHAnsi"/>
              </w:rPr>
              <w:t>Updated sec 4 to include EBT file format</w:t>
            </w:r>
          </w:p>
        </w:tc>
      </w:tr>
      <w:tr w:rsidR="00620009" w:rsidRPr="003F64DE" w14:paraId="368EE0F7"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42386C7" w14:textId="77777777" w:rsidR="00620009" w:rsidRPr="003F64DE" w:rsidRDefault="00620009" w:rsidP="0075675E">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41F67302" w14:textId="77777777" w:rsidR="00620009" w:rsidRPr="003F64DE" w:rsidRDefault="00D357F3" w:rsidP="00D357F3">
            <w:pPr>
              <w:snapToGrid w:val="0"/>
              <w:rPr>
                <w:rFonts w:asciiTheme="minorHAnsi" w:hAnsiTheme="minorHAnsi"/>
              </w:rPr>
            </w:pPr>
            <w:r w:rsidRPr="003F64DE">
              <w:rPr>
                <w:rFonts w:asciiTheme="minorHAnsi" w:hAnsiTheme="minorHAnsi"/>
              </w:rPr>
              <w:t>2.0</w:t>
            </w:r>
          </w:p>
        </w:tc>
        <w:tc>
          <w:tcPr>
            <w:tcW w:w="616" w:type="pct"/>
            <w:tcBorders>
              <w:top w:val="single" w:sz="8" w:space="0" w:color="000000"/>
              <w:left w:val="single" w:sz="8" w:space="0" w:color="000000"/>
              <w:bottom w:val="single" w:sz="8" w:space="0" w:color="000000"/>
              <w:right w:val="single" w:sz="8" w:space="0" w:color="000000"/>
            </w:tcBorders>
          </w:tcPr>
          <w:p w14:paraId="26A6F117" w14:textId="77777777" w:rsidR="00620009" w:rsidRPr="003F64DE" w:rsidRDefault="00620009" w:rsidP="00620009">
            <w:pPr>
              <w:snapToGrid w:val="0"/>
              <w:rPr>
                <w:rFonts w:asciiTheme="minorHAnsi" w:hAnsiTheme="minorHAnsi"/>
              </w:rPr>
            </w:pPr>
            <w:r w:rsidRPr="003F64DE">
              <w:rPr>
                <w:rFonts w:asciiTheme="minorHAnsi" w:hAnsiTheme="minorHAnsi"/>
              </w:rPr>
              <w:t>20</w:t>
            </w:r>
            <w:r w:rsidRPr="003F64DE">
              <w:rPr>
                <w:rFonts w:asciiTheme="minorHAnsi" w:hAnsiTheme="minorHAnsi"/>
                <w:vertAlign w:val="superscript"/>
              </w:rPr>
              <w:t>th</w:t>
            </w:r>
            <w:r w:rsidRPr="003F64DE">
              <w:rPr>
                <w:rFonts w:asciiTheme="minorHAnsi" w:hAnsiTheme="minorHAnsi"/>
              </w:rPr>
              <w:t xml:space="preserve"> Jun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6D7BBF44" w14:textId="77777777" w:rsidR="004C64BF" w:rsidRPr="003F64DE" w:rsidRDefault="001347B5" w:rsidP="003A741D">
            <w:pPr>
              <w:snapToGrid w:val="0"/>
              <w:rPr>
                <w:rFonts w:asciiTheme="minorHAnsi" w:hAnsiTheme="minorHAnsi"/>
              </w:rPr>
            </w:pPr>
            <w:r w:rsidRPr="003F64DE">
              <w:rPr>
                <w:rFonts w:asciiTheme="minorHAnsi" w:hAnsiTheme="minorHAnsi"/>
              </w:rPr>
              <w:t xml:space="preserve">Included </w:t>
            </w:r>
            <w:r w:rsidR="004C64BF" w:rsidRPr="003F64DE">
              <w:rPr>
                <w:rFonts w:asciiTheme="minorHAnsi" w:hAnsiTheme="minorHAnsi"/>
              </w:rPr>
              <w:t>E</w:t>
            </w:r>
            <w:r w:rsidR="00B477F6" w:rsidRPr="003F64DE">
              <w:rPr>
                <w:rFonts w:asciiTheme="minorHAnsi" w:hAnsiTheme="minorHAnsi"/>
              </w:rPr>
              <w:t>BT</w:t>
            </w:r>
            <w:r w:rsidR="004C64BF" w:rsidRPr="003F64DE">
              <w:rPr>
                <w:rFonts w:asciiTheme="minorHAnsi" w:hAnsiTheme="minorHAnsi"/>
              </w:rPr>
              <w:t xml:space="preserve">, </w:t>
            </w:r>
            <w:r w:rsidRPr="003F64DE">
              <w:rPr>
                <w:rFonts w:asciiTheme="minorHAnsi" w:hAnsiTheme="minorHAnsi"/>
              </w:rPr>
              <w:t>NECS file format.</w:t>
            </w:r>
          </w:p>
          <w:p w14:paraId="3F659195" w14:textId="77777777" w:rsidR="00620009" w:rsidRPr="003F64DE" w:rsidRDefault="001347B5" w:rsidP="003A741D">
            <w:pPr>
              <w:snapToGrid w:val="0"/>
              <w:rPr>
                <w:rFonts w:asciiTheme="minorHAnsi" w:hAnsiTheme="minorHAnsi"/>
              </w:rPr>
            </w:pPr>
            <w:r w:rsidRPr="003F64DE">
              <w:rPr>
                <w:rFonts w:asciiTheme="minorHAnsi" w:hAnsiTheme="minorHAnsi"/>
              </w:rPr>
              <w:t>Updated MMS file format</w:t>
            </w:r>
            <w:r w:rsidR="003A741D" w:rsidRPr="003F64DE">
              <w:rPr>
                <w:rFonts w:asciiTheme="minorHAnsi" w:hAnsiTheme="minorHAnsi"/>
              </w:rPr>
              <w:t xml:space="preserve"> sample files</w:t>
            </w:r>
          </w:p>
        </w:tc>
      </w:tr>
      <w:tr w:rsidR="00267AAF" w:rsidRPr="003F64DE" w14:paraId="34EFB51D"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259236C" w14:textId="77777777" w:rsidR="00267AAF" w:rsidRPr="003F64DE" w:rsidRDefault="00267AAF" w:rsidP="0075675E">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50B0A8D8" w14:textId="77777777" w:rsidR="00267AAF" w:rsidRPr="003F64DE" w:rsidRDefault="00267AAF" w:rsidP="00D357F3">
            <w:pPr>
              <w:snapToGrid w:val="0"/>
              <w:rPr>
                <w:rFonts w:asciiTheme="minorHAnsi" w:hAnsiTheme="minorHAnsi"/>
              </w:rPr>
            </w:pPr>
            <w:r w:rsidRPr="003F64DE">
              <w:rPr>
                <w:rFonts w:asciiTheme="minorHAnsi" w:hAnsiTheme="minorHAnsi"/>
              </w:rPr>
              <w:t>2.1</w:t>
            </w:r>
          </w:p>
        </w:tc>
        <w:tc>
          <w:tcPr>
            <w:tcW w:w="616" w:type="pct"/>
            <w:tcBorders>
              <w:top w:val="single" w:sz="8" w:space="0" w:color="000000"/>
              <w:left w:val="single" w:sz="8" w:space="0" w:color="000000"/>
              <w:bottom w:val="single" w:sz="8" w:space="0" w:color="000000"/>
              <w:right w:val="single" w:sz="8" w:space="0" w:color="000000"/>
            </w:tcBorders>
          </w:tcPr>
          <w:p w14:paraId="244A52AB" w14:textId="77777777" w:rsidR="00267AAF" w:rsidRPr="003F64DE" w:rsidRDefault="00267AAF" w:rsidP="00620009">
            <w:pPr>
              <w:snapToGrid w:val="0"/>
              <w:rPr>
                <w:rFonts w:asciiTheme="minorHAnsi" w:hAnsiTheme="minorHAnsi"/>
              </w:rPr>
            </w:pPr>
            <w:r w:rsidRPr="003F64DE">
              <w:rPr>
                <w:rFonts w:asciiTheme="minorHAnsi" w:hAnsiTheme="minorHAnsi"/>
              </w:rPr>
              <w:t>19</w:t>
            </w:r>
            <w:r w:rsidRPr="003F64DE">
              <w:rPr>
                <w:rFonts w:asciiTheme="minorHAnsi" w:hAnsiTheme="minorHAnsi"/>
                <w:vertAlign w:val="superscript"/>
              </w:rPr>
              <w:t>th</w:t>
            </w:r>
            <w:r w:rsidRPr="003F64DE">
              <w:rPr>
                <w:rFonts w:asciiTheme="minorHAnsi" w:hAnsiTheme="minorHAnsi"/>
              </w:rPr>
              <w:t xml:space="preserve"> July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525228AF" w14:textId="77777777" w:rsidR="00267AAF" w:rsidRPr="003F64DE" w:rsidRDefault="00267AAF" w:rsidP="003244CD">
            <w:pPr>
              <w:snapToGrid w:val="0"/>
              <w:rPr>
                <w:rFonts w:asciiTheme="minorHAnsi" w:hAnsiTheme="minorHAnsi"/>
              </w:rPr>
            </w:pPr>
            <w:r w:rsidRPr="003F64DE">
              <w:rPr>
                <w:rFonts w:asciiTheme="minorHAnsi" w:hAnsiTheme="minorHAnsi"/>
              </w:rPr>
              <w:t>Modified sample files,</w:t>
            </w:r>
            <w:r w:rsidR="00CE126B" w:rsidRPr="003F64DE">
              <w:rPr>
                <w:rFonts w:asciiTheme="minorHAnsi" w:hAnsiTheme="minorHAnsi"/>
              </w:rPr>
              <w:t xml:space="preserve"> </w:t>
            </w:r>
            <w:r w:rsidR="003244CD" w:rsidRPr="003F64DE">
              <w:rPr>
                <w:rFonts w:asciiTheme="minorHAnsi" w:hAnsiTheme="minorHAnsi"/>
              </w:rPr>
              <w:t>Updated</w:t>
            </w:r>
            <w:r w:rsidRPr="003F64DE">
              <w:rPr>
                <w:rFonts w:asciiTheme="minorHAnsi" w:hAnsiTheme="minorHAnsi"/>
              </w:rPr>
              <w:t xml:space="preserve"> ACH</w:t>
            </w:r>
            <w:r w:rsidR="009343F8" w:rsidRPr="003F64DE">
              <w:rPr>
                <w:rFonts w:asciiTheme="minorHAnsi" w:hAnsiTheme="minorHAnsi"/>
              </w:rPr>
              <w:t>,</w:t>
            </w:r>
            <w:r w:rsidRPr="003F64DE">
              <w:rPr>
                <w:rFonts w:asciiTheme="minorHAnsi" w:hAnsiTheme="minorHAnsi"/>
              </w:rPr>
              <w:t xml:space="preserve"> ECS and APB file formats</w:t>
            </w:r>
            <w:r w:rsidR="003244CD" w:rsidRPr="003F64DE">
              <w:rPr>
                <w:rFonts w:asciiTheme="minorHAnsi" w:hAnsiTheme="minorHAnsi"/>
              </w:rPr>
              <w:t>.</w:t>
            </w:r>
            <w:r w:rsidRPr="003F64DE">
              <w:rPr>
                <w:rFonts w:asciiTheme="minorHAnsi" w:hAnsiTheme="minorHAnsi"/>
              </w:rPr>
              <w:t xml:space="preserve"> </w:t>
            </w:r>
            <w:r w:rsidR="003244CD" w:rsidRPr="003F64DE">
              <w:rPr>
                <w:rFonts w:asciiTheme="minorHAnsi" w:hAnsiTheme="minorHAnsi"/>
              </w:rPr>
              <w:t>A</w:t>
            </w:r>
            <w:r w:rsidRPr="003F64DE">
              <w:rPr>
                <w:rFonts w:asciiTheme="minorHAnsi" w:hAnsiTheme="minorHAnsi"/>
              </w:rPr>
              <w:t>dded Reject,</w:t>
            </w:r>
            <w:r w:rsidR="00CE126B" w:rsidRPr="003F64DE">
              <w:rPr>
                <w:rFonts w:asciiTheme="minorHAnsi" w:hAnsiTheme="minorHAnsi"/>
              </w:rPr>
              <w:t xml:space="preserve"> </w:t>
            </w:r>
            <w:r w:rsidRPr="003F64DE">
              <w:rPr>
                <w:rFonts w:asciiTheme="minorHAnsi" w:hAnsiTheme="minorHAnsi"/>
              </w:rPr>
              <w:t>Return and Error Codes.</w:t>
            </w:r>
          </w:p>
        </w:tc>
      </w:tr>
      <w:tr w:rsidR="0066447F" w:rsidRPr="003F64DE" w14:paraId="6260530B"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B03F6D2" w14:textId="77777777" w:rsidR="0066447F" w:rsidRPr="003F64DE" w:rsidRDefault="0066447F" w:rsidP="0075675E">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1220B59A" w14:textId="77777777" w:rsidR="0066447F" w:rsidRPr="003F64DE" w:rsidRDefault="0066447F" w:rsidP="00D357F3">
            <w:pPr>
              <w:snapToGrid w:val="0"/>
              <w:rPr>
                <w:rFonts w:asciiTheme="minorHAnsi" w:hAnsiTheme="minorHAnsi"/>
              </w:rPr>
            </w:pPr>
            <w:r w:rsidRPr="003F64DE">
              <w:rPr>
                <w:rFonts w:asciiTheme="minorHAnsi" w:hAnsiTheme="minorHAnsi"/>
              </w:rPr>
              <w:t>2.2</w:t>
            </w:r>
          </w:p>
        </w:tc>
        <w:tc>
          <w:tcPr>
            <w:tcW w:w="616" w:type="pct"/>
            <w:tcBorders>
              <w:top w:val="single" w:sz="8" w:space="0" w:color="000000"/>
              <w:left w:val="single" w:sz="8" w:space="0" w:color="000000"/>
              <w:bottom w:val="single" w:sz="8" w:space="0" w:color="000000"/>
              <w:right w:val="single" w:sz="8" w:space="0" w:color="000000"/>
            </w:tcBorders>
          </w:tcPr>
          <w:p w14:paraId="0BE38A39" w14:textId="77777777" w:rsidR="0066447F" w:rsidRPr="003F64DE" w:rsidRDefault="0066447F" w:rsidP="00620009">
            <w:pPr>
              <w:snapToGrid w:val="0"/>
              <w:rPr>
                <w:rFonts w:asciiTheme="minorHAnsi" w:hAnsiTheme="minorHAnsi"/>
              </w:rPr>
            </w:pPr>
            <w:r w:rsidRPr="003F64DE">
              <w:rPr>
                <w:rFonts w:asciiTheme="minorHAnsi" w:hAnsiTheme="minorHAnsi"/>
              </w:rPr>
              <w:t>28</w:t>
            </w:r>
            <w:r w:rsidRPr="003F64DE">
              <w:rPr>
                <w:rFonts w:asciiTheme="minorHAnsi" w:hAnsiTheme="minorHAnsi"/>
                <w:vertAlign w:val="superscript"/>
              </w:rPr>
              <w:t>th</w:t>
            </w:r>
            <w:r w:rsidRPr="003F64DE">
              <w:rPr>
                <w:rFonts w:asciiTheme="minorHAnsi" w:hAnsiTheme="minorHAnsi"/>
              </w:rPr>
              <w:t xml:space="preserve"> October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33A65CE" w14:textId="77777777" w:rsidR="0066447F" w:rsidRPr="003F64DE" w:rsidRDefault="00A27664" w:rsidP="00C65C7D">
            <w:pPr>
              <w:snapToGrid w:val="0"/>
              <w:rPr>
                <w:rFonts w:asciiTheme="minorHAnsi" w:hAnsiTheme="minorHAnsi"/>
              </w:rPr>
            </w:pPr>
            <w:r w:rsidRPr="003F64DE">
              <w:rPr>
                <w:rFonts w:asciiTheme="minorHAnsi" w:hAnsiTheme="minorHAnsi"/>
              </w:rPr>
              <w:t xml:space="preserve">Added Success flags for RES files, </w:t>
            </w:r>
            <w:r w:rsidR="00C65C7D" w:rsidRPr="003F64DE">
              <w:rPr>
                <w:rFonts w:asciiTheme="minorHAnsi" w:hAnsiTheme="minorHAnsi"/>
              </w:rPr>
              <w:t>Modified Reject reason codes</w:t>
            </w:r>
            <w:r w:rsidRPr="003F64DE">
              <w:rPr>
                <w:rFonts w:asciiTheme="minorHAnsi" w:hAnsiTheme="minorHAnsi"/>
              </w:rPr>
              <w:t xml:space="preserve"> for ACH and Mandate</w:t>
            </w:r>
            <w:r w:rsidR="00C65C7D" w:rsidRPr="003F64DE">
              <w:rPr>
                <w:rFonts w:asciiTheme="minorHAnsi" w:hAnsiTheme="minorHAnsi"/>
              </w:rPr>
              <w:t xml:space="preserve">, File Format for ACH-DR XML </w:t>
            </w:r>
            <w:proofErr w:type="gramStart"/>
            <w:r w:rsidR="00C65C7D" w:rsidRPr="003F64DE">
              <w:rPr>
                <w:rFonts w:asciiTheme="minorHAnsi" w:hAnsiTheme="minorHAnsi"/>
              </w:rPr>
              <w:t>INP ,</w:t>
            </w:r>
            <w:proofErr w:type="gramEnd"/>
            <w:r w:rsidR="00C65C7D" w:rsidRPr="003F64DE">
              <w:rPr>
                <w:rFonts w:asciiTheme="minorHAnsi" w:hAnsiTheme="minorHAnsi"/>
              </w:rPr>
              <w:t xml:space="preserve"> APBS Mapper,  and ECS-CR INP.txt</w:t>
            </w:r>
            <w:r w:rsidR="000727B5" w:rsidRPr="003F64DE">
              <w:rPr>
                <w:rFonts w:asciiTheme="minorHAnsi" w:hAnsiTheme="minorHAnsi"/>
              </w:rPr>
              <w:t xml:space="preserve"> which are present in Appendix 4.1 and 4.5</w:t>
            </w:r>
            <w:r w:rsidR="00F853F9" w:rsidRPr="003F64DE">
              <w:rPr>
                <w:rFonts w:asciiTheme="minorHAnsi" w:hAnsiTheme="minorHAnsi"/>
              </w:rPr>
              <w:t>. Added PKCS#7 Signing in Section 3.8</w:t>
            </w:r>
          </w:p>
        </w:tc>
      </w:tr>
      <w:tr w:rsidR="007F1B41" w:rsidRPr="003F64DE" w14:paraId="65A2D9F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45ECA94" w14:textId="77777777" w:rsidR="007F1B41" w:rsidRPr="003F64DE" w:rsidRDefault="007F1B41" w:rsidP="0075675E">
            <w:pPr>
              <w:snapToGrid w:val="0"/>
              <w:rPr>
                <w:rFonts w:asciiTheme="minorHAnsi" w:hAnsiTheme="minorHAnsi"/>
              </w:rPr>
            </w:pPr>
            <w:r w:rsidRPr="003F64DE">
              <w:rPr>
                <w:rFonts w:asciiTheme="minorHAnsi" w:hAnsiTheme="minorHAnsi"/>
              </w:rPr>
              <w:lastRenderedPageBreak/>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638E53B9" w14:textId="77777777" w:rsidR="007F1B41" w:rsidRPr="003F64DE" w:rsidRDefault="007F1B41" w:rsidP="00D357F3">
            <w:pPr>
              <w:snapToGrid w:val="0"/>
              <w:rPr>
                <w:rFonts w:asciiTheme="minorHAnsi" w:hAnsiTheme="minorHAnsi"/>
              </w:rPr>
            </w:pPr>
            <w:r w:rsidRPr="003F64DE">
              <w:rPr>
                <w:rFonts w:asciiTheme="minorHAnsi" w:hAnsiTheme="minorHAnsi"/>
              </w:rPr>
              <w:t>2.3</w:t>
            </w:r>
          </w:p>
        </w:tc>
        <w:tc>
          <w:tcPr>
            <w:tcW w:w="616" w:type="pct"/>
            <w:tcBorders>
              <w:top w:val="single" w:sz="8" w:space="0" w:color="000000"/>
              <w:left w:val="single" w:sz="8" w:space="0" w:color="000000"/>
              <w:bottom w:val="single" w:sz="8" w:space="0" w:color="000000"/>
              <w:right w:val="single" w:sz="8" w:space="0" w:color="000000"/>
            </w:tcBorders>
          </w:tcPr>
          <w:p w14:paraId="662ED6BE" w14:textId="77777777" w:rsidR="007F1B41" w:rsidRPr="003F64DE" w:rsidRDefault="007F1B41" w:rsidP="0036379D">
            <w:pPr>
              <w:snapToGrid w:val="0"/>
              <w:rPr>
                <w:rFonts w:asciiTheme="minorHAnsi" w:hAnsiTheme="minorHAnsi"/>
              </w:rPr>
            </w:pPr>
            <w:r w:rsidRPr="003F64DE">
              <w:rPr>
                <w:rFonts w:asciiTheme="minorHAnsi" w:hAnsiTheme="minorHAnsi"/>
              </w:rPr>
              <w:t>2</w:t>
            </w:r>
            <w:r w:rsidR="0036379D" w:rsidRPr="003F64DE">
              <w:rPr>
                <w:rFonts w:asciiTheme="minorHAnsi" w:hAnsiTheme="minorHAnsi"/>
              </w:rPr>
              <w:t>4</w:t>
            </w:r>
            <w:r w:rsidR="0036379D" w:rsidRPr="003F64DE">
              <w:rPr>
                <w:rFonts w:asciiTheme="minorHAnsi" w:hAnsiTheme="minorHAnsi"/>
                <w:vertAlign w:val="superscript"/>
              </w:rPr>
              <w:t>th</w:t>
            </w:r>
            <w:r w:rsidR="0036379D" w:rsidRPr="003F64DE">
              <w:rPr>
                <w:rFonts w:asciiTheme="minorHAnsi" w:hAnsiTheme="minorHAnsi"/>
              </w:rPr>
              <w:t xml:space="preserve"> December</w:t>
            </w:r>
            <w:r w:rsidRPr="003F64DE">
              <w:rPr>
                <w:rFonts w:asciiTheme="minorHAnsi" w:hAnsiTheme="minorHAnsi"/>
              </w:rPr>
              <w:t xml:space="preserve"> 2013</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DF11E80" w14:textId="77777777" w:rsidR="007F1B41" w:rsidRPr="003F64DE" w:rsidRDefault="007F1B41" w:rsidP="00C65C7D">
            <w:pPr>
              <w:snapToGrid w:val="0"/>
              <w:rPr>
                <w:rFonts w:asciiTheme="minorHAnsi" w:hAnsiTheme="minorHAnsi"/>
              </w:rPr>
            </w:pPr>
            <w:r w:rsidRPr="003F64DE">
              <w:rPr>
                <w:rFonts w:asciiTheme="minorHAnsi" w:hAnsiTheme="minorHAnsi"/>
              </w:rPr>
              <w:t>Inclusion of Checksum Validations in section 3.6</w:t>
            </w:r>
          </w:p>
          <w:p w14:paraId="162BE86C" w14:textId="77777777" w:rsidR="00F66276" w:rsidRPr="003F64DE" w:rsidRDefault="00F66276" w:rsidP="00C65C7D">
            <w:pPr>
              <w:snapToGrid w:val="0"/>
              <w:rPr>
                <w:rFonts w:asciiTheme="minorHAnsi" w:hAnsiTheme="minorHAnsi"/>
              </w:rPr>
            </w:pPr>
            <w:r w:rsidRPr="003F64DE">
              <w:rPr>
                <w:rFonts w:asciiTheme="minorHAnsi" w:hAnsiTheme="minorHAnsi"/>
              </w:rPr>
              <w:t>Addition of following content:</w:t>
            </w:r>
          </w:p>
          <w:p w14:paraId="2D803B7F" w14:textId="77777777" w:rsidR="00F66276" w:rsidRPr="003F64DE" w:rsidRDefault="00F66276" w:rsidP="00A71169">
            <w:pPr>
              <w:pStyle w:val="ListParagraph"/>
              <w:numPr>
                <w:ilvl w:val="0"/>
                <w:numId w:val="6"/>
              </w:numPr>
            </w:pPr>
            <w:r w:rsidRPr="003F64DE">
              <w:t>Bulk file upload</w:t>
            </w:r>
          </w:p>
          <w:p w14:paraId="2B773CD2" w14:textId="77777777" w:rsidR="00F66276" w:rsidRPr="003F64DE" w:rsidRDefault="00F66276" w:rsidP="00A71169">
            <w:pPr>
              <w:pStyle w:val="ListParagraph"/>
              <w:numPr>
                <w:ilvl w:val="0"/>
                <w:numId w:val="6"/>
              </w:numPr>
            </w:pPr>
            <w:r w:rsidRPr="003F64DE">
              <w:t>Bank Extension</w:t>
            </w:r>
          </w:p>
          <w:p w14:paraId="18651B49" w14:textId="77777777" w:rsidR="00F66276" w:rsidRPr="003F64DE" w:rsidRDefault="00F66276" w:rsidP="00A71169">
            <w:pPr>
              <w:pStyle w:val="ListParagraph"/>
              <w:numPr>
                <w:ilvl w:val="0"/>
                <w:numId w:val="6"/>
              </w:numPr>
            </w:pPr>
            <w:r w:rsidRPr="003F64DE">
              <w:t>Mark pending</w:t>
            </w:r>
          </w:p>
          <w:p w14:paraId="79D46E92" w14:textId="77777777" w:rsidR="007E7781" w:rsidRPr="003F64DE" w:rsidRDefault="007E7781" w:rsidP="007E7781">
            <w:pPr>
              <w:snapToGrid w:val="0"/>
              <w:rPr>
                <w:rFonts w:asciiTheme="minorHAnsi" w:hAnsiTheme="minorHAnsi"/>
              </w:rPr>
            </w:pPr>
            <w:r w:rsidRPr="003F64DE">
              <w:rPr>
                <w:rFonts w:asciiTheme="minorHAnsi" w:hAnsiTheme="minorHAnsi"/>
              </w:rPr>
              <w:t>Changes in Existing APBS Product</w:t>
            </w:r>
          </w:p>
        </w:tc>
      </w:tr>
      <w:tr w:rsidR="004A7645" w:rsidRPr="003F64DE" w14:paraId="3A23B5C5"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338FB29E" w14:textId="77777777" w:rsidR="004A7645" w:rsidRPr="003F64DE" w:rsidRDefault="004A7645" w:rsidP="0075675E">
            <w:pPr>
              <w:snapToGrid w:val="0"/>
              <w:rPr>
                <w:rFonts w:asciiTheme="minorHAnsi" w:hAnsiTheme="minorHAnsi"/>
                <w:b/>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2AC4167D" w14:textId="77777777" w:rsidR="004A7645" w:rsidRPr="003F64DE" w:rsidRDefault="004A7645" w:rsidP="00D357F3">
            <w:pPr>
              <w:snapToGrid w:val="0"/>
              <w:rPr>
                <w:rFonts w:asciiTheme="minorHAnsi" w:hAnsiTheme="minorHAnsi"/>
              </w:rPr>
            </w:pPr>
            <w:r w:rsidRPr="003F64DE">
              <w:rPr>
                <w:rFonts w:asciiTheme="minorHAnsi" w:hAnsiTheme="minorHAnsi"/>
              </w:rPr>
              <w:t>2.4</w:t>
            </w:r>
          </w:p>
        </w:tc>
        <w:tc>
          <w:tcPr>
            <w:tcW w:w="616" w:type="pct"/>
            <w:tcBorders>
              <w:top w:val="single" w:sz="8" w:space="0" w:color="000000"/>
              <w:left w:val="single" w:sz="8" w:space="0" w:color="000000"/>
              <w:bottom w:val="single" w:sz="8" w:space="0" w:color="000000"/>
              <w:right w:val="single" w:sz="8" w:space="0" w:color="000000"/>
            </w:tcBorders>
          </w:tcPr>
          <w:p w14:paraId="3F9F9100" w14:textId="77777777" w:rsidR="004A7645" w:rsidRPr="003F64DE" w:rsidRDefault="004A7645" w:rsidP="0036379D">
            <w:pPr>
              <w:snapToGrid w:val="0"/>
              <w:rPr>
                <w:rFonts w:asciiTheme="minorHAnsi" w:hAnsiTheme="minorHAnsi"/>
              </w:rPr>
            </w:pPr>
            <w:r w:rsidRPr="003F64DE">
              <w:rPr>
                <w:rFonts w:asciiTheme="minorHAnsi" w:hAnsiTheme="minorHAnsi"/>
              </w:rPr>
              <w:t>17</w:t>
            </w:r>
            <w:r w:rsidRPr="003F64DE">
              <w:rPr>
                <w:rFonts w:asciiTheme="minorHAnsi" w:hAnsiTheme="minorHAnsi"/>
                <w:vertAlign w:val="superscript"/>
              </w:rPr>
              <w:t>th</w:t>
            </w:r>
            <w:r w:rsidRPr="003F64DE">
              <w:rPr>
                <w:rFonts w:asciiTheme="minorHAnsi" w:hAnsiTheme="minorHAnsi"/>
              </w:rPr>
              <w:t xml:space="preserve"> January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678A93CD" w14:textId="77777777" w:rsidR="004A7645" w:rsidRPr="003F64DE" w:rsidRDefault="004A7645" w:rsidP="00C65C7D">
            <w:pPr>
              <w:snapToGrid w:val="0"/>
              <w:rPr>
                <w:rFonts w:asciiTheme="minorHAnsi" w:hAnsiTheme="minorHAnsi" w:cs="Arial"/>
                <w:b/>
              </w:rPr>
            </w:pPr>
            <w:r w:rsidRPr="003F64DE">
              <w:rPr>
                <w:rFonts w:asciiTheme="minorHAnsi" w:hAnsiTheme="minorHAnsi"/>
              </w:rPr>
              <w:t>Inclusion of UID RES File format and sample files</w:t>
            </w:r>
          </w:p>
          <w:p w14:paraId="4A550167" w14:textId="77777777" w:rsidR="003803D6" w:rsidRPr="003F64DE" w:rsidRDefault="003803D6" w:rsidP="00C65C7D">
            <w:pPr>
              <w:snapToGrid w:val="0"/>
              <w:rPr>
                <w:rFonts w:asciiTheme="minorHAnsi" w:hAnsiTheme="minorHAnsi"/>
              </w:rPr>
            </w:pPr>
          </w:p>
        </w:tc>
      </w:tr>
      <w:tr w:rsidR="00D811DF" w:rsidRPr="003F64DE" w14:paraId="4EA1219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070108E2" w14:textId="77777777" w:rsidR="00D811DF" w:rsidRPr="003F64DE" w:rsidRDefault="00385540" w:rsidP="0075675E">
            <w:pPr>
              <w:snapToGrid w:val="0"/>
              <w:rPr>
                <w:rFonts w:asciiTheme="minorHAnsi" w:hAnsiTheme="minorHAnsi"/>
              </w:rPr>
            </w:pPr>
            <w:r w:rsidRPr="003F64DE">
              <w:rPr>
                <w:rFonts w:asciiTheme="minorHAnsi" w:hAnsiTheme="minorHAnsi"/>
              </w:rPr>
              <w:t>Bank Specifications Document</w:t>
            </w:r>
          </w:p>
        </w:tc>
        <w:tc>
          <w:tcPr>
            <w:tcW w:w="469" w:type="pct"/>
            <w:tcBorders>
              <w:top w:val="single" w:sz="8" w:space="0" w:color="000000"/>
              <w:left w:val="single" w:sz="8" w:space="0" w:color="000000"/>
              <w:bottom w:val="single" w:sz="8" w:space="0" w:color="000000"/>
            </w:tcBorders>
            <w:shd w:val="clear" w:color="auto" w:fill="auto"/>
          </w:tcPr>
          <w:p w14:paraId="4DBE7010" w14:textId="77777777" w:rsidR="00D811DF" w:rsidRPr="003F64DE" w:rsidRDefault="00D811DF" w:rsidP="00D357F3">
            <w:pPr>
              <w:snapToGrid w:val="0"/>
              <w:rPr>
                <w:rFonts w:asciiTheme="minorHAnsi" w:hAnsiTheme="minorHAnsi"/>
              </w:rPr>
            </w:pPr>
            <w:r w:rsidRPr="003F64DE">
              <w:rPr>
                <w:rFonts w:asciiTheme="minorHAnsi" w:hAnsiTheme="minorHAnsi"/>
              </w:rPr>
              <w:t>2.4</w:t>
            </w:r>
          </w:p>
        </w:tc>
        <w:tc>
          <w:tcPr>
            <w:tcW w:w="616" w:type="pct"/>
            <w:tcBorders>
              <w:top w:val="single" w:sz="8" w:space="0" w:color="000000"/>
              <w:left w:val="single" w:sz="8" w:space="0" w:color="000000"/>
              <w:bottom w:val="single" w:sz="8" w:space="0" w:color="000000"/>
              <w:right w:val="single" w:sz="8" w:space="0" w:color="000000"/>
            </w:tcBorders>
          </w:tcPr>
          <w:p w14:paraId="1DDDE4DD" w14:textId="77777777" w:rsidR="00D811DF" w:rsidRPr="003F64DE" w:rsidRDefault="00F30D76" w:rsidP="009C5A4D">
            <w:pPr>
              <w:snapToGrid w:val="0"/>
              <w:rPr>
                <w:rFonts w:asciiTheme="minorHAnsi" w:hAnsiTheme="minorHAnsi"/>
              </w:rPr>
            </w:pPr>
            <w:r w:rsidRPr="003F64DE">
              <w:rPr>
                <w:rFonts w:asciiTheme="minorHAnsi" w:hAnsiTheme="minorHAnsi"/>
              </w:rPr>
              <w:t>21</w:t>
            </w:r>
            <w:r w:rsidR="009C5A4D" w:rsidRPr="003F64DE">
              <w:rPr>
                <w:rFonts w:asciiTheme="minorHAnsi" w:hAnsiTheme="minorHAnsi"/>
                <w:vertAlign w:val="superscript"/>
              </w:rPr>
              <w:t>st</w:t>
            </w:r>
            <w:r w:rsidR="009C5A4D" w:rsidRPr="003F64DE">
              <w:rPr>
                <w:rFonts w:asciiTheme="minorHAnsi" w:hAnsiTheme="minorHAnsi"/>
              </w:rPr>
              <w:t xml:space="preserve"> J</w:t>
            </w:r>
            <w:r w:rsidRPr="003F64DE">
              <w:rPr>
                <w:rFonts w:asciiTheme="minorHAnsi" w:hAnsiTheme="minorHAnsi"/>
              </w:rPr>
              <w:t>an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64A1BDF6" w14:textId="77777777" w:rsidR="00D811DF" w:rsidRPr="003F64DE" w:rsidRDefault="00F30D76" w:rsidP="00C65C7D">
            <w:pPr>
              <w:snapToGrid w:val="0"/>
              <w:rPr>
                <w:rFonts w:asciiTheme="minorHAnsi" w:hAnsiTheme="minorHAnsi"/>
              </w:rPr>
            </w:pPr>
            <w:r w:rsidRPr="003F64DE">
              <w:rPr>
                <w:rFonts w:asciiTheme="minorHAnsi" w:hAnsiTheme="minorHAnsi"/>
              </w:rPr>
              <w:t>Inclusion of Mandate file Format V1.3:</w:t>
            </w:r>
          </w:p>
          <w:p w14:paraId="2C0171BE" w14:textId="77777777" w:rsidR="00F30D76" w:rsidRPr="003F64DE" w:rsidRDefault="00F30D76" w:rsidP="00C65C7D">
            <w:pPr>
              <w:snapToGrid w:val="0"/>
              <w:rPr>
                <w:rFonts w:asciiTheme="minorHAnsi" w:hAnsiTheme="minorHAnsi"/>
              </w:rPr>
            </w:pPr>
            <w:r w:rsidRPr="003F64DE">
              <w:rPr>
                <w:rFonts w:asciiTheme="minorHAnsi" w:hAnsiTheme="minorHAnsi"/>
              </w:rPr>
              <w:t>Addition of following content:</w:t>
            </w:r>
          </w:p>
          <w:p w14:paraId="4E7544AA" w14:textId="7F0E01CD" w:rsidR="00F30D76" w:rsidRPr="003F64DE" w:rsidRDefault="00787128" w:rsidP="00787128">
            <w:pPr>
              <w:ind w:left="720"/>
            </w:pPr>
            <w:r>
              <w:t>1.</w:t>
            </w:r>
            <w:r w:rsidR="00F30D76" w:rsidRPr="003F64DE">
              <w:t xml:space="preserve">In ACK file for Pain009,Pain010 and Pain011 : &lt;Document </w:t>
            </w:r>
            <w:proofErr w:type="spellStart"/>
            <w:r w:rsidR="00F30D76" w:rsidRPr="003F64DE">
              <w:t>xmlns</w:t>
            </w:r>
            <w:proofErr w:type="spellEnd"/>
            <w:r w:rsidR="00F30D76" w:rsidRPr="003F64DE">
              <w:t>="urn:iso:std:iso:20022:tech:xsd:pain.012.001.01"&gt; doesn’t comes under &lt;</w:t>
            </w:r>
            <w:proofErr w:type="spellStart"/>
            <w:r w:rsidR="00F30D76" w:rsidRPr="003F64DE">
              <w:t>MndtAccptncRpt</w:t>
            </w:r>
            <w:proofErr w:type="spellEnd"/>
            <w:r w:rsidR="00F30D76" w:rsidRPr="003F64DE">
              <w:t>&gt; tag now</w:t>
            </w:r>
          </w:p>
          <w:p w14:paraId="03D801E8" w14:textId="6182D723" w:rsidR="00F30D76" w:rsidRPr="003F64DE" w:rsidRDefault="00787128" w:rsidP="00787128">
            <w:pPr>
              <w:ind w:left="720"/>
            </w:pPr>
            <w:r>
              <w:t xml:space="preserve">2. </w:t>
            </w:r>
            <w:r w:rsidR="00F30D76" w:rsidRPr="003F64DE">
              <w:t>&lt;</w:t>
            </w:r>
            <w:proofErr w:type="spellStart"/>
            <w:r w:rsidR="00F30D76" w:rsidRPr="003F64DE">
              <w:t>Mndt</w:t>
            </w:r>
            <w:proofErr w:type="spellEnd"/>
            <w:r w:rsidR="00F30D76" w:rsidRPr="003F64DE">
              <w:t xml:space="preserve">&gt; removed </w:t>
            </w:r>
            <w:r w:rsidR="00C76D5E" w:rsidRPr="003F64DE">
              <w:t>from ACK file format for CREATE</w:t>
            </w:r>
            <w:proofErr w:type="gramStart"/>
            <w:r w:rsidR="00C76D5E" w:rsidRPr="003F64DE">
              <w:t>,AMEND</w:t>
            </w:r>
            <w:proofErr w:type="gramEnd"/>
            <w:r w:rsidR="00C76D5E" w:rsidRPr="003F64DE">
              <w:t xml:space="preserve"> and CANCEL</w:t>
            </w:r>
            <w:r w:rsidR="006D7918" w:rsidRPr="003F64DE">
              <w:t>, it is not there in pain012 format , as checked in XSD.</w:t>
            </w:r>
          </w:p>
          <w:p w14:paraId="10CDD416" w14:textId="2DE71C68" w:rsidR="006D7918" w:rsidRPr="003F64DE" w:rsidRDefault="006D7918" w:rsidP="00A71169">
            <w:pPr>
              <w:pStyle w:val="ListParagraph"/>
              <w:numPr>
                <w:ilvl w:val="0"/>
                <w:numId w:val="21"/>
              </w:numPr>
            </w:pPr>
            <w:r w:rsidRPr="003F64DE">
              <w:t>&lt;</w:t>
            </w:r>
            <w:proofErr w:type="spellStart"/>
            <w:r w:rsidRPr="003F64DE">
              <w:t>MndtId</w:t>
            </w:r>
            <w:proofErr w:type="spellEnd"/>
            <w:r w:rsidRPr="003F64DE">
              <w:t>&gt; tag made man</w:t>
            </w:r>
            <w:r w:rsidR="00156BA1" w:rsidRPr="003F64DE">
              <w:t xml:space="preserve">datory according to pain012 XSD for create </w:t>
            </w:r>
          </w:p>
          <w:p w14:paraId="434E0950" w14:textId="35E7F026" w:rsidR="006D7918" w:rsidRPr="003F64DE" w:rsidRDefault="006D7918" w:rsidP="00A71169">
            <w:pPr>
              <w:pStyle w:val="ListParagraph"/>
              <w:numPr>
                <w:ilvl w:val="0"/>
                <w:numId w:val="21"/>
              </w:numPr>
            </w:pPr>
            <w:r w:rsidRPr="003F64DE">
              <w:t>&lt;</w:t>
            </w:r>
            <w:proofErr w:type="spellStart"/>
            <w:r w:rsidRPr="003F64DE">
              <w:t>MndtReqId</w:t>
            </w:r>
            <w:proofErr w:type="spellEnd"/>
            <w:r w:rsidRPr="003F64DE">
              <w:t>&gt; tag made opt</w:t>
            </w:r>
            <w:r w:rsidR="00156BA1" w:rsidRPr="003F64DE">
              <w:t>ional according to Pain 012 XSD create.</w:t>
            </w:r>
          </w:p>
          <w:p w14:paraId="23C81A2E" w14:textId="77777777" w:rsidR="00C76D5E" w:rsidRPr="003F64DE" w:rsidRDefault="00C76D5E" w:rsidP="00A71169">
            <w:pPr>
              <w:pStyle w:val="ListParagraph"/>
              <w:numPr>
                <w:ilvl w:val="0"/>
                <w:numId w:val="21"/>
              </w:numPr>
            </w:pPr>
            <w:r w:rsidRPr="003F64DE">
              <w:t xml:space="preserve">In Pain </w:t>
            </w:r>
            <w:proofErr w:type="gramStart"/>
            <w:r w:rsidRPr="003F64DE">
              <w:t>011 ,</w:t>
            </w:r>
            <w:proofErr w:type="gramEnd"/>
            <w:r w:rsidRPr="003F64DE">
              <w:t xml:space="preserve"> Cancel File format, &lt;</w:t>
            </w:r>
            <w:proofErr w:type="spellStart"/>
            <w:r w:rsidRPr="003F64DE">
              <w:t>OrgnlMndt</w:t>
            </w:r>
            <w:proofErr w:type="spellEnd"/>
            <w:r w:rsidRPr="003F64DE">
              <w:t>&gt; was three times , it is only once now, corrected.</w:t>
            </w:r>
          </w:p>
        </w:tc>
      </w:tr>
      <w:tr w:rsidR="00FC1B92" w:rsidRPr="003F64DE" w14:paraId="3E0E372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16917CC3" w14:textId="77777777" w:rsidR="00FC1B92" w:rsidRPr="003F64DE" w:rsidRDefault="00FC1B92" w:rsidP="0075675E">
            <w:pPr>
              <w:snapToGrid w:val="0"/>
              <w:rPr>
                <w:rFonts w:asciiTheme="minorHAnsi" w:hAnsiTheme="minorHAnsi"/>
              </w:rPr>
            </w:pPr>
            <w:r w:rsidRPr="003F64DE">
              <w:rPr>
                <w:rFonts w:asciiTheme="minorHAnsi" w:hAnsiTheme="minorHAnsi"/>
              </w:rPr>
              <w:t xml:space="preserve">Bank Specification Document </w:t>
            </w:r>
          </w:p>
        </w:tc>
        <w:tc>
          <w:tcPr>
            <w:tcW w:w="469" w:type="pct"/>
            <w:tcBorders>
              <w:top w:val="single" w:sz="8" w:space="0" w:color="000000"/>
              <w:left w:val="single" w:sz="8" w:space="0" w:color="000000"/>
              <w:bottom w:val="single" w:sz="8" w:space="0" w:color="000000"/>
            </w:tcBorders>
            <w:shd w:val="clear" w:color="auto" w:fill="auto"/>
          </w:tcPr>
          <w:p w14:paraId="666C0A72" w14:textId="77777777" w:rsidR="00FC1B92" w:rsidRPr="003F64DE" w:rsidRDefault="00FC1B92" w:rsidP="00D357F3">
            <w:pPr>
              <w:snapToGrid w:val="0"/>
              <w:rPr>
                <w:rFonts w:asciiTheme="minorHAnsi" w:hAnsiTheme="minorHAnsi"/>
              </w:rPr>
            </w:pPr>
            <w:r w:rsidRPr="003F64DE">
              <w:rPr>
                <w:rFonts w:asciiTheme="minorHAnsi" w:hAnsiTheme="minorHAnsi"/>
              </w:rPr>
              <w:t>2.5</w:t>
            </w:r>
          </w:p>
        </w:tc>
        <w:tc>
          <w:tcPr>
            <w:tcW w:w="616" w:type="pct"/>
            <w:tcBorders>
              <w:top w:val="single" w:sz="8" w:space="0" w:color="000000"/>
              <w:left w:val="single" w:sz="8" w:space="0" w:color="000000"/>
              <w:bottom w:val="single" w:sz="8" w:space="0" w:color="000000"/>
              <w:right w:val="single" w:sz="8" w:space="0" w:color="000000"/>
            </w:tcBorders>
          </w:tcPr>
          <w:p w14:paraId="59D9ADCD" w14:textId="77777777" w:rsidR="00FC1B92" w:rsidRPr="003F64DE" w:rsidRDefault="00FC1B92" w:rsidP="0036379D">
            <w:pPr>
              <w:snapToGrid w:val="0"/>
              <w:rPr>
                <w:rFonts w:asciiTheme="minorHAnsi" w:hAnsiTheme="minorHAnsi"/>
              </w:rPr>
            </w:pPr>
            <w:r w:rsidRPr="003F64DE">
              <w:rPr>
                <w:rFonts w:asciiTheme="minorHAnsi" w:hAnsiTheme="minorHAnsi"/>
              </w:rPr>
              <w:t>22</w:t>
            </w:r>
            <w:r w:rsidRPr="003F64DE">
              <w:rPr>
                <w:rFonts w:asciiTheme="minorHAnsi" w:hAnsiTheme="minorHAnsi"/>
                <w:vertAlign w:val="superscript"/>
              </w:rPr>
              <w:t>nd</w:t>
            </w:r>
            <w:r w:rsidRPr="003F64DE">
              <w:rPr>
                <w:rFonts w:asciiTheme="minorHAnsi" w:hAnsiTheme="minorHAnsi"/>
              </w:rPr>
              <w:t xml:space="preserve"> March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0EED6B04" w14:textId="77777777" w:rsidR="00CC614B" w:rsidRPr="003F64DE" w:rsidRDefault="00FC1B92" w:rsidP="00C65C7D">
            <w:pPr>
              <w:snapToGrid w:val="0"/>
              <w:rPr>
                <w:rFonts w:asciiTheme="minorHAnsi" w:hAnsiTheme="minorHAnsi"/>
              </w:rPr>
            </w:pPr>
            <w:r w:rsidRPr="003F64DE">
              <w:rPr>
                <w:rFonts w:asciiTheme="minorHAnsi" w:hAnsiTheme="minorHAnsi"/>
              </w:rPr>
              <w:t>Updated ACH Reject reason code, Return reason</w:t>
            </w:r>
            <w:r w:rsidR="00A06318" w:rsidRPr="003F64DE">
              <w:rPr>
                <w:rFonts w:asciiTheme="minorHAnsi" w:hAnsiTheme="minorHAnsi"/>
              </w:rPr>
              <w:t xml:space="preserve">. </w:t>
            </w:r>
          </w:p>
          <w:p w14:paraId="452F2E40" w14:textId="0FBE5FF7" w:rsidR="00FC1B92" w:rsidRPr="003F64DE" w:rsidRDefault="00A06318" w:rsidP="00C65C7D">
            <w:pPr>
              <w:snapToGrid w:val="0"/>
              <w:rPr>
                <w:rFonts w:asciiTheme="minorHAnsi" w:hAnsiTheme="minorHAnsi"/>
              </w:rPr>
            </w:pPr>
            <w:r w:rsidRPr="003F64DE">
              <w:rPr>
                <w:rFonts w:asciiTheme="minorHAnsi" w:hAnsiTheme="minorHAnsi"/>
              </w:rPr>
              <w:t>Changed file formats for ECS-CR INP,</w:t>
            </w:r>
            <w:r w:rsidR="007527A7">
              <w:rPr>
                <w:rFonts w:asciiTheme="minorHAnsi" w:hAnsiTheme="minorHAnsi"/>
              </w:rPr>
              <w:t xml:space="preserve"> </w:t>
            </w:r>
            <w:r w:rsidRPr="003F64DE">
              <w:rPr>
                <w:rFonts w:asciiTheme="minorHAnsi" w:hAnsiTheme="minorHAnsi"/>
              </w:rPr>
              <w:t>INW,</w:t>
            </w:r>
            <w:r w:rsidR="007527A7">
              <w:rPr>
                <w:rFonts w:asciiTheme="minorHAnsi" w:hAnsiTheme="minorHAnsi"/>
              </w:rPr>
              <w:t xml:space="preserve"> </w:t>
            </w:r>
            <w:r w:rsidRPr="003F64DE">
              <w:rPr>
                <w:rFonts w:asciiTheme="minorHAnsi" w:hAnsiTheme="minorHAnsi"/>
              </w:rPr>
              <w:t>RTN and RES file format</w:t>
            </w:r>
            <w:r w:rsidR="00981B98" w:rsidRPr="003F64DE">
              <w:rPr>
                <w:rFonts w:asciiTheme="minorHAnsi" w:hAnsiTheme="minorHAnsi"/>
              </w:rPr>
              <w:t>, NECS-CR INP,</w:t>
            </w:r>
            <w:r w:rsidR="007527A7">
              <w:rPr>
                <w:rFonts w:asciiTheme="minorHAnsi" w:hAnsiTheme="minorHAnsi"/>
              </w:rPr>
              <w:t xml:space="preserve"> </w:t>
            </w:r>
            <w:r w:rsidR="00981B98" w:rsidRPr="003F64DE">
              <w:rPr>
                <w:rFonts w:asciiTheme="minorHAnsi" w:hAnsiTheme="minorHAnsi"/>
              </w:rPr>
              <w:t>INW,</w:t>
            </w:r>
            <w:r w:rsidR="007527A7">
              <w:rPr>
                <w:rFonts w:asciiTheme="minorHAnsi" w:hAnsiTheme="minorHAnsi"/>
              </w:rPr>
              <w:t xml:space="preserve"> </w:t>
            </w:r>
            <w:r w:rsidR="00981B98" w:rsidRPr="003F64DE">
              <w:rPr>
                <w:rFonts w:asciiTheme="minorHAnsi" w:hAnsiTheme="minorHAnsi"/>
              </w:rPr>
              <w:t>RTN and RES file format.</w:t>
            </w:r>
          </w:p>
        </w:tc>
      </w:tr>
      <w:tr w:rsidR="005C475C" w:rsidRPr="003F64DE" w14:paraId="7A3700A4"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265935A" w14:textId="77777777" w:rsidR="005C475C" w:rsidRPr="003F64DE" w:rsidRDefault="005C475C" w:rsidP="005C475C">
            <w:pPr>
              <w:snapToGrid w:val="0"/>
              <w:rPr>
                <w:rFonts w:asciiTheme="minorHAnsi" w:hAnsiTheme="minorHAnsi"/>
              </w:rPr>
            </w:pPr>
            <w:r w:rsidRPr="003F64DE">
              <w:rPr>
                <w:rFonts w:asciiTheme="minorHAnsi" w:hAnsiTheme="minorHAnsi"/>
              </w:rPr>
              <w:lastRenderedPageBreak/>
              <w:t xml:space="preserve">Bank Specification Document </w:t>
            </w:r>
          </w:p>
        </w:tc>
        <w:tc>
          <w:tcPr>
            <w:tcW w:w="469" w:type="pct"/>
            <w:tcBorders>
              <w:top w:val="single" w:sz="8" w:space="0" w:color="000000"/>
              <w:left w:val="single" w:sz="8" w:space="0" w:color="000000"/>
              <w:bottom w:val="single" w:sz="8" w:space="0" w:color="000000"/>
            </w:tcBorders>
            <w:shd w:val="clear" w:color="auto" w:fill="auto"/>
          </w:tcPr>
          <w:p w14:paraId="4DD2BD89" w14:textId="77777777" w:rsidR="005C475C" w:rsidRPr="003F64DE" w:rsidRDefault="005C475C" w:rsidP="005C475C">
            <w:pPr>
              <w:snapToGrid w:val="0"/>
              <w:rPr>
                <w:rFonts w:asciiTheme="minorHAnsi" w:hAnsiTheme="minorHAnsi"/>
              </w:rPr>
            </w:pPr>
            <w:r w:rsidRPr="003F64DE">
              <w:rPr>
                <w:rFonts w:asciiTheme="minorHAnsi" w:hAnsiTheme="minorHAnsi"/>
              </w:rPr>
              <w:t>2.6</w:t>
            </w:r>
          </w:p>
        </w:tc>
        <w:tc>
          <w:tcPr>
            <w:tcW w:w="616" w:type="pct"/>
            <w:tcBorders>
              <w:top w:val="single" w:sz="8" w:space="0" w:color="000000"/>
              <w:left w:val="single" w:sz="8" w:space="0" w:color="000000"/>
              <w:bottom w:val="single" w:sz="8" w:space="0" w:color="000000"/>
              <w:right w:val="single" w:sz="8" w:space="0" w:color="000000"/>
            </w:tcBorders>
          </w:tcPr>
          <w:p w14:paraId="28BE0271" w14:textId="77777777" w:rsidR="005C475C" w:rsidRPr="003F64DE" w:rsidRDefault="005C475C" w:rsidP="005C475C">
            <w:pPr>
              <w:snapToGrid w:val="0"/>
              <w:rPr>
                <w:rFonts w:asciiTheme="minorHAnsi" w:hAnsiTheme="minorHAnsi"/>
              </w:rPr>
            </w:pPr>
            <w:r w:rsidRPr="003F64DE">
              <w:rPr>
                <w:rFonts w:asciiTheme="minorHAnsi" w:hAnsiTheme="minorHAnsi"/>
              </w:rPr>
              <w:t>05 June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1C708271" w14:textId="77777777" w:rsidR="005C475C" w:rsidRPr="003F64DE" w:rsidRDefault="005C475C" w:rsidP="005C475C">
            <w:pPr>
              <w:snapToGrid w:val="0"/>
              <w:rPr>
                <w:rFonts w:asciiTheme="minorHAnsi" w:hAnsiTheme="minorHAnsi"/>
              </w:rPr>
            </w:pPr>
            <w:r w:rsidRPr="003F64DE">
              <w:rPr>
                <w:rFonts w:asciiTheme="minorHAnsi" w:hAnsiTheme="minorHAnsi"/>
              </w:rPr>
              <w:t>Updated ACH APBS ECS file format on below items</w:t>
            </w:r>
          </w:p>
          <w:p w14:paraId="2348F747" w14:textId="77777777" w:rsidR="005C475C" w:rsidRPr="003F64DE" w:rsidRDefault="005C475C" w:rsidP="005C475C">
            <w:pPr>
              <w:snapToGrid w:val="0"/>
              <w:rPr>
                <w:rFonts w:asciiTheme="minorHAnsi" w:hAnsiTheme="minorHAnsi"/>
              </w:rPr>
            </w:pPr>
            <w:r w:rsidRPr="003F64DE">
              <w:rPr>
                <w:rFonts w:asciiTheme="minorHAnsi" w:hAnsiTheme="minorHAnsi"/>
              </w:rPr>
              <w:t xml:space="preserve">ECS Credit INW- Control field as </w:t>
            </w:r>
            <w:r w:rsidR="00A37AB8" w:rsidRPr="003F64DE">
              <w:rPr>
                <w:rFonts w:asciiTheme="minorHAnsi" w:hAnsiTheme="minorHAnsi"/>
              </w:rPr>
              <w:t xml:space="preserve"> </w:t>
            </w:r>
            <w:proofErr w:type="spellStart"/>
            <w:r w:rsidR="00A37AB8" w:rsidRPr="003F64DE">
              <w:rPr>
                <w:rFonts w:asciiTheme="minorHAnsi" w:hAnsiTheme="minorHAnsi"/>
              </w:rPr>
              <w:t>Zeros</w:t>
            </w:r>
            <w:proofErr w:type="spellEnd"/>
            <w:r w:rsidR="00A37AB8" w:rsidRPr="003F64DE">
              <w:rPr>
                <w:rFonts w:asciiTheme="minorHAnsi" w:hAnsiTheme="minorHAnsi"/>
              </w:rPr>
              <w:t xml:space="preserve"> </w:t>
            </w:r>
          </w:p>
          <w:p w14:paraId="41432A8C" w14:textId="77777777" w:rsidR="006D6326" w:rsidRPr="003F64DE" w:rsidRDefault="006D6326" w:rsidP="005C475C">
            <w:pPr>
              <w:snapToGrid w:val="0"/>
              <w:rPr>
                <w:rFonts w:asciiTheme="minorHAnsi" w:hAnsiTheme="minorHAnsi"/>
              </w:rPr>
            </w:pPr>
            <w:r w:rsidRPr="003F64DE">
              <w:rPr>
                <w:rFonts w:asciiTheme="minorHAnsi" w:hAnsiTheme="minorHAnsi"/>
              </w:rPr>
              <w:t>Updated XML File Formats on below items.</w:t>
            </w:r>
          </w:p>
          <w:p w14:paraId="48C408D6" w14:textId="77777777" w:rsidR="006D6326" w:rsidRPr="003F64DE" w:rsidRDefault="006D6326" w:rsidP="005C475C">
            <w:pPr>
              <w:snapToGrid w:val="0"/>
              <w:rPr>
                <w:rFonts w:asciiTheme="minorHAnsi" w:hAnsiTheme="minorHAnsi"/>
              </w:rPr>
            </w:pPr>
            <w:r w:rsidRPr="003F64DE">
              <w:rPr>
                <w:rFonts w:asciiTheme="minorHAnsi" w:hAnsiTheme="minorHAnsi"/>
              </w:rPr>
              <w:t>ACH Debit Input- &lt;CD&gt; changed to &lt;</w:t>
            </w:r>
            <w:proofErr w:type="spellStart"/>
            <w:r w:rsidRPr="003F64DE">
              <w:rPr>
                <w:rFonts w:asciiTheme="minorHAnsi" w:hAnsiTheme="minorHAnsi"/>
              </w:rPr>
              <w:t>prtry</w:t>
            </w:r>
            <w:proofErr w:type="spellEnd"/>
            <w:r w:rsidRPr="003F64DE">
              <w:rPr>
                <w:rFonts w:asciiTheme="minorHAnsi" w:hAnsiTheme="minorHAnsi"/>
              </w:rPr>
              <w:t>&gt;</w:t>
            </w:r>
          </w:p>
          <w:p w14:paraId="2393DAA0" w14:textId="77777777" w:rsidR="005C475C" w:rsidRPr="003F64DE" w:rsidRDefault="005C475C" w:rsidP="005C475C">
            <w:pPr>
              <w:snapToGrid w:val="0"/>
              <w:rPr>
                <w:rFonts w:asciiTheme="minorHAnsi" w:hAnsiTheme="minorHAnsi"/>
              </w:rPr>
            </w:pPr>
          </w:p>
        </w:tc>
      </w:tr>
      <w:tr w:rsidR="00003E78" w:rsidRPr="003F64DE" w14:paraId="40A7140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B208F96" w14:textId="77777777" w:rsidR="00003E78" w:rsidRPr="003F64DE" w:rsidRDefault="00003E78" w:rsidP="005C475C">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1B3138A6" w14:textId="77777777" w:rsidR="00003E78" w:rsidRPr="003F64DE" w:rsidRDefault="0014144D" w:rsidP="005C475C">
            <w:pPr>
              <w:snapToGrid w:val="0"/>
              <w:rPr>
                <w:rFonts w:asciiTheme="minorHAnsi" w:hAnsiTheme="minorHAnsi"/>
              </w:rPr>
            </w:pPr>
            <w:r w:rsidRPr="003F64DE">
              <w:rPr>
                <w:rFonts w:asciiTheme="minorHAnsi" w:hAnsiTheme="minorHAnsi"/>
              </w:rPr>
              <w:t>2.6</w:t>
            </w:r>
          </w:p>
        </w:tc>
        <w:tc>
          <w:tcPr>
            <w:tcW w:w="616" w:type="pct"/>
            <w:tcBorders>
              <w:top w:val="single" w:sz="8" w:space="0" w:color="000000"/>
              <w:left w:val="single" w:sz="8" w:space="0" w:color="000000"/>
              <w:bottom w:val="single" w:sz="8" w:space="0" w:color="000000"/>
              <w:right w:val="single" w:sz="8" w:space="0" w:color="000000"/>
            </w:tcBorders>
          </w:tcPr>
          <w:p w14:paraId="4A56F2E6" w14:textId="77777777" w:rsidR="00003E78" w:rsidRPr="003F64DE" w:rsidRDefault="0014144D" w:rsidP="005C475C">
            <w:pPr>
              <w:snapToGrid w:val="0"/>
              <w:rPr>
                <w:rFonts w:asciiTheme="minorHAnsi" w:hAnsiTheme="minorHAnsi"/>
              </w:rPr>
            </w:pPr>
            <w:r w:rsidRPr="003F64DE">
              <w:rPr>
                <w:rFonts w:asciiTheme="minorHAnsi" w:hAnsiTheme="minorHAnsi"/>
              </w:rPr>
              <w:t>05</w:t>
            </w:r>
            <w:r w:rsidRPr="003F64DE">
              <w:rPr>
                <w:rFonts w:asciiTheme="minorHAnsi" w:hAnsiTheme="minorHAnsi"/>
                <w:vertAlign w:val="superscript"/>
              </w:rPr>
              <w:t>th</w:t>
            </w:r>
            <w:r w:rsidRPr="003F64DE">
              <w:rPr>
                <w:rFonts w:asciiTheme="minorHAnsi" w:hAnsiTheme="minorHAnsi"/>
              </w:rPr>
              <w:t xml:space="preserve"> June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04B13D0C" w14:textId="77777777" w:rsidR="00003E78" w:rsidRPr="003F64DE" w:rsidRDefault="00003E78" w:rsidP="005C475C">
            <w:pPr>
              <w:snapToGrid w:val="0"/>
              <w:rPr>
                <w:rFonts w:asciiTheme="minorHAnsi" w:hAnsiTheme="minorHAnsi"/>
              </w:rPr>
            </w:pPr>
            <w:r w:rsidRPr="003F64DE">
              <w:rPr>
                <w:rFonts w:asciiTheme="minorHAnsi" w:hAnsiTheme="minorHAnsi"/>
              </w:rPr>
              <w:t>Updated in MMS XML file format on below items for Pain 09, Pain 10, Pain 11 and Pain 12</w:t>
            </w:r>
          </w:p>
          <w:p w14:paraId="1E7FA085" w14:textId="77777777" w:rsidR="00003E78" w:rsidRPr="003F64DE" w:rsidRDefault="00003E78" w:rsidP="00003E78">
            <w:pPr>
              <w:snapToGrid w:val="0"/>
              <w:rPr>
                <w:rFonts w:asciiTheme="minorHAnsi" w:hAnsiTheme="minorHAnsi"/>
              </w:rPr>
            </w:pPr>
            <w:proofErr w:type="gramStart"/>
            <w:r w:rsidRPr="003F64DE">
              <w:rPr>
                <w:rFonts w:asciiTheme="minorHAnsi" w:hAnsiTheme="minorHAnsi"/>
              </w:rPr>
              <w:t>1.&lt;</w:t>
            </w:r>
            <w:proofErr w:type="gramEnd"/>
            <w:r w:rsidRPr="003F64DE">
              <w:rPr>
                <w:rFonts w:asciiTheme="minorHAnsi" w:hAnsiTheme="minorHAnsi"/>
              </w:rPr>
              <w:t>?xml version="1.0" encoding="UTF-8"?&gt;</w:t>
            </w:r>
          </w:p>
          <w:p w14:paraId="213DD9C5" w14:textId="77777777" w:rsidR="00003E78" w:rsidRPr="003F64DE" w:rsidRDefault="00003E78" w:rsidP="00003E78">
            <w:pPr>
              <w:snapToGrid w:val="0"/>
              <w:rPr>
                <w:rFonts w:asciiTheme="minorHAnsi" w:hAnsiTheme="minorHAnsi"/>
              </w:rPr>
            </w:pPr>
            <w:r w:rsidRPr="003F64DE">
              <w:rPr>
                <w:rFonts w:asciiTheme="minorHAnsi" w:hAnsiTheme="minorHAnsi"/>
              </w:rPr>
              <w:t xml:space="preserve">&lt;Document </w:t>
            </w:r>
            <w:proofErr w:type="spellStart"/>
            <w:r w:rsidRPr="003F64DE">
              <w:rPr>
                <w:rFonts w:asciiTheme="minorHAnsi" w:hAnsiTheme="minorHAnsi"/>
              </w:rPr>
              <w:t>xmlns</w:t>
            </w:r>
            <w:proofErr w:type="spellEnd"/>
            <w:r w:rsidRPr="003F64DE">
              <w:rPr>
                <w:rFonts w:asciiTheme="minorHAnsi" w:hAnsiTheme="minorHAnsi"/>
              </w:rPr>
              <w:t>="urn:iso:std:iso:20022:tech:xsd:pain.010/09/11/12.001.01"&gt;</w:t>
            </w:r>
          </w:p>
          <w:p w14:paraId="5CD83108" w14:textId="77777777" w:rsidR="00003E78" w:rsidRPr="003F64DE" w:rsidRDefault="00003E78" w:rsidP="00003E78">
            <w:pPr>
              <w:snapToGrid w:val="0"/>
              <w:rPr>
                <w:rFonts w:asciiTheme="minorHAnsi" w:hAnsiTheme="minorHAnsi"/>
              </w:rPr>
            </w:pPr>
            <w:r w:rsidRPr="003F64DE">
              <w:rPr>
                <w:rFonts w:asciiTheme="minorHAnsi" w:hAnsiTheme="minorHAnsi"/>
              </w:rPr>
              <w:t>2. &lt;/TP&gt;, &lt;/Document&gt; added in all Pain 09, Pain10, Pain 11, Pain 12.</w:t>
            </w:r>
          </w:p>
          <w:p w14:paraId="6CDDF145" w14:textId="77777777" w:rsidR="00003E78" w:rsidRPr="003F64DE" w:rsidRDefault="00003E78" w:rsidP="00003E78">
            <w:pPr>
              <w:snapToGrid w:val="0"/>
              <w:rPr>
                <w:rFonts w:asciiTheme="minorHAnsi" w:hAnsiTheme="minorHAnsi"/>
              </w:rPr>
            </w:pPr>
            <w:r w:rsidRPr="003F64DE">
              <w:rPr>
                <w:rFonts w:asciiTheme="minorHAnsi" w:hAnsiTheme="minorHAnsi"/>
              </w:rPr>
              <w:t>3. &lt;/TP&gt;, &lt;/Document&gt; added in  Create ACK, Create Inward, Amend ACK</w:t>
            </w:r>
          </w:p>
          <w:p w14:paraId="197DDD74" w14:textId="77777777" w:rsidR="00003E78" w:rsidRPr="003F64DE" w:rsidRDefault="00003E78" w:rsidP="00003E78">
            <w:pPr>
              <w:snapToGrid w:val="0"/>
              <w:rPr>
                <w:rFonts w:asciiTheme="minorHAnsi" w:hAnsiTheme="minorHAnsi"/>
              </w:rPr>
            </w:pPr>
            <w:r w:rsidRPr="003F64DE">
              <w:rPr>
                <w:rFonts w:asciiTheme="minorHAnsi" w:hAnsiTheme="minorHAnsi"/>
              </w:rPr>
              <w:t>4. &lt;/TP&gt; added in Amend Inward</w:t>
            </w:r>
          </w:p>
          <w:p w14:paraId="0CA56883" w14:textId="77777777" w:rsidR="00003E78" w:rsidRPr="003F64DE" w:rsidRDefault="00003E78" w:rsidP="00003E78">
            <w:pPr>
              <w:snapToGrid w:val="0"/>
              <w:rPr>
                <w:rFonts w:asciiTheme="minorHAnsi" w:hAnsiTheme="minorHAnsi"/>
              </w:rPr>
            </w:pPr>
            <w:r w:rsidRPr="003F64DE">
              <w:rPr>
                <w:rFonts w:asciiTheme="minorHAnsi" w:hAnsiTheme="minorHAnsi"/>
              </w:rPr>
              <w:t>5. &lt;/Document&gt; added in Pain 11, Cancel ACK, Cancel Inward, Pain 12, Accept ACK</w:t>
            </w:r>
          </w:p>
        </w:tc>
      </w:tr>
      <w:tr w:rsidR="00421616" w:rsidRPr="003F64DE" w14:paraId="4BA2BA1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4B7167E" w14:textId="77777777" w:rsidR="00421616" w:rsidRPr="003F64DE" w:rsidRDefault="00421616" w:rsidP="005C475C">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5EE6DF73" w14:textId="77777777" w:rsidR="00421616" w:rsidRPr="003F64DE" w:rsidRDefault="00421616" w:rsidP="002C4B79">
            <w:pPr>
              <w:tabs>
                <w:tab w:val="left" w:pos="899"/>
              </w:tabs>
              <w:snapToGrid w:val="0"/>
              <w:rPr>
                <w:rFonts w:asciiTheme="minorHAnsi" w:hAnsiTheme="minorHAnsi"/>
              </w:rPr>
            </w:pPr>
            <w:r w:rsidRPr="003F64DE">
              <w:rPr>
                <w:rFonts w:asciiTheme="minorHAnsi" w:hAnsiTheme="minorHAnsi"/>
              </w:rPr>
              <w:t>2.6</w:t>
            </w:r>
          </w:p>
        </w:tc>
        <w:tc>
          <w:tcPr>
            <w:tcW w:w="616" w:type="pct"/>
            <w:tcBorders>
              <w:top w:val="single" w:sz="8" w:space="0" w:color="000000"/>
              <w:left w:val="single" w:sz="8" w:space="0" w:color="000000"/>
              <w:bottom w:val="single" w:sz="8" w:space="0" w:color="000000"/>
              <w:right w:val="single" w:sz="8" w:space="0" w:color="000000"/>
            </w:tcBorders>
          </w:tcPr>
          <w:p w14:paraId="5A172C65" w14:textId="77777777" w:rsidR="00421616" w:rsidRPr="003F64DE" w:rsidRDefault="00421616" w:rsidP="005C475C">
            <w:pPr>
              <w:snapToGrid w:val="0"/>
              <w:rPr>
                <w:rFonts w:asciiTheme="minorHAnsi" w:hAnsiTheme="minorHAnsi"/>
              </w:rPr>
            </w:pPr>
            <w:r w:rsidRPr="003F64DE">
              <w:rPr>
                <w:rFonts w:asciiTheme="minorHAnsi" w:hAnsiTheme="minorHAnsi"/>
              </w:rPr>
              <w:t>06</w:t>
            </w:r>
            <w:r w:rsidRPr="003F64DE">
              <w:rPr>
                <w:rFonts w:asciiTheme="minorHAnsi" w:hAnsiTheme="minorHAnsi"/>
                <w:vertAlign w:val="superscript"/>
              </w:rPr>
              <w:t>th</w:t>
            </w:r>
            <w:r w:rsidRPr="003F64DE">
              <w:rPr>
                <w:rFonts w:asciiTheme="minorHAnsi" w:hAnsiTheme="minorHAnsi"/>
              </w:rPr>
              <w:t xml:space="preserve"> June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460F14EE" w14:textId="77777777" w:rsidR="00421616" w:rsidRPr="003F64DE" w:rsidRDefault="00421616" w:rsidP="002E2386">
            <w:pPr>
              <w:snapToGrid w:val="0"/>
              <w:rPr>
                <w:rFonts w:asciiTheme="minorHAnsi" w:hAnsiTheme="minorHAnsi"/>
              </w:rPr>
            </w:pPr>
            <w:r w:rsidRPr="003F64DE">
              <w:rPr>
                <w:rFonts w:asciiTheme="minorHAnsi" w:hAnsiTheme="minorHAnsi"/>
              </w:rPr>
              <w:t>Added new</w:t>
            </w:r>
            <w:r w:rsidR="002E2386" w:rsidRPr="003F64DE">
              <w:rPr>
                <w:rFonts w:asciiTheme="minorHAnsi" w:hAnsiTheme="minorHAnsi"/>
              </w:rPr>
              <w:t xml:space="preserve"> sample</w:t>
            </w:r>
            <w:r w:rsidRPr="003F64DE">
              <w:rPr>
                <w:rFonts w:asciiTheme="minorHAnsi" w:hAnsiTheme="minorHAnsi"/>
              </w:rPr>
              <w:t xml:space="preserve"> files</w:t>
            </w:r>
            <w:r w:rsidR="002E2386" w:rsidRPr="003F64DE">
              <w:rPr>
                <w:rFonts w:asciiTheme="minorHAnsi" w:hAnsiTheme="minorHAnsi"/>
              </w:rPr>
              <w:t xml:space="preserve"> </w:t>
            </w:r>
            <w:r w:rsidRPr="003F64DE">
              <w:rPr>
                <w:rFonts w:asciiTheme="minorHAnsi" w:hAnsiTheme="minorHAnsi"/>
              </w:rPr>
              <w:t xml:space="preserve">and Updated Return </w:t>
            </w:r>
            <w:r w:rsidR="00985733" w:rsidRPr="003F64DE">
              <w:rPr>
                <w:rFonts w:asciiTheme="minorHAnsi" w:hAnsiTheme="minorHAnsi"/>
              </w:rPr>
              <w:t xml:space="preserve">reason </w:t>
            </w:r>
            <w:r w:rsidRPr="003F64DE">
              <w:rPr>
                <w:rFonts w:asciiTheme="minorHAnsi" w:hAnsiTheme="minorHAnsi"/>
              </w:rPr>
              <w:t>code list sheet</w:t>
            </w:r>
            <w:r w:rsidR="00985733" w:rsidRPr="003F64DE">
              <w:rPr>
                <w:rFonts w:asciiTheme="minorHAnsi" w:hAnsiTheme="minorHAnsi"/>
              </w:rPr>
              <w:t>.</w:t>
            </w:r>
          </w:p>
        </w:tc>
      </w:tr>
      <w:tr w:rsidR="00C16FBA" w:rsidRPr="003F64DE" w14:paraId="63985387"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3CC8DC38" w14:textId="77777777" w:rsidR="00C16FBA" w:rsidRPr="003F64DE" w:rsidRDefault="00C16FBA" w:rsidP="005C475C">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00B5131C" w14:textId="77777777" w:rsidR="00C16FBA" w:rsidRPr="003F64DE" w:rsidRDefault="00C16FBA" w:rsidP="00C16FBA">
            <w:pPr>
              <w:tabs>
                <w:tab w:val="left" w:pos="899"/>
              </w:tabs>
              <w:snapToGrid w:val="0"/>
              <w:rPr>
                <w:rFonts w:asciiTheme="minorHAnsi" w:hAnsiTheme="minorHAnsi"/>
              </w:rPr>
            </w:pPr>
            <w:r w:rsidRPr="003F64DE">
              <w:rPr>
                <w:rFonts w:asciiTheme="minorHAnsi" w:hAnsiTheme="minorHAnsi"/>
              </w:rPr>
              <w:t>2.7</w:t>
            </w:r>
          </w:p>
        </w:tc>
        <w:tc>
          <w:tcPr>
            <w:tcW w:w="616" w:type="pct"/>
            <w:tcBorders>
              <w:top w:val="single" w:sz="8" w:space="0" w:color="000000"/>
              <w:left w:val="single" w:sz="8" w:space="0" w:color="000000"/>
              <w:bottom w:val="single" w:sz="8" w:space="0" w:color="000000"/>
              <w:right w:val="single" w:sz="8" w:space="0" w:color="000000"/>
            </w:tcBorders>
          </w:tcPr>
          <w:p w14:paraId="3DAAC694" w14:textId="77777777" w:rsidR="00C16FBA" w:rsidRPr="003F64DE" w:rsidRDefault="00C16FBA" w:rsidP="005C475C">
            <w:pPr>
              <w:snapToGrid w:val="0"/>
              <w:rPr>
                <w:rFonts w:asciiTheme="minorHAnsi" w:hAnsiTheme="minorHAnsi"/>
              </w:rPr>
            </w:pPr>
            <w:r w:rsidRPr="003F64DE">
              <w:rPr>
                <w:rFonts w:asciiTheme="minorHAnsi" w:hAnsiTheme="minorHAnsi"/>
              </w:rPr>
              <w:t>30</w:t>
            </w:r>
            <w:r w:rsidRPr="003F64DE">
              <w:rPr>
                <w:rFonts w:asciiTheme="minorHAnsi" w:hAnsiTheme="minorHAnsi"/>
                <w:vertAlign w:val="superscript"/>
              </w:rPr>
              <w:t>th</w:t>
            </w:r>
            <w:r w:rsidRPr="003F64DE">
              <w:rPr>
                <w:rFonts w:asciiTheme="minorHAnsi" w:hAnsiTheme="minorHAnsi"/>
              </w:rPr>
              <w:t xml:space="preserve"> June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5B90F874" w14:textId="77777777" w:rsidR="00C16FBA" w:rsidRPr="003F64DE" w:rsidRDefault="00C16FBA" w:rsidP="002E2386">
            <w:pPr>
              <w:snapToGrid w:val="0"/>
              <w:rPr>
                <w:rFonts w:asciiTheme="minorHAnsi" w:hAnsiTheme="minorHAnsi"/>
              </w:rPr>
            </w:pPr>
            <w:r w:rsidRPr="003F64DE">
              <w:rPr>
                <w:rFonts w:asciiTheme="minorHAnsi" w:hAnsiTheme="minorHAnsi"/>
              </w:rPr>
              <w:t xml:space="preserve">Time zone +5:30 was include for all pain format’s </w:t>
            </w:r>
            <w:proofErr w:type="spellStart"/>
            <w:r w:rsidRPr="003F64DE">
              <w:rPr>
                <w:rFonts w:asciiTheme="minorHAnsi" w:hAnsiTheme="minorHAnsi"/>
              </w:rPr>
              <w:t>ISODate</w:t>
            </w:r>
            <w:proofErr w:type="spellEnd"/>
            <w:r w:rsidRPr="003F64DE">
              <w:rPr>
                <w:rFonts w:asciiTheme="minorHAnsi" w:hAnsiTheme="minorHAnsi"/>
              </w:rPr>
              <w:t xml:space="preserve"> and </w:t>
            </w:r>
            <w:proofErr w:type="spellStart"/>
            <w:r w:rsidRPr="003F64DE">
              <w:rPr>
                <w:rFonts w:asciiTheme="minorHAnsi" w:hAnsiTheme="minorHAnsi"/>
              </w:rPr>
              <w:t>ISODateTime</w:t>
            </w:r>
            <w:proofErr w:type="spellEnd"/>
            <w:r w:rsidRPr="003F64DE">
              <w:rPr>
                <w:rFonts w:asciiTheme="minorHAnsi" w:hAnsiTheme="minorHAnsi"/>
              </w:rPr>
              <w:t xml:space="preserve"> fields.</w:t>
            </w:r>
          </w:p>
        </w:tc>
      </w:tr>
      <w:tr w:rsidR="00C16FBA" w:rsidRPr="003F64DE" w14:paraId="0C4836AF"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5C956A1" w14:textId="77777777" w:rsidR="00C16FBA" w:rsidRPr="003F64DE" w:rsidRDefault="00C16FBA" w:rsidP="005C475C">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780D509A" w14:textId="77777777" w:rsidR="00C16FBA" w:rsidRPr="003F64DE" w:rsidRDefault="00C16FBA" w:rsidP="00C16FBA">
            <w:pPr>
              <w:tabs>
                <w:tab w:val="left" w:pos="899"/>
              </w:tabs>
              <w:snapToGrid w:val="0"/>
              <w:rPr>
                <w:rFonts w:asciiTheme="minorHAnsi" w:hAnsiTheme="minorHAnsi"/>
              </w:rPr>
            </w:pPr>
            <w:r w:rsidRPr="003F64DE">
              <w:rPr>
                <w:rFonts w:asciiTheme="minorHAnsi" w:hAnsiTheme="minorHAnsi"/>
              </w:rPr>
              <w:t>2.7</w:t>
            </w:r>
          </w:p>
        </w:tc>
        <w:tc>
          <w:tcPr>
            <w:tcW w:w="616" w:type="pct"/>
            <w:tcBorders>
              <w:top w:val="single" w:sz="8" w:space="0" w:color="000000"/>
              <w:left w:val="single" w:sz="8" w:space="0" w:color="000000"/>
              <w:bottom w:val="single" w:sz="8" w:space="0" w:color="000000"/>
              <w:right w:val="single" w:sz="8" w:space="0" w:color="000000"/>
            </w:tcBorders>
          </w:tcPr>
          <w:p w14:paraId="31DA1649" w14:textId="77777777" w:rsidR="00C16FBA" w:rsidRPr="003F64DE" w:rsidRDefault="00C16FBA" w:rsidP="005C475C">
            <w:pPr>
              <w:snapToGrid w:val="0"/>
              <w:rPr>
                <w:rFonts w:asciiTheme="minorHAnsi" w:hAnsiTheme="minorHAnsi"/>
              </w:rPr>
            </w:pPr>
            <w:r w:rsidRPr="003F64DE">
              <w:rPr>
                <w:rFonts w:asciiTheme="minorHAnsi" w:hAnsiTheme="minorHAnsi"/>
              </w:rPr>
              <w:t>30</w:t>
            </w:r>
            <w:r w:rsidRPr="003F64DE">
              <w:rPr>
                <w:rFonts w:asciiTheme="minorHAnsi" w:hAnsiTheme="minorHAnsi"/>
                <w:vertAlign w:val="superscript"/>
              </w:rPr>
              <w:t>th</w:t>
            </w:r>
            <w:r w:rsidRPr="003F64DE">
              <w:rPr>
                <w:rFonts w:asciiTheme="minorHAnsi" w:hAnsiTheme="minorHAnsi"/>
              </w:rPr>
              <w:t xml:space="preserve"> June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1695CF8E" w14:textId="77777777" w:rsidR="00C16FBA" w:rsidRPr="003F64DE" w:rsidRDefault="00C16FBA" w:rsidP="002E2386">
            <w:pPr>
              <w:snapToGrid w:val="0"/>
              <w:rPr>
                <w:rFonts w:asciiTheme="minorHAnsi" w:hAnsiTheme="minorHAnsi"/>
              </w:rPr>
            </w:pPr>
            <w:r w:rsidRPr="003F64DE">
              <w:rPr>
                <w:rFonts w:asciiTheme="minorHAnsi" w:hAnsiTheme="minorHAnsi"/>
              </w:rPr>
              <w:t>Telephone number, mobile number and Email address fields were marked as optional.</w:t>
            </w:r>
          </w:p>
        </w:tc>
      </w:tr>
      <w:tr w:rsidR="00BD561E" w:rsidRPr="003F64DE" w14:paraId="56C62289"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9667E9D" w14:textId="77777777" w:rsidR="00BD561E" w:rsidRPr="003F64DE" w:rsidRDefault="00BD561E" w:rsidP="005C475C">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7C1418DC" w14:textId="77777777" w:rsidR="00BD561E" w:rsidRPr="003F64DE" w:rsidRDefault="00BD561E" w:rsidP="00C16FBA">
            <w:pPr>
              <w:tabs>
                <w:tab w:val="left" w:pos="899"/>
              </w:tabs>
              <w:snapToGrid w:val="0"/>
              <w:rPr>
                <w:rFonts w:asciiTheme="minorHAnsi" w:hAnsiTheme="minorHAnsi"/>
              </w:rPr>
            </w:pPr>
            <w:r w:rsidRPr="003F64DE">
              <w:rPr>
                <w:rFonts w:asciiTheme="minorHAnsi" w:hAnsiTheme="minorHAnsi"/>
              </w:rPr>
              <w:t>2.8</w:t>
            </w:r>
          </w:p>
        </w:tc>
        <w:tc>
          <w:tcPr>
            <w:tcW w:w="616" w:type="pct"/>
            <w:tcBorders>
              <w:top w:val="single" w:sz="8" w:space="0" w:color="000000"/>
              <w:left w:val="single" w:sz="8" w:space="0" w:color="000000"/>
              <w:bottom w:val="single" w:sz="8" w:space="0" w:color="000000"/>
              <w:right w:val="single" w:sz="8" w:space="0" w:color="000000"/>
            </w:tcBorders>
          </w:tcPr>
          <w:p w14:paraId="2A0AA93C" w14:textId="77777777" w:rsidR="00BD561E" w:rsidRPr="003F64DE" w:rsidRDefault="00BD561E" w:rsidP="005C475C">
            <w:pPr>
              <w:snapToGrid w:val="0"/>
              <w:rPr>
                <w:rFonts w:asciiTheme="minorHAnsi" w:hAnsiTheme="minorHAnsi"/>
              </w:rPr>
            </w:pPr>
            <w:r w:rsidRPr="003F64DE">
              <w:rPr>
                <w:rFonts w:asciiTheme="minorHAnsi" w:hAnsiTheme="minorHAnsi"/>
              </w:rPr>
              <w:t>1</w:t>
            </w:r>
            <w:r w:rsidRPr="003F64DE">
              <w:rPr>
                <w:rFonts w:asciiTheme="minorHAnsi" w:hAnsiTheme="minorHAnsi"/>
                <w:vertAlign w:val="superscript"/>
              </w:rPr>
              <w:t>st</w:t>
            </w:r>
            <w:r w:rsidRPr="003F64DE">
              <w:rPr>
                <w:rFonts w:asciiTheme="minorHAnsi" w:hAnsiTheme="minorHAnsi"/>
              </w:rPr>
              <w:t xml:space="preserve"> September 2014 </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760B1944" w14:textId="51136D80" w:rsidR="00BD561E" w:rsidRPr="003F64DE" w:rsidRDefault="00787128" w:rsidP="00787128">
            <w:pPr>
              <w:ind w:left="360"/>
            </w:pPr>
            <w:r>
              <w:t xml:space="preserve">1. </w:t>
            </w:r>
            <w:r w:rsidR="00BD561E" w:rsidRPr="003F64DE">
              <w:t>Changed User defined limit field in NECS credit INP file format from mandatory to optional.</w:t>
            </w:r>
          </w:p>
          <w:p w14:paraId="22D547EE" w14:textId="301C8858" w:rsidR="00BD561E" w:rsidRPr="003F64DE" w:rsidRDefault="00787128" w:rsidP="00787128">
            <w:pPr>
              <w:ind w:left="360"/>
            </w:pPr>
            <w:r>
              <w:t>2.</w:t>
            </w:r>
            <w:r w:rsidR="00144ACB" w:rsidRPr="003F64DE">
              <w:t>Updated ACH Reject Reason Codes</w:t>
            </w:r>
          </w:p>
          <w:p w14:paraId="6B35439C" w14:textId="51A75E8D" w:rsidR="0084755A" w:rsidRPr="003F64DE" w:rsidRDefault="00787128" w:rsidP="00787128">
            <w:pPr>
              <w:ind w:left="360"/>
            </w:pPr>
            <w:r>
              <w:t>3.</w:t>
            </w:r>
            <w:r w:rsidR="0084755A" w:rsidRPr="003F64DE">
              <w:t>Updated mandate File Format</w:t>
            </w:r>
            <w:r w:rsidR="00D817DE" w:rsidRPr="003F64DE">
              <w:t xml:space="preserve"> </w:t>
            </w:r>
          </w:p>
          <w:p w14:paraId="756FA2D1" w14:textId="1CE3251C" w:rsidR="00D817DE" w:rsidRPr="003F64DE" w:rsidRDefault="00787128" w:rsidP="00787128">
            <w:pPr>
              <w:ind w:left="360"/>
            </w:pPr>
            <w:r>
              <w:t>4.</w:t>
            </w:r>
            <w:r w:rsidR="00D817DE" w:rsidRPr="003F64DE">
              <w:t>Provided MMS INP file behavior</w:t>
            </w:r>
          </w:p>
        </w:tc>
      </w:tr>
      <w:tr w:rsidR="00D700EC" w:rsidRPr="003F64DE" w14:paraId="3944CEB9" w14:textId="77777777" w:rsidTr="00915EE9">
        <w:trPr>
          <w:cantSplit/>
          <w:trHeight w:val="8627"/>
        </w:trPr>
        <w:tc>
          <w:tcPr>
            <w:tcW w:w="738" w:type="pct"/>
            <w:tcBorders>
              <w:top w:val="single" w:sz="8" w:space="0" w:color="000000"/>
              <w:left w:val="single" w:sz="8" w:space="0" w:color="000000"/>
              <w:bottom w:val="single" w:sz="8" w:space="0" w:color="000000"/>
            </w:tcBorders>
            <w:shd w:val="clear" w:color="auto" w:fill="auto"/>
          </w:tcPr>
          <w:p w14:paraId="0A27D04B" w14:textId="77777777" w:rsidR="00D700EC" w:rsidRPr="003F64DE" w:rsidRDefault="00D700EC" w:rsidP="005C475C">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346E7DA7" w14:textId="77777777" w:rsidR="00D700EC" w:rsidRPr="003F64DE" w:rsidRDefault="00D700EC" w:rsidP="00C16FBA">
            <w:pPr>
              <w:tabs>
                <w:tab w:val="left" w:pos="899"/>
              </w:tabs>
              <w:snapToGrid w:val="0"/>
              <w:rPr>
                <w:rFonts w:asciiTheme="minorHAnsi" w:hAnsiTheme="minorHAnsi"/>
              </w:rPr>
            </w:pPr>
            <w:r w:rsidRPr="003F64DE">
              <w:rPr>
                <w:rFonts w:asciiTheme="minorHAnsi" w:hAnsiTheme="minorHAnsi"/>
              </w:rPr>
              <w:t>3.0</w:t>
            </w:r>
          </w:p>
        </w:tc>
        <w:tc>
          <w:tcPr>
            <w:tcW w:w="616" w:type="pct"/>
            <w:tcBorders>
              <w:top w:val="single" w:sz="8" w:space="0" w:color="000000"/>
              <w:left w:val="single" w:sz="8" w:space="0" w:color="000000"/>
              <w:bottom w:val="single" w:sz="8" w:space="0" w:color="000000"/>
              <w:right w:val="single" w:sz="8" w:space="0" w:color="000000"/>
            </w:tcBorders>
          </w:tcPr>
          <w:p w14:paraId="3D5102E0" w14:textId="65ABE8D3" w:rsidR="00C955B5" w:rsidRDefault="00C955B5" w:rsidP="005C475C">
            <w:pPr>
              <w:snapToGrid w:val="0"/>
              <w:rPr>
                <w:rFonts w:asciiTheme="minorHAnsi" w:hAnsiTheme="minorHAnsi"/>
              </w:rPr>
            </w:pPr>
            <w:r w:rsidRPr="003F64DE">
              <w:rPr>
                <w:rFonts w:asciiTheme="minorHAnsi" w:hAnsiTheme="minorHAnsi"/>
              </w:rPr>
              <w:t>1</w:t>
            </w:r>
            <w:r w:rsidRPr="003F64DE">
              <w:rPr>
                <w:rFonts w:asciiTheme="minorHAnsi" w:hAnsiTheme="minorHAnsi"/>
                <w:vertAlign w:val="superscript"/>
              </w:rPr>
              <w:t>st</w:t>
            </w:r>
            <w:r w:rsidRPr="003F64DE">
              <w:rPr>
                <w:rFonts w:asciiTheme="minorHAnsi" w:hAnsiTheme="minorHAnsi"/>
              </w:rPr>
              <w:t xml:space="preserve"> October 2014</w:t>
            </w:r>
          </w:p>
          <w:p w14:paraId="307E5792" w14:textId="77777777" w:rsidR="00C955B5" w:rsidRDefault="00C955B5" w:rsidP="005C475C">
            <w:pPr>
              <w:snapToGrid w:val="0"/>
              <w:rPr>
                <w:rFonts w:asciiTheme="minorHAnsi" w:hAnsiTheme="minorHAnsi"/>
              </w:rPr>
            </w:pPr>
          </w:p>
          <w:p w14:paraId="7D13FB33" w14:textId="77777777" w:rsidR="00C955B5" w:rsidRPr="003F64DE" w:rsidRDefault="00C955B5" w:rsidP="005C475C">
            <w:pPr>
              <w:snapToGrid w:val="0"/>
              <w:rPr>
                <w:rFonts w:asciiTheme="minorHAnsi" w:hAnsiTheme="minorHAnsi"/>
              </w:rPr>
            </w:pPr>
          </w:p>
          <w:p w14:paraId="13603D9D" w14:textId="77777777" w:rsidR="002C5DDC" w:rsidRPr="003F64DE" w:rsidRDefault="002C5DDC" w:rsidP="005C475C">
            <w:pPr>
              <w:snapToGrid w:val="0"/>
              <w:rPr>
                <w:rFonts w:asciiTheme="minorHAnsi" w:hAnsiTheme="minorHAnsi"/>
              </w:rPr>
            </w:pPr>
          </w:p>
          <w:p w14:paraId="6E286EE6" w14:textId="77777777" w:rsidR="002C5DDC" w:rsidRPr="003F64DE" w:rsidRDefault="002C5DDC" w:rsidP="005C475C">
            <w:pPr>
              <w:snapToGrid w:val="0"/>
              <w:rPr>
                <w:rFonts w:asciiTheme="minorHAnsi" w:hAnsiTheme="minorHAnsi"/>
              </w:rPr>
            </w:pPr>
          </w:p>
          <w:p w14:paraId="2033569B" w14:textId="77777777" w:rsidR="002C5DDC" w:rsidRPr="003F64DE" w:rsidRDefault="002C5DDC" w:rsidP="005C475C">
            <w:pPr>
              <w:snapToGrid w:val="0"/>
              <w:rPr>
                <w:rFonts w:asciiTheme="minorHAnsi" w:hAnsiTheme="minorHAnsi"/>
              </w:rPr>
            </w:pPr>
          </w:p>
          <w:p w14:paraId="6C8E4542" w14:textId="77777777" w:rsidR="002C5DDC" w:rsidRPr="003F64DE" w:rsidRDefault="002C5DDC" w:rsidP="005C475C">
            <w:pPr>
              <w:snapToGrid w:val="0"/>
              <w:rPr>
                <w:rFonts w:asciiTheme="minorHAnsi" w:hAnsiTheme="minorHAnsi"/>
              </w:rPr>
            </w:pPr>
          </w:p>
          <w:p w14:paraId="2903E3B9" w14:textId="77777777" w:rsidR="002C5DDC" w:rsidRPr="003F64DE" w:rsidRDefault="002C5DDC" w:rsidP="005C475C">
            <w:pPr>
              <w:snapToGrid w:val="0"/>
              <w:rPr>
                <w:rFonts w:asciiTheme="minorHAnsi" w:hAnsiTheme="minorHAnsi"/>
              </w:rPr>
            </w:pPr>
          </w:p>
          <w:p w14:paraId="1543F5AB" w14:textId="77777777" w:rsidR="002C5DDC" w:rsidRPr="003F64DE" w:rsidRDefault="002C5DDC" w:rsidP="005C475C">
            <w:pPr>
              <w:snapToGrid w:val="0"/>
              <w:rPr>
                <w:rFonts w:asciiTheme="minorHAnsi" w:hAnsiTheme="minorHAnsi"/>
              </w:rPr>
            </w:pPr>
          </w:p>
          <w:p w14:paraId="6B346335" w14:textId="77777777" w:rsidR="002C5DDC" w:rsidRPr="003F64DE" w:rsidRDefault="002C5DDC" w:rsidP="005C475C">
            <w:pPr>
              <w:snapToGrid w:val="0"/>
              <w:rPr>
                <w:rFonts w:asciiTheme="minorHAnsi" w:hAnsiTheme="minorHAnsi"/>
              </w:rPr>
            </w:pPr>
          </w:p>
          <w:p w14:paraId="53CECA09" w14:textId="77777777" w:rsidR="002C5DDC" w:rsidRPr="003F64DE" w:rsidRDefault="002C5DDC" w:rsidP="005C475C">
            <w:pPr>
              <w:snapToGrid w:val="0"/>
              <w:rPr>
                <w:rFonts w:asciiTheme="minorHAnsi" w:hAnsiTheme="minorHAnsi"/>
              </w:rPr>
            </w:pPr>
          </w:p>
          <w:p w14:paraId="3F2996C2" w14:textId="77777777" w:rsidR="002C5DDC" w:rsidRPr="003F64DE" w:rsidRDefault="002C5DDC" w:rsidP="005C475C">
            <w:pPr>
              <w:snapToGrid w:val="0"/>
              <w:rPr>
                <w:rFonts w:asciiTheme="minorHAnsi" w:hAnsiTheme="minorHAnsi"/>
              </w:rPr>
            </w:pPr>
          </w:p>
          <w:p w14:paraId="39896200" w14:textId="77777777" w:rsidR="002C5DDC" w:rsidRPr="003F64DE" w:rsidRDefault="002C5DDC" w:rsidP="005C475C">
            <w:pPr>
              <w:snapToGrid w:val="0"/>
              <w:rPr>
                <w:rFonts w:asciiTheme="minorHAnsi" w:hAnsiTheme="minorHAnsi"/>
              </w:rPr>
            </w:pPr>
          </w:p>
          <w:p w14:paraId="66816573" w14:textId="77777777" w:rsidR="002C5DDC" w:rsidRPr="003F64DE" w:rsidRDefault="002C5DDC" w:rsidP="005C475C">
            <w:pPr>
              <w:snapToGrid w:val="0"/>
              <w:rPr>
                <w:rFonts w:asciiTheme="minorHAnsi" w:hAnsiTheme="minorHAnsi"/>
              </w:rPr>
            </w:pPr>
          </w:p>
          <w:p w14:paraId="0D1DE99C" w14:textId="77777777" w:rsidR="002C5DDC" w:rsidRPr="003F64DE" w:rsidRDefault="002C5DDC" w:rsidP="005C475C">
            <w:pPr>
              <w:snapToGrid w:val="0"/>
              <w:rPr>
                <w:rFonts w:asciiTheme="minorHAnsi" w:hAnsiTheme="minorHAnsi"/>
              </w:rPr>
            </w:pPr>
          </w:p>
          <w:p w14:paraId="4F97D0AD" w14:textId="77777777" w:rsidR="002C5DDC" w:rsidRPr="003F64DE" w:rsidRDefault="002C5DDC" w:rsidP="005C475C">
            <w:pPr>
              <w:snapToGrid w:val="0"/>
              <w:rPr>
                <w:rFonts w:asciiTheme="minorHAnsi" w:hAnsiTheme="minorHAnsi"/>
              </w:rPr>
            </w:pPr>
          </w:p>
          <w:p w14:paraId="0E2D4FDF" w14:textId="77777777" w:rsidR="002C5DDC" w:rsidRPr="003F64DE" w:rsidRDefault="002C5DDC" w:rsidP="005C475C">
            <w:pPr>
              <w:snapToGrid w:val="0"/>
              <w:rPr>
                <w:rFonts w:asciiTheme="minorHAnsi" w:hAnsiTheme="minorHAnsi"/>
              </w:rPr>
            </w:pPr>
          </w:p>
          <w:p w14:paraId="7B5DDB60" w14:textId="77777777" w:rsidR="002C5DDC" w:rsidRPr="003F64DE" w:rsidRDefault="002C5DDC" w:rsidP="005C475C">
            <w:pPr>
              <w:snapToGrid w:val="0"/>
              <w:rPr>
                <w:rFonts w:asciiTheme="minorHAnsi" w:hAnsiTheme="minorHAnsi"/>
              </w:rPr>
            </w:pPr>
          </w:p>
          <w:p w14:paraId="5AB5E902" w14:textId="23478D82" w:rsidR="002C5DDC" w:rsidRPr="003F64DE" w:rsidRDefault="002C5DDC" w:rsidP="005C475C">
            <w:pPr>
              <w:snapToGrid w:val="0"/>
              <w:rPr>
                <w:rFonts w:asciiTheme="minorHAnsi" w:hAnsiTheme="minorHAnsi"/>
              </w:rPr>
            </w:pP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0FB8EABD" w14:textId="42F86DB7" w:rsidR="0060134B" w:rsidRPr="003F64DE" w:rsidRDefault="00787128" w:rsidP="00787128">
            <w:r>
              <w:t>1.</w:t>
            </w:r>
            <w:r w:rsidR="0060134B" w:rsidRPr="003F64DE">
              <w:t>Note added regarding file name extension</w:t>
            </w:r>
            <w:r w:rsidR="0085188E" w:rsidRPr="003F64DE">
              <w:t xml:space="preserve"> (Section 2.2)</w:t>
            </w:r>
          </w:p>
          <w:p w14:paraId="4412158C" w14:textId="5063FF33" w:rsidR="0060134B" w:rsidRPr="003F64DE" w:rsidRDefault="00787128" w:rsidP="00787128">
            <w:r>
              <w:t>2.</w:t>
            </w:r>
            <w:r w:rsidR="0060134B" w:rsidRPr="003F64DE">
              <w:t>Note regarding the usage of flag and reason code</w:t>
            </w:r>
            <w:r w:rsidR="0085188E" w:rsidRPr="003F64DE">
              <w:t xml:space="preserve"> (Section 2.2)</w:t>
            </w:r>
          </w:p>
          <w:p w14:paraId="04D1813E" w14:textId="59D5D4B4" w:rsidR="0060134B" w:rsidRPr="003F64DE" w:rsidRDefault="00787128" w:rsidP="00787128">
            <w:r>
              <w:t>3.</w:t>
            </w:r>
            <w:r w:rsidR="0060134B" w:rsidRPr="003F64DE">
              <w:t>Bank Extension &amp; Mark Pending: More details included (</w:t>
            </w:r>
            <w:r w:rsidR="0085188E" w:rsidRPr="003F64DE">
              <w:t>Section 2.2</w:t>
            </w:r>
            <w:r w:rsidR="0060134B" w:rsidRPr="003F64DE">
              <w:t>)</w:t>
            </w:r>
          </w:p>
          <w:p w14:paraId="7457D1C8" w14:textId="5917C077" w:rsidR="0060134B" w:rsidRPr="003F64DE" w:rsidRDefault="00787128" w:rsidP="00787128">
            <w:r>
              <w:t>4.</w:t>
            </w:r>
            <w:r w:rsidR="0060134B" w:rsidRPr="003F64DE">
              <w:t xml:space="preserve">A new subsection included regarding validation of files without session and DEL file generation </w:t>
            </w:r>
            <w:r w:rsidR="0085188E" w:rsidRPr="003F64DE">
              <w:t>(Section 2.2)</w:t>
            </w:r>
          </w:p>
          <w:p w14:paraId="6817D094" w14:textId="78702484" w:rsidR="0060134B" w:rsidRPr="003F64DE" w:rsidRDefault="00787128" w:rsidP="00787128">
            <w:r>
              <w:t>5.</w:t>
            </w:r>
            <w:r w:rsidR="0060134B" w:rsidRPr="003F64DE">
              <w:t>Note added for mandate cancellation process change</w:t>
            </w:r>
            <w:r w:rsidR="0085188E" w:rsidRPr="003F64DE">
              <w:t xml:space="preserve"> &amp; mandate expiry (Section 2.3)</w:t>
            </w:r>
          </w:p>
          <w:p w14:paraId="74A99F65" w14:textId="19D4D563" w:rsidR="0060134B" w:rsidRPr="003F64DE" w:rsidRDefault="00787128" w:rsidP="00787128">
            <w:r>
              <w:t>6.</w:t>
            </w:r>
            <w:r w:rsidR="0060134B" w:rsidRPr="003F64DE">
              <w:t>A new subsection included on special characters allowed in MMS xml files (</w:t>
            </w:r>
            <w:r w:rsidR="0085188E" w:rsidRPr="003F64DE">
              <w:t>Section 2.3</w:t>
            </w:r>
            <w:r w:rsidR="0060134B" w:rsidRPr="003F64DE">
              <w:t>)</w:t>
            </w:r>
          </w:p>
          <w:p w14:paraId="2A54D988" w14:textId="1B0934D1" w:rsidR="0060134B" w:rsidRPr="003F64DE" w:rsidRDefault="00787128" w:rsidP="00787128">
            <w:r>
              <w:t>7.</w:t>
            </w:r>
            <w:r w:rsidR="0060134B" w:rsidRPr="003F64DE">
              <w:t>Note added regarding the image validation in MMS</w:t>
            </w:r>
            <w:r w:rsidR="0085188E" w:rsidRPr="003F64DE">
              <w:t xml:space="preserve"> (Section 2.3)</w:t>
            </w:r>
          </w:p>
          <w:p w14:paraId="142A095B" w14:textId="3623B885" w:rsidR="0060134B" w:rsidRPr="003F64DE" w:rsidRDefault="00787128" w:rsidP="00787128">
            <w:r>
              <w:t>8.</w:t>
            </w:r>
            <w:r w:rsidR="0060134B" w:rsidRPr="003F64DE">
              <w:t>APBS Process section updated</w:t>
            </w:r>
            <w:r w:rsidR="0085188E" w:rsidRPr="003F64DE">
              <w:t xml:space="preserve"> (Section 2.4)</w:t>
            </w:r>
          </w:p>
          <w:p w14:paraId="2BB59E75" w14:textId="208E5B3D" w:rsidR="0060134B" w:rsidRPr="003F64DE" w:rsidRDefault="00787128" w:rsidP="00787128">
            <w:r>
              <w:t>9.</w:t>
            </w:r>
            <w:r w:rsidR="0060134B" w:rsidRPr="003F64DE">
              <w:t>Note added about XSDs</w:t>
            </w:r>
            <w:r w:rsidR="0085188E" w:rsidRPr="003F64DE">
              <w:t xml:space="preserve"> (Section 4)</w:t>
            </w:r>
          </w:p>
          <w:p w14:paraId="718CC365" w14:textId="5DD3647D" w:rsidR="0060134B" w:rsidRPr="003F64DE" w:rsidRDefault="00787128" w:rsidP="00787128">
            <w:r>
              <w:t>10.</w:t>
            </w:r>
            <w:r w:rsidR="0060134B" w:rsidRPr="003F64DE">
              <w:t>NACH file formats : consolidated all file formats into one sheet / attachment</w:t>
            </w:r>
            <w:r w:rsidR="0085188E" w:rsidRPr="003F64DE">
              <w:t xml:space="preserve"> (Section 4)</w:t>
            </w:r>
          </w:p>
          <w:p w14:paraId="4030F22D" w14:textId="3AE8A082" w:rsidR="0060134B" w:rsidRPr="003F64DE" w:rsidRDefault="00787128" w:rsidP="00957EBA">
            <w:pPr>
              <w:pStyle w:val="ListParagraph"/>
            </w:pPr>
            <w:r>
              <w:t>1.</w:t>
            </w:r>
            <w:r w:rsidR="0060134B" w:rsidRPr="003F64DE">
              <w:t>MMS file formats: Updated Look &amp; Feel</w:t>
            </w:r>
            <w:r w:rsidR="0085188E" w:rsidRPr="003F64DE">
              <w:t xml:space="preserve"> (Section 4)</w:t>
            </w:r>
          </w:p>
          <w:p w14:paraId="30C7852F" w14:textId="096275F8" w:rsidR="00D700EC" w:rsidRPr="003F64DE" w:rsidRDefault="00787128" w:rsidP="001E1F91">
            <w:pPr>
              <w:pStyle w:val="ListParagraph"/>
            </w:pPr>
            <w:r>
              <w:t>2.</w:t>
            </w:r>
            <w:r w:rsidR="0060134B" w:rsidRPr="003F64DE">
              <w:t>Note added regarding reason codes maintained in NACH front end</w:t>
            </w:r>
            <w:r w:rsidR="0085188E" w:rsidRPr="003F64DE">
              <w:t xml:space="preserve"> (Section 4)</w:t>
            </w:r>
          </w:p>
          <w:p w14:paraId="714D37EF" w14:textId="21545D4C" w:rsidR="002C5DDC" w:rsidRPr="003F64DE" w:rsidRDefault="00787128">
            <w:pPr>
              <w:pStyle w:val="ListParagraph"/>
            </w:pPr>
            <w:proofErr w:type="gramStart"/>
            <w:r>
              <w:t>3.</w:t>
            </w:r>
            <w:r w:rsidR="002C5DDC" w:rsidRPr="003F64DE">
              <w:t>Registration</w:t>
            </w:r>
            <w:proofErr w:type="gramEnd"/>
            <w:r w:rsidR="002C5DDC" w:rsidRPr="003F64DE">
              <w:t xml:space="preserve"> document updated.</w:t>
            </w:r>
          </w:p>
          <w:p w14:paraId="3A67C030" w14:textId="3C8BFAE9" w:rsidR="002C5DDC" w:rsidRPr="003F64DE" w:rsidRDefault="00787128">
            <w:pPr>
              <w:pStyle w:val="ListParagraph"/>
            </w:pPr>
            <w:r>
              <w:t>4.</w:t>
            </w:r>
            <w:r w:rsidR="002C5DDC" w:rsidRPr="003F64DE">
              <w:t>Business Team suggestions implemented</w:t>
            </w:r>
          </w:p>
        </w:tc>
      </w:tr>
      <w:tr w:rsidR="000B3708" w:rsidRPr="003F64DE" w14:paraId="52DEED37"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1FBB6E85" w14:textId="77777777" w:rsidR="000B3708" w:rsidRPr="003F64DE" w:rsidRDefault="000B3708" w:rsidP="008746B4">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748B9996" w14:textId="77777777" w:rsidR="000B3708" w:rsidRPr="003F64DE" w:rsidRDefault="001235DB" w:rsidP="008746B4">
            <w:pPr>
              <w:tabs>
                <w:tab w:val="left" w:pos="899"/>
              </w:tabs>
              <w:snapToGrid w:val="0"/>
              <w:rPr>
                <w:rFonts w:asciiTheme="minorHAnsi" w:hAnsiTheme="minorHAnsi"/>
              </w:rPr>
            </w:pPr>
            <w:r w:rsidRPr="003F64DE">
              <w:rPr>
                <w:rFonts w:asciiTheme="minorHAnsi" w:hAnsiTheme="minorHAnsi"/>
              </w:rPr>
              <w:t>3.</w:t>
            </w:r>
            <w:r w:rsidR="000B3708" w:rsidRPr="003F64DE">
              <w:rPr>
                <w:rFonts w:asciiTheme="minorHAnsi" w:hAnsiTheme="minorHAnsi"/>
              </w:rPr>
              <w:t>1</w:t>
            </w:r>
          </w:p>
        </w:tc>
        <w:tc>
          <w:tcPr>
            <w:tcW w:w="616" w:type="pct"/>
            <w:tcBorders>
              <w:top w:val="single" w:sz="8" w:space="0" w:color="000000"/>
              <w:left w:val="single" w:sz="8" w:space="0" w:color="000000"/>
              <w:bottom w:val="single" w:sz="8" w:space="0" w:color="000000"/>
              <w:right w:val="single" w:sz="8" w:space="0" w:color="000000"/>
            </w:tcBorders>
          </w:tcPr>
          <w:p w14:paraId="2A901551" w14:textId="77777777" w:rsidR="000B3708" w:rsidRPr="003F64DE" w:rsidRDefault="000B3708" w:rsidP="008746B4">
            <w:pPr>
              <w:snapToGrid w:val="0"/>
              <w:rPr>
                <w:rFonts w:asciiTheme="minorHAnsi" w:hAnsiTheme="minorHAnsi"/>
              </w:rPr>
            </w:pPr>
            <w:r w:rsidRPr="003F64DE">
              <w:rPr>
                <w:rFonts w:asciiTheme="minorHAnsi" w:hAnsiTheme="minorHAnsi"/>
              </w:rPr>
              <w:t xml:space="preserve">25th </w:t>
            </w:r>
            <w:r w:rsidR="00A07E38" w:rsidRPr="003F64DE">
              <w:rPr>
                <w:rFonts w:asciiTheme="minorHAnsi" w:hAnsiTheme="minorHAnsi"/>
              </w:rPr>
              <w:t>November</w:t>
            </w:r>
            <w:r w:rsidRPr="003F64DE">
              <w:rPr>
                <w:rFonts w:asciiTheme="minorHAnsi" w:hAnsiTheme="minorHAnsi"/>
              </w:rPr>
              <w:t xml:space="preserve"> 2014</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748E87C9" w14:textId="1916476E" w:rsidR="000B3708" w:rsidRPr="003F64DE" w:rsidRDefault="00787128" w:rsidP="00787128">
            <w:pPr>
              <w:ind w:left="720" w:hanging="360"/>
            </w:pPr>
            <w:r>
              <w:t xml:space="preserve">1. </w:t>
            </w:r>
            <w:r w:rsidR="00D729D2" w:rsidRPr="003F64DE">
              <w:t xml:space="preserve">Debtor name &amp; Creditor name Max field  is 40 </w:t>
            </w:r>
            <w:r>
              <w:t xml:space="preserve">in CREATE </w:t>
            </w:r>
            <w:proofErr w:type="spellStart"/>
            <w:r w:rsidR="00AD13FE" w:rsidRPr="003F64DE">
              <w:t>Ack</w:t>
            </w:r>
            <w:proofErr w:type="spellEnd"/>
            <w:r w:rsidR="00AD13FE" w:rsidRPr="003F64DE">
              <w:t>, CREATE</w:t>
            </w:r>
            <w:r w:rsidR="00D729D2" w:rsidRPr="003F64DE">
              <w:t xml:space="preserve"> Inward, </w:t>
            </w:r>
            <w:r w:rsidR="00AD13FE" w:rsidRPr="003F64DE">
              <w:t xml:space="preserve">Pain010 - Mandate Amendment, AMEND </w:t>
            </w:r>
            <w:proofErr w:type="spellStart"/>
            <w:r w:rsidR="00AD13FE" w:rsidRPr="003F64DE">
              <w:t>Ack</w:t>
            </w:r>
            <w:proofErr w:type="spellEnd"/>
            <w:r w:rsidR="00AD13FE" w:rsidRPr="003F64DE">
              <w:t>, AMEND</w:t>
            </w:r>
            <w:r w:rsidR="00D729D2" w:rsidRPr="003F64DE">
              <w:t xml:space="preserve"> Inward</w:t>
            </w:r>
          </w:p>
          <w:p w14:paraId="1AFC0F2D" w14:textId="3FB42645" w:rsidR="009272E2" w:rsidRPr="003F64DE" w:rsidRDefault="009272E2" w:rsidP="00A71169">
            <w:pPr>
              <w:pStyle w:val="ListParagraph"/>
              <w:numPr>
                <w:ilvl w:val="0"/>
                <w:numId w:val="22"/>
              </w:numPr>
            </w:pPr>
            <w:r w:rsidRPr="003F64DE">
              <w:t xml:space="preserve">MMS Return </w:t>
            </w:r>
            <w:r w:rsidR="00854AEF" w:rsidRPr="003F64DE">
              <w:t xml:space="preserve">Reason </w:t>
            </w:r>
            <w:r w:rsidRPr="003F64DE">
              <w:t>codes updated</w:t>
            </w:r>
          </w:p>
        </w:tc>
      </w:tr>
      <w:tr w:rsidR="002E3C11" w:rsidRPr="003F64DE" w14:paraId="46053EF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D3F35D7" w14:textId="77777777" w:rsidR="002E3C11" w:rsidRPr="003F64DE" w:rsidRDefault="002E3C11" w:rsidP="008746B4">
            <w:pPr>
              <w:snapToGrid w:val="0"/>
              <w:rPr>
                <w:rFonts w:asciiTheme="minorHAnsi" w:hAnsiTheme="minorHAnsi"/>
              </w:rPr>
            </w:pPr>
          </w:p>
        </w:tc>
        <w:tc>
          <w:tcPr>
            <w:tcW w:w="469" w:type="pct"/>
            <w:tcBorders>
              <w:top w:val="single" w:sz="8" w:space="0" w:color="000000"/>
              <w:left w:val="single" w:sz="8" w:space="0" w:color="000000"/>
              <w:bottom w:val="single" w:sz="8" w:space="0" w:color="000000"/>
            </w:tcBorders>
            <w:shd w:val="clear" w:color="auto" w:fill="auto"/>
          </w:tcPr>
          <w:p w14:paraId="0D01514D" w14:textId="77777777" w:rsidR="002E3C11" w:rsidRPr="003F64DE" w:rsidRDefault="001235DB" w:rsidP="008746B4">
            <w:pPr>
              <w:tabs>
                <w:tab w:val="left" w:pos="899"/>
              </w:tabs>
              <w:snapToGrid w:val="0"/>
              <w:rPr>
                <w:rFonts w:asciiTheme="minorHAnsi" w:hAnsiTheme="minorHAnsi"/>
              </w:rPr>
            </w:pPr>
            <w:r w:rsidRPr="003F64DE">
              <w:rPr>
                <w:rFonts w:asciiTheme="minorHAnsi" w:hAnsiTheme="minorHAnsi"/>
              </w:rPr>
              <w:t>3.2</w:t>
            </w:r>
          </w:p>
        </w:tc>
        <w:tc>
          <w:tcPr>
            <w:tcW w:w="616" w:type="pct"/>
            <w:tcBorders>
              <w:top w:val="single" w:sz="8" w:space="0" w:color="000000"/>
              <w:left w:val="single" w:sz="8" w:space="0" w:color="000000"/>
              <w:bottom w:val="single" w:sz="8" w:space="0" w:color="000000"/>
              <w:right w:val="single" w:sz="8" w:space="0" w:color="000000"/>
            </w:tcBorders>
          </w:tcPr>
          <w:p w14:paraId="0698A26F" w14:textId="77777777" w:rsidR="002E3C11" w:rsidRPr="003F64DE" w:rsidRDefault="002E3C11" w:rsidP="00811D9A">
            <w:pPr>
              <w:snapToGrid w:val="0"/>
              <w:rPr>
                <w:rFonts w:asciiTheme="minorHAnsi" w:hAnsiTheme="minorHAnsi"/>
              </w:rPr>
            </w:pPr>
            <w:r w:rsidRPr="003F64DE">
              <w:rPr>
                <w:rFonts w:asciiTheme="minorHAnsi" w:hAnsiTheme="minorHAnsi"/>
              </w:rPr>
              <w:t>1</w:t>
            </w:r>
            <w:r w:rsidR="00811D9A" w:rsidRPr="003F64DE">
              <w:rPr>
                <w:rFonts w:asciiTheme="minorHAnsi" w:hAnsiTheme="minorHAnsi"/>
              </w:rPr>
              <w:t>1</w:t>
            </w:r>
            <w:r w:rsidRPr="003F64DE">
              <w:rPr>
                <w:rFonts w:asciiTheme="minorHAnsi" w:hAnsiTheme="minorHAnsi"/>
                <w:vertAlign w:val="superscript"/>
              </w:rPr>
              <w:t>th</w:t>
            </w:r>
            <w:r w:rsidRPr="003F64DE">
              <w:rPr>
                <w:rFonts w:asciiTheme="minorHAnsi" w:hAnsiTheme="minorHAnsi"/>
              </w:rPr>
              <w:t xml:space="preserve"> February  2015</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89C3D4A" w14:textId="77777777" w:rsidR="0004767D" w:rsidRPr="003F64DE" w:rsidRDefault="0004767D" w:rsidP="00055431">
            <w:pPr>
              <w:pStyle w:val="NoSpacing"/>
              <w:rPr>
                <w:rFonts w:asciiTheme="minorHAnsi" w:hAnsiTheme="minorHAnsi"/>
              </w:rPr>
            </w:pPr>
            <w:r w:rsidRPr="003F64DE">
              <w:rPr>
                <w:rFonts w:asciiTheme="minorHAnsi" w:hAnsiTheme="minorHAnsi"/>
              </w:rPr>
              <w:t>Added AV file description and Mapper file description.</w:t>
            </w:r>
          </w:p>
          <w:p w14:paraId="0CE805DF" w14:textId="77777777" w:rsidR="00811D9A" w:rsidRPr="003F64DE" w:rsidRDefault="002E3C11" w:rsidP="00055431">
            <w:pPr>
              <w:pStyle w:val="NoSpacing"/>
              <w:rPr>
                <w:rFonts w:asciiTheme="minorHAnsi" w:hAnsiTheme="minorHAnsi"/>
              </w:rPr>
            </w:pPr>
            <w:r w:rsidRPr="003F64DE">
              <w:rPr>
                <w:rFonts w:asciiTheme="minorHAnsi" w:hAnsiTheme="minorHAnsi"/>
              </w:rPr>
              <w:t xml:space="preserve">Appendix </w:t>
            </w:r>
            <w:r w:rsidR="00055431" w:rsidRPr="003F64DE">
              <w:rPr>
                <w:rFonts w:asciiTheme="minorHAnsi" w:hAnsiTheme="minorHAnsi"/>
              </w:rPr>
              <w:t>7</w:t>
            </w:r>
            <w:r w:rsidR="004E72F7" w:rsidRPr="003F64DE">
              <w:rPr>
                <w:rFonts w:asciiTheme="minorHAnsi" w:hAnsiTheme="minorHAnsi"/>
              </w:rPr>
              <w:t xml:space="preserve"> - </w:t>
            </w:r>
            <w:r w:rsidR="00811D9A" w:rsidRPr="003F64DE">
              <w:rPr>
                <w:rFonts w:asciiTheme="minorHAnsi" w:hAnsiTheme="minorHAnsi"/>
              </w:rPr>
              <w:t xml:space="preserve">Added </w:t>
            </w:r>
            <w:r w:rsidR="00EA1B36" w:rsidRPr="003F64DE">
              <w:rPr>
                <w:rFonts w:asciiTheme="minorHAnsi" w:hAnsiTheme="minorHAnsi"/>
              </w:rPr>
              <w:t xml:space="preserve">AV </w:t>
            </w:r>
            <w:r w:rsidR="00811D9A" w:rsidRPr="003F64DE">
              <w:rPr>
                <w:rFonts w:asciiTheme="minorHAnsi" w:hAnsiTheme="minorHAnsi"/>
              </w:rPr>
              <w:t xml:space="preserve">File formats and </w:t>
            </w:r>
            <w:r w:rsidR="00FF5C1E" w:rsidRPr="003F64DE">
              <w:rPr>
                <w:rFonts w:asciiTheme="minorHAnsi" w:hAnsiTheme="minorHAnsi"/>
              </w:rPr>
              <w:t>sample file</w:t>
            </w:r>
            <w:r w:rsidR="00811D9A" w:rsidRPr="003F64DE">
              <w:rPr>
                <w:rFonts w:asciiTheme="minorHAnsi" w:hAnsiTheme="minorHAnsi"/>
              </w:rPr>
              <w:t>.</w:t>
            </w:r>
          </w:p>
          <w:p w14:paraId="3C35E227" w14:textId="77777777" w:rsidR="00811D9A" w:rsidRPr="003F64DE" w:rsidRDefault="00055431" w:rsidP="004E72F7">
            <w:pPr>
              <w:pStyle w:val="NoSpacing"/>
              <w:rPr>
                <w:rFonts w:asciiTheme="minorHAnsi" w:hAnsiTheme="minorHAnsi"/>
              </w:rPr>
            </w:pPr>
            <w:r w:rsidRPr="003F64DE">
              <w:rPr>
                <w:rFonts w:asciiTheme="minorHAnsi" w:hAnsiTheme="minorHAnsi"/>
              </w:rPr>
              <w:t xml:space="preserve">Appendix </w:t>
            </w:r>
            <w:r w:rsidR="007B2E57" w:rsidRPr="003F64DE">
              <w:rPr>
                <w:rFonts w:asciiTheme="minorHAnsi" w:hAnsiTheme="minorHAnsi"/>
              </w:rPr>
              <w:t>8</w:t>
            </w:r>
            <w:r w:rsidR="004E72F7" w:rsidRPr="003F64DE">
              <w:rPr>
                <w:rFonts w:asciiTheme="minorHAnsi" w:hAnsiTheme="minorHAnsi"/>
              </w:rPr>
              <w:t xml:space="preserve"> - </w:t>
            </w:r>
            <w:r w:rsidR="00811D9A" w:rsidRPr="003F64DE">
              <w:rPr>
                <w:rFonts w:asciiTheme="minorHAnsi" w:hAnsiTheme="minorHAnsi"/>
              </w:rPr>
              <w:t xml:space="preserve">Added </w:t>
            </w:r>
            <w:r w:rsidR="00EA1B36" w:rsidRPr="003F64DE">
              <w:rPr>
                <w:rFonts w:asciiTheme="minorHAnsi" w:hAnsiTheme="minorHAnsi"/>
              </w:rPr>
              <w:t xml:space="preserve">New </w:t>
            </w:r>
            <w:r w:rsidR="004E72F7" w:rsidRPr="003F64DE">
              <w:rPr>
                <w:rFonts w:asciiTheme="minorHAnsi" w:hAnsiTheme="minorHAnsi"/>
              </w:rPr>
              <w:t>M</w:t>
            </w:r>
            <w:r w:rsidR="00EA1B36" w:rsidRPr="003F64DE">
              <w:rPr>
                <w:rFonts w:asciiTheme="minorHAnsi" w:hAnsiTheme="minorHAnsi"/>
              </w:rPr>
              <w:t xml:space="preserve">apper </w:t>
            </w:r>
            <w:r w:rsidR="00811D9A" w:rsidRPr="003F64DE">
              <w:rPr>
                <w:rFonts w:asciiTheme="minorHAnsi" w:hAnsiTheme="minorHAnsi"/>
              </w:rPr>
              <w:t>for</w:t>
            </w:r>
            <w:r w:rsidR="00EA1B36" w:rsidRPr="003F64DE">
              <w:rPr>
                <w:rFonts w:asciiTheme="minorHAnsi" w:hAnsiTheme="minorHAnsi"/>
              </w:rPr>
              <w:t xml:space="preserve">mats </w:t>
            </w:r>
            <w:r w:rsidR="00FF5C1E" w:rsidRPr="003F64DE">
              <w:rPr>
                <w:rFonts w:asciiTheme="minorHAnsi" w:hAnsiTheme="minorHAnsi"/>
              </w:rPr>
              <w:t>and sample file.</w:t>
            </w:r>
          </w:p>
          <w:p w14:paraId="7A31B719" w14:textId="77777777" w:rsidR="00EB0D9E" w:rsidRPr="003F64DE" w:rsidRDefault="00725C20" w:rsidP="004E72F7">
            <w:pPr>
              <w:pStyle w:val="NoSpacing"/>
              <w:rPr>
                <w:rFonts w:asciiTheme="minorHAnsi" w:hAnsiTheme="minorHAnsi"/>
              </w:rPr>
            </w:pPr>
            <w:r w:rsidRPr="003F64DE">
              <w:rPr>
                <w:rFonts w:asciiTheme="minorHAnsi" w:hAnsiTheme="minorHAnsi"/>
              </w:rPr>
              <w:t>Appendix 5</w:t>
            </w:r>
            <w:r w:rsidR="00EB0D9E" w:rsidRPr="003F64DE">
              <w:rPr>
                <w:rFonts w:asciiTheme="minorHAnsi" w:hAnsiTheme="minorHAnsi"/>
              </w:rPr>
              <w:t xml:space="preserve"> </w:t>
            </w:r>
            <w:r w:rsidR="00F25D6D" w:rsidRPr="003F64DE">
              <w:rPr>
                <w:rFonts w:asciiTheme="minorHAnsi" w:hAnsiTheme="minorHAnsi"/>
              </w:rPr>
              <w:t xml:space="preserve">- </w:t>
            </w:r>
            <w:r w:rsidR="0004767D" w:rsidRPr="003F64DE">
              <w:rPr>
                <w:rFonts w:asciiTheme="minorHAnsi" w:hAnsiTheme="minorHAnsi"/>
              </w:rPr>
              <w:t>M</w:t>
            </w:r>
            <w:r w:rsidR="00A14C8D" w:rsidRPr="003F64DE">
              <w:rPr>
                <w:rFonts w:asciiTheme="minorHAnsi" w:hAnsiTheme="minorHAnsi"/>
              </w:rPr>
              <w:t>andate paramet</w:t>
            </w:r>
            <w:r w:rsidR="00EB0D9E" w:rsidRPr="003F64DE">
              <w:rPr>
                <w:rFonts w:asciiTheme="minorHAnsi" w:hAnsiTheme="minorHAnsi"/>
              </w:rPr>
              <w:t>e</w:t>
            </w:r>
            <w:r w:rsidR="00A14C8D" w:rsidRPr="003F64DE">
              <w:rPr>
                <w:rFonts w:asciiTheme="minorHAnsi" w:hAnsiTheme="minorHAnsi"/>
              </w:rPr>
              <w:t>r</w:t>
            </w:r>
            <w:r w:rsidR="00EB0D9E" w:rsidRPr="003F64DE">
              <w:rPr>
                <w:rFonts w:asciiTheme="minorHAnsi" w:hAnsiTheme="minorHAnsi"/>
              </w:rPr>
              <w:t xml:space="preserve">s and Error </w:t>
            </w:r>
            <w:r w:rsidR="00924824" w:rsidRPr="003F64DE">
              <w:rPr>
                <w:rFonts w:asciiTheme="minorHAnsi" w:hAnsiTheme="minorHAnsi"/>
              </w:rPr>
              <w:t xml:space="preserve">Codes </w:t>
            </w:r>
            <w:r w:rsidR="00924824" w:rsidRPr="00F23F5A">
              <w:rPr>
                <w:rFonts w:asciiTheme="minorHAnsi" w:hAnsiTheme="minorHAnsi"/>
              </w:rPr>
              <w:t>updated</w:t>
            </w:r>
            <w:r w:rsidR="00EB0D9E" w:rsidRPr="003F64DE">
              <w:rPr>
                <w:rFonts w:asciiTheme="minorHAnsi" w:hAnsiTheme="minorHAnsi"/>
              </w:rPr>
              <w:t>.</w:t>
            </w:r>
          </w:p>
          <w:p w14:paraId="604A3E7B" w14:textId="77777777" w:rsidR="00F40815" w:rsidRPr="003F64DE" w:rsidRDefault="00F40815" w:rsidP="004E72F7">
            <w:pPr>
              <w:pStyle w:val="NoSpacing"/>
              <w:rPr>
                <w:rFonts w:asciiTheme="minorHAnsi" w:hAnsiTheme="minorHAnsi"/>
              </w:rPr>
            </w:pPr>
            <w:r w:rsidRPr="003F64DE">
              <w:rPr>
                <w:rFonts w:asciiTheme="minorHAnsi" w:hAnsiTheme="minorHAnsi"/>
              </w:rPr>
              <w:t>Appendix 3-MMS Sample files updated</w:t>
            </w:r>
          </w:p>
          <w:p w14:paraId="1B4BCD07" w14:textId="77777777" w:rsidR="00002F9A" w:rsidRPr="003F64DE" w:rsidRDefault="00467883" w:rsidP="00467883">
            <w:pPr>
              <w:pStyle w:val="NoSpacing"/>
              <w:rPr>
                <w:rFonts w:asciiTheme="minorHAnsi" w:hAnsiTheme="minorHAnsi"/>
              </w:rPr>
            </w:pPr>
            <w:r w:rsidRPr="003F64DE">
              <w:rPr>
                <w:rFonts w:asciiTheme="minorHAnsi" w:hAnsiTheme="minorHAnsi"/>
              </w:rPr>
              <w:t xml:space="preserve">Updated section 2.3 - </w:t>
            </w:r>
            <w:r w:rsidR="001A56A8" w:rsidRPr="003F64DE">
              <w:rPr>
                <w:rFonts w:asciiTheme="minorHAnsi" w:hAnsiTheme="minorHAnsi"/>
              </w:rPr>
              <w:t>MMS Process - Cancel acceptance file name format details removed</w:t>
            </w:r>
            <w:r w:rsidR="000A2254" w:rsidRPr="003F64DE">
              <w:rPr>
                <w:rFonts w:asciiTheme="minorHAnsi" w:hAnsiTheme="minorHAnsi"/>
              </w:rPr>
              <w:t xml:space="preserve"> for File 5 and 6</w:t>
            </w:r>
          </w:p>
        </w:tc>
      </w:tr>
      <w:tr w:rsidR="002F364E" w:rsidRPr="003F64DE" w14:paraId="1B0A7752"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33BB6FDE" w14:textId="1C25CDCC" w:rsidR="002F364E" w:rsidRPr="003F64DE" w:rsidRDefault="002F364E"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38BF5876" w14:textId="7154D37D" w:rsidR="002F364E" w:rsidRPr="003F64DE" w:rsidRDefault="002F364E" w:rsidP="008746B4">
            <w:pPr>
              <w:tabs>
                <w:tab w:val="left" w:pos="899"/>
              </w:tabs>
              <w:snapToGrid w:val="0"/>
              <w:rPr>
                <w:rFonts w:asciiTheme="minorHAnsi" w:hAnsiTheme="minorHAnsi"/>
              </w:rPr>
            </w:pPr>
            <w:r>
              <w:rPr>
                <w:rFonts w:asciiTheme="minorHAnsi" w:hAnsiTheme="minorHAnsi"/>
              </w:rPr>
              <w:t>3.9.1</w:t>
            </w:r>
          </w:p>
        </w:tc>
        <w:tc>
          <w:tcPr>
            <w:tcW w:w="616" w:type="pct"/>
            <w:tcBorders>
              <w:top w:val="single" w:sz="8" w:space="0" w:color="000000"/>
              <w:left w:val="single" w:sz="8" w:space="0" w:color="000000"/>
              <w:bottom w:val="single" w:sz="8" w:space="0" w:color="000000"/>
              <w:right w:val="single" w:sz="8" w:space="0" w:color="000000"/>
            </w:tcBorders>
          </w:tcPr>
          <w:p w14:paraId="1FB18547" w14:textId="443700A7" w:rsidR="002F364E" w:rsidRPr="003F64DE" w:rsidRDefault="003620BE" w:rsidP="002F364E">
            <w:pPr>
              <w:snapToGrid w:val="0"/>
              <w:rPr>
                <w:rFonts w:asciiTheme="minorHAnsi" w:hAnsiTheme="minorHAnsi"/>
              </w:rPr>
            </w:pPr>
            <w:r>
              <w:rPr>
                <w:rFonts w:asciiTheme="minorHAnsi" w:hAnsiTheme="minorHAnsi"/>
              </w:rPr>
              <w:t>27</w:t>
            </w:r>
            <w:r w:rsidR="002F364E">
              <w:rPr>
                <w:rFonts w:asciiTheme="minorHAnsi" w:hAnsiTheme="minorHAnsi"/>
                <w:vertAlign w:val="superscript"/>
              </w:rPr>
              <w:t xml:space="preserve">th </w:t>
            </w:r>
            <w:r w:rsidR="002F364E">
              <w:rPr>
                <w:rFonts w:asciiTheme="minorHAnsi" w:hAnsiTheme="minorHAnsi"/>
              </w:rPr>
              <w:t>February 2018</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18BA1C9E" w14:textId="02DEC09B" w:rsidR="002F364E" w:rsidRDefault="0081771E" w:rsidP="00A71169">
            <w:pPr>
              <w:pStyle w:val="NoSpacing"/>
              <w:numPr>
                <w:ilvl w:val="0"/>
                <w:numId w:val="15"/>
              </w:numPr>
              <w:rPr>
                <w:rFonts w:asciiTheme="minorHAnsi" w:hAnsiTheme="minorHAnsi"/>
              </w:rPr>
            </w:pPr>
            <w:r>
              <w:rPr>
                <w:rFonts w:asciiTheme="minorHAnsi" w:hAnsiTheme="minorHAnsi"/>
              </w:rPr>
              <w:t>Transaction limit is added in Section 2.2</w:t>
            </w:r>
          </w:p>
          <w:p w14:paraId="04CE4F41" w14:textId="751E21CD" w:rsidR="0081771E" w:rsidRDefault="0081771E" w:rsidP="00A71169">
            <w:pPr>
              <w:pStyle w:val="NoSpacing"/>
              <w:numPr>
                <w:ilvl w:val="0"/>
                <w:numId w:val="15"/>
              </w:numPr>
              <w:rPr>
                <w:rFonts w:asciiTheme="minorHAnsi" w:hAnsiTheme="minorHAnsi"/>
              </w:rPr>
            </w:pPr>
            <w:r>
              <w:rPr>
                <w:rFonts w:asciiTheme="minorHAnsi" w:hAnsiTheme="minorHAnsi"/>
              </w:rPr>
              <w:t>T+0 and T-1 session Management is added in Section 2.2</w:t>
            </w:r>
          </w:p>
          <w:p w14:paraId="6CAC14BD" w14:textId="77777777" w:rsidR="0081771E" w:rsidRDefault="0081771E" w:rsidP="00A71169">
            <w:pPr>
              <w:pStyle w:val="NoSpacing"/>
              <w:numPr>
                <w:ilvl w:val="0"/>
                <w:numId w:val="15"/>
              </w:numPr>
              <w:rPr>
                <w:rFonts w:asciiTheme="minorHAnsi" w:hAnsiTheme="minorHAnsi"/>
              </w:rPr>
            </w:pPr>
            <w:r>
              <w:rPr>
                <w:rFonts w:asciiTheme="minorHAnsi" w:hAnsiTheme="minorHAnsi"/>
              </w:rPr>
              <w:t>Added MORD in Section 2.2</w:t>
            </w:r>
          </w:p>
          <w:p w14:paraId="6395E0F7" w14:textId="77777777" w:rsidR="0081771E" w:rsidRDefault="0081771E" w:rsidP="00A71169">
            <w:pPr>
              <w:pStyle w:val="NoSpacing"/>
              <w:numPr>
                <w:ilvl w:val="0"/>
                <w:numId w:val="15"/>
              </w:numPr>
              <w:rPr>
                <w:rFonts w:asciiTheme="minorHAnsi" w:hAnsiTheme="minorHAnsi"/>
              </w:rPr>
            </w:pPr>
            <w:r>
              <w:rPr>
                <w:rFonts w:asciiTheme="minorHAnsi" w:hAnsiTheme="minorHAnsi"/>
              </w:rPr>
              <w:t>INW File naming convention is updated in section 2.2</w:t>
            </w:r>
          </w:p>
          <w:p w14:paraId="0B7E74D8" w14:textId="77777777" w:rsidR="0081771E" w:rsidRDefault="0081771E" w:rsidP="00A71169">
            <w:pPr>
              <w:pStyle w:val="NoSpacing"/>
              <w:numPr>
                <w:ilvl w:val="0"/>
                <w:numId w:val="15"/>
              </w:numPr>
              <w:rPr>
                <w:rFonts w:asciiTheme="minorHAnsi" w:hAnsiTheme="minorHAnsi"/>
              </w:rPr>
            </w:pPr>
            <w:r>
              <w:rPr>
                <w:rFonts w:asciiTheme="minorHAnsi" w:hAnsiTheme="minorHAnsi"/>
              </w:rPr>
              <w:t>Mapper file naming convention is updated in section 2.2</w:t>
            </w:r>
          </w:p>
          <w:p w14:paraId="6C826625" w14:textId="77777777" w:rsidR="0081771E" w:rsidRDefault="0081771E" w:rsidP="00A71169">
            <w:pPr>
              <w:pStyle w:val="NoSpacing"/>
              <w:numPr>
                <w:ilvl w:val="0"/>
                <w:numId w:val="15"/>
              </w:numPr>
              <w:rPr>
                <w:rFonts w:asciiTheme="minorHAnsi" w:hAnsiTheme="minorHAnsi"/>
              </w:rPr>
            </w:pPr>
            <w:r>
              <w:rPr>
                <w:rFonts w:asciiTheme="minorHAnsi" w:hAnsiTheme="minorHAnsi"/>
              </w:rPr>
              <w:t>Mapper status code &amp; description updated in section 2.2</w:t>
            </w:r>
          </w:p>
          <w:p w14:paraId="64FA25F8" w14:textId="77777777" w:rsidR="00A26ACC" w:rsidRDefault="00A26ACC" w:rsidP="00A71169">
            <w:pPr>
              <w:pStyle w:val="NoSpacing"/>
              <w:numPr>
                <w:ilvl w:val="0"/>
                <w:numId w:val="15"/>
              </w:numPr>
              <w:rPr>
                <w:rFonts w:asciiTheme="minorHAnsi" w:hAnsiTheme="minorHAnsi"/>
              </w:rPr>
            </w:pPr>
            <w:r>
              <w:rPr>
                <w:rFonts w:asciiTheme="minorHAnsi" w:hAnsiTheme="minorHAnsi"/>
              </w:rPr>
              <w:t>Aadhaar Lookup MAP file is added in section 2.2</w:t>
            </w:r>
          </w:p>
          <w:p w14:paraId="4A3B082A" w14:textId="77777777" w:rsidR="00A26ACC" w:rsidRDefault="00A26ACC" w:rsidP="00A71169">
            <w:pPr>
              <w:pStyle w:val="NoSpacing"/>
              <w:numPr>
                <w:ilvl w:val="0"/>
                <w:numId w:val="15"/>
              </w:numPr>
              <w:rPr>
                <w:rFonts w:asciiTheme="minorHAnsi" w:hAnsiTheme="minorHAnsi"/>
              </w:rPr>
            </w:pPr>
            <w:r>
              <w:rPr>
                <w:rFonts w:asciiTheme="minorHAnsi" w:hAnsiTheme="minorHAnsi"/>
              </w:rPr>
              <w:t>New screens for Bank extension is added in section 2.2</w:t>
            </w:r>
          </w:p>
          <w:p w14:paraId="55B51FFA" w14:textId="2BABF830" w:rsidR="00A26ACC" w:rsidRDefault="00A26ACC" w:rsidP="00A71169">
            <w:pPr>
              <w:pStyle w:val="NoSpacing"/>
              <w:numPr>
                <w:ilvl w:val="0"/>
                <w:numId w:val="15"/>
              </w:numPr>
              <w:rPr>
                <w:rFonts w:asciiTheme="minorHAnsi" w:hAnsiTheme="minorHAnsi"/>
              </w:rPr>
            </w:pPr>
            <w:r>
              <w:rPr>
                <w:rFonts w:asciiTheme="minorHAnsi" w:hAnsiTheme="minorHAnsi"/>
              </w:rPr>
              <w:t>Added Deemed flag in section 2.2</w:t>
            </w:r>
          </w:p>
          <w:p w14:paraId="7F5D1017" w14:textId="77777777" w:rsidR="00A26ACC" w:rsidRDefault="00A26ACC" w:rsidP="00A71169">
            <w:pPr>
              <w:pStyle w:val="NoSpacing"/>
              <w:numPr>
                <w:ilvl w:val="0"/>
                <w:numId w:val="15"/>
              </w:numPr>
              <w:rPr>
                <w:rFonts w:asciiTheme="minorHAnsi" w:hAnsiTheme="minorHAnsi"/>
              </w:rPr>
            </w:pPr>
            <w:r>
              <w:rPr>
                <w:rFonts w:asciiTheme="minorHAnsi" w:hAnsiTheme="minorHAnsi"/>
              </w:rPr>
              <w:t>Added e-sign &amp; e-variant concept in section 2.3</w:t>
            </w:r>
          </w:p>
          <w:p w14:paraId="31C8EFD2" w14:textId="4E157A17" w:rsidR="00A26ACC" w:rsidRDefault="00A26ACC" w:rsidP="00A71169">
            <w:pPr>
              <w:pStyle w:val="NoSpacing"/>
              <w:numPr>
                <w:ilvl w:val="0"/>
                <w:numId w:val="15"/>
              </w:numPr>
              <w:rPr>
                <w:rFonts w:asciiTheme="minorHAnsi" w:hAnsiTheme="minorHAnsi"/>
              </w:rPr>
            </w:pPr>
            <w:r>
              <w:rPr>
                <w:rFonts w:asciiTheme="minorHAnsi" w:hAnsiTheme="minorHAnsi"/>
              </w:rPr>
              <w:t>Added e-sign &amp; e-variant UMNRN format in section 2.3</w:t>
            </w:r>
          </w:p>
          <w:p w14:paraId="4AD25170" w14:textId="77777777" w:rsidR="00A26ACC" w:rsidRDefault="00A26ACC" w:rsidP="00A71169">
            <w:pPr>
              <w:pStyle w:val="NoSpacing"/>
              <w:numPr>
                <w:ilvl w:val="0"/>
                <w:numId w:val="15"/>
              </w:numPr>
              <w:rPr>
                <w:rFonts w:asciiTheme="minorHAnsi" w:hAnsiTheme="minorHAnsi"/>
              </w:rPr>
            </w:pPr>
            <w:r>
              <w:rPr>
                <w:rFonts w:asciiTheme="minorHAnsi" w:hAnsiTheme="minorHAnsi"/>
              </w:rPr>
              <w:t>Added Single image in section 2.3</w:t>
            </w:r>
          </w:p>
          <w:p w14:paraId="1061D336" w14:textId="77777777" w:rsidR="003620BE" w:rsidRDefault="003620BE" w:rsidP="00A71169">
            <w:pPr>
              <w:pStyle w:val="NoSpacing"/>
              <w:numPr>
                <w:ilvl w:val="0"/>
                <w:numId w:val="15"/>
              </w:numPr>
              <w:rPr>
                <w:rFonts w:asciiTheme="minorHAnsi" w:hAnsiTheme="minorHAnsi"/>
              </w:rPr>
            </w:pPr>
            <w:r>
              <w:rPr>
                <w:rFonts w:asciiTheme="minorHAnsi" w:hAnsiTheme="minorHAnsi"/>
              </w:rPr>
              <w:t>Added Dummy image in section 2.3</w:t>
            </w:r>
          </w:p>
          <w:p w14:paraId="102CE7A0" w14:textId="77777777" w:rsidR="003620BE" w:rsidRDefault="003620BE" w:rsidP="00A71169">
            <w:pPr>
              <w:pStyle w:val="NoSpacing"/>
              <w:numPr>
                <w:ilvl w:val="0"/>
                <w:numId w:val="15"/>
              </w:numPr>
              <w:rPr>
                <w:rFonts w:asciiTheme="minorHAnsi" w:hAnsiTheme="minorHAnsi"/>
              </w:rPr>
            </w:pPr>
            <w:r>
              <w:rPr>
                <w:rFonts w:asciiTheme="minorHAnsi" w:hAnsiTheme="minorHAnsi"/>
              </w:rPr>
              <w:t>File naming convention for CREATE,AMEND,CANCEL,INW &amp; RESPONSE  updated in section 2.3</w:t>
            </w:r>
          </w:p>
          <w:p w14:paraId="1A646F77" w14:textId="77777777" w:rsidR="003620BE" w:rsidRDefault="003620BE" w:rsidP="00A71169">
            <w:pPr>
              <w:pStyle w:val="NoSpacing"/>
              <w:numPr>
                <w:ilvl w:val="0"/>
                <w:numId w:val="15"/>
              </w:numPr>
              <w:rPr>
                <w:rFonts w:asciiTheme="minorHAnsi" w:hAnsiTheme="minorHAnsi"/>
              </w:rPr>
            </w:pPr>
            <w:r>
              <w:rPr>
                <w:rFonts w:asciiTheme="minorHAnsi" w:hAnsiTheme="minorHAnsi"/>
              </w:rPr>
              <w:t>Added Legacy Mandate in section 2.3</w:t>
            </w:r>
          </w:p>
          <w:p w14:paraId="7852C989" w14:textId="126C427D" w:rsidR="003620BE" w:rsidRPr="003F64DE" w:rsidRDefault="003620BE" w:rsidP="00A71169">
            <w:pPr>
              <w:pStyle w:val="NoSpacing"/>
              <w:numPr>
                <w:ilvl w:val="0"/>
                <w:numId w:val="15"/>
              </w:numPr>
              <w:rPr>
                <w:rFonts w:asciiTheme="minorHAnsi" w:hAnsiTheme="minorHAnsi"/>
              </w:rPr>
            </w:pPr>
            <w:r>
              <w:rPr>
                <w:rFonts w:asciiTheme="minorHAnsi" w:hAnsiTheme="minorHAnsi"/>
              </w:rPr>
              <w:t>Screen for Mandate through front end is updated in section 2.3</w:t>
            </w:r>
          </w:p>
        </w:tc>
      </w:tr>
      <w:tr w:rsidR="003620BE" w:rsidRPr="003F64DE" w14:paraId="720B117F"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CF7D77E" w14:textId="6BBE06CA" w:rsidR="003620BE" w:rsidRPr="003F64DE" w:rsidRDefault="003620BE"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5B12ED17" w14:textId="5226DB4F" w:rsidR="003620BE" w:rsidRDefault="003620BE" w:rsidP="008746B4">
            <w:pPr>
              <w:tabs>
                <w:tab w:val="left" w:pos="899"/>
              </w:tabs>
              <w:snapToGrid w:val="0"/>
              <w:rPr>
                <w:rFonts w:asciiTheme="minorHAnsi" w:hAnsiTheme="minorHAnsi"/>
              </w:rPr>
            </w:pPr>
            <w:r>
              <w:rPr>
                <w:rFonts w:asciiTheme="minorHAnsi" w:hAnsiTheme="minorHAnsi"/>
              </w:rPr>
              <w:t>3.9.1</w:t>
            </w:r>
          </w:p>
        </w:tc>
        <w:tc>
          <w:tcPr>
            <w:tcW w:w="616" w:type="pct"/>
            <w:tcBorders>
              <w:top w:val="single" w:sz="8" w:space="0" w:color="000000"/>
              <w:left w:val="single" w:sz="8" w:space="0" w:color="000000"/>
              <w:bottom w:val="single" w:sz="8" w:space="0" w:color="000000"/>
              <w:right w:val="single" w:sz="8" w:space="0" w:color="000000"/>
            </w:tcBorders>
          </w:tcPr>
          <w:p w14:paraId="001E6FEA" w14:textId="38EDFE63" w:rsidR="003620BE" w:rsidRDefault="003620BE" w:rsidP="002F364E">
            <w:pPr>
              <w:snapToGrid w:val="0"/>
              <w:rPr>
                <w:rFonts w:asciiTheme="minorHAnsi" w:hAnsiTheme="minorHAnsi"/>
              </w:rPr>
            </w:pPr>
            <w:r>
              <w:rPr>
                <w:rFonts w:asciiTheme="minorHAnsi" w:hAnsiTheme="minorHAnsi"/>
              </w:rPr>
              <w:t>28</w:t>
            </w:r>
            <w:r>
              <w:rPr>
                <w:rFonts w:asciiTheme="minorHAnsi" w:hAnsiTheme="minorHAnsi"/>
                <w:vertAlign w:val="superscript"/>
              </w:rPr>
              <w:t xml:space="preserve">th </w:t>
            </w:r>
            <w:r>
              <w:rPr>
                <w:rFonts w:asciiTheme="minorHAnsi" w:hAnsiTheme="minorHAnsi"/>
              </w:rPr>
              <w:t>February 2018</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7BF4BECF" w14:textId="4586FFED" w:rsidR="003620BE" w:rsidRDefault="003620BE" w:rsidP="00A71169">
            <w:pPr>
              <w:pStyle w:val="NoSpacing"/>
              <w:numPr>
                <w:ilvl w:val="0"/>
                <w:numId w:val="16"/>
              </w:numPr>
              <w:rPr>
                <w:rFonts w:asciiTheme="minorHAnsi" w:hAnsiTheme="minorHAnsi"/>
              </w:rPr>
            </w:pPr>
            <w:r>
              <w:rPr>
                <w:rFonts w:asciiTheme="minorHAnsi" w:hAnsiTheme="minorHAnsi"/>
              </w:rPr>
              <w:t>Added DMS concept , its types and escalation matrix in new section 2.4</w:t>
            </w:r>
          </w:p>
          <w:p w14:paraId="1E0D1E3A" w14:textId="2003B83A" w:rsidR="003620BE" w:rsidRDefault="003620BE" w:rsidP="00A71169">
            <w:pPr>
              <w:pStyle w:val="NoSpacing"/>
              <w:numPr>
                <w:ilvl w:val="0"/>
                <w:numId w:val="16"/>
              </w:numPr>
              <w:rPr>
                <w:rFonts w:asciiTheme="minorHAnsi" w:hAnsiTheme="minorHAnsi"/>
              </w:rPr>
            </w:pPr>
            <w:r>
              <w:rPr>
                <w:rFonts w:asciiTheme="minorHAnsi" w:hAnsiTheme="minorHAnsi"/>
              </w:rPr>
              <w:t>Appendix -1 – updated APB file format.</w:t>
            </w:r>
          </w:p>
          <w:p w14:paraId="6FAF95C0" w14:textId="252EB21D" w:rsidR="003620BE" w:rsidRDefault="003620BE" w:rsidP="00A71169">
            <w:pPr>
              <w:pStyle w:val="NoSpacing"/>
              <w:numPr>
                <w:ilvl w:val="0"/>
                <w:numId w:val="16"/>
              </w:numPr>
              <w:rPr>
                <w:rFonts w:asciiTheme="minorHAnsi" w:hAnsiTheme="minorHAnsi"/>
              </w:rPr>
            </w:pPr>
            <w:r>
              <w:rPr>
                <w:rFonts w:asciiTheme="minorHAnsi" w:hAnsiTheme="minorHAnsi"/>
              </w:rPr>
              <w:t>Appendix -2 – updated MMS file format.</w:t>
            </w:r>
          </w:p>
          <w:p w14:paraId="0B73CE71" w14:textId="0AAF472D" w:rsidR="003620BE" w:rsidRDefault="003620BE" w:rsidP="00A71169">
            <w:pPr>
              <w:pStyle w:val="NoSpacing"/>
              <w:numPr>
                <w:ilvl w:val="0"/>
                <w:numId w:val="16"/>
              </w:numPr>
              <w:rPr>
                <w:rFonts w:asciiTheme="minorHAnsi" w:hAnsiTheme="minorHAnsi"/>
              </w:rPr>
            </w:pPr>
            <w:r>
              <w:rPr>
                <w:rFonts w:asciiTheme="minorHAnsi" w:hAnsiTheme="minorHAnsi"/>
              </w:rPr>
              <w:t>Appendix -2 – Added e-sign &amp; legacy file format.</w:t>
            </w:r>
          </w:p>
          <w:p w14:paraId="58DA2D2D" w14:textId="77777777" w:rsidR="003620BE" w:rsidRDefault="003620BE" w:rsidP="00A71169">
            <w:pPr>
              <w:pStyle w:val="NoSpacing"/>
              <w:numPr>
                <w:ilvl w:val="0"/>
                <w:numId w:val="16"/>
              </w:numPr>
              <w:rPr>
                <w:rFonts w:asciiTheme="minorHAnsi" w:hAnsiTheme="minorHAnsi"/>
              </w:rPr>
            </w:pPr>
            <w:r>
              <w:rPr>
                <w:rFonts w:asciiTheme="minorHAnsi" w:hAnsiTheme="minorHAnsi"/>
              </w:rPr>
              <w:t>Appendix -3 – updated sample file for Mapper.</w:t>
            </w:r>
          </w:p>
          <w:p w14:paraId="3DB92CD4" w14:textId="77777777" w:rsidR="003620BE" w:rsidRDefault="003620BE" w:rsidP="00A71169">
            <w:pPr>
              <w:pStyle w:val="NoSpacing"/>
              <w:numPr>
                <w:ilvl w:val="0"/>
                <w:numId w:val="16"/>
              </w:numPr>
              <w:rPr>
                <w:rFonts w:asciiTheme="minorHAnsi" w:hAnsiTheme="minorHAnsi"/>
              </w:rPr>
            </w:pPr>
            <w:r>
              <w:rPr>
                <w:rFonts w:asciiTheme="minorHAnsi" w:hAnsiTheme="minorHAnsi"/>
              </w:rPr>
              <w:t>Appendix -3 – updated UID Response file format</w:t>
            </w:r>
          </w:p>
          <w:p w14:paraId="1A5D4DBB" w14:textId="377FA097" w:rsidR="003620BE" w:rsidRDefault="003620BE" w:rsidP="00A71169">
            <w:pPr>
              <w:pStyle w:val="NoSpacing"/>
              <w:numPr>
                <w:ilvl w:val="0"/>
                <w:numId w:val="16"/>
              </w:numPr>
              <w:rPr>
                <w:rFonts w:asciiTheme="minorHAnsi" w:hAnsiTheme="minorHAnsi"/>
              </w:rPr>
            </w:pPr>
            <w:r>
              <w:rPr>
                <w:rFonts w:asciiTheme="minorHAnsi" w:hAnsiTheme="minorHAnsi"/>
              </w:rPr>
              <w:t>Appendix -4 – Updated Registration document</w:t>
            </w:r>
          </w:p>
          <w:p w14:paraId="3640A3E9" w14:textId="4B4885BB" w:rsidR="003620BE" w:rsidRDefault="003620BE" w:rsidP="00A71169">
            <w:pPr>
              <w:pStyle w:val="NoSpacing"/>
              <w:numPr>
                <w:ilvl w:val="0"/>
                <w:numId w:val="16"/>
              </w:numPr>
              <w:rPr>
                <w:rFonts w:asciiTheme="minorHAnsi" w:hAnsiTheme="minorHAnsi"/>
              </w:rPr>
            </w:pPr>
            <w:r>
              <w:rPr>
                <w:rFonts w:asciiTheme="minorHAnsi" w:hAnsiTheme="minorHAnsi"/>
              </w:rPr>
              <w:t>Appendix -5 – updated reason &amp; reject codes for ACH, MMS &amp; Aadhaar.</w:t>
            </w:r>
          </w:p>
          <w:p w14:paraId="2E855300" w14:textId="4C4D6B61" w:rsidR="003620BE" w:rsidRDefault="003620BE" w:rsidP="00A71169">
            <w:pPr>
              <w:pStyle w:val="NoSpacing"/>
              <w:numPr>
                <w:ilvl w:val="0"/>
                <w:numId w:val="16"/>
              </w:numPr>
              <w:rPr>
                <w:rFonts w:asciiTheme="minorHAnsi" w:hAnsiTheme="minorHAnsi"/>
              </w:rPr>
            </w:pPr>
            <w:r>
              <w:rPr>
                <w:rFonts w:asciiTheme="minorHAnsi" w:hAnsiTheme="minorHAnsi"/>
              </w:rPr>
              <w:t xml:space="preserve">Appendix -8 – </w:t>
            </w:r>
            <w:r w:rsidR="00D07771">
              <w:rPr>
                <w:rFonts w:asciiTheme="minorHAnsi" w:hAnsiTheme="minorHAnsi"/>
              </w:rPr>
              <w:t xml:space="preserve">Newly added OAC </w:t>
            </w:r>
            <w:r w:rsidR="005F5D79">
              <w:rPr>
                <w:rFonts w:asciiTheme="minorHAnsi" w:hAnsiTheme="minorHAnsi"/>
              </w:rPr>
              <w:t>concept, file</w:t>
            </w:r>
            <w:r w:rsidR="00D07771">
              <w:rPr>
                <w:rFonts w:asciiTheme="minorHAnsi" w:hAnsiTheme="minorHAnsi"/>
              </w:rPr>
              <w:t xml:space="preserve"> format, sample files &amp; reason codes</w:t>
            </w:r>
          </w:p>
          <w:p w14:paraId="2AB80E58" w14:textId="5A490106" w:rsidR="003620BE" w:rsidRDefault="003620BE" w:rsidP="00D07771">
            <w:pPr>
              <w:pStyle w:val="NoSpacing"/>
              <w:ind w:left="720"/>
              <w:rPr>
                <w:rFonts w:asciiTheme="minorHAnsi" w:hAnsiTheme="minorHAnsi"/>
              </w:rPr>
            </w:pPr>
          </w:p>
        </w:tc>
      </w:tr>
      <w:tr w:rsidR="00A1136C" w:rsidRPr="003F64DE" w14:paraId="0890C0EA"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37123464" w14:textId="57609BF3" w:rsidR="00A1136C" w:rsidRPr="003F64DE" w:rsidRDefault="00A15932"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5070A663" w14:textId="56EF5148" w:rsidR="00A1136C" w:rsidRDefault="00A15932" w:rsidP="008746B4">
            <w:pPr>
              <w:tabs>
                <w:tab w:val="left" w:pos="899"/>
              </w:tabs>
              <w:snapToGrid w:val="0"/>
              <w:rPr>
                <w:rFonts w:asciiTheme="minorHAnsi" w:hAnsiTheme="minorHAnsi"/>
              </w:rPr>
            </w:pPr>
            <w:r>
              <w:rPr>
                <w:rFonts w:asciiTheme="minorHAnsi" w:hAnsiTheme="minorHAnsi"/>
              </w:rPr>
              <w:t>3.9.2</w:t>
            </w:r>
          </w:p>
        </w:tc>
        <w:tc>
          <w:tcPr>
            <w:tcW w:w="616" w:type="pct"/>
            <w:tcBorders>
              <w:top w:val="single" w:sz="8" w:space="0" w:color="000000"/>
              <w:left w:val="single" w:sz="8" w:space="0" w:color="000000"/>
              <w:bottom w:val="single" w:sz="8" w:space="0" w:color="000000"/>
              <w:right w:val="single" w:sz="8" w:space="0" w:color="000000"/>
            </w:tcBorders>
          </w:tcPr>
          <w:p w14:paraId="0CABF770" w14:textId="06AB279B" w:rsidR="00A1136C" w:rsidRDefault="00A15932" w:rsidP="002F364E">
            <w:pPr>
              <w:snapToGrid w:val="0"/>
              <w:rPr>
                <w:rFonts w:asciiTheme="minorHAnsi" w:hAnsiTheme="minorHAnsi"/>
              </w:rPr>
            </w:pPr>
            <w:r>
              <w:rPr>
                <w:rFonts w:asciiTheme="minorHAnsi" w:hAnsiTheme="minorHAnsi"/>
              </w:rPr>
              <w:t>27-03-2018</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C404480" w14:textId="614DF6C0" w:rsidR="00A1136C" w:rsidRDefault="003D0023" w:rsidP="00A71169">
            <w:pPr>
              <w:pStyle w:val="NoSpacing"/>
              <w:numPr>
                <w:ilvl w:val="0"/>
                <w:numId w:val="17"/>
              </w:numPr>
              <w:rPr>
                <w:rFonts w:asciiTheme="minorHAnsi" w:hAnsiTheme="minorHAnsi"/>
              </w:rPr>
            </w:pPr>
            <w:r>
              <w:rPr>
                <w:rFonts w:asciiTheme="minorHAnsi" w:hAnsiTheme="minorHAnsi"/>
              </w:rPr>
              <w:t>Appendix -3 – Newly added</w:t>
            </w:r>
            <w:r w:rsidR="00A1136C">
              <w:rPr>
                <w:rFonts w:asciiTheme="minorHAnsi" w:hAnsiTheme="minorHAnsi"/>
              </w:rPr>
              <w:t xml:space="preserve"> </w:t>
            </w:r>
            <w:r>
              <w:rPr>
                <w:rFonts w:asciiTheme="minorHAnsi" w:hAnsiTheme="minorHAnsi"/>
              </w:rPr>
              <w:t xml:space="preserve">XSD for mapper </w:t>
            </w:r>
            <w:r w:rsidR="00A15932">
              <w:rPr>
                <w:rFonts w:asciiTheme="minorHAnsi" w:hAnsiTheme="minorHAnsi"/>
              </w:rPr>
              <w:t>response</w:t>
            </w:r>
            <w:r>
              <w:rPr>
                <w:rFonts w:asciiTheme="minorHAnsi" w:hAnsiTheme="minorHAnsi"/>
              </w:rPr>
              <w:t xml:space="preserve"> file</w:t>
            </w:r>
            <w:r w:rsidR="00A15932">
              <w:rPr>
                <w:rFonts w:asciiTheme="minorHAnsi" w:hAnsiTheme="minorHAnsi"/>
              </w:rPr>
              <w:t xml:space="preserve"> and updated sample files for MMS</w:t>
            </w:r>
          </w:p>
        </w:tc>
      </w:tr>
      <w:tr w:rsidR="00490161" w:rsidRPr="003F64DE" w14:paraId="3CCAE731"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74F461AF" w14:textId="5375DBE9" w:rsidR="00490161" w:rsidRPr="003F64DE" w:rsidRDefault="00490161" w:rsidP="008746B4">
            <w:pPr>
              <w:snapToGrid w:val="0"/>
              <w:rPr>
                <w:rFonts w:asciiTheme="minorHAnsi" w:hAnsiTheme="minorHAnsi"/>
              </w:rPr>
            </w:pPr>
            <w:r w:rsidRPr="003F64DE">
              <w:rPr>
                <w:rFonts w:asciiTheme="minorHAnsi" w:hAnsiTheme="minorHAnsi"/>
              </w:rPr>
              <w:lastRenderedPageBreak/>
              <w:t>Bank Specification Document</w:t>
            </w:r>
          </w:p>
        </w:tc>
        <w:tc>
          <w:tcPr>
            <w:tcW w:w="469" w:type="pct"/>
            <w:tcBorders>
              <w:top w:val="single" w:sz="8" w:space="0" w:color="000000"/>
              <w:left w:val="single" w:sz="8" w:space="0" w:color="000000"/>
              <w:bottom w:val="single" w:sz="8" w:space="0" w:color="000000"/>
            </w:tcBorders>
            <w:shd w:val="clear" w:color="auto" w:fill="auto"/>
          </w:tcPr>
          <w:p w14:paraId="5E545C1A" w14:textId="6B825D99" w:rsidR="00490161" w:rsidRDefault="00490161" w:rsidP="008746B4">
            <w:pPr>
              <w:tabs>
                <w:tab w:val="left" w:pos="899"/>
              </w:tabs>
              <w:snapToGrid w:val="0"/>
              <w:rPr>
                <w:rFonts w:asciiTheme="minorHAnsi" w:hAnsiTheme="minorHAnsi"/>
              </w:rPr>
            </w:pPr>
            <w:r>
              <w:rPr>
                <w:rFonts w:asciiTheme="minorHAnsi" w:hAnsiTheme="minorHAnsi"/>
              </w:rPr>
              <w:t>3.9.2</w:t>
            </w:r>
          </w:p>
        </w:tc>
        <w:tc>
          <w:tcPr>
            <w:tcW w:w="616" w:type="pct"/>
            <w:tcBorders>
              <w:top w:val="single" w:sz="8" w:space="0" w:color="000000"/>
              <w:left w:val="single" w:sz="8" w:space="0" w:color="000000"/>
              <w:bottom w:val="single" w:sz="8" w:space="0" w:color="000000"/>
              <w:right w:val="single" w:sz="8" w:space="0" w:color="000000"/>
            </w:tcBorders>
          </w:tcPr>
          <w:p w14:paraId="655E3014" w14:textId="034D9C44" w:rsidR="00490161" w:rsidRDefault="00490161" w:rsidP="002F364E">
            <w:pPr>
              <w:snapToGrid w:val="0"/>
              <w:rPr>
                <w:rFonts w:asciiTheme="minorHAnsi" w:hAnsiTheme="minorHAnsi"/>
              </w:rPr>
            </w:pPr>
            <w:r>
              <w:rPr>
                <w:rFonts w:asciiTheme="minorHAnsi" w:hAnsiTheme="minorHAnsi"/>
              </w:rPr>
              <w:t>14-11-2018</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774E43D9" w14:textId="77777777" w:rsidR="00490161" w:rsidRDefault="00490161" w:rsidP="00A71169">
            <w:pPr>
              <w:pStyle w:val="NoSpacing"/>
              <w:numPr>
                <w:ilvl w:val="0"/>
                <w:numId w:val="18"/>
              </w:numPr>
              <w:rPr>
                <w:rFonts w:asciiTheme="minorHAnsi" w:hAnsiTheme="minorHAnsi"/>
              </w:rPr>
            </w:pPr>
            <w:r w:rsidRPr="00490161">
              <w:rPr>
                <w:rFonts w:asciiTheme="minorHAnsi" w:hAnsiTheme="minorHAnsi"/>
              </w:rPr>
              <w:t xml:space="preserve">Aadhaar number validation in </w:t>
            </w:r>
            <w:proofErr w:type="spellStart"/>
            <w:r w:rsidRPr="00490161">
              <w:rPr>
                <w:rFonts w:asciiTheme="minorHAnsi" w:hAnsiTheme="minorHAnsi"/>
              </w:rPr>
              <w:t>eSign</w:t>
            </w:r>
            <w:proofErr w:type="spellEnd"/>
            <w:r w:rsidRPr="00490161">
              <w:rPr>
                <w:rFonts w:asciiTheme="minorHAnsi" w:hAnsiTheme="minorHAnsi"/>
              </w:rPr>
              <w:t xml:space="preserve"> mandate</w:t>
            </w:r>
            <w:r>
              <w:rPr>
                <w:rFonts w:asciiTheme="minorHAnsi" w:hAnsiTheme="minorHAnsi"/>
              </w:rPr>
              <w:t xml:space="preserve"> is added in section 2.3</w:t>
            </w:r>
          </w:p>
          <w:p w14:paraId="6BD71C21" w14:textId="77777777" w:rsidR="00E240D2" w:rsidRDefault="00E240D2" w:rsidP="00A71169">
            <w:pPr>
              <w:pStyle w:val="NoSpacing"/>
              <w:numPr>
                <w:ilvl w:val="0"/>
                <w:numId w:val="18"/>
              </w:numPr>
              <w:rPr>
                <w:rFonts w:asciiTheme="minorHAnsi" w:hAnsiTheme="minorHAnsi"/>
              </w:rPr>
            </w:pPr>
            <w:r>
              <w:rPr>
                <w:rFonts w:asciiTheme="minorHAnsi" w:hAnsiTheme="minorHAnsi"/>
              </w:rPr>
              <w:t>Legacy amendment concept is added in section 2.3</w:t>
            </w:r>
          </w:p>
          <w:p w14:paraId="696758EA" w14:textId="49BF3B32" w:rsidR="00362110" w:rsidRDefault="00362110" w:rsidP="00C15E33">
            <w:pPr>
              <w:pStyle w:val="NoSpacing"/>
              <w:ind w:left="720"/>
              <w:rPr>
                <w:rFonts w:asciiTheme="minorHAnsi" w:hAnsiTheme="minorHAnsi"/>
              </w:rPr>
            </w:pPr>
          </w:p>
        </w:tc>
      </w:tr>
      <w:tr w:rsidR="00F21098" w:rsidRPr="003F64DE" w14:paraId="48008E79"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57C2D05E" w14:textId="0E6C0074" w:rsidR="00F21098" w:rsidRPr="003F64DE" w:rsidRDefault="00F21098"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67C07E1D" w14:textId="3CF26D4A" w:rsidR="00F21098" w:rsidRDefault="00F21098" w:rsidP="008746B4">
            <w:pPr>
              <w:tabs>
                <w:tab w:val="left" w:pos="899"/>
              </w:tabs>
              <w:snapToGrid w:val="0"/>
              <w:rPr>
                <w:rFonts w:asciiTheme="minorHAnsi" w:hAnsiTheme="minorHAnsi"/>
              </w:rPr>
            </w:pPr>
            <w:r>
              <w:rPr>
                <w:rFonts w:asciiTheme="minorHAnsi" w:hAnsiTheme="minorHAnsi"/>
              </w:rPr>
              <w:t>3.9.2</w:t>
            </w:r>
          </w:p>
        </w:tc>
        <w:tc>
          <w:tcPr>
            <w:tcW w:w="616" w:type="pct"/>
            <w:tcBorders>
              <w:top w:val="single" w:sz="8" w:space="0" w:color="000000"/>
              <w:left w:val="single" w:sz="8" w:space="0" w:color="000000"/>
              <w:bottom w:val="single" w:sz="8" w:space="0" w:color="000000"/>
              <w:right w:val="single" w:sz="8" w:space="0" w:color="000000"/>
            </w:tcBorders>
          </w:tcPr>
          <w:p w14:paraId="5EB301D0" w14:textId="3FC984F6" w:rsidR="00F21098" w:rsidRDefault="00F21098" w:rsidP="002F364E">
            <w:pPr>
              <w:snapToGrid w:val="0"/>
              <w:rPr>
                <w:rFonts w:asciiTheme="minorHAnsi" w:hAnsiTheme="minorHAnsi"/>
              </w:rPr>
            </w:pPr>
            <w:r>
              <w:rPr>
                <w:rFonts w:asciiTheme="minorHAnsi" w:hAnsiTheme="minorHAnsi"/>
              </w:rPr>
              <w:t>19-03-2019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6F8BED0B" w14:textId="6DBEB5AA" w:rsidR="00F21098" w:rsidRPr="001A0227" w:rsidRDefault="00F21098" w:rsidP="00907842">
            <w:pPr>
              <w:pStyle w:val="Heading2"/>
            </w:pPr>
            <w:bookmarkStart w:id="1" w:name="_Toc6911717"/>
            <w:bookmarkStart w:id="2" w:name="_Toc6911815"/>
            <w:bookmarkStart w:id="3" w:name="_Toc51694192"/>
            <w:r w:rsidRPr="001A0227">
              <w:t>Fresh insert and moved in/moved out control updated in section 2.2</w:t>
            </w:r>
            <w:bookmarkEnd w:id="1"/>
            <w:bookmarkEnd w:id="2"/>
            <w:bookmarkEnd w:id="3"/>
            <w:r w:rsidRPr="001A0227">
              <w:t xml:space="preserve"> </w:t>
            </w:r>
          </w:p>
          <w:p w14:paraId="30916412" w14:textId="3AFF0539" w:rsidR="00F21098" w:rsidRDefault="00F21098" w:rsidP="00A71169">
            <w:pPr>
              <w:pStyle w:val="ListParagraph"/>
              <w:numPr>
                <w:ilvl w:val="0"/>
                <w:numId w:val="20"/>
              </w:numPr>
            </w:pPr>
            <w:r>
              <w:t xml:space="preserve">Aadhaar </w:t>
            </w:r>
            <w:proofErr w:type="spellStart"/>
            <w:r>
              <w:t>vlook</w:t>
            </w:r>
            <w:proofErr w:type="spellEnd"/>
            <w:r>
              <w:t xml:space="preserve"> up file changes updated in section 2.2</w:t>
            </w:r>
            <w:r w:rsidR="00C51C36">
              <w:t xml:space="preserve"> and added sample files in appendix-3</w:t>
            </w:r>
          </w:p>
          <w:p w14:paraId="4E50393C" w14:textId="3850A73C" w:rsidR="00F21098" w:rsidRDefault="00F21098" w:rsidP="00A71169">
            <w:pPr>
              <w:pStyle w:val="ListParagraph"/>
              <w:numPr>
                <w:ilvl w:val="0"/>
                <w:numId w:val="20"/>
              </w:numPr>
            </w:pPr>
            <w:r>
              <w:t>MMS DCA auto approval concept is updated in section 2.3</w:t>
            </w:r>
          </w:p>
          <w:p w14:paraId="14597C41" w14:textId="07A006CD" w:rsidR="00A11874" w:rsidRPr="00490161" w:rsidRDefault="00A11874" w:rsidP="00A71169">
            <w:pPr>
              <w:pStyle w:val="ListParagraph"/>
              <w:numPr>
                <w:ilvl w:val="0"/>
                <w:numId w:val="20"/>
              </w:numPr>
            </w:pPr>
            <w:r>
              <w:t>Added validation of user codes in section 2.2</w:t>
            </w:r>
          </w:p>
        </w:tc>
      </w:tr>
      <w:tr w:rsidR="002F5035" w:rsidRPr="003F64DE" w14:paraId="58ABAC66"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61E0EB3E" w14:textId="19F272BD" w:rsidR="002F5035" w:rsidRPr="003F64DE" w:rsidRDefault="002F5035"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0CAD9DF7" w14:textId="05288438" w:rsidR="002F5035" w:rsidRDefault="002F5035" w:rsidP="008746B4">
            <w:pPr>
              <w:tabs>
                <w:tab w:val="left" w:pos="899"/>
              </w:tabs>
              <w:snapToGrid w:val="0"/>
              <w:rPr>
                <w:rFonts w:asciiTheme="minorHAnsi" w:hAnsiTheme="minorHAnsi"/>
              </w:rPr>
            </w:pPr>
            <w:r>
              <w:rPr>
                <w:rFonts w:asciiTheme="minorHAnsi" w:hAnsiTheme="minorHAnsi"/>
              </w:rPr>
              <w:t>3.9.3</w:t>
            </w:r>
          </w:p>
        </w:tc>
        <w:tc>
          <w:tcPr>
            <w:tcW w:w="616" w:type="pct"/>
            <w:tcBorders>
              <w:top w:val="single" w:sz="8" w:space="0" w:color="000000"/>
              <w:left w:val="single" w:sz="8" w:space="0" w:color="000000"/>
              <w:bottom w:val="single" w:sz="8" w:space="0" w:color="000000"/>
              <w:right w:val="single" w:sz="8" w:space="0" w:color="000000"/>
            </w:tcBorders>
          </w:tcPr>
          <w:p w14:paraId="7B91CA8B" w14:textId="7E651DB9" w:rsidR="002F5035" w:rsidRDefault="002F5035" w:rsidP="002F364E">
            <w:pPr>
              <w:snapToGrid w:val="0"/>
              <w:rPr>
                <w:rFonts w:asciiTheme="minorHAnsi" w:hAnsiTheme="minorHAnsi"/>
              </w:rPr>
            </w:pPr>
            <w:r>
              <w:rPr>
                <w:rFonts w:asciiTheme="minorHAnsi" w:hAnsiTheme="minorHAnsi"/>
              </w:rPr>
              <w:t>27-03-2019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3143115" w14:textId="6B41AE43" w:rsidR="002F5035" w:rsidRPr="002F5035" w:rsidRDefault="002F5035" w:rsidP="00907842">
            <w:pPr>
              <w:pStyle w:val="Heading2"/>
            </w:pPr>
            <w:bookmarkStart w:id="4" w:name="_Toc6911718"/>
            <w:bookmarkStart w:id="5" w:name="_Toc6911816"/>
            <w:bookmarkStart w:id="6" w:name="_Toc51694193"/>
            <w:r w:rsidRPr="009836FA">
              <w:t>1. Appendix -1 – updated ACH file format</w:t>
            </w:r>
            <w:bookmarkEnd w:id="4"/>
            <w:bookmarkEnd w:id="5"/>
            <w:bookmarkEnd w:id="6"/>
          </w:p>
        </w:tc>
      </w:tr>
      <w:tr w:rsidR="00E15DA5" w:rsidRPr="003F64DE" w14:paraId="7978BD40"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1E7BA666" w14:textId="6FC0E8B0" w:rsidR="00E15DA5" w:rsidRPr="003F64DE" w:rsidRDefault="00E15DA5"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08AB5540" w14:textId="78A46F5F" w:rsidR="00E15DA5" w:rsidRDefault="00E15DA5" w:rsidP="008746B4">
            <w:pPr>
              <w:tabs>
                <w:tab w:val="left" w:pos="899"/>
              </w:tabs>
              <w:snapToGrid w:val="0"/>
              <w:rPr>
                <w:rFonts w:asciiTheme="minorHAnsi" w:hAnsiTheme="minorHAnsi"/>
              </w:rPr>
            </w:pPr>
            <w:r>
              <w:rPr>
                <w:rFonts w:asciiTheme="minorHAnsi" w:hAnsiTheme="minorHAnsi"/>
              </w:rPr>
              <w:t>3.9.3</w:t>
            </w:r>
          </w:p>
        </w:tc>
        <w:tc>
          <w:tcPr>
            <w:tcW w:w="616" w:type="pct"/>
            <w:tcBorders>
              <w:top w:val="single" w:sz="8" w:space="0" w:color="000000"/>
              <w:left w:val="single" w:sz="8" w:space="0" w:color="000000"/>
              <w:bottom w:val="single" w:sz="8" w:space="0" w:color="000000"/>
              <w:right w:val="single" w:sz="8" w:space="0" w:color="000000"/>
            </w:tcBorders>
          </w:tcPr>
          <w:p w14:paraId="2FF22296" w14:textId="503E147A" w:rsidR="00E15DA5" w:rsidRDefault="00E15DA5" w:rsidP="002F364E">
            <w:pPr>
              <w:snapToGrid w:val="0"/>
              <w:rPr>
                <w:rFonts w:asciiTheme="minorHAnsi" w:hAnsiTheme="minorHAnsi"/>
              </w:rPr>
            </w:pPr>
            <w:r>
              <w:rPr>
                <w:rFonts w:asciiTheme="minorHAnsi" w:hAnsiTheme="minorHAnsi"/>
              </w:rPr>
              <w:t>30-05-2019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8012D92" w14:textId="12D41973" w:rsidR="00E15DA5" w:rsidRDefault="00E15DA5" w:rsidP="00A71169">
            <w:pPr>
              <w:pStyle w:val="Heading2"/>
              <w:numPr>
                <w:ilvl w:val="0"/>
                <w:numId w:val="36"/>
              </w:numPr>
            </w:pPr>
            <w:bookmarkStart w:id="7" w:name="_Toc51694194"/>
            <w:r>
              <w:t>Appendix 9- Account Validation Integration with CBDT is added.</w:t>
            </w:r>
            <w:bookmarkEnd w:id="7"/>
          </w:p>
          <w:p w14:paraId="7576423C" w14:textId="5052DCE9" w:rsidR="00E15DA5" w:rsidRPr="00E15DA5" w:rsidRDefault="00E15DA5" w:rsidP="00A71169">
            <w:pPr>
              <w:pStyle w:val="ListParagraph"/>
              <w:numPr>
                <w:ilvl w:val="0"/>
                <w:numId w:val="36"/>
              </w:numPr>
            </w:pPr>
            <w:r>
              <w:t>Appendix 1 – Updated ACH file format</w:t>
            </w:r>
          </w:p>
          <w:p w14:paraId="7725A004" w14:textId="77777777" w:rsidR="00E15DA5" w:rsidRPr="009836FA" w:rsidRDefault="00E15DA5" w:rsidP="00907842">
            <w:pPr>
              <w:pStyle w:val="Heading2"/>
            </w:pPr>
          </w:p>
        </w:tc>
      </w:tr>
      <w:tr w:rsidR="006404B2" w:rsidRPr="003F64DE" w14:paraId="35934828"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E95612B" w14:textId="3A1B942A" w:rsidR="006404B2" w:rsidRPr="003F64DE" w:rsidRDefault="006404B2"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53BD8F34" w14:textId="4F0FF070" w:rsidR="006404B2" w:rsidRDefault="006404B2" w:rsidP="008746B4">
            <w:pPr>
              <w:tabs>
                <w:tab w:val="left" w:pos="899"/>
              </w:tabs>
              <w:snapToGrid w:val="0"/>
              <w:rPr>
                <w:rFonts w:asciiTheme="minorHAnsi" w:hAnsiTheme="minorHAnsi"/>
              </w:rPr>
            </w:pPr>
            <w:r>
              <w:rPr>
                <w:rFonts w:asciiTheme="minorHAnsi" w:hAnsiTheme="minorHAnsi"/>
              </w:rPr>
              <w:t>3.9.3</w:t>
            </w:r>
          </w:p>
        </w:tc>
        <w:tc>
          <w:tcPr>
            <w:tcW w:w="616" w:type="pct"/>
            <w:tcBorders>
              <w:top w:val="single" w:sz="8" w:space="0" w:color="000000"/>
              <w:left w:val="single" w:sz="8" w:space="0" w:color="000000"/>
              <w:bottom w:val="single" w:sz="8" w:space="0" w:color="000000"/>
              <w:right w:val="single" w:sz="8" w:space="0" w:color="000000"/>
            </w:tcBorders>
          </w:tcPr>
          <w:p w14:paraId="2A2B9CE7" w14:textId="3187E915" w:rsidR="006404B2" w:rsidRDefault="006404B2" w:rsidP="002F364E">
            <w:pPr>
              <w:snapToGrid w:val="0"/>
              <w:rPr>
                <w:rFonts w:asciiTheme="minorHAnsi" w:hAnsiTheme="minorHAnsi"/>
              </w:rPr>
            </w:pPr>
            <w:r>
              <w:rPr>
                <w:rFonts w:asciiTheme="minorHAnsi" w:hAnsiTheme="minorHAnsi"/>
              </w:rPr>
              <w:t>13-06-2019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2DA0A004" w14:textId="77777777" w:rsidR="006404B2" w:rsidRPr="00BD1EEB" w:rsidRDefault="006404B2" w:rsidP="00A71169">
            <w:pPr>
              <w:pStyle w:val="Heading2"/>
              <w:numPr>
                <w:ilvl w:val="0"/>
                <w:numId w:val="37"/>
              </w:numPr>
              <w:rPr>
                <w:b w:val="0"/>
              </w:rPr>
            </w:pPr>
            <w:bookmarkStart w:id="8" w:name="_Toc51694195"/>
            <w:r w:rsidRPr="00BD1EEB">
              <w:rPr>
                <w:b w:val="0"/>
              </w:rPr>
              <w:t xml:space="preserve">Mandate without images is </w:t>
            </w:r>
            <w:proofErr w:type="gramStart"/>
            <w:r w:rsidRPr="00BD1EEB">
              <w:rPr>
                <w:b w:val="0"/>
              </w:rPr>
              <w:t>introduced  in</w:t>
            </w:r>
            <w:proofErr w:type="gramEnd"/>
            <w:r w:rsidRPr="00BD1EEB">
              <w:rPr>
                <w:b w:val="0"/>
              </w:rPr>
              <w:t xml:space="preserve"> Section 2.3</w:t>
            </w:r>
            <w:bookmarkEnd w:id="8"/>
          </w:p>
          <w:p w14:paraId="630271D5" w14:textId="77777777" w:rsidR="006404B2" w:rsidRDefault="006404B2" w:rsidP="00A71169">
            <w:pPr>
              <w:pStyle w:val="ListParagraph"/>
              <w:numPr>
                <w:ilvl w:val="0"/>
                <w:numId w:val="37"/>
              </w:numPr>
            </w:pPr>
            <w:r>
              <w:t>Removed Mapper file format from Appendix 1</w:t>
            </w:r>
          </w:p>
          <w:p w14:paraId="17CE6FF4" w14:textId="77777777" w:rsidR="006404B2" w:rsidRDefault="006404B2" w:rsidP="00A71169">
            <w:pPr>
              <w:pStyle w:val="ListParagraph"/>
              <w:numPr>
                <w:ilvl w:val="0"/>
                <w:numId w:val="37"/>
              </w:numPr>
            </w:pPr>
            <w:r>
              <w:t>Added Mapper file format in Appendix 3</w:t>
            </w:r>
          </w:p>
          <w:p w14:paraId="662F09AE" w14:textId="41C20B79" w:rsidR="006404B2" w:rsidRPr="006404B2" w:rsidRDefault="006404B2" w:rsidP="00A71169">
            <w:pPr>
              <w:pStyle w:val="ListParagraph"/>
              <w:numPr>
                <w:ilvl w:val="0"/>
                <w:numId w:val="37"/>
              </w:numPr>
            </w:pPr>
            <w:r>
              <w:t>Added New registration document in Appendix 4</w:t>
            </w:r>
          </w:p>
        </w:tc>
      </w:tr>
      <w:tr w:rsidR="0093615A" w:rsidRPr="003F64DE" w14:paraId="2E0D788A" w14:textId="77777777" w:rsidTr="00915EE9">
        <w:trPr>
          <w:cantSplit/>
          <w:trHeight w:val="1505"/>
        </w:trPr>
        <w:tc>
          <w:tcPr>
            <w:tcW w:w="738" w:type="pct"/>
            <w:tcBorders>
              <w:top w:val="single" w:sz="8" w:space="0" w:color="000000"/>
              <w:left w:val="single" w:sz="8" w:space="0" w:color="000000"/>
              <w:bottom w:val="single" w:sz="8" w:space="0" w:color="000000"/>
            </w:tcBorders>
            <w:shd w:val="clear" w:color="auto" w:fill="auto"/>
          </w:tcPr>
          <w:p w14:paraId="471BE07A" w14:textId="026295FA" w:rsidR="0093615A" w:rsidRPr="003F64DE" w:rsidRDefault="0093615A"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137F85E9" w14:textId="411A4178" w:rsidR="0093615A" w:rsidRDefault="0093615A" w:rsidP="008746B4">
            <w:pPr>
              <w:tabs>
                <w:tab w:val="left" w:pos="899"/>
              </w:tabs>
              <w:snapToGrid w:val="0"/>
              <w:rPr>
                <w:rFonts w:asciiTheme="minorHAnsi" w:hAnsiTheme="minorHAnsi"/>
              </w:rPr>
            </w:pPr>
            <w:r>
              <w:rPr>
                <w:rFonts w:asciiTheme="minorHAnsi" w:hAnsiTheme="minorHAnsi"/>
              </w:rPr>
              <w:t>3.9.3</w:t>
            </w:r>
          </w:p>
        </w:tc>
        <w:tc>
          <w:tcPr>
            <w:tcW w:w="616" w:type="pct"/>
            <w:tcBorders>
              <w:top w:val="single" w:sz="8" w:space="0" w:color="000000"/>
              <w:left w:val="single" w:sz="8" w:space="0" w:color="000000"/>
              <w:bottom w:val="single" w:sz="8" w:space="0" w:color="000000"/>
              <w:right w:val="single" w:sz="8" w:space="0" w:color="000000"/>
            </w:tcBorders>
          </w:tcPr>
          <w:p w14:paraId="1E40EA1A" w14:textId="7105A6DB" w:rsidR="0093615A" w:rsidRDefault="0093615A" w:rsidP="002F364E">
            <w:pPr>
              <w:snapToGrid w:val="0"/>
              <w:rPr>
                <w:rFonts w:asciiTheme="minorHAnsi" w:hAnsiTheme="minorHAnsi"/>
              </w:rPr>
            </w:pPr>
            <w:r>
              <w:rPr>
                <w:rFonts w:asciiTheme="minorHAnsi" w:hAnsiTheme="minorHAnsi"/>
              </w:rPr>
              <w:t>10-07-2019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4D944F21" w14:textId="6DA01A87" w:rsidR="0093615A" w:rsidRDefault="0093615A" w:rsidP="00A71169">
            <w:pPr>
              <w:pStyle w:val="Heading2"/>
              <w:numPr>
                <w:ilvl w:val="0"/>
                <w:numId w:val="39"/>
              </w:numPr>
              <w:rPr>
                <w:b w:val="0"/>
              </w:rPr>
            </w:pPr>
            <w:bookmarkStart w:id="9" w:name="_Toc51694196"/>
            <w:r>
              <w:rPr>
                <w:b w:val="0"/>
              </w:rPr>
              <w:t xml:space="preserve">Introduced DMS bulk upload in </w:t>
            </w:r>
            <w:r w:rsidR="007A5908">
              <w:rPr>
                <w:b w:val="0"/>
              </w:rPr>
              <w:t>section 2.4</w:t>
            </w:r>
            <w:bookmarkEnd w:id="9"/>
          </w:p>
          <w:p w14:paraId="3A1FB644" w14:textId="77777777" w:rsidR="007A5908" w:rsidRDefault="007A5908" w:rsidP="00A71169">
            <w:pPr>
              <w:pStyle w:val="ListParagraph"/>
              <w:numPr>
                <w:ilvl w:val="0"/>
                <w:numId w:val="39"/>
              </w:numPr>
            </w:pPr>
            <w:r>
              <w:t>Added DMS file format in Appendix 2</w:t>
            </w:r>
          </w:p>
          <w:p w14:paraId="372B136A" w14:textId="0450F33D" w:rsidR="007A5908" w:rsidRDefault="007A5908" w:rsidP="00A71169">
            <w:pPr>
              <w:pStyle w:val="ListParagraph"/>
              <w:numPr>
                <w:ilvl w:val="0"/>
                <w:numId w:val="39"/>
              </w:numPr>
            </w:pPr>
            <w:r>
              <w:t xml:space="preserve">Added e-sign </w:t>
            </w:r>
            <w:proofErr w:type="spellStart"/>
            <w:r>
              <w:t>xsd</w:t>
            </w:r>
            <w:proofErr w:type="spellEnd"/>
            <w:r>
              <w:t xml:space="preserve"> in Appendix 2</w:t>
            </w:r>
          </w:p>
          <w:p w14:paraId="3B61B299" w14:textId="1E66B69E" w:rsidR="007A5908" w:rsidRPr="007A5908" w:rsidRDefault="007A5908" w:rsidP="007A5908">
            <w:pPr>
              <w:pStyle w:val="ListParagraph"/>
              <w:numPr>
                <w:ilvl w:val="0"/>
                <w:numId w:val="39"/>
              </w:numPr>
            </w:pPr>
            <w:r>
              <w:t>Added DMS files in Appendix 3</w:t>
            </w:r>
          </w:p>
        </w:tc>
      </w:tr>
      <w:tr w:rsidR="00AC41E9" w:rsidRPr="003F64DE" w14:paraId="4531ECDA"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1794C9C0" w14:textId="2062B76F" w:rsidR="00AC41E9" w:rsidRPr="003F64DE" w:rsidRDefault="00AC41E9"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420C7C0E" w14:textId="6578876A" w:rsidR="00AC41E9" w:rsidRDefault="00AC41E9" w:rsidP="008746B4">
            <w:pPr>
              <w:tabs>
                <w:tab w:val="left" w:pos="899"/>
              </w:tabs>
              <w:snapToGrid w:val="0"/>
              <w:rPr>
                <w:rFonts w:asciiTheme="minorHAnsi" w:hAnsiTheme="minorHAnsi"/>
              </w:rPr>
            </w:pPr>
            <w:r>
              <w:rPr>
                <w:rFonts w:asciiTheme="minorHAnsi" w:hAnsiTheme="minorHAnsi"/>
              </w:rPr>
              <w:t>3.9.3</w:t>
            </w:r>
          </w:p>
        </w:tc>
        <w:tc>
          <w:tcPr>
            <w:tcW w:w="616" w:type="pct"/>
            <w:tcBorders>
              <w:top w:val="single" w:sz="8" w:space="0" w:color="000000"/>
              <w:left w:val="single" w:sz="8" w:space="0" w:color="000000"/>
              <w:bottom w:val="single" w:sz="8" w:space="0" w:color="000000"/>
              <w:right w:val="single" w:sz="8" w:space="0" w:color="000000"/>
            </w:tcBorders>
          </w:tcPr>
          <w:p w14:paraId="73FFEC7D" w14:textId="5BEFDA4D" w:rsidR="00AC41E9" w:rsidRDefault="00AC41E9" w:rsidP="002F364E">
            <w:pPr>
              <w:snapToGrid w:val="0"/>
              <w:rPr>
                <w:rFonts w:asciiTheme="minorHAnsi" w:hAnsiTheme="minorHAnsi"/>
              </w:rPr>
            </w:pPr>
            <w:r>
              <w:rPr>
                <w:rFonts w:asciiTheme="minorHAnsi" w:hAnsiTheme="minorHAnsi"/>
              </w:rPr>
              <w:t>19-08-2019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3C207B96" w14:textId="5B6A2533" w:rsidR="00AC41E9" w:rsidRPr="00AC41E9" w:rsidRDefault="00AC41E9" w:rsidP="00AC41E9">
            <w:pPr>
              <w:ind w:left="720" w:hanging="360"/>
              <w:rPr>
                <w:b/>
              </w:rPr>
            </w:pPr>
            <w:r w:rsidRPr="00AC41E9">
              <w:rPr>
                <w:rFonts w:asciiTheme="minorHAnsi" w:hAnsiTheme="minorHAnsi" w:cs="Tms Rmn"/>
                <w:b/>
                <w:bCs/>
                <w:color w:val="17365D" w:themeColor="text2" w:themeShade="BF"/>
              </w:rPr>
              <w:t xml:space="preserve">  </w:t>
            </w:r>
            <w:r w:rsidRPr="00AC41E9">
              <w:rPr>
                <w:b/>
              </w:rPr>
              <w:t xml:space="preserve">  </w:t>
            </w:r>
            <w:r w:rsidRPr="00AC41E9">
              <w:t>1. Added DMS Reject Reason Codes in Appendix 5</w:t>
            </w:r>
          </w:p>
        </w:tc>
      </w:tr>
      <w:tr w:rsidR="005D5493" w:rsidRPr="003F64DE" w14:paraId="4C66409D"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46B243E3" w14:textId="1BB2A808" w:rsidR="005D5493" w:rsidRPr="003F64DE" w:rsidRDefault="005D5493" w:rsidP="008746B4">
            <w:pPr>
              <w:snapToGrid w:val="0"/>
              <w:rPr>
                <w:rFonts w:asciiTheme="minorHAnsi" w:hAnsiTheme="minorHAnsi"/>
              </w:rPr>
            </w:pPr>
            <w:r w:rsidRPr="003F64DE">
              <w:rPr>
                <w:rFonts w:asciiTheme="minorHAnsi" w:hAnsiTheme="minorHAnsi"/>
              </w:rPr>
              <w:t>Bank Specification Document</w:t>
            </w:r>
          </w:p>
        </w:tc>
        <w:tc>
          <w:tcPr>
            <w:tcW w:w="469" w:type="pct"/>
            <w:tcBorders>
              <w:top w:val="single" w:sz="8" w:space="0" w:color="000000"/>
              <w:left w:val="single" w:sz="8" w:space="0" w:color="000000"/>
              <w:bottom w:val="single" w:sz="8" w:space="0" w:color="000000"/>
            </w:tcBorders>
            <w:shd w:val="clear" w:color="auto" w:fill="auto"/>
          </w:tcPr>
          <w:p w14:paraId="3FE32771" w14:textId="0A99FDF7" w:rsidR="005D5493" w:rsidRDefault="005D5493" w:rsidP="008746B4">
            <w:pPr>
              <w:tabs>
                <w:tab w:val="left" w:pos="899"/>
              </w:tabs>
              <w:snapToGrid w:val="0"/>
              <w:rPr>
                <w:rFonts w:asciiTheme="minorHAnsi" w:hAnsiTheme="minorHAnsi"/>
              </w:rPr>
            </w:pPr>
            <w:r>
              <w:rPr>
                <w:rFonts w:asciiTheme="minorHAnsi" w:hAnsiTheme="minorHAnsi"/>
              </w:rPr>
              <w:t>3.9.4</w:t>
            </w:r>
          </w:p>
        </w:tc>
        <w:tc>
          <w:tcPr>
            <w:tcW w:w="616" w:type="pct"/>
            <w:tcBorders>
              <w:top w:val="single" w:sz="8" w:space="0" w:color="000000"/>
              <w:left w:val="single" w:sz="8" w:space="0" w:color="000000"/>
              <w:bottom w:val="single" w:sz="8" w:space="0" w:color="000000"/>
              <w:right w:val="single" w:sz="8" w:space="0" w:color="000000"/>
            </w:tcBorders>
          </w:tcPr>
          <w:p w14:paraId="086CFAF0" w14:textId="268AB293" w:rsidR="005D5493" w:rsidRDefault="005D5493" w:rsidP="002F364E">
            <w:pPr>
              <w:snapToGrid w:val="0"/>
              <w:rPr>
                <w:rFonts w:asciiTheme="minorHAnsi" w:hAnsiTheme="minorHAnsi"/>
              </w:rPr>
            </w:pPr>
            <w:r>
              <w:rPr>
                <w:rFonts w:asciiTheme="minorHAnsi" w:hAnsiTheme="minorHAnsi"/>
              </w:rPr>
              <w:t>09-10-2019</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57E37758" w14:textId="3EC54DC2" w:rsidR="005D5493" w:rsidRPr="00A96A0D" w:rsidRDefault="005B5C16" w:rsidP="00A96A0D">
            <w:pPr>
              <w:rPr>
                <w:rFonts w:asciiTheme="minorHAnsi" w:eastAsia="Arial" w:hAnsiTheme="minorHAnsi"/>
              </w:rPr>
            </w:pPr>
            <w:r w:rsidRPr="00A96A0D">
              <w:rPr>
                <w:rFonts w:asciiTheme="minorHAnsi" w:eastAsia="Arial" w:hAnsiTheme="minorHAnsi"/>
              </w:rPr>
              <w:t xml:space="preserve">Updated the section “Appendix 1- NACH File Formats” – The </w:t>
            </w:r>
            <w:r>
              <w:rPr>
                <w:rFonts w:asciiTheme="minorHAnsi" w:eastAsia="Arial" w:hAnsiTheme="minorHAnsi"/>
              </w:rPr>
              <w:t xml:space="preserve">Text </w:t>
            </w:r>
            <w:r w:rsidRPr="00A96A0D">
              <w:rPr>
                <w:rFonts w:asciiTheme="minorHAnsi" w:eastAsia="Arial" w:hAnsiTheme="minorHAnsi"/>
              </w:rPr>
              <w:t>and XML file format of ACH Credit and APB Credit has been updated for the addition of FTO fields ( number and group Id )</w:t>
            </w:r>
          </w:p>
        </w:tc>
      </w:tr>
      <w:tr w:rsidR="00915EE9" w:rsidRPr="003F64DE" w14:paraId="44A14D58" w14:textId="77777777" w:rsidTr="00915EE9">
        <w:trPr>
          <w:cantSplit/>
        </w:trPr>
        <w:tc>
          <w:tcPr>
            <w:tcW w:w="738" w:type="pct"/>
            <w:tcBorders>
              <w:top w:val="single" w:sz="8" w:space="0" w:color="000000"/>
              <w:left w:val="single" w:sz="8" w:space="0" w:color="000000"/>
              <w:bottom w:val="single" w:sz="8" w:space="0" w:color="000000"/>
            </w:tcBorders>
            <w:shd w:val="clear" w:color="auto" w:fill="auto"/>
          </w:tcPr>
          <w:p w14:paraId="2EE0E506" w14:textId="1DD0D8A2" w:rsidR="00915EE9" w:rsidRPr="003F64DE" w:rsidRDefault="00915EE9" w:rsidP="00915EE9">
            <w:pPr>
              <w:snapToGrid w:val="0"/>
              <w:rPr>
                <w:rFonts w:asciiTheme="minorHAnsi" w:hAnsiTheme="minorHAnsi"/>
              </w:rPr>
            </w:pPr>
            <w:r w:rsidRPr="003F64DE">
              <w:rPr>
                <w:rFonts w:asciiTheme="minorHAnsi" w:hAnsiTheme="minorHAnsi"/>
              </w:rPr>
              <w:lastRenderedPageBreak/>
              <w:t>Bank Specification Document</w:t>
            </w:r>
          </w:p>
        </w:tc>
        <w:tc>
          <w:tcPr>
            <w:tcW w:w="469" w:type="pct"/>
            <w:tcBorders>
              <w:top w:val="single" w:sz="8" w:space="0" w:color="000000"/>
              <w:left w:val="single" w:sz="8" w:space="0" w:color="000000"/>
              <w:bottom w:val="single" w:sz="8" w:space="0" w:color="000000"/>
            </w:tcBorders>
            <w:shd w:val="clear" w:color="auto" w:fill="auto"/>
          </w:tcPr>
          <w:p w14:paraId="04BEECD4" w14:textId="5586E5B9" w:rsidR="00915EE9" w:rsidRDefault="00915EE9" w:rsidP="00915EE9">
            <w:pPr>
              <w:tabs>
                <w:tab w:val="left" w:pos="899"/>
              </w:tabs>
              <w:snapToGrid w:val="0"/>
              <w:rPr>
                <w:rFonts w:asciiTheme="minorHAnsi" w:hAnsiTheme="minorHAnsi"/>
              </w:rPr>
            </w:pPr>
            <w:r>
              <w:rPr>
                <w:rFonts w:asciiTheme="minorHAnsi" w:hAnsiTheme="minorHAnsi"/>
              </w:rPr>
              <w:t>3.9.5</w:t>
            </w:r>
          </w:p>
        </w:tc>
        <w:tc>
          <w:tcPr>
            <w:tcW w:w="616" w:type="pct"/>
            <w:tcBorders>
              <w:top w:val="single" w:sz="8" w:space="0" w:color="000000"/>
              <w:left w:val="single" w:sz="8" w:space="0" w:color="000000"/>
              <w:bottom w:val="single" w:sz="8" w:space="0" w:color="000000"/>
              <w:right w:val="single" w:sz="8" w:space="0" w:color="000000"/>
            </w:tcBorders>
          </w:tcPr>
          <w:p w14:paraId="2B9025BB" w14:textId="0897705C" w:rsidR="00915EE9" w:rsidRDefault="00915EE9" w:rsidP="00915EE9">
            <w:pPr>
              <w:snapToGrid w:val="0"/>
              <w:rPr>
                <w:rFonts w:asciiTheme="minorHAnsi" w:hAnsiTheme="minorHAnsi"/>
              </w:rPr>
            </w:pPr>
            <w:r>
              <w:rPr>
                <w:rFonts w:asciiTheme="minorHAnsi" w:hAnsiTheme="minorHAnsi"/>
              </w:rPr>
              <w:t>22-09-2020</w:t>
            </w:r>
          </w:p>
        </w:tc>
        <w:tc>
          <w:tcPr>
            <w:tcW w:w="3176" w:type="pct"/>
            <w:tcBorders>
              <w:top w:val="single" w:sz="8" w:space="0" w:color="000000"/>
              <w:left w:val="single" w:sz="8" w:space="0" w:color="000000"/>
              <w:bottom w:val="single" w:sz="8" w:space="0" w:color="000000"/>
              <w:right w:val="single" w:sz="8" w:space="0" w:color="000000"/>
            </w:tcBorders>
            <w:shd w:val="clear" w:color="auto" w:fill="auto"/>
          </w:tcPr>
          <w:p w14:paraId="052805A3" w14:textId="62615B76" w:rsidR="00915EE9" w:rsidRDefault="00A36057" w:rsidP="00795CFE">
            <w:pPr>
              <w:pStyle w:val="ListParagraph"/>
              <w:numPr>
                <w:ilvl w:val="0"/>
                <w:numId w:val="44"/>
              </w:numPr>
            </w:pPr>
            <w:r w:rsidRPr="00795CFE">
              <w:t>Updated the section “Appendix 1- NACH File Formats” – The Text and XML file format of ACH Credit and APB Credit has been updated for customer credit date, account number field for APB return file and error map replacement with XML format.</w:t>
            </w:r>
          </w:p>
          <w:p w14:paraId="3D91C51B" w14:textId="3CE377C3" w:rsidR="00A36057" w:rsidRDefault="00A36057" w:rsidP="00795CFE">
            <w:pPr>
              <w:pStyle w:val="ListParagraph"/>
              <w:numPr>
                <w:ilvl w:val="0"/>
                <w:numId w:val="44"/>
              </w:numPr>
            </w:pPr>
            <w:r w:rsidRPr="00795CFE">
              <w:t xml:space="preserve">Updated the section “Appendix 1- NACH File Formats” </w:t>
            </w:r>
            <w:r>
              <w:t xml:space="preserve">- MMS file format for </w:t>
            </w:r>
            <w:r w:rsidRPr="00B8796E">
              <w:t>error map replacement with XML format.</w:t>
            </w:r>
          </w:p>
          <w:p w14:paraId="282E858D" w14:textId="77777777" w:rsidR="00A36057" w:rsidRDefault="00A36057" w:rsidP="00795CFE">
            <w:pPr>
              <w:pStyle w:val="ListParagraph"/>
              <w:numPr>
                <w:ilvl w:val="0"/>
                <w:numId w:val="44"/>
              </w:numPr>
            </w:pPr>
            <w:r>
              <w:t>Added encryption section</w:t>
            </w:r>
          </w:p>
          <w:p w14:paraId="540450EC" w14:textId="767DD130" w:rsidR="00A36057" w:rsidRPr="00795CFE" w:rsidRDefault="00A36057" w:rsidP="00795CFE">
            <w:pPr>
              <w:pStyle w:val="ListParagraph"/>
              <w:numPr>
                <w:ilvl w:val="0"/>
                <w:numId w:val="44"/>
              </w:numPr>
            </w:pPr>
            <w:r>
              <w:t>Updated MMS process section for the extension of mandate collection amount and date fields</w:t>
            </w:r>
          </w:p>
        </w:tc>
      </w:tr>
    </w:tbl>
    <w:p w14:paraId="0D20CD2E" w14:textId="252D76CB" w:rsidR="003620BE" w:rsidRPr="003F64DE" w:rsidRDefault="003620BE" w:rsidP="005D6D6B">
      <w:pPr>
        <w:rPr>
          <w:rFonts w:asciiTheme="minorHAnsi" w:hAnsiTheme="minorHAnsi"/>
        </w:rPr>
      </w:pPr>
    </w:p>
    <w:p w14:paraId="567CB029" w14:textId="77777777" w:rsidR="005D6D6B" w:rsidRPr="003F64DE" w:rsidRDefault="005D6D6B" w:rsidP="005D6D6B">
      <w:pPr>
        <w:rPr>
          <w:rFonts w:asciiTheme="minorHAnsi" w:hAnsiTheme="minorHAnsi"/>
        </w:rPr>
      </w:pPr>
      <w:r w:rsidRPr="003F64DE">
        <w:rPr>
          <w:rFonts w:asciiTheme="minorHAnsi" w:hAnsiTheme="minorHAnsi"/>
        </w:rPr>
        <w:t>This document and any revised pages are subject to document control. Please keep them up-to-date using the release notices from the distributor of the document.</w:t>
      </w:r>
    </w:p>
    <w:p w14:paraId="087F00B8" w14:textId="77777777" w:rsidR="0099203C" w:rsidRPr="003F64DE" w:rsidRDefault="0099203C" w:rsidP="0099203C">
      <w:pPr>
        <w:pStyle w:val="TOC-Heading"/>
        <w:spacing w:before="0" w:after="120"/>
        <w:jc w:val="both"/>
        <w:rPr>
          <w:sz w:val="22"/>
          <w:szCs w:val="22"/>
        </w:rPr>
      </w:pPr>
      <w:r w:rsidRPr="003F64DE">
        <w:rPr>
          <w:sz w:val="22"/>
          <w:szCs w:val="22"/>
        </w:rPr>
        <w:br w:type="page"/>
      </w:r>
      <w:bookmarkStart w:id="10" w:name="_Toc48963370"/>
      <w:bookmarkStart w:id="11" w:name="_Ref50784518"/>
      <w:r w:rsidRPr="003F64DE">
        <w:rPr>
          <w:sz w:val="22"/>
          <w:szCs w:val="22"/>
        </w:rPr>
        <w:lastRenderedPageBreak/>
        <w:t>Table of Contents</w:t>
      </w:r>
      <w:bookmarkEnd w:id="10"/>
      <w:bookmarkEnd w:id="11"/>
    </w:p>
    <w:p w14:paraId="7DBD92BB" w14:textId="29C536C0" w:rsidR="00915EE9" w:rsidRDefault="00416D1E">
      <w:pPr>
        <w:pStyle w:val="TOC2"/>
        <w:tabs>
          <w:tab w:val="right" w:leader="dot" w:pos="9350"/>
        </w:tabs>
        <w:rPr>
          <w:rFonts w:asciiTheme="minorHAnsi" w:eastAsiaTheme="minorEastAsia" w:hAnsiTheme="minorHAnsi" w:cstheme="minorBidi"/>
          <w:smallCaps w:val="0"/>
          <w:noProof/>
          <w:color w:val="auto"/>
          <w:szCs w:val="22"/>
          <w:lang w:val="en-IN" w:eastAsia="en-IN"/>
        </w:rPr>
      </w:pPr>
      <w:r w:rsidRPr="003F64DE">
        <w:rPr>
          <w:rFonts w:asciiTheme="minorHAnsi" w:hAnsiTheme="minorHAnsi"/>
          <w:szCs w:val="22"/>
        </w:rPr>
        <w:fldChar w:fldCharType="begin"/>
      </w:r>
      <w:r w:rsidR="0099203C" w:rsidRPr="003F64DE">
        <w:rPr>
          <w:rFonts w:asciiTheme="minorHAnsi" w:hAnsiTheme="minorHAnsi"/>
          <w:szCs w:val="22"/>
        </w:rPr>
        <w:instrText xml:space="preserve"> TOC \o "1-2" \h \z \u </w:instrText>
      </w:r>
      <w:r w:rsidRPr="003F64DE">
        <w:rPr>
          <w:rFonts w:asciiTheme="minorHAnsi" w:hAnsiTheme="minorHAnsi"/>
          <w:szCs w:val="22"/>
        </w:rPr>
        <w:fldChar w:fldCharType="separate"/>
      </w:r>
      <w:hyperlink w:anchor="_Toc51694192" w:history="1">
        <w:r w:rsidR="00915EE9" w:rsidRPr="0019755A">
          <w:rPr>
            <w:rStyle w:val="Hyperlink"/>
            <w:noProof/>
          </w:rPr>
          <w:t>Fresh insert and moved in/moved out control updated in section 2.2</w:t>
        </w:r>
        <w:r w:rsidR="00915EE9">
          <w:rPr>
            <w:noProof/>
            <w:webHidden/>
          </w:rPr>
          <w:tab/>
        </w:r>
        <w:r w:rsidR="00915EE9">
          <w:rPr>
            <w:noProof/>
            <w:webHidden/>
          </w:rPr>
          <w:fldChar w:fldCharType="begin"/>
        </w:r>
        <w:r w:rsidR="00915EE9">
          <w:rPr>
            <w:noProof/>
            <w:webHidden/>
          </w:rPr>
          <w:instrText xml:space="preserve"> PAGEREF _Toc51694192 \h </w:instrText>
        </w:r>
        <w:r w:rsidR="00915EE9">
          <w:rPr>
            <w:noProof/>
            <w:webHidden/>
          </w:rPr>
        </w:r>
        <w:r w:rsidR="00915EE9">
          <w:rPr>
            <w:noProof/>
            <w:webHidden/>
          </w:rPr>
          <w:fldChar w:fldCharType="separate"/>
        </w:r>
        <w:r w:rsidR="00915EE9">
          <w:rPr>
            <w:noProof/>
            <w:webHidden/>
          </w:rPr>
          <w:t>9</w:t>
        </w:r>
        <w:r w:rsidR="00915EE9">
          <w:rPr>
            <w:noProof/>
            <w:webHidden/>
          </w:rPr>
          <w:fldChar w:fldCharType="end"/>
        </w:r>
      </w:hyperlink>
    </w:p>
    <w:p w14:paraId="6CB2FB27" w14:textId="5A457C1F"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193" w:history="1">
        <w:r w:rsidRPr="0019755A">
          <w:rPr>
            <w:rStyle w:val="Hyperlink"/>
            <w:noProof/>
          </w:rPr>
          <w:t>1. Appendix -1 – updated ACH file format</w:t>
        </w:r>
        <w:r>
          <w:rPr>
            <w:noProof/>
            <w:webHidden/>
          </w:rPr>
          <w:tab/>
        </w:r>
        <w:r>
          <w:rPr>
            <w:noProof/>
            <w:webHidden/>
          </w:rPr>
          <w:fldChar w:fldCharType="begin"/>
        </w:r>
        <w:r>
          <w:rPr>
            <w:noProof/>
            <w:webHidden/>
          </w:rPr>
          <w:instrText xml:space="preserve"> PAGEREF _Toc51694193 \h </w:instrText>
        </w:r>
        <w:r>
          <w:rPr>
            <w:noProof/>
            <w:webHidden/>
          </w:rPr>
        </w:r>
        <w:r>
          <w:rPr>
            <w:noProof/>
            <w:webHidden/>
          </w:rPr>
          <w:fldChar w:fldCharType="separate"/>
        </w:r>
        <w:r>
          <w:rPr>
            <w:noProof/>
            <w:webHidden/>
          </w:rPr>
          <w:t>9</w:t>
        </w:r>
        <w:r>
          <w:rPr>
            <w:noProof/>
            <w:webHidden/>
          </w:rPr>
          <w:fldChar w:fldCharType="end"/>
        </w:r>
      </w:hyperlink>
    </w:p>
    <w:p w14:paraId="295A04AD" w14:textId="175ACC11" w:rsidR="00915EE9" w:rsidRDefault="00915EE9">
      <w:pPr>
        <w:pStyle w:val="TOC2"/>
        <w:tabs>
          <w:tab w:val="left" w:pos="440"/>
          <w:tab w:val="right" w:leader="dot" w:pos="9350"/>
        </w:tabs>
        <w:rPr>
          <w:rFonts w:asciiTheme="minorHAnsi" w:eastAsiaTheme="minorEastAsia" w:hAnsiTheme="minorHAnsi" w:cstheme="minorBidi"/>
          <w:smallCaps w:val="0"/>
          <w:noProof/>
          <w:color w:val="auto"/>
          <w:szCs w:val="22"/>
          <w:lang w:val="en-IN" w:eastAsia="en-IN"/>
        </w:rPr>
      </w:pPr>
      <w:hyperlink w:anchor="_Toc51694194" w:history="1">
        <w:r w:rsidRPr="0019755A">
          <w:rPr>
            <w:rStyle w:val="Hyperlink"/>
            <w:noProof/>
          </w:rPr>
          <w:t>1.</w:t>
        </w:r>
        <w:r>
          <w:rPr>
            <w:rFonts w:asciiTheme="minorHAnsi" w:eastAsiaTheme="minorEastAsia" w:hAnsiTheme="minorHAnsi" w:cstheme="minorBidi"/>
            <w:smallCaps w:val="0"/>
            <w:noProof/>
            <w:color w:val="auto"/>
            <w:szCs w:val="22"/>
            <w:lang w:val="en-IN" w:eastAsia="en-IN"/>
          </w:rPr>
          <w:tab/>
        </w:r>
        <w:r w:rsidRPr="0019755A">
          <w:rPr>
            <w:rStyle w:val="Hyperlink"/>
            <w:noProof/>
          </w:rPr>
          <w:t>Appendix 9- Account Validation Integration with CBDT is added.</w:t>
        </w:r>
        <w:r>
          <w:rPr>
            <w:noProof/>
            <w:webHidden/>
          </w:rPr>
          <w:tab/>
        </w:r>
        <w:r>
          <w:rPr>
            <w:noProof/>
            <w:webHidden/>
          </w:rPr>
          <w:fldChar w:fldCharType="begin"/>
        </w:r>
        <w:r>
          <w:rPr>
            <w:noProof/>
            <w:webHidden/>
          </w:rPr>
          <w:instrText xml:space="preserve"> PAGEREF _Toc51694194 \h </w:instrText>
        </w:r>
        <w:r>
          <w:rPr>
            <w:noProof/>
            <w:webHidden/>
          </w:rPr>
        </w:r>
        <w:r>
          <w:rPr>
            <w:noProof/>
            <w:webHidden/>
          </w:rPr>
          <w:fldChar w:fldCharType="separate"/>
        </w:r>
        <w:r>
          <w:rPr>
            <w:noProof/>
            <w:webHidden/>
          </w:rPr>
          <w:t>9</w:t>
        </w:r>
        <w:r>
          <w:rPr>
            <w:noProof/>
            <w:webHidden/>
          </w:rPr>
          <w:fldChar w:fldCharType="end"/>
        </w:r>
      </w:hyperlink>
    </w:p>
    <w:p w14:paraId="7D721DE9" w14:textId="6265C078" w:rsidR="00915EE9" w:rsidRDefault="00915EE9">
      <w:pPr>
        <w:pStyle w:val="TOC2"/>
        <w:tabs>
          <w:tab w:val="left" w:pos="440"/>
          <w:tab w:val="right" w:leader="dot" w:pos="9350"/>
        </w:tabs>
        <w:rPr>
          <w:rFonts w:asciiTheme="minorHAnsi" w:eastAsiaTheme="minorEastAsia" w:hAnsiTheme="minorHAnsi" w:cstheme="minorBidi"/>
          <w:smallCaps w:val="0"/>
          <w:noProof/>
          <w:color w:val="auto"/>
          <w:szCs w:val="22"/>
          <w:lang w:val="en-IN" w:eastAsia="en-IN"/>
        </w:rPr>
      </w:pPr>
      <w:hyperlink w:anchor="_Toc51694195" w:history="1">
        <w:r w:rsidRPr="0019755A">
          <w:rPr>
            <w:rStyle w:val="Hyperlink"/>
            <w:noProof/>
          </w:rPr>
          <w:t>1.</w:t>
        </w:r>
        <w:r>
          <w:rPr>
            <w:rFonts w:asciiTheme="minorHAnsi" w:eastAsiaTheme="minorEastAsia" w:hAnsiTheme="minorHAnsi" w:cstheme="minorBidi"/>
            <w:smallCaps w:val="0"/>
            <w:noProof/>
            <w:color w:val="auto"/>
            <w:szCs w:val="22"/>
            <w:lang w:val="en-IN" w:eastAsia="en-IN"/>
          </w:rPr>
          <w:tab/>
        </w:r>
        <w:r w:rsidRPr="0019755A">
          <w:rPr>
            <w:rStyle w:val="Hyperlink"/>
            <w:noProof/>
          </w:rPr>
          <w:t>Mandate without images is introduced  in Section 2.3</w:t>
        </w:r>
        <w:r>
          <w:rPr>
            <w:noProof/>
            <w:webHidden/>
          </w:rPr>
          <w:tab/>
        </w:r>
        <w:r>
          <w:rPr>
            <w:noProof/>
            <w:webHidden/>
          </w:rPr>
          <w:fldChar w:fldCharType="begin"/>
        </w:r>
        <w:r>
          <w:rPr>
            <w:noProof/>
            <w:webHidden/>
          </w:rPr>
          <w:instrText xml:space="preserve"> PAGEREF _Toc51694195 \h </w:instrText>
        </w:r>
        <w:r>
          <w:rPr>
            <w:noProof/>
            <w:webHidden/>
          </w:rPr>
        </w:r>
        <w:r>
          <w:rPr>
            <w:noProof/>
            <w:webHidden/>
          </w:rPr>
          <w:fldChar w:fldCharType="separate"/>
        </w:r>
        <w:r>
          <w:rPr>
            <w:noProof/>
            <w:webHidden/>
          </w:rPr>
          <w:t>9</w:t>
        </w:r>
        <w:r>
          <w:rPr>
            <w:noProof/>
            <w:webHidden/>
          </w:rPr>
          <w:fldChar w:fldCharType="end"/>
        </w:r>
      </w:hyperlink>
    </w:p>
    <w:p w14:paraId="1DF27546" w14:textId="571F24E1" w:rsidR="00915EE9" w:rsidRDefault="00915EE9">
      <w:pPr>
        <w:pStyle w:val="TOC2"/>
        <w:tabs>
          <w:tab w:val="left" w:pos="440"/>
          <w:tab w:val="right" w:leader="dot" w:pos="9350"/>
        </w:tabs>
        <w:rPr>
          <w:rFonts w:asciiTheme="minorHAnsi" w:eastAsiaTheme="minorEastAsia" w:hAnsiTheme="minorHAnsi" w:cstheme="minorBidi"/>
          <w:smallCaps w:val="0"/>
          <w:noProof/>
          <w:color w:val="auto"/>
          <w:szCs w:val="22"/>
          <w:lang w:val="en-IN" w:eastAsia="en-IN"/>
        </w:rPr>
      </w:pPr>
      <w:hyperlink w:anchor="_Toc51694196" w:history="1">
        <w:r w:rsidRPr="0019755A">
          <w:rPr>
            <w:rStyle w:val="Hyperlink"/>
            <w:noProof/>
          </w:rPr>
          <w:t>1.</w:t>
        </w:r>
        <w:r>
          <w:rPr>
            <w:rFonts w:asciiTheme="minorHAnsi" w:eastAsiaTheme="minorEastAsia" w:hAnsiTheme="minorHAnsi" w:cstheme="minorBidi"/>
            <w:smallCaps w:val="0"/>
            <w:noProof/>
            <w:color w:val="auto"/>
            <w:szCs w:val="22"/>
            <w:lang w:val="en-IN" w:eastAsia="en-IN"/>
          </w:rPr>
          <w:tab/>
        </w:r>
        <w:r w:rsidRPr="0019755A">
          <w:rPr>
            <w:rStyle w:val="Hyperlink"/>
            <w:noProof/>
          </w:rPr>
          <w:t>Introduced DMS bulk upload in section 2.4</w:t>
        </w:r>
        <w:r>
          <w:rPr>
            <w:noProof/>
            <w:webHidden/>
          </w:rPr>
          <w:tab/>
        </w:r>
        <w:r>
          <w:rPr>
            <w:noProof/>
            <w:webHidden/>
          </w:rPr>
          <w:fldChar w:fldCharType="begin"/>
        </w:r>
        <w:r>
          <w:rPr>
            <w:noProof/>
            <w:webHidden/>
          </w:rPr>
          <w:instrText xml:space="preserve"> PAGEREF _Toc51694196 \h </w:instrText>
        </w:r>
        <w:r>
          <w:rPr>
            <w:noProof/>
            <w:webHidden/>
          </w:rPr>
        </w:r>
        <w:r>
          <w:rPr>
            <w:noProof/>
            <w:webHidden/>
          </w:rPr>
          <w:fldChar w:fldCharType="separate"/>
        </w:r>
        <w:r>
          <w:rPr>
            <w:noProof/>
            <w:webHidden/>
          </w:rPr>
          <w:t>9</w:t>
        </w:r>
        <w:r>
          <w:rPr>
            <w:noProof/>
            <w:webHidden/>
          </w:rPr>
          <w:fldChar w:fldCharType="end"/>
        </w:r>
      </w:hyperlink>
    </w:p>
    <w:p w14:paraId="7989BB31" w14:textId="327AE077" w:rsidR="00915EE9" w:rsidRDefault="00915EE9">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51694197" w:history="1">
        <w:r w:rsidRPr="0019755A">
          <w:rPr>
            <w:rStyle w:val="Hyperlink"/>
            <w:noProof/>
          </w:rPr>
          <w:t>1.</w:t>
        </w:r>
        <w:r>
          <w:rPr>
            <w:rFonts w:asciiTheme="minorHAnsi" w:eastAsiaTheme="minorEastAsia" w:hAnsiTheme="minorHAnsi" w:cstheme="minorBidi"/>
            <w:b w:val="0"/>
            <w:bCs w:val="0"/>
            <w:caps w:val="0"/>
            <w:noProof/>
            <w:color w:val="auto"/>
            <w:szCs w:val="22"/>
            <w:lang w:val="en-IN" w:eastAsia="en-IN"/>
          </w:rPr>
          <w:tab/>
        </w:r>
        <w:r w:rsidRPr="0019755A">
          <w:rPr>
            <w:rStyle w:val="Hyperlink"/>
            <w:noProof/>
          </w:rPr>
          <w:t>Introduction</w:t>
        </w:r>
        <w:r>
          <w:rPr>
            <w:noProof/>
            <w:webHidden/>
          </w:rPr>
          <w:tab/>
        </w:r>
        <w:r>
          <w:rPr>
            <w:noProof/>
            <w:webHidden/>
          </w:rPr>
          <w:fldChar w:fldCharType="begin"/>
        </w:r>
        <w:r>
          <w:rPr>
            <w:noProof/>
            <w:webHidden/>
          </w:rPr>
          <w:instrText xml:space="preserve"> PAGEREF _Toc51694197 \h </w:instrText>
        </w:r>
        <w:r>
          <w:rPr>
            <w:noProof/>
            <w:webHidden/>
          </w:rPr>
        </w:r>
        <w:r>
          <w:rPr>
            <w:noProof/>
            <w:webHidden/>
          </w:rPr>
          <w:fldChar w:fldCharType="separate"/>
        </w:r>
        <w:r>
          <w:rPr>
            <w:noProof/>
            <w:webHidden/>
          </w:rPr>
          <w:t>12</w:t>
        </w:r>
        <w:r>
          <w:rPr>
            <w:noProof/>
            <w:webHidden/>
          </w:rPr>
          <w:fldChar w:fldCharType="end"/>
        </w:r>
      </w:hyperlink>
    </w:p>
    <w:p w14:paraId="33DF52EB" w14:textId="42AD7877" w:rsidR="00915EE9" w:rsidRDefault="00915EE9">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51694198" w:history="1">
        <w:r w:rsidRPr="0019755A">
          <w:rPr>
            <w:rStyle w:val="Hyperlink"/>
            <w:noProof/>
          </w:rPr>
          <w:t>2.</w:t>
        </w:r>
        <w:r>
          <w:rPr>
            <w:rFonts w:asciiTheme="minorHAnsi" w:eastAsiaTheme="minorEastAsia" w:hAnsiTheme="minorHAnsi" w:cstheme="minorBidi"/>
            <w:b w:val="0"/>
            <w:bCs w:val="0"/>
            <w:caps w:val="0"/>
            <w:noProof/>
            <w:color w:val="auto"/>
            <w:szCs w:val="22"/>
            <w:lang w:val="en-IN" w:eastAsia="en-IN"/>
          </w:rPr>
          <w:tab/>
        </w:r>
        <w:r w:rsidRPr="0019755A">
          <w:rPr>
            <w:rStyle w:val="Hyperlink"/>
            <w:noProof/>
          </w:rPr>
          <w:t>Interface specification details for NPCI ACH</w:t>
        </w:r>
        <w:r>
          <w:rPr>
            <w:noProof/>
            <w:webHidden/>
          </w:rPr>
          <w:tab/>
        </w:r>
        <w:r>
          <w:rPr>
            <w:noProof/>
            <w:webHidden/>
          </w:rPr>
          <w:fldChar w:fldCharType="begin"/>
        </w:r>
        <w:r>
          <w:rPr>
            <w:noProof/>
            <w:webHidden/>
          </w:rPr>
          <w:instrText xml:space="preserve"> PAGEREF _Toc51694198 \h </w:instrText>
        </w:r>
        <w:r>
          <w:rPr>
            <w:noProof/>
            <w:webHidden/>
          </w:rPr>
        </w:r>
        <w:r>
          <w:rPr>
            <w:noProof/>
            <w:webHidden/>
          </w:rPr>
          <w:fldChar w:fldCharType="separate"/>
        </w:r>
        <w:r>
          <w:rPr>
            <w:noProof/>
            <w:webHidden/>
          </w:rPr>
          <w:t>13</w:t>
        </w:r>
        <w:r>
          <w:rPr>
            <w:noProof/>
            <w:webHidden/>
          </w:rPr>
          <w:fldChar w:fldCharType="end"/>
        </w:r>
      </w:hyperlink>
    </w:p>
    <w:p w14:paraId="197CCEA0" w14:textId="47B84168" w:rsidR="00915EE9" w:rsidRDefault="00915EE9">
      <w:pPr>
        <w:pStyle w:val="TOC2"/>
        <w:tabs>
          <w:tab w:val="left" w:pos="660"/>
          <w:tab w:val="right" w:leader="dot" w:pos="9350"/>
        </w:tabs>
        <w:rPr>
          <w:rFonts w:asciiTheme="minorHAnsi" w:eastAsiaTheme="minorEastAsia" w:hAnsiTheme="minorHAnsi" w:cstheme="minorBidi"/>
          <w:smallCaps w:val="0"/>
          <w:noProof/>
          <w:color w:val="auto"/>
          <w:szCs w:val="22"/>
          <w:lang w:val="en-IN" w:eastAsia="en-IN"/>
        </w:rPr>
      </w:pPr>
      <w:hyperlink w:anchor="_Toc51694199" w:history="1">
        <w:r w:rsidRPr="0019755A">
          <w:rPr>
            <w:rStyle w:val="Hyperlink"/>
            <w:noProof/>
          </w:rPr>
          <w:t>2.1</w:t>
        </w:r>
        <w:r>
          <w:rPr>
            <w:rFonts w:asciiTheme="minorHAnsi" w:eastAsiaTheme="minorEastAsia" w:hAnsiTheme="minorHAnsi" w:cstheme="minorBidi"/>
            <w:smallCaps w:val="0"/>
            <w:noProof/>
            <w:color w:val="auto"/>
            <w:szCs w:val="22"/>
            <w:lang w:val="en-IN" w:eastAsia="en-IN"/>
          </w:rPr>
          <w:tab/>
        </w:r>
        <w:r w:rsidRPr="0019755A">
          <w:rPr>
            <w:rStyle w:val="Hyperlink"/>
            <w:noProof/>
          </w:rPr>
          <w:t>Registration with NPCI</w:t>
        </w:r>
        <w:r>
          <w:rPr>
            <w:noProof/>
            <w:webHidden/>
          </w:rPr>
          <w:tab/>
        </w:r>
        <w:r>
          <w:rPr>
            <w:noProof/>
            <w:webHidden/>
          </w:rPr>
          <w:fldChar w:fldCharType="begin"/>
        </w:r>
        <w:r>
          <w:rPr>
            <w:noProof/>
            <w:webHidden/>
          </w:rPr>
          <w:instrText xml:space="preserve"> PAGEREF _Toc51694199 \h </w:instrText>
        </w:r>
        <w:r>
          <w:rPr>
            <w:noProof/>
            <w:webHidden/>
          </w:rPr>
        </w:r>
        <w:r>
          <w:rPr>
            <w:noProof/>
            <w:webHidden/>
          </w:rPr>
          <w:fldChar w:fldCharType="separate"/>
        </w:r>
        <w:r>
          <w:rPr>
            <w:noProof/>
            <w:webHidden/>
          </w:rPr>
          <w:t>13</w:t>
        </w:r>
        <w:r>
          <w:rPr>
            <w:noProof/>
            <w:webHidden/>
          </w:rPr>
          <w:fldChar w:fldCharType="end"/>
        </w:r>
      </w:hyperlink>
    </w:p>
    <w:p w14:paraId="640F8E04" w14:textId="5D4C6991"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0" w:history="1">
        <w:r w:rsidRPr="0019755A">
          <w:rPr>
            <w:rStyle w:val="Hyperlink"/>
            <w:noProof/>
          </w:rPr>
          <w:t>2.2 ACH Process</w:t>
        </w:r>
        <w:r>
          <w:rPr>
            <w:noProof/>
            <w:webHidden/>
          </w:rPr>
          <w:tab/>
        </w:r>
        <w:r>
          <w:rPr>
            <w:noProof/>
            <w:webHidden/>
          </w:rPr>
          <w:fldChar w:fldCharType="begin"/>
        </w:r>
        <w:r>
          <w:rPr>
            <w:noProof/>
            <w:webHidden/>
          </w:rPr>
          <w:instrText xml:space="preserve"> PAGEREF _Toc51694200 \h </w:instrText>
        </w:r>
        <w:r>
          <w:rPr>
            <w:noProof/>
            <w:webHidden/>
          </w:rPr>
        </w:r>
        <w:r>
          <w:rPr>
            <w:noProof/>
            <w:webHidden/>
          </w:rPr>
          <w:fldChar w:fldCharType="separate"/>
        </w:r>
        <w:r>
          <w:rPr>
            <w:noProof/>
            <w:webHidden/>
          </w:rPr>
          <w:t>13</w:t>
        </w:r>
        <w:r>
          <w:rPr>
            <w:noProof/>
            <w:webHidden/>
          </w:rPr>
          <w:fldChar w:fldCharType="end"/>
        </w:r>
      </w:hyperlink>
    </w:p>
    <w:p w14:paraId="43C80AA4" w14:textId="78D62E37"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1" w:history="1">
        <w:r w:rsidRPr="0019755A">
          <w:rPr>
            <w:rStyle w:val="Hyperlink"/>
            <w:noProof/>
          </w:rPr>
          <w:t>2.3 MMS Process</w:t>
        </w:r>
        <w:r>
          <w:rPr>
            <w:noProof/>
            <w:webHidden/>
          </w:rPr>
          <w:tab/>
        </w:r>
        <w:r>
          <w:rPr>
            <w:noProof/>
            <w:webHidden/>
          </w:rPr>
          <w:fldChar w:fldCharType="begin"/>
        </w:r>
        <w:r>
          <w:rPr>
            <w:noProof/>
            <w:webHidden/>
          </w:rPr>
          <w:instrText xml:space="preserve"> PAGEREF _Toc51694201 \h </w:instrText>
        </w:r>
        <w:r>
          <w:rPr>
            <w:noProof/>
            <w:webHidden/>
          </w:rPr>
        </w:r>
        <w:r>
          <w:rPr>
            <w:noProof/>
            <w:webHidden/>
          </w:rPr>
          <w:fldChar w:fldCharType="separate"/>
        </w:r>
        <w:r>
          <w:rPr>
            <w:noProof/>
            <w:webHidden/>
          </w:rPr>
          <w:t>27</w:t>
        </w:r>
        <w:r>
          <w:rPr>
            <w:noProof/>
            <w:webHidden/>
          </w:rPr>
          <w:fldChar w:fldCharType="end"/>
        </w:r>
      </w:hyperlink>
    </w:p>
    <w:p w14:paraId="6C4D1196" w14:textId="1A4E1A1F"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2" w:history="1">
        <w:r w:rsidRPr="0019755A">
          <w:rPr>
            <w:rStyle w:val="Hyperlink"/>
            <w:noProof/>
          </w:rPr>
          <w:t>2.4 DMS Process</w:t>
        </w:r>
        <w:r>
          <w:rPr>
            <w:noProof/>
            <w:webHidden/>
          </w:rPr>
          <w:tab/>
        </w:r>
        <w:r>
          <w:rPr>
            <w:noProof/>
            <w:webHidden/>
          </w:rPr>
          <w:fldChar w:fldCharType="begin"/>
        </w:r>
        <w:r>
          <w:rPr>
            <w:noProof/>
            <w:webHidden/>
          </w:rPr>
          <w:instrText xml:space="preserve"> PAGEREF _Toc51694202 \h </w:instrText>
        </w:r>
        <w:r>
          <w:rPr>
            <w:noProof/>
            <w:webHidden/>
          </w:rPr>
        </w:r>
        <w:r>
          <w:rPr>
            <w:noProof/>
            <w:webHidden/>
          </w:rPr>
          <w:fldChar w:fldCharType="separate"/>
        </w:r>
        <w:r>
          <w:rPr>
            <w:noProof/>
            <w:webHidden/>
          </w:rPr>
          <w:t>43</w:t>
        </w:r>
        <w:r>
          <w:rPr>
            <w:noProof/>
            <w:webHidden/>
          </w:rPr>
          <w:fldChar w:fldCharType="end"/>
        </w:r>
      </w:hyperlink>
    </w:p>
    <w:p w14:paraId="63A8A9CA" w14:textId="5B6D95B3"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3" w:history="1">
        <w:r w:rsidRPr="0019755A">
          <w:rPr>
            <w:rStyle w:val="Hyperlink"/>
            <w:noProof/>
          </w:rPr>
          <w:t>2.5 APBS Process</w:t>
        </w:r>
        <w:r>
          <w:rPr>
            <w:noProof/>
            <w:webHidden/>
          </w:rPr>
          <w:tab/>
        </w:r>
        <w:r>
          <w:rPr>
            <w:noProof/>
            <w:webHidden/>
          </w:rPr>
          <w:fldChar w:fldCharType="begin"/>
        </w:r>
        <w:r>
          <w:rPr>
            <w:noProof/>
            <w:webHidden/>
          </w:rPr>
          <w:instrText xml:space="preserve"> PAGEREF _Toc51694203 \h </w:instrText>
        </w:r>
        <w:r>
          <w:rPr>
            <w:noProof/>
            <w:webHidden/>
          </w:rPr>
        </w:r>
        <w:r>
          <w:rPr>
            <w:noProof/>
            <w:webHidden/>
          </w:rPr>
          <w:fldChar w:fldCharType="separate"/>
        </w:r>
        <w:r>
          <w:rPr>
            <w:noProof/>
            <w:webHidden/>
          </w:rPr>
          <w:t>48</w:t>
        </w:r>
        <w:r>
          <w:rPr>
            <w:noProof/>
            <w:webHidden/>
          </w:rPr>
          <w:fldChar w:fldCharType="end"/>
        </w:r>
      </w:hyperlink>
    </w:p>
    <w:p w14:paraId="5886A5CA" w14:textId="435111A6" w:rsidR="00915EE9" w:rsidRDefault="00915EE9">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51694204" w:history="1">
        <w:r w:rsidRPr="0019755A">
          <w:rPr>
            <w:rStyle w:val="Hyperlink"/>
            <w:noProof/>
          </w:rPr>
          <w:t>3.</w:t>
        </w:r>
        <w:r>
          <w:rPr>
            <w:rFonts w:asciiTheme="minorHAnsi" w:eastAsiaTheme="minorEastAsia" w:hAnsiTheme="minorHAnsi" w:cstheme="minorBidi"/>
            <w:b w:val="0"/>
            <w:bCs w:val="0"/>
            <w:caps w:val="0"/>
            <w:noProof/>
            <w:color w:val="auto"/>
            <w:szCs w:val="22"/>
            <w:lang w:val="en-IN" w:eastAsia="en-IN"/>
          </w:rPr>
          <w:tab/>
        </w:r>
        <w:r w:rsidRPr="0019755A">
          <w:rPr>
            <w:rStyle w:val="Hyperlink"/>
            <w:noProof/>
          </w:rPr>
          <w:t>Hardware and System Software</w:t>
        </w:r>
        <w:r>
          <w:rPr>
            <w:noProof/>
            <w:webHidden/>
          </w:rPr>
          <w:tab/>
        </w:r>
        <w:r>
          <w:rPr>
            <w:noProof/>
            <w:webHidden/>
          </w:rPr>
          <w:fldChar w:fldCharType="begin"/>
        </w:r>
        <w:r>
          <w:rPr>
            <w:noProof/>
            <w:webHidden/>
          </w:rPr>
          <w:instrText xml:space="preserve"> PAGEREF _Toc51694204 \h </w:instrText>
        </w:r>
        <w:r>
          <w:rPr>
            <w:noProof/>
            <w:webHidden/>
          </w:rPr>
        </w:r>
        <w:r>
          <w:rPr>
            <w:noProof/>
            <w:webHidden/>
          </w:rPr>
          <w:fldChar w:fldCharType="separate"/>
        </w:r>
        <w:r>
          <w:rPr>
            <w:noProof/>
            <w:webHidden/>
          </w:rPr>
          <w:t>50</w:t>
        </w:r>
        <w:r>
          <w:rPr>
            <w:noProof/>
            <w:webHidden/>
          </w:rPr>
          <w:fldChar w:fldCharType="end"/>
        </w:r>
      </w:hyperlink>
    </w:p>
    <w:p w14:paraId="40931671" w14:textId="2C73559A"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5" w:history="1">
        <w:r w:rsidRPr="0019755A">
          <w:rPr>
            <w:rStyle w:val="Hyperlink"/>
            <w:noProof/>
          </w:rPr>
          <w:t>3.1 Desktop</w:t>
        </w:r>
        <w:r>
          <w:rPr>
            <w:noProof/>
            <w:webHidden/>
          </w:rPr>
          <w:tab/>
        </w:r>
        <w:r>
          <w:rPr>
            <w:noProof/>
            <w:webHidden/>
          </w:rPr>
          <w:fldChar w:fldCharType="begin"/>
        </w:r>
        <w:r>
          <w:rPr>
            <w:noProof/>
            <w:webHidden/>
          </w:rPr>
          <w:instrText xml:space="preserve"> PAGEREF _Toc51694205 \h </w:instrText>
        </w:r>
        <w:r>
          <w:rPr>
            <w:noProof/>
            <w:webHidden/>
          </w:rPr>
        </w:r>
        <w:r>
          <w:rPr>
            <w:noProof/>
            <w:webHidden/>
          </w:rPr>
          <w:fldChar w:fldCharType="separate"/>
        </w:r>
        <w:r>
          <w:rPr>
            <w:noProof/>
            <w:webHidden/>
          </w:rPr>
          <w:t>50</w:t>
        </w:r>
        <w:r>
          <w:rPr>
            <w:noProof/>
            <w:webHidden/>
          </w:rPr>
          <w:fldChar w:fldCharType="end"/>
        </w:r>
      </w:hyperlink>
    </w:p>
    <w:p w14:paraId="65D0C1A5" w14:textId="6317EB1C"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6" w:history="1">
        <w:r w:rsidRPr="0019755A">
          <w:rPr>
            <w:rStyle w:val="Hyperlink"/>
            <w:noProof/>
          </w:rPr>
          <w:t>3.2 File Size and Record Size</w:t>
        </w:r>
        <w:r>
          <w:rPr>
            <w:noProof/>
            <w:webHidden/>
          </w:rPr>
          <w:tab/>
        </w:r>
        <w:r>
          <w:rPr>
            <w:noProof/>
            <w:webHidden/>
          </w:rPr>
          <w:fldChar w:fldCharType="begin"/>
        </w:r>
        <w:r>
          <w:rPr>
            <w:noProof/>
            <w:webHidden/>
          </w:rPr>
          <w:instrText xml:space="preserve"> PAGEREF _Toc51694206 \h </w:instrText>
        </w:r>
        <w:r>
          <w:rPr>
            <w:noProof/>
            <w:webHidden/>
          </w:rPr>
        </w:r>
        <w:r>
          <w:rPr>
            <w:noProof/>
            <w:webHidden/>
          </w:rPr>
          <w:fldChar w:fldCharType="separate"/>
        </w:r>
        <w:r>
          <w:rPr>
            <w:noProof/>
            <w:webHidden/>
          </w:rPr>
          <w:t>50</w:t>
        </w:r>
        <w:r>
          <w:rPr>
            <w:noProof/>
            <w:webHidden/>
          </w:rPr>
          <w:fldChar w:fldCharType="end"/>
        </w:r>
      </w:hyperlink>
    </w:p>
    <w:p w14:paraId="14A1B38E" w14:textId="1C2467A7" w:rsidR="00915EE9" w:rsidRDefault="00915EE9">
      <w:pPr>
        <w:pStyle w:val="TOC1"/>
        <w:tabs>
          <w:tab w:val="left" w:pos="440"/>
          <w:tab w:val="right" w:leader="dot" w:pos="9350"/>
        </w:tabs>
        <w:rPr>
          <w:rFonts w:asciiTheme="minorHAnsi" w:eastAsiaTheme="minorEastAsia" w:hAnsiTheme="minorHAnsi" w:cstheme="minorBidi"/>
          <w:b w:val="0"/>
          <w:bCs w:val="0"/>
          <w:caps w:val="0"/>
          <w:noProof/>
          <w:color w:val="auto"/>
          <w:szCs w:val="22"/>
          <w:lang w:val="en-IN" w:eastAsia="en-IN"/>
        </w:rPr>
      </w:pPr>
      <w:hyperlink w:anchor="_Toc51694207" w:history="1">
        <w:r w:rsidRPr="0019755A">
          <w:rPr>
            <w:rStyle w:val="Hyperlink"/>
            <w:noProof/>
          </w:rPr>
          <w:t>4.</w:t>
        </w:r>
        <w:r>
          <w:rPr>
            <w:rFonts w:asciiTheme="minorHAnsi" w:eastAsiaTheme="minorEastAsia" w:hAnsiTheme="minorHAnsi" w:cstheme="minorBidi"/>
            <w:b w:val="0"/>
            <w:bCs w:val="0"/>
            <w:caps w:val="0"/>
            <w:noProof/>
            <w:color w:val="auto"/>
            <w:szCs w:val="22"/>
            <w:lang w:val="en-IN" w:eastAsia="en-IN"/>
          </w:rPr>
          <w:tab/>
        </w:r>
        <w:r w:rsidRPr="0019755A">
          <w:rPr>
            <w:rStyle w:val="Hyperlink"/>
            <w:noProof/>
          </w:rPr>
          <w:t>Signing and Encryption process</w:t>
        </w:r>
        <w:r>
          <w:rPr>
            <w:noProof/>
            <w:webHidden/>
          </w:rPr>
          <w:tab/>
        </w:r>
        <w:r>
          <w:rPr>
            <w:noProof/>
            <w:webHidden/>
          </w:rPr>
          <w:fldChar w:fldCharType="begin"/>
        </w:r>
        <w:r>
          <w:rPr>
            <w:noProof/>
            <w:webHidden/>
          </w:rPr>
          <w:instrText xml:space="preserve"> PAGEREF _Toc51694207 \h </w:instrText>
        </w:r>
        <w:r>
          <w:rPr>
            <w:noProof/>
            <w:webHidden/>
          </w:rPr>
        </w:r>
        <w:r>
          <w:rPr>
            <w:noProof/>
            <w:webHidden/>
          </w:rPr>
          <w:fldChar w:fldCharType="separate"/>
        </w:r>
        <w:r>
          <w:rPr>
            <w:noProof/>
            <w:webHidden/>
          </w:rPr>
          <w:t>52</w:t>
        </w:r>
        <w:r>
          <w:rPr>
            <w:noProof/>
            <w:webHidden/>
          </w:rPr>
          <w:fldChar w:fldCharType="end"/>
        </w:r>
      </w:hyperlink>
    </w:p>
    <w:p w14:paraId="1A72158C" w14:textId="6CEC71B2"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8" w:history="1">
        <w:r w:rsidRPr="0019755A">
          <w:rPr>
            <w:rStyle w:val="Hyperlink"/>
            <w:noProof/>
          </w:rPr>
          <w:t>4.1 Transaction files</w:t>
        </w:r>
        <w:r>
          <w:rPr>
            <w:noProof/>
            <w:webHidden/>
          </w:rPr>
          <w:tab/>
        </w:r>
        <w:r>
          <w:rPr>
            <w:noProof/>
            <w:webHidden/>
          </w:rPr>
          <w:fldChar w:fldCharType="begin"/>
        </w:r>
        <w:r>
          <w:rPr>
            <w:noProof/>
            <w:webHidden/>
          </w:rPr>
          <w:instrText xml:space="preserve"> PAGEREF _Toc51694208 \h </w:instrText>
        </w:r>
        <w:r>
          <w:rPr>
            <w:noProof/>
            <w:webHidden/>
          </w:rPr>
        </w:r>
        <w:r>
          <w:rPr>
            <w:noProof/>
            <w:webHidden/>
          </w:rPr>
          <w:fldChar w:fldCharType="separate"/>
        </w:r>
        <w:r>
          <w:rPr>
            <w:noProof/>
            <w:webHidden/>
          </w:rPr>
          <w:t>52</w:t>
        </w:r>
        <w:r>
          <w:rPr>
            <w:noProof/>
            <w:webHidden/>
          </w:rPr>
          <w:fldChar w:fldCharType="end"/>
        </w:r>
      </w:hyperlink>
    </w:p>
    <w:p w14:paraId="25B14FDD" w14:textId="3D89E72A"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09" w:history="1">
        <w:r w:rsidRPr="0019755A">
          <w:rPr>
            <w:rStyle w:val="Hyperlink"/>
            <w:noProof/>
          </w:rPr>
          <w:t>4.2 Multiple certificates</w:t>
        </w:r>
        <w:r>
          <w:rPr>
            <w:noProof/>
            <w:webHidden/>
          </w:rPr>
          <w:tab/>
        </w:r>
        <w:r>
          <w:rPr>
            <w:noProof/>
            <w:webHidden/>
          </w:rPr>
          <w:fldChar w:fldCharType="begin"/>
        </w:r>
        <w:r>
          <w:rPr>
            <w:noProof/>
            <w:webHidden/>
          </w:rPr>
          <w:instrText xml:space="preserve"> PAGEREF _Toc51694209 \h </w:instrText>
        </w:r>
        <w:r>
          <w:rPr>
            <w:noProof/>
            <w:webHidden/>
          </w:rPr>
        </w:r>
        <w:r>
          <w:rPr>
            <w:noProof/>
            <w:webHidden/>
          </w:rPr>
          <w:fldChar w:fldCharType="separate"/>
        </w:r>
        <w:r>
          <w:rPr>
            <w:noProof/>
            <w:webHidden/>
          </w:rPr>
          <w:t>53</w:t>
        </w:r>
        <w:r>
          <w:rPr>
            <w:noProof/>
            <w:webHidden/>
          </w:rPr>
          <w:fldChar w:fldCharType="end"/>
        </w:r>
      </w:hyperlink>
    </w:p>
    <w:p w14:paraId="1E518703" w14:textId="677941B3"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0" w:history="1">
        <w:r w:rsidRPr="0019755A">
          <w:rPr>
            <w:rStyle w:val="Hyperlink"/>
            <w:noProof/>
          </w:rPr>
          <w:t>4.3</w:t>
        </w:r>
        <w:r>
          <w:rPr>
            <w:noProof/>
            <w:webHidden/>
          </w:rPr>
          <w:tab/>
        </w:r>
        <w:r>
          <w:rPr>
            <w:noProof/>
            <w:webHidden/>
          </w:rPr>
          <w:fldChar w:fldCharType="begin"/>
        </w:r>
        <w:r>
          <w:rPr>
            <w:noProof/>
            <w:webHidden/>
          </w:rPr>
          <w:instrText xml:space="preserve"> PAGEREF _Toc51694210 \h </w:instrText>
        </w:r>
        <w:r>
          <w:rPr>
            <w:noProof/>
            <w:webHidden/>
          </w:rPr>
        </w:r>
        <w:r>
          <w:rPr>
            <w:noProof/>
            <w:webHidden/>
          </w:rPr>
          <w:fldChar w:fldCharType="separate"/>
        </w:r>
        <w:r>
          <w:rPr>
            <w:noProof/>
            <w:webHidden/>
          </w:rPr>
          <w:t>54</w:t>
        </w:r>
        <w:r>
          <w:rPr>
            <w:noProof/>
            <w:webHidden/>
          </w:rPr>
          <w:fldChar w:fldCharType="end"/>
        </w:r>
      </w:hyperlink>
    </w:p>
    <w:p w14:paraId="38B53AA2" w14:textId="10A1383A"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1" w:history="1">
        <w:r w:rsidRPr="0019755A">
          <w:rPr>
            <w:rStyle w:val="Hyperlink"/>
            <w:noProof/>
          </w:rPr>
          <w:t>Digital Certificates</w:t>
        </w:r>
        <w:r>
          <w:rPr>
            <w:noProof/>
            <w:webHidden/>
          </w:rPr>
          <w:tab/>
        </w:r>
        <w:r>
          <w:rPr>
            <w:noProof/>
            <w:webHidden/>
          </w:rPr>
          <w:fldChar w:fldCharType="begin"/>
        </w:r>
        <w:r>
          <w:rPr>
            <w:noProof/>
            <w:webHidden/>
          </w:rPr>
          <w:instrText xml:space="preserve"> PAGEREF _Toc51694211 \h </w:instrText>
        </w:r>
        <w:r>
          <w:rPr>
            <w:noProof/>
            <w:webHidden/>
          </w:rPr>
        </w:r>
        <w:r>
          <w:rPr>
            <w:noProof/>
            <w:webHidden/>
          </w:rPr>
          <w:fldChar w:fldCharType="separate"/>
        </w:r>
        <w:r>
          <w:rPr>
            <w:noProof/>
            <w:webHidden/>
          </w:rPr>
          <w:t>54</w:t>
        </w:r>
        <w:r>
          <w:rPr>
            <w:noProof/>
            <w:webHidden/>
          </w:rPr>
          <w:fldChar w:fldCharType="end"/>
        </w:r>
      </w:hyperlink>
    </w:p>
    <w:p w14:paraId="1B9729B4" w14:textId="2D82F731"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2" w:history="1">
        <w:r w:rsidRPr="0019755A">
          <w:rPr>
            <w:rStyle w:val="Hyperlink"/>
            <w:noProof/>
          </w:rPr>
          <w:t>4.4 Digital File Signing</w:t>
        </w:r>
        <w:r>
          <w:rPr>
            <w:noProof/>
            <w:webHidden/>
          </w:rPr>
          <w:tab/>
        </w:r>
        <w:r>
          <w:rPr>
            <w:noProof/>
            <w:webHidden/>
          </w:rPr>
          <w:fldChar w:fldCharType="begin"/>
        </w:r>
        <w:r>
          <w:rPr>
            <w:noProof/>
            <w:webHidden/>
          </w:rPr>
          <w:instrText xml:space="preserve"> PAGEREF _Toc51694212 \h </w:instrText>
        </w:r>
        <w:r>
          <w:rPr>
            <w:noProof/>
            <w:webHidden/>
          </w:rPr>
        </w:r>
        <w:r>
          <w:rPr>
            <w:noProof/>
            <w:webHidden/>
          </w:rPr>
          <w:fldChar w:fldCharType="separate"/>
        </w:r>
        <w:r>
          <w:rPr>
            <w:noProof/>
            <w:webHidden/>
          </w:rPr>
          <w:t>55</w:t>
        </w:r>
        <w:r>
          <w:rPr>
            <w:noProof/>
            <w:webHidden/>
          </w:rPr>
          <w:fldChar w:fldCharType="end"/>
        </w:r>
      </w:hyperlink>
    </w:p>
    <w:p w14:paraId="1127917F" w14:textId="5FE60176"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3" w:history="1">
        <w:r w:rsidRPr="0019755A">
          <w:rPr>
            <w:rStyle w:val="Hyperlink"/>
            <w:noProof/>
          </w:rPr>
          <w:t>4.5 ACH File Signing using PKCS#7 Signature in Java</w:t>
        </w:r>
        <w:r>
          <w:rPr>
            <w:noProof/>
            <w:webHidden/>
          </w:rPr>
          <w:tab/>
        </w:r>
        <w:r>
          <w:rPr>
            <w:noProof/>
            <w:webHidden/>
          </w:rPr>
          <w:fldChar w:fldCharType="begin"/>
        </w:r>
        <w:r>
          <w:rPr>
            <w:noProof/>
            <w:webHidden/>
          </w:rPr>
          <w:instrText xml:space="preserve"> PAGEREF _Toc51694213 \h </w:instrText>
        </w:r>
        <w:r>
          <w:rPr>
            <w:noProof/>
            <w:webHidden/>
          </w:rPr>
        </w:r>
        <w:r>
          <w:rPr>
            <w:noProof/>
            <w:webHidden/>
          </w:rPr>
          <w:fldChar w:fldCharType="separate"/>
        </w:r>
        <w:r>
          <w:rPr>
            <w:noProof/>
            <w:webHidden/>
          </w:rPr>
          <w:t>56</w:t>
        </w:r>
        <w:r>
          <w:rPr>
            <w:noProof/>
            <w:webHidden/>
          </w:rPr>
          <w:fldChar w:fldCharType="end"/>
        </w:r>
      </w:hyperlink>
    </w:p>
    <w:p w14:paraId="360563F8" w14:textId="3B6BE3CC"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4" w:history="1">
        <w:r w:rsidRPr="0019755A">
          <w:rPr>
            <w:rStyle w:val="Hyperlink"/>
            <w:noProof/>
          </w:rPr>
          <w:t>4.6 PGP Encryption</w:t>
        </w:r>
        <w:r>
          <w:rPr>
            <w:noProof/>
            <w:webHidden/>
          </w:rPr>
          <w:tab/>
        </w:r>
        <w:r>
          <w:rPr>
            <w:noProof/>
            <w:webHidden/>
          </w:rPr>
          <w:fldChar w:fldCharType="begin"/>
        </w:r>
        <w:r>
          <w:rPr>
            <w:noProof/>
            <w:webHidden/>
          </w:rPr>
          <w:instrText xml:space="preserve"> PAGEREF _Toc51694214 \h </w:instrText>
        </w:r>
        <w:r>
          <w:rPr>
            <w:noProof/>
            <w:webHidden/>
          </w:rPr>
        </w:r>
        <w:r>
          <w:rPr>
            <w:noProof/>
            <w:webHidden/>
          </w:rPr>
          <w:fldChar w:fldCharType="separate"/>
        </w:r>
        <w:r>
          <w:rPr>
            <w:noProof/>
            <w:webHidden/>
          </w:rPr>
          <w:t>57</w:t>
        </w:r>
        <w:r>
          <w:rPr>
            <w:noProof/>
            <w:webHidden/>
          </w:rPr>
          <w:fldChar w:fldCharType="end"/>
        </w:r>
      </w:hyperlink>
    </w:p>
    <w:p w14:paraId="07D8E8BB" w14:textId="322C6B4D"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5" w:history="1">
        <w:r w:rsidRPr="0019755A">
          <w:rPr>
            <w:rStyle w:val="Hyperlink"/>
            <w:noProof/>
          </w:rPr>
          <w:t>4.7 Network Bandwidth</w:t>
        </w:r>
        <w:r>
          <w:rPr>
            <w:noProof/>
            <w:webHidden/>
          </w:rPr>
          <w:tab/>
        </w:r>
        <w:r>
          <w:rPr>
            <w:noProof/>
            <w:webHidden/>
          </w:rPr>
          <w:fldChar w:fldCharType="begin"/>
        </w:r>
        <w:r>
          <w:rPr>
            <w:noProof/>
            <w:webHidden/>
          </w:rPr>
          <w:instrText xml:space="preserve"> PAGEREF _Toc51694215 \h </w:instrText>
        </w:r>
        <w:r>
          <w:rPr>
            <w:noProof/>
            <w:webHidden/>
          </w:rPr>
        </w:r>
        <w:r>
          <w:rPr>
            <w:noProof/>
            <w:webHidden/>
          </w:rPr>
          <w:fldChar w:fldCharType="separate"/>
        </w:r>
        <w:r>
          <w:rPr>
            <w:noProof/>
            <w:webHidden/>
          </w:rPr>
          <w:t>58</w:t>
        </w:r>
        <w:r>
          <w:rPr>
            <w:noProof/>
            <w:webHidden/>
          </w:rPr>
          <w:fldChar w:fldCharType="end"/>
        </w:r>
      </w:hyperlink>
    </w:p>
    <w:p w14:paraId="2764F3ED" w14:textId="604DC37E"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6" w:history="1">
        <w:r w:rsidRPr="0019755A">
          <w:rPr>
            <w:rStyle w:val="Hyperlink"/>
            <w:noProof/>
          </w:rPr>
          <w:t>4.8 Logic for Checksum</w:t>
        </w:r>
        <w:r>
          <w:rPr>
            <w:noProof/>
            <w:webHidden/>
          </w:rPr>
          <w:tab/>
        </w:r>
        <w:r>
          <w:rPr>
            <w:noProof/>
            <w:webHidden/>
          </w:rPr>
          <w:fldChar w:fldCharType="begin"/>
        </w:r>
        <w:r>
          <w:rPr>
            <w:noProof/>
            <w:webHidden/>
          </w:rPr>
          <w:instrText xml:space="preserve"> PAGEREF _Toc51694216 \h </w:instrText>
        </w:r>
        <w:r>
          <w:rPr>
            <w:noProof/>
            <w:webHidden/>
          </w:rPr>
        </w:r>
        <w:r>
          <w:rPr>
            <w:noProof/>
            <w:webHidden/>
          </w:rPr>
          <w:fldChar w:fldCharType="separate"/>
        </w:r>
        <w:r>
          <w:rPr>
            <w:noProof/>
            <w:webHidden/>
          </w:rPr>
          <w:t>58</w:t>
        </w:r>
        <w:r>
          <w:rPr>
            <w:noProof/>
            <w:webHidden/>
          </w:rPr>
          <w:fldChar w:fldCharType="end"/>
        </w:r>
      </w:hyperlink>
    </w:p>
    <w:p w14:paraId="66EE8218" w14:textId="416BA2C4"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7" w:history="1">
        <w:r w:rsidRPr="0019755A">
          <w:rPr>
            <w:rStyle w:val="Hyperlink"/>
            <w:noProof/>
          </w:rPr>
          <w:t>4.9 Verhoeff Algorithm</w:t>
        </w:r>
        <w:r>
          <w:rPr>
            <w:noProof/>
            <w:webHidden/>
          </w:rPr>
          <w:tab/>
        </w:r>
        <w:r>
          <w:rPr>
            <w:noProof/>
            <w:webHidden/>
          </w:rPr>
          <w:fldChar w:fldCharType="begin"/>
        </w:r>
        <w:r>
          <w:rPr>
            <w:noProof/>
            <w:webHidden/>
          </w:rPr>
          <w:instrText xml:space="preserve"> PAGEREF _Toc51694217 \h </w:instrText>
        </w:r>
        <w:r>
          <w:rPr>
            <w:noProof/>
            <w:webHidden/>
          </w:rPr>
        </w:r>
        <w:r>
          <w:rPr>
            <w:noProof/>
            <w:webHidden/>
          </w:rPr>
          <w:fldChar w:fldCharType="separate"/>
        </w:r>
        <w:r>
          <w:rPr>
            <w:noProof/>
            <w:webHidden/>
          </w:rPr>
          <w:t>59</w:t>
        </w:r>
        <w:r>
          <w:rPr>
            <w:noProof/>
            <w:webHidden/>
          </w:rPr>
          <w:fldChar w:fldCharType="end"/>
        </w:r>
      </w:hyperlink>
    </w:p>
    <w:p w14:paraId="6701B8FE" w14:textId="209932C0" w:rsidR="00915EE9" w:rsidRDefault="00915EE9">
      <w:pPr>
        <w:pStyle w:val="TOC1"/>
        <w:tabs>
          <w:tab w:val="right" w:leader="dot" w:pos="9350"/>
        </w:tabs>
        <w:rPr>
          <w:rFonts w:asciiTheme="minorHAnsi" w:eastAsiaTheme="minorEastAsia" w:hAnsiTheme="minorHAnsi" w:cstheme="minorBidi"/>
          <w:b w:val="0"/>
          <w:bCs w:val="0"/>
          <w:caps w:val="0"/>
          <w:noProof/>
          <w:color w:val="auto"/>
          <w:szCs w:val="22"/>
          <w:lang w:val="en-IN" w:eastAsia="en-IN"/>
        </w:rPr>
      </w:pPr>
      <w:hyperlink w:anchor="_Toc51694218" w:history="1">
        <w:r w:rsidRPr="0019755A">
          <w:rPr>
            <w:rStyle w:val="Hyperlink"/>
            <w:noProof/>
          </w:rPr>
          <w:t>5. Appendix</w:t>
        </w:r>
        <w:r>
          <w:rPr>
            <w:noProof/>
            <w:webHidden/>
          </w:rPr>
          <w:tab/>
        </w:r>
        <w:r>
          <w:rPr>
            <w:noProof/>
            <w:webHidden/>
          </w:rPr>
          <w:fldChar w:fldCharType="begin"/>
        </w:r>
        <w:r>
          <w:rPr>
            <w:noProof/>
            <w:webHidden/>
          </w:rPr>
          <w:instrText xml:space="preserve"> PAGEREF _Toc51694218 \h </w:instrText>
        </w:r>
        <w:r>
          <w:rPr>
            <w:noProof/>
            <w:webHidden/>
          </w:rPr>
        </w:r>
        <w:r>
          <w:rPr>
            <w:noProof/>
            <w:webHidden/>
          </w:rPr>
          <w:fldChar w:fldCharType="separate"/>
        </w:r>
        <w:r>
          <w:rPr>
            <w:noProof/>
            <w:webHidden/>
          </w:rPr>
          <w:t>60</w:t>
        </w:r>
        <w:r>
          <w:rPr>
            <w:noProof/>
            <w:webHidden/>
          </w:rPr>
          <w:fldChar w:fldCharType="end"/>
        </w:r>
      </w:hyperlink>
    </w:p>
    <w:p w14:paraId="4822E627" w14:textId="6472C268"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19" w:history="1">
        <w:r w:rsidRPr="0019755A">
          <w:rPr>
            <w:rStyle w:val="Hyperlink"/>
            <w:noProof/>
          </w:rPr>
          <w:t>Appendix 1 – NACH File Formats</w:t>
        </w:r>
        <w:r>
          <w:rPr>
            <w:noProof/>
            <w:webHidden/>
          </w:rPr>
          <w:tab/>
        </w:r>
        <w:r>
          <w:rPr>
            <w:noProof/>
            <w:webHidden/>
          </w:rPr>
          <w:fldChar w:fldCharType="begin"/>
        </w:r>
        <w:r>
          <w:rPr>
            <w:noProof/>
            <w:webHidden/>
          </w:rPr>
          <w:instrText xml:space="preserve"> PAGEREF _Toc51694219 \h </w:instrText>
        </w:r>
        <w:r>
          <w:rPr>
            <w:noProof/>
            <w:webHidden/>
          </w:rPr>
        </w:r>
        <w:r>
          <w:rPr>
            <w:noProof/>
            <w:webHidden/>
          </w:rPr>
          <w:fldChar w:fldCharType="separate"/>
        </w:r>
        <w:r>
          <w:rPr>
            <w:noProof/>
            <w:webHidden/>
          </w:rPr>
          <w:t>60</w:t>
        </w:r>
        <w:r>
          <w:rPr>
            <w:noProof/>
            <w:webHidden/>
          </w:rPr>
          <w:fldChar w:fldCharType="end"/>
        </w:r>
      </w:hyperlink>
    </w:p>
    <w:p w14:paraId="7DE445FF" w14:textId="102E1771"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0" w:history="1">
        <w:r w:rsidRPr="0019755A">
          <w:rPr>
            <w:rStyle w:val="Hyperlink"/>
            <w:noProof/>
          </w:rPr>
          <w:t>Appendix 2 – MMS File Formats</w:t>
        </w:r>
        <w:r>
          <w:rPr>
            <w:noProof/>
            <w:webHidden/>
          </w:rPr>
          <w:tab/>
        </w:r>
        <w:r>
          <w:rPr>
            <w:noProof/>
            <w:webHidden/>
          </w:rPr>
          <w:fldChar w:fldCharType="begin"/>
        </w:r>
        <w:r>
          <w:rPr>
            <w:noProof/>
            <w:webHidden/>
          </w:rPr>
          <w:instrText xml:space="preserve"> PAGEREF _Toc51694220 \h </w:instrText>
        </w:r>
        <w:r>
          <w:rPr>
            <w:noProof/>
            <w:webHidden/>
          </w:rPr>
        </w:r>
        <w:r>
          <w:rPr>
            <w:noProof/>
            <w:webHidden/>
          </w:rPr>
          <w:fldChar w:fldCharType="separate"/>
        </w:r>
        <w:r>
          <w:rPr>
            <w:noProof/>
            <w:webHidden/>
          </w:rPr>
          <w:t>60</w:t>
        </w:r>
        <w:r>
          <w:rPr>
            <w:noProof/>
            <w:webHidden/>
          </w:rPr>
          <w:fldChar w:fldCharType="end"/>
        </w:r>
      </w:hyperlink>
    </w:p>
    <w:p w14:paraId="395E540E" w14:textId="066035F5"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1" w:history="1">
        <w:r w:rsidRPr="0019755A">
          <w:rPr>
            <w:rStyle w:val="Hyperlink"/>
            <w:noProof/>
          </w:rPr>
          <w:t>Appendix 3 – Sample Files</w:t>
        </w:r>
        <w:r>
          <w:rPr>
            <w:noProof/>
            <w:webHidden/>
          </w:rPr>
          <w:tab/>
        </w:r>
        <w:r>
          <w:rPr>
            <w:noProof/>
            <w:webHidden/>
          </w:rPr>
          <w:fldChar w:fldCharType="begin"/>
        </w:r>
        <w:r>
          <w:rPr>
            <w:noProof/>
            <w:webHidden/>
          </w:rPr>
          <w:instrText xml:space="preserve"> PAGEREF _Toc51694221 \h </w:instrText>
        </w:r>
        <w:r>
          <w:rPr>
            <w:noProof/>
            <w:webHidden/>
          </w:rPr>
        </w:r>
        <w:r>
          <w:rPr>
            <w:noProof/>
            <w:webHidden/>
          </w:rPr>
          <w:fldChar w:fldCharType="separate"/>
        </w:r>
        <w:r>
          <w:rPr>
            <w:noProof/>
            <w:webHidden/>
          </w:rPr>
          <w:t>61</w:t>
        </w:r>
        <w:r>
          <w:rPr>
            <w:noProof/>
            <w:webHidden/>
          </w:rPr>
          <w:fldChar w:fldCharType="end"/>
        </w:r>
      </w:hyperlink>
    </w:p>
    <w:p w14:paraId="72CB5FD8" w14:textId="6EE0EB07"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2" w:history="1">
        <w:r w:rsidRPr="0019755A">
          <w:rPr>
            <w:rStyle w:val="Hyperlink"/>
            <w:noProof/>
          </w:rPr>
          <w:t>Appendix 4 – Registration Documents</w:t>
        </w:r>
        <w:r>
          <w:rPr>
            <w:noProof/>
            <w:webHidden/>
          </w:rPr>
          <w:tab/>
        </w:r>
        <w:r>
          <w:rPr>
            <w:noProof/>
            <w:webHidden/>
          </w:rPr>
          <w:fldChar w:fldCharType="begin"/>
        </w:r>
        <w:r>
          <w:rPr>
            <w:noProof/>
            <w:webHidden/>
          </w:rPr>
          <w:instrText xml:space="preserve"> PAGEREF _Toc51694222 \h </w:instrText>
        </w:r>
        <w:r>
          <w:rPr>
            <w:noProof/>
            <w:webHidden/>
          </w:rPr>
        </w:r>
        <w:r>
          <w:rPr>
            <w:noProof/>
            <w:webHidden/>
          </w:rPr>
          <w:fldChar w:fldCharType="separate"/>
        </w:r>
        <w:r>
          <w:rPr>
            <w:noProof/>
            <w:webHidden/>
          </w:rPr>
          <w:t>62</w:t>
        </w:r>
        <w:r>
          <w:rPr>
            <w:noProof/>
            <w:webHidden/>
          </w:rPr>
          <w:fldChar w:fldCharType="end"/>
        </w:r>
      </w:hyperlink>
    </w:p>
    <w:p w14:paraId="7F28DB99" w14:textId="327345F5"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3" w:history="1">
        <w:r w:rsidRPr="0019755A">
          <w:rPr>
            <w:rStyle w:val="Hyperlink"/>
            <w:noProof/>
          </w:rPr>
          <w:t>Appendix 5 – Reason Codes for ACH and Mandate Files</w:t>
        </w:r>
        <w:r>
          <w:rPr>
            <w:noProof/>
            <w:webHidden/>
          </w:rPr>
          <w:tab/>
        </w:r>
        <w:r>
          <w:rPr>
            <w:noProof/>
            <w:webHidden/>
          </w:rPr>
          <w:fldChar w:fldCharType="begin"/>
        </w:r>
        <w:r>
          <w:rPr>
            <w:noProof/>
            <w:webHidden/>
          </w:rPr>
          <w:instrText xml:space="preserve"> PAGEREF _Toc51694223 \h </w:instrText>
        </w:r>
        <w:r>
          <w:rPr>
            <w:noProof/>
            <w:webHidden/>
          </w:rPr>
        </w:r>
        <w:r>
          <w:rPr>
            <w:noProof/>
            <w:webHidden/>
          </w:rPr>
          <w:fldChar w:fldCharType="separate"/>
        </w:r>
        <w:r>
          <w:rPr>
            <w:noProof/>
            <w:webHidden/>
          </w:rPr>
          <w:t>62</w:t>
        </w:r>
        <w:r>
          <w:rPr>
            <w:noProof/>
            <w:webHidden/>
          </w:rPr>
          <w:fldChar w:fldCharType="end"/>
        </w:r>
      </w:hyperlink>
    </w:p>
    <w:p w14:paraId="5D7D7FC8" w14:textId="4873B942"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4" w:history="1">
        <w:r w:rsidRPr="0019755A">
          <w:rPr>
            <w:rStyle w:val="Hyperlink"/>
            <w:noProof/>
          </w:rPr>
          <w:t>Appendix 6 – ISO Error Codes for ACH File Validations</w:t>
        </w:r>
        <w:r>
          <w:rPr>
            <w:noProof/>
            <w:webHidden/>
          </w:rPr>
          <w:tab/>
        </w:r>
        <w:r>
          <w:rPr>
            <w:noProof/>
            <w:webHidden/>
          </w:rPr>
          <w:fldChar w:fldCharType="begin"/>
        </w:r>
        <w:r>
          <w:rPr>
            <w:noProof/>
            <w:webHidden/>
          </w:rPr>
          <w:instrText xml:space="preserve"> PAGEREF _Toc51694224 \h </w:instrText>
        </w:r>
        <w:r>
          <w:rPr>
            <w:noProof/>
            <w:webHidden/>
          </w:rPr>
        </w:r>
        <w:r>
          <w:rPr>
            <w:noProof/>
            <w:webHidden/>
          </w:rPr>
          <w:fldChar w:fldCharType="separate"/>
        </w:r>
        <w:r>
          <w:rPr>
            <w:noProof/>
            <w:webHidden/>
          </w:rPr>
          <w:t>63</w:t>
        </w:r>
        <w:r>
          <w:rPr>
            <w:noProof/>
            <w:webHidden/>
          </w:rPr>
          <w:fldChar w:fldCharType="end"/>
        </w:r>
      </w:hyperlink>
    </w:p>
    <w:p w14:paraId="329BF798" w14:textId="7D684E22"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5" w:history="1">
        <w:r w:rsidRPr="0019755A">
          <w:rPr>
            <w:rStyle w:val="Hyperlink"/>
            <w:noProof/>
          </w:rPr>
          <w:t>Appendix 7 – AV File Description, File formats and sample file</w:t>
        </w:r>
        <w:r>
          <w:rPr>
            <w:noProof/>
            <w:webHidden/>
          </w:rPr>
          <w:tab/>
        </w:r>
        <w:r>
          <w:rPr>
            <w:noProof/>
            <w:webHidden/>
          </w:rPr>
          <w:fldChar w:fldCharType="begin"/>
        </w:r>
        <w:r>
          <w:rPr>
            <w:noProof/>
            <w:webHidden/>
          </w:rPr>
          <w:instrText xml:space="preserve"> PAGEREF _Toc51694225 \h </w:instrText>
        </w:r>
        <w:r>
          <w:rPr>
            <w:noProof/>
            <w:webHidden/>
          </w:rPr>
        </w:r>
        <w:r>
          <w:rPr>
            <w:noProof/>
            <w:webHidden/>
          </w:rPr>
          <w:fldChar w:fldCharType="separate"/>
        </w:r>
        <w:r>
          <w:rPr>
            <w:noProof/>
            <w:webHidden/>
          </w:rPr>
          <w:t>63</w:t>
        </w:r>
        <w:r>
          <w:rPr>
            <w:noProof/>
            <w:webHidden/>
          </w:rPr>
          <w:fldChar w:fldCharType="end"/>
        </w:r>
      </w:hyperlink>
    </w:p>
    <w:p w14:paraId="24765730" w14:textId="64854D6B"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6" w:history="1">
        <w:r w:rsidRPr="0019755A">
          <w:rPr>
            <w:rStyle w:val="Hyperlink"/>
            <w:noProof/>
          </w:rPr>
          <w:t>Appendix 8– OAC File Description, File formats, sample file and return reason codes</w:t>
        </w:r>
        <w:r>
          <w:rPr>
            <w:noProof/>
            <w:webHidden/>
          </w:rPr>
          <w:tab/>
        </w:r>
        <w:r>
          <w:rPr>
            <w:noProof/>
            <w:webHidden/>
          </w:rPr>
          <w:fldChar w:fldCharType="begin"/>
        </w:r>
        <w:r>
          <w:rPr>
            <w:noProof/>
            <w:webHidden/>
          </w:rPr>
          <w:instrText xml:space="preserve"> PAGEREF _Toc51694226 \h </w:instrText>
        </w:r>
        <w:r>
          <w:rPr>
            <w:noProof/>
            <w:webHidden/>
          </w:rPr>
        </w:r>
        <w:r>
          <w:rPr>
            <w:noProof/>
            <w:webHidden/>
          </w:rPr>
          <w:fldChar w:fldCharType="separate"/>
        </w:r>
        <w:r>
          <w:rPr>
            <w:noProof/>
            <w:webHidden/>
          </w:rPr>
          <w:t>64</w:t>
        </w:r>
        <w:r>
          <w:rPr>
            <w:noProof/>
            <w:webHidden/>
          </w:rPr>
          <w:fldChar w:fldCharType="end"/>
        </w:r>
      </w:hyperlink>
    </w:p>
    <w:p w14:paraId="6AFBA586" w14:textId="133D1A21" w:rsidR="00915EE9" w:rsidRDefault="00915EE9">
      <w:pPr>
        <w:pStyle w:val="TOC2"/>
        <w:tabs>
          <w:tab w:val="right" w:leader="dot" w:pos="9350"/>
        </w:tabs>
        <w:rPr>
          <w:rFonts w:asciiTheme="minorHAnsi" w:eastAsiaTheme="minorEastAsia" w:hAnsiTheme="minorHAnsi" w:cstheme="minorBidi"/>
          <w:smallCaps w:val="0"/>
          <w:noProof/>
          <w:color w:val="auto"/>
          <w:szCs w:val="22"/>
          <w:lang w:val="en-IN" w:eastAsia="en-IN"/>
        </w:rPr>
      </w:pPr>
      <w:hyperlink w:anchor="_Toc51694227" w:history="1">
        <w:r w:rsidRPr="0019755A">
          <w:rPr>
            <w:rStyle w:val="Hyperlink"/>
            <w:noProof/>
          </w:rPr>
          <w:t>Appendix 9- Account Validation Integration with CBDT</w:t>
        </w:r>
        <w:r>
          <w:rPr>
            <w:noProof/>
            <w:webHidden/>
          </w:rPr>
          <w:tab/>
        </w:r>
        <w:r>
          <w:rPr>
            <w:noProof/>
            <w:webHidden/>
          </w:rPr>
          <w:fldChar w:fldCharType="begin"/>
        </w:r>
        <w:r>
          <w:rPr>
            <w:noProof/>
            <w:webHidden/>
          </w:rPr>
          <w:instrText xml:space="preserve"> PAGEREF _Toc51694227 \h </w:instrText>
        </w:r>
        <w:r>
          <w:rPr>
            <w:noProof/>
            <w:webHidden/>
          </w:rPr>
        </w:r>
        <w:r>
          <w:rPr>
            <w:noProof/>
            <w:webHidden/>
          </w:rPr>
          <w:fldChar w:fldCharType="separate"/>
        </w:r>
        <w:r>
          <w:rPr>
            <w:noProof/>
            <w:webHidden/>
          </w:rPr>
          <w:t>65</w:t>
        </w:r>
        <w:r>
          <w:rPr>
            <w:noProof/>
            <w:webHidden/>
          </w:rPr>
          <w:fldChar w:fldCharType="end"/>
        </w:r>
      </w:hyperlink>
    </w:p>
    <w:p w14:paraId="44E8595F" w14:textId="7A262732" w:rsidR="00907842" w:rsidRPr="00907842" w:rsidRDefault="00416D1E" w:rsidP="00907842">
      <w:pPr>
        <w:pStyle w:val="TOC2"/>
        <w:tabs>
          <w:tab w:val="right" w:leader="dot" w:pos="9350"/>
        </w:tabs>
        <w:rPr>
          <w:rStyle w:val="Hyperlink"/>
        </w:rPr>
      </w:pPr>
      <w:r w:rsidRPr="003F64DE">
        <w:fldChar w:fldCharType="end"/>
      </w:r>
      <w:r w:rsidR="00907842" w:rsidRPr="00907842">
        <w:rPr>
          <w:rStyle w:val="Hyperlink"/>
          <w:noProof/>
        </w:rPr>
        <w:t xml:space="preserve"> </w:t>
      </w:r>
      <w:r w:rsidR="00907842">
        <w:rPr>
          <w:rStyle w:val="Hyperlink"/>
          <w:noProof/>
        </w:rPr>
        <w:t>Appendix 9</w:t>
      </w:r>
      <w:r w:rsidR="00907842" w:rsidRPr="009836FA">
        <w:rPr>
          <w:rStyle w:val="Hyperlink"/>
          <w:noProof/>
        </w:rPr>
        <w:t xml:space="preserve">– </w:t>
      </w:r>
      <w:r w:rsidR="00D62174" w:rsidRPr="00907842">
        <w:t>Account Validation Integration with CBDT</w:t>
      </w:r>
      <w:r w:rsidR="00907842" w:rsidRPr="00907842">
        <w:rPr>
          <w:rStyle w:val="Hyperlink"/>
          <w:webHidden/>
          <w:color w:val="3333FF"/>
        </w:rPr>
        <w:tab/>
        <w:t>5</w:t>
      </w:r>
      <w:r w:rsidR="00D62174">
        <w:rPr>
          <w:rStyle w:val="Hyperlink"/>
          <w:webHidden/>
          <w:color w:val="3333FF"/>
        </w:rPr>
        <w:t>8</w:t>
      </w:r>
    </w:p>
    <w:p w14:paraId="5CA7F931" w14:textId="43E2E97B" w:rsidR="008647FE" w:rsidRPr="00907842" w:rsidRDefault="008647FE" w:rsidP="00907842">
      <w:pPr>
        <w:pStyle w:val="TOC2"/>
        <w:tabs>
          <w:tab w:val="right" w:leader="dot" w:pos="9350"/>
        </w:tabs>
        <w:rPr>
          <w:rStyle w:val="Hyperlink"/>
          <w:noProof/>
        </w:rPr>
      </w:pPr>
    </w:p>
    <w:p w14:paraId="330FACBE" w14:textId="72FFA597" w:rsidR="0099203C" w:rsidRPr="003F64DE" w:rsidRDefault="0099203C" w:rsidP="00C15E33">
      <w:pPr>
        <w:pStyle w:val="Heading1"/>
      </w:pPr>
      <w:bookmarkStart w:id="12" w:name="_Toc6911719"/>
      <w:bookmarkStart w:id="13" w:name="_Toc6911817"/>
      <w:bookmarkStart w:id="14" w:name="_Toc51694197"/>
      <w:r w:rsidRPr="003F64DE">
        <w:t>Introduction</w:t>
      </w:r>
      <w:bookmarkEnd w:id="12"/>
      <w:bookmarkEnd w:id="13"/>
      <w:bookmarkEnd w:id="14"/>
    </w:p>
    <w:p w14:paraId="7B62CABD" w14:textId="57D6B73D" w:rsidR="00A154B1" w:rsidRPr="003F64DE" w:rsidRDefault="00A154B1" w:rsidP="00A154B1">
      <w:pPr>
        <w:rPr>
          <w:rFonts w:asciiTheme="minorHAnsi" w:hAnsiTheme="minorHAnsi"/>
        </w:rPr>
      </w:pPr>
      <w:r w:rsidRPr="003F64DE">
        <w:rPr>
          <w:rFonts w:asciiTheme="minorHAnsi" w:hAnsiTheme="minorHAnsi"/>
        </w:rPr>
        <w:t>This document details the requirement of banks to use the NPCI</w:t>
      </w:r>
      <w:r w:rsidR="00D85C03" w:rsidRPr="003F64DE">
        <w:rPr>
          <w:rFonts w:asciiTheme="minorHAnsi" w:hAnsiTheme="minorHAnsi"/>
        </w:rPr>
        <w:t xml:space="preserve"> N</w:t>
      </w:r>
      <w:r w:rsidRPr="003F64DE">
        <w:rPr>
          <w:rFonts w:asciiTheme="minorHAnsi" w:hAnsiTheme="minorHAnsi"/>
        </w:rPr>
        <w:t>ACH system. The document talks about the requirements for using the system, and also the different file formats for payment transactions</w:t>
      </w:r>
      <w:r w:rsidR="005823E6" w:rsidRPr="003F64DE">
        <w:rPr>
          <w:rFonts w:asciiTheme="minorHAnsi" w:hAnsiTheme="minorHAnsi"/>
        </w:rPr>
        <w:t xml:space="preserve"> and mandate processing</w:t>
      </w:r>
      <w:r w:rsidRPr="003F64DE">
        <w:rPr>
          <w:rFonts w:asciiTheme="minorHAnsi" w:hAnsiTheme="minorHAnsi"/>
        </w:rPr>
        <w:t xml:space="preserve">. </w:t>
      </w:r>
      <w:r w:rsidR="001473A4" w:rsidRPr="003F64DE">
        <w:rPr>
          <w:rFonts w:asciiTheme="minorHAnsi" w:hAnsiTheme="minorHAnsi"/>
        </w:rPr>
        <w:t xml:space="preserve">It also provides the return reason codes to be provided by </w:t>
      </w:r>
      <w:r w:rsidR="00BB3303">
        <w:rPr>
          <w:rFonts w:asciiTheme="minorHAnsi" w:hAnsiTheme="minorHAnsi"/>
        </w:rPr>
        <w:t>b</w:t>
      </w:r>
      <w:r w:rsidR="001473A4" w:rsidRPr="003F64DE">
        <w:rPr>
          <w:rFonts w:asciiTheme="minorHAnsi" w:hAnsiTheme="minorHAnsi"/>
        </w:rPr>
        <w:t xml:space="preserve">anks as part of the </w:t>
      </w:r>
      <w:r w:rsidR="00BB3303">
        <w:rPr>
          <w:rFonts w:asciiTheme="minorHAnsi" w:hAnsiTheme="minorHAnsi"/>
        </w:rPr>
        <w:t>r</w:t>
      </w:r>
      <w:r w:rsidR="001473A4" w:rsidRPr="003F64DE">
        <w:rPr>
          <w:rFonts w:asciiTheme="minorHAnsi" w:hAnsiTheme="minorHAnsi"/>
        </w:rPr>
        <w:t>eturn file.</w:t>
      </w:r>
    </w:p>
    <w:p w14:paraId="1808AD13" w14:textId="77777777" w:rsidR="00044AAE" w:rsidRPr="003F64DE" w:rsidRDefault="00044AAE">
      <w:pPr>
        <w:spacing w:after="0" w:line="240" w:lineRule="auto"/>
        <w:jc w:val="left"/>
        <w:rPr>
          <w:rFonts w:asciiTheme="minorHAnsi" w:hAnsiTheme="minorHAnsi"/>
        </w:rPr>
      </w:pPr>
      <w:r w:rsidRPr="003F64DE">
        <w:rPr>
          <w:rFonts w:asciiTheme="minorHAnsi" w:hAnsiTheme="minorHAnsi"/>
        </w:rPr>
        <w:br w:type="page"/>
      </w:r>
    </w:p>
    <w:p w14:paraId="1FE4617C" w14:textId="77777777" w:rsidR="005A363B" w:rsidRPr="003F64DE" w:rsidRDefault="005E5E1B">
      <w:pPr>
        <w:pStyle w:val="Heading1"/>
      </w:pPr>
      <w:bookmarkStart w:id="15" w:name="_Toc343957559"/>
      <w:bookmarkStart w:id="16" w:name="_Toc330543822"/>
      <w:bookmarkStart w:id="17" w:name="_Toc330556620"/>
      <w:bookmarkStart w:id="18" w:name="_Toc330563610"/>
      <w:bookmarkStart w:id="19" w:name="_Toc330589415"/>
      <w:bookmarkStart w:id="20" w:name="_Toc330543823"/>
      <w:bookmarkStart w:id="21" w:name="_Toc330556621"/>
      <w:bookmarkStart w:id="22" w:name="_Toc330563611"/>
      <w:bookmarkStart w:id="23" w:name="_Toc330589416"/>
      <w:bookmarkStart w:id="24" w:name="_Toc330543824"/>
      <w:bookmarkStart w:id="25" w:name="_Toc330556622"/>
      <w:bookmarkStart w:id="26" w:name="_Toc330563612"/>
      <w:bookmarkStart w:id="27" w:name="_Toc330589417"/>
      <w:bookmarkStart w:id="28" w:name="_Toc330543825"/>
      <w:bookmarkStart w:id="29" w:name="_Toc330556623"/>
      <w:bookmarkStart w:id="30" w:name="_Toc330563613"/>
      <w:bookmarkStart w:id="31" w:name="_Toc330589418"/>
      <w:bookmarkStart w:id="32" w:name="_Toc330543826"/>
      <w:bookmarkStart w:id="33" w:name="_Toc330556624"/>
      <w:bookmarkStart w:id="34" w:name="_Toc330563614"/>
      <w:bookmarkStart w:id="35" w:name="_Toc330589419"/>
      <w:bookmarkStart w:id="36" w:name="_Toc330543827"/>
      <w:bookmarkStart w:id="37" w:name="_Toc330556625"/>
      <w:bookmarkStart w:id="38" w:name="_Toc330563615"/>
      <w:bookmarkStart w:id="39" w:name="_Toc330589420"/>
      <w:bookmarkStart w:id="40" w:name="_Toc330543828"/>
      <w:bookmarkStart w:id="41" w:name="_Toc330556626"/>
      <w:bookmarkStart w:id="42" w:name="_Toc330563616"/>
      <w:bookmarkStart w:id="43" w:name="_Toc330589421"/>
      <w:bookmarkStart w:id="44" w:name="_Toc330543829"/>
      <w:bookmarkStart w:id="45" w:name="_Toc330556627"/>
      <w:bookmarkStart w:id="46" w:name="_Toc330563617"/>
      <w:bookmarkStart w:id="47" w:name="_Toc330589422"/>
      <w:bookmarkStart w:id="48" w:name="_Toc330543830"/>
      <w:bookmarkStart w:id="49" w:name="_Toc330556628"/>
      <w:bookmarkStart w:id="50" w:name="_Toc330563618"/>
      <w:bookmarkStart w:id="51" w:name="_Toc330589423"/>
      <w:bookmarkStart w:id="52" w:name="_Toc330543831"/>
      <w:bookmarkStart w:id="53" w:name="_Toc330556629"/>
      <w:bookmarkStart w:id="54" w:name="_Toc330563619"/>
      <w:bookmarkStart w:id="55" w:name="_Toc330589424"/>
      <w:bookmarkStart w:id="56" w:name="_Toc330543832"/>
      <w:bookmarkStart w:id="57" w:name="_Toc330556630"/>
      <w:bookmarkStart w:id="58" w:name="_Toc330563620"/>
      <w:bookmarkStart w:id="59" w:name="_Toc330589425"/>
      <w:bookmarkStart w:id="60" w:name="_Toc330543833"/>
      <w:bookmarkStart w:id="61" w:name="_Toc330556631"/>
      <w:bookmarkStart w:id="62" w:name="_Toc330563621"/>
      <w:bookmarkStart w:id="63" w:name="_Toc330589426"/>
      <w:bookmarkStart w:id="64" w:name="_Toc330543834"/>
      <w:bookmarkStart w:id="65" w:name="_Toc330556632"/>
      <w:bookmarkStart w:id="66" w:name="_Toc330563622"/>
      <w:bookmarkStart w:id="67" w:name="_Toc330589427"/>
      <w:bookmarkStart w:id="68" w:name="_Toc330543835"/>
      <w:bookmarkStart w:id="69" w:name="_Toc330556633"/>
      <w:bookmarkStart w:id="70" w:name="_Toc330563623"/>
      <w:bookmarkStart w:id="71" w:name="_Toc330589428"/>
      <w:bookmarkStart w:id="72" w:name="_Toc330543836"/>
      <w:bookmarkStart w:id="73" w:name="_Toc330556634"/>
      <w:bookmarkStart w:id="74" w:name="_Toc330563624"/>
      <w:bookmarkStart w:id="75" w:name="_Toc330589429"/>
      <w:bookmarkStart w:id="76" w:name="_Toc330543837"/>
      <w:bookmarkStart w:id="77" w:name="_Toc330556635"/>
      <w:bookmarkStart w:id="78" w:name="_Toc330563625"/>
      <w:bookmarkStart w:id="79" w:name="_Toc330589430"/>
      <w:bookmarkStart w:id="80" w:name="_Toc6911720"/>
      <w:bookmarkStart w:id="81" w:name="_Toc6911818"/>
      <w:bookmarkStart w:id="82" w:name="_Toc51694198"/>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3F64DE">
        <w:lastRenderedPageBreak/>
        <w:t xml:space="preserve">Interface specification details for </w:t>
      </w:r>
      <w:r w:rsidR="005A363B" w:rsidRPr="003F64DE">
        <w:t>NPCI ACH</w:t>
      </w:r>
      <w:bookmarkEnd w:id="80"/>
      <w:bookmarkEnd w:id="81"/>
      <w:bookmarkEnd w:id="82"/>
    </w:p>
    <w:p w14:paraId="177C92A3" w14:textId="79652777" w:rsidR="00FE5AAB" w:rsidRPr="003F64DE" w:rsidRDefault="00A40B07" w:rsidP="00A71169">
      <w:pPr>
        <w:pStyle w:val="Heading2"/>
        <w:numPr>
          <w:ilvl w:val="1"/>
          <w:numId w:val="7"/>
        </w:numPr>
      </w:pPr>
      <w:bookmarkStart w:id="83" w:name="_Toc6911721"/>
      <w:bookmarkStart w:id="84" w:name="_Toc6911819"/>
      <w:bookmarkStart w:id="85" w:name="_Toc51694199"/>
      <w:r w:rsidRPr="003F64DE">
        <w:t xml:space="preserve">Registration with </w:t>
      </w:r>
      <w:r w:rsidR="009830A0" w:rsidRPr="003F64DE">
        <w:t>NPCI</w:t>
      </w:r>
      <w:bookmarkEnd w:id="83"/>
      <w:bookmarkEnd w:id="84"/>
      <w:bookmarkEnd w:id="85"/>
    </w:p>
    <w:p w14:paraId="211240B9" w14:textId="6413F8C7" w:rsidR="00246581" w:rsidRPr="003F64DE" w:rsidRDefault="009836FA" w:rsidP="009836FA">
      <w:pPr>
        <w:ind w:left="360"/>
      </w:pPr>
      <w:r>
        <w:t xml:space="preserve">1. </w:t>
      </w:r>
      <w:r w:rsidR="00A40B07" w:rsidRPr="003F64DE">
        <w:t>Submit necessary documents as per the NPCI guidelines</w:t>
      </w:r>
      <w:r w:rsidR="00492B4A" w:rsidRPr="003F64DE">
        <w:t xml:space="preserve"> provided in </w:t>
      </w:r>
      <w:hyperlink w:anchor="_Toc330543855" w:history="1">
        <w:r w:rsidR="00492B4A" w:rsidRPr="003F64DE">
          <w:rPr>
            <w:rStyle w:val="Hyperlink"/>
          </w:rPr>
          <w:t xml:space="preserve">Appendix </w:t>
        </w:r>
        <w:r w:rsidR="00044AAE" w:rsidRPr="003F64DE">
          <w:rPr>
            <w:rStyle w:val="Hyperlink"/>
          </w:rPr>
          <w:t>4</w:t>
        </w:r>
        <w:r w:rsidR="009B3455" w:rsidRPr="003F64DE">
          <w:rPr>
            <w:rStyle w:val="Hyperlink"/>
          </w:rPr>
          <w:t xml:space="preserve"> – Registration Documents</w:t>
        </w:r>
      </w:hyperlink>
    </w:p>
    <w:p w14:paraId="5449B3F3" w14:textId="77777777" w:rsidR="00246581" w:rsidRPr="003F64DE" w:rsidRDefault="00492B4A" w:rsidP="00A71169">
      <w:pPr>
        <w:pStyle w:val="ListParagraph"/>
        <w:numPr>
          <w:ilvl w:val="0"/>
          <w:numId w:val="27"/>
        </w:numPr>
      </w:pPr>
      <w:r w:rsidRPr="003F64DE">
        <w:t>NPCI review</w:t>
      </w:r>
      <w:r w:rsidR="003230E2" w:rsidRPr="003F64DE">
        <w:t>s</w:t>
      </w:r>
      <w:r w:rsidRPr="003F64DE">
        <w:t xml:space="preserve"> the document and creates the Participant in the ACH system</w:t>
      </w:r>
    </w:p>
    <w:p w14:paraId="2A895AB4" w14:textId="4908F7A1" w:rsidR="00246581" w:rsidRPr="003F64DE" w:rsidRDefault="005E5E1B" w:rsidP="00A71169">
      <w:pPr>
        <w:pStyle w:val="ListParagraph"/>
        <w:numPr>
          <w:ilvl w:val="0"/>
          <w:numId w:val="27"/>
        </w:numPr>
      </w:pPr>
      <w:r w:rsidRPr="003F64DE">
        <w:t>After participant creation</w:t>
      </w:r>
      <w:r w:rsidR="00492B4A" w:rsidRPr="003F64DE">
        <w:t xml:space="preserve">, NPCI will create Admin user </w:t>
      </w:r>
      <w:r w:rsidRPr="003F64DE">
        <w:t>and/</w:t>
      </w:r>
      <w:r w:rsidR="00492B4A" w:rsidRPr="003F64DE">
        <w:t xml:space="preserve">or </w:t>
      </w:r>
      <w:r w:rsidR="00BB3303">
        <w:t>b</w:t>
      </w:r>
      <w:r w:rsidR="00492B4A" w:rsidRPr="003F64DE">
        <w:t>ank user for</w:t>
      </w:r>
      <w:r w:rsidR="00BB3303">
        <w:t xml:space="preserve"> the</w:t>
      </w:r>
      <w:r w:rsidR="00492B4A" w:rsidRPr="003F64DE">
        <w:t xml:space="preserve"> bank</w:t>
      </w:r>
    </w:p>
    <w:p w14:paraId="726974AB" w14:textId="54943124" w:rsidR="00246581" w:rsidRPr="003F64DE" w:rsidRDefault="0046313B" w:rsidP="00A71169">
      <w:pPr>
        <w:pStyle w:val="ListParagraph"/>
        <w:numPr>
          <w:ilvl w:val="0"/>
          <w:numId w:val="27"/>
        </w:numPr>
      </w:pPr>
      <w:r w:rsidRPr="003F64DE">
        <w:t>Login I</w:t>
      </w:r>
      <w:r w:rsidR="005E5E1B" w:rsidRPr="003F64DE">
        <w:t>D</w:t>
      </w:r>
      <w:r w:rsidRPr="003F64DE">
        <w:t xml:space="preserve"> should be </w:t>
      </w:r>
      <w:r w:rsidR="005E739E" w:rsidRPr="003F64DE">
        <w:t>minimum of 4 characters</w:t>
      </w:r>
      <w:r w:rsidR="00D86E2A" w:rsidRPr="003F64DE">
        <w:t xml:space="preserve"> in length.</w:t>
      </w:r>
      <w:r w:rsidR="00B62FFD" w:rsidRPr="003F64DE">
        <w:t xml:space="preserve"> </w:t>
      </w:r>
      <w:r w:rsidR="005E5E1B" w:rsidRPr="003F64DE">
        <w:t>F</w:t>
      </w:r>
      <w:r w:rsidR="00B62FFD" w:rsidRPr="003F64DE">
        <w:t xml:space="preserve">irst </w:t>
      </w:r>
      <w:r w:rsidR="005E739E" w:rsidRPr="003F64DE">
        <w:t xml:space="preserve">four </w:t>
      </w:r>
      <w:r w:rsidR="00B62FFD" w:rsidRPr="003F64DE">
        <w:t>characters</w:t>
      </w:r>
      <w:r w:rsidR="00713451" w:rsidRPr="003F64DE">
        <w:t xml:space="preserve"> </w:t>
      </w:r>
      <w:r w:rsidR="005E5E1B" w:rsidRPr="003F64DE">
        <w:t xml:space="preserve">should be </w:t>
      </w:r>
      <w:r w:rsidR="00B62FFD" w:rsidRPr="003F64DE">
        <w:t>corporate or bank identifier. This is for clarity purpose only</w:t>
      </w:r>
      <w:r w:rsidR="005E5E1B" w:rsidRPr="003F64DE">
        <w:t xml:space="preserve">, however </w:t>
      </w:r>
      <w:r w:rsidR="00BB3303">
        <w:t xml:space="preserve">does </w:t>
      </w:r>
      <w:r w:rsidR="005E5E1B" w:rsidRPr="003F64DE">
        <w:t xml:space="preserve">not </w:t>
      </w:r>
      <w:r w:rsidR="00BB3303">
        <w:t>have any</w:t>
      </w:r>
      <w:r w:rsidR="00BB3303" w:rsidRPr="003F64DE">
        <w:t xml:space="preserve"> </w:t>
      </w:r>
      <w:r w:rsidR="005E5E1B" w:rsidRPr="003F64DE">
        <w:t>system validation</w:t>
      </w:r>
      <w:r w:rsidR="00B62FFD" w:rsidRPr="003F64DE">
        <w:t>.</w:t>
      </w:r>
    </w:p>
    <w:p w14:paraId="52ADB6B0" w14:textId="36B1E203" w:rsidR="00FE5AAB" w:rsidRPr="003F64DE" w:rsidRDefault="00101EEB" w:rsidP="00907842">
      <w:pPr>
        <w:pStyle w:val="Heading2"/>
      </w:pPr>
      <w:bookmarkStart w:id="86" w:name="_Toc330543840"/>
      <w:bookmarkStart w:id="87" w:name="_Toc330556638"/>
      <w:bookmarkStart w:id="88" w:name="_Toc330563628"/>
      <w:bookmarkStart w:id="89" w:name="_Toc330589433"/>
      <w:bookmarkStart w:id="90" w:name="_Toc330543841"/>
      <w:bookmarkStart w:id="91" w:name="_Toc330556639"/>
      <w:bookmarkStart w:id="92" w:name="_Toc330563629"/>
      <w:bookmarkStart w:id="93" w:name="_Toc330589434"/>
      <w:bookmarkStart w:id="94" w:name="_Toc6911722"/>
      <w:bookmarkStart w:id="95" w:name="_Toc6911820"/>
      <w:bookmarkStart w:id="96" w:name="_Toc51694200"/>
      <w:bookmarkEnd w:id="86"/>
      <w:bookmarkEnd w:id="87"/>
      <w:bookmarkEnd w:id="88"/>
      <w:bookmarkEnd w:id="89"/>
      <w:bookmarkEnd w:id="90"/>
      <w:bookmarkEnd w:id="91"/>
      <w:bookmarkEnd w:id="92"/>
      <w:bookmarkEnd w:id="93"/>
      <w:r w:rsidRPr="003F64DE">
        <w:t xml:space="preserve">2.2 </w:t>
      </w:r>
      <w:r w:rsidR="00A40B07" w:rsidRPr="003F64DE">
        <w:t>ACH Process</w:t>
      </w:r>
      <w:bookmarkEnd w:id="94"/>
      <w:bookmarkEnd w:id="95"/>
      <w:bookmarkEnd w:id="96"/>
    </w:p>
    <w:p w14:paraId="6D464D6F" w14:textId="462F8770" w:rsidR="00A40B07" w:rsidRPr="003F64DE" w:rsidRDefault="00A40B07" w:rsidP="00A40B07">
      <w:pPr>
        <w:rPr>
          <w:rFonts w:asciiTheme="minorHAnsi" w:hAnsiTheme="minorHAnsi"/>
        </w:rPr>
      </w:pPr>
      <w:r w:rsidRPr="003F64DE">
        <w:rPr>
          <w:rFonts w:asciiTheme="minorHAnsi" w:hAnsiTheme="minorHAnsi"/>
        </w:rPr>
        <w:t>Following is the ACH pr</w:t>
      </w:r>
      <w:r w:rsidR="00186380" w:rsidRPr="003F64DE">
        <w:rPr>
          <w:rFonts w:asciiTheme="minorHAnsi" w:hAnsiTheme="minorHAnsi"/>
        </w:rPr>
        <w:t>ocess that will be followed. This</w:t>
      </w:r>
      <w:r w:rsidRPr="003F64DE">
        <w:rPr>
          <w:rFonts w:asciiTheme="minorHAnsi" w:hAnsiTheme="minorHAnsi"/>
        </w:rPr>
        <w:t xml:space="preserve"> para</w:t>
      </w:r>
      <w:r w:rsidR="00186380" w:rsidRPr="003F64DE">
        <w:rPr>
          <w:rFonts w:asciiTheme="minorHAnsi" w:hAnsiTheme="minorHAnsi"/>
        </w:rPr>
        <w:t>graph</w:t>
      </w:r>
      <w:r w:rsidRPr="003F64DE">
        <w:rPr>
          <w:rFonts w:asciiTheme="minorHAnsi" w:hAnsiTheme="minorHAnsi"/>
        </w:rPr>
        <w:t xml:space="preserve"> explains the type of files that the </w:t>
      </w:r>
      <w:r w:rsidR="00BB3303">
        <w:rPr>
          <w:rFonts w:asciiTheme="minorHAnsi" w:hAnsiTheme="minorHAnsi"/>
        </w:rPr>
        <w:t>b</w:t>
      </w:r>
      <w:r w:rsidRPr="003F64DE">
        <w:rPr>
          <w:rFonts w:asciiTheme="minorHAnsi" w:hAnsiTheme="minorHAnsi"/>
        </w:rPr>
        <w:t xml:space="preserve">ank </w:t>
      </w:r>
      <w:r w:rsidR="003230E2" w:rsidRPr="003F64DE">
        <w:rPr>
          <w:rFonts w:asciiTheme="minorHAnsi" w:hAnsiTheme="minorHAnsi"/>
        </w:rPr>
        <w:t xml:space="preserve">needs </w:t>
      </w:r>
      <w:r w:rsidRPr="003F64DE">
        <w:rPr>
          <w:rFonts w:asciiTheme="minorHAnsi" w:hAnsiTheme="minorHAnsi"/>
        </w:rPr>
        <w:t xml:space="preserve">to send and receive from ACH solution. </w:t>
      </w:r>
    </w:p>
    <w:p w14:paraId="3D1590D0" w14:textId="77777777" w:rsidR="00A40B07" w:rsidRPr="003F64DE" w:rsidRDefault="002245B5" w:rsidP="00A40B07">
      <w:pPr>
        <w:rPr>
          <w:rFonts w:asciiTheme="minorHAnsi" w:hAnsiTheme="minorHAnsi"/>
        </w:rPr>
      </w:pPr>
      <w:r w:rsidRPr="003F64DE">
        <w:rPr>
          <w:rFonts w:asciiTheme="minorHAnsi" w:hAnsiTheme="minorHAnsi"/>
          <w:noProof/>
          <w:lang w:val="en-IN" w:eastAsia="en-IN"/>
        </w:rPr>
        <w:drawing>
          <wp:inline distT="0" distB="0" distL="0" distR="0" wp14:anchorId="3DD9FEAC" wp14:editId="6F0BE353">
            <wp:extent cx="5937885" cy="2766695"/>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937885" cy="2766695"/>
                    </a:xfrm>
                    <a:prstGeom prst="rect">
                      <a:avLst/>
                    </a:prstGeom>
                    <a:noFill/>
                    <a:ln w="9525">
                      <a:noFill/>
                      <a:miter lim="800000"/>
                      <a:headEnd/>
                      <a:tailEnd/>
                    </a:ln>
                  </pic:spPr>
                </pic:pic>
              </a:graphicData>
            </a:graphic>
          </wp:inline>
        </w:drawing>
      </w:r>
    </w:p>
    <w:p w14:paraId="7F614E34" w14:textId="4D65DB14" w:rsidR="00A40B07" w:rsidRPr="003F64DE" w:rsidRDefault="00A40B07" w:rsidP="00A40B07">
      <w:pPr>
        <w:rPr>
          <w:rFonts w:asciiTheme="minorHAnsi" w:hAnsiTheme="minorHAnsi"/>
        </w:rPr>
      </w:pPr>
      <w:r w:rsidRPr="003F64DE">
        <w:rPr>
          <w:rFonts w:asciiTheme="minorHAnsi" w:hAnsiTheme="minorHAnsi"/>
        </w:rPr>
        <w:t xml:space="preserve">The numbers depict the </w:t>
      </w:r>
      <w:r w:rsidR="0066558B" w:rsidRPr="003F64DE">
        <w:rPr>
          <w:rFonts w:asciiTheme="minorHAnsi" w:hAnsiTheme="minorHAnsi"/>
        </w:rPr>
        <w:t>sequential flow of the files</w:t>
      </w:r>
      <w:r w:rsidRPr="003F64DE">
        <w:rPr>
          <w:rFonts w:asciiTheme="minorHAnsi" w:hAnsiTheme="minorHAnsi"/>
        </w:rPr>
        <w:t xml:space="preserve"> for every </w:t>
      </w:r>
      <w:r w:rsidR="00BB3303">
        <w:rPr>
          <w:rFonts w:asciiTheme="minorHAnsi" w:hAnsiTheme="minorHAnsi"/>
        </w:rPr>
        <w:t>i</w:t>
      </w:r>
      <w:r w:rsidRPr="003F64DE">
        <w:rPr>
          <w:rFonts w:asciiTheme="minorHAnsi" w:hAnsiTheme="minorHAnsi"/>
        </w:rPr>
        <w:t xml:space="preserve">nput </w:t>
      </w:r>
      <w:r w:rsidR="00BB3303">
        <w:rPr>
          <w:rFonts w:asciiTheme="minorHAnsi" w:hAnsiTheme="minorHAnsi"/>
        </w:rPr>
        <w:t>f</w:t>
      </w:r>
      <w:r w:rsidRPr="003F64DE">
        <w:rPr>
          <w:rFonts w:asciiTheme="minorHAnsi" w:hAnsiTheme="minorHAnsi"/>
        </w:rPr>
        <w:t xml:space="preserve">ile sent across by the </w:t>
      </w:r>
      <w:r w:rsidR="0066558B" w:rsidRPr="003F64DE">
        <w:rPr>
          <w:rFonts w:asciiTheme="minorHAnsi" w:hAnsiTheme="minorHAnsi"/>
        </w:rPr>
        <w:t xml:space="preserve">initiating </w:t>
      </w:r>
      <w:r w:rsidRPr="003F64DE">
        <w:rPr>
          <w:rFonts w:asciiTheme="minorHAnsi" w:hAnsiTheme="minorHAnsi"/>
        </w:rPr>
        <w:t>bank.</w:t>
      </w:r>
    </w:p>
    <w:p w14:paraId="53022E81" w14:textId="0DB41C85" w:rsidR="00557A15" w:rsidRPr="003F64DE" w:rsidRDefault="00646EC8" w:rsidP="00646EC8">
      <w:pPr>
        <w:rPr>
          <w:rFonts w:asciiTheme="minorHAnsi" w:hAnsiTheme="minorHAnsi"/>
        </w:rPr>
      </w:pPr>
      <w:r w:rsidRPr="003F64DE">
        <w:rPr>
          <w:rFonts w:asciiTheme="minorHAnsi" w:hAnsiTheme="minorHAnsi"/>
        </w:rPr>
        <w:t xml:space="preserve">File 1 – Sponsor </w:t>
      </w:r>
      <w:r w:rsidR="00BB3303">
        <w:rPr>
          <w:rFonts w:asciiTheme="minorHAnsi" w:hAnsiTheme="minorHAnsi"/>
        </w:rPr>
        <w:t>b</w:t>
      </w:r>
      <w:r w:rsidRPr="003F64DE">
        <w:rPr>
          <w:rFonts w:asciiTheme="minorHAnsi" w:hAnsiTheme="minorHAnsi"/>
        </w:rPr>
        <w:t xml:space="preserve">ank </w:t>
      </w:r>
      <w:r w:rsidR="00BB3303">
        <w:rPr>
          <w:rFonts w:asciiTheme="minorHAnsi" w:hAnsiTheme="minorHAnsi"/>
        </w:rPr>
        <w:t>u</w:t>
      </w:r>
      <w:r w:rsidRPr="003F64DE">
        <w:rPr>
          <w:rFonts w:asciiTheme="minorHAnsi" w:hAnsiTheme="minorHAnsi"/>
        </w:rPr>
        <w:t>ser submits</w:t>
      </w:r>
      <w:r w:rsidR="00557A15" w:rsidRPr="003F64DE">
        <w:rPr>
          <w:rFonts w:asciiTheme="minorHAnsi" w:hAnsiTheme="minorHAnsi"/>
        </w:rPr>
        <w:t>/uploads</w:t>
      </w:r>
      <w:r w:rsidRPr="003F64DE">
        <w:rPr>
          <w:rFonts w:asciiTheme="minorHAnsi" w:hAnsiTheme="minorHAnsi"/>
        </w:rPr>
        <w:t xml:space="preserve"> the file for </w:t>
      </w:r>
      <w:r w:rsidR="00557A15" w:rsidRPr="003F64DE">
        <w:rPr>
          <w:rFonts w:asciiTheme="minorHAnsi" w:hAnsiTheme="minorHAnsi"/>
        </w:rPr>
        <w:t xml:space="preserve">a product (using the </w:t>
      </w:r>
      <w:r w:rsidR="00BB3303">
        <w:rPr>
          <w:rFonts w:asciiTheme="minorHAnsi" w:hAnsiTheme="minorHAnsi"/>
        </w:rPr>
        <w:t>u</w:t>
      </w:r>
      <w:r w:rsidR="00557A15" w:rsidRPr="003F64DE">
        <w:rPr>
          <w:rFonts w:asciiTheme="minorHAnsi" w:hAnsiTheme="minorHAnsi"/>
        </w:rPr>
        <w:t xml:space="preserve">pload / </w:t>
      </w:r>
      <w:r w:rsidR="00BB3303">
        <w:rPr>
          <w:rFonts w:asciiTheme="minorHAnsi" w:hAnsiTheme="minorHAnsi"/>
        </w:rPr>
        <w:t>d</w:t>
      </w:r>
      <w:r w:rsidR="00557A15" w:rsidRPr="003F64DE">
        <w:rPr>
          <w:rFonts w:asciiTheme="minorHAnsi" w:hAnsiTheme="minorHAnsi"/>
        </w:rPr>
        <w:t xml:space="preserve">ownload option in the left </w:t>
      </w:r>
      <w:r w:rsidR="00BB3303">
        <w:rPr>
          <w:rFonts w:asciiTheme="minorHAnsi" w:hAnsiTheme="minorHAnsi"/>
        </w:rPr>
        <w:t>side of the</w:t>
      </w:r>
      <w:r w:rsidR="00557A15" w:rsidRPr="003F64DE">
        <w:rPr>
          <w:rFonts w:asciiTheme="minorHAnsi" w:hAnsiTheme="minorHAnsi"/>
        </w:rPr>
        <w:t xml:space="preserve"> pane</w:t>
      </w:r>
      <w:r w:rsidR="00BB3303">
        <w:rPr>
          <w:rFonts w:asciiTheme="minorHAnsi" w:hAnsiTheme="minorHAnsi"/>
        </w:rPr>
        <w:t>,</w:t>
      </w:r>
      <w:r w:rsidR="00557A15" w:rsidRPr="003F64DE">
        <w:rPr>
          <w:rFonts w:asciiTheme="minorHAnsi" w:hAnsiTheme="minorHAnsi"/>
        </w:rPr>
        <w:t xml:space="preserve"> after logging into NACH application)</w:t>
      </w:r>
      <w:r w:rsidR="00E9743C" w:rsidRPr="003F64DE">
        <w:rPr>
          <w:rFonts w:asciiTheme="minorHAnsi" w:hAnsiTheme="minorHAnsi"/>
        </w:rPr>
        <w:t xml:space="preserve">. </w:t>
      </w:r>
      <w:r w:rsidR="00557A15" w:rsidRPr="003F64DE">
        <w:rPr>
          <w:rFonts w:asciiTheme="minorHAnsi" w:hAnsiTheme="minorHAnsi"/>
        </w:rPr>
        <w:t>The file will be authorized by</w:t>
      </w:r>
      <w:r w:rsidR="00A31A44" w:rsidRPr="003F64DE">
        <w:rPr>
          <w:rFonts w:asciiTheme="minorHAnsi" w:hAnsiTheme="minorHAnsi"/>
        </w:rPr>
        <w:t xml:space="preserve"> the </w:t>
      </w:r>
      <w:r w:rsidR="00BB3303">
        <w:rPr>
          <w:rFonts w:asciiTheme="minorHAnsi" w:hAnsiTheme="minorHAnsi"/>
        </w:rPr>
        <w:t>s</w:t>
      </w:r>
      <w:r w:rsidR="00A31A44" w:rsidRPr="003F64DE">
        <w:rPr>
          <w:rFonts w:asciiTheme="minorHAnsi" w:hAnsiTheme="minorHAnsi"/>
        </w:rPr>
        <w:t>po</w:t>
      </w:r>
      <w:r w:rsidR="00557A15" w:rsidRPr="003F64DE">
        <w:rPr>
          <w:rFonts w:asciiTheme="minorHAnsi" w:hAnsiTheme="minorHAnsi"/>
        </w:rPr>
        <w:t>n</w:t>
      </w:r>
      <w:r w:rsidR="00A31A44" w:rsidRPr="003F64DE">
        <w:rPr>
          <w:rFonts w:asciiTheme="minorHAnsi" w:hAnsiTheme="minorHAnsi"/>
        </w:rPr>
        <w:t>s</w:t>
      </w:r>
      <w:r w:rsidR="00557A15" w:rsidRPr="003F64DE">
        <w:rPr>
          <w:rFonts w:asciiTheme="minorHAnsi" w:hAnsiTheme="minorHAnsi"/>
        </w:rPr>
        <w:t xml:space="preserve">or </w:t>
      </w:r>
      <w:r w:rsidR="00BB3303">
        <w:rPr>
          <w:rFonts w:asciiTheme="minorHAnsi" w:hAnsiTheme="minorHAnsi"/>
        </w:rPr>
        <w:t>b</w:t>
      </w:r>
      <w:r w:rsidR="00557A15" w:rsidRPr="003F64DE">
        <w:rPr>
          <w:rFonts w:asciiTheme="minorHAnsi" w:hAnsiTheme="minorHAnsi"/>
        </w:rPr>
        <w:t xml:space="preserve">ank checker through the </w:t>
      </w:r>
      <w:r w:rsidR="00BB3303">
        <w:rPr>
          <w:rFonts w:asciiTheme="minorHAnsi" w:hAnsiTheme="minorHAnsi"/>
        </w:rPr>
        <w:t>f</w:t>
      </w:r>
      <w:r w:rsidR="00557A15" w:rsidRPr="003F64DE">
        <w:rPr>
          <w:rFonts w:asciiTheme="minorHAnsi" w:hAnsiTheme="minorHAnsi"/>
        </w:rPr>
        <w:t xml:space="preserve">ront </w:t>
      </w:r>
      <w:r w:rsidR="00BB3303">
        <w:rPr>
          <w:rFonts w:asciiTheme="minorHAnsi" w:hAnsiTheme="minorHAnsi"/>
        </w:rPr>
        <w:t>e</w:t>
      </w:r>
      <w:r w:rsidR="00557A15" w:rsidRPr="003F64DE">
        <w:rPr>
          <w:rFonts w:asciiTheme="minorHAnsi" w:hAnsiTheme="minorHAnsi"/>
        </w:rPr>
        <w:t xml:space="preserve">nd (under Routing -&gt; Files -&gt; Approve). </w:t>
      </w:r>
    </w:p>
    <w:p w14:paraId="15BEF065" w14:textId="260E2790" w:rsidR="00557A15" w:rsidRPr="003F64DE" w:rsidRDefault="00557A15" w:rsidP="007527A7">
      <w:pPr>
        <w:tabs>
          <w:tab w:val="left" w:pos="2690"/>
        </w:tabs>
        <w:rPr>
          <w:rFonts w:asciiTheme="minorHAnsi" w:hAnsiTheme="minorHAnsi"/>
        </w:rPr>
      </w:pPr>
      <w:r w:rsidRPr="003F64DE">
        <w:rPr>
          <w:rFonts w:asciiTheme="minorHAnsi" w:hAnsiTheme="minorHAnsi"/>
        </w:rPr>
        <w:t xml:space="preserve">Note: </w:t>
      </w:r>
      <w:r w:rsidR="007527A7">
        <w:rPr>
          <w:rFonts w:asciiTheme="minorHAnsi" w:hAnsiTheme="minorHAnsi"/>
        </w:rPr>
        <w:tab/>
      </w:r>
    </w:p>
    <w:p w14:paraId="59190AE3" w14:textId="65767C1B" w:rsidR="00646EC8" w:rsidRPr="003F64DE" w:rsidRDefault="009836FA" w:rsidP="009836FA">
      <w:pPr>
        <w:ind w:left="360"/>
      </w:pPr>
      <w:r>
        <w:t xml:space="preserve">1. </w:t>
      </w:r>
      <w:r w:rsidR="00557A15" w:rsidRPr="003F64DE">
        <w:t xml:space="preserve">Files uploaded by the bank through Host-to-Host or SFTP file transfer, will not require </w:t>
      </w:r>
      <w:r w:rsidR="00BB3303">
        <w:t>b</w:t>
      </w:r>
      <w:r w:rsidR="00557A15" w:rsidRPr="003F64DE">
        <w:t>ank checker approv</w:t>
      </w:r>
      <w:r w:rsidR="00A31A44" w:rsidRPr="003F64DE">
        <w:t xml:space="preserve">al. This is applicable for files uploaded by either </w:t>
      </w:r>
      <w:r w:rsidR="00BB3303">
        <w:t>s</w:t>
      </w:r>
      <w:r w:rsidR="00A31A44" w:rsidRPr="003F64DE">
        <w:t xml:space="preserve">ponsor or </w:t>
      </w:r>
      <w:r w:rsidR="00BB3303">
        <w:t>d</w:t>
      </w:r>
      <w:r w:rsidR="00A31A44" w:rsidRPr="003F64DE">
        <w:t xml:space="preserve">estination </w:t>
      </w:r>
      <w:r w:rsidR="00BB3303">
        <w:t>b</w:t>
      </w:r>
      <w:r w:rsidR="00A31A44" w:rsidRPr="003F64DE">
        <w:t>ank.</w:t>
      </w:r>
    </w:p>
    <w:p w14:paraId="30C38926" w14:textId="27173572" w:rsidR="00A31A44" w:rsidRPr="003F64DE" w:rsidRDefault="009836FA" w:rsidP="00951509">
      <w:pPr>
        <w:ind w:left="360"/>
      </w:pPr>
      <w:r>
        <w:t xml:space="preserve">2. </w:t>
      </w:r>
      <w:r w:rsidR="00A31A44" w:rsidRPr="003F64DE">
        <w:t xml:space="preserve">If a DCA uploads a file (either through application front end or through Host-to-Host / SFTP file transfer), it will require the </w:t>
      </w:r>
      <w:r w:rsidR="00BB3303">
        <w:t>s</w:t>
      </w:r>
      <w:r w:rsidR="00A31A44" w:rsidRPr="003F64DE">
        <w:t xml:space="preserve">ponsor </w:t>
      </w:r>
      <w:r w:rsidR="00BB3303">
        <w:t>b</w:t>
      </w:r>
      <w:r w:rsidR="00A31A44" w:rsidRPr="003F64DE">
        <w:t>ank checker approval.</w:t>
      </w:r>
    </w:p>
    <w:p w14:paraId="587132BF" w14:textId="24464B3B" w:rsidR="00646EC8" w:rsidRPr="003F64DE" w:rsidRDefault="00646EC8" w:rsidP="00646EC8">
      <w:pPr>
        <w:rPr>
          <w:rFonts w:asciiTheme="minorHAnsi" w:hAnsiTheme="minorHAnsi"/>
        </w:rPr>
      </w:pPr>
      <w:r w:rsidRPr="003F64DE">
        <w:rPr>
          <w:rFonts w:asciiTheme="minorHAnsi" w:hAnsiTheme="minorHAnsi"/>
        </w:rPr>
        <w:lastRenderedPageBreak/>
        <w:t xml:space="preserve">File 2 – System generates an acknowledgement file for the file submitted into </w:t>
      </w:r>
      <w:r w:rsidR="005E5E1B" w:rsidRPr="003F64DE">
        <w:rPr>
          <w:rFonts w:asciiTheme="minorHAnsi" w:hAnsiTheme="minorHAnsi"/>
        </w:rPr>
        <w:t xml:space="preserve">ACH </w:t>
      </w:r>
      <w:r w:rsidRPr="003F64DE">
        <w:rPr>
          <w:rFonts w:asciiTheme="minorHAnsi" w:hAnsiTheme="minorHAnsi"/>
        </w:rPr>
        <w:t>system</w:t>
      </w:r>
      <w:r w:rsidR="00E9743C" w:rsidRPr="003F64DE">
        <w:rPr>
          <w:rFonts w:asciiTheme="minorHAnsi" w:hAnsiTheme="minorHAnsi"/>
        </w:rPr>
        <w:t xml:space="preserve">. </w:t>
      </w:r>
      <w:r w:rsidR="00A31A44" w:rsidRPr="003F64DE">
        <w:rPr>
          <w:rFonts w:asciiTheme="minorHAnsi" w:hAnsiTheme="minorHAnsi"/>
        </w:rPr>
        <w:t>For file</w:t>
      </w:r>
      <w:r w:rsidR="00F5773C">
        <w:rPr>
          <w:rFonts w:asciiTheme="minorHAnsi" w:hAnsiTheme="minorHAnsi"/>
        </w:rPr>
        <w:t>s</w:t>
      </w:r>
      <w:r w:rsidR="00A31A44" w:rsidRPr="003F64DE">
        <w:rPr>
          <w:rFonts w:asciiTheme="minorHAnsi" w:hAnsiTheme="minorHAnsi"/>
        </w:rPr>
        <w:t xml:space="preserve"> uploaded by DCA, </w:t>
      </w:r>
      <w:r w:rsidR="00F5773C">
        <w:rPr>
          <w:rFonts w:asciiTheme="minorHAnsi" w:hAnsiTheme="minorHAnsi"/>
        </w:rPr>
        <w:t>s</w:t>
      </w:r>
      <w:r w:rsidR="00A31A44" w:rsidRPr="003F64DE">
        <w:rPr>
          <w:rFonts w:asciiTheme="minorHAnsi" w:hAnsiTheme="minorHAnsi"/>
        </w:rPr>
        <w:t xml:space="preserve">ponsor </w:t>
      </w:r>
      <w:r w:rsidR="00F5773C">
        <w:rPr>
          <w:rFonts w:asciiTheme="minorHAnsi" w:hAnsiTheme="minorHAnsi"/>
        </w:rPr>
        <w:t>b</w:t>
      </w:r>
      <w:r w:rsidR="00A31A44" w:rsidRPr="003F64DE">
        <w:rPr>
          <w:rFonts w:asciiTheme="minorHAnsi" w:hAnsiTheme="minorHAnsi"/>
        </w:rPr>
        <w:t>ank &amp; DCA will receive the acknowledgement file.</w:t>
      </w:r>
    </w:p>
    <w:p w14:paraId="09B4AF38" w14:textId="2DAF092B" w:rsidR="00646EC8" w:rsidRPr="003F64DE" w:rsidRDefault="00646EC8" w:rsidP="00646EC8">
      <w:pPr>
        <w:rPr>
          <w:rFonts w:asciiTheme="minorHAnsi" w:hAnsiTheme="minorHAnsi"/>
        </w:rPr>
      </w:pPr>
      <w:r w:rsidRPr="003F64DE">
        <w:rPr>
          <w:rFonts w:asciiTheme="minorHAnsi" w:hAnsiTheme="minorHAnsi"/>
        </w:rPr>
        <w:t xml:space="preserve">File 3 – System generates inward file to </w:t>
      </w:r>
      <w:r w:rsidR="00F5773C">
        <w:rPr>
          <w:rFonts w:asciiTheme="minorHAnsi" w:hAnsiTheme="minorHAnsi"/>
        </w:rPr>
        <w:t>d</w:t>
      </w:r>
      <w:r w:rsidRPr="003F64DE">
        <w:rPr>
          <w:rFonts w:asciiTheme="minorHAnsi" w:hAnsiTheme="minorHAnsi"/>
        </w:rPr>
        <w:t xml:space="preserve">estination </w:t>
      </w:r>
      <w:r w:rsidR="00F5773C">
        <w:rPr>
          <w:rFonts w:asciiTheme="minorHAnsi" w:hAnsiTheme="minorHAnsi"/>
        </w:rPr>
        <w:t>b</w:t>
      </w:r>
      <w:r w:rsidRPr="003F64DE">
        <w:rPr>
          <w:rFonts w:asciiTheme="minorHAnsi" w:hAnsiTheme="minorHAnsi"/>
        </w:rPr>
        <w:t>ank</w:t>
      </w:r>
      <w:r w:rsidR="00F5773C">
        <w:rPr>
          <w:rFonts w:asciiTheme="minorHAnsi" w:hAnsiTheme="minorHAnsi"/>
        </w:rPr>
        <w:t>s</w:t>
      </w:r>
      <w:r w:rsidRPr="003F64DE">
        <w:rPr>
          <w:rFonts w:asciiTheme="minorHAnsi" w:hAnsiTheme="minorHAnsi"/>
        </w:rPr>
        <w:t xml:space="preserve"> for the transactions</w:t>
      </w:r>
      <w:r w:rsidR="00A31A44" w:rsidRPr="003F64DE">
        <w:rPr>
          <w:rFonts w:asciiTheme="minorHAnsi" w:hAnsiTheme="minorHAnsi"/>
        </w:rPr>
        <w:t xml:space="preserve"> settled during the presentation session.</w:t>
      </w:r>
    </w:p>
    <w:p w14:paraId="73B2A50C" w14:textId="0D7E0607" w:rsidR="00646EC8" w:rsidRPr="003F64DE" w:rsidRDefault="00646EC8" w:rsidP="00646EC8">
      <w:pPr>
        <w:rPr>
          <w:rFonts w:asciiTheme="minorHAnsi" w:hAnsiTheme="minorHAnsi"/>
        </w:rPr>
      </w:pPr>
      <w:r w:rsidRPr="003F64DE">
        <w:rPr>
          <w:rFonts w:asciiTheme="minorHAnsi" w:hAnsiTheme="minorHAnsi"/>
        </w:rPr>
        <w:t xml:space="preserve">File 4 – Destination </w:t>
      </w:r>
      <w:r w:rsidR="00F5773C">
        <w:rPr>
          <w:rFonts w:asciiTheme="minorHAnsi" w:hAnsiTheme="minorHAnsi"/>
        </w:rPr>
        <w:t>b</w:t>
      </w:r>
      <w:r w:rsidRPr="003F64DE">
        <w:rPr>
          <w:rFonts w:asciiTheme="minorHAnsi" w:hAnsiTheme="minorHAnsi"/>
        </w:rPr>
        <w:t xml:space="preserve">ank </w:t>
      </w:r>
      <w:r w:rsidR="00F5773C">
        <w:rPr>
          <w:rFonts w:asciiTheme="minorHAnsi" w:hAnsiTheme="minorHAnsi"/>
        </w:rPr>
        <w:t>u</w:t>
      </w:r>
      <w:r w:rsidRPr="003F64DE">
        <w:rPr>
          <w:rFonts w:asciiTheme="minorHAnsi" w:hAnsiTheme="minorHAnsi"/>
        </w:rPr>
        <w:t>ser</w:t>
      </w:r>
      <w:r w:rsidR="00A86BAD" w:rsidRPr="003F64DE">
        <w:rPr>
          <w:rFonts w:asciiTheme="minorHAnsi" w:hAnsiTheme="minorHAnsi"/>
        </w:rPr>
        <w:t xml:space="preserve"> needs to submit the </w:t>
      </w:r>
      <w:r w:rsidR="00F5773C">
        <w:rPr>
          <w:rFonts w:asciiTheme="minorHAnsi" w:hAnsiTheme="minorHAnsi"/>
        </w:rPr>
        <w:t>r</w:t>
      </w:r>
      <w:r w:rsidR="00A86BAD" w:rsidRPr="003F64DE">
        <w:rPr>
          <w:rFonts w:asciiTheme="minorHAnsi" w:hAnsiTheme="minorHAnsi"/>
        </w:rPr>
        <w:t xml:space="preserve">eturn file for the </w:t>
      </w:r>
      <w:r w:rsidR="00F5773C">
        <w:rPr>
          <w:rFonts w:asciiTheme="minorHAnsi" w:hAnsiTheme="minorHAnsi"/>
        </w:rPr>
        <w:t>i</w:t>
      </w:r>
      <w:r w:rsidR="00A86BAD" w:rsidRPr="003F64DE">
        <w:rPr>
          <w:rFonts w:asciiTheme="minorHAnsi" w:hAnsiTheme="minorHAnsi"/>
        </w:rPr>
        <w:t>nward transactions.</w:t>
      </w:r>
      <w:r w:rsidR="005E739E" w:rsidRPr="003F64DE">
        <w:rPr>
          <w:rFonts w:asciiTheme="minorHAnsi" w:hAnsiTheme="minorHAnsi"/>
        </w:rPr>
        <w:t xml:space="preserve"> Once th</w:t>
      </w:r>
      <w:r w:rsidR="003875C0" w:rsidRPr="003F64DE">
        <w:rPr>
          <w:rFonts w:asciiTheme="minorHAnsi" w:hAnsiTheme="minorHAnsi"/>
        </w:rPr>
        <w:t>e file is uploade</w:t>
      </w:r>
      <w:r w:rsidR="00FB1CCC" w:rsidRPr="003F64DE">
        <w:rPr>
          <w:rFonts w:asciiTheme="minorHAnsi" w:hAnsiTheme="minorHAnsi"/>
        </w:rPr>
        <w:t xml:space="preserve">d, </w:t>
      </w:r>
      <w:r w:rsidR="0013338E" w:rsidRPr="003F64DE">
        <w:rPr>
          <w:rFonts w:asciiTheme="minorHAnsi" w:hAnsiTheme="minorHAnsi"/>
        </w:rPr>
        <w:t>t</w:t>
      </w:r>
      <w:r w:rsidR="005E739E" w:rsidRPr="003F64DE">
        <w:rPr>
          <w:rFonts w:asciiTheme="minorHAnsi" w:hAnsiTheme="minorHAnsi"/>
        </w:rPr>
        <w:t xml:space="preserve">he </w:t>
      </w:r>
      <w:r w:rsidR="00A86BAD" w:rsidRPr="003F64DE">
        <w:rPr>
          <w:rFonts w:asciiTheme="minorHAnsi" w:hAnsiTheme="minorHAnsi"/>
        </w:rPr>
        <w:t>authorizing</w:t>
      </w:r>
      <w:r w:rsidR="005E739E" w:rsidRPr="003F64DE">
        <w:rPr>
          <w:rFonts w:asciiTheme="minorHAnsi" w:hAnsiTheme="minorHAnsi"/>
        </w:rPr>
        <w:t xml:space="preserve"> or returning will be </w:t>
      </w:r>
      <w:r w:rsidR="002F61DC" w:rsidRPr="003F64DE">
        <w:rPr>
          <w:rFonts w:asciiTheme="minorHAnsi" w:hAnsiTheme="minorHAnsi"/>
        </w:rPr>
        <w:t>through front</w:t>
      </w:r>
      <w:r w:rsidR="005E739E" w:rsidRPr="003F64DE">
        <w:rPr>
          <w:rFonts w:asciiTheme="minorHAnsi" w:hAnsiTheme="minorHAnsi"/>
        </w:rPr>
        <w:t xml:space="preserve"> end screen. The file need</w:t>
      </w:r>
      <w:r w:rsidR="00F5773C">
        <w:rPr>
          <w:rFonts w:asciiTheme="minorHAnsi" w:hAnsiTheme="minorHAnsi"/>
        </w:rPr>
        <w:t>s</w:t>
      </w:r>
      <w:r w:rsidR="005E739E" w:rsidRPr="003F64DE">
        <w:rPr>
          <w:rFonts w:asciiTheme="minorHAnsi" w:hAnsiTheme="minorHAnsi"/>
        </w:rPr>
        <w:t xml:space="preserve"> to be approved by the </w:t>
      </w:r>
      <w:r w:rsidR="00F5773C">
        <w:rPr>
          <w:rFonts w:asciiTheme="minorHAnsi" w:hAnsiTheme="minorHAnsi"/>
        </w:rPr>
        <w:t>d</w:t>
      </w:r>
      <w:r w:rsidR="00FB1CCC" w:rsidRPr="003F64DE">
        <w:rPr>
          <w:rFonts w:asciiTheme="minorHAnsi" w:hAnsiTheme="minorHAnsi"/>
        </w:rPr>
        <w:t>estination</w:t>
      </w:r>
      <w:r w:rsidR="00AD3EC0" w:rsidRPr="003F64DE">
        <w:rPr>
          <w:rFonts w:asciiTheme="minorHAnsi" w:hAnsiTheme="minorHAnsi"/>
        </w:rPr>
        <w:t xml:space="preserve"> </w:t>
      </w:r>
      <w:r w:rsidR="00F5773C">
        <w:rPr>
          <w:rFonts w:asciiTheme="minorHAnsi" w:hAnsiTheme="minorHAnsi"/>
        </w:rPr>
        <w:t>b</w:t>
      </w:r>
      <w:r w:rsidR="00641C9B" w:rsidRPr="003F64DE">
        <w:rPr>
          <w:rFonts w:asciiTheme="minorHAnsi" w:hAnsiTheme="minorHAnsi"/>
        </w:rPr>
        <w:t xml:space="preserve">ank </w:t>
      </w:r>
      <w:r w:rsidR="00F5773C">
        <w:rPr>
          <w:rFonts w:asciiTheme="minorHAnsi" w:hAnsiTheme="minorHAnsi"/>
        </w:rPr>
        <w:t>c</w:t>
      </w:r>
      <w:r w:rsidR="00641C9B" w:rsidRPr="003F64DE">
        <w:rPr>
          <w:rFonts w:asciiTheme="minorHAnsi" w:hAnsiTheme="minorHAnsi"/>
        </w:rPr>
        <w:t>hecker</w:t>
      </w:r>
      <w:r w:rsidR="00FB1CCC" w:rsidRPr="003F64DE">
        <w:rPr>
          <w:rFonts w:asciiTheme="minorHAnsi" w:hAnsiTheme="minorHAnsi"/>
        </w:rPr>
        <w:t xml:space="preserve"> </w:t>
      </w:r>
      <w:r w:rsidR="00F5773C">
        <w:rPr>
          <w:rFonts w:asciiTheme="minorHAnsi" w:hAnsiTheme="minorHAnsi"/>
        </w:rPr>
        <w:t>u</w:t>
      </w:r>
      <w:r w:rsidR="00FB1CCC" w:rsidRPr="003F64DE">
        <w:rPr>
          <w:rFonts w:asciiTheme="minorHAnsi" w:hAnsiTheme="minorHAnsi"/>
        </w:rPr>
        <w:t>ser</w:t>
      </w:r>
      <w:r w:rsidR="005E739E" w:rsidRPr="003F64DE">
        <w:rPr>
          <w:rFonts w:asciiTheme="minorHAnsi" w:hAnsiTheme="minorHAnsi"/>
        </w:rPr>
        <w:t>.</w:t>
      </w:r>
    </w:p>
    <w:p w14:paraId="2772B5EC" w14:textId="0E15EC5C" w:rsidR="00646EC8" w:rsidRPr="003F64DE" w:rsidRDefault="00646EC8" w:rsidP="00646EC8">
      <w:pPr>
        <w:rPr>
          <w:rFonts w:asciiTheme="minorHAnsi" w:hAnsiTheme="minorHAnsi"/>
        </w:rPr>
      </w:pPr>
      <w:r w:rsidRPr="003F64DE">
        <w:rPr>
          <w:rFonts w:asciiTheme="minorHAnsi" w:hAnsiTheme="minorHAnsi"/>
        </w:rPr>
        <w:t xml:space="preserve">File 5 - System generates an acknowledgement file for the </w:t>
      </w:r>
      <w:r w:rsidR="0013338E" w:rsidRPr="003F64DE">
        <w:rPr>
          <w:rFonts w:asciiTheme="minorHAnsi" w:hAnsiTheme="minorHAnsi"/>
        </w:rPr>
        <w:t xml:space="preserve">return </w:t>
      </w:r>
      <w:r w:rsidRPr="003F64DE">
        <w:rPr>
          <w:rFonts w:asciiTheme="minorHAnsi" w:hAnsiTheme="minorHAnsi"/>
        </w:rPr>
        <w:t xml:space="preserve">file </w:t>
      </w:r>
      <w:r w:rsidR="0013338E" w:rsidRPr="003F64DE">
        <w:rPr>
          <w:rFonts w:asciiTheme="minorHAnsi" w:hAnsiTheme="minorHAnsi"/>
        </w:rPr>
        <w:t xml:space="preserve">uploaded </w:t>
      </w:r>
      <w:r w:rsidRPr="003F64DE">
        <w:rPr>
          <w:rFonts w:asciiTheme="minorHAnsi" w:hAnsiTheme="minorHAnsi"/>
        </w:rPr>
        <w:t xml:space="preserve">in </w:t>
      </w:r>
      <w:r w:rsidR="0013338E" w:rsidRPr="003F64DE">
        <w:rPr>
          <w:rFonts w:asciiTheme="minorHAnsi" w:hAnsiTheme="minorHAnsi"/>
        </w:rPr>
        <w:t>NACH</w:t>
      </w:r>
    </w:p>
    <w:p w14:paraId="76B9DC3F" w14:textId="24429C55" w:rsidR="00646EC8" w:rsidRPr="003F64DE" w:rsidRDefault="00646EC8" w:rsidP="00646EC8">
      <w:pPr>
        <w:rPr>
          <w:rFonts w:asciiTheme="minorHAnsi" w:hAnsiTheme="minorHAnsi"/>
        </w:rPr>
      </w:pPr>
      <w:r w:rsidRPr="003F64DE">
        <w:rPr>
          <w:rFonts w:asciiTheme="minorHAnsi" w:hAnsiTheme="minorHAnsi"/>
        </w:rPr>
        <w:t xml:space="preserve">File 6 – System generates final output file </w:t>
      </w:r>
      <w:r w:rsidR="0013338E" w:rsidRPr="003F64DE">
        <w:rPr>
          <w:rFonts w:asciiTheme="minorHAnsi" w:hAnsiTheme="minorHAnsi"/>
        </w:rPr>
        <w:t xml:space="preserve">(response file) </w:t>
      </w:r>
      <w:r w:rsidRPr="003F64DE">
        <w:rPr>
          <w:rFonts w:asciiTheme="minorHAnsi" w:hAnsiTheme="minorHAnsi"/>
        </w:rPr>
        <w:t xml:space="preserve">to the </w:t>
      </w:r>
      <w:r w:rsidR="00880D4C">
        <w:rPr>
          <w:rFonts w:asciiTheme="minorHAnsi" w:hAnsiTheme="minorHAnsi"/>
        </w:rPr>
        <w:t>s</w:t>
      </w:r>
      <w:r w:rsidRPr="003F64DE">
        <w:rPr>
          <w:rFonts w:asciiTheme="minorHAnsi" w:hAnsiTheme="minorHAnsi"/>
        </w:rPr>
        <w:t xml:space="preserve">ponsor </w:t>
      </w:r>
      <w:r w:rsidR="00880D4C">
        <w:rPr>
          <w:rFonts w:asciiTheme="minorHAnsi" w:hAnsiTheme="minorHAnsi"/>
        </w:rPr>
        <w:t>b</w:t>
      </w:r>
      <w:r w:rsidRPr="003F64DE">
        <w:rPr>
          <w:rFonts w:asciiTheme="minorHAnsi" w:hAnsiTheme="minorHAnsi"/>
        </w:rPr>
        <w:t xml:space="preserve">ank for the </w:t>
      </w:r>
      <w:r w:rsidR="00880D4C">
        <w:rPr>
          <w:rFonts w:asciiTheme="minorHAnsi" w:hAnsiTheme="minorHAnsi"/>
        </w:rPr>
        <w:t>i</w:t>
      </w:r>
      <w:r w:rsidRPr="003F64DE">
        <w:rPr>
          <w:rFonts w:asciiTheme="minorHAnsi" w:hAnsiTheme="minorHAnsi"/>
        </w:rPr>
        <w:t xml:space="preserve">nput file submitted. </w:t>
      </w:r>
      <w:r w:rsidR="0013338E" w:rsidRPr="003F64DE">
        <w:rPr>
          <w:rFonts w:asciiTheme="minorHAnsi" w:hAnsiTheme="minorHAnsi"/>
        </w:rPr>
        <w:t xml:space="preserve">For </w:t>
      </w:r>
      <w:r w:rsidR="00880D4C">
        <w:rPr>
          <w:rFonts w:asciiTheme="minorHAnsi" w:hAnsiTheme="minorHAnsi"/>
        </w:rPr>
        <w:t>i</w:t>
      </w:r>
      <w:r w:rsidR="0013338E" w:rsidRPr="003F64DE">
        <w:rPr>
          <w:rFonts w:asciiTheme="minorHAnsi" w:hAnsiTheme="minorHAnsi"/>
        </w:rPr>
        <w:t xml:space="preserve">nput </w:t>
      </w:r>
      <w:r w:rsidR="00880D4C">
        <w:rPr>
          <w:rFonts w:asciiTheme="minorHAnsi" w:hAnsiTheme="minorHAnsi"/>
        </w:rPr>
        <w:t>f</w:t>
      </w:r>
      <w:r w:rsidR="0013338E" w:rsidRPr="003F64DE">
        <w:rPr>
          <w:rFonts w:asciiTheme="minorHAnsi" w:hAnsiTheme="minorHAnsi"/>
        </w:rPr>
        <w:t xml:space="preserve">ile uploaded by DCA, </w:t>
      </w:r>
      <w:r w:rsidR="00880D4C">
        <w:rPr>
          <w:rFonts w:asciiTheme="minorHAnsi" w:hAnsiTheme="minorHAnsi"/>
        </w:rPr>
        <w:t>s</w:t>
      </w:r>
      <w:r w:rsidR="0013338E" w:rsidRPr="003F64DE">
        <w:rPr>
          <w:rFonts w:asciiTheme="minorHAnsi" w:hAnsiTheme="minorHAnsi"/>
        </w:rPr>
        <w:t xml:space="preserve">ponsor &amp; DCA will receive the </w:t>
      </w:r>
      <w:r w:rsidR="00880D4C">
        <w:rPr>
          <w:rFonts w:asciiTheme="minorHAnsi" w:hAnsiTheme="minorHAnsi"/>
        </w:rPr>
        <w:t>r</w:t>
      </w:r>
      <w:r w:rsidR="0013338E" w:rsidRPr="003F64DE">
        <w:rPr>
          <w:rFonts w:asciiTheme="minorHAnsi" w:hAnsiTheme="minorHAnsi"/>
        </w:rPr>
        <w:t xml:space="preserve">esponse </w:t>
      </w:r>
      <w:r w:rsidR="00880D4C">
        <w:rPr>
          <w:rFonts w:asciiTheme="minorHAnsi" w:hAnsiTheme="minorHAnsi"/>
        </w:rPr>
        <w:t>f</w:t>
      </w:r>
      <w:r w:rsidR="0013338E" w:rsidRPr="003F64DE">
        <w:rPr>
          <w:rFonts w:asciiTheme="minorHAnsi" w:hAnsiTheme="minorHAnsi"/>
        </w:rPr>
        <w:t>ile (RES)</w:t>
      </w:r>
      <w:r w:rsidR="00E9743C" w:rsidRPr="003F64DE">
        <w:rPr>
          <w:rFonts w:asciiTheme="minorHAnsi" w:hAnsiTheme="minorHAnsi"/>
        </w:rPr>
        <w:t>.</w:t>
      </w:r>
    </w:p>
    <w:p w14:paraId="534361F5" w14:textId="3C7D1D76" w:rsidR="00BB7D77" w:rsidRPr="009E57E7" w:rsidRDefault="00FF1D9F" w:rsidP="008B54EC">
      <w:pPr>
        <w:rPr>
          <w:rFonts w:asciiTheme="minorHAnsi" w:hAnsiTheme="minorHAnsi"/>
        </w:rPr>
      </w:pPr>
      <w:r w:rsidRPr="003F64DE">
        <w:rPr>
          <w:rFonts w:asciiTheme="minorHAnsi" w:hAnsiTheme="minorHAnsi"/>
        </w:rPr>
        <w:t xml:space="preserve">The format and process will be common for ACH </w:t>
      </w:r>
      <w:r w:rsidR="00880D4C">
        <w:rPr>
          <w:rFonts w:asciiTheme="minorHAnsi" w:hAnsiTheme="minorHAnsi"/>
        </w:rPr>
        <w:t>c</w:t>
      </w:r>
      <w:r w:rsidRPr="003F64DE">
        <w:rPr>
          <w:rFonts w:asciiTheme="minorHAnsi" w:hAnsiTheme="minorHAnsi"/>
        </w:rPr>
        <w:t xml:space="preserve">redit, ACH </w:t>
      </w:r>
      <w:r w:rsidR="00880D4C">
        <w:rPr>
          <w:rFonts w:asciiTheme="minorHAnsi" w:hAnsiTheme="minorHAnsi"/>
        </w:rPr>
        <w:t>d</w:t>
      </w:r>
      <w:r w:rsidRPr="003F64DE">
        <w:rPr>
          <w:rFonts w:asciiTheme="minorHAnsi" w:hAnsiTheme="minorHAnsi"/>
        </w:rPr>
        <w:t>ebit</w:t>
      </w:r>
      <w:r w:rsidR="008B54EC" w:rsidRPr="003F64DE">
        <w:rPr>
          <w:rFonts w:asciiTheme="minorHAnsi" w:hAnsiTheme="minorHAnsi"/>
        </w:rPr>
        <w:t xml:space="preserve">, </w:t>
      </w:r>
      <w:r w:rsidR="00F25D03" w:rsidRPr="003F64DE">
        <w:rPr>
          <w:rFonts w:asciiTheme="minorHAnsi" w:hAnsiTheme="minorHAnsi"/>
        </w:rPr>
        <w:t xml:space="preserve">APB </w:t>
      </w:r>
      <w:r w:rsidR="00880D4C">
        <w:rPr>
          <w:rFonts w:asciiTheme="minorHAnsi" w:hAnsiTheme="minorHAnsi"/>
        </w:rPr>
        <w:t>c</w:t>
      </w:r>
      <w:r w:rsidR="00F25D03" w:rsidRPr="003F64DE">
        <w:rPr>
          <w:rFonts w:asciiTheme="minorHAnsi" w:hAnsiTheme="minorHAnsi"/>
        </w:rPr>
        <w:t xml:space="preserve">redit </w:t>
      </w:r>
      <w:r w:rsidR="00EF401F" w:rsidRPr="009E57E7">
        <w:rPr>
          <w:rFonts w:asciiTheme="minorHAnsi" w:hAnsiTheme="minorHAnsi"/>
        </w:rPr>
        <w:t xml:space="preserve">and ECS </w:t>
      </w:r>
      <w:r w:rsidR="00880D4C">
        <w:rPr>
          <w:rFonts w:asciiTheme="minorHAnsi" w:hAnsiTheme="minorHAnsi"/>
        </w:rPr>
        <w:t>d</w:t>
      </w:r>
      <w:r w:rsidR="00EF401F" w:rsidRPr="009E57E7">
        <w:rPr>
          <w:rFonts w:asciiTheme="minorHAnsi" w:hAnsiTheme="minorHAnsi"/>
        </w:rPr>
        <w:t>ebit</w:t>
      </w:r>
      <w:r w:rsidR="00F25D03" w:rsidRPr="009E57E7">
        <w:rPr>
          <w:rFonts w:asciiTheme="minorHAnsi" w:hAnsiTheme="minorHAnsi"/>
        </w:rPr>
        <w:t xml:space="preserve"> </w:t>
      </w:r>
      <w:r w:rsidR="005E5E1B" w:rsidRPr="009E57E7">
        <w:rPr>
          <w:rFonts w:asciiTheme="minorHAnsi" w:hAnsiTheme="minorHAnsi"/>
        </w:rPr>
        <w:t>files</w:t>
      </w:r>
      <w:r w:rsidRPr="009E57E7">
        <w:rPr>
          <w:rFonts w:asciiTheme="minorHAnsi" w:hAnsiTheme="minorHAnsi"/>
        </w:rPr>
        <w:t>.</w:t>
      </w:r>
    </w:p>
    <w:p w14:paraId="14FD4D82" w14:textId="556E0766" w:rsidR="00B62DB6" w:rsidRDefault="00EF401F" w:rsidP="008B54EC">
      <w:pPr>
        <w:rPr>
          <w:rFonts w:asciiTheme="minorHAnsi" w:hAnsiTheme="minorHAnsi"/>
        </w:rPr>
      </w:pPr>
      <w:r w:rsidRPr="009E57E7">
        <w:rPr>
          <w:rFonts w:asciiTheme="minorHAnsi" w:hAnsiTheme="minorHAnsi"/>
        </w:rPr>
        <w:t xml:space="preserve">The transaction limit for </w:t>
      </w:r>
      <w:r w:rsidR="006A4C2A">
        <w:rPr>
          <w:rFonts w:asciiTheme="minorHAnsi" w:hAnsiTheme="minorHAnsi"/>
        </w:rPr>
        <w:t xml:space="preserve">credit and debit </w:t>
      </w:r>
      <w:r w:rsidRPr="009E57E7">
        <w:rPr>
          <w:rFonts w:asciiTheme="minorHAnsi" w:hAnsiTheme="minorHAnsi"/>
        </w:rPr>
        <w:t xml:space="preserve">INP files are </w:t>
      </w:r>
      <w:r w:rsidR="009E57E7" w:rsidRPr="009E57E7">
        <w:rPr>
          <w:rFonts w:asciiTheme="minorHAnsi" w:hAnsiTheme="minorHAnsi"/>
        </w:rPr>
        <w:t xml:space="preserve">up to </w:t>
      </w:r>
      <w:r w:rsidRPr="009E57E7">
        <w:rPr>
          <w:rFonts w:asciiTheme="minorHAnsi" w:hAnsiTheme="minorHAnsi"/>
        </w:rPr>
        <w:t>1 Lakh</w:t>
      </w:r>
      <w:r w:rsidR="009E57E7" w:rsidRPr="009E57E7">
        <w:rPr>
          <w:rFonts w:asciiTheme="minorHAnsi" w:hAnsiTheme="minorHAnsi"/>
        </w:rPr>
        <w:t xml:space="preserve"> per file (including header)</w:t>
      </w:r>
      <w:r w:rsidRPr="009E57E7">
        <w:rPr>
          <w:rFonts w:asciiTheme="minorHAnsi" w:hAnsiTheme="minorHAnsi"/>
        </w:rPr>
        <w:t>.</w:t>
      </w:r>
      <w:r w:rsidR="00B62DB6">
        <w:rPr>
          <w:rFonts w:asciiTheme="minorHAnsi" w:hAnsiTheme="minorHAnsi"/>
        </w:rPr>
        <w:t>The transaction limit for INW files are 1Lakh, if transactions are from single bank else it will be 20000 per file</w:t>
      </w:r>
    </w:p>
    <w:p w14:paraId="0A8E7AEC" w14:textId="54932381" w:rsidR="00EF401F" w:rsidRPr="003F64DE" w:rsidRDefault="00EF401F" w:rsidP="008B54EC">
      <w:pPr>
        <w:rPr>
          <w:rFonts w:asciiTheme="minorHAnsi" w:hAnsiTheme="minorHAnsi"/>
        </w:rPr>
      </w:pPr>
    </w:p>
    <w:p w14:paraId="5B11E49F" w14:textId="77777777" w:rsidR="00F25D03" w:rsidRPr="003F64DE" w:rsidRDefault="00F25D03" w:rsidP="008B54EC">
      <w:pPr>
        <w:rPr>
          <w:rFonts w:asciiTheme="minorHAnsi" w:hAnsiTheme="minorHAnsi"/>
          <w:b/>
          <w:u w:val="single"/>
        </w:rPr>
      </w:pPr>
      <w:r w:rsidRPr="003F64DE">
        <w:rPr>
          <w:rFonts w:asciiTheme="minorHAnsi" w:hAnsiTheme="minorHAnsi"/>
          <w:b/>
          <w:u w:val="single"/>
        </w:rPr>
        <w:t>Other File Types</w:t>
      </w:r>
    </w:p>
    <w:p w14:paraId="587C81D3" w14:textId="77777777" w:rsidR="00F25D03" w:rsidRPr="003F64DE" w:rsidRDefault="00BB7D77" w:rsidP="00646EC8">
      <w:pPr>
        <w:rPr>
          <w:rFonts w:asciiTheme="minorHAnsi" w:hAnsiTheme="minorHAnsi"/>
          <w:u w:val="single"/>
        </w:rPr>
      </w:pPr>
      <w:r w:rsidRPr="003F64DE">
        <w:rPr>
          <w:rFonts w:asciiTheme="minorHAnsi" w:hAnsiTheme="minorHAnsi"/>
          <w:u w:val="single"/>
        </w:rPr>
        <w:t xml:space="preserve">File </w:t>
      </w:r>
      <w:r w:rsidR="0013338E" w:rsidRPr="003F64DE">
        <w:rPr>
          <w:rFonts w:asciiTheme="minorHAnsi" w:hAnsiTheme="minorHAnsi"/>
          <w:u w:val="single"/>
        </w:rPr>
        <w:t>7</w:t>
      </w:r>
      <w:r w:rsidR="00F25D03" w:rsidRPr="003F64DE">
        <w:rPr>
          <w:rFonts w:asciiTheme="minorHAnsi" w:hAnsiTheme="minorHAnsi"/>
          <w:u w:val="single"/>
        </w:rPr>
        <w:t xml:space="preserve">: </w:t>
      </w:r>
      <w:r w:rsidRPr="003F64DE">
        <w:rPr>
          <w:rFonts w:asciiTheme="minorHAnsi" w:hAnsiTheme="minorHAnsi"/>
          <w:u w:val="single"/>
        </w:rPr>
        <w:t>APBS Mapper File</w:t>
      </w:r>
    </w:p>
    <w:p w14:paraId="3B8D623B" w14:textId="262B0DD5" w:rsidR="00BB7D77" w:rsidRPr="003F64DE" w:rsidRDefault="00F25D03" w:rsidP="00646EC8">
      <w:pPr>
        <w:rPr>
          <w:rFonts w:asciiTheme="minorHAnsi" w:hAnsiTheme="minorHAnsi"/>
        </w:rPr>
      </w:pPr>
      <w:r w:rsidRPr="003F64DE">
        <w:rPr>
          <w:rFonts w:asciiTheme="minorHAnsi" w:hAnsiTheme="minorHAnsi"/>
        </w:rPr>
        <w:t>This</w:t>
      </w:r>
      <w:r w:rsidR="00BB7D77" w:rsidRPr="003F64DE">
        <w:rPr>
          <w:rFonts w:asciiTheme="minorHAnsi" w:hAnsiTheme="minorHAnsi"/>
        </w:rPr>
        <w:t xml:space="preserve"> </w:t>
      </w:r>
      <w:r w:rsidR="00406D32" w:rsidRPr="003F64DE">
        <w:rPr>
          <w:rFonts w:asciiTheme="minorHAnsi" w:hAnsiTheme="minorHAnsi"/>
        </w:rPr>
        <w:t xml:space="preserve">file is used for mapping an Aadhaar </w:t>
      </w:r>
      <w:r w:rsidR="00880D4C">
        <w:rPr>
          <w:rFonts w:asciiTheme="minorHAnsi" w:hAnsiTheme="minorHAnsi"/>
        </w:rPr>
        <w:t>n</w:t>
      </w:r>
      <w:r w:rsidR="00406D32" w:rsidRPr="003F64DE">
        <w:rPr>
          <w:rFonts w:asciiTheme="minorHAnsi" w:hAnsiTheme="minorHAnsi"/>
        </w:rPr>
        <w:t xml:space="preserve">umber to a bank (identified by an IIN i.e. Institution Identification Number, a 6 digit numeric identifier generated by NPCI). </w:t>
      </w:r>
      <w:r w:rsidR="00BB7D77" w:rsidRPr="003F64DE">
        <w:rPr>
          <w:rFonts w:asciiTheme="minorHAnsi" w:hAnsiTheme="minorHAnsi"/>
        </w:rPr>
        <w:t xml:space="preserve">This will be stored in the repository and will be checked while processing ACH </w:t>
      </w:r>
      <w:r w:rsidR="00406D32" w:rsidRPr="003F64DE">
        <w:rPr>
          <w:rFonts w:asciiTheme="minorHAnsi" w:hAnsiTheme="minorHAnsi"/>
        </w:rPr>
        <w:t xml:space="preserve">(APB) </w:t>
      </w:r>
      <w:r w:rsidR="005E5E1B" w:rsidRPr="003F64DE">
        <w:rPr>
          <w:rFonts w:asciiTheme="minorHAnsi" w:hAnsiTheme="minorHAnsi"/>
        </w:rPr>
        <w:t xml:space="preserve">and </w:t>
      </w:r>
      <w:r w:rsidR="00BB7D77" w:rsidRPr="003F64DE">
        <w:rPr>
          <w:rFonts w:asciiTheme="minorHAnsi" w:hAnsiTheme="minorHAnsi"/>
        </w:rPr>
        <w:t>APBS transaction files.</w:t>
      </w:r>
    </w:p>
    <w:p w14:paraId="39FE3E76" w14:textId="77777777" w:rsidR="00406D32" w:rsidRPr="003F64DE" w:rsidRDefault="009D3919" w:rsidP="0024783A">
      <w:pPr>
        <w:rPr>
          <w:rFonts w:asciiTheme="minorHAnsi" w:hAnsiTheme="minorHAnsi"/>
          <w:u w:val="single"/>
        </w:rPr>
      </w:pPr>
      <w:r w:rsidRPr="003F64DE">
        <w:rPr>
          <w:rFonts w:asciiTheme="minorHAnsi" w:hAnsiTheme="minorHAnsi"/>
          <w:u w:val="single"/>
        </w:rPr>
        <w:t xml:space="preserve">File </w:t>
      </w:r>
      <w:r w:rsidR="0013338E" w:rsidRPr="003F64DE">
        <w:rPr>
          <w:rFonts w:asciiTheme="minorHAnsi" w:hAnsiTheme="minorHAnsi"/>
          <w:u w:val="single"/>
        </w:rPr>
        <w:t>8</w:t>
      </w:r>
      <w:r w:rsidR="00406D32" w:rsidRPr="003F64DE">
        <w:rPr>
          <w:rFonts w:asciiTheme="minorHAnsi" w:hAnsiTheme="minorHAnsi"/>
          <w:u w:val="single"/>
        </w:rPr>
        <w:t xml:space="preserve">: </w:t>
      </w:r>
      <w:proofErr w:type="spellStart"/>
      <w:r w:rsidR="00406D32" w:rsidRPr="003F64DE">
        <w:rPr>
          <w:rFonts w:asciiTheme="minorHAnsi" w:hAnsiTheme="minorHAnsi"/>
          <w:u w:val="single"/>
        </w:rPr>
        <w:t>VLookup</w:t>
      </w:r>
      <w:proofErr w:type="spellEnd"/>
      <w:r w:rsidR="00406D32" w:rsidRPr="003F64DE">
        <w:rPr>
          <w:rFonts w:asciiTheme="minorHAnsi" w:hAnsiTheme="minorHAnsi"/>
          <w:u w:val="single"/>
        </w:rPr>
        <w:t xml:space="preserve"> File</w:t>
      </w:r>
    </w:p>
    <w:p w14:paraId="69AF0437" w14:textId="4A0598E7" w:rsidR="0024783A" w:rsidRPr="003F64DE" w:rsidRDefault="0024783A" w:rsidP="0024783A">
      <w:pPr>
        <w:rPr>
          <w:rFonts w:asciiTheme="minorHAnsi" w:hAnsiTheme="minorHAnsi"/>
        </w:rPr>
      </w:pPr>
      <w:r w:rsidRPr="003F64DE">
        <w:rPr>
          <w:rFonts w:asciiTheme="minorHAnsi" w:hAnsiTheme="minorHAnsi"/>
        </w:rPr>
        <w:t>Bank will have the option to check whether an Aadhaar number is in the UID repository and is in status active or not. Bank user will upload a file</w:t>
      </w:r>
      <w:r w:rsidR="00880D4C">
        <w:rPr>
          <w:rFonts w:asciiTheme="minorHAnsi" w:hAnsiTheme="minorHAnsi"/>
        </w:rPr>
        <w:t>,</w:t>
      </w:r>
      <w:r w:rsidRPr="003F64DE">
        <w:rPr>
          <w:rFonts w:asciiTheme="minorHAnsi" w:hAnsiTheme="minorHAnsi"/>
        </w:rPr>
        <w:t xml:space="preserve"> having </w:t>
      </w:r>
      <w:r w:rsidR="00880D4C">
        <w:rPr>
          <w:rFonts w:asciiTheme="minorHAnsi" w:hAnsiTheme="minorHAnsi"/>
        </w:rPr>
        <w:t xml:space="preserve">a </w:t>
      </w:r>
      <w:r w:rsidRPr="003F64DE">
        <w:rPr>
          <w:rFonts w:asciiTheme="minorHAnsi" w:hAnsiTheme="minorHAnsi"/>
        </w:rPr>
        <w:t xml:space="preserve">list of Aadhaar numbers </w:t>
      </w:r>
      <w:r w:rsidR="00414B39">
        <w:rPr>
          <w:rFonts w:asciiTheme="minorHAnsi" w:hAnsiTheme="minorHAnsi"/>
        </w:rPr>
        <w:t xml:space="preserve">for </w:t>
      </w:r>
      <w:r w:rsidRPr="003F64DE">
        <w:rPr>
          <w:rFonts w:asciiTheme="minorHAnsi" w:hAnsiTheme="minorHAnsi"/>
        </w:rPr>
        <w:t xml:space="preserve">which </w:t>
      </w:r>
      <w:r w:rsidR="00414B39">
        <w:rPr>
          <w:rFonts w:asciiTheme="minorHAnsi" w:hAnsiTheme="minorHAnsi"/>
        </w:rPr>
        <w:t>status needs to be checked</w:t>
      </w:r>
      <w:r w:rsidRPr="003F64DE">
        <w:rPr>
          <w:rFonts w:asciiTheme="minorHAnsi" w:hAnsiTheme="minorHAnsi"/>
        </w:rPr>
        <w:t xml:space="preserve">. System will generate a </w:t>
      </w:r>
      <w:r w:rsidR="00880D4C">
        <w:rPr>
          <w:rFonts w:asciiTheme="minorHAnsi" w:hAnsiTheme="minorHAnsi"/>
        </w:rPr>
        <w:t>r</w:t>
      </w:r>
      <w:r w:rsidRPr="003F64DE">
        <w:rPr>
          <w:rFonts w:asciiTheme="minorHAnsi" w:hAnsiTheme="minorHAnsi"/>
        </w:rPr>
        <w:t>esponse file containing the status for each record provided in the input file.</w:t>
      </w:r>
    </w:p>
    <w:p w14:paraId="7A419987" w14:textId="5BBAE1AC" w:rsidR="00BB7D77" w:rsidRDefault="00BB7D77" w:rsidP="00BB7D77">
      <w:pPr>
        <w:rPr>
          <w:rFonts w:asciiTheme="minorHAnsi" w:hAnsiTheme="minorHAnsi"/>
        </w:rPr>
      </w:pPr>
      <w:r w:rsidRPr="003F64DE">
        <w:rPr>
          <w:rFonts w:asciiTheme="minorHAnsi" w:hAnsiTheme="minorHAnsi"/>
        </w:rPr>
        <w:t xml:space="preserve">The details for all the </w:t>
      </w:r>
      <w:r w:rsidR="00C46D14">
        <w:rPr>
          <w:rFonts w:asciiTheme="minorHAnsi" w:hAnsiTheme="minorHAnsi"/>
        </w:rPr>
        <w:t>various</w:t>
      </w:r>
      <w:r w:rsidR="00C46D14" w:rsidRPr="003F64DE">
        <w:rPr>
          <w:rFonts w:asciiTheme="minorHAnsi" w:hAnsiTheme="minorHAnsi"/>
        </w:rPr>
        <w:t xml:space="preserve"> </w:t>
      </w:r>
      <w:r w:rsidRPr="003F64DE">
        <w:rPr>
          <w:rFonts w:asciiTheme="minorHAnsi" w:hAnsiTheme="minorHAnsi"/>
        </w:rPr>
        <w:t>files</w:t>
      </w:r>
      <w:r w:rsidR="00C46D14">
        <w:rPr>
          <w:rFonts w:asciiTheme="minorHAnsi" w:hAnsiTheme="minorHAnsi"/>
        </w:rPr>
        <w:t xml:space="preserve"> types processed in NACH</w:t>
      </w:r>
      <w:r w:rsidRPr="003F64DE">
        <w:rPr>
          <w:rFonts w:asciiTheme="minorHAnsi" w:hAnsiTheme="minorHAnsi"/>
        </w:rPr>
        <w:t xml:space="preserve"> are provided below. </w:t>
      </w:r>
      <w:r w:rsidR="00FB75DB" w:rsidRPr="003F64DE">
        <w:rPr>
          <w:rFonts w:asciiTheme="minorHAnsi" w:hAnsiTheme="minorHAnsi"/>
        </w:rPr>
        <w:t>It also details how the format will be and the naming convention for each file. Banks need to adhere strictly to the naming convention to ensure proper responses to every bank.</w:t>
      </w:r>
    </w:p>
    <w:p w14:paraId="41ABD14B" w14:textId="77777777" w:rsidR="00903FAA" w:rsidRPr="003F64DE" w:rsidRDefault="00903FAA" w:rsidP="00BB7D77">
      <w:pPr>
        <w:rPr>
          <w:rFonts w:asciiTheme="minorHAnsi" w:hAnsiTheme="minorHAnsi"/>
        </w:rPr>
      </w:pPr>
      <w:r w:rsidRPr="003F64DE">
        <w:rPr>
          <w:rFonts w:asciiTheme="minorHAnsi" w:hAnsiTheme="minorHAnsi"/>
        </w:rPr>
        <w:t xml:space="preserve">The reason codes for various validations are provided in </w:t>
      </w:r>
      <w:hyperlink w:anchor="_Appendix_5_–" w:history="1">
        <w:r w:rsidRPr="003F64DE">
          <w:rPr>
            <w:rStyle w:val="Hyperlink"/>
            <w:rFonts w:asciiTheme="minorHAnsi" w:hAnsiTheme="minorHAnsi"/>
          </w:rPr>
          <w:t>Appendix 5 – Reason Codes for ACH and Mandate Files</w:t>
        </w:r>
      </w:hyperlink>
      <w:r w:rsidRPr="003F64DE">
        <w:rPr>
          <w:rFonts w:asciiTheme="minorHAnsi" w:hAnsiTheme="minorHAnsi"/>
        </w:rPr>
        <w:t>.</w:t>
      </w:r>
    </w:p>
    <w:p w14:paraId="7F8FA1FC" w14:textId="7CC7D6D0" w:rsidR="00F664E9" w:rsidRDefault="00603185" w:rsidP="00C15E33">
      <w:pPr>
        <w:rPr>
          <w:rFonts w:asciiTheme="minorHAnsi" w:hAnsiTheme="minorHAnsi"/>
        </w:rPr>
      </w:pPr>
      <w:r w:rsidRPr="00C15E33">
        <w:rPr>
          <w:rFonts w:asciiTheme="minorHAnsi" w:hAnsiTheme="minorHAnsi"/>
          <w:b/>
        </w:rPr>
        <w:t>NOTE</w:t>
      </w:r>
      <w:r w:rsidRPr="00C15E33">
        <w:rPr>
          <w:rFonts w:asciiTheme="minorHAnsi" w:hAnsiTheme="minorHAnsi"/>
        </w:rPr>
        <w:t>:</w:t>
      </w:r>
      <w:r w:rsidRPr="003F64DE">
        <w:rPr>
          <w:rFonts w:asciiTheme="minorHAnsi" w:hAnsiTheme="minorHAnsi"/>
          <w:color w:val="auto"/>
        </w:rPr>
        <w:t xml:space="preserve"> </w:t>
      </w:r>
      <w:r w:rsidRPr="003F64DE">
        <w:rPr>
          <w:rFonts w:asciiTheme="minorHAnsi" w:hAnsiTheme="minorHAnsi"/>
        </w:rPr>
        <w:t>The files that are sent from upload/download screen to the application (ACH</w:t>
      </w:r>
      <w:r w:rsidR="00880D4C">
        <w:rPr>
          <w:rFonts w:asciiTheme="minorHAnsi" w:hAnsiTheme="minorHAnsi"/>
        </w:rPr>
        <w:t>/</w:t>
      </w:r>
      <w:r w:rsidRPr="003F64DE">
        <w:rPr>
          <w:rFonts w:asciiTheme="minorHAnsi" w:hAnsiTheme="minorHAnsi"/>
        </w:rPr>
        <w:t xml:space="preserve"> MMS) have to be given a format of txt, xml or csv in the lower case. If .TXT, .XML or .CSV is given in upper case</w:t>
      </w:r>
      <w:r w:rsidR="00880D4C">
        <w:rPr>
          <w:rFonts w:asciiTheme="minorHAnsi" w:hAnsiTheme="minorHAnsi"/>
        </w:rPr>
        <w:t>,</w:t>
      </w:r>
      <w:r w:rsidRPr="003F64DE">
        <w:rPr>
          <w:rFonts w:asciiTheme="minorHAnsi" w:hAnsiTheme="minorHAnsi"/>
        </w:rPr>
        <w:t xml:space="preserve"> then SFG will throw an error and the file will not reach </w:t>
      </w:r>
      <w:r w:rsidR="00880D4C">
        <w:rPr>
          <w:rFonts w:asciiTheme="minorHAnsi" w:hAnsiTheme="minorHAnsi"/>
        </w:rPr>
        <w:t>the respective applications</w:t>
      </w:r>
      <w:r w:rsidRPr="003F64DE">
        <w:rPr>
          <w:rFonts w:asciiTheme="minorHAnsi" w:hAnsiTheme="minorHAnsi"/>
        </w:rPr>
        <w:t>.</w:t>
      </w:r>
    </w:p>
    <w:p w14:paraId="18798079" w14:textId="44463E0D" w:rsidR="009078D3" w:rsidRPr="00787128" w:rsidRDefault="009078D3" w:rsidP="00F664E9">
      <w:pPr>
        <w:rPr>
          <w:rFonts w:asciiTheme="minorHAnsi" w:hAnsiTheme="minorHAnsi"/>
          <w:u w:val="single"/>
        </w:rPr>
      </w:pPr>
      <w:r w:rsidRPr="00787128">
        <w:rPr>
          <w:rFonts w:asciiTheme="minorHAnsi" w:hAnsiTheme="minorHAnsi"/>
          <w:b/>
          <w:u w:val="single"/>
        </w:rPr>
        <w:lastRenderedPageBreak/>
        <w:t>Session</w:t>
      </w:r>
      <w:r w:rsidRPr="00787128">
        <w:rPr>
          <w:b/>
          <w:u w:val="single"/>
        </w:rPr>
        <w:t xml:space="preserve"> Management:</w:t>
      </w:r>
    </w:p>
    <w:p w14:paraId="0842714F" w14:textId="1E967B23" w:rsidR="009078D3" w:rsidRPr="00291C03" w:rsidRDefault="009078D3" w:rsidP="009078D3">
      <w:pPr>
        <w:rPr>
          <w:rFonts w:asciiTheme="minorHAnsi" w:hAnsiTheme="minorHAnsi"/>
        </w:rPr>
      </w:pPr>
      <w:r w:rsidRPr="00291C03">
        <w:rPr>
          <w:rFonts w:asciiTheme="minorHAnsi" w:hAnsiTheme="minorHAnsi"/>
        </w:rPr>
        <w:t xml:space="preserve">The </w:t>
      </w:r>
      <w:r w:rsidR="00880D4C">
        <w:rPr>
          <w:rFonts w:asciiTheme="minorHAnsi" w:hAnsiTheme="minorHAnsi"/>
        </w:rPr>
        <w:t>i</w:t>
      </w:r>
      <w:r w:rsidRPr="00291C03">
        <w:rPr>
          <w:rFonts w:asciiTheme="minorHAnsi" w:hAnsiTheme="minorHAnsi"/>
        </w:rPr>
        <w:t xml:space="preserve">nput </w:t>
      </w:r>
      <w:r w:rsidR="00880D4C">
        <w:rPr>
          <w:rFonts w:asciiTheme="minorHAnsi" w:hAnsiTheme="minorHAnsi"/>
        </w:rPr>
        <w:t>f</w:t>
      </w:r>
      <w:r w:rsidRPr="00291C03">
        <w:rPr>
          <w:rFonts w:asciiTheme="minorHAnsi" w:hAnsiTheme="minorHAnsi"/>
        </w:rPr>
        <w:t>ile processing will be as follows for all product files</w:t>
      </w:r>
    </w:p>
    <w:p w14:paraId="7801A4E2" w14:textId="09669C46" w:rsidR="009078D3" w:rsidRPr="009078D3" w:rsidRDefault="00951509" w:rsidP="00951509">
      <w:r>
        <w:t xml:space="preserve">1. </w:t>
      </w:r>
      <w:r w:rsidR="009078D3" w:rsidRPr="009078D3">
        <w:t xml:space="preserve">Future dated files having </w:t>
      </w:r>
      <w:r w:rsidR="00880D4C">
        <w:t>b</w:t>
      </w:r>
      <w:r w:rsidR="009078D3" w:rsidRPr="009078D3">
        <w:t xml:space="preserve">usiness date </w:t>
      </w:r>
      <w:r w:rsidR="009078D3" w:rsidRPr="00951509">
        <w:rPr>
          <w:u w:val="single"/>
        </w:rPr>
        <w:t>not equal to</w:t>
      </w:r>
      <w:r w:rsidR="009078D3" w:rsidRPr="009078D3">
        <w:t xml:space="preserve"> </w:t>
      </w:r>
      <w:r w:rsidR="00880D4C">
        <w:t>v</w:t>
      </w:r>
      <w:r w:rsidR="009078D3" w:rsidRPr="009078D3">
        <w:t>alue date, the file will be processed under T</w:t>
      </w:r>
      <w:r w:rsidR="00E34B4C">
        <w:t>-</w:t>
      </w:r>
      <w:r w:rsidR="009078D3" w:rsidRPr="009078D3">
        <w:t xml:space="preserve">1 </w:t>
      </w:r>
      <w:r w:rsidR="00880D4C">
        <w:t>s</w:t>
      </w:r>
      <w:r w:rsidR="009078D3" w:rsidRPr="009078D3">
        <w:t>ession. However if system does not find any T</w:t>
      </w:r>
      <w:r w:rsidR="00E34B4C">
        <w:t>-</w:t>
      </w:r>
      <w:r w:rsidR="009078D3" w:rsidRPr="009078D3">
        <w:t>1 session available for processing</w:t>
      </w:r>
      <w:r w:rsidR="00880D4C">
        <w:t>,</w:t>
      </w:r>
      <w:r w:rsidR="009078D3" w:rsidRPr="009078D3">
        <w:t xml:space="preserve"> then file will be warehoused and will be processed on next business day in T+0 session</w:t>
      </w:r>
      <w:r w:rsidR="00880D4C">
        <w:t>,</w:t>
      </w:r>
      <w:r w:rsidR="00723B86">
        <w:t xml:space="preserve"> if available</w:t>
      </w:r>
      <w:r w:rsidR="00880D4C">
        <w:t>.</w:t>
      </w:r>
      <w:r w:rsidR="00723B86">
        <w:t xml:space="preserve"> </w:t>
      </w:r>
      <w:r w:rsidR="00880D4C">
        <w:t xml:space="preserve">Else </w:t>
      </w:r>
      <w:r w:rsidR="00723B86">
        <w:t>the file will be cancelled by the system at Final Cut-off and DEL file will be generated for the same</w:t>
      </w:r>
      <w:r w:rsidR="009078D3" w:rsidRPr="009078D3">
        <w:t>.</w:t>
      </w:r>
    </w:p>
    <w:p w14:paraId="721F735A" w14:textId="20FE1ABB" w:rsidR="009078D3" w:rsidRPr="009078D3" w:rsidRDefault="00951509" w:rsidP="00951509">
      <w:r>
        <w:t xml:space="preserve">2. </w:t>
      </w:r>
      <w:r w:rsidR="009078D3" w:rsidRPr="009078D3">
        <w:t xml:space="preserve">Files having </w:t>
      </w:r>
      <w:r w:rsidR="00880D4C">
        <w:t>b</w:t>
      </w:r>
      <w:r w:rsidR="009078D3" w:rsidRPr="009078D3">
        <w:t xml:space="preserve">usiness </w:t>
      </w:r>
      <w:r w:rsidR="00880D4C">
        <w:t>d</w:t>
      </w:r>
      <w:r w:rsidR="009078D3" w:rsidRPr="009078D3">
        <w:t xml:space="preserve">ate </w:t>
      </w:r>
      <w:r w:rsidR="009078D3" w:rsidRPr="00951509">
        <w:rPr>
          <w:u w:val="single"/>
        </w:rPr>
        <w:t>equal to</w:t>
      </w:r>
      <w:r w:rsidR="009078D3" w:rsidRPr="009078D3">
        <w:t xml:space="preserve"> </w:t>
      </w:r>
      <w:r w:rsidR="00880D4C">
        <w:t>v</w:t>
      </w:r>
      <w:r w:rsidR="009078D3" w:rsidRPr="009078D3">
        <w:t xml:space="preserve">alue date, the file will be processed under T+0 </w:t>
      </w:r>
      <w:r w:rsidR="00880D4C">
        <w:t>s</w:t>
      </w:r>
      <w:r w:rsidR="009078D3" w:rsidRPr="009078D3">
        <w:t xml:space="preserve">ession. </w:t>
      </w:r>
    </w:p>
    <w:p w14:paraId="3B992A46" w14:textId="7D664796" w:rsidR="009078D3" w:rsidRPr="009078D3" w:rsidRDefault="00951509" w:rsidP="00951509">
      <w:r>
        <w:t xml:space="preserve">3. </w:t>
      </w:r>
      <w:r w:rsidR="009078D3" w:rsidRPr="009078D3">
        <w:t>The ACK will be sent immediately after validations</w:t>
      </w:r>
      <w:r w:rsidR="00723B86">
        <w:t xml:space="preserve"> irrespective of the session tagging</w:t>
      </w:r>
      <w:r w:rsidR="009078D3" w:rsidRPr="009078D3">
        <w:t>.</w:t>
      </w:r>
    </w:p>
    <w:p w14:paraId="7DF78C87" w14:textId="348FF357" w:rsidR="009078D3" w:rsidRPr="009078D3" w:rsidRDefault="00951509" w:rsidP="00951509">
      <w:r>
        <w:t xml:space="preserve">4. </w:t>
      </w:r>
      <w:r w:rsidR="009078D3" w:rsidRPr="009078D3">
        <w:t xml:space="preserve">Future dated files will be validated on the date of file </w:t>
      </w:r>
      <w:r w:rsidR="00880D4C">
        <w:t>being uploaded</w:t>
      </w:r>
      <w:r w:rsidR="009078D3" w:rsidRPr="009078D3">
        <w:t xml:space="preserve"> and will be tagged to the available session, however file tagging to the</w:t>
      </w:r>
      <w:r w:rsidR="00723B86">
        <w:t xml:space="preserve"> actual</w:t>
      </w:r>
      <w:r w:rsidR="009078D3" w:rsidRPr="009078D3">
        <w:t xml:space="preserve"> session will be updated on the value date once respective pro</w:t>
      </w:r>
      <w:r w:rsidR="00723B86">
        <w:t>duct’s session is moved to clearing</w:t>
      </w:r>
      <w:r w:rsidR="009078D3" w:rsidRPr="009078D3">
        <w:t>.</w:t>
      </w:r>
    </w:p>
    <w:p w14:paraId="1CD713BA" w14:textId="04CA123E" w:rsidR="009078D3" w:rsidRPr="00951509" w:rsidRDefault="009078D3" w:rsidP="009078D3">
      <w:r w:rsidRPr="00291C03">
        <w:rPr>
          <w:rFonts w:asciiTheme="minorHAnsi" w:hAnsiTheme="minorHAnsi"/>
        </w:rPr>
        <w:t xml:space="preserve">The </w:t>
      </w:r>
      <w:r w:rsidR="00880D4C" w:rsidRPr="00951509">
        <w:t>r</w:t>
      </w:r>
      <w:r w:rsidRPr="00951509">
        <w:t xml:space="preserve">eturn </w:t>
      </w:r>
      <w:r w:rsidR="00880D4C" w:rsidRPr="00951509">
        <w:t>f</w:t>
      </w:r>
      <w:r w:rsidRPr="00951509">
        <w:t>ile processing will be as follows for all product files</w:t>
      </w:r>
    </w:p>
    <w:p w14:paraId="021C83A4" w14:textId="7CA22E76" w:rsidR="009078D3" w:rsidRPr="00951509" w:rsidRDefault="00951509" w:rsidP="00951509">
      <w:r>
        <w:t>5.</w:t>
      </w:r>
      <w:r w:rsidRPr="00951509">
        <w:t xml:space="preserve"> The</w:t>
      </w:r>
      <w:r w:rsidR="009078D3" w:rsidRPr="00951509">
        <w:t xml:space="preserve"> return files uploaded with </w:t>
      </w:r>
      <w:r w:rsidR="00880D4C" w:rsidRPr="00951509">
        <w:t>b</w:t>
      </w:r>
      <w:r w:rsidR="009078D3" w:rsidRPr="00951509">
        <w:t xml:space="preserve">usiness date not equal to </w:t>
      </w:r>
      <w:r w:rsidR="00880D4C" w:rsidRPr="00951509">
        <w:t>v</w:t>
      </w:r>
      <w:r w:rsidR="009078D3" w:rsidRPr="00951509">
        <w:t>alue date will be rejected</w:t>
      </w:r>
      <w:r w:rsidR="006A4C2A">
        <w:t xml:space="preserve"> if the return warehouse option is not available.</w:t>
      </w:r>
    </w:p>
    <w:p w14:paraId="1AF2DF7B" w14:textId="5EAD27BC" w:rsidR="009078D3" w:rsidRDefault="00951509" w:rsidP="00951509">
      <w:r>
        <w:t>6.</w:t>
      </w:r>
      <w:r w:rsidRPr="00951509">
        <w:t xml:space="preserve"> Files</w:t>
      </w:r>
      <w:r w:rsidR="009078D3" w:rsidRPr="00951509">
        <w:t xml:space="preserve"> having </w:t>
      </w:r>
      <w:r w:rsidR="00880D4C" w:rsidRPr="00951509">
        <w:t>b</w:t>
      </w:r>
      <w:r w:rsidR="009078D3" w:rsidRPr="00951509">
        <w:t xml:space="preserve">usiness </w:t>
      </w:r>
      <w:r w:rsidR="00880D4C" w:rsidRPr="00951509">
        <w:t>d</w:t>
      </w:r>
      <w:r w:rsidR="009078D3" w:rsidRPr="00951509">
        <w:t xml:space="preserve">ate equal to </w:t>
      </w:r>
      <w:r w:rsidR="00880D4C" w:rsidRPr="00951509">
        <w:t>v</w:t>
      </w:r>
      <w:r w:rsidR="009078D3" w:rsidRPr="00951509">
        <w:t>alue date, the file wi</w:t>
      </w:r>
      <w:r w:rsidR="006D4CAD" w:rsidRPr="00951509">
        <w:t>ll be processed under related</w:t>
      </w:r>
      <w:r w:rsidR="009078D3" w:rsidRPr="00951509">
        <w:t xml:space="preserve"> </w:t>
      </w:r>
      <w:r w:rsidR="006D4CAD" w:rsidRPr="00951509">
        <w:t>return s</w:t>
      </w:r>
      <w:r w:rsidR="009078D3" w:rsidRPr="00951509">
        <w:t xml:space="preserve">ession w.r.t the presentation session </w:t>
      </w:r>
      <w:r w:rsidR="00880D4C" w:rsidRPr="00951509">
        <w:t xml:space="preserve">under </w:t>
      </w:r>
      <w:r w:rsidR="009078D3" w:rsidRPr="00951509">
        <w:t>which</w:t>
      </w:r>
      <w:r w:rsidR="006D4CAD" w:rsidRPr="00951509">
        <w:t xml:space="preserve"> inward got generated. In case of </w:t>
      </w:r>
      <w:r w:rsidR="00880D4C" w:rsidRPr="00951509">
        <w:t>r</w:t>
      </w:r>
      <w:r w:rsidR="006D4CAD" w:rsidRPr="00951509">
        <w:t xml:space="preserve">eturn file received on or after clearing cut-off </w:t>
      </w:r>
      <w:r w:rsidR="00880D4C" w:rsidRPr="00951509">
        <w:t>for</w:t>
      </w:r>
      <w:r w:rsidR="006D4CAD" w:rsidRPr="00951509">
        <w:t xml:space="preserve"> the respective return session, same will be rejected</w:t>
      </w:r>
      <w:r w:rsidR="009078D3" w:rsidRPr="00951509">
        <w:t>.</w:t>
      </w:r>
    </w:p>
    <w:p w14:paraId="6E2FEEA4" w14:textId="596E3FEE" w:rsidR="00C746EA" w:rsidRDefault="006A4C2A" w:rsidP="006A4C2A">
      <w:r>
        <w:t xml:space="preserve">7. If the return warehouse option is available, the return file can be uploaded after end of the </w:t>
      </w:r>
      <w:r w:rsidR="00320938">
        <w:t xml:space="preserve">return </w:t>
      </w:r>
      <w:r>
        <w:t xml:space="preserve">session with next business date. Then the file will be warehoused and on next business day it will be processed </w:t>
      </w:r>
      <w:r w:rsidRPr="00951509">
        <w:t>under related return session w.r.t the presentation session under which inward got generated</w:t>
      </w:r>
      <w:r>
        <w:t>.</w:t>
      </w:r>
    </w:p>
    <w:p w14:paraId="20197480" w14:textId="77777777" w:rsidR="00DB0F27" w:rsidRDefault="00DB0F27" w:rsidP="00DB0F27">
      <w:pPr>
        <w:rPr>
          <w:b/>
          <w:u w:val="single"/>
        </w:rPr>
      </w:pPr>
      <w:r w:rsidRPr="00B11A0D">
        <w:rPr>
          <w:b/>
          <w:u w:val="single"/>
        </w:rPr>
        <w:t>MORD Reference</w:t>
      </w:r>
      <w:r>
        <w:rPr>
          <w:b/>
          <w:u w:val="single"/>
        </w:rPr>
        <w:t>:</w:t>
      </w:r>
    </w:p>
    <w:p w14:paraId="0B9713FE" w14:textId="5075149F" w:rsidR="00DB0F27" w:rsidRDefault="00DB0F27" w:rsidP="00DB0F27">
      <w:pPr>
        <w:rPr>
          <w:rFonts w:asciiTheme="minorHAnsi" w:hAnsiTheme="minorHAnsi" w:cstheme="minorHAnsi"/>
        </w:rPr>
      </w:pPr>
      <w:r>
        <w:rPr>
          <w:rFonts w:asciiTheme="minorHAnsi" w:hAnsiTheme="minorHAnsi" w:cstheme="minorHAnsi"/>
        </w:rPr>
        <w:t xml:space="preserve">APB and ACH CR files with additional reference </w:t>
      </w:r>
      <w:r w:rsidR="001F44AE">
        <w:rPr>
          <w:rFonts w:asciiTheme="minorHAnsi" w:hAnsiTheme="minorHAnsi" w:cstheme="minorHAnsi"/>
        </w:rPr>
        <w:t>field for</w:t>
      </w:r>
      <w:r w:rsidRPr="000B169F">
        <w:rPr>
          <w:rFonts w:asciiTheme="minorHAnsi" w:hAnsiTheme="minorHAnsi" w:cstheme="minorHAnsi"/>
        </w:rPr>
        <w:t xml:space="preserve"> NREGA and PFM </w:t>
      </w:r>
      <w:r w:rsidR="001F44AE">
        <w:rPr>
          <w:rFonts w:asciiTheme="minorHAnsi" w:hAnsiTheme="minorHAnsi" w:cstheme="minorHAnsi"/>
        </w:rPr>
        <w:t xml:space="preserve">related transactions in </w:t>
      </w:r>
      <w:r w:rsidR="00802747">
        <w:rPr>
          <w:rFonts w:asciiTheme="minorHAnsi" w:hAnsiTheme="minorHAnsi" w:cstheme="minorHAnsi"/>
        </w:rPr>
        <w:t xml:space="preserve">both txt </w:t>
      </w:r>
      <w:r w:rsidR="00802747" w:rsidRPr="00246679">
        <w:rPr>
          <w:rFonts w:asciiTheme="minorHAnsi" w:hAnsiTheme="minorHAnsi" w:cstheme="minorHAnsi"/>
        </w:rPr>
        <w:t>and x</w:t>
      </w:r>
      <w:r w:rsidRPr="00246679">
        <w:rPr>
          <w:rFonts w:asciiTheme="minorHAnsi" w:hAnsiTheme="minorHAnsi" w:cstheme="minorHAnsi"/>
        </w:rPr>
        <w:t>ml</w:t>
      </w:r>
      <w:r>
        <w:rPr>
          <w:rFonts w:asciiTheme="minorHAnsi" w:hAnsiTheme="minorHAnsi" w:cstheme="minorHAnsi"/>
        </w:rPr>
        <w:t xml:space="preserve"> files.</w:t>
      </w:r>
    </w:p>
    <w:p w14:paraId="3DE6A14F" w14:textId="1CA4802B" w:rsidR="00DB0F27" w:rsidRPr="005907F5" w:rsidRDefault="00DB0F27" w:rsidP="00DB0F27">
      <w:pPr>
        <w:rPr>
          <w:b/>
        </w:rPr>
      </w:pPr>
      <w:r>
        <w:rPr>
          <w:b/>
        </w:rPr>
        <w:t>Scheme level control for the</w:t>
      </w:r>
      <w:r w:rsidRPr="005907F5">
        <w:rPr>
          <w:b/>
        </w:rPr>
        <w:t xml:space="preserve"> </w:t>
      </w:r>
      <w:r>
        <w:rPr>
          <w:b/>
        </w:rPr>
        <w:t>MORD</w:t>
      </w:r>
      <w:r w:rsidRPr="005907F5">
        <w:rPr>
          <w:b/>
        </w:rPr>
        <w:t xml:space="preserve"> Reference Number:</w:t>
      </w:r>
    </w:p>
    <w:p w14:paraId="53C729B7" w14:textId="0EC1C2F8" w:rsidR="00DB0F27" w:rsidRPr="006D4CAD" w:rsidRDefault="00DB0F27" w:rsidP="00DB0F27">
      <w:pPr>
        <w:rPr>
          <w:highlight w:val="cyan"/>
        </w:rPr>
      </w:pPr>
      <w:r>
        <w:t>MORD Reference number is mandatory for only few transa</w:t>
      </w:r>
      <w:r w:rsidR="00941F07">
        <w:t xml:space="preserve">ctions, which are </w:t>
      </w:r>
      <w:r w:rsidR="00880D4C">
        <w:t xml:space="preserve">received </w:t>
      </w:r>
      <w:r w:rsidR="00941F07">
        <w:t>for</w:t>
      </w:r>
      <w:r>
        <w:t xml:space="preserve"> specific schemes</w:t>
      </w:r>
      <w:r w:rsidR="005E2AD7">
        <w:t xml:space="preserve"> as defined by NPCI</w:t>
      </w:r>
      <w:r>
        <w:t xml:space="preserve"> (Corporate User Number, either 7(for APB &amp; ACH) or 18 digits (only for ACH)). </w:t>
      </w:r>
      <w:r w:rsidR="00941F07">
        <w:t xml:space="preserve">List of </w:t>
      </w:r>
      <w:r w:rsidR="00880D4C">
        <w:t>s</w:t>
      </w:r>
      <w:r w:rsidR="00941F07">
        <w:t xml:space="preserve">chemes will be provided only to the banks for which these </w:t>
      </w:r>
      <w:r w:rsidR="0090255D">
        <w:t xml:space="preserve">scheme </w:t>
      </w:r>
      <w:r w:rsidR="00941F07">
        <w:t>transactions are being uploaded.</w:t>
      </w:r>
      <w:r w:rsidR="001D5414">
        <w:t xml:space="preserve"> All other banks </w:t>
      </w:r>
      <w:r w:rsidR="00880D4C">
        <w:t xml:space="preserve">are </w:t>
      </w:r>
      <w:r w:rsidR="001D5414">
        <w:t>not require</w:t>
      </w:r>
      <w:r w:rsidR="00880D4C">
        <w:t>d</w:t>
      </w:r>
      <w:r w:rsidR="001D5414">
        <w:t xml:space="preserve"> to provide data in this field.</w:t>
      </w:r>
    </w:p>
    <w:p w14:paraId="2D7FDCF9" w14:textId="6512F4C7" w:rsidR="00CC4B47" w:rsidRDefault="00DB0F27" w:rsidP="00BB7D77">
      <w:r w:rsidRPr="00246679">
        <w:t xml:space="preserve">For the transactions, which are </w:t>
      </w:r>
      <w:r w:rsidR="00880D4C">
        <w:t>received</w:t>
      </w:r>
      <w:r w:rsidR="00880D4C" w:rsidRPr="00246679">
        <w:t xml:space="preserve"> </w:t>
      </w:r>
      <w:r w:rsidRPr="00246679">
        <w:t xml:space="preserve">with the user numbers (which </w:t>
      </w:r>
      <w:r w:rsidR="00265948">
        <w:t>are</w:t>
      </w:r>
      <w:r w:rsidR="00246679" w:rsidRPr="00265948">
        <w:t xml:space="preserve"> confirmed by NPCI</w:t>
      </w:r>
      <w:r w:rsidRPr="00246679">
        <w:t>) in the header</w:t>
      </w:r>
      <w:r w:rsidR="00246679" w:rsidRPr="00265948">
        <w:t>,</w:t>
      </w:r>
      <w:r w:rsidRPr="00246679">
        <w:t xml:space="preserve"> new reference number </w:t>
      </w:r>
      <w:r w:rsidR="00246679" w:rsidRPr="00265948">
        <w:t>i</w:t>
      </w:r>
      <w:r w:rsidR="00265948">
        <w:t xml:space="preserve">s mandatory and if </w:t>
      </w:r>
      <w:r w:rsidR="00C46D14">
        <w:t xml:space="preserve">the new reference number is </w:t>
      </w:r>
      <w:r w:rsidR="00265948">
        <w:t>not provided</w:t>
      </w:r>
      <w:r w:rsidR="00C46D14">
        <w:t>,</w:t>
      </w:r>
      <w:r w:rsidR="00265948">
        <w:t xml:space="preserve"> then file will be rejected.</w:t>
      </w:r>
    </w:p>
    <w:p w14:paraId="507E0072" w14:textId="77777777" w:rsidR="00CC4B47" w:rsidRPr="00265948" w:rsidRDefault="00CC4B47" w:rsidP="00CC4B47">
      <w:pPr>
        <w:rPr>
          <w:b/>
          <w:u w:val="single"/>
        </w:rPr>
      </w:pPr>
      <w:r w:rsidRPr="00265948">
        <w:rPr>
          <w:b/>
          <w:u w:val="single"/>
        </w:rPr>
        <w:t>Validation of user codes in ACH products</w:t>
      </w:r>
    </w:p>
    <w:p w14:paraId="0CE408CF" w14:textId="01D29D0F" w:rsidR="00CC4B47" w:rsidRPr="00301E05" w:rsidRDefault="00CC4B47" w:rsidP="00CC4B47">
      <w:r>
        <w:lastRenderedPageBreak/>
        <w:t xml:space="preserve">Separate </w:t>
      </w:r>
      <w:r w:rsidRPr="00C8548C">
        <w:t xml:space="preserve">user codes (5 digit, 7 digit &amp; 18 digit) </w:t>
      </w:r>
      <w:r>
        <w:t>for presenting DBT and Non-DBT</w:t>
      </w:r>
      <w:r w:rsidRPr="00C8548C">
        <w:t xml:space="preserve"> </w:t>
      </w:r>
      <w:r>
        <w:t>linked to specific products is introduced in</w:t>
      </w:r>
      <w:r w:rsidRPr="00C8548C">
        <w:t xml:space="preserve"> NACH system</w:t>
      </w:r>
      <w:r>
        <w:t>. If user code issued for DBT is used with Non-DBT product</w:t>
      </w:r>
      <w:r w:rsidR="00C46D14">
        <w:t>s</w:t>
      </w:r>
      <w:r>
        <w:t xml:space="preserve"> or vice versa, system will reject the file or transaction.</w:t>
      </w:r>
    </w:p>
    <w:p w14:paraId="44B99F1A" w14:textId="1CF2CA8D" w:rsidR="00DB0F27" w:rsidRPr="00DB0F27" w:rsidRDefault="00DB0F27" w:rsidP="00BB7D77">
      <w:pPr>
        <w:rPr>
          <w:rFonts w:asciiTheme="minorHAnsi" w:hAnsiTheme="minorHAnsi" w:cstheme="minorHAnsi"/>
        </w:rPr>
      </w:pPr>
    </w:p>
    <w:p w14:paraId="60573BAD" w14:textId="77777777" w:rsidR="00FE5AAB" w:rsidRPr="00715F79" w:rsidRDefault="0083225A" w:rsidP="00907842">
      <w:pPr>
        <w:pStyle w:val="Heading3"/>
      </w:pPr>
      <w:r w:rsidRPr="00715F79">
        <w:t>File 1: Presentation Input file</w:t>
      </w:r>
      <w:r w:rsidR="00696B1C" w:rsidRPr="00715F79">
        <w:t xml:space="preserve"> by sponsor Bank</w:t>
      </w:r>
    </w:p>
    <w:p w14:paraId="0D995190" w14:textId="77777777" w:rsidR="00FE5AAB" w:rsidRPr="003F64DE" w:rsidRDefault="007A1533" w:rsidP="00D87D29">
      <w:pPr>
        <w:pStyle w:val="Heading4"/>
        <w:rPr>
          <w:rFonts w:asciiTheme="minorHAnsi" w:hAnsiTheme="minorHAnsi"/>
        </w:rPr>
      </w:pPr>
      <w:r w:rsidRPr="003F64DE">
        <w:rPr>
          <w:rFonts w:asciiTheme="minorHAnsi" w:hAnsiTheme="minorHAnsi"/>
        </w:rPr>
        <w:t>File Naming Convention</w:t>
      </w:r>
    </w:p>
    <w:p w14:paraId="4DDAC280" w14:textId="77777777" w:rsidR="001B60B7" w:rsidRPr="003F64DE" w:rsidRDefault="001B60B7" w:rsidP="001B60B7">
      <w:pPr>
        <w:ind w:left="1080"/>
        <w:rPr>
          <w:rFonts w:asciiTheme="minorHAnsi" w:hAnsiTheme="minorHAnsi"/>
        </w:rPr>
      </w:pPr>
      <w:r w:rsidRPr="003F64DE">
        <w:rPr>
          <w:rFonts w:asciiTheme="minorHAnsi" w:hAnsiTheme="minorHAnsi"/>
        </w:rPr>
        <w:t>&lt;</w:t>
      </w:r>
      <w:r w:rsidR="0025677B" w:rsidRPr="003F64DE">
        <w:rPr>
          <w:rFonts w:asciiTheme="minorHAnsi" w:hAnsiTheme="minorHAnsi"/>
        </w:rPr>
        <w:t>Process Name</w:t>
      </w:r>
      <w:r w:rsidRPr="003F64DE">
        <w:rPr>
          <w:rFonts w:asciiTheme="minorHAnsi" w:hAnsiTheme="minorHAnsi"/>
        </w:rPr>
        <w:t>&gt;-&lt;</w:t>
      </w:r>
      <w:proofErr w:type="spellStart"/>
      <w:r w:rsidR="007D50AD" w:rsidRPr="003F64DE">
        <w:rPr>
          <w:rFonts w:asciiTheme="minorHAnsi" w:hAnsiTheme="minorHAnsi"/>
        </w:rPr>
        <w:t>T</w:t>
      </w:r>
      <w:r w:rsidRPr="003F64DE">
        <w:rPr>
          <w:rFonts w:asciiTheme="minorHAnsi" w:hAnsiTheme="minorHAnsi"/>
        </w:rPr>
        <w:t>ransType</w:t>
      </w:r>
      <w:proofErr w:type="spellEnd"/>
      <w:r w:rsidRPr="003F64DE">
        <w:rPr>
          <w:rFonts w:asciiTheme="minorHAnsi" w:hAnsiTheme="minorHAnsi"/>
        </w:rPr>
        <w:t>&gt;-&lt;</w:t>
      </w:r>
      <w:r w:rsidR="00D12A49"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009B562B" w:rsidRPr="003F64DE">
        <w:rPr>
          <w:rFonts w:asciiTheme="minorHAnsi" w:hAnsiTheme="minorHAnsi"/>
        </w:rPr>
        <w:t>nnnnnn</w:t>
      </w:r>
      <w:proofErr w:type="spellEnd"/>
      <w:r w:rsidRPr="003F64DE">
        <w:rPr>
          <w:rFonts w:asciiTheme="minorHAnsi" w:hAnsiTheme="minorHAnsi"/>
        </w:rPr>
        <w:t>&gt;-</w:t>
      </w:r>
      <w:r w:rsidR="00A86BAD" w:rsidRPr="003F64DE">
        <w:rPr>
          <w:rFonts w:asciiTheme="minorHAnsi" w:hAnsiTheme="minorHAnsi"/>
        </w:rPr>
        <w:t>INP.txt</w:t>
      </w:r>
      <w:r w:rsidR="003E4695" w:rsidRPr="003F64DE">
        <w:rPr>
          <w:rFonts w:asciiTheme="minorHAnsi" w:hAnsiTheme="minorHAnsi"/>
        </w:rPr>
        <w:t>/ xml</w:t>
      </w:r>
    </w:p>
    <w:p w14:paraId="5C648363" w14:textId="77777777" w:rsidR="00646EC8" w:rsidRPr="003F64DE" w:rsidRDefault="00646EC8" w:rsidP="003C36A0">
      <w:pPr>
        <w:ind w:left="1080"/>
        <w:rPr>
          <w:rFonts w:asciiTheme="minorHAnsi" w:hAnsiTheme="minorHAnsi"/>
        </w:rPr>
      </w:pPr>
      <w:r w:rsidRPr="003F64DE">
        <w:rPr>
          <w:rFonts w:asciiTheme="minorHAnsi" w:hAnsiTheme="minorHAnsi"/>
        </w:rPr>
        <w:t>Where:</w:t>
      </w:r>
    </w:p>
    <w:p w14:paraId="17115378" w14:textId="77777777" w:rsidR="00246581" w:rsidRPr="003F64DE" w:rsidRDefault="003C36A0" w:rsidP="00A71169">
      <w:pPr>
        <w:pStyle w:val="NoSpacing"/>
        <w:numPr>
          <w:ilvl w:val="0"/>
          <w:numId w:val="8"/>
        </w:numPr>
        <w:rPr>
          <w:rFonts w:asciiTheme="minorHAnsi" w:hAnsiTheme="minorHAnsi"/>
        </w:rPr>
      </w:pPr>
      <w:r w:rsidRPr="003F64DE">
        <w:rPr>
          <w:rFonts w:asciiTheme="minorHAnsi" w:hAnsiTheme="minorHAnsi"/>
        </w:rPr>
        <w:t>Pro</w:t>
      </w:r>
      <w:r w:rsidR="0025677B" w:rsidRPr="003F64DE">
        <w:rPr>
          <w:rFonts w:asciiTheme="minorHAnsi" w:hAnsiTheme="minorHAnsi"/>
        </w:rPr>
        <w:t>cess</w:t>
      </w:r>
      <w:r w:rsidRPr="003F64DE">
        <w:rPr>
          <w:rFonts w:asciiTheme="minorHAnsi" w:hAnsiTheme="minorHAnsi"/>
        </w:rPr>
        <w:t xml:space="preserve"> Name </w:t>
      </w:r>
      <w:r w:rsidR="00646EC8" w:rsidRPr="003F64DE">
        <w:rPr>
          <w:rFonts w:asciiTheme="minorHAnsi" w:hAnsiTheme="minorHAnsi"/>
        </w:rPr>
        <w:t>–</w:t>
      </w:r>
      <w:r w:rsidRPr="003F64DE">
        <w:rPr>
          <w:rFonts w:asciiTheme="minorHAnsi" w:hAnsiTheme="minorHAnsi"/>
        </w:rPr>
        <w:t xml:space="preserve"> </w:t>
      </w:r>
      <w:r w:rsidR="0090744C" w:rsidRPr="003F64DE">
        <w:rPr>
          <w:rFonts w:asciiTheme="minorHAnsi" w:hAnsiTheme="minorHAnsi"/>
        </w:rPr>
        <w:t xml:space="preserve">Ex: </w:t>
      </w:r>
      <w:r w:rsidRPr="003F64DE">
        <w:rPr>
          <w:rFonts w:asciiTheme="minorHAnsi" w:hAnsiTheme="minorHAnsi"/>
        </w:rPr>
        <w:t>ACH</w:t>
      </w:r>
    </w:p>
    <w:p w14:paraId="0EBBE8A8" w14:textId="77777777" w:rsidR="00246581" w:rsidRPr="003F64DE" w:rsidRDefault="003C36A0" w:rsidP="00A71169">
      <w:pPr>
        <w:pStyle w:val="NoSpacing"/>
        <w:numPr>
          <w:ilvl w:val="0"/>
          <w:numId w:val="8"/>
        </w:numPr>
        <w:rPr>
          <w:rFonts w:asciiTheme="minorHAnsi" w:hAnsiTheme="minorHAnsi"/>
        </w:rPr>
      </w:pPr>
      <w:r w:rsidRPr="003F64DE">
        <w:rPr>
          <w:rFonts w:asciiTheme="minorHAnsi" w:hAnsiTheme="minorHAnsi"/>
        </w:rPr>
        <w:t xml:space="preserve">Trans Type </w:t>
      </w:r>
      <w:r w:rsidR="00C41833" w:rsidRPr="003F64DE">
        <w:rPr>
          <w:rFonts w:asciiTheme="minorHAnsi" w:hAnsiTheme="minorHAnsi"/>
        </w:rPr>
        <w:t>–</w:t>
      </w:r>
    </w:p>
    <w:p w14:paraId="59D92223" w14:textId="77777777" w:rsidR="00A9251F" w:rsidRPr="003F64DE" w:rsidRDefault="003C36A0" w:rsidP="00A71169">
      <w:pPr>
        <w:pStyle w:val="NoSpacing"/>
        <w:numPr>
          <w:ilvl w:val="1"/>
          <w:numId w:val="8"/>
        </w:numPr>
        <w:rPr>
          <w:rFonts w:asciiTheme="minorHAnsi" w:hAnsiTheme="minorHAnsi"/>
        </w:rPr>
      </w:pPr>
      <w:r w:rsidRPr="003F64DE">
        <w:rPr>
          <w:rFonts w:asciiTheme="minorHAnsi" w:hAnsiTheme="minorHAnsi"/>
        </w:rPr>
        <w:t>C</w:t>
      </w:r>
      <w:r w:rsidR="00C41833" w:rsidRPr="003F64DE">
        <w:rPr>
          <w:rFonts w:asciiTheme="minorHAnsi" w:hAnsiTheme="minorHAnsi"/>
        </w:rPr>
        <w:t>R – Credit file</w:t>
      </w:r>
    </w:p>
    <w:p w14:paraId="79FF7FE3" w14:textId="77777777" w:rsidR="00A9251F" w:rsidRPr="003F64DE" w:rsidRDefault="003C36A0" w:rsidP="00A71169">
      <w:pPr>
        <w:pStyle w:val="NoSpacing"/>
        <w:numPr>
          <w:ilvl w:val="1"/>
          <w:numId w:val="8"/>
        </w:numPr>
        <w:rPr>
          <w:rFonts w:asciiTheme="minorHAnsi" w:hAnsiTheme="minorHAnsi"/>
        </w:rPr>
      </w:pPr>
      <w:r w:rsidRPr="003F64DE">
        <w:rPr>
          <w:rFonts w:asciiTheme="minorHAnsi" w:hAnsiTheme="minorHAnsi"/>
        </w:rPr>
        <w:t>D</w:t>
      </w:r>
      <w:r w:rsidR="00C41833" w:rsidRPr="003F64DE">
        <w:rPr>
          <w:rFonts w:asciiTheme="minorHAnsi" w:hAnsiTheme="minorHAnsi"/>
        </w:rPr>
        <w:t>R – Debit file</w:t>
      </w:r>
    </w:p>
    <w:p w14:paraId="59DA2C3D" w14:textId="77777777" w:rsidR="00246581" w:rsidRPr="003F64DE" w:rsidRDefault="00D12A49" w:rsidP="00A71169">
      <w:pPr>
        <w:pStyle w:val="NoSpacing"/>
        <w:numPr>
          <w:ilvl w:val="0"/>
          <w:numId w:val="8"/>
        </w:numPr>
        <w:rPr>
          <w:rFonts w:asciiTheme="minorHAnsi" w:hAnsiTheme="minorHAnsi"/>
        </w:rPr>
      </w:pPr>
      <w:r w:rsidRPr="003F64DE">
        <w:rPr>
          <w:rFonts w:asciiTheme="minorHAnsi" w:hAnsiTheme="minorHAnsi"/>
        </w:rPr>
        <w:t>Bank Identifier – 4 Char Unique Bank Identifier in System</w:t>
      </w:r>
    </w:p>
    <w:p w14:paraId="21DFF4E8" w14:textId="77777777" w:rsidR="00246581" w:rsidRPr="003F64DE" w:rsidRDefault="003C36A0" w:rsidP="00A71169">
      <w:pPr>
        <w:pStyle w:val="NoSpacing"/>
        <w:numPr>
          <w:ilvl w:val="0"/>
          <w:numId w:val="8"/>
        </w:numPr>
        <w:rPr>
          <w:rFonts w:asciiTheme="minorHAnsi" w:hAnsiTheme="minorHAnsi"/>
        </w:rPr>
      </w:pPr>
      <w:proofErr w:type="spellStart"/>
      <w:r w:rsidRPr="003F64DE">
        <w:rPr>
          <w:rFonts w:asciiTheme="minorHAnsi" w:hAnsiTheme="minorHAnsi"/>
        </w:rPr>
        <w:t>LoginId</w:t>
      </w:r>
      <w:proofErr w:type="spellEnd"/>
      <w:r w:rsidRPr="003F64DE">
        <w:rPr>
          <w:rFonts w:asciiTheme="minorHAnsi" w:hAnsiTheme="minorHAnsi"/>
        </w:rPr>
        <w:t xml:space="preserve"> - User Login Id </w:t>
      </w:r>
    </w:p>
    <w:p w14:paraId="27C32C78" w14:textId="77777777" w:rsidR="00246581" w:rsidRPr="003F64DE" w:rsidRDefault="00646EC8" w:rsidP="00A71169">
      <w:pPr>
        <w:pStyle w:val="NoSpacing"/>
        <w:numPr>
          <w:ilvl w:val="0"/>
          <w:numId w:val="8"/>
        </w:numPr>
        <w:rPr>
          <w:rFonts w:asciiTheme="minorHAnsi" w:hAnsiTheme="minorHAnsi"/>
        </w:rPr>
      </w:pPr>
      <w:r w:rsidRPr="003F64DE">
        <w:rPr>
          <w:rFonts w:asciiTheme="minorHAnsi" w:hAnsiTheme="minorHAnsi"/>
        </w:rPr>
        <w:t xml:space="preserve">Date </w:t>
      </w:r>
      <w:r w:rsidR="005E739E" w:rsidRPr="003F64DE">
        <w:rPr>
          <w:rFonts w:asciiTheme="minorHAnsi" w:hAnsiTheme="minorHAnsi"/>
        </w:rPr>
        <w:t>–</w:t>
      </w:r>
      <w:proofErr w:type="spellStart"/>
      <w:r w:rsidRPr="003F64DE">
        <w:rPr>
          <w:rFonts w:asciiTheme="minorHAnsi" w:hAnsiTheme="minorHAnsi"/>
        </w:rPr>
        <w:t>ddmmyyyy</w:t>
      </w:r>
      <w:proofErr w:type="spellEnd"/>
      <w:r w:rsidR="005E739E" w:rsidRPr="003F64DE">
        <w:rPr>
          <w:rFonts w:asciiTheme="minorHAnsi" w:hAnsiTheme="minorHAnsi"/>
        </w:rPr>
        <w:t xml:space="preserve"> (Date of Upload)</w:t>
      </w:r>
    </w:p>
    <w:p w14:paraId="058DB650" w14:textId="77777777" w:rsidR="00246581" w:rsidRPr="003F64DE" w:rsidRDefault="009B562B" w:rsidP="00A71169">
      <w:pPr>
        <w:pStyle w:val="NoSpacing"/>
        <w:numPr>
          <w:ilvl w:val="0"/>
          <w:numId w:val="8"/>
        </w:numPr>
        <w:rPr>
          <w:rFonts w:asciiTheme="minorHAnsi" w:hAnsiTheme="minorHAnsi"/>
        </w:rPr>
      </w:pPr>
      <w:proofErr w:type="spellStart"/>
      <w:r w:rsidRPr="003F64DE">
        <w:rPr>
          <w:rFonts w:asciiTheme="minorHAnsi" w:hAnsiTheme="minorHAnsi"/>
        </w:rPr>
        <w:t>nnnnnn</w:t>
      </w:r>
      <w:proofErr w:type="spellEnd"/>
      <w:r w:rsidRPr="003F64DE">
        <w:rPr>
          <w:rFonts w:asciiTheme="minorHAnsi" w:hAnsiTheme="minorHAnsi"/>
        </w:rPr>
        <w:t xml:space="preserve"> – 6 digit running sequence n</w:t>
      </w:r>
      <w:r w:rsidR="00B65113" w:rsidRPr="003F64DE">
        <w:rPr>
          <w:rFonts w:asciiTheme="minorHAnsi" w:hAnsiTheme="minorHAnsi"/>
        </w:rPr>
        <w:t>umber</w:t>
      </w:r>
    </w:p>
    <w:p w14:paraId="2897CFD0" w14:textId="41A23177" w:rsidR="00FE5AAB" w:rsidRPr="003F64DE" w:rsidRDefault="000177B2">
      <w:pPr>
        <w:ind w:left="720"/>
        <w:rPr>
          <w:rFonts w:asciiTheme="minorHAnsi" w:hAnsiTheme="minorHAnsi"/>
        </w:rPr>
      </w:pPr>
      <w:r w:rsidRPr="003F64DE">
        <w:rPr>
          <w:rFonts w:asciiTheme="minorHAnsi" w:hAnsiTheme="minorHAnsi"/>
        </w:rPr>
        <w:t xml:space="preserve">E.g. </w:t>
      </w:r>
      <w:r w:rsidR="00194606" w:rsidRPr="003F64DE">
        <w:rPr>
          <w:rFonts w:asciiTheme="minorHAnsi" w:hAnsiTheme="minorHAnsi"/>
        </w:rPr>
        <w:t>ACH</w:t>
      </w:r>
      <w:r w:rsidRPr="003F64DE">
        <w:rPr>
          <w:rFonts w:asciiTheme="minorHAnsi" w:hAnsiTheme="minorHAnsi"/>
        </w:rPr>
        <w:t>-C</w:t>
      </w:r>
      <w:r w:rsidR="009B562B" w:rsidRPr="003F64DE">
        <w:rPr>
          <w:rFonts w:asciiTheme="minorHAnsi" w:hAnsiTheme="minorHAnsi"/>
        </w:rPr>
        <w:t>R</w:t>
      </w:r>
      <w:r w:rsidRPr="003F64DE">
        <w:rPr>
          <w:rFonts w:asciiTheme="minorHAnsi" w:hAnsiTheme="minorHAnsi"/>
        </w:rPr>
        <w:t>-HDFC-HDFC001-070</w:t>
      </w:r>
      <w:r w:rsidR="00D3486E">
        <w:rPr>
          <w:rFonts w:asciiTheme="minorHAnsi" w:hAnsiTheme="minorHAnsi"/>
        </w:rPr>
        <w:t>62017</w:t>
      </w:r>
      <w:r w:rsidRPr="003F64DE">
        <w:rPr>
          <w:rFonts w:asciiTheme="minorHAnsi" w:hAnsiTheme="minorHAnsi"/>
        </w:rPr>
        <w:t>-</w:t>
      </w:r>
      <w:r w:rsidR="009B562B" w:rsidRPr="003F64DE">
        <w:rPr>
          <w:rFonts w:asciiTheme="minorHAnsi" w:hAnsiTheme="minorHAnsi"/>
        </w:rPr>
        <w:t>000001</w:t>
      </w:r>
      <w:r w:rsidRPr="003F64DE">
        <w:rPr>
          <w:rFonts w:asciiTheme="minorHAnsi" w:hAnsiTheme="minorHAnsi"/>
        </w:rPr>
        <w:t>-INP.txt</w:t>
      </w:r>
    </w:p>
    <w:p w14:paraId="630C339B" w14:textId="77777777" w:rsidR="00FE5AAB" w:rsidRPr="003F64DE" w:rsidRDefault="009D3919">
      <w:pPr>
        <w:ind w:left="720"/>
        <w:rPr>
          <w:rFonts w:asciiTheme="minorHAnsi" w:hAnsiTheme="minorHAnsi"/>
        </w:rPr>
      </w:pPr>
      <w:r w:rsidRPr="003F64DE">
        <w:rPr>
          <w:rFonts w:asciiTheme="minorHAnsi" w:hAnsiTheme="minorHAnsi"/>
        </w:rPr>
        <w:t xml:space="preserve">In case of DCA uploading the file, the details for a </w:t>
      </w:r>
      <w:r w:rsidR="0025677B" w:rsidRPr="003F64DE">
        <w:rPr>
          <w:rFonts w:asciiTheme="minorHAnsi" w:hAnsiTheme="minorHAnsi"/>
        </w:rPr>
        <w:t>XYZ</w:t>
      </w:r>
      <w:r w:rsidRPr="003F64DE">
        <w:rPr>
          <w:rFonts w:asciiTheme="minorHAnsi" w:hAnsiTheme="minorHAnsi"/>
        </w:rPr>
        <w:t xml:space="preserve"> DCA user will be</w:t>
      </w:r>
    </w:p>
    <w:p w14:paraId="6624A15D" w14:textId="437E6EC1" w:rsidR="009D3919" w:rsidRPr="003F64DE" w:rsidRDefault="009D3919" w:rsidP="009D3919">
      <w:pPr>
        <w:ind w:left="720"/>
        <w:rPr>
          <w:rFonts w:asciiTheme="minorHAnsi" w:hAnsiTheme="minorHAnsi"/>
        </w:rPr>
      </w:pPr>
      <w:r w:rsidRPr="003F64DE">
        <w:rPr>
          <w:rFonts w:asciiTheme="minorHAnsi" w:hAnsiTheme="minorHAnsi"/>
        </w:rPr>
        <w:t>E.g. ACH-CR-HDFC-</w:t>
      </w:r>
      <w:r w:rsidR="0025677B" w:rsidRPr="003F64DE">
        <w:rPr>
          <w:rFonts w:asciiTheme="minorHAnsi" w:hAnsiTheme="minorHAnsi"/>
          <w:b/>
        </w:rPr>
        <w:t>XYZ</w:t>
      </w:r>
      <w:r w:rsidR="003A7817" w:rsidRPr="003F64DE">
        <w:rPr>
          <w:rFonts w:asciiTheme="minorHAnsi" w:hAnsiTheme="minorHAnsi"/>
          <w:b/>
        </w:rPr>
        <w:t>001</w:t>
      </w:r>
      <w:r w:rsidR="00D3486E">
        <w:rPr>
          <w:rFonts w:asciiTheme="minorHAnsi" w:hAnsiTheme="minorHAnsi"/>
        </w:rPr>
        <w:t>-07062017</w:t>
      </w:r>
      <w:r w:rsidRPr="003F64DE">
        <w:rPr>
          <w:rFonts w:asciiTheme="minorHAnsi" w:hAnsiTheme="minorHAnsi"/>
        </w:rPr>
        <w:t>-000001-INP.txt</w:t>
      </w:r>
    </w:p>
    <w:p w14:paraId="264F67BF" w14:textId="77777777" w:rsidR="003A7FA8" w:rsidRPr="003F64DE" w:rsidRDefault="003A7FA8" w:rsidP="009D3919">
      <w:pPr>
        <w:ind w:left="720"/>
        <w:rPr>
          <w:rFonts w:asciiTheme="minorHAnsi" w:hAnsiTheme="minorHAnsi"/>
        </w:rPr>
      </w:pPr>
      <w:r w:rsidRPr="003F64DE">
        <w:rPr>
          <w:rFonts w:asciiTheme="minorHAnsi" w:hAnsiTheme="minorHAnsi"/>
        </w:rPr>
        <w:t>The bank identifier for a file uploaded by a DCA, will be that of the DCA’s Sponsor Bank.</w:t>
      </w:r>
    </w:p>
    <w:p w14:paraId="4F4BC0A2" w14:textId="77777777" w:rsidR="00FE5AAB" w:rsidRPr="003F64DE" w:rsidRDefault="00E76ED0" w:rsidP="00D87D29">
      <w:pPr>
        <w:pStyle w:val="Heading4"/>
        <w:rPr>
          <w:rFonts w:asciiTheme="minorHAnsi" w:hAnsiTheme="minorHAnsi"/>
        </w:rPr>
      </w:pPr>
      <w:r w:rsidRPr="003F64DE">
        <w:rPr>
          <w:rFonts w:asciiTheme="minorHAnsi" w:hAnsiTheme="minorHAnsi"/>
        </w:rPr>
        <w:t>File format</w:t>
      </w:r>
    </w:p>
    <w:p w14:paraId="2829F42C" w14:textId="77777777" w:rsidR="009B3455" w:rsidRPr="003F64DE" w:rsidRDefault="009B3455" w:rsidP="00646EC8">
      <w:pPr>
        <w:rPr>
          <w:rFonts w:asciiTheme="minorHAnsi" w:hAnsiTheme="minorHAnsi"/>
        </w:rPr>
      </w:pPr>
      <w:r w:rsidRPr="00BD1EEB">
        <w:rPr>
          <w:rFonts w:asciiTheme="minorHAnsi" w:hAnsiTheme="minorHAnsi"/>
        </w:rPr>
        <w:t xml:space="preserve">The file format is provided in </w:t>
      </w:r>
      <w:hyperlink w:anchor="_Appendix_1_–" w:history="1">
        <w:r w:rsidR="00931EBC" w:rsidRPr="00BD1EEB">
          <w:rPr>
            <w:rStyle w:val="Hyperlink"/>
            <w:rFonts w:asciiTheme="minorHAnsi" w:hAnsiTheme="minorHAnsi"/>
          </w:rPr>
          <w:t xml:space="preserve">Appendix 1 - NACH File Formats </w:t>
        </w:r>
      </w:hyperlink>
    </w:p>
    <w:p w14:paraId="6C891658" w14:textId="77777777" w:rsidR="00FE5AAB" w:rsidRPr="003F64DE" w:rsidRDefault="000B1A47" w:rsidP="00D87D29">
      <w:pPr>
        <w:pStyle w:val="Heading4"/>
        <w:rPr>
          <w:rFonts w:asciiTheme="minorHAnsi" w:hAnsiTheme="minorHAnsi"/>
        </w:rPr>
      </w:pPr>
      <w:r w:rsidRPr="003F64DE">
        <w:rPr>
          <w:rFonts w:asciiTheme="minorHAnsi" w:hAnsiTheme="minorHAnsi"/>
        </w:rPr>
        <w:t>Sample File</w:t>
      </w:r>
    </w:p>
    <w:p w14:paraId="622B306B" w14:textId="77777777" w:rsidR="00696B1C" w:rsidRPr="003F64DE" w:rsidRDefault="009B3455">
      <w:pPr>
        <w:rPr>
          <w:rFonts w:asciiTheme="minorHAnsi" w:hAnsiTheme="minorHAnsi"/>
        </w:rPr>
      </w:pPr>
      <w:r w:rsidRPr="003F64DE">
        <w:rPr>
          <w:rFonts w:asciiTheme="minorHAnsi" w:hAnsiTheme="minorHAnsi"/>
        </w:rPr>
        <w:t xml:space="preserve">Sample File is provided in </w:t>
      </w:r>
      <w:hyperlink w:anchor="_Appendix_3_–" w:history="1">
        <w:r w:rsidRPr="003F64DE">
          <w:rPr>
            <w:rStyle w:val="Hyperlink"/>
            <w:rFonts w:asciiTheme="minorHAnsi" w:hAnsiTheme="minorHAnsi"/>
          </w:rPr>
          <w:t>Appendix 3 – Sample Files</w:t>
        </w:r>
      </w:hyperlink>
    </w:p>
    <w:p w14:paraId="2DED5BDA" w14:textId="77777777" w:rsidR="00FE5AAB" w:rsidRPr="00F664E9" w:rsidRDefault="00646EC8" w:rsidP="00907842">
      <w:pPr>
        <w:pStyle w:val="Heading3"/>
      </w:pPr>
      <w:r w:rsidRPr="00F664E9">
        <w:t>File 2: Acknowledgement File to Sponsor Bank</w:t>
      </w:r>
    </w:p>
    <w:p w14:paraId="05E99204" w14:textId="583A4ED7" w:rsidR="00FE5AAB" w:rsidRPr="003F64DE" w:rsidRDefault="009E1FFA">
      <w:pPr>
        <w:rPr>
          <w:rFonts w:asciiTheme="minorHAnsi" w:hAnsiTheme="minorHAnsi"/>
        </w:rPr>
      </w:pPr>
      <w:r w:rsidRPr="003F64DE">
        <w:rPr>
          <w:rFonts w:asciiTheme="minorHAnsi" w:hAnsiTheme="minorHAnsi"/>
        </w:rPr>
        <w:t xml:space="preserve">This will be the file generated by the ACH system to the </w:t>
      </w:r>
      <w:r w:rsidR="00C46D14">
        <w:rPr>
          <w:rFonts w:asciiTheme="minorHAnsi" w:hAnsiTheme="minorHAnsi"/>
        </w:rPr>
        <w:t>s</w:t>
      </w:r>
      <w:r w:rsidRPr="003F64DE">
        <w:rPr>
          <w:rFonts w:asciiTheme="minorHAnsi" w:hAnsiTheme="minorHAnsi"/>
        </w:rPr>
        <w:t>ponsor bank</w:t>
      </w:r>
      <w:r w:rsidR="00C46D14">
        <w:rPr>
          <w:rFonts w:asciiTheme="minorHAnsi" w:hAnsiTheme="minorHAnsi"/>
        </w:rPr>
        <w:t>,</w:t>
      </w:r>
      <w:r w:rsidRPr="003F64DE">
        <w:rPr>
          <w:rFonts w:asciiTheme="minorHAnsi" w:hAnsiTheme="minorHAnsi"/>
        </w:rPr>
        <w:t xml:space="preserve"> once the file is uploaded and validated. ACH will send details of each record in PACS002 format containing the details of each record.</w:t>
      </w:r>
    </w:p>
    <w:p w14:paraId="6C93526E" w14:textId="77777777" w:rsidR="00FE5AAB" w:rsidRPr="003F64DE" w:rsidRDefault="000B1A47" w:rsidP="00D87D29">
      <w:pPr>
        <w:pStyle w:val="Heading4"/>
        <w:rPr>
          <w:rFonts w:asciiTheme="minorHAnsi" w:hAnsiTheme="minorHAnsi"/>
        </w:rPr>
      </w:pPr>
      <w:r w:rsidRPr="003F64DE">
        <w:rPr>
          <w:rFonts w:asciiTheme="minorHAnsi" w:hAnsiTheme="minorHAnsi"/>
        </w:rPr>
        <w:t xml:space="preserve">File </w:t>
      </w:r>
      <w:r w:rsidR="00646EC8" w:rsidRPr="003F64DE">
        <w:rPr>
          <w:rFonts w:asciiTheme="minorHAnsi" w:hAnsiTheme="minorHAnsi"/>
        </w:rPr>
        <w:t>Naming convention</w:t>
      </w:r>
    </w:p>
    <w:p w14:paraId="6ACE41E4" w14:textId="77777777" w:rsidR="00646EC8" w:rsidRPr="003F64DE" w:rsidRDefault="001B60B7" w:rsidP="00646EC8">
      <w:pPr>
        <w:ind w:left="1080"/>
        <w:rPr>
          <w:rFonts w:asciiTheme="minorHAnsi" w:hAnsiTheme="minorHAnsi"/>
        </w:rPr>
      </w:pPr>
      <w:r w:rsidRPr="003F64DE">
        <w:rPr>
          <w:rFonts w:asciiTheme="minorHAnsi" w:hAnsiTheme="minorHAnsi"/>
        </w:rPr>
        <w:t>&lt;</w:t>
      </w:r>
      <w:proofErr w:type="spellStart"/>
      <w:r w:rsidR="0025677B"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009B562B" w:rsidRPr="003F64DE">
        <w:rPr>
          <w:rFonts w:asciiTheme="minorHAnsi" w:hAnsiTheme="minorHAnsi"/>
        </w:rPr>
        <w:t>nnnnnn</w:t>
      </w:r>
      <w:proofErr w:type="spellEnd"/>
      <w:r w:rsidRPr="003F64DE">
        <w:rPr>
          <w:rFonts w:asciiTheme="minorHAnsi" w:hAnsiTheme="minorHAnsi"/>
        </w:rPr>
        <w:t>&gt;-</w:t>
      </w:r>
      <w:r w:rsidR="008D0BB2" w:rsidRPr="003F64DE">
        <w:rPr>
          <w:rFonts w:asciiTheme="minorHAnsi" w:hAnsiTheme="minorHAnsi"/>
        </w:rPr>
        <w:t>INP-</w:t>
      </w:r>
      <w:r w:rsidRPr="003F64DE">
        <w:rPr>
          <w:rFonts w:asciiTheme="minorHAnsi" w:hAnsiTheme="minorHAnsi"/>
          <w:b/>
        </w:rPr>
        <w:t>ACK</w:t>
      </w:r>
      <w:r w:rsidRPr="003F64DE">
        <w:rPr>
          <w:rFonts w:asciiTheme="minorHAnsi" w:hAnsiTheme="minorHAnsi"/>
        </w:rPr>
        <w:t>.xml</w:t>
      </w:r>
    </w:p>
    <w:p w14:paraId="05C2B274" w14:textId="1535C462" w:rsidR="00FE5AAB" w:rsidRPr="003F64DE" w:rsidRDefault="000177B2">
      <w:pPr>
        <w:rPr>
          <w:rFonts w:asciiTheme="minorHAnsi" w:hAnsiTheme="minorHAnsi"/>
        </w:rPr>
      </w:pPr>
      <w:r w:rsidRPr="003F64DE">
        <w:rPr>
          <w:rFonts w:asciiTheme="minorHAnsi" w:hAnsiTheme="minorHAnsi"/>
        </w:rPr>
        <w:t xml:space="preserve">E.g. </w:t>
      </w:r>
      <w:r w:rsidR="00194606" w:rsidRPr="003F64DE">
        <w:rPr>
          <w:rFonts w:asciiTheme="minorHAnsi" w:hAnsiTheme="minorHAnsi"/>
        </w:rPr>
        <w:t>ACH</w:t>
      </w:r>
      <w:r w:rsidRPr="003F64DE">
        <w:rPr>
          <w:rFonts w:asciiTheme="minorHAnsi" w:hAnsiTheme="minorHAnsi"/>
        </w:rPr>
        <w:t>-C</w:t>
      </w:r>
      <w:r w:rsidR="00194606" w:rsidRPr="003F64DE">
        <w:rPr>
          <w:rFonts w:asciiTheme="minorHAnsi" w:hAnsiTheme="minorHAnsi"/>
        </w:rPr>
        <w:t>R</w:t>
      </w:r>
      <w:r w:rsidR="00D3486E">
        <w:rPr>
          <w:rFonts w:asciiTheme="minorHAnsi" w:hAnsiTheme="minorHAnsi"/>
        </w:rPr>
        <w:t>-HDFC-HDFC001-07062017</w:t>
      </w:r>
      <w:r w:rsidRPr="003F64DE">
        <w:rPr>
          <w:rFonts w:asciiTheme="minorHAnsi" w:hAnsiTheme="minorHAnsi"/>
        </w:rPr>
        <w:t>-</w:t>
      </w:r>
      <w:r w:rsidR="009B562B" w:rsidRPr="003F64DE">
        <w:rPr>
          <w:rFonts w:asciiTheme="minorHAnsi" w:hAnsiTheme="minorHAnsi"/>
        </w:rPr>
        <w:t>000001</w:t>
      </w:r>
      <w:r w:rsidRPr="003F64DE">
        <w:rPr>
          <w:rFonts w:asciiTheme="minorHAnsi" w:hAnsiTheme="minorHAnsi"/>
        </w:rPr>
        <w:t>-</w:t>
      </w:r>
      <w:r w:rsidR="008D0BB2" w:rsidRPr="003F64DE">
        <w:rPr>
          <w:rFonts w:asciiTheme="minorHAnsi" w:hAnsiTheme="minorHAnsi"/>
        </w:rPr>
        <w:t>INP-</w:t>
      </w:r>
      <w:r w:rsidRPr="003F64DE">
        <w:rPr>
          <w:rFonts w:asciiTheme="minorHAnsi" w:hAnsiTheme="minorHAnsi"/>
        </w:rPr>
        <w:t>ACK.xml</w:t>
      </w:r>
    </w:p>
    <w:p w14:paraId="1944D1E7" w14:textId="77777777" w:rsidR="00E9743C" w:rsidRPr="003F64DE" w:rsidRDefault="00E9743C">
      <w:pPr>
        <w:rPr>
          <w:rFonts w:asciiTheme="minorHAnsi" w:hAnsiTheme="minorHAnsi"/>
        </w:rPr>
      </w:pPr>
      <w:r w:rsidRPr="003F64DE">
        <w:rPr>
          <w:rFonts w:asciiTheme="minorHAnsi" w:hAnsiTheme="minorHAnsi"/>
        </w:rPr>
        <w:lastRenderedPageBreak/>
        <w:t>For DCA’s</w:t>
      </w:r>
    </w:p>
    <w:p w14:paraId="00354285" w14:textId="1B09DBA5" w:rsidR="00E9743C" w:rsidRPr="003F64DE" w:rsidRDefault="00E9743C">
      <w:pPr>
        <w:rPr>
          <w:rFonts w:asciiTheme="minorHAnsi" w:hAnsiTheme="minorHAnsi"/>
        </w:rPr>
      </w:pPr>
      <w:r w:rsidRPr="003F64DE">
        <w:rPr>
          <w:rFonts w:asciiTheme="minorHAnsi" w:hAnsiTheme="minorHAnsi"/>
        </w:rPr>
        <w:t>E.g. ACH-CR-HDFC-</w:t>
      </w:r>
      <w:r w:rsidRPr="003F64DE">
        <w:rPr>
          <w:rFonts w:asciiTheme="minorHAnsi" w:hAnsiTheme="minorHAnsi"/>
          <w:b/>
        </w:rPr>
        <w:t>XYZ001</w:t>
      </w:r>
      <w:r w:rsidR="00D3486E">
        <w:rPr>
          <w:rFonts w:asciiTheme="minorHAnsi" w:hAnsiTheme="minorHAnsi"/>
        </w:rPr>
        <w:t>-07062017</w:t>
      </w:r>
      <w:r w:rsidRPr="003F64DE">
        <w:rPr>
          <w:rFonts w:asciiTheme="minorHAnsi" w:hAnsiTheme="minorHAnsi"/>
        </w:rPr>
        <w:t>-000001-INP-ACK.xml</w:t>
      </w:r>
    </w:p>
    <w:p w14:paraId="16459341" w14:textId="77777777" w:rsidR="008D3CE4" w:rsidRPr="003F64DE" w:rsidRDefault="003A7817" w:rsidP="00D87D29">
      <w:pPr>
        <w:pStyle w:val="Heading4"/>
        <w:rPr>
          <w:rFonts w:asciiTheme="minorHAnsi" w:hAnsiTheme="minorHAnsi"/>
        </w:rPr>
      </w:pPr>
      <w:r w:rsidRPr="003F64DE">
        <w:rPr>
          <w:rFonts w:asciiTheme="minorHAnsi" w:hAnsiTheme="minorHAnsi"/>
        </w:rPr>
        <w:t>File format</w:t>
      </w:r>
    </w:p>
    <w:p w14:paraId="062EDB2B" w14:textId="77777777" w:rsidR="0000335E" w:rsidRPr="003F64DE" w:rsidRDefault="0000335E" w:rsidP="0000335E">
      <w:pPr>
        <w:rPr>
          <w:rFonts w:asciiTheme="minorHAnsi" w:hAnsiTheme="minorHAnsi"/>
        </w:rPr>
      </w:pPr>
      <w:r w:rsidRPr="003F64DE">
        <w:rPr>
          <w:rFonts w:asciiTheme="minorHAnsi" w:hAnsiTheme="minorHAnsi"/>
        </w:rPr>
        <w:t xml:space="preserve">The file format is provided in </w:t>
      </w:r>
      <w:hyperlink w:anchor="_Appendix_1_–" w:history="1">
        <w:r w:rsidR="00A25433" w:rsidRPr="003F64DE">
          <w:rPr>
            <w:rStyle w:val="Hyperlink"/>
            <w:rFonts w:asciiTheme="minorHAnsi" w:hAnsiTheme="minorHAnsi"/>
          </w:rPr>
          <w:t>Appendix 1 - NACH File Formats</w:t>
        </w:r>
        <w:r w:rsidRPr="003F64DE">
          <w:rPr>
            <w:rStyle w:val="Hyperlink"/>
            <w:rFonts w:asciiTheme="minorHAnsi" w:hAnsiTheme="minorHAnsi"/>
          </w:rPr>
          <w:t xml:space="preserve"> </w:t>
        </w:r>
      </w:hyperlink>
    </w:p>
    <w:p w14:paraId="4E9AA518" w14:textId="77777777" w:rsidR="008D3CE4" w:rsidRPr="003F64DE" w:rsidRDefault="008D3CE4" w:rsidP="00D87D29">
      <w:pPr>
        <w:pStyle w:val="Heading4"/>
        <w:rPr>
          <w:rFonts w:asciiTheme="minorHAnsi" w:hAnsiTheme="minorHAnsi"/>
        </w:rPr>
      </w:pPr>
      <w:r w:rsidRPr="003F64DE">
        <w:rPr>
          <w:rFonts w:asciiTheme="minorHAnsi" w:hAnsiTheme="minorHAnsi"/>
        </w:rPr>
        <w:t>Sample File</w:t>
      </w:r>
    </w:p>
    <w:p w14:paraId="1DBC56A7" w14:textId="77777777" w:rsidR="009B3455" w:rsidRPr="003F64DE" w:rsidRDefault="009B3455" w:rsidP="009B3455">
      <w:pPr>
        <w:rPr>
          <w:rFonts w:asciiTheme="minorHAnsi" w:hAnsiTheme="minorHAnsi"/>
        </w:rPr>
      </w:pPr>
      <w:r w:rsidRPr="003F64DE">
        <w:rPr>
          <w:rFonts w:asciiTheme="minorHAnsi" w:hAnsiTheme="minorHAnsi"/>
        </w:rPr>
        <w:t xml:space="preserve">Sample File is provided in </w:t>
      </w:r>
      <w:hyperlink w:anchor="_Appendix_3_–" w:history="1">
        <w:r w:rsidRPr="003F64DE">
          <w:rPr>
            <w:rStyle w:val="Hyperlink"/>
            <w:rFonts w:asciiTheme="minorHAnsi" w:hAnsiTheme="minorHAnsi"/>
          </w:rPr>
          <w:t>Appendix 3 – Sample Files</w:t>
        </w:r>
      </w:hyperlink>
    </w:p>
    <w:p w14:paraId="5D5514EA" w14:textId="1117B980" w:rsidR="00FE5AAB" w:rsidRPr="003F64DE" w:rsidRDefault="00646EC8" w:rsidP="00907842">
      <w:pPr>
        <w:pStyle w:val="Heading3"/>
      </w:pPr>
      <w:r w:rsidRPr="003F64DE">
        <w:t>File 3: Inward File to Destination Bank</w:t>
      </w:r>
      <w:r w:rsidR="00C46D14">
        <w:t>s</w:t>
      </w:r>
    </w:p>
    <w:p w14:paraId="24104374" w14:textId="77777777" w:rsidR="00B50160" w:rsidRDefault="00B50160" w:rsidP="00D87D29">
      <w:pPr>
        <w:pStyle w:val="Heading4"/>
        <w:rPr>
          <w:rFonts w:asciiTheme="minorHAnsi" w:hAnsiTheme="minorHAnsi"/>
        </w:rPr>
      </w:pPr>
      <w:r w:rsidRPr="003F64DE">
        <w:rPr>
          <w:rFonts w:asciiTheme="minorHAnsi" w:hAnsiTheme="minorHAnsi"/>
        </w:rPr>
        <w:t>File Naming convention</w:t>
      </w:r>
    </w:p>
    <w:p w14:paraId="2AF02E7F" w14:textId="5B3486BE" w:rsidR="00727126" w:rsidRPr="00727126" w:rsidRDefault="00727126" w:rsidP="00727126">
      <w:r>
        <w:t>For T+0</w:t>
      </w:r>
    </w:p>
    <w:p w14:paraId="1EF888F1" w14:textId="3CAEE020" w:rsidR="00646EC8" w:rsidRPr="003F64DE" w:rsidRDefault="001B60B7" w:rsidP="00646EC8">
      <w:pPr>
        <w:ind w:left="1080"/>
        <w:rPr>
          <w:rFonts w:asciiTheme="minorHAnsi" w:hAnsiTheme="minorHAnsi"/>
        </w:rPr>
      </w:pPr>
      <w:r w:rsidRPr="003F64DE">
        <w:rPr>
          <w:rFonts w:asciiTheme="minorHAnsi" w:hAnsiTheme="minorHAnsi"/>
        </w:rPr>
        <w:t>&lt;</w:t>
      </w:r>
      <w:proofErr w:type="spellStart"/>
      <w:r w:rsidR="008D74C2"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r w:rsidR="000177B2" w:rsidRPr="003F64DE">
        <w:rPr>
          <w:rFonts w:asciiTheme="minorHAnsi" w:hAnsiTheme="minorHAnsi"/>
        </w:rPr>
        <w:t>Date</w:t>
      </w:r>
      <w:r w:rsidRPr="003F64DE">
        <w:rPr>
          <w:rFonts w:asciiTheme="minorHAnsi" w:hAnsiTheme="minorHAnsi"/>
        </w:rPr>
        <w:t>&gt;-&lt;</w:t>
      </w:r>
      <w:r w:rsidR="00727126">
        <w:rPr>
          <w:rFonts w:asciiTheme="minorHAnsi" w:hAnsiTheme="minorHAnsi"/>
        </w:rPr>
        <w:t>Session category&gt;&lt;Product category&gt;&lt;</w:t>
      </w:r>
      <w:proofErr w:type="spellStart"/>
      <w:r w:rsidR="009B562B"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INW</w:t>
      </w:r>
      <w:r w:rsidRPr="003F64DE">
        <w:rPr>
          <w:rFonts w:asciiTheme="minorHAnsi" w:hAnsiTheme="minorHAnsi"/>
        </w:rPr>
        <w:t>.txt</w:t>
      </w:r>
      <w:r w:rsidR="00754EB9" w:rsidRPr="003F64DE">
        <w:rPr>
          <w:rFonts w:asciiTheme="minorHAnsi" w:hAnsiTheme="minorHAnsi"/>
        </w:rPr>
        <w:t xml:space="preserve"> / xml</w:t>
      </w:r>
    </w:p>
    <w:p w14:paraId="3FAA4A2F" w14:textId="6EEA4889" w:rsidR="000177B2" w:rsidRDefault="000177B2" w:rsidP="00646EC8">
      <w:pPr>
        <w:ind w:left="1080"/>
        <w:rPr>
          <w:rFonts w:asciiTheme="minorHAnsi" w:hAnsiTheme="minorHAnsi"/>
        </w:rPr>
      </w:pPr>
      <w:r w:rsidRPr="003F64DE">
        <w:rPr>
          <w:rFonts w:asciiTheme="minorHAnsi" w:hAnsiTheme="minorHAnsi"/>
        </w:rPr>
        <w:t xml:space="preserve">E.g. </w:t>
      </w:r>
      <w:r w:rsidR="00194606" w:rsidRPr="003F64DE">
        <w:rPr>
          <w:rFonts w:asciiTheme="minorHAnsi" w:hAnsiTheme="minorHAnsi"/>
        </w:rPr>
        <w:t>ACH</w:t>
      </w:r>
      <w:r w:rsidRPr="003F64DE">
        <w:rPr>
          <w:rFonts w:asciiTheme="minorHAnsi" w:hAnsiTheme="minorHAnsi"/>
        </w:rPr>
        <w:t>-C</w:t>
      </w:r>
      <w:r w:rsidR="009B3455" w:rsidRPr="003F64DE">
        <w:rPr>
          <w:rFonts w:asciiTheme="minorHAnsi" w:hAnsiTheme="minorHAnsi"/>
        </w:rPr>
        <w:t>R</w:t>
      </w:r>
      <w:r w:rsidRPr="003F64DE">
        <w:rPr>
          <w:rFonts w:asciiTheme="minorHAnsi" w:hAnsiTheme="minorHAnsi"/>
        </w:rPr>
        <w:t>-ICIC</w:t>
      </w:r>
      <w:r w:rsidR="00AC0C01" w:rsidRPr="003F64DE">
        <w:rPr>
          <w:rFonts w:asciiTheme="minorHAnsi" w:hAnsiTheme="minorHAnsi"/>
        </w:rPr>
        <w:t>-</w:t>
      </w:r>
      <w:r w:rsidR="00D3486E">
        <w:rPr>
          <w:rFonts w:asciiTheme="minorHAnsi" w:hAnsiTheme="minorHAnsi"/>
        </w:rPr>
        <w:t>07062017</w:t>
      </w:r>
      <w:r w:rsidRPr="003F64DE">
        <w:rPr>
          <w:rFonts w:asciiTheme="minorHAnsi" w:hAnsiTheme="minorHAnsi"/>
        </w:rPr>
        <w:t>-</w:t>
      </w:r>
      <w:r w:rsidR="00727126" w:rsidRPr="00727126">
        <w:rPr>
          <w:rFonts w:asciiTheme="minorHAnsi" w:hAnsiTheme="minorHAnsi"/>
          <w:b/>
        </w:rPr>
        <w:t>TPZPFM</w:t>
      </w:r>
      <w:r w:rsidR="009B562B" w:rsidRPr="003F64DE">
        <w:rPr>
          <w:rFonts w:asciiTheme="minorHAnsi" w:hAnsiTheme="minorHAnsi"/>
        </w:rPr>
        <w:t>000001</w:t>
      </w:r>
      <w:r w:rsidRPr="003F64DE">
        <w:rPr>
          <w:rFonts w:asciiTheme="minorHAnsi" w:hAnsiTheme="minorHAnsi"/>
        </w:rPr>
        <w:t>-INW.txt</w:t>
      </w:r>
    </w:p>
    <w:p w14:paraId="700E81E3" w14:textId="35E670CF" w:rsidR="00727126" w:rsidRDefault="00D3486E" w:rsidP="00646EC8">
      <w:pPr>
        <w:ind w:left="1080"/>
        <w:rPr>
          <w:rFonts w:asciiTheme="minorHAnsi" w:hAnsiTheme="minorHAnsi"/>
        </w:rPr>
      </w:pPr>
      <w:r>
        <w:rPr>
          <w:rFonts w:asciiTheme="minorHAnsi" w:hAnsiTheme="minorHAnsi"/>
        </w:rPr>
        <w:t>ACH-CR-ICIC-07062017</w:t>
      </w:r>
      <w:r w:rsidR="00727126" w:rsidRPr="003F64DE">
        <w:rPr>
          <w:rFonts w:asciiTheme="minorHAnsi" w:hAnsiTheme="minorHAnsi"/>
        </w:rPr>
        <w:t>-</w:t>
      </w:r>
      <w:r w:rsidR="00727126" w:rsidRPr="00727126">
        <w:rPr>
          <w:rFonts w:asciiTheme="minorHAnsi" w:hAnsiTheme="minorHAnsi"/>
          <w:b/>
        </w:rPr>
        <w:t>TPZPFM</w:t>
      </w:r>
      <w:r w:rsidR="00727126" w:rsidRPr="003F64DE">
        <w:rPr>
          <w:rFonts w:asciiTheme="minorHAnsi" w:hAnsiTheme="minorHAnsi"/>
        </w:rPr>
        <w:t>00</w:t>
      </w:r>
      <w:r w:rsidR="00727126">
        <w:rPr>
          <w:rFonts w:asciiTheme="minorHAnsi" w:hAnsiTheme="minorHAnsi"/>
        </w:rPr>
        <w:t>0002-INW.xml</w:t>
      </w:r>
    </w:p>
    <w:p w14:paraId="02B3AA02" w14:textId="74829050" w:rsidR="00EF5C52" w:rsidRDefault="00EF5C52" w:rsidP="00646EC8">
      <w:pPr>
        <w:ind w:left="1080"/>
        <w:rPr>
          <w:rFonts w:asciiTheme="minorHAnsi" w:hAnsiTheme="minorHAnsi"/>
        </w:rPr>
      </w:pPr>
      <w:r w:rsidRPr="00EF5C52">
        <w:rPr>
          <w:rFonts w:asciiTheme="minorHAnsi" w:hAnsiTheme="minorHAnsi"/>
          <w:b/>
        </w:rPr>
        <w:t>TPZ</w:t>
      </w:r>
      <w:r w:rsidRPr="00EF5C52">
        <w:rPr>
          <w:rFonts w:asciiTheme="minorHAnsi" w:hAnsiTheme="minorHAnsi"/>
        </w:rPr>
        <w:t xml:space="preserve"> </w:t>
      </w:r>
      <w:r>
        <w:rPr>
          <w:rFonts w:asciiTheme="minorHAnsi" w:hAnsiTheme="minorHAnsi"/>
        </w:rPr>
        <w:t xml:space="preserve">in the naming convention </w:t>
      </w:r>
      <w:r w:rsidRPr="00EF5C52">
        <w:rPr>
          <w:rFonts w:asciiTheme="minorHAnsi" w:hAnsiTheme="minorHAnsi"/>
        </w:rPr>
        <w:t xml:space="preserve">stands for T </w:t>
      </w:r>
      <w:proofErr w:type="gramStart"/>
      <w:r w:rsidRPr="00EF5C52">
        <w:rPr>
          <w:rFonts w:asciiTheme="minorHAnsi" w:hAnsiTheme="minorHAnsi"/>
        </w:rPr>
        <w:t>Plus</w:t>
      </w:r>
      <w:proofErr w:type="gramEnd"/>
      <w:r w:rsidRPr="00EF5C52">
        <w:rPr>
          <w:rFonts w:asciiTheme="minorHAnsi" w:hAnsiTheme="minorHAnsi"/>
        </w:rPr>
        <w:t xml:space="preserve"> Zero</w:t>
      </w:r>
    </w:p>
    <w:p w14:paraId="3D0DD279" w14:textId="6D8E113F" w:rsidR="00EF5C52" w:rsidRPr="00EF5C52" w:rsidRDefault="00EF5C52" w:rsidP="00646EC8">
      <w:pPr>
        <w:ind w:left="1080"/>
        <w:rPr>
          <w:rFonts w:asciiTheme="minorHAnsi" w:hAnsiTheme="minorHAnsi"/>
        </w:rPr>
      </w:pPr>
      <w:r w:rsidRPr="00EF5C52">
        <w:rPr>
          <w:rFonts w:asciiTheme="minorHAnsi" w:hAnsiTheme="minorHAnsi"/>
          <w:b/>
        </w:rPr>
        <w:t>PFM</w:t>
      </w:r>
      <w:r>
        <w:rPr>
          <w:rFonts w:asciiTheme="minorHAnsi" w:hAnsiTheme="minorHAnsi"/>
        </w:rPr>
        <w:t xml:space="preserve"> will the product identifier that is configured for the product related transactions.</w:t>
      </w:r>
    </w:p>
    <w:p w14:paraId="5AD83874" w14:textId="33FAAB49" w:rsidR="00236262" w:rsidRDefault="00236262" w:rsidP="008F2476">
      <w:pPr>
        <w:rPr>
          <w:rFonts w:asciiTheme="minorHAnsi" w:hAnsiTheme="minorHAnsi"/>
        </w:rPr>
      </w:pPr>
      <w:r>
        <w:rPr>
          <w:rFonts w:asciiTheme="minorHAnsi" w:hAnsiTheme="minorHAnsi"/>
        </w:rPr>
        <w:t>For T-1</w:t>
      </w:r>
    </w:p>
    <w:p w14:paraId="5E1B5D54" w14:textId="6D4EFC31" w:rsidR="00236262" w:rsidRPr="003F64DE" w:rsidRDefault="00236262" w:rsidP="00236262">
      <w:pPr>
        <w:ind w:left="1080"/>
        <w:rPr>
          <w:rFonts w:asciiTheme="minorHAnsi" w:hAnsiTheme="minorHAnsi"/>
        </w:rPr>
      </w:pPr>
      <w:r w:rsidRPr="003F64DE">
        <w:rPr>
          <w:rFonts w:asciiTheme="minorHAnsi" w:hAnsiTheme="minorHAnsi"/>
        </w:rPr>
        <w:t>&lt;</w:t>
      </w:r>
      <w:proofErr w:type="spellStart"/>
      <w:r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&gt;-&lt;Bank Identifier&gt;-&lt;Date&gt;</w:t>
      </w:r>
      <w:r w:rsidR="00727126">
        <w:rPr>
          <w:rFonts w:asciiTheme="minorHAnsi" w:hAnsiTheme="minorHAnsi"/>
        </w:rPr>
        <w:t>-</w:t>
      </w:r>
      <w:r w:rsidR="00727126" w:rsidRPr="003F64DE">
        <w:rPr>
          <w:rFonts w:asciiTheme="minorHAnsi" w:hAnsiTheme="minorHAnsi"/>
        </w:rPr>
        <w:t>&lt;</w:t>
      </w:r>
      <w:r w:rsidR="00727126">
        <w:rPr>
          <w:rFonts w:asciiTheme="minorHAnsi" w:hAnsiTheme="minorHAnsi"/>
        </w:rPr>
        <w:t>Session category&gt;&lt;Product category&gt;&lt;</w:t>
      </w:r>
      <w:r w:rsidRPr="003F64DE">
        <w:rPr>
          <w:rFonts w:asciiTheme="minorHAnsi" w:hAnsiTheme="minorHAnsi"/>
        </w:rPr>
        <w: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INW</w:t>
      </w:r>
      <w:r w:rsidRPr="003F64DE">
        <w:rPr>
          <w:rFonts w:asciiTheme="minorHAnsi" w:hAnsiTheme="minorHAnsi"/>
        </w:rPr>
        <w:t>.txt / xml</w:t>
      </w:r>
    </w:p>
    <w:p w14:paraId="58849493" w14:textId="7CF0443F" w:rsidR="00236262" w:rsidRPr="00727126" w:rsidRDefault="00236262" w:rsidP="00727126">
      <w:pPr>
        <w:ind w:left="1080"/>
        <w:rPr>
          <w:rFonts w:asciiTheme="minorHAnsi" w:hAnsiTheme="minorHAnsi"/>
        </w:rPr>
      </w:pPr>
      <w:r>
        <w:rPr>
          <w:rFonts w:asciiTheme="minorHAnsi" w:hAnsiTheme="minorHAnsi"/>
        </w:rPr>
        <w:t xml:space="preserve">E.g. </w:t>
      </w:r>
      <w:r w:rsidR="00D3486E">
        <w:rPr>
          <w:rFonts w:asciiTheme="minorHAnsi" w:hAnsiTheme="minorHAnsi"/>
        </w:rPr>
        <w:t>ECS-DR-SBIN-12022017</w:t>
      </w:r>
      <w:r w:rsidRPr="00727126">
        <w:rPr>
          <w:rFonts w:asciiTheme="minorHAnsi" w:hAnsiTheme="minorHAnsi"/>
        </w:rPr>
        <w:t>-</w:t>
      </w:r>
      <w:r w:rsidRPr="00727126">
        <w:rPr>
          <w:rFonts w:asciiTheme="minorHAnsi" w:hAnsiTheme="minorHAnsi"/>
          <w:b/>
        </w:rPr>
        <w:t>TMODBT</w:t>
      </w:r>
      <w:r w:rsidRPr="00727126">
        <w:rPr>
          <w:rFonts w:asciiTheme="minorHAnsi" w:hAnsiTheme="minorHAnsi"/>
        </w:rPr>
        <w:t>000001-INW.txt</w:t>
      </w:r>
    </w:p>
    <w:p w14:paraId="59597905" w14:textId="442BF7B3" w:rsidR="00236262" w:rsidRDefault="00727126" w:rsidP="008F2476">
      <w:pPr>
        <w:ind w:left="1080"/>
        <w:rPr>
          <w:rFonts w:asciiTheme="minorHAnsi" w:hAnsiTheme="minorHAnsi"/>
        </w:rPr>
      </w:pPr>
      <w:r w:rsidRPr="00727126">
        <w:rPr>
          <w:rFonts w:asciiTheme="minorHAnsi" w:hAnsiTheme="minorHAnsi"/>
        </w:rPr>
        <w:t>ECS-DR-SBIN-1202201</w:t>
      </w:r>
      <w:r w:rsidR="00D3486E">
        <w:rPr>
          <w:rFonts w:asciiTheme="minorHAnsi" w:hAnsiTheme="minorHAnsi"/>
        </w:rPr>
        <w:t>7</w:t>
      </w:r>
      <w:r w:rsidRPr="00727126">
        <w:rPr>
          <w:rFonts w:asciiTheme="minorHAnsi" w:hAnsiTheme="minorHAnsi"/>
        </w:rPr>
        <w:t>-</w:t>
      </w:r>
      <w:r w:rsidRPr="00727126">
        <w:rPr>
          <w:rFonts w:asciiTheme="minorHAnsi" w:hAnsiTheme="minorHAnsi"/>
          <w:b/>
        </w:rPr>
        <w:t>TMODBT</w:t>
      </w:r>
      <w:r>
        <w:rPr>
          <w:rFonts w:asciiTheme="minorHAnsi" w:hAnsiTheme="minorHAnsi"/>
        </w:rPr>
        <w:t>000002-INW.xml</w:t>
      </w:r>
    </w:p>
    <w:p w14:paraId="75911FE0" w14:textId="4FE73104" w:rsidR="00EF5C52" w:rsidRPr="003F64DE" w:rsidRDefault="00EF5C52" w:rsidP="008F2476">
      <w:pPr>
        <w:ind w:left="1080"/>
        <w:rPr>
          <w:rFonts w:asciiTheme="minorHAnsi" w:hAnsiTheme="minorHAnsi"/>
        </w:rPr>
      </w:pPr>
      <w:r>
        <w:rPr>
          <w:rFonts w:asciiTheme="minorHAnsi" w:hAnsiTheme="minorHAnsi"/>
        </w:rPr>
        <w:t xml:space="preserve">TMO in the naming convention stands for T </w:t>
      </w:r>
      <w:proofErr w:type="gramStart"/>
      <w:r>
        <w:rPr>
          <w:rFonts w:asciiTheme="minorHAnsi" w:hAnsiTheme="minorHAnsi"/>
        </w:rPr>
        <w:t>Minus</w:t>
      </w:r>
      <w:proofErr w:type="gramEnd"/>
      <w:r>
        <w:rPr>
          <w:rFonts w:asciiTheme="minorHAnsi" w:hAnsiTheme="minorHAnsi"/>
        </w:rPr>
        <w:t xml:space="preserve"> One</w:t>
      </w:r>
    </w:p>
    <w:p w14:paraId="02ECD59A" w14:textId="77777777" w:rsidR="00B50160" w:rsidRPr="003F64DE" w:rsidRDefault="00B50160" w:rsidP="00D87D29">
      <w:pPr>
        <w:pStyle w:val="Heading4"/>
        <w:rPr>
          <w:rFonts w:asciiTheme="minorHAnsi" w:hAnsiTheme="minorHAnsi"/>
        </w:rPr>
      </w:pPr>
      <w:r w:rsidRPr="003F64DE">
        <w:rPr>
          <w:rFonts w:asciiTheme="minorHAnsi" w:hAnsiTheme="minorHAnsi"/>
        </w:rPr>
        <w:t>File Format</w:t>
      </w:r>
    </w:p>
    <w:p w14:paraId="52CB3755" w14:textId="77777777" w:rsidR="00646EC8" w:rsidRPr="003F64DE" w:rsidRDefault="009B3455" w:rsidP="00646EC8">
      <w:pPr>
        <w:rPr>
          <w:rFonts w:asciiTheme="minorHAnsi" w:hAnsiTheme="minorHAnsi"/>
        </w:rPr>
      </w:pPr>
      <w:r w:rsidRPr="003F64DE">
        <w:rPr>
          <w:rFonts w:asciiTheme="minorHAnsi" w:hAnsiTheme="minorHAnsi"/>
        </w:rPr>
        <w:t>The file format</w:t>
      </w:r>
      <w:r w:rsidR="008D74C2" w:rsidRPr="003F64DE">
        <w:rPr>
          <w:rFonts w:asciiTheme="minorHAnsi" w:hAnsiTheme="minorHAnsi"/>
        </w:rPr>
        <w:t>s are</w:t>
      </w:r>
      <w:r w:rsidRPr="003F64DE">
        <w:rPr>
          <w:rFonts w:asciiTheme="minorHAnsi" w:hAnsiTheme="minorHAnsi"/>
        </w:rPr>
        <w:t xml:space="preserve"> provided in </w:t>
      </w:r>
      <w:hyperlink w:anchor="_Appendix_1_–" w:history="1">
        <w:r w:rsidR="00EC1183" w:rsidRPr="003F64DE">
          <w:rPr>
            <w:rStyle w:val="Hyperlink"/>
            <w:rFonts w:asciiTheme="minorHAnsi" w:hAnsiTheme="minorHAnsi"/>
          </w:rPr>
          <w:t xml:space="preserve">Appendix 1 - NACH File Formats </w:t>
        </w:r>
      </w:hyperlink>
    </w:p>
    <w:p w14:paraId="59168F2C" w14:textId="77777777" w:rsidR="00B50160" w:rsidRPr="003F64DE" w:rsidRDefault="00B50160" w:rsidP="00D87D29">
      <w:pPr>
        <w:pStyle w:val="Heading4"/>
        <w:rPr>
          <w:rFonts w:asciiTheme="minorHAnsi" w:hAnsiTheme="minorHAnsi"/>
        </w:rPr>
      </w:pPr>
      <w:r w:rsidRPr="003F64DE">
        <w:rPr>
          <w:rFonts w:asciiTheme="minorHAnsi" w:hAnsiTheme="minorHAnsi"/>
        </w:rPr>
        <w:t>Sample File</w:t>
      </w:r>
    </w:p>
    <w:p w14:paraId="517F6CEA" w14:textId="77777777" w:rsidR="009B3455" w:rsidRPr="003F64DE" w:rsidRDefault="009B3455" w:rsidP="009B3455">
      <w:pPr>
        <w:rPr>
          <w:rFonts w:asciiTheme="minorHAnsi" w:hAnsiTheme="minorHAnsi"/>
        </w:rPr>
      </w:pPr>
      <w:r w:rsidRPr="003F64DE">
        <w:rPr>
          <w:rFonts w:asciiTheme="minorHAnsi" w:hAnsiTheme="minorHAnsi"/>
        </w:rPr>
        <w:t>Sample File</w:t>
      </w:r>
      <w:r w:rsidR="008D74C2" w:rsidRPr="003F64DE">
        <w:rPr>
          <w:rFonts w:asciiTheme="minorHAnsi" w:hAnsiTheme="minorHAnsi"/>
        </w:rPr>
        <w:t>s</w:t>
      </w:r>
      <w:r w:rsidR="00B23433"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3_–" w:history="1">
        <w:r w:rsidRPr="003F64DE">
          <w:rPr>
            <w:rStyle w:val="Hyperlink"/>
            <w:rFonts w:asciiTheme="minorHAnsi" w:hAnsiTheme="minorHAnsi"/>
          </w:rPr>
          <w:t>Appendix 3 – Sample Files</w:t>
        </w:r>
      </w:hyperlink>
    </w:p>
    <w:p w14:paraId="2082365C" w14:textId="77777777" w:rsidR="00FE5AAB" w:rsidRPr="003F64DE" w:rsidRDefault="00431479" w:rsidP="00907842">
      <w:pPr>
        <w:pStyle w:val="Heading3"/>
      </w:pPr>
      <w:r w:rsidRPr="003F64DE">
        <w:lastRenderedPageBreak/>
        <w:t>File 4: Return File from Destination Bank</w:t>
      </w:r>
    </w:p>
    <w:p w14:paraId="3E6C29BC" w14:textId="77777777" w:rsidR="009476C1" w:rsidRPr="003F64DE" w:rsidRDefault="009476C1" w:rsidP="00D87D29">
      <w:pPr>
        <w:pStyle w:val="Heading4"/>
        <w:rPr>
          <w:rFonts w:asciiTheme="minorHAnsi" w:hAnsiTheme="minorHAnsi"/>
        </w:rPr>
      </w:pPr>
      <w:r w:rsidRPr="003F64DE">
        <w:rPr>
          <w:rFonts w:asciiTheme="minorHAnsi" w:hAnsiTheme="minorHAnsi"/>
        </w:rPr>
        <w:t>File Naming convention</w:t>
      </w:r>
    </w:p>
    <w:p w14:paraId="5689E19E" w14:textId="77777777" w:rsidR="00FE5AAB" w:rsidRPr="003F64DE" w:rsidRDefault="00D33C5A" w:rsidP="00C9340A">
      <w:pPr>
        <w:rPr>
          <w:rFonts w:asciiTheme="minorHAnsi" w:hAnsiTheme="minorHAnsi"/>
        </w:rPr>
      </w:pPr>
      <w:r w:rsidRPr="003F64DE">
        <w:rPr>
          <w:rFonts w:asciiTheme="minorHAnsi" w:hAnsiTheme="minorHAnsi"/>
        </w:rPr>
        <w:t>&lt;Pro</w:t>
      </w:r>
      <w:r w:rsidR="008D74C2"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0010137B"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RTN</w:t>
      </w:r>
      <w:r w:rsidRPr="003F64DE">
        <w:rPr>
          <w:rFonts w:asciiTheme="minorHAnsi" w:hAnsiTheme="minorHAnsi"/>
        </w:rPr>
        <w:t>.txt</w:t>
      </w:r>
      <w:r w:rsidR="005C7176" w:rsidRPr="003F64DE">
        <w:rPr>
          <w:rFonts w:asciiTheme="minorHAnsi" w:hAnsiTheme="minorHAnsi"/>
        </w:rPr>
        <w:t xml:space="preserve"> / xml</w:t>
      </w:r>
    </w:p>
    <w:p w14:paraId="02A15FD1" w14:textId="5813022E" w:rsidR="000177B2" w:rsidRPr="003F64DE" w:rsidRDefault="000177B2" w:rsidP="00431479">
      <w:pPr>
        <w:ind w:left="1080"/>
        <w:rPr>
          <w:rFonts w:asciiTheme="minorHAnsi" w:hAnsiTheme="minorHAnsi"/>
        </w:rPr>
      </w:pPr>
      <w:r w:rsidRPr="003F64DE">
        <w:rPr>
          <w:rFonts w:asciiTheme="minorHAnsi" w:hAnsiTheme="minorHAnsi"/>
        </w:rPr>
        <w:t xml:space="preserve">E.g. </w:t>
      </w:r>
      <w:r w:rsidR="00742703" w:rsidRPr="003F64DE">
        <w:rPr>
          <w:rFonts w:asciiTheme="minorHAnsi" w:hAnsiTheme="minorHAnsi"/>
        </w:rPr>
        <w:t>ACH</w:t>
      </w:r>
      <w:r w:rsidRPr="003F64DE">
        <w:rPr>
          <w:rFonts w:asciiTheme="minorHAnsi" w:hAnsiTheme="minorHAnsi"/>
        </w:rPr>
        <w:t>-</w:t>
      </w:r>
      <w:r w:rsidR="003A7817" w:rsidRPr="003F64DE">
        <w:rPr>
          <w:rFonts w:asciiTheme="minorHAnsi" w:hAnsiTheme="minorHAnsi"/>
        </w:rPr>
        <w:t>C</w:t>
      </w:r>
      <w:r w:rsidR="0000335E" w:rsidRPr="003F64DE">
        <w:rPr>
          <w:rFonts w:asciiTheme="minorHAnsi" w:hAnsiTheme="minorHAnsi"/>
        </w:rPr>
        <w:t>R</w:t>
      </w:r>
      <w:r w:rsidR="003A7817" w:rsidRPr="003F64DE">
        <w:rPr>
          <w:rFonts w:asciiTheme="minorHAnsi" w:hAnsiTheme="minorHAnsi"/>
          <w:b/>
        </w:rPr>
        <w:t>-</w:t>
      </w:r>
      <w:r w:rsidRPr="003F64DE">
        <w:rPr>
          <w:rFonts w:asciiTheme="minorHAnsi" w:hAnsiTheme="minorHAnsi"/>
        </w:rPr>
        <w:t>ICIC-ICIC001-0706201</w:t>
      </w:r>
      <w:r w:rsidR="00D3486E">
        <w:rPr>
          <w:rFonts w:asciiTheme="minorHAnsi" w:hAnsiTheme="minorHAnsi"/>
        </w:rPr>
        <w:t>7</w:t>
      </w:r>
      <w:r w:rsidRPr="003F64DE">
        <w:rPr>
          <w:rFonts w:asciiTheme="minorHAnsi" w:hAnsiTheme="minorHAnsi"/>
        </w:rPr>
        <w:t>-</w:t>
      </w:r>
      <w:r w:rsidR="0010137B" w:rsidRPr="003F64DE">
        <w:rPr>
          <w:rFonts w:asciiTheme="minorHAnsi" w:hAnsiTheme="minorHAnsi"/>
        </w:rPr>
        <w:t>00000</w:t>
      </w:r>
      <w:r w:rsidR="00B65113" w:rsidRPr="003F64DE">
        <w:rPr>
          <w:rFonts w:asciiTheme="minorHAnsi" w:hAnsiTheme="minorHAnsi"/>
        </w:rPr>
        <w:t>2</w:t>
      </w:r>
      <w:r w:rsidRPr="003F64DE">
        <w:rPr>
          <w:rFonts w:asciiTheme="minorHAnsi" w:hAnsiTheme="minorHAnsi"/>
        </w:rPr>
        <w:t>-RTN.txt</w:t>
      </w:r>
    </w:p>
    <w:p w14:paraId="03E57A3E" w14:textId="77777777" w:rsidR="009476C1" w:rsidRPr="003F64DE" w:rsidRDefault="009476C1" w:rsidP="00D87D29">
      <w:pPr>
        <w:pStyle w:val="Heading4"/>
        <w:rPr>
          <w:rFonts w:asciiTheme="minorHAnsi" w:hAnsiTheme="minorHAnsi"/>
        </w:rPr>
      </w:pPr>
      <w:r w:rsidRPr="003F64DE">
        <w:rPr>
          <w:rFonts w:asciiTheme="minorHAnsi" w:hAnsiTheme="minorHAnsi"/>
        </w:rPr>
        <w:t xml:space="preserve">File </w:t>
      </w:r>
      <w:r w:rsidR="004D4E91" w:rsidRPr="003F64DE">
        <w:rPr>
          <w:rFonts w:asciiTheme="minorHAnsi" w:hAnsiTheme="minorHAnsi"/>
        </w:rPr>
        <w:t>Format</w:t>
      </w:r>
    </w:p>
    <w:p w14:paraId="158F618A" w14:textId="77777777" w:rsidR="0000335E" w:rsidRPr="003F64DE" w:rsidRDefault="0000335E" w:rsidP="0000335E">
      <w:pPr>
        <w:rPr>
          <w:rFonts w:asciiTheme="minorHAnsi" w:hAnsiTheme="minorHAnsi"/>
        </w:rPr>
      </w:pPr>
      <w:r w:rsidRPr="003F64DE">
        <w:rPr>
          <w:rFonts w:asciiTheme="minorHAnsi" w:hAnsiTheme="minorHAnsi"/>
        </w:rPr>
        <w:t>The file format</w:t>
      </w:r>
      <w:r w:rsidR="008D74C2" w:rsidRPr="003F64DE">
        <w:rPr>
          <w:rFonts w:asciiTheme="minorHAnsi" w:hAnsiTheme="minorHAnsi"/>
        </w:rPr>
        <w:t>s</w:t>
      </w:r>
      <w:r w:rsidR="00B017E5"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1_–" w:history="1">
        <w:r w:rsidR="00A25433" w:rsidRPr="003F64DE">
          <w:rPr>
            <w:rStyle w:val="Hyperlink"/>
            <w:rFonts w:asciiTheme="minorHAnsi" w:hAnsiTheme="minorHAnsi"/>
          </w:rPr>
          <w:t>Appendix 1 - NACH File Formats</w:t>
        </w:r>
        <w:r w:rsidRPr="003F64DE">
          <w:rPr>
            <w:rStyle w:val="Hyperlink"/>
            <w:rFonts w:asciiTheme="minorHAnsi" w:hAnsiTheme="minorHAnsi"/>
          </w:rPr>
          <w:t xml:space="preserve"> </w:t>
        </w:r>
      </w:hyperlink>
    </w:p>
    <w:p w14:paraId="389D9A67" w14:textId="77777777" w:rsidR="0000335E" w:rsidRPr="003F64DE" w:rsidRDefault="0000335E" w:rsidP="00D87D29">
      <w:pPr>
        <w:pStyle w:val="Heading4"/>
        <w:rPr>
          <w:rFonts w:asciiTheme="minorHAnsi" w:hAnsiTheme="minorHAnsi"/>
        </w:rPr>
      </w:pPr>
      <w:r w:rsidRPr="003F64DE">
        <w:rPr>
          <w:rFonts w:asciiTheme="minorHAnsi" w:hAnsiTheme="minorHAnsi"/>
        </w:rPr>
        <w:t>Sample File</w:t>
      </w:r>
    </w:p>
    <w:p w14:paraId="1139439D" w14:textId="77777777" w:rsidR="00431479" w:rsidRPr="003F64DE" w:rsidRDefault="0000335E" w:rsidP="00431479">
      <w:pPr>
        <w:rPr>
          <w:rFonts w:asciiTheme="minorHAnsi" w:hAnsiTheme="minorHAnsi"/>
        </w:rPr>
      </w:pPr>
      <w:r w:rsidRPr="003F64DE">
        <w:rPr>
          <w:rFonts w:asciiTheme="minorHAnsi" w:hAnsiTheme="minorHAnsi"/>
        </w:rPr>
        <w:t>Sample File</w:t>
      </w:r>
      <w:r w:rsidR="008D74C2" w:rsidRPr="003F64DE">
        <w:rPr>
          <w:rFonts w:asciiTheme="minorHAnsi" w:hAnsiTheme="minorHAnsi"/>
        </w:rPr>
        <w:t>s</w:t>
      </w:r>
      <w:r w:rsidR="00B017E5"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3_–" w:history="1">
        <w:r w:rsidRPr="003F64DE">
          <w:rPr>
            <w:rStyle w:val="Hyperlink"/>
            <w:rFonts w:asciiTheme="minorHAnsi" w:hAnsiTheme="minorHAnsi"/>
          </w:rPr>
          <w:t>Appendix 3 – Sample Files</w:t>
        </w:r>
      </w:hyperlink>
    </w:p>
    <w:p w14:paraId="5CE3A644" w14:textId="77777777" w:rsidR="00FE5AAB" w:rsidRPr="003F64DE" w:rsidRDefault="00431479" w:rsidP="00907842">
      <w:pPr>
        <w:pStyle w:val="Heading3"/>
      </w:pPr>
      <w:r w:rsidRPr="003F64DE">
        <w:t>File 5: Acknowledgement File to Destination Bank</w:t>
      </w:r>
    </w:p>
    <w:p w14:paraId="246E5C71" w14:textId="77777777" w:rsidR="009476C1" w:rsidRPr="003F64DE" w:rsidRDefault="009476C1" w:rsidP="00D87D29">
      <w:pPr>
        <w:pStyle w:val="Heading4"/>
        <w:rPr>
          <w:rFonts w:asciiTheme="minorHAnsi" w:hAnsiTheme="minorHAnsi"/>
        </w:rPr>
      </w:pPr>
      <w:r w:rsidRPr="003F64DE">
        <w:rPr>
          <w:rFonts w:asciiTheme="minorHAnsi" w:hAnsiTheme="minorHAnsi"/>
        </w:rPr>
        <w:t>File Naming convention</w:t>
      </w:r>
    </w:p>
    <w:p w14:paraId="38DD1772" w14:textId="77777777" w:rsidR="00FE5AAB" w:rsidRPr="003F64DE" w:rsidRDefault="00D33C5A">
      <w:pPr>
        <w:rPr>
          <w:rFonts w:asciiTheme="minorHAnsi" w:hAnsiTheme="minorHAnsi"/>
        </w:rPr>
      </w:pPr>
      <w:r w:rsidRPr="003F64DE">
        <w:rPr>
          <w:rFonts w:asciiTheme="minorHAnsi" w:hAnsiTheme="minorHAnsi"/>
        </w:rPr>
        <w:t>&lt;Pro</w:t>
      </w:r>
      <w:r w:rsidR="008D74C2"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00B65113" w:rsidRPr="003F64DE">
        <w:rPr>
          <w:rFonts w:asciiTheme="minorHAnsi" w:hAnsiTheme="minorHAnsi"/>
        </w:rPr>
        <w:t>nnnnnn</w:t>
      </w:r>
      <w:proofErr w:type="spellEnd"/>
      <w:r w:rsidRPr="003F64DE">
        <w:rPr>
          <w:rFonts w:asciiTheme="minorHAnsi" w:hAnsiTheme="minorHAnsi"/>
        </w:rPr>
        <w:t>&gt;-</w:t>
      </w:r>
      <w:r w:rsidR="00531BB2" w:rsidRPr="003F64DE">
        <w:rPr>
          <w:rFonts w:asciiTheme="minorHAnsi" w:hAnsiTheme="minorHAnsi"/>
          <w:b/>
        </w:rPr>
        <w:t>RTN</w:t>
      </w:r>
      <w:r w:rsidR="00531BB2" w:rsidRPr="003F64DE">
        <w:rPr>
          <w:rFonts w:asciiTheme="minorHAnsi" w:hAnsiTheme="minorHAnsi"/>
        </w:rPr>
        <w:t>-</w:t>
      </w:r>
      <w:r w:rsidRPr="003F64DE">
        <w:rPr>
          <w:rFonts w:asciiTheme="minorHAnsi" w:hAnsiTheme="minorHAnsi"/>
          <w:b/>
        </w:rPr>
        <w:t>ACK</w:t>
      </w:r>
      <w:r w:rsidRPr="003F64DE">
        <w:rPr>
          <w:rFonts w:asciiTheme="minorHAnsi" w:hAnsiTheme="minorHAnsi"/>
        </w:rPr>
        <w:t>.xml</w:t>
      </w:r>
    </w:p>
    <w:p w14:paraId="14D93354" w14:textId="0C16B457" w:rsidR="00FE5AAB" w:rsidRPr="003F64DE" w:rsidRDefault="000177B2" w:rsidP="00634267">
      <w:pPr>
        <w:ind w:left="1080"/>
        <w:rPr>
          <w:rFonts w:asciiTheme="minorHAnsi" w:hAnsiTheme="minorHAnsi"/>
        </w:rPr>
      </w:pPr>
      <w:r w:rsidRPr="003F64DE">
        <w:rPr>
          <w:rFonts w:asciiTheme="minorHAnsi" w:hAnsiTheme="minorHAnsi"/>
        </w:rPr>
        <w:t xml:space="preserve">E.g. </w:t>
      </w:r>
      <w:r w:rsidR="00742703" w:rsidRPr="003F64DE">
        <w:rPr>
          <w:rFonts w:asciiTheme="minorHAnsi" w:hAnsiTheme="minorHAnsi"/>
        </w:rPr>
        <w:t>ACH</w:t>
      </w:r>
      <w:r w:rsidRPr="003F64DE">
        <w:rPr>
          <w:rFonts w:asciiTheme="minorHAnsi" w:hAnsiTheme="minorHAnsi"/>
        </w:rPr>
        <w:t>-C</w:t>
      </w:r>
      <w:r w:rsidR="0000335E" w:rsidRPr="003F64DE">
        <w:rPr>
          <w:rFonts w:asciiTheme="minorHAnsi" w:hAnsiTheme="minorHAnsi"/>
        </w:rPr>
        <w:t>R</w:t>
      </w:r>
      <w:r w:rsidR="00D3486E">
        <w:rPr>
          <w:rFonts w:asciiTheme="minorHAnsi" w:hAnsiTheme="minorHAnsi"/>
        </w:rPr>
        <w:t>-ICIC-ICIC001-07062017</w:t>
      </w:r>
      <w:r w:rsidR="00B65113" w:rsidRPr="003F64DE">
        <w:rPr>
          <w:rFonts w:asciiTheme="minorHAnsi" w:hAnsiTheme="minorHAnsi"/>
        </w:rPr>
        <w:t>-000002</w:t>
      </w:r>
      <w:r w:rsidR="00634267">
        <w:rPr>
          <w:rFonts w:asciiTheme="minorHAnsi" w:hAnsiTheme="minorHAnsi"/>
        </w:rPr>
        <w:t>-RTN-ACK.xml</w:t>
      </w:r>
    </w:p>
    <w:p w14:paraId="6B92D8DB" w14:textId="77777777" w:rsidR="0099203C" w:rsidRPr="003F64DE" w:rsidRDefault="0099203C" w:rsidP="00D87D29">
      <w:pPr>
        <w:pStyle w:val="Heading4"/>
        <w:rPr>
          <w:rFonts w:asciiTheme="minorHAnsi" w:hAnsiTheme="minorHAnsi"/>
        </w:rPr>
      </w:pPr>
      <w:r w:rsidRPr="003F64DE">
        <w:rPr>
          <w:rFonts w:asciiTheme="minorHAnsi" w:hAnsiTheme="minorHAnsi"/>
        </w:rPr>
        <w:t>File Format</w:t>
      </w:r>
    </w:p>
    <w:p w14:paraId="7B96445D" w14:textId="77777777" w:rsidR="00531BB2" w:rsidRPr="003F64DE" w:rsidRDefault="001B60B7" w:rsidP="00531BB2">
      <w:pPr>
        <w:rPr>
          <w:rFonts w:asciiTheme="minorHAnsi" w:hAnsiTheme="minorHAnsi"/>
        </w:rPr>
      </w:pPr>
      <w:r w:rsidRPr="003F64DE">
        <w:rPr>
          <w:rFonts w:asciiTheme="minorHAnsi" w:hAnsiTheme="minorHAnsi"/>
        </w:rPr>
        <w:t xml:space="preserve">The file </w:t>
      </w:r>
      <w:r w:rsidR="008D74C2" w:rsidRPr="003F64DE">
        <w:rPr>
          <w:rFonts w:asciiTheme="minorHAnsi" w:hAnsiTheme="minorHAnsi"/>
        </w:rPr>
        <w:t>will be in</w:t>
      </w:r>
      <w:r w:rsidRPr="003F64DE">
        <w:rPr>
          <w:rFonts w:asciiTheme="minorHAnsi" w:hAnsiTheme="minorHAnsi"/>
        </w:rPr>
        <w:t xml:space="preserve"> ISO20022 format pacs002 format</w:t>
      </w:r>
      <w:r w:rsidR="00531BB2" w:rsidRPr="003F64DE">
        <w:rPr>
          <w:rFonts w:asciiTheme="minorHAnsi" w:hAnsiTheme="minorHAnsi"/>
        </w:rPr>
        <w:t xml:space="preserve">. </w:t>
      </w:r>
      <w:r w:rsidR="0000335E" w:rsidRPr="003F64DE">
        <w:rPr>
          <w:rFonts w:asciiTheme="minorHAnsi" w:hAnsiTheme="minorHAnsi"/>
        </w:rPr>
        <w:t>The file format</w:t>
      </w:r>
      <w:r w:rsidR="008D74C2" w:rsidRPr="003F64DE">
        <w:rPr>
          <w:rFonts w:asciiTheme="minorHAnsi" w:hAnsiTheme="minorHAnsi"/>
        </w:rPr>
        <w:t>s are</w:t>
      </w:r>
      <w:r w:rsidR="0000335E" w:rsidRPr="003F64DE">
        <w:rPr>
          <w:rFonts w:asciiTheme="minorHAnsi" w:hAnsiTheme="minorHAnsi"/>
        </w:rPr>
        <w:t xml:space="preserve"> provided in </w:t>
      </w:r>
      <w:hyperlink w:anchor="_Appendix_1_–" w:history="1">
        <w:r w:rsidR="00A25433" w:rsidRPr="003F64DE">
          <w:rPr>
            <w:rStyle w:val="Hyperlink"/>
            <w:rFonts w:asciiTheme="minorHAnsi" w:hAnsiTheme="minorHAnsi"/>
          </w:rPr>
          <w:t>Appendix 1 - NACH File Formats</w:t>
        </w:r>
        <w:r w:rsidR="00531BB2" w:rsidRPr="003F64DE">
          <w:rPr>
            <w:rStyle w:val="Hyperlink"/>
            <w:rFonts w:asciiTheme="minorHAnsi" w:hAnsiTheme="minorHAnsi"/>
          </w:rPr>
          <w:t>.</w:t>
        </w:r>
      </w:hyperlink>
    </w:p>
    <w:p w14:paraId="4EC998E6" w14:textId="77777777" w:rsidR="009476C1" w:rsidRPr="003F64DE" w:rsidRDefault="009476C1" w:rsidP="00D87D29">
      <w:pPr>
        <w:pStyle w:val="Heading4"/>
        <w:rPr>
          <w:rFonts w:asciiTheme="minorHAnsi" w:hAnsiTheme="minorHAnsi"/>
        </w:rPr>
      </w:pPr>
      <w:r w:rsidRPr="003F64DE">
        <w:rPr>
          <w:rFonts w:asciiTheme="minorHAnsi" w:hAnsiTheme="minorHAnsi"/>
        </w:rPr>
        <w:t>File Sample</w:t>
      </w:r>
    </w:p>
    <w:p w14:paraId="26FB85CD" w14:textId="77777777" w:rsidR="0000335E" w:rsidRPr="003F64DE" w:rsidRDefault="0000335E" w:rsidP="0000335E">
      <w:pPr>
        <w:rPr>
          <w:rFonts w:asciiTheme="minorHAnsi" w:hAnsiTheme="minorHAnsi"/>
        </w:rPr>
      </w:pPr>
      <w:r w:rsidRPr="003F64DE">
        <w:rPr>
          <w:rFonts w:asciiTheme="minorHAnsi" w:hAnsiTheme="minorHAnsi"/>
        </w:rPr>
        <w:t>Sample File</w:t>
      </w:r>
      <w:r w:rsidR="008D74C2" w:rsidRPr="003F64DE">
        <w:rPr>
          <w:rFonts w:asciiTheme="minorHAnsi" w:hAnsiTheme="minorHAnsi"/>
        </w:rPr>
        <w:t>s</w:t>
      </w:r>
      <w:r w:rsidR="00FA39FC"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3_–" w:history="1">
        <w:r w:rsidRPr="003F64DE">
          <w:rPr>
            <w:rStyle w:val="Hyperlink"/>
            <w:rFonts w:asciiTheme="minorHAnsi" w:hAnsiTheme="minorHAnsi"/>
          </w:rPr>
          <w:t>Appendix 3 – Sample Files</w:t>
        </w:r>
      </w:hyperlink>
    </w:p>
    <w:p w14:paraId="1A48BF93" w14:textId="77777777" w:rsidR="001B60B7" w:rsidRPr="003F64DE" w:rsidRDefault="001B60B7" w:rsidP="001B60B7">
      <w:pPr>
        <w:rPr>
          <w:rFonts w:asciiTheme="minorHAnsi" w:hAnsiTheme="minorHAnsi"/>
        </w:rPr>
      </w:pPr>
    </w:p>
    <w:p w14:paraId="73EA236C" w14:textId="77777777" w:rsidR="00FE5AAB" w:rsidRPr="003F64DE" w:rsidRDefault="00431479" w:rsidP="00907842">
      <w:pPr>
        <w:pStyle w:val="Heading3"/>
      </w:pPr>
      <w:r w:rsidRPr="003F64DE">
        <w:t xml:space="preserve">File 6: Output File </w:t>
      </w:r>
      <w:r w:rsidR="00E3199E" w:rsidRPr="003F64DE">
        <w:t xml:space="preserve">(Response File) </w:t>
      </w:r>
      <w:r w:rsidRPr="003F64DE">
        <w:t>to Sponsor Bank</w:t>
      </w:r>
    </w:p>
    <w:p w14:paraId="785DC8D6" w14:textId="77777777" w:rsidR="009476C1" w:rsidRPr="003F64DE" w:rsidRDefault="009476C1" w:rsidP="00D87D29">
      <w:pPr>
        <w:pStyle w:val="Heading4"/>
        <w:rPr>
          <w:rFonts w:asciiTheme="minorHAnsi" w:hAnsiTheme="minorHAnsi"/>
        </w:rPr>
      </w:pPr>
      <w:r w:rsidRPr="003F64DE">
        <w:rPr>
          <w:rFonts w:asciiTheme="minorHAnsi" w:hAnsiTheme="minorHAnsi"/>
        </w:rPr>
        <w:t>File Naming convention</w:t>
      </w:r>
    </w:p>
    <w:p w14:paraId="40EEBB71" w14:textId="77777777" w:rsidR="00431479" w:rsidRPr="003F64DE" w:rsidRDefault="00D33C5A" w:rsidP="00431479">
      <w:pPr>
        <w:ind w:left="1080"/>
        <w:rPr>
          <w:rFonts w:asciiTheme="minorHAnsi" w:hAnsiTheme="minorHAnsi"/>
        </w:rPr>
      </w:pPr>
      <w:r w:rsidRPr="003F64DE">
        <w:rPr>
          <w:rFonts w:asciiTheme="minorHAnsi" w:hAnsiTheme="minorHAnsi"/>
        </w:rPr>
        <w:t>&lt;Pro</w:t>
      </w:r>
      <w:r w:rsidR="008D74C2"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00B65113" w:rsidRPr="003F64DE">
        <w:rPr>
          <w:rFonts w:asciiTheme="minorHAnsi" w:hAnsiTheme="minorHAnsi"/>
        </w:rPr>
        <w:t>nnnnnn</w:t>
      </w:r>
      <w:proofErr w:type="spellEnd"/>
      <w:r w:rsidRPr="003F64DE">
        <w:rPr>
          <w:rFonts w:asciiTheme="minorHAnsi" w:hAnsiTheme="minorHAnsi"/>
        </w:rPr>
        <w:t>&gt;-RES.txt</w:t>
      </w:r>
      <w:r w:rsidR="00BA60B5" w:rsidRPr="003F64DE">
        <w:rPr>
          <w:rFonts w:asciiTheme="minorHAnsi" w:hAnsiTheme="minorHAnsi"/>
        </w:rPr>
        <w:t xml:space="preserve"> / xml</w:t>
      </w:r>
    </w:p>
    <w:p w14:paraId="2199C814" w14:textId="5137BF6C" w:rsidR="000177B2" w:rsidRPr="003F64DE" w:rsidRDefault="000177B2" w:rsidP="00431479">
      <w:pPr>
        <w:ind w:left="1080"/>
        <w:rPr>
          <w:rFonts w:asciiTheme="minorHAnsi" w:hAnsiTheme="minorHAnsi"/>
        </w:rPr>
      </w:pPr>
      <w:r w:rsidRPr="003F64DE">
        <w:rPr>
          <w:rFonts w:asciiTheme="minorHAnsi" w:hAnsiTheme="minorHAnsi"/>
        </w:rPr>
        <w:t xml:space="preserve">E.g. </w:t>
      </w:r>
      <w:r w:rsidR="00742703" w:rsidRPr="003F64DE">
        <w:rPr>
          <w:rFonts w:asciiTheme="minorHAnsi" w:hAnsiTheme="minorHAnsi"/>
        </w:rPr>
        <w:t>ACH</w:t>
      </w:r>
      <w:r w:rsidRPr="003F64DE">
        <w:rPr>
          <w:rFonts w:asciiTheme="minorHAnsi" w:hAnsiTheme="minorHAnsi"/>
        </w:rPr>
        <w:t>-C</w:t>
      </w:r>
      <w:r w:rsidR="00C9340A" w:rsidRPr="003F64DE">
        <w:rPr>
          <w:rFonts w:asciiTheme="minorHAnsi" w:hAnsiTheme="minorHAnsi"/>
        </w:rPr>
        <w:t>R</w:t>
      </w:r>
      <w:r w:rsidR="00B65113" w:rsidRPr="003F64DE">
        <w:rPr>
          <w:rFonts w:asciiTheme="minorHAnsi" w:hAnsiTheme="minorHAnsi"/>
        </w:rPr>
        <w:t>-HDFC-HDF</w:t>
      </w:r>
      <w:r w:rsidR="00D3486E">
        <w:rPr>
          <w:rFonts w:asciiTheme="minorHAnsi" w:hAnsiTheme="minorHAnsi"/>
        </w:rPr>
        <w:t>C001-07062017</w:t>
      </w:r>
      <w:r w:rsidR="00B65113" w:rsidRPr="003F64DE">
        <w:rPr>
          <w:rFonts w:asciiTheme="minorHAnsi" w:hAnsiTheme="minorHAnsi"/>
        </w:rPr>
        <w:t>-000001</w:t>
      </w:r>
      <w:r w:rsidRPr="003F64DE">
        <w:rPr>
          <w:rFonts w:asciiTheme="minorHAnsi" w:hAnsiTheme="minorHAnsi"/>
        </w:rPr>
        <w:t>-RES.txt</w:t>
      </w:r>
    </w:p>
    <w:p w14:paraId="239D5B91" w14:textId="77777777" w:rsidR="00E9743C" w:rsidRPr="003F64DE" w:rsidRDefault="00E9743C" w:rsidP="00B163EB">
      <w:pPr>
        <w:rPr>
          <w:rFonts w:asciiTheme="minorHAnsi" w:hAnsiTheme="minorHAnsi"/>
        </w:rPr>
      </w:pPr>
      <w:r w:rsidRPr="003F64DE">
        <w:rPr>
          <w:rFonts w:asciiTheme="minorHAnsi" w:hAnsiTheme="minorHAnsi"/>
        </w:rPr>
        <w:t>For DCA’s</w:t>
      </w:r>
    </w:p>
    <w:p w14:paraId="66CE9B45" w14:textId="33075793" w:rsidR="00E9743C" w:rsidRPr="003F64DE" w:rsidRDefault="00D3486E" w:rsidP="008F2476">
      <w:pPr>
        <w:ind w:firstLine="720"/>
        <w:rPr>
          <w:rFonts w:asciiTheme="minorHAnsi" w:hAnsiTheme="minorHAnsi"/>
        </w:rPr>
      </w:pPr>
      <w:r>
        <w:rPr>
          <w:rFonts w:asciiTheme="minorHAnsi" w:hAnsiTheme="minorHAnsi"/>
        </w:rPr>
        <w:t>E.g. ACH-CR-HDFC-XYZ001-07062017</w:t>
      </w:r>
      <w:r w:rsidR="00E9743C" w:rsidRPr="003F64DE">
        <w:rPr>
          <w:rFonts w:asciiTheme="minorHAnsi" w:hAnsiTheme="minorHAnsi"/>
        </w:rPr>
        <w:t>-000001-RES.txt</w:t>
      </w:r>
    </w:p>
    <w:p w14:paraId="1F279EDA" w14:textId="77777777" w:rsidR="009476C1" w:rsidRPr="003F64DE" w:rsidRDefault="009476C1" w:rsidP="00D87D29">
      <w:pPr>
        <w:pStyle w:val="Heading4"/>
        <w:rPr>
          <w:rFonts w:asciiTheme="minorHAnsi" w:hAnsiTheme="minorHAnsi"/>
        </w:rPr>
      </w:pPr>
      <w:r w:rsidRPr="003F64DE">
        <w:rPr>
          <w:rFonts w:asciiTheme="minorHAnsi" w:hAnsiTheme="minorHAnsi"/>
        </w:rPr>
        <w:t>File Format</w:t>
      </w:r>
    </w:p>
    <w:p w14:paraId="4E05E38A" w14:textId="77777777" w:rsidR="0000335E" w:rsidRPr="003F64DE" w:rsidRDefault="0000335E" w:rsidP="0000335E">
      <w:pPr>
        <w:rPr>
          <w:rFonts w:asciiTheme="minorHAnsi" w:hAnsiTheme="minorHAnsi"/>
        </w:rPr>
      </w:pPr>
      <w:r w:rsidRPr="003F64DE">
        <w:rPr>
          <w:rFonts w:asciiTheme="minorHAnsi" w:hAnsiTheme="minorHAnsi"/>
        </w:rPr>
        <w:t>The file format</w:t>
      </w:r>
      <w:r w:rsidR="008D74C2" w:rsidRPr="003F64DE">
        <w:rPr>
          <w:rFonts w:asciiTheme="minorHAnsi" w:hAnsiTheme="minorHAnsi"/>
        </w:rPr>
        <w:t>s</w:t>
      </w:r>
      <w:r w:rsidR="00C3293F"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1_–" w:history="1">
        <w:r w:rsidR="00A25433" w:rsidRPr="003F64DE">
          <w:rPr>
            <w:rStyle w:val="Hyperlink"/>
            <w:rFonts w:asciiTheme="minorHAnsi" w:hAnsiTheme="minorHAnsi"/>
          </w:rPr>
          <w:t>Appendix 1 - NACH File Formats</w:t>
        </w:r>
        <w:r w:rsidRPr="003F64DE">
          <w:rPr>
            <w:rStyle w:val="Hyperlink"/>
            <w:rFonts w:asciiTheme="minorHAnsi" w:hAnsiTheme="minorHAnsi"/>
          </w:rPr>
          <w:t>.</w:t>
        </w:r>
      </w:hyperlink>
    </w:p>
    <w:p w14:paraId="52F716E0" w14:textId="77777777" w:rsidR="0000335E" w:rsidRPr="003F64DE" w:rsidRDefault="0000335E" w:rsidP="00D87D29">
      <w:pPr>
        <w:pStyle w:val="Heading4"/>
        <w:rPr>
          <w:rFonts w:asciiTheme="minorHAnsi" w:hAnsiTheme="minorHAnsi"/>
        </w:rPr>
      </w:pPr>
      <w:r w:rsidRPr="003F64DE">
        <w:rPr>
          <w:rFonts w:asciiTheme="minorHAnsi" w:hAnsiTheme="minorHAnsi"/>
        </w:rPr>
        <w:lastRenderedPageBreak/>
        <w:t>File Sample</w:t>
      </w:r>
    </w:p>
    <w:p w14:paraId="6C355EDF" w14:textId="77777777" w:rsidR="0000335E" w:rsidRPr="003F64DE" w:rsidRDefault="0000335E" w:rsidP="0000335E">
      <w:pPr>
        <w:rPr>
          <w:rFonts w:asciiTheme="minorHAnsi" w:hAnsiTheme="minorHAnsi"/>
        </w:rPr>
      </w:pPr>
      <w:r w:rsidRPr="003F64DE">
        <w:rPr>
          <w:rFonts w:asciiTheme="minorHAnsi" w:hAnsiTheme="minorHAnsi"/>
        </w:rPr>
        <w:t>Sample File</w:t>
      </w:r>
      <w:r w:rsidR="008D74C2" w:rsidRPr="003F64DE">
        <w:rPr>
          <w:rFonts w:asciiTheme="minorHAnsi" w:hAnsiTheme="minorHAnsi"/>
        </w:rPr>
        <w:t>s</w:t>
      </w:r>
      <w:r w:rsidR="00C3293F" w:rsidRPr="003F64DE">
        <w:rPr>
          <w:rFonts w:asciiTheme="minorHAnsi" w:hAnsiTheme="minorHAnsi"/>
        </w:rPr>
        <w:t xml:space="preserve"> </w:t>
      </w:r>
      <w:r w:rsidR="008D74C2" w:rsidRPr="003F64DE">
        <w:rPr>
          <w:rFonts w:asciiTheme="minorHAnsi" w:hAnsiTheme="minorHAnsi"/>
        </w:rPr>
        <w:t>are</w:t>
      </w:r>
      <w:r w:rsidRPr="003F64DE">
        <w:rPr>
          <w:rFonts w:asciiTheme="minorHAnsi" w:hAnsiTheme="minorHAnsi"/>
        </w:rPr>
        <w:t xml:space="preserve"> provided in </w:t>
      </w:r>
      <w:hyperlink w:anchor="_Appendix_3_–" w:history="1">
        <w:r w:rsidRPr="003F64DE">
          <w:rPr>
            <w:rStyle w:val="Hyperlink"/>
            <w:rFonts w:asciiTheme="minorHAnsi" w:hAnsiTheme="minorHAnsi"/>
          </w:rPr>
          <w:t>Appendix 3 – Sample Files</w:t>
        </w:r>
      </w:hyperlink>
    </w:p>
    <w:p w14:paraId="35CA2FCD" w14:textId="77777777" w:rsidR="00EF5C52" w:rsidRDefault="00EF5C52" w:rsidP="00EF5C52">
      <w:pPr>
        <w:rPr>
          <w:rFonts w:asciiTheme="minorHAnsi" w:hAnsiTheme="minorHAnsi"/>
        </w:rPr>
      </w:pPr>
    </w:p>
    <w:p w14:paraId="5024E173" w14:textId="77777777" w:rsidR="00F279DD" w:rsidRPr="00EF5C52" w:rsidRDefault="008B7A9B" w:rsidP="00EF5C52">
      <w:pPr>
        <w:rPr>
          <w:rFonts w:asciiTheme="minorHAnsi" w:hAnsiTheme="minorHAnsi"/>
          <w:b/>
        </w:rPr>
      </w:pPr>
      <w:r w:rsidRPr="00EF5C52">
        <w:rPr>
          <w:rFonts w:asciiTheme="minorHAnsi" w:hAnsiTheme="minorHAnsi"/>
          <w:b/>
        </w:rPr>
        <w:t>S</w:t>
      </w:r>
      <w:r w:rsidR="00F279DD" w:rsidRPr="00EF5C52">
        <w:rPr>
          <w:rFonts w:asciiTheme="minorHAnsi" w:hAnsiTheme="minorHAnsi"/>
          <w:b/>
        </w:rPr>
        <w:t>uccess Flags</w:t>
      </w:r>
      <w:r w:rsidR="00494BE1" w:rsidRPr="00EF5C52">
        <w:rPr>
          <w:rFonts w:asciiTheme="minorHAnsi" w:hAnsiTheme="minorHAnsi"/>
          <w:b/>
        </w:rPr>
        <w:t xml:space="preserve"> in Response Files</w:t>
      </w:r>
    </w:p>
    <w:p w14:paraId="31E9D70A" w14:textId="77777777" w:rsidR="00693B0D" w:rsidRPr="003F64DE" w:rsidRDefault="00693B0D" w:rsidP="00693B0D">
      <w:pPr>
        <w:rPr>
          <w:rFonts w:asciiTheme="minorHAnsi" w:hAnsiTheme="minorHAnsi"/>
          <w:i/>
        </w:rPr>
      </w:pPr>
      <w:r w:rsidRPr="003F64DE">
        <w:rPr>
          <w:rFonts w:asciiTheme="minorHAnsi" w:hAnsiTheme="minorHAnsi"/>
          <w:i/>
        </w:rPr>
        <w:t xml:space="preserve">Note: The flag value along with the reason code should be used for determining the actual status of the transaction. </w:t>
      </w:r>
    </w:p>
    <w:p w14:paraId="72EB6170" w14:textId="77777777" w:rsidR="000C341B" w:rsidRPr="003F64DE" w:rsidRDefault="000C341B" w:rsidP="00D87D29">
      <w:pPr>
        <w:pStyle w:val="Heading4"/>
        <w:rPr>
          <w:rFonts w:asciiTheme="minorHAnsi" w:hAnsiTheme="minorHAnsi"/>
        </w:rPr>
      </w:pPr>
      <w:r w:rsidRPr="003F64DE">
        <w:rPr>
          <w:rFonts w:asciiTheme="minorHAnsi" w:hAnsiTheme="minorHAnsi"/>
        </w:rPr>
        <w:t>Success Flags in Response files for various status</w:t>
      </w:r>
    </w:p>
    <w:tbl>
      <w:tblPr>
        <w:tblpPr w:leftFromText="180" w:rightFromText="180" w:vertAnchor="text" w:tblpX="108" w:tblpY="1"/>
        <w:tblOverlap w:val="never"/>
        <w:tblW w:w="5000" w:type="pct"/>
        <w:tblLook w:val="04A0" w:firstRow="1" w:lastRow="0" w:firstColumn="1" w:lastColumn="0" w:noHBand="0" w:noVBand="1"/>
      </w:tblPr>
      <w:tblGrid>
        <w:gridCol w:w="1513"/>
        <w:gridCol w:w="7837"/>
      </w:tblGrid>
      <w:tr w:rsidR="000C341B" w:rsidRPr="003F64DE" w14:paraId="6DC87675"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B05F87A" w14:textId="77777777" w:rsidR="000C341B" w:rsidRPr="003F64DE" w:rsidRDefault="000C341B" w:rsidP="00693B0D">
            <w:pPr>
              <w:spacing w:after="0" w:line="240" w:lineRule="auto"/>
              <w:jc w:val="center"/>
              <w:rPr>
                <w:rFonts w:asciiTheme="minorHAnsi" w:eastAsia="Times New Roman" w:hAnsiTheme="minorHAnsi" w:cs="Calibri"/>
                <w:b/>
                <w:color w:val="002060"/>
              </w:rPr>
            </w:pPr>
            <w:r w:rsidRPr="003F64DE">
              <w:rPr>
                <w:rFonts w:asciiTheme="minorHAnsi" w:eastAsia="Times New Roman" w:hAnsiTheme="minorHAnsi" w:cs="Calibri"/>
                <w:b/>
                <w:color w:val="002060"/>
              </w:rPr>
              <w:t>Success Flag</w:t>
            </w:r>
          </w:p>
        </w:tc>
        <w:tc>
          <w:tcPr>
            <w:tcW w:w="4191" w:type="pct"/>
            <w:tcBorders>
              <w:top w:val="single" w:sz="4" w:space="0" w:color="auto"/>
              <w:left w:val="nil"/>
              <w:bottom w:val="single" w:sz="4" w:space="0" w:color="auto"/>
              <w:right w:val="single" w:sz="4" w:space="0" w:color="auto"/>
            </w:tcBorders>
            <w:shd w:val="clear" w:color="auto" w:fill="BFBFBF"/>
            <w:vAlign w:val="bottom"/>
            <w:hideMark/>
          </w:tcPr>
          <w:p w14:paraId="3F1A44A6" w14:textId="77777777" w:rsidR="000C341B" w:rsidRPr="003F64DE" w:rsidRDefault="000C341B" w:rsidP="0022482C">
            <w:pPr>
              <w:spacing w:after="0" w:line="240" w:lineRule="auto"/>
              <w:jc w:val="center"/>
              <w:rPr>
                <w:rFonts w:asciiTheme="minorHAnsi" w:eastAsia="Times New Roman" w:hAnsiTheme="minorHAnsi" w:cs="Calibri"/>
                <w:b/>
                <w:color w:val="002060"/>
              </w:rPr>
            </w:pPr>
            <w:r w:rsidRPr="003F64DE">
              <w:rPr>
                <w:rFonts w:asciiTheme="minorHAnsi" w:eastAsia="Times New Roman" w:hAnsiTheme="minorHAnsi" w:cs="Calibri"/>
                <w:b/>
                <w:color w:val="002060"/>
              </w:rPr>
              <w:t>Remarks</w:t>
            </w:r>
          </w:p>
        </w:tc>
      </w:tr>
      <w:tr w:rsidR="000C341B" w:rsidRPr="003F64DE" w14:paraId="03BCF0B4"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hideMark/>
          </w:tcPr>
          <w:p w14:paraId="3E7564C2" w14:textId="77777777" w:rsidR="000C341B" w:rsidRPr="003F64DE" w:rsidRDefault="000C341B"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0</w:t>
            </w:r>
          </w:p>
        </w:tc>
        <w:tc>
          <w:tcPr>
            <w:tcW w:w="4191" w:type="pct"/>
            <w:tcBorders>
              <w:top w:val="nil"/>
              <w:left w:val="nil"/>
              <w:bottom w:val="single" w:sz="4" w:space="0" w:color="auto"/>
              <w:right w:val="single" w:sz="4" w:space="0" w:color="auto"/>
            </w:tcBorders>
            <w:vAlign w:val="bottom"/>
            <w:hideMark/>
          </w:tcPr>
          <w:p w14:paraId="38A742DD" w14:textId="0CA01199" w:rsidR="000C341B" w:rsidRPr="003F64DE" w:rsidRDefault="000C341B"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w:t>
            </w:r>
            <w:r w:rsidR="001201FB">
              <w:rPr>
                <w:rFonts w:asciiTheme="minorHAnsi" w:eastAsia="Times New Roman" w:hAnsiTheme="minorHAnsi" w:cs="Calibri"/>
                <w:color w:val="002060"/>
              </w:rPr>
              <w:t>r</w:t>
            </w:r>
            <w:r w:rsidRPr="003F64DE">
              <w:rPr>
                <w:rFonts w:asciiTheme="minorHAnsi" w:eastAsia="Times New Roman" w:hAnsiTheme="minorHAnsi" w:cs="Calibri"/>
                <w:color w:val="002060"/>
              </w:rPr>
              <w:t>eturned transaction</w:t>
            </w:r>
            <w:r w:rsidR="001201FB">
              <w:rPr>
                <w:rFonts w:asciiTheme="minorHAnsi" w:eastAsia="Times New Roman" w:hAnsiTheme="minorHAnsi" w:cs="Calibri"/>
                <w:color w:val="002060"/>
              </w:rPr>
              <w:t>s</w:t>
            </w:r>
          </w:p>
        </w:tc>
      </w:tr>
      <w:tr w:rsidR="000C341B" w:rsidRPr="003F64DE" w14:paraId="57BD0260"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hideMark/>
          </w:tcPr>
          <w:p w14:paraId="026AE9C2" w14:textId="77777777" w:rsidR="000C341B" w:rsidRPr="003F64DE" w:rsidRDefault="000C341B"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1</w:t>
            </w:r>
          </w:p>
        </w:tc>
        <w:tc>
          <w:tcPr>
            <w:tcW w:w="4191" w:type="pct"/>
            <w:tcBorders>
              <w:top w:val="nil"/>
              <w:left w:val="nil"/>
              <w:bottom w:val="single" w:sz="4" w:space="0" w:color="auto"/>
              <w:right w:val="single" w:sz="4" w:space="0" w:color="auto"/>
            </w:tcBorders>
            <w:vAlign w:val="bottom"/>
            <w:hideMark/>
          </w:tcPr>
          <w:p w14:paraId="5A966C13" w14:textId="3632FE85" w:rsidR="000C341B" w:rsidRPr="003F64DE" w:rsidRDefault="000C341B"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w:t>
            </w:r>
            <w:r w:rsidR="001201FB">
              <w:rPr>
                <w:rFonts w:asciiTheme="minorHAnsi" w:eastAsia="Times New Roman" w:hAnsiTheme="minorHAnsi" w:cs="Calibri"/>
                <w:color w:val="002060"/>
              </w:rPr>
              <w:t>a</w:t>
            </w:r>
            <w:r w:rsidRPr="003F64DE">
              <w:rPr>
                <w:rFonts w:asciiTheme="minorHAnsi" w:eastAsia="Times New Roman" w:hAnsiTheme="minorHAnsi" w:cs="Calibri"/>
                <w:color w:val="002060"/>
              </w:rPr>
              <w:t>ccepted transaction</w:t>
            </w:r>
            <w:r w:rsidR="001201FB">
              <w:rPr>
                <w:rFonts w:asciiTheme="minorHAnsi" w:eastAsia="Times New Roman" w:hAnsiTheme="minorHAnsi" w:cs="Calibri"/>
                <w:color w:val="002060"/>
              </w:rPr>
              <w:t>s</w:t>
            </w:r>
          </w:p>
        </w:tc>
      </w:tr>
      <w:tr w:rsidR="000C341B" w:rsidRPr="003F64DE" w14:paraId="748766DE" w14:textId="77777777" w:rsidTr="00EE4010">
        <w:trPr>
          <w:trHeight w:val="722"/>
        </w:trPr>
        <w:tc>
          <w:tcPr>
            <w:tcW w:w="809" w:type="pct"/>
            <w:tcBorders>
              <w:top w:val="single" w:sz="4" w:space="0" w:color="auto"/>
              <w:left w:val="single" w:sz="4" w:space="0" w:color="auto"/>
              <w:bottom w:val="single" w:sz="4" w:space="0" w:color="auto"/>
              <w:right w:val="single" w:sz="4" w:space="0" w:color="auto"/>
            </w:tcBorders>
            <w:noWrap/>
            <w:vAlign w:val="bottom"/>
            <w:hideMark/>
          </w:tcPr>
          <w:p w14:paraId="0910F5D2" w14:textId="77777777" w:rsidR="000C341B" w:rsidRPr="003F64DE" w:rsidRDefault="000C341B"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2</w:t>
            </w:r>
          </w:p>
        </w:tc>
        <w:tc>
          <w:tcPr>
            <w:tcW w:w="4191" w:type="pct"/>
            <w:tcBorders>
              <w:top w:val="nil"/>
              <w:left w:val="nil"/>
              <w:bottom w:val="single" w:sz="4" w:space="0" w:color="auto"/>
              <w:right w:val="single" w:sz="4" w:space="0" w:color="auto"/>
            </w:tcBorders>
            <w:vAlign w:val="bottom"/>
            <w:hideMark/>
          </w:tcPr>
          <w:p w14:paraId="6AB31DB4" w14:textId="0A242338" w:rsidR="000C341B" w:rsidRPr="003F64DE" w:rsidRDefault="000C341B"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w:t>
            </w:r>
            <w:r w:rsidR="001201FB">
              <w:rPr>
                <w:rFonts w:asciiTheme="minorHAnsi" w:eastAsia="Times New Roman" w:hAnsiTheme="minorHAnsi" w:cs="Calibri"/>
                <w:color w:val="002060"/>
              </w:rPr>
              <w:t>r</w:t>
            </w:r>
            <w:r w:rsidRPr="003F64DE">
              <w:rPr>
                <w:rFonts w:asciiTheme="minorHAnsi" w:eastAsia="Times New Roman" w:hAnsiTheme="minorHAnsi" w:cs="Calibri"/>
                <w:color w:val="002060"/>
              </w:rPr>
              <w:t>ejected transaction</w:t>
            </w:r>
            <w:r w:rsidR="001201FB">
              <w:rPr>
                <w:rFonts w:asciiTheme="minorHAnsi" w:eastAsia="Times New Roman" w:hAnsiTheme="minorHAnsi" w:cs="Calibri"/>
                <w:color w:val="002060"/>
              </w:rPr>
              <w:t>s</w:t>
            </w:r>
          </w:p>
        </w:tc>
      </w:tr>
      <w:tr w:rsidR="000C341B" w:rsidRPr="003F64DE" w14:paraId="79D59D8B"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tcPr>
          <w:p w14:paraId="098242BF" w14:textId="77777777" w:rsidR="000C341B" w:rsidRPr="003F64DE" w:rsidRDefault="000C341B"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3</w:t>
            </w:r>
          </w:p>
        </w:tc>
        <w:tc>
          <w:tcPr>
            <w:tcW w:w="4191" w:type="pct"/>
            <w:tcBorders>
              <w:top w:val="nil"/>
              <w:left w:val="nil"/>
              <w:bottom w:val="single" w:sz="4" w:space="0" w:color="auto"/>
              <w:right w:val="single" w:sz="4" w:space="0" w:color="auto"/>
            </w:tcBorders>
            <w:vAlign w:val="bottom"/>
          </w:tcPr>
          <w:p w14:paraId="654742AC" w14:textId="4F28D636" w:rsidR="000C341B" w:rsidRPr="003F64DE" w:rsidRDefault="000C341B"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w:t>
            </w:r>
            <w:r w:rsidR="001201FB">
              <w:rPr>
                <w:rFonts w:asciiTheme="minorHAnsi" w:eastAsia="Times New Roman" w:hAnsiTheme="minorHAnsi" w:cs="Calibri"/>
                <w:color w:val="002060"/>
              </w:rPr>
              <w:t>m</w:t>
            </w:r>
            <w:r w:rsidRPr="003F64DE">
              <w:rPr>
                <w:rFonts w:asciiTheme="minorHAnsi" w:eastAsia="Times New Roman" w:hAnsiTheme="minorHAnsi" w:cs="Calibri"/>
                <w:color w:val="002060"/>
              </w:rPr>
              <w:t xml:space="preserve">ark </w:t>
            </w:r>
            <w:r w:rsidR="001201FB">
              <w:rPr>
                <w:rFonts w:asciiTheme="minorHAnsi" w:eastAsia="Times New Roman" w:hAnsiTheme="minorHAnsi" w:cs="Calibri"/>
                <w:color w:val="002060"/>
              </w:rPr>
              <w:t>p</w:t>
            </w:r>
            <w:r w:rsidRPr="003F64DE">
              <w:rPr>
                <w:rFonts w:asciiTheme="minorHAnsi" w:eastAsia="Times New Roman" w:hAnsiTheme="minorHAnsi" w:cs="Calibri"/>
                <w:color w:val="002060"/>
              </w:rPr>
              <w:t>ending/</w:t>
            </w:r>
            <w:r w:rsidR="001201FB">
              <w:rPr>
                <w:rFonts w:asciiTheme="minorHAnsi" w:eastAsia="Times New Roman" w:hAnsiTheme="minorHAnsi" w:cs="Calibri"/>
                <w:color w:val="002060"/>
              </w:rPr>
              <w:t>b</w:t>
            </w:r>
            <w:r w:rsidRPr="003F64DE">
              <w:rPr>
                <w:rFonts w:asciiTheme="minorHAnsi" w:eastAsia="Times New Roman" w:hAnsiTheme="minorHAnsi" w:cs="Calibri"/>
                <w:color w:val="002060"/>
              </w:rPr>
              <w:t xml:space="preserve">ank </w:t>
            </w:r>
            <w:r w:rsidR="001201FB">
              <w:rPr>
                <w:rFonts w:asciiTheme="minorHAnsi" w:eastAsia="Times New Roman" w:hAnsiTheme="minorHAnsi" w:cs="Calibri"/>
                <w:color w:val="002060"/>
              </w:rPr>
              <w:t>e</w:t>
            </w:r>
            <w:r w:rsidRPr="003F64DE">
              <w:rPr>
                <w:rFonts w:asciiTheme="minorHAnsi" w:eastAsia="Times New Roman" w:hAnsiTheme="minorHAnsi" w:cs="Calibri"/>
                <w:color w:val="002060"/>
              </w:rPr>
              <w:t>xtension transaction</w:t>
            </w:r>
            <w:r w:rsidR="001201FB">
              <w:rPr>
                <w:rFonts w:asciiTheme="minorHAnsi" w:eastAsia="Times New Roman" w:hAnsiTheme="minorHAnsi" w:cs="Calibri"/>
                <w:color w:val="002060"/>
              </w:rPr>
              <w:t>s</w:t>
            </w:r>
          </w:p>
        </w:tc>
      </w:tr>
      <w:tr w:rsidR="00EB67B0" w:rsidRPr="003F64DE" w14:paraId="234EA85D"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tcPr>
          <w:p w14:paraId="4FF94837" w14:textId="77777777" w:rsidR="00EB67B0" w:rsidRPr="003F64DE" w:rsidRDefault="00EB67B0"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5</w:t>
            </w:r>
          </w:p>
        </w:tc>
        <w:tc>
          <w:tcPr>
            <w:tcW w:w="4191" w:type="pct"/>
            <w:tcBorders>
              <w:top w:val="nil"/>
              <w:left w:val="nil"/>
              <w:bottom w:val="single" w:sz="4" w:space="0" w:color="auto"/>
              <w:right w:val="single" w:sz="4" w:space="0" w:color="auto"/>
            </w:tcBorders>
            <w:vAlign w:val="bottom"/>
          </w:tcPr>
          <w:p w14:paraId="29545507" w14:textId="68D3F438" w:rsidR="00EB67B0" w:rsidRPr="003F64DE" w:rsidRDefault="00EB67B0"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transaction </w:t>
            </w:r>
            <w:r w:rsidR="001201FB">
              <w:rPr>
                <w:rFonts w:asciiTheme="minorHAnsi" w:eastAsia="Times New Roman" w:hAnsiTheme="minorHAnsi" w:cs="Calibri"/>
                <w:color w:val="002060"/>
              </w:rPr>
              <w:t>r</w:t>
            </w:r>
            <w:r w:rsidRPr="003F64DE">
              <w:rPr>
                <w:rFonts w:asciiTheme="minorHAnsi" w:eastAsia="Times New Roman" w:hAnsiTheme="minorHAnsi" w:cs="Calibri"/>
                <w:color w:val="002060"/>
              </w:rPr>
              <w:t>ecall</w:t>
            </w:r>
          </w:p>
        </w:tc>
      </w:tr>
      <w:tr w:rsidR="00EB67B0" w:rsidRPr="003F64DE" w14:paraId="2AD7FC92"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tcPr>
          <w:p w14:paraId="1B9DC1D1" w14:textId="77777777" w:rsidR="00EB67B0" w:rsidRPr="003F64DE" w:rsidRDefault="00EB67B0"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6</w:t>
            </w:r>
          </w:p>
        </w:tc>
        <w:tc>
          <w:tcPr>
            <w:tcW w:w="4191" w:type="pct"/>
            <w:tcBorders>
              <w:top w:val="nil"/>
              <w:left w:val="nil"/>
              <w:bottom w:val="single" w:sz="4" w:space="0" w:color="auto"/>
              <w:right w:val="single" w:sz="4" w:space="0" w:color="auto"/>
            </w:tcBorders>
            <w:vAlign w:val="bottom"/>
          </w:tcPr>
          <w:p w14:paraId="0E213417" w14:textId="18924E4D" w:rsidR="00EB67B0" w:rsidRPr="003F64DE" w:rsidRDefault="00EB67B0"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Flag for unwound transaction</w:t>
            </w:r>
            <w:r w:rsidR="001201FB">
              <w:rPr>
                <w:rFonts w:asciiTheme="minorHAnsi" w:eastAsia="Times New Roman" w:hAnsiTheme="minorHAnsi" w:cs="Calibri"/>
                <w:color w:val="002060"/>
              </w:rPr>
              <w:t>s</w:t>
            </w:r>
          </w:p>
        </w:tc>
      </w:tr>
      <w:tr w:rsidR="00EB67B0" w:rsidRPr="003F64DE" w14:paraId="42DF60DF" w14:textId="77777777" w:rsidTr="00EE4010">
        <w:trPr>
          <w:trHeight w:val="361"/>
        </w:trPr>
        <w:tc>
          <w:tcPr>
            <w:tcW w:w="809" w:type="pct"/>
            <w:tcBorders>
              <w:top w:val="single" w:sz="4" w:space="0" w:color="auto"/>
              <w:left w:val="single" w:sz="4" w:space="0" w:color="auto"/>
              <w:bottom w:val="single" w:sz="4" w:space="0" w:color="auto"/>
              <w:right w:val="single" w:sz="4" w:space="0" w:color="auto"/>
            </w:tcBorders>
            <w:noWrap/>
            <w:vAlign w:val="bottom"/>
          </w:tcPr>
          <w:p w14:paraId="3B0138F1" w14:textId="77777777" w:rsidR="00EB67B0" w:rsidRPr="003F64DE" w:rsidRDefault="00EB67B0" w:rsidP="002C0A09">
            <w:pPr>
              <w:spacing w:after="0" w:line="240" w:lineRule="auto"/>
              <w:jc w:val="center"/>
              <w:rPr>
                <w:rFonts w:asciiTheme="minorHAnsi" w:eastAsia="Times New Roman" w:hAnsiTheme="minorHAnsi" w:cs="Calibri"/>
                <w:color w:val="002060"/>
              </w:rPr>
            </w:pPr>
            <w:r w:rsidRPr="003F64DE">
              <w:rPr>
                <w:rFonts w:asciiTheme="minorHAnsi" w:eastAsia="Times New Roman" w:hAnsiTheme="minorHAnsi" w:cs="Calibri"/>
                <w:color w:val="002060"/>
              </w:rPr>
              <w:t>7</w:t>
            </w:r>
          </w:p>
        </w:tc>
        <w:tc>
          <w:tcPr>
            <w:tcW w:w="4191" w:type="pct"/>
            <w:tcBorders>
              <w:top w:val="nil"/>
              <w:left w:val="nil"/>
              <w:bottom w:val="single" w:sz="4" w:space="0" w:color="auto"/>
              <w:right w:val="single" w:sz="4" w:space="0" w:color="auto"/>
            </w:tcBorders>
            <w:vAlign w:val="bottom"/>
          </w:tcPr>
          <w:p w14:paraId="38F24F77" w14:textId="6A447F91" w:rsidR="00EB67B0" w:rsidRPr="003F64DE" w:rsidRDefault="00EB67B0" w:rsidP="001201FB">
            <w:pPr>
              <w:spacing w:after="0" w:line="240" w:lineRule="auto"/>
              <w:jc w:val="left"/>
              <w:rPr>
                <w:rFonts w:asciiTheme="minorHAnsi" w:eastAsia="Times New Roman" w:hAnsiTheme="minorHAnsi" w:cs="Calibri"/>
                <w:color w:val="002060"/>
              </w:rPr>
            </w:pPr>
            <w:r w:rsidRPr="003F64DE">
              <w:rPr>
                <w:rFonts w:asciiTheme="minorHAnsi" w:eastAsia="Times New Roman" w:hAnsiTheme="minorHAnsi" w:cs="Calibri"/>
                <w:color w:val="002060"/>
              </w:rPr>
              <w:t xml:space="preserve">Flag for </w:t>
            </w:r>
            <w:r w:rsidR="001201FB">
              <w:rPr>
                <w:rFonts w:asciiTheme="minorHAnsi" w:eastAsia="Times New Roman" w:hAnsiTheme="minorHAnsi" w:cs="Calibri"/>
                <w:color w:val="002060"/>
              </w:rPr>
              <w:t>d</w:t>
            </w:r>
            <w:r w:rsidRPr="003F64DE">
              <w:rPr>
                <w:rFonts w:asciiTheme="minorHAnsi" w:eastAsia="Times New Roman" w:hAnsiTheme="minorHAnsi" w:cs="Calibri"/>
                <w:color w:val="002060"/>
              </w:rPr>
              <w:t xml:space="preserve">eemed </w:t>
            </w:r>
            <w:r w:rsidR="001201FB">
              <w:rPr>
                <w:rFonts w:asciiTheme="minorHAnsi" w:eastAsia="Times New Roman" w:hAnsiTheme="minorHAnsi" w:cs="Calibri"/>
                <w:color w:val="002060"/>
              </w:rPr>
              <w:t>a</w:t>
            </w:r>
            <w:r w:rsidRPr="003F64DE">
              <w:rPr>
                <w:rFonts w:asciiTheme="minorHAnsi" w:eastAsia="Times New Roman" w:hAnsiTheme="minorHAnsi" w:cs="Calibri"/>
                <w:color w:val="002060"/>
              </w:rPr>
              <w:t>ccepted transaction</w:t>
            </w:r>
            <w:r w:rsidR="001201FB">
              <w:rPr>
                <w:rFonts w:asciiTheme="minorHAnsi" w:eastAsia="Times New Roman" w:hAnsiTheme="minorHAnsi" w:cs="Calibri"/>
                <w:color w:val="002060"/>
              </w:rPr>
              <w:t>s</w:t>
            </w:r>
          </w:p>
        </w:tc>
      </w:tr>
    </w:tbl>
    <w:p w14:paraId="1E9C8F9F" w14:textId="77777777" w:rsidR="004F0D50" w:rsidRPr="003F64DE" w:rsidRDefault="004F0D50" w:rsidP="00907842">
      <w:pPr>
        <w:pStyle w:val="Heading3"/>
      </w:pPr>
      <w:r w:rsidRPr="003F64DE">
        <w:t>File 7: APBS Mapper File Format</w:t>
      </w:r>
    </w:p>
    <w:p w14:paraId="773E87B9" w14:textId="386F3A23" w:rsidR="004F0D50" w:rsidRDefault="004F0D50" w:rsidP="004F0D50">
      <w:pPr>
        <w:rPr>
          <w:rFonts w:asciiTheme="minorHAnsi" w:hAnsiTheme="minorHAnsi"/>
        </w:rPr>
      </w:pPr>
      <w:r w:rsidRPr="003F64DE">
        <w:rPr>
          <w:rFonts w:asciiTheme="minorHAnsi" w:hAnsiTheme="minorHAnsi"/>
        </w:rPr>
        <w:t xml:space="preserve">For </w:t>
      </w:r>
      <w:r w:rsidR="00F664E9" w:rsidRPr="003F64DE">
        <w:rPr>
          <w:rFonts w:asciiTheme="minorHAnsi" w:hAnsiTheme="minorHAnsi"/>
        </w:rPr>
        <w:t>updating</w:t>
      </w:r>
      <w:r w:rsidRPr="003F64DE">
        <w:rPr>
          <w:rFonts w:asciiTheme="minorHAnsi" w:hAnsiTheme="minorHAnsi"/>
        </w:rPr>
        <w:t xml:space="preserve"> of UID Mapper Database, APBS </w:t>
      </w:r>
      <w:r w:rsidR="001201FB">
        <w:rPr>
          <w:rFonts w:asciiTheme="minorHAnsi" w:hAnsiTheme="minorHAnsi"/>
        </w:rPr>
        <w:t>m</w:t>
      </w:r>
      <w:r w:rsidRPr="003F64DE">
        <w:rPr>
          <w:rFonts w:asciiTheme="minorHAnsi" w:hAnsiTheme="minorHAnsi"/>
        </w:rPr>
        <w:t>apper file will be used to identify the bank (through IIN code; a 6 digit numeric identifier issued by NPCI) for a particular Aadhaar number. This mapper file will update the details in the database, and when APBS files with Aadhaar number</w:t>
      </w:r>
      <w:r w:rsidR="001201FB">
        <w:rPr>
          <w:rFonts w:asciiTheme="minorHAnsi" w:hAnsiTheme="minorHAnsi"/>
        </w:rPr>
        <w:t>s</w:t>
      </w:r>
      <w:r w:rsidRPr="003F64DE">
        <w:rPr>
          <w:rFonts w:asciiTheme="minorHAnsi" w:hAnsiTheme="minorHAnsi"/>
        </w:rPr>
        <w:t xml:space="preserve"> are submitted, the system will search for this Aadhaar number in the repository and then based on the IIN, the transaction will be routed to the respective destination bank</w:t>
      </w:r>
      <w:r w:rsidR="001201FB">
        <w:rPr>
          <w:rFonts w:asciiTheme="minorHAnsi" w:hAnsiTheme="minorHAnsi"/>
        </w:rPr>
        <w:t>s</w:t>
      </w:r>
      <w:r w:rsidRPr="003F64DE">
        <w:rPr>
          <w:rFonts w:asciiTheme="minorHAnsi" w:hAnsiTheme="minorHAnsi"/>
        </w:rPr>
        <w:t>.</w:t>
      </w:r>
    </w:p>
    <w:p w14:paraId="34E9B08E" w14:textId="1D225961" w:rsidR="004F0D50" w:rsidRPr="009274E4" w:rsidRDefault="004F0D50" w:rsidP="004F0D50">
      <w:pPr>
        <w:rPr>
          <w:rFonts w:asciiTheme="minorHAnsi" w:hAnsiTheme="minorHAnsi"/>
        </w:rPr>
      </w:pPr>
      <w:r w:rsidRPr="009274E4">
        <w:rPr>
          <w:rFonts w:asciiTheme="minorHAnsi" w:hAnsiTheme="minorHAnsi"/>
        </w:rPr>
        <w:t xml:space="preserve">Fresh insert and moved in/ moved out of an Aadhaar number </w:t>
      </w:r>
      <w:r w:rsidR="001201FB">
        <w:rPr>
          <w:rFonts w:asciiTheme="minorHAnsi" w:hAnsiTheme="minorHAnsi"/>
        </w:rPr>
        <w:t>from</w:t>
      </w:r>
      <w:r w:rsidR="001201FB" w:rsidRPr="009274E4">
        <w:rPr>
          <w:rFonts w:asciiTheme="minorHAnsi" w:hAnsiTheme="minorHAnsi"/>
        </w:rPr>
        <w:t xml:space="preserve"> </w:t>
      </w:r>
      <w:r w:rsidRPr="009274E4">
        <w:rPr>
          <w:rFonts w:asciiTheme="minorHAnsi" w:hAnsiTheme="minorHAnsi"/>
        </w:rPr>
        <w:t>a specific bank is controlled by NPCI</w:t>
      </w:r>
    </w:p>
    <w:p w14:paraId="0427043E" w14:textId="18EEB6BC" w:rsidR="004F0D50" w:rsidRPr="003F64DE" w:rsidRDefault="004F0D50" w:rsidP="004F0D50">
      <w:pPr>
        <w:rPr>
          <w:rFonts w:asciiTheme="minorHAnsi" w:hAnsiTheme="minorHAnsi"/>
        </w:rPr>
      </w:pPr>
      <w:r>
        <w:rPr>
          <w:rFonts w:asciiTheme="minorHAnsi" w:hAnsiTheme="minorHAnsi"/>
        </w:rPr>
        <w:t xml:space="preserve">In </w:t>
      </w:r>
      <w:r w:rsidR="001201FB">
        <w:rPr>
          <w:rFonts w:asciiTheme="minorHAnsi" w:hAnsiTheme="minorHAnsi"/>
        </w:rPr>
        <w:t>m</w:t>
      </w:r>
      <w:r w:rsidRPr="003F64DE">
        <w:rPr>
          <w:rFonts w:asciiTheme="minorHAnsi" w:hAnsiTheme="minorHAnsi"/>
        </w:rPr>
        <w:t>apper file format</w:t>
      </w:r>
      <w:r w:rsidR="001201FB">
        <w:rPr>
          <w:rFonts w:asciiTheme="minorHAnsi" w:hAnsiTheme="minorHAnsi"/>
        </w:rPr>
        <w:t>,</w:t>
      </w:r>
      <w:r w:rsidRPr="003F64DE">
        <w:rPr>
          <w:rFonts w:asciiTheme="minorHAnsi" w:hAnsiTheme="minorHAnsi"/>
        </w:rPr>
        <w:t xml:space="preserve"> the following fields are added.</w:t>
      </w:r>
    </w:p>
    <w:p w14:paraId="67DA6B07" w14:textId="57084985" w:rsidR="004F0D50" w:rsidRPr="003F64DE" w:rsidRDefault="004F0D50" w:rsidP="00A71169">
      <w:pPr>
        <w:pStyle w:val="ListParagraph"/>
        <w:numPr>
          <w:ilvl w:val="0"/>
          <w:numId w:val="28"/>
        </w:numPr>
      </w:pPr>
      <w:r w:rsidRPr="003F64DE">
        <w:t xml:space="preserve">OD </w:t>
      </w:r>
      <w:r w:rsidR="001201FB">
        <w:t>f</w:t>
      </w:r>
      <w:r w:rsidRPr="003F64DE">
        <w:t>lag</w:t>
      </w:r>
    </w:p>
    <w:p w14:paraId="4148E7B3" w14:textId="1F75EBFD" w:rsidR="004F0D50" w:rsidRDefault="004F0D50" w:rsidP="00A71169">
      <w:pPr>
        <w:pStyle w:val="ListParagraph"/>
        <w:numPr>
          <w:ilvl w:val="0"/>
          <w:numId w:val="28"/>
        </w:numPr>
      </w:pPr>
      <w:r w:rsidRPr="003F64DE">
        <w:t xml:space="preserve">Mandate </w:t>
      </w:r>
      <w:r w:rsidR="001201FB">
        <w:t>f</w:t>
      </w:r>
      <w:r w:rsidRPr="003F64DE">
        <w:t>lag</w:t>
      </w:r>
    </w:p>
    <w:p w14:paraId="24ED970B" w14:textId="526659A0" w:rsidR="004F0D50" w:rsidRPr="003F64DE" w:rsidRDefault="004F0D50" w:rsidP="00A71169">
      <w:pPr>
        <w:pStyle w:val="ListParagraph"/>
        <w:numPr>
          <w:ilvl w:val="0"/>
          <w:numId w:val="28"/>
        </w:numPr>
      </w:pPr>
      <w:r>
        <w:t xml:space="preserve">Mandate </w:t>
      </w:r>
      <w:r w:rsidR="001201FB">
        <w:t>d</w:t>
      </w:r>
      <w:r>
        <w:t>ate</w:t>
      </w:r>
    </w:p>
    <w:p w14:paraId="49C852BE" w14:textId="412C457B" w:rsidR="004F0D50" w:rsidRDefault="004F0D50" w:rsidP="00A71169">
      <w:pPr>
        <w:pStyle w:val="ListParagraph"/>
        <w:numPr>
          <w:ilvl w:val="0"/>
          <w:numId w:val="28"/>
        </w:numPr>
      </w:pPr>
      <w:r w:rsidRPr="003F64DE">
        <w:t xml:space="preserve">OD </w:t>
      </w:r>
      <w:r w:rsidR="001201FB">
        <w:t>d</w:t>
      </w:r>
      <w:r w:rsidRPr="003F64DE">
        <w:t>ate</w:t>
      </w:r>
    </w:p>
    <w:p w14:paraId="5A724DAF" w14:textId="66C9885A" w:rsidR="00993E8B" w:rsidRPr="003F64DE" w:rsidRDefault="00993E8B" w:rsidP="00A71169">
      <w:pPr>
        <w:pStyle w:val="ListParagraph"/>
        <w:numPr>
          <w:ilvl w:val="0"/>
          <w:numId w:val="28"/>
        </w:numPr>
      </w:pPr>
      <w:r>
        <w:t>Previous IIN</w:t>
      </w:r>
    </w:p>
    <w:p w14:paraId="251B2362" w14:textId="77777777" w:rsidR="004F0D50" w:rsidRPr="003F64DE" w:rsidRDefault="004F0D50" w:rsidP="004F0D50">
      <w:pPr>
        <w:rPr>
          <w:rFonts w:asciiTheme="minorHAnsi" w:hAnsiTheme="minorHAnsi"/>
          <w:b/>
        </w:rPr>
      </w:pPr>
      <w:r w:rsidRPr="003F64DE">
        <w:rPr>
          <w:rFonts w:asciiTheme="minorHAnsi" w:hAnsiTheme="minorHAnsi"/>
          <w:b/>
        </w:rPr>
        <w:t>OD Flag:</w:t>
      </w:r>
    </w:p>
    <w:p w14:paraId="1D2930B5" w14:textId="1E945708" w:rsidR="004F0D50" w:rsidRPr="00E15DA5" w:rsidRDefault="004F0D50" w:rsidP="00A71169">
      <w:pPr>
        <w:pStyle w:val="ListParagraph"/>
        <w:numPr>
          <w:ilvl w:val="0"/>
          <w:numId w:val="33"/>
        </w:numPr>
      </w:pPr>
      <w:r w:rsidRPr="00957EBA">
        <w:lastRenderedPageBreak/>
        <w:t xml:space="preserve">This flag will be used to indicate that a particular Aadhaar </w:t>
      </w:r>
      <w:r w:rsidR="001201FB" w:rsidRPr="001E1F91">
        <w:t>n</w:t>
      </w:r>
      <w:r w:rsidRPr="001E1F91">
        <w:t xml:space="preserve">umber has availed an OD facility with any </w:t>
      </w:r>
      <w:r w:rsidR="001201FB" w:rsidRPr="00E15DA5">
        <w:t>b</w:t>
      </w:r>
      <w:r w:rsidRPr="00E15DA5">
        <w:t>ank, under PMJDY scheme.</w:t>
      </w:r>
    </w:p>
    <w:p w14:paraId="503E5BE1" w14:textId="70ED6A23" w:rsidR="004F0D50" w:rsidRPr="004A5DEF" w:rsidRDefault="004F0D50" w:rsidP="00A71169">
      <w:pPr>
        <w:pStyle w:val="ListParagraph"/>
        <w:numPr>
          <w:ilvl w:val="0"/>
          <w:numId w:val="33"/>
        </w:numPr>
      </w:pPr>
      <w:r w:rsidRPr="004A5DEF">
        <w:t xml:space="preserve">The </w:t>
      </w:r>
      <w:r w:rsidR="001201FB" w:rsidRPr="004A5DEF">
        <w:t>b</w:t>
      </w:r>
      <w:r w:rsidRPr="004A5DEF">
        <w:t>ank enabling OD for an Aadhaar, will do so by uploading a mapper file with the OD flag as ‘Y’ for that Aadhaar.</w:t>
      </w:r>
    </w:p>
    <w:p w14:paraId="0357B590" w14:textId="3BDB93AA" w:rsidR="004F0D50" w:rsidRPr="004A5DEF" w:rsidRDefault="004F0D50" w:rsidP="00A71169">
      <w:pPr>
        <w:pStyle w:val="ListParagraph"/>
        <w:numPr>
          <w:ilvl w:val="0"/>
          <w:numId w:val="33"/>
        </w:numPr>
      </w:pPr>
      <w:r w:rsidRPr="004A5DEF">
        <w:t>Once an OD is enabled for an Aadhaar, any other bank updating the same Aadhaar will not be allowed.</w:t>
      </w:r>
    </w:p>
    <w:p w14:paraId="0DD24CB6" w14:textId="05F01A1B" w:rsidR="002C4E66" w:rsidRPr="00FD6D28" w:rsidRDefault="00815ADB" w:rsidP="004F0D50">
      <w:pPr>
        <w:rPr>
          <w:rFonts w:asciiTheme="minorHAnsi" w:hAnsiTheme="minorHAnsi"/>
          <w:b/>
        </w:rPr>
      </w:pPr>
      <w:r w:rsidRPr="00FD6D28">
        <w:rPr>
          <w:rFonts w:asciiTheme="minorHAnsi" w:hAnsiTheme="minorHAnsi"/>
          <w:b/>
        </w:rPr>
        <w:t>OD Date:</w:t>
      </w:r>
    </w:p>
    <w:p w14:paraId="56DCFB3A" w14:textId="2E2783B0" w:rsidR="004F0D50" w:rsidRPr="001E1F91" w:rsidRDefault="004F0D50" w:rsidP="00FD6D28">
      <w:pPr>
        <w:pStyle w:val="ListParagraph"/>
      </w:pPr>
      <w:r w:rsidRPr="001E1F91">
        <w:t xml:space="preserve">OD </w:t>
      </w:r>
      <w:r w:rsidR="001201FB" w:rsidRPr="001E1F91">
        <w:t>d</w:t>
      </w:r>
      <w:r w:rsidRPr="001E1F91">
        <w:t>ate should be mandatorily provided when OD flag is enabled.</w:t>
      </w:r>
    </w:p>
    <w:p w14:paraId="41CAB744" w14:textId="77777777" w:rsidR="004F0D50" w:rsidRPr="003F64DE" w:rsidRDefault="004F0D50" w:rsidP="004F0D50">
      <w:pPr>
        <w:rPr>
          <w:rFonts w:asciiTheme="minorHAnsi" w:hAnsiTheme="minorHAnsi"/>
          <w:b/>
        </w:rPr>
      </w:pPr>
      <w:r w:rsidRPr="003F64DE">
        <w:rPr>
          <w:rFonts w:asciiTheme="minorHAnsi" w:hAnsiTheme="minorHAnsi"/>
          <w:b/>
        </w:rPr>
        <w:t>Mandate Flag:</w:t>
      </w:r>
    </w:p>
    <w:p w14:paraId="18E582D9" w14:textId="3CF3C3AA" w:rsidR="004F0D50" w:rsidRPr="001E1F91" w:rsidRDefault="004F0D50" w:rsidP="00FD6D28">
      <w:pPr>
        <w:pStyle w:val="ListParagraph"/>
      </w:pPr>
      <w:r w:rsidRPr="00957EBA">
        <w:t xml:space="preserve">This flag will be used by the </w:t>
      </w:r>
      <w:r w:rsidR="001201FB" w:rsidRPr="001E1F91">
        <w:t>b</w:t>
      </w:r>
      <w:r w:rsidRPr="001E1F91">
        <w:t xml:space="preserve">ank to indicate that the customer has given the mandate for seeding to the corresponding </w:t>
      </w:r>
      <w:r w:rsidR="001201FB" w:rsidRPr="001E1F91">
        <w:t>b</w:t>
      </w:r>
      <w:r w:rsidRPr="001E1F91">
        <w:t>ank.</w:t>
      </w:r>
    </w:p>
    <w:p w14:paraId="0057BFAC" w14:textId="6EA62A98" w:rsidR="004A5D60" w:rsidRPr="00957EBA" w:rsidRDefault="004F0D50" w:rsidP="00FD6D28">
      <w:pPr>
        <w:pStyle w:val="ListParagraph"/>
      </w:pPr>
      <w:r w:rsidRPr="001E1F91">
        <w:t xml:space="preserve">Mandate </w:t>
      </w:r>
      <w:r w:rsidR="001201FB" w:rsidRPr="001E1F91">
        <w:t>f</w:t>
      </w:r>
      <w:r w:rsidRPr="001E1F91">
        <w:t xml:space="preserve">lag </w:t>
      </w:r>
      <w:r w:rsidR="001201FB" w:rsidRPr="00E15DA5">
        <w:t>always has</w:t>
      </w:r>
      <w:r w:rsidRPr="00E15DA5">
        <w:t xml:space="preserve"> to be uploaded with value ‘Y’.</w:t>
      </w:r>
    </w:p>
    <w:p w14:paraId="4483F407" w14:textId="11BA5583" w:rsidR="002C4E66" w:rsidRPr="0053326F" w:rsidRDefault="002C4E66">
      <w:pPr>
        <w:rPr>
          <w:rFonts w:asciiTheme="minorHAnsi" w:hAnsiTheme="minorHAnsi"/>
          <w:b/>
        </w:rPr>
      </w:pPr>
      <w:r w:rsidRPr="003F64DE">
        <w:rPr>
          <w:rFonts w:asciiTheme="minorHAnsi" w:hAnsiTheme="minorHAnsi"/>
          <w:b/>
        </w:rPr>
        <w:t xml:space="preserve">Mandate </w:t>
      </w:r>
      <w:r>
        <w:rPr>
          <w:rFonts w:asciiTheme="minorHAnsi" w:hAnsiTheme="minorHAnsi"/>
          <w:b/>
        </w:rPr>
        <w:t>Date</w:t>
      </w:r>
      <w:r w:rsidRPr="003F64DE">
        <w:rPr>
          <w:rFonts w:asciiTheme="minorHAnsi" w:hAnsiTheme="minorHAnsi"/>
          <w:b/>
        </w:rPr>
        <w:t>:</w:t>
      </w:r>
    </w:p>
    <w:p w14:paraId="3AAFCA8F" w14:textId="18D45868" w:rsidR="004A5D60" w:rsidRPr="001E1F91" w:rsidRDefault="004A5D60" w:rsidP="00FD6D28">
      <w:pPr>
        <w:pStyle w:val="ListParagraph"/>
      </w:pPr>
      <w:r w:rsidRPr="001E1F91">
        <w:t>Mandate Date is mandatory fo</w:t>
      </w:r>
      <w:r w:rsidR="008C594D" w:rsidRPr="001E1F91">
        <w:t xml:space="preserve">r fresh insert and moved in </w:t>
      </w:r>
      <w:r w:rsidR="00993E8B" w:rsidRPr="001E1F91">
        <w:t>Aadhaar</w:t>
      </w:r>
      <w:r w:rsidR="008C594D" w:rsidRPr="001E1F91">
        <w:t xml:space="preserve"> numbers</w:t>
      </w:r>
    </w:p>
    <w:p w14:paraId="183178DF" w14:textId="48B2A115" w:rsidR="00993E8B" w:rsidRPr="00FD6D28" w:rsidRDefault="00993E8B">
      <w:pPr>
        <w:rPr>
          <w:rFonts w:asciiTheme="minorHAnsi" w:hAnsiTheme="minorHAnsi"/>
          <w:b/>
        </w:rPr>
      </w:pPr>
      <w:r w:rsidRPr="00FD6D28">
        <w:rPr>
          <w:rFonts w:asciiTheme="minorHAnsi" w:hAnsiTheme="minorHAnsi"/>
          <w:b/>
        </w:rPr>
        <w:t xml:space="preserve">Previous </w:t>
      </w:r>
      <w:r w:rsidRPr="00957EBA">
        <w:rPr>
          <w:rFonts w:asciiTheme="minorHAnsi" w:hAnsiTheme="minorHAnsi"/>
          <w:b/>
        </w:rPr>
        <w:t>IIN:</w:t>
      </w:r>
      <w:r w:rsidRPr="00FD6D28">
        <w:rPr>
          <w:rFonts w:asciiTheme="minorHAnsi" w:hAnsiTheme="minorHAnsi"/>
          <w:b/>
        </w:rPr>
        <w:t xml:space="preserve"> </w:t>
      </w:r>
    </w:p>
    <w:p w14:paraId="1FC9912D" w14:textId="70D5B8CD" w:rsidR="00993E8B" w:rsidRDefault="00993E8B" w:rsidP="00FD6D28">
      <w:pPr>
        <w:pStyle w:val="ListParagraph"/>
      </w:pPr>
      <w:r>
        <w:t>For moved in Aadhaar number the previously mapped IIN needs to be provided.</w:t>
      </w:r>
    </w:p>
    <w:p w14:paraId="521F76E6" w14:textId="77777777" w:rsidR="00993E8B" w:rsidRPr="00957EBA" w:rsidRDefault="00993E8B" w:rsidP="00FD6D28">
      <w:pPr>
        <w:pStyle w:val="ListParagraph"/>
        <w:numPr>
          <w:ilvl w:val="0"/>
          <w:numId w:val="0"/>
        </w:numPr>
        <w:ind w:left="720"/>
      </w:pPr>
    </w:p>
    <w:p w14:paraId="2D7021F3" w14:textId="77777777" w:rsidR="004F0D50" w:rsidRPr="003F64DE" w:rsidRDefault="004F0D50" w:rsidP="004F0D50">
      <w:pPr>
        <w:pStyle w:val="Heading4"/>
        <w:rPr>
          <w:rFonts w:asciiTheme="minorHAnsi" w:hAnsiTheme="minorHAnsi"/>
        </w:rPr>
      </w:pPr>
      <w:r w:rsidRPr="003F64DE">
        <w:rPr>
          <w:rFonts w:asciiTheme="minorHAnsi" w:hAnsiTheme="minorHAnsi"/>
        </w:rPr>
        <w:t>File Naming Convention</w:t>
      </w:r>
    </w:p>
    <w:p w14:paraId="41D32804" w14:textId="77777777" w:rsidR="004F0D50" w:rsidRPr="003F64DE" w:rsidRDefault="004F0D50" w:rsidP="004F0D50">
      <w:pPr>
        <w:rPr>
          <w:rFonts w:asciiTheme="minorHAnsi" w:hAnsiTheme="minorHAnsi"/>
        </w:rPr>
      </w:pPr>
      <w:r w:rsidRPr="003F64DE">
        <w:rPr>
          <w:rFonts w:asciiTheme="minorHAnsi" w:hAnsiTheme="minorHAnsi"/>
        </w:rPr>
        <w:t>&lt;</w:t>
      </w:r>
      <w:proofErr w:type="spellStart"/>
      <w:r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MAP</w:t>
      </w:r>
      <w:r w:rsidRPr="003F64DE">
        <w:rPr>
          <w:rFonts w:asciiTheme="minorHAnsi" w:hAnsiTheme="minorHAnsi"/>
        </w:rPr>
        <w:t>.txt</w:t>
      </w:r>
    </w:p>
    <w:p w14:paraId="5CB2F8E5" w14:textId="77777777" w:rsidR="004F0D50" w:rsidRPr="003F64DE" w:rsidRDefault="004F0D50" w:rsidP="004F0D50">
      <w:pPr>
        <w:ind w:left="1080"/>
        <w:rPr>
          <w:rFonts w:asciiTheme="minorHAnsi" w:hAnsiTheme="minorHAnsi"/>
        </w:rPr>
      </w:pPr>
      <w:r w:rsidRPr="003F64DE">
        <w:rPr>
          <w:rFonts w:asciiTheme="minorHAnsi" w:hAnsiTheme="minorHAnsi"/>
        </w:rPr>
        <w:t>E.g. ACH</w:t>
      </w:r>
      <w:r>
        <w:rPr>
          <w:rFonts w:asciiTheme="minorHAnsi" w:hAnsiTheme="minorHAnsi"/>
        </w:rPr>
        <w:t>-CM-HDFC-HDFC001-07062017</w:t>
      </w:r>
      <w:r w:rsidRPr="003F64DE">
        <w:rPr>
          <w:rFonts w:asciiTheme="minorHAnsi" w:hAnsiTheme="minorHAnsi"/>
        </w:rPr>
        <w:t>-000001-</w:t>
      </w:r>
      <w:r w:rsidRPr="003F64DE">
        <w:rPr>
          <w:rFonts w:asciiTheme="minorHAnsi" w:hAnsiTheme="minorHAnsi"/>
          <w:b/>
        </w:rPr>
        <w:t>MAP</w:t>
      </w:r>
      <w:r>
        <w:rPr>
          <w:rFonts w:asciiTheme="minorHAnsi" w:hAnsiTheme="minorHAnsi"/>
        </w:rPr>
        <w:t>.txt</w:t>
      </w:r>
    </w:p>
    <w:p w14:paraId="5903420E" w14:textId="77777777" w:rsidR="004F0D50" w:rsidRDefault="004F0D50" w:rsidP="004F0D50">
      <w:pPr>
        <w:spacing w:after="0" w:line="240" w:lineRule="auto"/>
        <w:jc w:val="left"/>
        <w:rPr>
          <w:rFonts w:asciiTheme="minorHAnsi" w:hAnsiTheme="minorHAnsi"/>
          <w:b/>
        </w:rPr>
      </w:pPr>
      <w:r w:rsidRPr="003F64DE">
        <w:rPr>
          <w:rFonts w:asciiTheme="minorHAnsi" w:hAnsiTheme="minorHAnsi"/>
          <w:b/>
        </w:rPr>
        <w:t>Status codes and description</w:t>
      </w:r>
    </w:p>
    <w:p w14:paraId="6D09FD42" w14:textId="77777777" w:rsidR="004F0D50" w:rsidRDefault="004F0D50" w:rsidP="004F0D50">
      <w:pPr>
        <w:spacing w:after="0" w:line="240" w:lineRule="auto"/>
        <w:jc w:val="left"/>
        <w:rPr>
          <w:rFonts w:asciiTheme="minorHAnsi" w:hAnsiTheme="minorHAnsi"/>
          <w:b/>
        </w:rPr>
      </w:pPr>
    </w:p>
    <w:tbl>
      <w:tblPr>
        <w:tblW w:w="5000" w:type="pct"/>
        <w:tblLook w:val="04A0" w:firstRow="1" w:lastRow="0" w:firstColumn="1" w:lastColumn="0" w:noHBand="0" w:noVBand="1"/>
      </w:tblPr>
      <w:tblGrid>
        <w:gridCol w:w="1406"/>
        <w:gridCol w:w="7944"/>
      </w:tblGrid>
      <w:tr w:rsidR="004F0D50" w:rsidRPr="00EC2180" w14:paraId="6ACB506E" w14:textId="77777777" w:rsidTr="008C594D">
        <w:trPr>
          <w:trHeight w:val="300"/>
          <w:tblHeader/>
        </w:trPr>
        <w:tc>
          <w:tcPr>
            <w:tcW w:w="75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345B594" w14:textId="77777777" w:rsidR="004F0D50" w:rsidRPr="00EC2180" w:rsidRDefault="004F0D50" w:rsidP="00165EE7">
            <w:pPr>
              <w:spacing w:before="0" w:after="0" w:line="240" w:lineRule="auto"/>
              <w:jc w:val="center"/>
              <w:rPr>
                <w:rFonts w:eastAsia="Times New Roman" w:cs="Calibri"/>
                <w:b/>
                <w:bCs/>
                <w:color w:val="000000"/>
                <w:lang w:val="en-IN" w:eastAsia="en-IN"/>
              </w:rPr>
            </w:pPr>
            <w:r w:rsidRPr="00EC2180">
              <w:rPr>
                <w:rFonts w:eastAsia="Times New Roman" w:cs="Calibri"/>
                <w:b/>
                <w:bCs/>
                <w:color w:val="000000"/>
                <w:lang w:val="en-IN" w:eastAsia="en-IN"/>
              </w:rPr>
              <w:t>Status Code</w:t>
            </w:r>
          </w:p>
        </w:tc>
        <w:tc>
          <w:tcPr>
            <w:tcW w:w="4248" w:type="pct"/>
            <w:tcBorders>
              <w:top w:val="single" w:sz="4" w:space="0" w:color="auto"/>
              <w:left w:val="nil"/>
              <w:bottom w:val="single" w:sz="4" w:space="0" w:color="auto"/>
              <w:right w:val="single" w:sz="4" w:space="0" w:color="auto"/>
            </w:tcBorders>
            <w:shd w:val="clear" w:color="000000" w:fill="D9D9D9"/>
            <w:noWrap/>
            <w:vAlign w:val="center"/>
            <w:hideMark/>
          </w:tcPr>
          <w:p w14:paraId="1453B820" w14:textId="77777777" w:rsidR="004F0D50" w:rsidRPr="00EC2180" w:rsidRDefault="004F0D50" w:rsidP="00165EE7">
            <w:pPr>
              <w:spacing w:before="0" w:after="0" w:line="240" w:lineRule="auto"/>
              <w:jc w:val="center"/>
              <w:rPr>
                <w:rFonts w:eastAsia="Times New Roman" w:cs="Calibri"/>
                <w:b/>
                <w:bCs/>
                <w:color w:val="000000"/>
                <w:lang w:val="en-IN" w:eastAsia="en-IN"/>
              </w:rPr>
            </w:pPr>
            <w:r w:rsidRPr="00EC2180">
              <w:rPr>
                <w:rFonts w:eastAsia="Times New Roman" w:cs="Calibri"/>
                <w:b/>
                <w:bCs/>
                <w:color w:val="000000"/>
                <w:lang w:val="en-IN" w:eastAsia="en-IN"/>
              </w:rPr>
              <w:t>Status Description</w:t>
            </w:r>
          </w:p>
        </w:tc>
      </w:tr>
      <w:tr w:rsidR="004F0D50" w:rsidRPr="00EC2180" w14:paraId="251B3CE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14D97DA1"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0</w:t>
            </w:r>
          </w:p>
        </w:tc>
        <w:tc>
          <w:tcPr>
            <w:tcW w:w="4248" w:type="pct"/>
            <w:tcBorders>
              <w:top w:val="nil"/>
              <w:left w:val="nil"/>
              <w:bottom w:val="single" w:sz="4" w:space="0" w:color="auto"/>
              <w:right w:val="single" w:sz="4" w:space="0" w:color="auto"/>
            </w:tcBorders>
            <w:shd w:val="clear" w:color="auto" w:fill="auto"/>
            <w:noWrap/>
            <w:vAlign w:val="bottom"/>
            <w:hideMark/>
          </w:tcPr>
          <w:p w14:paraId="76B55217"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date in the record must be greater than that of the existing UID</w:t>
            </w:r>
          </w:p>
        </w:tc>
      </w:tr>
      <w:tr w:rsidR="004F0D50" w:rsidRPr="00EC2180" w14:paraId="055FB369"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20FD6AFA"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w:t>
            </w:r>
          </w:p>
        </w:tc>
        <w:tc>
          <w:tcPr>
            <w:tcW w:w="4248" w:type="pct"/>
            <w:tcBorders>
              <w:top w:val="nil"/>
              <w:left w:val="nil"/>
              <w:bottom w:val="single" w:sz="4" w:space="0" w:color="auto"/>
              <w:right w:val="single" w:sz="4" w:space="0" w:color="auto"/>
            </w:tcBorders>
            <w:shd w:val="clear" w:color="auto" w:fill="auto"/>
            <w:noWrap/>
            <w:vAlign w:val="bottom"/>
            <w:hideMark/>
          </w:tcPr>
          <w:p w14:paraId="34FDBD9B"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Duplicate UID record</w:t>
            </w:r>
          </w:p>
        </w:tc>
      </w:tr>
      <w:tr w:rsidR="004F0D50" w:rsidRPr="00EC2180" w14:paraId="3E62E2FC"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43727D4A"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w:t>
            </w:r>
          </w:p>
        </w:tc>
        <w:tc>
          <w:tcPr>
            <w:tcW w:w="4248" w:type="pct"/>
            <w:tcBorders>
              <w:top w:val="nil"/>
              <w:left w:val="nil"/>
              <w:bottom w:val="single" w:sz="4" w:space="0" w:color="auto"/>
              <w:right w:val="single" w:sz="4" w:space="0" w:color="auto"/>
            </w:tcBorders>
            <w:shd w:val="clear" w:color="auto" w:fill="auto"/>
            <w:noWrap/>
            <w:vAlign w:val="bottom"/>
            <w:hideMark/>
          </w:tcPr>
          <w:p w14:paraId="1A3D57E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Future mandate date is not accepted</w:t>
            </w:r>
          </w:p>
        </w:tc>
      </w:tr>
      <w:tr w:rsidR="004F0D50" w:rsidRPr="00EC2180" w14:paraId="080FCCE1"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2AAA6C0"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w:t>
            </w:r>
          </w:p>
        </w:tc>
        <w:tc>
          <w:tcPr>
            <w:tcW w:w="4248" w:type="pct"/>
            <w:tcBorders>
              <w:top w:val="nil"/>
              <w:left w:val="nil"/>
              <w:bottom w:val="single" w:sz="4" w:space="0" w:color="auto"/>
              <w:right w:val="single" w:sz="4" w:space="0" w:color="auto"/>
            </w:tcBorders>
            <w:shd w:val="clear" w:color="auto" w:fill="auto"/>
            <w:noWrap/>
            <w:vAlign w:val="bottom"/>
            <w:hideMark/>
          </w:tcPr>
          <w:p w14:paraId="17CBFF5A"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Fresh insert must be Active only</w:t>
            </w:r>
          </w:p>
        </w:tc>
      </w:tr>
      <w:tr w:rsidR="004F0D50" w:rsidRPr="00EC2180" w14:paraId="63B06A6D"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1339B85"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5</w:t>
            </w:r>
          </w:p>
        </w:tc>
        <w:tc>
          <w:tcPr>
            <w:tcW w:w="4248" w:type="pct"/>
            <w:tcBorders>
              <w:top w:val="nil"/>
              <w:left w:val="nil"/>
              <w:bottom w:val="single" w:sz="4" w:space="0" w:color="auto"/>
              <w:right w:val="single" w:sz="4" w:space="0" w:color="auto"/>
            </w:tcBorders>
            <w:shd w:val="clear" w:color="auto" w:fill="auto"/>
            <w:noWrap/>
            <w:vAlign w:val="bottom"/>
            <w:hideMark/>
          </w:tcPr>
          <w:p w14:paraId="13E2179C"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Aadhaar Number is not mapped to your IIN or Scheme</w:t>
            </w:r>
          </w:p>
        </w:tc>
      </w:tr>
      <w:tr w:rsidR="004F0D50" w:rsidRPr="00EC2180" w14:paraId="33FF5A92"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1EFBEA1"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7</w:t>
            </w:r>
          </w:p>
        </w:tc>
        <w:tc>
          <w:tcPr>
            <w:tcW w:w="4248" w:type="pct"/>
            <w:tcBorders>
              <w:top w:val="nil"/>
              <w:left w:val="nil"/>
              <w:bottom w:val="single" w:sz="4" w:space="0" w:color="auto"/>
              <w:right w:val="single" w:sz="4" w:space="0" w:color="auto"/>
            </w:tcBorders>
            <w:shd w:val="clear" w:color="auto" w:fill="auto"/>
            <w:noWrap/>
            <w:vAlign w:val="bottom"/>
            <w:hideMark/>
          </w:tcPr>
          <w:p w14:paraId="6570D09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Inserted For the First Time</w:t>
            </w:r>
          </w:p>
        </w:tc>
      </w:tr>
      <w:tr w:rsidR="004F0D50" w:rsidRPr="00EC2180" w14:paraId="3D7075A9"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6426D7A"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8</w:t>
            </w:r>
          </w:p>
        </w:tc>
        <w:tc>
          <w:tcPr>
            <w:tcW w:w="4248" w:type="pct"/>
            <w:tcBorders>
              <w:top w:val="nil"/>
              <w:left w:val="nil"/>
              <w:bottom w:val="single" w:sz="4" w:space="0" w:color="auto"/>
              <w:right w:val="single" w:sz="4" w:space="0" w:color="auto"/>
            </w:tcBorders>
            <w:shd w:val="clear" w:color="auto" w:fill="auto"/>
            <w:noWrap/>
            <w:vAlign w:val="bottom"/>
            <w:hideMark/>
          </w:tcPr>
          <w:p w14:paraId="1D6EC461"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Updated UID record</w:t>
            </w:r>
          </w:p>
        </w:tc>
      </w:tr>
      <w:tr w:rsidR="004F0D50" w:rsidRPr="00EC2180" w14:paraId="35F0148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1E5EA59F"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9</w:t>
            </w:r>
          </w:p>
        </w:tc>
        <w:tc>
          <w:tcPr>
            <w:tcW w:w="4248" w:type="pct"/>
            <w:tcBorders>
              <w:top w:val="nil"/>
              <w:left w:val="nil"/>
              <w:bottom w:val="single" w:sz="4" w:space="0" w:color="auto"/>
              <w:right w:val="single" w:sz="4" w:space="0" w:color="auto"/>
            </w:tcBorders>
            <w:shd w:val="clear" w:color="auto" w:fill="auto"/>
            <w:noWrap/>
            <w:vAlign w:val="bottom"/>
            <w:hideMark/>
          </w:tcPr>
          <w:p w14:paraId="30047458"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Invalid </w:t>
            </w:r>
            <w:proofErr w:type="spellStart"/>
            <w:r w:rsidRPr="009274E4">
              <w:rPr>
                <w:rFonts w:asciiTheme="minorHAnsi" w:hAnsiTheme="minorHAnsi"/>
              </w:rPr>
              <w:t>Aadhaar_No</w:t>
            </w:r>
            <w:proofErr w:type="spellEnd"/>
            <w:r w:rsidRPr="009274E4">
              <w:rPr>
                <w:rFonts w:asciiTheme="minorHAnsi" w:hAnsiTheme="minorHAnsi"/>
              </w:rPr>
              <w:t>, Verhoeff Checksum validation Failed</w:t>
            </w:r>
          </w:p>
        </w:tc>
      </w:tr>
      <w:tr w:rsidR="004F0D50" w:rsidRPr="00EC2180" w14:paraId="25CF4450"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56517B74"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10</w:t>
            </w:r>
          </w:p>
        </w:tc>
        <w:tc>
          <w:tcPr>
            <w:tcW w:w="4248" w:type="pct"/>
            <w:tcBorders>
              <w:top w:val="nil"/>
              <w:left w:val="nil"/>
              <w:bottom w:val="single" w:sz="4" w:space="0" w:color="auto"/>
              <w:right w:val="single" w:sz="4" w:space="0" w:color="auto"/>
            </w:tcBorders>
            <w:shd w:val="clear" w:color="auto" w:fill="auto"/>
            <w:noWrap/>
            <w:vAlign w:val="bottom"/>
            <w:hideMark/>
          </w:tcPr>
          <w:p w14:paraId="0EF9F240"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Invalid </w:t>
            </w:r>
            <w:proofErr w:type="spellStart"/>
            <w:r w:rsidRPr="009274E4">
              <w:rPr>
                <w:rFonts w:asciiTheme="minorHAnsi" w:hAnsiTheme="minorHAnsi"/>
              </w:rPr>
              <w:t>Aadhaar_No</w:t>
            </w:r>
            <w:proofErr w:type="spellEnd"/>
            <w:r w:rsidRPr="009274E4">
              <w:rPr>
                <w:rFonts w:asciiTheme="minorHAnsi" w:hAnsiTheme="minorHAnsi"/>
              </w:rPr>
              <w:t>, Aadhaar number is not equal to 12 digits</w:t>
            </w:r>
          </w:p>
        </w:tc>
      </w:tr>
      <w:tr w:rsidR="004F0D50" w:rsidRPr="00EC2180" w14:paraId="4FB9BD68"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1B7C7A58"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11</w:t>
            </w:r>
          </w:p>
        </w:tc>
        <w:tc>
          <w:tcPr>
            <w:tcW w:w="4248" w:type="pct"/>
            <w:tcBorders>
              <w:top w:val="nil"/>
              <w:left w:val="nil"/>
              <w:bottom w:val="single" w:sz="4" w:space="0" w:color="auto"/>
              <w:right w:val="single" w:sz="4" w:space="0" w:color="auto"/>
            </w:tcBorders>
            <w:shd w:val="clear" w:color="auto" w:fill="auto"/>
            <w:noWrap/>
            <w:vAlign w:val="bottom"/>
            <w:hideMark/>
          </w:tcPr>
          <w:p w14:paraId="116E4E2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Invalid </w:t>
            </w:r>
            <w:proofErr w:type="spellStart"/>
            <w:r w:rsidRPr="009274E4">
              <w:rPr>
                <w:rFonts w:asciiTheme="minorHAnsi" w:hAnsiTheme="minorHAnsi"/>
              </w:rPr>
              <w:t>Aadhaar_No</w:t>
            </w:r>
            <w:proofErr w:type="spellEnd"/>
            <w:r w:rsidRPr="009274E4">
              <w:rPr>
                <w:rFonts w:asciiTheme="minorHAnsi" w:hAnsiTheme="minorHAnsi"/>
              </w:rPr>
              <w:t>, Aadhaar number must not start with 1</w:t>
            </w:r>
          </w:p>
        </w:tc>
      </w:tr>
      <w:tr w:rsidR="004F0D50" w:rsidRPr="00EC2180" w14:paraId="55646E89"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23A42D4D"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12</w:t>
            </w:r>
          </w:p>
        </w:tc>
        <w:tc>
          <w:tcPr>
            <w:tcW w:w="4248" w:type="pct"/>
            <w:tcBorders>
              <w:top w:val="nil"/>
              <w:left w:val="nil"/>
              <w:bottom w:val="single" w:sz="4" w:space="0" w:color="auto"/>
              <w:right w:val="single" w:sz="4" w:space="0" w:color="auto"/>
            </w:tcBorders>
            <w:shd w:val="clear" w:color="auto" w:fill="auto"/>
            <w:noWrap/>
            <w:vAlign w:val="bottom"/>
            <w:hideMark/>
          </w:tcPr>
          <w:p w14:paraId="6C6AB9B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Flag must be Y</w:t>
            </w:r>
          </w:p>
        </w:tc>
      </w:tr>
      <w:tr w:rsidR="004F0D50" w:rsidRPr="00EC2180" w14:paraId="75F41045"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8F166BF"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13</w:t>
            </w:r>
          </w:p>
        </w:tc>
        <w:tc>
          <w:tcPr>
            <w:tcW w:w="4248" w:type="pct"/>
            <w:tcBorders>
              <w:top w:val="nil"/>
              <w:left w:val="nil"/>
              <w:bottom w:val="single" w:sz="4" w:space="0" w:color="auto"/>
              <w:right w:val="single" w:sz="4" w:space="0" w:color="auto"/>
            </w:tcBorders>
            <w:shd w:val="clear" w:color="auto" w:fill="auto"/>
            <w:noWrap/>
            <w:vAlign w:val="bottom"/>
            <w:hideMark/>
          </w:tcPr>
          <w:p w14:paraId="2FFF733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Mapped to Some Other Bank and OD already exists</w:t>
            </w:r>
          </w:p>
        </w:tc>
      </w:tr>
      <w:tr w:rsidR="004F0D50" w:rsidRPr="00EC2180" w14:paraId="29DF2B45"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2F211A9B"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lastRenderedPageBreak/>
              <w:t>14</w:t>
            </w:r>
          </w:p>
        </w:tc>
        <w:tc>
          <w:tcPr>
            <w:tcW w:w="4248" w:type="pct"/>
            <w:tcBorders>
              <w:top w:val="nil"/>
              <w:left w:val="nil"/>
              <w:bottom w:val="single" w:sz="4" w:space="0" w:color="auto"/>
              <w:right w:val="single" w:sz="4" w:space="0" w:color="auto"/>
            </w:tcBorders>
            <w:shd w:val="clear" w:color="auto" w:fill="auto"/>
            <w:noWrap/>
            <w:vAlign w:val="bottom"/>
            <w:hideMark/>
          </w:tcPr>
          <w:p w14:paraId="240689BF"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OD can be set Y only when mandate flag is Y</w:t>
            </w:r>
          </w:p>
        </w:tc>
      </w:tr>
      <w:tr w:rsidR="004F0D50" w:rsidRPr="00EC2180" w14:paraId="4F897F6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18BC975"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15</w:t>
            </w:r>
          </w:p>
        </w:tc>
        <w:tc>
          <w:tcPr>
            <w:tcW w:w="4248" w:type="pct"/>
            <w:tcBorders>
              <w:top w:val="nil"/>
              <w:left w:val="nil"/>
              <w:bottom w:val="single" w:sz="4" w:space="0" w:color="auto"/>
              <w:right w:val="single" w:sz="4" w:space="0" w:color="auto"/>
            </w:tcBorders>
            <w:shd w:val="clear" w:color="auto" w:fill="auto"/>
            <w:noWrap/>
            <w:vAlign w:val="bottom"/>
            <w:hideMark/>
          </w:tcPr>
          <w:p w14:paraId="1ABC9414"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Aadhaar number cannot be inactivated when OD flag Y </w:t>
            </w:r>
          </w:p>
        </w:tc>
      </w:tr>
      <w:tr w:rsidR="004F0D50" w:rsidRPr="00EC2180" w14:paraId="0DCF54D6"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8EA99B1"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16</w:t>
            </w:r>
          </w:p>
        </w:tc>
        <w:tc>
          <w:tcPr>
            <w:tcW w:w="4248" w:type="pct"/>
            <w:tcBorders>
              <w:top w:val="nil"/>
              <w:left w:val="nil"/>
              <w:bottom w:val="single" w:sz="4" w:space="0" w:color="auto"/>
              <w:right w:val="single" w:sz="4" w:space="0" w:color="auto"/>
            </w:tcBorders>
            <w:shd w:val="clear" w:color="auto" w:fill="auto"/>
            <w:noWrap/>
            <w:vAlign w:val="bottom"/>
            <w:hideMark/>
          </w:tcPr>
          <w:p w14:paraId="0B170960"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Future OD date is not accepted</w:t>
            </w:r>
          </w:p>
        </w:tc>
      </w:tr>
      <w:tr w:rsidR="004F0D50" w:rsidRPr="00EC2180" w14:paraId="7ED712B7"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5F6489E"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17</w:t>
            </w:r>
          </w:p>
        </w:tc>
        <w:tc>
          <w:tcPr>
            <w:tcW w:w="4248" w:type="pct"/>
            <w:tcBorders>
              <w:top w:val="nil"/>
              <w:left w:val="nil"/>
              <w:bottom w:val="single" w:sz="4" w:space="0" w:color="auto"/>
              <w:right w:val="single" w:sz="4" w:space="0" w:color="auto"/>
            </w:tcBorders>
            <w:shd w:val="clear" w:color="auto" w:fill="auto"/>
            <w:noWrap/>
            <w:vAlign w:val="bottom"/>
            <w:hideMark/>
          </w:tcPr>
          <w:p w14:paraId="344CBC0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OD date in the record must be greater than that of the existing OD date</w:t>
            </w:r>
          </w:p>
        </w:tc>
      </w:tr>
      <w:tr w:rsidR="004F0D50" w:rsidRPr="00EC2180" w14:paraId="5900C698"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1BF5E813"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18</w:t>
            </w:r>
          </w:p>
        </w:tc>
        <w:tc>
          <w:tcPr>
            <w:tcW w:w="4248" w:type="pct"/>
            <w:tcBorders>
              <w:top w:val="nil"/>
              <w:left w:val="nil"/>
              <w:bottom w:val="single" w:sz="4" w:space="0" w:color="auto"/>
              <w:right w:val="single" w:sz="4" w:space="0" w:color="auto"/>
            </w:tcBorders>
            <w:shd w:val="clear" w:color="auto" w:fill="auto"/>
            <w:noWrap/>
            <w:vAlign w:val="bottom"/>
            <w:hideMark/>
          </w:tcPr>
          <w:p w14:paraId="43D4E277"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OD date in the record must be greater than or equal to Mandate date</w:t>
            </w:r>
          </w:p>
        </w:tc>
      </w:tr>
      <w:tr w:rsidR="004F0D50" w:rsidRPr="00EC2180" w14:paraId="5546E242"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DCFAD7B"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19</w:t>
            </w:r>
          </w:p>
        </w:tc>
        <w:tc>
          <w:tcPr>
            <w:tcW w:w="4248" w:type="pct"/>
            <w:tcBorders>
              <w:top w:val="nil"/>
              <w:left w:val="nil"/>
              <w:bottom w:val="single" w:sz="4" w:space="0" w:color="auto"/>
              <w:right w:val="single" w:sz="4" w:space="0" w:color="auto"/>
            </w:tcBorders>
            <w:shd w:val="clear" w:color="auto" w:fill="auto"/>
            <w:noWrap/>
            <w:vAlign w:val="bottom"/>
            <w:hideMark/>
          </w:tcPr>
          <w:p w14:paraId="733F0F9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should not be prior to 2012 January</w:t>
            </w:r>
          </w:p>
        </w:tc>
      </w:tr>
      <w:tr w:rsidR="004F0D50" w:rsidRPr="00EC2180" w14:paraId="5F38EFCC"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1B62F14B"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20</w:t>
            </w:r>
          </w:p>
        </w:tc>
        <w:tc>
          <w:tcPr>
            <w:tcW w:w="4248" w:type="pct"/>
            <w:tcBorders>
              <w:top w:val="nil"/>
              <w:left w:val="nil"/>
              <w:bottom w:val="single" w:sz="4" w:space="0" w:color="auto"/>
              <w:right w:val="single" w:sz="4" w:space="0" w:color="auto"/>
            </w:tcBorders>
            <w:shd w:val="clear" w:color="auto" w:fill="auto"/>
            <w:noWrap/>
            <w:vAlign w:val="bottom"/>
            <w:hideMark/>
          </w:tcPr>
          <w:p w14:paraId="3DCF92A1"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date in the record must be greater than or equal to that of the existing UID</w:t>
            </w:r>
          </w:p>
        </w:tc>
      </w:tr>
      <w:tr w:rsidR="004F0D50" w:rsidRPr="00EC2180" w14:paraId="373A19A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26543FA0"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21</w:t>
            </w:r>
          </w:p>
        </w:tc>
        <w:tc>
          <w:tcPr>
            <w:tcW w:w="4248" w:type="pct"/>
            <w:tcBorders>
              <w:top w:val="nil"/>
              <w:left w:val="nil"/>
              <w:bottom w:val="single" w:sz="4" w:space="0" w:color="auto"/>
              <w:right w:val="single" w:sz="4" w:space="0" w:color="auto"/>
            </w:tcBorders>
            <w:shd w:val="clear" w:color="auto" w:fill="auto"/>
            <w:noWrap/>
            <w:vAlign w:val="bottom"/>
            <w:hideMark/>
          </w:tcPr>
          <w:p w14:paraId="0919A0CA"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Aadhaar number updated as banks merged</w:t>
            </w:r>
          </w:p>
        </w:tc>
      </w:tr>
      <w:tr w:rsidR="004F0D50" w:rsidRPr="00EC2180" w14:paraId="3F570A21"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4AF8202C"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22</w:t>
            </w:r>
          </w:p>
        </w:tc>
        <w:tc>
          <w:tcPr>
            <w:tcW w:w="4248" w:type="pct"/>
            <w:tcBorders>
              <w:top w:val="nil"/>
              <w:left w:val="nil"/>
              <w:bottom w:val="single" w:sz="4" w:space="0" w:color="auto"/>
              <w:right w:val="single" w:sz="4" w:space="0" w:color="auto"/>
            </w:tcBorders>
            <w:shd w:val="clear" w:color="auto" w:fill="auto"/>
            <w:noWrap/>
            <w:vAlign w:val="bottom"/>
            <w:hideMark/>
          </w:tcPr>
          <w:p w14:paraId="2BF70A68"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flag and Mandate date is mandatory for fresh insert</w:t>
            </w:r>
          </w:p>
        </w:tc>
      </w:tr>
      <w:tr w:rsidR="004F0D50" w:rsidRPr="00EC2180" w14:paraId="48E2776E"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92C5F5F"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23</w:t>
            </w:r>
          </w:p>
        </w:tc>
        <w:tc>
          <w:tcPr>
            <w:tcW w:w="4248" w:type="pct"/>
            <w:tcBorders>
              <w:top w:val="nil"/>
              <w:left w:val="nil"/>
              <w:bottom w:val="single" w:sz="4" w:space="0" w:color="auto"/>
              <w:right w:val="single" w:sz="4" w:space="0" w:color="auto"/>
            </w:tcBorders>
            <w:shd w:val="clear" w:color="auto" w:fill="auto"/>
            <w:noWrap/>
            <w:vAlign w:val="bottom"/>
            <w:hideMark/>
          </w:tcPr>
          <w:p w14:paraId="065368A7"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flag and Mandate date is mandatory</w:t>
            </w:r>
          </w:p>
        </w:tc>
      </w:tr>
      <w:tr w:rsidR="004F0D50" w:rsidRPr="00EC2180" w14:paraId="6124E153"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330C899C"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24</w:t>
            </w:r>
          </w:p>
        </w:tc>
        <w:tc>
          <w:tcPr>
            <w:tcW w:w="4248" w:type="pct"/>
            <w:tcBorders>
              <w:top w:val="nil"/>
              <w:left w:val="nil"/>
              <w:bottom w:val="single" w:sz="4" w:space="0" w:color="auto"/>
              <w:right w:val="single" w:sz="4" w:space="0" w:color="auto"/>
            </w:tcBorders>
            <w:shd w:val="clear" w:color="auto" w:fill="auto"/>
            <w:noWrap/>
            <w:vAlign w:val="bottom"/>
            <w:hideMark/>
          </w:tcPr>
          <w:p w14:paraId="0307E690"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Reseeding is not allowed for your Bank</w:t>
            </w:r>
          </w:p>
        </w:tc>
      </w:tr>
      <w:tr w:rsidR="004F0D50" w:rsidRPr="00EC2180" w14:paraId="2FC3F012"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5EE52424"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25</w:t>
            </w:r>
          </w:p>
        </w:tc>
        <w:tc>
          <w:tcPr>
            <w:tcW w:w="4248" w:type="pct"/>
            <w:tcBorders>
              <w:top w:val="nil"/>
              <w:left w:val="nil"/>
              <w:bottom w:val="single" w:sz="4" w:space="0" w:color="auto"/>
              <w:right w:val="single" w:sz="4" w:space="0" w:color="auto"/>
            </w:tcBorders>
            <w:shd w:val="clear" w:color="auto" w:fill="auto"/>
            <w:noWrap/>
            <w:vAlign w:val="bottom"/>
            <w:hideMark/>
          </w:tcPr>
          <w:p w14:paraId="17A854A5"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Previous Bank IIN should be Empty or should be same as Mapped IIN for Fresh Insert</w:t>
            </w:r>
          </w:p>
        </w:tc>
      </w:tr>
      <w:tr w:rsidR="004F0D50" w:rsidRPr="00EC2180" w14:paraId="1D6FE70B"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ADDA9E0"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26</w:t>
            </w:r>
          </w:p>
        </w:tc>
        <w:tc>
          <w:tcPr>
            <w:tcW w:w="4248" w:type="pct"/>
            <w:tcBorders>
              <w:top w:val="nil"/>
              <w:left w:val="nil"/>
              <w:bottom w:val="single" w:sz="4" w:space="0" w:color="auto"/>
              <w:right w:val="single" w:sz="4" w:space="0" w:color="auto"/>
            </w:tcBorders>
            <w:shd w:val="clear" w:color="auto" w:fill="auto"/>
            <w:noWrap/>
            <w:vAlign w:val="bottom"/>
            <w:hideMark/>
          </w:tcPr>
          <w:p w14:paraId="74CAA6DA"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Previous Bank IIN is Mandatory in case of Re-Seeding the Aadhaar</w:t>
            </w:r>
          </w:p>
        </w:tc>
      </w:tr>
      <w:tr w:rsidR="004F0D50" w:rsidRPr="00EC2180" w14:paraId="6FCADCB1"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8FF4F8F"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27</w:t>
            </w:r>
          </w:p>
        </w:tc>
        <w:tc>
          <w:tcPr>
            <w:tcW w:w="4248" w:type="pct"/>
            <w:tcBorders>
              <w:top w:val="nil"/>
              <w:left w:val="nil"/>
              <w:bottom w:val="single" w:sz="4" w:space="0" w:color="auto"/>
              <w:right w:val="single" w:sz="4" w:space="0" w:color="auto"/>
            </w:tcBorders>
            <w:shd w:val="clear" w:color="auto" w:fill="auto"/>
            <w:noWrap/>
            <w:vAlign w:val="bottom"/>
            <w:hideMark/>
          </w:tcPr>
          <w:p w14:paraId="259C147E"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Previous Bank IIN is NOT matching with Current Mapped IIN of Aadhaar</w:t>
            </w:r>
          </w:p>
        </w:tc>
      </w:tr>
      <w:tr w:rsidR="004F0D50" w:rsidRPr="00EC2180" w14:paraId="2653E32E"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548177F9"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28</w:t>
            </w:r>
          </w:p>
        </w:tc>
        <w:tc>
          <w:tcPr>
            <w:tcW w:w="4248" w:type="pct"/>
            <w:tcBorders>
              <w:top w:val="nil"/>
              <w:left w:val="nil"/>
              <w:bottom w:val="single" w:sz="4" w:space="0" w:color="auto"/>
              <w:right w:val="single" w:sz="4" w:space="0" w:color="auto"/>
            </w:tcBorders>
            <w:shd w:val="clear" w:color="auto" w:fill="auto"/>
            <w:noWrap/>
            <w:vAlign w:val="bottom"/>
            <w:hideMark/>
          </w:tcPr>
          <w:p w14:paraId="05E4671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Duplicate Aadhaar No in the File or API Request</w:t>
            </w:r>
          </w:p>
        </w:tc>
      </w:tr>
      <w:tr w:rsidR="004F0D50" w:rsidRPr="00EC2180" w14:paraId="6320C699"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B3F1EEB"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29</w:t>
            </w:r>
          </w:p>
        </w:tc>
        <w:tc>
          <w:tcPr>
            <w:tcW w:w="4248" w:type="pct"/>
            <w:tcBorders>
              <w:top w:val="nil"/>
              <w:left w:val="nil"/>
              <w:bottom w:val="single" w:sz="4" w:space="0" w:color="auto"/>
              <w:right w:val="single" w:sz="4" w:space="0" w:color="auto"/>
            </w:tcBorders>
            <w:shd w:val="clear" w:color="auto" w:fill="auto"/>
            <w:noWrap/>
            <w:vAlign w:val="bottom"/>
            <w:hideMark/>
          </w:tcPr>
          <w:p w14:paraId="3F921AF4"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Requested Bank is NOT available in DB. </w:t>
            </w:r>
            <w:proofErr w:type="spellStart"/>
            <w:r w:rsidRPr="009274E4">
              <w:rPr>
                <w:rFonts w:asciiTheme="minorHAnsi" w:hAnsiTheme="minorHAnsi"/>
              </w:rPr>
              <w:t>Ie</w:t>
            </w:r>
            <w:proofErr w:type="spellEnd"/>
            <w:r w:rsidRPr="009274E4">
              <w:rPr>
                <w:rFonts w:asciiTheme="minorHAnsi" w:hAnsiTheme="minorHAnsi"/>
              </w:rPr>
              <w:t xml:space="preserve"> Source short code is not available in AM DB</w:t>
            </w:r>
          </w:p>
        </w:tc>
      </w:tr>
      <w:tr w:rsidR="004F0D50" w:rsidRPr="00EC2180" w14:paraId="2C6726D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B6FD21E"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99</w:t>
            </w:r>
          </w:p>
        </w:tc>
        <w:tc>
          <w:tcPr>
            <w:tcW w:w="4248" w:type="pct"/>
            <w:tcBorders>
              <w:top w:val="nil"/>
              <w:left w:val="nil"/>
              <w:bottom w:val="single" w:sz="4" w:space="0" w:color="auto"/>
              <w:right w:val="single" w:sz="4" w:space="0" w:color="auto"/>
            </w:tcBorders>
            <w:shd w:val="clear" w:color="auto" w:fill="auto"/>
            <w:noWrap/>
            <w:vAlign w:val="bottom"/>
            <w:hideMark/>
          </w:tcPr>
          <w:p w14:paraId="0BDCB061" w14:textId="77777777" w:rsidR="004F0D50" w:rsidRPr="009274E4" w:rsidRDefault="004F0D50" w:rsidP="00165EE7">
            <w:pPr>
              <w:spacing w:before="0" w:after="0" w:line="240" w:lineRule="auto"/>
              <w:jc w:val="left"/>
              <w:rPr>
                <w:rFonts w:asciiTheme="minorHAnsi" w:hAnsiTheme="minorHAnsi"/>
              </w:rPr>
            </w:pPr>
            <w:proofErr w:type="gramStart"/>
            <w:r w:rsidRPr="009274E4">
              <w:rPr>
                <w:rFonts w:asciiTheme="minorHAnsi" w:hAnsiTheme="minorHAnsi"/>
              </w:rPr>
              <w:t>Technical  Issue</w:t>
            </w:r>
            <w:proofErr w:type="gramEnd"/>
            <w:r w:rsidRPr="009274E4">
              <w:rPr>
                <w:rFonts w:asciiTheme="minorHAnsi" w:hAnsiTheme="minorHAnsi"/>
              </w:rPr>
              <w:t>. Kindly Reinitiate.</w:t>
            </w:r>
          </w:p>
        </w:tc>
      </w:tr>
      <w:tr w:rsidR="004F0D50" w:rsidRPr="00EC2180" w14:paraId="3CB4A35C"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0C4B043E"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30</w:t>
            </w:r>
          </w:p>
        </w:tc>
        <w:tc>
          <w:tcPr>
            <w:tcW w:w="4248" w:type="pct"/>
            <w:tcBorders>
              <w:top w:val="nil"/>
              <w:left w:val="nil"/>
              <w:bottom w:val="single" w:sz="4" w:space="0" w:color="auto"/>
              <w:right w:val="single" w:sz="4" w:space="0" w:color="auto"/>
            </w:tcBorders>
            <w:shd w:val="clear" w:color="auto" w:fill="auto"/>
            <w:noWrap/>
            <w:vAlign w:val="bottom"/>
            <w:hideMark/>
          </w:tcPr>
          <w:p w14:paraId="34EE8016"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Fresh insert is not allowed for your Bank</w:t>
            </w:r>
          </w:p>
        </w:tc>
      </w:tr>
      <w:tr w:rsidR="004F0D50" w:rsidRPr="00EC2180" w14:paraId="64FB8A11"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8EBD251"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31</w:t>
            </w:r>
          </w:p>
        </w:tc>
        <w:tc>
          <w:tcPr>
            <w:tcW w:w="4248" w:type="pct"/>
            <w:tcBorders>
              <w:top w:val="nil"/>
              <w:left w:val="nil"/>
              <w:bottom w:val="single" w:sz="4" w:space="0" w:color="auto"/>
              <w:right w:val="single" w:sz="4" w:space="0" w:color="auto"/>
            </w:tcBorders>
            <w:shd w:val="clear" w:color="auto" w:fill="auto"/>
            <w:noWrap/>
            <w:vAlign w:val="bottom"/>
            <w:hideMark/>
          </w:tcPr>
          <w:p w14:paraId="09F05BB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Deseeding is NOT allowed for your Bank</w:t>
            </w:r>
          </w:p>
        </w:tc>
      </w:tr>
      <w:tr w:rsidR="004F0D50" w:rsidRPr="00EC2180" w14:paraId="663084F2"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20ECA16B"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32</w:t>
            </w:r>
          </w:p>
        </w:tc>
        <w:tc>
          <w:tcPr>
            <w:tcW w:w="4248" w:type="pct"/>
            <w:tcBorders>
              <w:top w:val="nil"/>
              <w:left w:val="nil"/>
              <w:bottom w:val="single" w:sz="4" w:space="0" w:color="auto"/>
              <w:right w:val="single" w:sz="4" w:space="0" w:color="auto"/>
            </w:tcBorders>
            <w:shd w:val="clear" w:color="auto" w:fill="auto"/>
            <w:noWrap/>
            <w:vAlign w:val="bottom"/>
            <w:hideMark/>
          </w:tcPr>
          <w:p w14:paraId="30F9474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Mandate date must be current date for deseeding</w:t>
            </w:r>
          </w:p>
        </w:tc>
      </w:tr>
      <w:tr w:rsidR="004F0D50" w:rsidRPr="00EC2180" w14:paraId="625B6A24"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E69386A"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33</w:t>
            </w:r>
          </w:p>
        </w:tc>
        <w:tc>
          <w:tcPr>
            <w:tcW w:w="4248" w:type="pct"/>
            <w:tcBorders>
              <w:top w:val="nil"/>
              <w:left w:val="nil"/>
              <w:bottom w:val="single" w:sz="4" w:space="0" w:color="auto"/>
              <w:right w:val="single" w:sz="4" w:space="0" w:color="auto"/>
            </w:tcBorders>
            <w:shd w:val="clear" w:color="auto" w:fill="auto"/>
            <w:noWrap/>
            <w:vAlign w:val="bottom"/>
            <w:hideMark/>
          </w:tcPr>
          <w:p w14:paraId="55A6280D"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Aadhaar number cannot be deseeded when OD flag is Y</w:t>
            </w:r>
          </w:p>
        </w:tc>
      </w:tr>
      <w:tr w:rsidR="004F0D50" w:rsidRPr="00EC2180" w14:paraId="44909CCF"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803C4BD"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34</w:t>
            </w:r>
          </w:p>
        </w:tc>
        <w:tc>
          <w:tcPr>
            <w:tcW w:w="4248" w:type="pct"/>
            <w:tcBorders>
              <w:top w:val="nil"/>
              <w:left w:val="nil"/>
              <w:bottom w:val="single" w:sz="4" w:space="0" w:color="auto"/>
              <w:right w:val="single" w:sz="4" w:space="0" w:color="auto"/>
            </w:tcBorders>
            <w:shd w:val="clear" w:color="auto" w:fill="auto"/>
            <w:noWrap/>
            <w:vAlign w:val="bottom"/>
            <w:hideMark/>
          </w:tcPr>
          <w:p w14:paraId="739F6272"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 xml:space="preserve">OD date must be empty for </w:t>
            </w:r>
            <w:proofErr w:type="spellStart"/>
            <w:r w:rsidRPr="009274E4">
              <w:rPr>
                <w:rFonts w:asciiTheme="minorHAnsi" w:hAnsiTheme="minorHAnsi"/>
              </w:rPr>
              <w:t>aadhaar</w:t>
            </w:r>
            <w:proofErr w:type="spellEnd"/>
            <w:r w:rsidRPr="009274E4">
              <w:rPr>
                <w:rFonts w:asciiTheme="minorHAnsi" w:hAnsiTheme="minorHAnsi"/>
              </w:rPr>
              <w:t xml:space="preserve"> deseeding</w:t>
            </w:r>
          </w:p>
        </w:tc>
      </w:tr>
      <w:tr w:rsidR="004F0D50" w:rsidRPr="00EC2180" w14:paraId="219B76F2"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7ADC9287"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35</w:t>
            </w:r>
          </w:p>
        </w:tc>
        <w:tc>
          <w:tcPr>
            <w:tcW w:w="4248" w:type="pct"/>
            <w:tcBorders>
              <w:top w:val="nil"/>
              <w:left w:val="nil"/>
              <w:bottom w:val="single" w:sz="4" w:space="0" w:color="auto"/>
              <w:right w:val="single" w:sz="4" w:space="0" w:color="auto"/>
            </w:tcBorders>
            <w:shd w:val="clear" w:color="auto" w:fill="auto"/>
            <w:noWrap/>
            <w:vAlign w:val="bottom"/>
            <w:hideMark/>
          </w:tcPr>
          <w:p w14:paraId="7AEE435E"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Previous bank is currently blocked in NACH</w:t>
            </w:r>
          </w:p>
        </w:tc>
      </w:tr>
      <w:tr w:rsidR="004F0D50" w:rsidRPr="00EC2180" w14:paraId="59413234"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642ED6E3"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36</w:t>
            </w:r>
          </w:p>
        </w:tc>
        <w:tc>
          <w:tcPr>
            <w:tcW w:w="4248" w:type="pct"/>
            <w:tcBorders>
              <w:top w:val="nil"/>
              <w:left w:val="nil"/>
              <w:bottom w:val="single" w:sz="4" w:space="0" w:color="auto"/>
              <w:right w:val="single" w:sz="4" w:space="0" w:color="auto"/>
            </w:tcBorders>
            <w:shd w:val="clear" w:color="auto" w:fill="auto"/>
            <w:noWrap/>
            <w:vAlign w:val="bottom"/>
            <w:hideMark/>
          </w:tcPr>
          <w:p w14:paraId="73F6AC69"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No participant available for deseeding</w:t>
            </w:r>
          </w:p>
        </w:tc>
      </w:tr>
      <w:tr w:rsidR="004F0D50" w:rsidRPr="00EC2180" w14:paraId="05A8969B" w14:textId="77777777" w:rsidTr="00EE4010">
        <w:trPr>
          <w:trHeight w:val="300"/>
        </w:trPr>
        <w:tc>
          <w:tcPr>
            <w:tcW w:w="752" w:type="pct"/>
            <w:tcBorders>
              <w:top w:val="nil"/>
              <w:left w:val="single" w:sz="4" w:space="0" w:color="auto"/>
              <w:bottom w:val="single" w:sz="4" w:space="0" w:color="auto"/>
              <w:right w:val="single" w:sz="4" w:space="0" w:color="auto"/>
            </w:tcBorders>
            <w:shd w:val="clear" w:color="auto" w:fill="auto"/>
            <w:noWrap/>
            <w:vAlign w:val="bottom"/>
            <w:hideMark/>
          </w:tcPr>
          <w:p w14:paraId="352FCAAF" w14:textId="77777777" w:rsidR="004F0D50" w:rsidRPr="009274E4" w:rsidRDefault="004F0D50" w:rsidP="00165EE7">
            <w:pPr>
              <w:spacing w:before="0" w:after="0" w:line="240" w:lineRule="auto"/>
              <w:jc w:val="center"/>
              <w:rPr>
                <w:rFonts w:asciiTheme="minorHAnsi" w:hAnsiTheme="minorHAnsi"/>
              </w:rPr>
            </w:pPr>
            <w:r w:rsidRPr="009274E4">
              <w:rPr>
                <w:rFonts w:asciiTheme="minorHAnsi" w:hAnsiTheme="minorHAnsi"/>
              </w:rPr>
              <w:t>37</w:t>
            </w:r>
          </w:p>
        </w:tc>
        <w:tc>
          <w:tcPr>
            <w:tcW w:w="4248" w:type="pct"/>
            <w:tcBorders>
              <w:top w:val="nil"/>
              <w:left w:val="nil"/>
              <w:bottom w:val="single" w:sz="4" w:space="0" w:color="auto"/>
              <w:right w:val="single" w:sz="4" w:space="0" w:color="auto"/>
            </w:tcBorders>
            <w:shd w:val="clear" w:color="auto" w:fill="auto"/>
            <w:noWrap/>
            <w:vAlign w:val="bottom"/>
            <w:hideMark/>
          </w:tcPr>
          <w:p w14:paraId="057F7498" w14:textId="77777777" w:rsidR="004F0D50" w:rsidRPr="009274E4" w:rsidRDefault="004F0D50" w:rsidP="00165EE7">
            <w:pPr>
              <w:spacing w:before="0" w:after="0" w:line="240" w:lineRule="auto"/>
              <w:jc w:val="left"/>
              <w:rPr>
                <w:rFonts w:asciiTheme="minorHAnsi" w:hAnsiTheme="minorHAnsi"/>
              </w:rPr>
            </w:pPr>
            <w:r w:rsidRPr="009274E4">
              <w:rPr>
                <w:rFonts w:asciiTheme="minorHAnsi" w:hAnsiTheme="minorHAnsi"/>
              </w:rPr>
              <w:t>Deseeded UID Record</w:t>
            </w:r>
          </w:p>
        </w:tc>
      </w:tr>
    </w:tbl>
    <w:p w14:paraId="2FA6724E" w14:textId="77777777" w:rsidR="004F0D50" w:rsidRPr="003F64DE" w:rsidRDefault="004F0D50" w:rsidP="004F0D50">
      <w:pPr>
        <w:rPr>
          <w:rFonts w:asciiTheme="minorHAnsi" w:hAnsiTheme="minorHAnsi"/>
        </w:rPr>
      </w:pPr>
      <w:r w:rsidRPr="003F64DE">
        <w:rPr>
          <w:rFonts w:asciiTheme="minorHAnsi" w:hAnsiTheme="minorHAnsi"/>
        </w:rPr>
        <w:t>File Format</w:t>
      </w:r>
    </w:p>
    <w:p w14:paraId="1F7BE471" w14:textId="77777777" w:rsidR="004F0D50" w:rsidRPr="003F64DE" w:rsidRDefault="004F0D50" w:rsidP="004F0D50">
      <w:pPr>
        <w:rPr>
          <w:rFonts w:asciiTheme="minorHAnsi" w:hAnsiTheme="minorHAnsi"/>
        </w:rPr>
      </w:pPr>
      <w:r w:rsidRPr="00BD1EEB">
        <w:rPr>
          <w:rFonts w:asciiTheme="minorHAnsi" w:hAnsiTheme="minorHAnsi"/>
        </w:rPr>
        <w:t xml:space="preserve">The file format is provided in </w:t>
      </w:r>
      <w:hyperlink w:anchor="_Appendix_1_–" w:history="1">
        <w:r w:rsidRPr="00BD1EEB">
          <w:rPr>
            <w:rStyle w:val="Hyperlink"/>
            <w:rFonts w:asciiTheme="minorHAnsi" w:hAnsiTheme="minorHAnsi"/>
          </w:rPr>
          <w:t>Appendix 1 - NACH File Formats.</w:t>
        </w:r>
      </w:hyperlink>
    </w:p>
    <w:p w14:paraId="6EF78F2D" w14:textId="77777777" w:rsidR="004F0D50" w:rsidRPr="003F64DE" w:rsidRDefault="004F0D50" w:rsidP="00907842">
      <w:pPr>
        <w:pStyle w:val="Heading3"/>
      </w:pPr>
      <w:r w:rsidRPr="003F64DE">
        <w:t xml:space="preserve">File 8: </w:t>
      </w:r>
      <w:r>
        <w:t xml:space="preserve">Aadhaar Lookup ST </w:t>
      </w:r>
      <w:r w:rsidRPr="003F64DE">
        <w:t xml:space="preserve">File </w:t>
      </w:r>
    </w:p>
    <w:p w14:paraId="2A3CA02B" w14:textId="409CD7C0" w:rsidR="004F0D50" w:rsidRPr="003F64DE" w:rsidRDefault="004F0D50" w:rsidP="004F0D50">
      <w:pPr>
        <w:rPr>
          <w:rFonts w:asciiTheme="minorHAnsi" w:hAnsiTheme="minorHAnsi"/>
        </w:rPr>
      </w:pPr>
      <w:r w:rsidRPr="003F64DE">
        <w:rPr>
          <w:rFonts w:asciiTheme="minorHAnsi" w:hAnsiTheme="minorHAnsi"/>
        </w:rPr>
        <w:t>Bank</w:t>
      </w:r>
      <w:r w:rsidR="00007970">
        <w:rPr>
          <w:rFonts w:asciiTheme="minorHAnsi" w:hAnsiTheme="minorHAnsi"/>
        </w:rPr>
        <w:t>s</w:t>
      </w:r>
      <w:r w:rsidRPr="003F64DE">
        <w:rPr>
          <w:rFonts w:asciiTheme="minorHAnsi" w:hAnsiTheme="minorHAnsi"/>
        </w:rPr>
        <w:t xml:space="preserve"> will have the option to check whether an Aadhaar number is in the UID repository and is in active status or not. Bank user will upload a file having </w:t>
      </w:r>
      <w:r w:rsidR="00007970">
        <w:rPr>
          <w:rFonts w:asciiTheme="minorHAnsi" w:hAnsiTheme="minorHAnsi"/>
        </w:rPr>
        <w:t xml:space="preserve">a </w:t>
      </w:r>
      <w:r w:rsidRPr="003F64DE">
        <w:rPr>
          <w:rFonts w:asciiTheme="minorHAnsi" w:hAnsiTheme="minorHAnsi"/>
        </w:rPr>
        <w:t xml:space="preserve">list of Aadhaar numbers for which status has to be checked. System will generate a </w:t>
      </w:r>
      <w:r w:rsidR="00007970">
        <w:rPr>
          <w:rFonts w:asciiTheme="minorHAnsi" w:hAnsiTheme="minorHAnsi"/>
        </w:rPr>
        <w:t>r</w:t>
      </w:r>
      <w:r w:rsidRPr="003F64DE">
        <w:rPr>
          <w:rFonts w:asciiTheme="minorHAnsi" w:hAnsiTheme="minorHAnsi"/>
        </w:rPr>
        <w:t>esponse file containing the status for each record provided in the input file.</w:t>
      </w:r>
    </w:p>
    <w:p w14:paraId="72D95DF8" w14:textId="77777777" w:rsidR="004F0D50" w:rsidRPr="003F64DE" w:rsidRDefault="004F0D50" w:rsidP="004F0D50">
      <w:pPr>
        <w:pStyle w:val="Heading4"/>
        <w:rPr>
          <w:rFonts w:asciiTheme="minorHAnsi" w:hAnsiTheme="minorHAnsi"/>
        </w:rPr>
      </w:pPr>
      <w:r w:rsidRPr="003F64DE">
        <w:rPr>
          <w:rFonts w:asciiTheme="minorHAnsi" w:hAnsiTheme="minorHAnsi"/>
        </w:rPr>
        <w:t>Input File Naming convention</w:t>
      </w:r>
    </w:p>
    <w:p w14:paraId="17F6F6D2" w14:textId="77777777" w:rsidR="004F0D50" w:rsidRPr="003F64DE" w:rsidRDefault="004F0D50" w:rsidP="004F0D50">
      <w:pPr>
        <w:rPr>
          <w:rFonts w:asciiTheme="minorHAnsi" w:hAnsiTheme="minorHAnsi"/>
        </w:rPr>
      </w:pPr>
      <w:r w:rsidRPr="003F64DE">
        <w:rPr>
          <w:rFonts w:asciiTheme="minorHAnsi" w:hAnsiTheme="minorHAnsi"/>
        </w:rPr>
        <w:t>&lt;</w:t>
      </w:r>
      <w:proofErr w:type="spellStart"/>
      <w:r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&gt;-&lt;ate&gt;-&lt;</w:t>
      </w:r>
      <w:proofErr w:type="spellStart"/>
      <w:r w:rsidRPr="003F64DE">
        <w:rPr>
          <w:rFonts w:asciiTheme="minorHAnsi" w:hAnsiTheme="minorHAnsi"/>
        </w:rPr>
        <w:t>nnnnnn</w:t>
      </w:r>
      <w:proofErr w:type="spellEnd"/>
      <w:r w:rsidRPr="003F64DE">
        <w:rPr>
          <w:rFonts w:asciiTheme="minorHAnsi" w:hAnsiTheme="minorHAnsi"/>
        </w:rPr>
        <w:t>&gt;-INP.txt</w:t>
      </w:r>
    </w:p>
    <w:p w14:paraId="7867965A" w14:textId="77777777" w:rsidR="004F0D50" w:rsidRPr="003F64DE" w:rsidRDefault="004F0D50" w:rsidP="00A71169">
      <w:pPr>
        <w:pStyle w:val="NoSpacing"/>
        <w:numPr>
          <w:ilvl w:val="0"/>
          <w:numId w:val="9"/>
        </w:numPr>
        <w:rPr>
          <w:rFonts w:asciiTheme="minorHAnsi" w:hAnsiTheme="minorHAnsi"/>
        </w:rPr>
      </w:pPr>
      <w:r w:rsidRPr="003F64DE">
        <w:rPr>
          <w:rFonts w:asciiTheme="minorHAnsi" w:hAnsiTheme="minorHAnsi"/>
        </w:rPr>
        <w:t>Process Name –UID</w:t>
      </w:r>
    </w:p>
    <w:p w14:paraId="38FFE026" w14:textId="77777777" w:rsidR="004F0D50" w:rsidRPr="003F64DE" w:rsidRDefault="004F0D50" w:rsidP="00A71169">
      <w:pPr>
        <w:pStyle w:val="NoSpacing"/>
        <w:numPr>
          <w:ilvl w:val="0"/>
          <w:numId w:val="9"/>
        </w:numPr>
        <w:rPr>
          <w:rFonts w:asciiTheme="minorHAnsi" w:hAnsiTheme="minorHAnsi"/>
        </w:rPr>
      </w:pPr>
      <w:r w:rsidRPr="003F64DE">
        <w:rPr>
          <w:rFonts w:asciiTheme="minorHAnsi" w:hAnsiTheme="minorHAnsi"/>
        </w:rPr>
        <w:t>Trans Type –</w:t>
      </w:r>
      <w:r>
        <w:rPr>
          <w:rFonts w:asciiTheme="minorHAnsi" w:hAnsiTheme="minorHAnsi"/>
        </w:rPr>
        <w:t>MASKED</w:t>
      </w:r>
      <w:r w:rsidRPr="003F64DE">
        <w:rPr>
          <w:rFonts w:asciiTheme="minorHAnsi" w:hAnsiTheme="minorHAnsi"/>
        </w:rPr>
        <w:t>ST</w:t>
      </w:r>
    </w:p>
    <w:p w14:paraId="4B46E98C" w14:textId="77777777" w:rsidR="004F0D50" w:rsidRPr="003F64DE" w:rsidRDefault="004F0D50" w:rsidP="00A71169">
      <w:pPr>
        <w:pStyle w:val="NoSpacing"/>
        <w:numPr>
          <w:ilvl w:val="0"/>
          <w:numId w:val="9"/>
        </w:numPr>
        <w:rPr>
          <w:rFonts w:asciiTheme="minorHAnsi" w:hAnsiTheme="minorHAnsi"/>
        </w:rPr>
      </w:pPr>
      <w:r w:rsidRPr="003F64DE">
        <w:rPr>
          <w:rFonts w:asciiTheme="minorHAnsi" w:hAnsiTheme="minorHAnsi"/>
        </w:rPr>
        <w:lastRenderedPageBreak/>
        <w:t>Bank Identifier – 4 Char Unique Bank Identifier in System</w:t>
      </w:r>
    </w:p>
    <w:p w14:paraId="7A7A6E3B" w14:textId="77777777" w:rsidR="004F0D50" w:rsidRPr="003F64DE" w:rsidRDefault="004F0D50" w:rsidP="00A71169">
      <w:pPr>
        <w:pStyle w:val="NoSpacing"/>
        <w:numPr>
          <w:ilvl w:val="0"/>
          <w:numId w:val="9"/>
        </w:numPr>
        <w:rPr>
          <w:rFonts w:asciiTheme="minorHAnsi" w:hAnsiTheme="minorHAnsi"/>
        </w:rPr>
      </w:pPr>
      <w:proofErr w:type="spellStart"/>
      <w:r w:rsidRPr="003F64DE">
        <w:rPr>
          <w:rFonts w:asciiTheme="minorHAnsi" w:hAnsiTheme="minorHAnsi"/>
        </w:rPr>
        <w:t>LoginId</w:t>
      </w:r>
      <w:proofErr w:type="spellEnd"/>
      <w:r w:rsidRPr="003F64DE">
        <w:rPr>
          <w:rFonts w:asciiTheme="minorHAnsi" w:hAnsiTheme="minorHAnsi"/>
        </w:rPr>
        <w:t xml:space="preserve"> - User Login Id </w:t>
      </w:r>
    </w:p>
    <w:p w14:paraId="45E3CD7C" w14:textId="77777777" w:rsidR="004F0D50" w:rsidRPr="003F64DE" w:rsidRDefault="004F0D50" w:rsidP="00A71169">
      <w:pPr>
        <w:pStyle w:val="NoSpacing"/>
        <w:numPr>
          <w:ilvl w:val="0"/>
          <w:numId w:val="9"/>
        </w:numPr>
        <w:rPr>
          <w:rFonts w:asciiTheme="minorHAnsi" w:hAnsiTheme="minorHAnsi"/>
        </w:rPr>
      </w:pPr>
      <w:r w:rsidRPr="003F64DE">
        <w:rPr>
          <w:rFonts w:asciiTheme="minorHAnsi" w:hAnsiTheme="minorHAnsi"/>
        </w:rPr>
        <w:t xml:space="preserve">Date – </w:t>
      </w:r>
      <w:proofErr w:type="spellStart"/>
      <w:r w:rsidRPr="003F64DE">
        <w:rPr>
          <w:rFonts w:asciiTheme="minorHAnsi" w:hAnsiTheme="minorHAnsi"/>
        </w:rPr>
        <w:t>ddmmyyyy</w:t>
      </w:r>
      <w:proofErr w:type="spellEnd"/>
      <w:r w:rsidRPr="003F64DE">
        <w:rPr>
          <w:rFonts w:asciiTheme="minorHAnsi" w:hAnsiTheme="minorHAnsi"/>
        </w:rPr>
        <w:t xml:space="preserve"> (Date of Upload)</w:t>
      </w:r>
    </w:p>
    <w:p w14:paraId="4F4EF838" w14:textId="77777777" w:rsidR="004F0D50" w:rsidRPr="003F64DE" w:rsidRDefault="004F0D50" w:rsidP="00A71169">
      <w:pPr>
        <w:pStyle w:val="NoSpacing"/>
        <w:numPr>
          <w:ilvl w:val="0"/>
          <w:numId w:val="9"/>
        </w:numPr>
        <w:rPr>
          <w:rFonts w:asciiTheme="minorHAnsi" w:hAnsiTheme="minorHAnsi"/>
        </w:rPr>
      </w:pPr>
      <w:proofErr w:type="spellStart"/>
      <w:r w:rsidRPr="003F64DE">
        <w:rPr>
          <w:rFonts w:asciiTheme="minorHAnsi" w:hAnsiTheme="minorHAnsi"/>
        </w:rPr>
        <w:t>nnnnnn</w:t>
      </w:r>
      <w:proofErr w:type="spellEnd"/>
      <w:r w:rsidRPr="003F64DE">
        <w:rPr>
          <w:rFonts w:asciiTheme="minorHAnsi" w:hAnsiTheme="minorHAnsi"/>
        </w:rPr>
        <w:t xml:space="preserve"> – 6 digit running sequence number</w:t>
      </w:r>
    </w:p>
    <w:p w14:paraId="239564F2" w14:textId="3E00CB49" w:rsidR="004F0D50" w:rsidRPr="003F64DE" w:rsidRDefault="004F0D50" w:rsidP="004F0D50">
      <w:pPr>
        <w:ind w:left="1080"/>
        <w:rPr>
          <w:rFonts w:asciiTheme="minorHAnsi" w:hAnsiTheme="minorHAnsi"/>
        </w:rPr>
      </w:pPr>
      <w:r w:rsidRPr="003F64DE">
        <w:rPr>
          <w:rFonts w:asciiTheme="minorHAnsi" w:hAnsiTheme="minorHAnsi"/>
        </w:rPr>
        <w:t>E.g. UID-</w:t>
      </w:r>
      <w:r>
        <w:rPr>
          <w:rFonts w:asciiTheme="minorHAnsi" w:hAnsiTheme="minorHAnsi"/>
        </w:rPr>
        <w:t>MASKED</w:t>
      </w:r>
      <w:r w:rsidRPr="003F64DE">
        <w:rPr>
          <w:rFonts w:asciiTheme="minorHAnsi" w:hAnsiTheme="minorHAnsi"/>
        </w:rPr>
        <w:t>ST-SBIN-SBINUser01-22032013-000001-INP.txt</w:t>
      </w:r>
    </w:p>
    <w:p w14:paraId="354E6145" w14:textId="77777777" w:rsidR="004F0D50" w:rsidRPr="003F64DE" w:rsidRDefault="004F0D50" w:rsidP="004F0D50">
      <w:pPr>
        <w:pStyle w:val="Heading4"/>
        <w:rPr>
          <w:rFonts w:asciiTheme="minorHAnsi" w:hAnsiTheme="minorHAnsi"/>
        </w:rPr>
      </w:pPr>
      <w:r w:rsidRPr="003F64DE">
        <w:rPr>
          <w:rFonts w:asciiTheme="minorHAnsi" w:hAnsiTheme="minorHAnsi"/>
        </w:rPr>
        <w:t>Output File Naming convention</w:t>
      </w:r>
    </w:p>
    <w:p w14:paraId="1AF6673D" w14:textId="77777777" w:rsidR="004F0D50" w:rsidRPr="003F64DE" w:rsidRDefault="004F0D50" w:rsidP="004F0D50">
      <w:pPr>
        <w:rPr>
          <w:rFonts w:asciiTheme="minorHAnsi" w:hAnsiTheme="minorHAnsi"/>
        </w:rPr>
      </w:pPr>
      <w:r w:rsidRPr="003F64DE">
        <w:rPr>
          <w:rFonts w:asciiTheme="minorHAnsi" w:hAnsiTheme="minorHAnsi"/>
        </w:rPr>
        <w:t>&lt;</w:t>
      </w:r>
      <w:proofErr w:type="spellStart"/>
      <w:r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&gt;-RES.txt</w:t>
      </w:r>
    </w:p>
    <w:p w14:paraId="79E35A76" w14:textId="77777777" w:rsidR="004F0D50" w:rsidRPr="003F64DE" w:rsidRDefault="004F0D50" w:rsidP="004F0D50">
      <w:pPr>
        <w:ind w:left="1080"/>
        <w:rPr>
          <w:rFonts w:asciiTheme="minorHAnsi" w:hAnsiTheme="minorHAnsi"/>
        </w:rPr>
      </w:pPr>
      <w:r w:rsidRPr="003F64DE">
        <w:rPr>
          <w:rFonts w:asciiTheme="minorHAnsi" w:hAnsiTheme="minorHAnsi"/>
        </w:rPr>
        <w:t>E.g. UID-</w:t>
      </w:r>
      <w:r>
        <w:rPr>
          <w:rFonts w:asciiTheme="minorHAnsi" w:hAnsiTheme="minorHAnsi"/>
        </w:rPr>
        <w:t>MASKED</w:t>
      </w:r>
      <w:r w:rsidRPr="003F64DE">
        <w:rPr>
          <w:rFonts w:asciiTheme="minorHAnsi" w:hAnsiTheme="minorHAnsi"/>
        </w:rPr>
        <w:t xml:space="preserve">ST-SBIN-SBINUser01-22032013-000001-RES.txt </w:t>
      </w:r>
    </w:p>
    <w:p w14:paraId="22124FC3" w14:textId="77777777" w:rsidR="004F0D50" w:rsidRPr="003F64DE" w:rsidRDefault="004F0D50" w:rsidP="004F0D50">
      <w:pPr>
        <w:pStyle w:val="Heading4"/>
        <w:rPr>
          <w:rFonts w:asciiTheme="minorHAnsi" w:hAnsiTheme="minorHAnsi"/>
        </w:rPr>
      </w:pPr>
      <w:r w:rsidRPr="003F64DE">
        <w:rPr>
          <w:rFonts w:asciiTheme="minorHAnsi" w:hAnsiTheme="minorHAnsi"/>
        </w:rPr>
        <w:t>File Format</w:t>
      </w:r>
    </w:p>
    <w:p w14:paraId="338ABF16" w14:textId="14E2D77F" w:rsidR="004F0D50" w:rsidRPr="003F64DE" w:rsidRDefault="004F0D50" w:rsidP="004F0D50">
      <w:pPr>
        <w:rPr>
          <w:rFonts w:asciiTheme="minorHAnsi" w:hAnsiTheme="minorHAnsi"/>
        </w:rPr>
      </w:pPr>
      <w:r w:rsidRPr="003F64DE">
        <w:rPr>
          <w:rFonts w:asciiTheme="minorHAnsi" w:hAnsiTheme="minorHAnsi"/>
        </w:rPr>
        <w:t>File formats are as follows</w:t>
      </w:r>
      <w:r w:rsidR="00007970">
        <w:rPr>
          <w:rFonts w:asciiTheme="minorHAnsi" w:hAnsiTheme="minorHAnsi"/>
        </w:rPr>
        <w:t>. The fields have to be separated by a comma (,)</w:t>
      </w:r>
    </w:p>
    <w:p w14:paraId="6CD18143" w14:textId="77777777" w:rsidR="004F0D50" w:rsidRDefault="004F0D50" w:rsidP="004F0D50">
      <w:pPr>
        <w:rPr>
          <w:rFonts w:asciiTheme="minorHAnsi" w:hAnsiTheme="minorHAnsi"/>
          <w:b/>
        </w:rPr>
      </w:pPr>
      <w:r w:rsidRPr="003F64DE">
        <w:rPr>
          <w:rFonts w:asciiTheme="minorHAnsi" w:hAnsiTheme="minorHAnsi"/>
          <w:b/>
        </w:rPr>
        <w:t>Input File</w:t>
      </w:r>
    </w:p>
    <w:tbl>
      <w:tblPr>
        <w:tblW w:w="5000" w:type="pct"/>
        <w:tblLook w:val="04A0" w:firstRow="1" w:lastRow="0" w:firstColumn="1" w:lastColumn="0" w:noHBand="0" w:noVBand="1"/>
      </w:tblPr>
      <w:tblGrid>
        <w:gridCol w:w="716"/>
        <w:gridCol w:w="2000"/>
        <w:gridCol w:w="776"/>
        <w:gridCol w:w="1064"/>
        <w:gridCol w:w="1941"/>
        <w:gridCol w:w="2853"/>
      </w:tblGrid>
      <w:tr w:rsidR="004F0D50" w:rsidRPr="001638DC" w14:paraId="23112B8E" w14:textId="77777777" w:rsidTr="00EE4010">
        <w:trPr>
          <w:trHeight w:val="412"/>
        </w:trPr>
        <w:tc>
          <w:tcPr>
            <w:tcW w:w="383" w:type="pc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C58D21D" w14:textId="77777777" w:rsidR="004F0D50" w:rsidRPr="001638DC" w:rsidRDefault="004F0D50" w:rsidP="00165EE7">
            <w:pPr>
              <w:spacing w:before="0" w:after="0" w:line="240" w:lineRule="auto"/>
              <w:jc w:val="center"/>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Sr. No</w:t>
            </w:r>
          </w:p>
        </w:tc>
        <w:tc>
          <w:tcPr>
            <w:tcW w:w="1070" w:type="pct"/>
            <w:tcBorders>
              <w:top w:val="single" w:sz="4" w:space="0" w:color="auto"/>
              <w:left w:val="nil"/>
              <w:bottom w:val="single" w:sz="4" w:space="0" w:color="auto"/>
              <w:right w:val="single" w:sz="4" w:space="0" w:color="auto"/>
            </w:tcBorders>
            <w:shd w:val="clear" w:color="000000" w:fill="BFBFBF"/>
            <w:noWrap/>
            <w:vAlign w:val="center"/>
            <w:hideMark/>
          </w:tcPr>
          <w:p w14:paraId="3681763B" w14:textId="77777777" w:rsidR="004F0D50" w:rsidRPr="001638DC" w:rsidRDefault="004F0D50" w:rsidP="00165EE7">
            <w:pPr>
              <w:spacing w:before="0" w:after="0" w:line="240" w:lineRule="auto"/>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Field Description</w:t>
            </w:r>
          </w:p>
        </w:tc>
        <w:tc>
          <w:tcPr>
            <w:tcW w:w="415" w:type="pct"/>
            <w:tcBorders>
              <w:top w:val="single" w:sz="4" w:space="0" w:color="auto"/>
              <w:left w:val="nil"/>
              <w:bottom w:val="single" w:sz="4" w:space="0" w:color="auto"/>
              <w:right w:val="single" w:sz="4" w:space="0" w:color="auto"/>
            </w:tcBorders>
            <w:shd w:val="clear" w:color="000000" w:fill="BFBFBF"/>
            <w:noWrap/>
            <w:vAlign w:val="center"/>
            <w:hideMark/>
          </w:tcPr>
          <w:p w14:paraId="1FA18B27" w14:textId="77777777" w:rsidR="004F0D50" w:rsidRPr="001638DC" w:rsidRDefault="004F0D50" w:rsidP="00165EE7">
            <w:pPr>
              <w:spacing w:before="0" w:after="0" w:line="240" w:lineRule="auto"/>
              <w:jc w:val="center"/>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Length</w:t>
            </w:r>
          </w:p>
        </w:tc>
        <w:tc>
          <w:tcPr>
            <w:tcW w:w="569" w:type="pct"/>
            <w:tcBorders>
              <w:top w:val="single" w:sz="4" w:space="0" w:color="auto"/>
              <w:left w:val="nil"/>
              <w:bottom w:val="single" w:sz="4" w:space="0" w:color="auto"/>
              <w:right w:val="single" w:sz="4" w:space="0" w:color="auto"/>
            </w:tcBorders>
            <w:shd w:val="clear" w:color="000000" w:fill="BFBFBF"/>
            <w:noWrap/>
            <w:vAlign w:val="center"/>
            <w:hideMark/>
          </w:tcPr>
          <w:p w14:paraId="13642938" w14:textId="77777777" w:rsidR="004F0D50" w:rsidRPr="001638DC" w:rsidRDefault="004F0D50" w:rsidP="00165EE7">
            <w:pPr>
              <w:spacing w:before="0" w:after="0" w:line="240" w:lineRule="auto"/>
              <w:jc w:val="center"/>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Field Type</w:t>
            </w:r>
          </w:p>
        </w:tc>
        <w:tc>
          <w:tcPr>
            <w:tcW w:w="1038" w:type="pct"/>
            <w:tcBorders>
              <w:top w:val="single" w:sz="4" w:space="0" w:color="auto"/>
              <w:left w:val="nil"/>
              <w:bottom w:val="single" w:sz="4" w:space="0" w:color="auto"/>
              <w:right w:val="single" w:sz="4" w:space="0" w:color="auto"/>
            </w:tcBorders>
            <w:shd w:val="clear" w:color="000000" w:fill="BFBFBF"/>
            <w:vAlign w:val="center"/>
            <w:hideMark/>
          </w:tcPr>
          <w:p w14:paraId="048DF8DA" w14:textId="77777777" w:rsidR="004F0D50" w:rsidRPr="001638DC" w:rsidRDefault="004F0D50" w:rsidP="00165EE7">
            <w:pPr>
              <w:spacing w:before="0" w:after="0" w:line="240" w:lineRule="auto"/>
              <w:jc w:val="center"/>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Mandatory/Optional</w:t>
            </w:r>
          </w:p>
        </w:tc>
        <w:tc>
          <w:tcPr>
            <w:tcW w:w="1526" w:type="pct"/>
            <w:tcBorders>
              <w:top w:val="single" w:sz="4" w:space="0" w:color="auto"/>
              <w:left w:val="nil"/>
              <w:bottom w:val="single" w:sz="4" w:space="0" w:color="auto"/>
              <w:right w:val="single" w:sz="4" w:space="0" w:color="auto"/>
            </w:tcBorders>
            <w:shd w:val="clear" w:color="000000" w:fill="BFBFBF"/>
            <w:vAlign w:val="center"/>
            <w:hideMark/>
          </w:tcPr>
          <w:p w14:paraId="55907CD0" w14:textId="77777777" w:rsidR="004F0D50" w:rsidRPr="001638DC" w:rsidRDefault="004F0D50" w:rsidP="00165EE7">
            <w:pPr>
              <w:spacing w:before="0" w:after="0" w:line="240" w:lineRule="auto"/>
              <w:jc w:val="center"/>
              <w:rPr>
                <w:rFonts w:eastAsia="Times New Roman" w:cs="Calibri"/>
                <w:b/>
                <w:bCs/>
                <w:color w:val="002060"/>
                <w:sz w:val="20"/>
                <w:szCs w:val="20"/>
                <w:lang w:val="en-IN" w:eastAsia="en-IN"/>
              </w:rPr>
            </w:pPr>
            <w:r w:rsidRPr="001638DC">
              <w:rPr>
                <w:rFonts w:eastAsia="Times New Roman" w:cs="Calibri"/>
                <w:b/>
                <w:bCs/>
                <w:color w:val="002060"/>
                <w:sz w:val="20"/>
                <w:szCs w:val="20"/>
                <w:lang w:val="en-IN" w:eastAsia="en-IN"/>
              </w:rPr>
              <w:t>Remarks</w:t>
            </w:r>
          </w:p>
        </w:tc>
      </w:tr>
      <w:tr w:rsidR="004F0D50" w:rsidRPr="001638DC" w14:paraId="05942206" w14:textId="77777777" w:rsidTr="00EE4010">
        <w:trPr>
          <w:trHeight w:val="412"/>
        </w:trPr>
        <w:tc>
          <w:tcPr>
            <w:tcW w:w="383" w:type="pct"/>
            <w:tcBorders>
              <w:top w:val="nil"/>
              <w:left w:val="single" w:sz="4" w:space="0" w:color="auto"/>
              <w:bottom w:val="single" w:sz="4" w:space="0" w:color="auto"/>
              <w:right w:val="single" w:sz="4" w:space="0" w:color="auto"/>
            </w:tcBorders>
            <w:shd w:val="clear" w:color="auto" w:fill="auto"/>
            <w:noWrap/>
            <w:hideMark/>
          </w:tcPr>
          <w:p w14:paraId="64C0A0F4"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1</w:t>
            </w:r>
          </w:p>
        </w:tc>
        <w:tc>
          <w:tcPr>
            <w:tcW w:w="1070" w:type="pct"/>
            <w:tcBorders>
              <w:top w:val="nil"/>
              <w:left w:val="nil"/>
              <w:bottom w:val="single" w:sz="4" w:space="0" w:color="auto"/>
              <w:right w:val="single" w:sz="4" w:space="0" w:color="auto"/>
            </w:tcBorders>
            <w:shd w:val="clear" w:color="auto" w:fill="auto"/>
            <w:noWrap/>
            <w:hideMark/>
          </w:tcPr>
          <w:p w14:paraId="4CEB9D96"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Input Reference No.</w:t>
            </w:r>
          </w:p>
        </w:tc>
        <w:tc>
          <w:tcPr>
            <w:tcW w:w="415" w:type="pct"/>
            <w:tcBorders>
              <w:top w:val="nil"/>
              <w:left w:val="nil"/>
              <w:bottom w:val="single" w:sz="4" w:space="0" w:color="auto"/>
              <w:right w:val="single" w:sz="4" w:space="0" w:color="auto"/>
            </w:tcBorders>
            <w:shd w:val="clear" w:color="auto" w:fill="auto"/>
            <w:noWrap/>
            <w:hideMark/>
          </w:tcPr>
          <w:p w14:paraId="06096162"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7</w:t>
            </w:r>
          </w:p>
        </w:tc>
        <w:tc>
          <w:tcPr>
            <w:tcW w:w="569" w:type="pct"/>
            <w:tcBorders>
              <w:top w:val="nil"/>
              <w:left w:val="nil"/>
              <w:bottom w:val="single" w:sz="4" w:space="0" w:color="auto"/>
              <w:right w:val="single" w:sz="4" w:space="0" w:color="auto"/>
            </w:tcBorders>
            <w:shd w:val="clear" w:color="auto" w:fill="auto"/>
            <w:noWrap/>
            <w:hideMark/>
          </w:tcPr>
          <w:p w14:paraId="30E99092"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ALP NUM</w:t>
            </w:r>
          </w:p>
        </w:tc>
        <w:tc>
          <w:tcPr>
            <w:tcW w:w="1038" w:type="pct"/>
            <w:tcBorders>
              <w:top w:val="nil"/>
              <w:left w:val="nil"/>
              <w:bottom w:val="single" w:sz="4" w:space="0" w:color="auto"/>
              <w:right w:val="single" w:sz="4" w:space="0" w:color="auto"/>
            </w:tcBorders>
            <w:shd w:val="clear" w:color="auto" w:fill="auto"/>
            <w:noWrap/>
            <w:hideMark/>
          </w:tcPr>
          <w:p w14:paraId="0B5BEBB6"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M</w:t>
            </w:r>
          </w:p>
        </w:tc>
        <w:tc>
          <w:tcPr>
            <w:tcW w:w="1526" w:type="pct"/>
            <w:tcBorders>
              <w:top w:val="nil"/>
              <w:left w:val="nil"/>
              <w:bottom w:val="single" w:sz="4" w:space="0" w:color="auto"/>
              <w:right w:val="single" w:sz="4" w:space="0" w:color="auto"/>
            </w:tcBorders>
            <w:shd w:val="clear" w:color="auto" w:fill="auto"/>
            <w:noWrap/>
            <w:hideMark/>
          </w:tcPr>
          <w:p w14:paraId="606E6135"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Unique number in the INP file</w:t>
            </w:r>
          </w:p>
        </w:tc>
      </w:tr>
      <w:tr w:rsidR="004F0D50" w:rsidRPr="001638DC" w14:paraId="54C40DC5" w14:textId="77777777" w:rsidTr="00EE4010">
        <w:trPr>
          <w:trHeight w:val="826"/>
        </w:trPr>
        <w:tc>
          <w:tcPr>
            <w:tcW w:w="383" w:type="pct"/>
            <w:tcBorders>
              <w:top w:val="nil"/>
              <w:left w:val="single" w:sz="4" w:space="0" w:color="auto"/>
              <w:bottom w:val="single" w:sz="4" w:space="0" w:color="auto"/>
              <w:right w:val="single" w:sz="4" w:space="0" w:color="auto"/>
            </w:tcBorders>
            <w:shd w:val="clear" w:color="auto" w:fill="auto"/>
            <w:noWrap/>
            <w:hideMark/>
          </w:tcPr>
          <w:p w14:paraId="1EE9E5A5"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2</w:t>
            </w:r>
          </w:p>
        </w:tc>
        <w:tc>
          <w:tcPr>
            <w:tcW w:w="1070" w:type="pct"/>
            <w:tcBorders>
              <w:top w:val="nil"/>
              <w:left w:val="nil"/>
              <w:bottom w:val="single" w:sz="4" w:space="0" w:color="auto"/>
              <w:right w:val="single" w:sz="4" w:space="0" w:color="auto"/>
            </w:tcBorders>
            <w:shd w:val="clear" w:color="auto" w:fill="auto"/>
            <w:noWrap/>
            <w:hideMark/>
          </w:tcPr>
          <w:p w14:paraId="0E1BBDE4"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Aadhaar Number</w:t>
            </w:r>
          </w:p>
        </w:tc>
        <w:tc>
          <w:tcPr>
            <w:tcW w:w="415" w:type="pct"/>
            <w:tcBorders>
              <w:top w:val="nil"/>
              <w:left w:val="nil"/>
              <w:bottom w:val="single" w:sz="4" w:space="0" w:color="auto"/>
              <w:right w:val="single" w:sz="4" w:space="0" w:color="auto"/>
            </w:tcBorders>
            <w:shd w:val="clear" w:color="auto" w:fill="auto"/>
            <w:noWrap/>
            <w:hideMark/>
          </w:tcPr>
          <w:p w14:paraId="59508A3A"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12</w:t>
            </w:r>
          </w:p>
        </w:tc>
        <w:tc>
          <w:tcPr>
            <w:tcW w:w="569" w:type="pct"/>
            <w:tcBorders>
              <w:top w:val="nil"/>
              <w:left w:val="nil"/>
              <w:bottom w:val="single" w:sz="4" w:space="0" w:color="auto"/>
              <w:right w:val="single" w:sz="4" w:space="0" w:color="auto"/>
            </w:tcBorders>
            <w:shd w:val="clear" w:color="auto" w:fill="auto"/>
            <w:noWrap/>
            <w:hideMark/>
          </w:tcPr>
          <w:p w14:paraId="01D3A7F8"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NUM</w:t>
            </w:r>
          </w:p>
        </w:tc>
        <w:tc>
          <w:tcPr>
            <w:tcW w:w="1038" w:type="pct"/>
            <w:tcBorders>
              <w:top w:val="nil"/>
              <w:left w:val="nil"/>
              <w:bottom w:val="single" w:sz="4" w:space="0" w:color="auto"/>
              <w:right w:val="single" w:sz="4" w:space="0" w:color="auto"/>
            </w:tcBorders>
            <w:shd w:val="clear" w:color="auto" w:fill="auto"/>
            <w:noWrap/>
            <w:hideMark/>
          </w:tcPr>
          <w:p w14:paraId="2FDF80DA"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M</w:t>
            </w:r>
          </w:p>
        </w:tc>
        <w:tc>
          <w:tcPr>
            <w:tcW w:w="1526" w:type="pct"/>
            <w:tcBorders>
              <w:top w:val="nil"/>
              <w:left w:val="nil"/>
              <w:bottom w:val="single" w:sz="4" w:space="0" w:color="auto"/>
              <w:right w:val="single" w:sz="4" w:space="0" w:color="auto"/>
            </w:tcBorders>
            <w:shd w:val="clear" w:color="auto" w:fill="auto"/>
            <w:hideMark/>
          </w:tcPr>
          <w:p w14:paraId="2C5F0809" w14:textId="77777777" w:rsidR="004F0D50" w:rsidRPr="001638DC" w:rsidRDefault="004F0D50" w:rsidP="00165EE7">
            <w:pPr>
              <w:spacing w:before="0" w:after="0" w:line="240" w:lineRule="auto"/>
              <w:jc w:val="left"/>
              <w:rPr>
                <w:rFonts w:eastAsia="Times New Roman" w:cs="Calibri"/>
                <w:color w:val="002060"/>
                <w:lang w:val="en-IN" w:eastAsia="en-IN"/>
              </w:rPr>
            </w:pPr>
            <w:r w:rsidRPr="001638DC">
              <w:rPr>
                <w:rFonts w:eastAsia="Times New Roman" w:cs="Calibri"/>
                <w:color w:val="002060"/>
                <w:lang w:val="en-IN" w:eastAsia="en-IN"/>
              </w:rPr>
              <w:t>Aadhaar number to be checked for status from database</w:t>
            </w:r>
          </w:p>
        </w:tc>
      </w:tr>
    </w:tbl>
    <w:p w14:paraId="005129DE" w14:textId="77777777" w:rsidR="004F0D50" w:rsidRPr="009274E4" w:rsidRDefault="004F0D50" w:rsidP="004F0D50">
      <w:pPr>
        <w:rPr>
          <w:rFonts w:asciiTheme="minorHAnsi" w:hAnsiTheme="minorHAnsi"/>
          <w:b/>
        </w:rPr>
      </w:pPr>
      <w:r w:rsidRPr="009274E4">
        <w:rPr>
          <w:rFonts w:asciiTheme="minorHAnsi" w:hAnsiTheme="minorHAnsi"/>
          <w:b/>
        </w:rPr>
        <w:t>Output File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37"/>
        <w:gridCol w:w="1056"/>
        <w:gridCol w:w="781"/>
        <w:gridCol w:w="1146"/>
        <w:gridCol w:w="3255"/>
      </w:tblGrid>
      <w:tr w:rsidR="004F0D50" w:rsidRPr="00F03035" w14:paraId="0D052FDF" w14:textId="77777777" w:rsidTr="00EE4010">
        <w:trPr>
          <w:trHeight w:val="305"/>
        </w:trPr>
        <w:tc>
          <w:tcPr>
            <w:tcW w:w="383" w:type="pct"/>
            <w:shd w:val="clear" w:color="auto" w:fill="BFBFBF" w:themeFill="background1" w:themeFillShade="BF"/>
            <w:noWrap/>
            <w:vAlign w:val="bottom"/>
            <w:hideMark/>
          </w:tcPr>
          <w:p w14:paraId="44BFE152"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proofErr w:type="spellStart"/>
            <w:r w:rsidRPr="00EE4010">
              <w:rPr>
                <w:rFonts w:eastAsia="Times New Roman" w:cs="Calibri"/>
                <w:b/>
                <w:bCs/>
                <w:color w:val="002060"/>
                <w:sz w:val="20"/>
                <w:szCs w:val="20"/>
                <w:lang w:val="en-IN" w:eastAsia="en-IN"/>
              </w:rPr>
              <w:t>Sr.No</w:t>
            </w:r>
            <w:proofErr w:type="spellEnd"/>
          </w:p>
        </w:tc>
        <w:tc>
          <w:tcPr>
            <w:tcW w:w="679" w:type="pct"/>
            <w:shd w:val="clear" w:color="auto" w:fill="BFBFBF" w:themeFill="background1" w:themeFillShade="BF"/>
            <w:noWrap/>
            <w:vAlign w:val="bottom"/>
            <w:hideMark/>
          </w:tcPr>
          <w:p w14:paraId="1033DF0F"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r w:rsidRPr="00EE4010">
              <w:rPr>
                <w:rFonts w:eastAsia="Times New Roman" w:cs="Calibri"/>
                <w:b/>
                <w:bCs/>
                <w:color w:val="002060"/>
                <w:sz w:val="20"/>
                <w:szCs w:val="20"/>
                <w:lang w:val="en-IN" w:eastAsia="en-IN"/>
              </w:rPr>
              <w:t>Field Name</w:t>
            </w:r>
          </w:p>
        </w:tc>
        <w:tc>
          <w:tcPr>
            <w:tcW w:w="543" w:type="pct"/>
            <w:shd w:val="clear" w:color="auto" w:fill="BFBFBF" w:themeFill="background1" w:themeFillShade="BF"/>
            <w:noWrap/>
            <w:vAlign w:val="bottom"/>
            <w:hideMark/>
          </w:tcPr>
          <w:p w14:paraId="31010343"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r w:rsidRPr="00EE4010">
              <w:rPr>
                <w:rFonts w:eastAsia="Times New Roman" w:cs="Calibri"/>
                <w:b/>
                <w:bCs/>
                <w:color w:val="002060"/>
                <w:sz w:val="20"/>
                <w:szCs w:val="20"/>
                <w:lang w:val="en-IN" w:eastAsia="en-IN"/>
              </w:rPr>
              <w:t>Data Type</w:t>
            </w:r>
          </w:p>
        </w:tc>
        <w:tc>
          <w:tcPr>
            <w:tcW w:w="595" w:type="pct"/>
            <w:shd w:val="clear" w:color="auto" w:fill="BFBFBF" w:themeFill="background1" w:themeFillShade="BF"/>
            <w:noWrap/>
            <w:vAlign w:val="bottom"/>
            <w:hideMark/>
          </w:tcPr>
          <w:p w14:paraId="0EE6FFC1"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r w:rsidRPr="00EE4010">
              <w:rPr>
                <w:rFonts w:eastAsia="Times New Roman" w:cs="Calibri"/>
                <w:b/>
                <w:bCs/>
                <w:color w:val="002060"/>
                <w:sz w:val="20"/>
                <w:szCs w:val="20"/>
                <w:lang w:val="en-IN" w:eastAsia="en-IN"/>
              </w:rPr>
              <w:t>Length</w:t>
            </w:r>
          </w:p>
        </w:tc>
        <w:tc>
          <w:tcPr>
            <w:tcW w:w="687" w:type="pct"/>
            <w:shd w:val="clear" w:color="auto" w:fill="BFBFBF" w:themeFill="background1" w:themeFillShade="BF"/>
            <w:noWrap/>
            <w:vAlign w:val="bottom"/>
            <w:hideMark/>
          </w:tcPr>
          <w:p w14:paraId="4EEE3D7E"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r w:rsidRPr="00EE4010">
              <w:rPr>
                <w:rFonts w:eastAsia="Times New Roman" w:cs="Calibri"/>
                <w:b/>
                <w:bCs/>
                <w:color w:val="002060"/>
                <w:sz w:val="20"/>
                <w:szCs w:val="20"/>
                <w:lang w:val="en-IN" w:eastAsia="en-IN"/>
              </w:rPr>
              <w:t>Mandatory</w:t>
            </w:r>
          </w:p>
        </w:tc>
        <w:tc>
          <w:tcPr>
            <w:tcW w:w="2112" w:type="pct"/>
            <w:shd w:val="clear" w:color="auto" w:fill="BFBFBF" w:themeFill="background1" w:themeFillShade="BF"/>
            <w:vAlign w:val="bottom"/>
            <w:hideMark/>
          </w:tcPr>
          <w:p w14:paraId="24B9F553" w14:textId="77777777" w:rsidR="004F0D50" w:rsidRPr="00EE4010" w:rsidRDefault="004F0D50" w:rsidP="00165EE7">
            <w:pPr>
              <w:spacing w:before="0" w:after="0" w:line="240" w:lineRule="auto"/>
              <w:jc w:val="center"/>
              <w:rPr>
                <w:rFonts w:eastAsia="Times New Roman" w:cs="Calibri"/>
                <w:b/>
                <w:bCs/>
                <w:color w:val="002060"/>
                <w:sz w:val="20"/>
                <w:szCs w:val="20"/>
                <w:lang w:val="en-IN" w:eastAsia="en-IN"/>
              </w:rPr>
            </w:pPr>
            <w:r w:rsidRPr="00EE4010">
              <w:rPr>
                <w:rFonts w:eastAsia="Times New Roman" w:cs="Calibri"/>
                <w:b/>
                <w:bCs/>
                <w:color w:val="002060"/>
                <w:sz w:val="20"/>
                <w:szCs w:val="20"/>
                <w:lang w:val="en-IN" w:eastAsia="en-IN"/>
              </w:rPr>
              <w:t>Remarks</w:t>
            </w:r>
          </w:p>
        </w:tc>
      </w:tr>
      <w:tr w:rsidR="004F0D50" w:rsidRPr="00F03035" w14:paraId="1CF1D07D" w14:textId="77777777" w:rsidTr="00EE4010">
        <w:trPr>
          <w:trHeight w:val="305"/>
        </w:trPr>
        <w:tc>
          <w:tcPr>
            <w:tcW w:w="383" w:type="pct"/>
            <w:shd w:val="clear" w:color="auto" w:fill="auto"/>
            <w:noWrap/>
            <w:vAlign w:val="bottom"/>
            <w:hideMark/>
          </w:tcPr>
          <w:p w14:paraId="1B0A32C4"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1</w:t>
            </w:r>
          </w:p>
        </w:tc>
        <w:tc>
          <w:tcPr>
            <w:tcW w:w="679" w:type="pct"/>
            <w:shd w:val="clear" w:color="auto" w:fill="auto"/>
            <w:noWrap/>
            <w:vAlign w:val="bottom"/>
            <w:hideMark/>
          </w:tcPr>
          <w:p w14:paraId="714A37E1"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Input Reference Number</w:t>
            </w:r>
          </w:p>
        </w:tc>
        <w:tc>
          <w:tcPr>
            <w:tcW w:w="543" w:type="pct"/>
            <w:shd w:val="clear" w:color="auto" w:fill="auto"/>
            <w:noWrap/>
            <w:vAlign w:val="bottom"/>
            <w:hideMark/>
          </w:tcPr>
          <w:p w14:paraId="474EB929"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ALPNUM</w:t>
            </w:r>
          </w:p>
        </w:tc>
        <w:tc>
          <w:tcPr>
            <w:tcW w:w="595" w:type="pct"/>
            <w:shd w:val="clear" w:color="auto" w:fill="auto"/>
            <w:noWrap/>
            <w:vAlign w:val="bottom"/>
            <w:hideMark/>
          </w:tcPr>
          <w:p w14:paraId="32222EA4"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7</w:t>
            </w:r>
          </w:p>
        </w:tc>
        <w:tc>
          <w:tcPr>
            <w:tcW w:w="687" w:type="pct"/>
            <w:shd w:val="clear" w:color="auto" w:fill="auto"/>
            <w:noWrap/>
            <w:vAlign w:val="bottom"/>
            <w:hideMark/>
          </w:tcPr>
          <w:p w14:paraId="64640DC3"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Yes</w:t>
            </w:r>
          </w:p>
        </w:tc>
        <w:tc>
          <w:tcPr>
            <w:tcW w:w="2112" w:type="pct"/>
            <w:shd w:val="clear" w:color="auto" w:fill="auto"/>
            <w:vAlign w:val="bottom"/>
            <w:hideMark/>
          </w:tcPr>
          <w:p w14:paraId="6D70D6EA"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As provided in the INP file</w:t>
            </w:r>
          </w:p>
        </w:tc>
      </w:tr>
      <w:tr w:rsidR="004F0D50" w:rsidRPr="00F03035" w14:paraId="15C25288" w14:textId="77777777" w:rsidTr="00EE4010">
        <w:trPr>
          <w:trHeight w:val="305"/>
        </w:trPr>
        <w:tc>
          <w:tcPr>
            <w:tcW w:w="383" w:type="pct"/>
            <w:shd w:val="clear" w:color="auto" w:fill="auto"/>
            <w:noWrap/>
            <w:vAlign w:val="bottom"/>
            <w:hideMark/>
          </w:tcPr>
          <w:p w14:paraId="03D7FA18"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2</w:t>
            </w:r>
          </w:p>
        </w:tc>
        <w:tc>
          <w:tcPr>
            <w:tcW w:w="679" w:type="pct"/>
            <w:shd w:val="clear" w:color="auto" w:fill="auto"/>
            <w:noWrap/>
            <w:vAlign w:val="bottom"/>
            <w:hideMark/>
          </w:tcPr>
          <w:p w14:paraId="0FA2246B"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Aadhaar Number</w:t>
            </w:r>
          </w:p>
        </w:tc>
        <w:tc>
          <w:tcPr>
            <w:tcW w:w="543" w:type="pct"/>
            <w:shd w:val="clear" w:color="auto" w:fill="auto"/>
            <w:noWrap/>
            <w:vAlign w:val="bottom"/>
            <w:hideMark/>
          </w:tcPr>
          <w:p w14:paraId="5A5BCB1A"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Number</w:t>
            </w:r>
          </w:p>
        </w:tc>
        <w:tc>
          <w:tcPr>
            <w:tcW w:w="595" w:type="pct"/>
            <w:shd w:val="clear" w:color="auto" w:fill="auto"/>
            <w:noWrap/>
            <w:vAlign w:val="bottom"/>
            <w:hideMark/>
          </w:tcPr>
          <w:p w14:paraId="0E8B810F"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12</w:t>
            </w:r>
          </w:p>
        </w:tc>
        <w:tc>
          <w:tcPr>
            <w:tcW w:w="687" w:type="pct"/>
            <w:shd w:val="clear" w:color="auto" w:fill="auto"/>
            <w:noWrap/>
            <w:vAlign w:val="bottom"/>
            <w:hideMark/>
          </w:tcPr>
          <w:p w14:paraId="18E2E369"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Yes</w:t>
            </w:r>
          </w:p>
        </w:tc>
        <w:tc>
          <w:tcPr>
            <w:tcW w:w="2112" w:type="pct"/>
            <w:shd w:val="clear" w:color="auto" w:fill="auto"/>
            <w:vAlign w:val="bottom"/>
            <w:hideMark/>
          </w:tcPr>
          <w:p w14:paraId="533AE725"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Masked value will be shown</w:t>
            </w:r>
          </w:p>
        </w:tc>
      </w:tr>
      <w:tr w:rsidR="004F0D50" w:rsidRPr="00F03035" w14:paraId="7FC3A8E4" w14:textId="77777777" w:rsidTr="00EE4010">
        <w:trPr>
          <w:trHeight w:val="305"/>
        </w:trPr>
        <w:tc>
          <w:tcPr>
            <w:tcW w:w="383" w:type="pct"/>
            <w:shd w:val="clear" w:color="auto" w:fill="auto"/>
            <w:noWrap/>
            <w:vAlign w:val="bottom"/>
            <w:hideMark/>
          </w:tcPr>
          <w:p w14:paraId="5AE4E7F2"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3</w:t>
            </w:r>
          </w:p>
        </w:tc>
        <w:tc>
          <w:tcPr>
            <w:tcW w:w="679" w:type="pct"/>
            <w:shd w:val="clear" w:color="auto" w:fill="auto"/>
            <w:noWrap/>
            <w:vAlign w:val="bottom"/>
            <w:hideMark/>
          </w:tcPr>
          <w:p w14:paraId="1AA32621"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Status Code</w:t>
            </w:r>
          </w:p>
        </w:tc>
        <w:tc>
          <w:tcPr>
            <w:tcW w:w="543" w:type="pct"/>
            <w:shd w:val="clear" w:color="auto" w:fill="auto"/>
            <w:noWrap/>
            <w:vAlign w:val="bottom"/>
            <w:hideMark/>
          </w:tcPr>
          <w:p w14:paraId="7FFA7316"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Number</w:t>
            </w:r>
          </w:p>
        </w:tc>
        <w:tc>
          <w:tcPr>
            <w:tcW w:w="595" w:type="pct"/>
            <w:shd w:val="clear" w:color="auto" w:fill="auto"/>
            <w:noWrap/>
            <w:vAlign w:val="bottom"/>
            <w:hideMark/>
          </w:tcPr>
          <w:p w14:paraId="461E0E8D"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1</w:t>
            </w:r>
          </w:p>
        </w:tc>
        <w:tc>
          <w:tcPr>
            <w:tcW w:w="687" w:type="pct"/>
            <w:shd w:val="clear" w:color="auto" w:fill="auto"/>
            <w:noWrap/>
            <w:vAlign w:val="bottom"/>
            <w:hideMark/>
          </w:tcPr>
          <w:p w14:paraId="0A20FEEF" w14:textId="77777777"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Yes</w:t>
            </w:r>
          </w:p>
        </w:tc>
        <w:tc>
          <w:tcPr>
            <w:tcW w:w="2112" w:type="pct"/>
            <w:shd w:val="clear" w:color="auto" w:fill="auto"/>
            <w:vAlign w:val="bottom"/>
            <w:hideMark/>
          </w:tcPr>
          <w:p w14:paraId="2EE0C3C8" w14:textId="33A6F26C" w:rsidR="004F0D50" w:rsidRPr="00F03035" w:rsidRDefault="004F0D50" w:rsidP="00165EE7">
            <w:pPr>
              <w:spacing w:before="0" w:after="0" w:line="240" w:lineRule="auto"/>
              <w:jc w:val="center"/>
              <w:rPr>
                <w:rFonts w:asciiTheme="minorHAnsi" w:eastAsia="Times New Roman" w:hAnsiTheme="minorHAnsi" w:cs="Calibri"/>
                <w:color w:val="002060"/>
              </w:rPr>
            </w:pPr>
            <w:r w:rsidRPr="00F03035">
              <w:rPr>
                <w:rFonts w:asciiTheme="minorHAnsi" w:eastAsia="Times New Roman" w:hAnsiTheme="minorHAnsi" w:cs="Calibri"/>
                <w:color w:val="002060"/>
              </w:rPr>
              <w:t xml:space="preserve"> The applicable values are 0,1,2,3,4,5,6,7,8</w:t>
            </w:r>
          </w:p>
        </w:tc>
      </w:tr>
    </w:tbl>
    <w:p w14:paraId="10333FD9" w14:textId="77777777" w:rsidR="004F0D50" w:rsidRDefault="004F0D50" w:rsidP="004F0D50">
      <w:pPr>
        <w:spacing w:after="0" w:line="240" w:lineRule="auto"/>
        <w:jc w:val="left"/>
        <w:rPr>
          <w:rFonts w:asciiTheme="minorHAnsi" w:hAnsiTheme="minorHAnsi"/>
        </w:rPr>
      </w:pPr>
      <w:r w:rsidRPr="003F64DE">
        <w:rPr>
          <w:rFonts w:asciiTheme="minorHAnsi" w:hAnsiTheme="minorHAnsi"/>
        </w:rPr>
        <w:t>The output file will have “|” as a delimiter between Aadhaar Number and the corresponding status fields.</w:t>
      </w:r>
    </w:p>
    <w:p w14:paraId="1925159E" w14:textId="77777777" w:rsidR="004F0D50" w:rsidRDefault="004F0D50" w:rsidP="00907842">
      <w:pPr>
        <w:pStyle w:val="Heading3"/>
      </w:pPr>
      <w:r w:rsidRPr="00101EEB">
        <w:t xml:space="preserve">File </w:t>
      </w:r>
      <w:r>
        <w:t>9</w:t>
      </w:r>
      <w:r w:rsidRPr="00101EEB">
        <w:t>: Aadhaar Lookup File</w:t>
      </w:r>
      <w:r>
        <w:t xml:space="preserve"> – MAP File</w:t>
      </w:r>
    </w:p>
    <w:p w14:paraId="3EBB0133" w14:textId="4E5D0BF5" w:rsidR="004F0D50" w:rsidRDefault="004F0D50" w:rsidP="004F0D50">
      <w:pPr>
        <w:spacing w:after="0" w:line="240" w:lineRule="auto"/>
        <w:jc w:val="left"/>
        <w:rPr>
          <w:b/>
        </w:rPr>
      </w:pPr>
      <w:r w:rsidRPr="00372CE7">
        <w:t xml:space="preserve">Bank will have the option to check whether an </w:t>
      </w:r>
      <w:r>
        <w:t>A</w:t>
      </w:r>
      <w:r w:rsidRPr="00372CE7">
        <w:t>adh</w:t>
      </w:r>
      <w:r>
        <w:t>a</w:t>
      </w:r>
      <w:r w:rsidRPr="00372CE7">
        <w:t xml:space="preserve">ar number is </w:t>
      </w:r>
      <w:r>
        <w:t>in the UID repository,</w:t>
      </w:r>
      <w:r w:rsidRPr="00372CE7">
        <w:t xml:space="preserve"> is in </w:t>
      </w:r>
      <w:r>
        <w:t xml:space="preserve">active </w:t>
      </w:r>
      <w:r w:rsidRPr="00372CE7">
        <w:t xml:space="preserve">status or </w:t>
      </w:r>
      <w:r>
        <w:t>not and the OD and Mandate details</w:t>
      </w:r>
      <w:r w:rsidRPr="00372CE7">
        <w:t xml:space="preserve">. Bank user </w:t>
      </w:r>
      <w:r>
        <w:t>will</w:t>
      </w:r>
      <w:r w:rsidRPr="00372CE7">
        <w:t xml:space="preserve"> upload a file having list of Aadh</w:t>
      </w:r>
      <w:r>
        <w:t>a</w:t>
      </w:r>
      <w:r w:rsidRPr="00372CE7">
        <w:t>ar number</w:t>
      </w:r>
      <w:r>
        <w:t>s</w:t>
      </w:r>
      <w:r w:rsidRPr="00372CE7">
        <w:t xml:space="preserve"> </w:t>
      </w:r>
      <w:r>
        <w:t xml:space="preserve">for which details needs to be checked. System will generate a </w:t>
      </w:r>
      <w:r w:rsidR="004D67D9">
        <w:t>r</w:t>
      </w:r>
      <w:r>
        <w:t>esponse file containing the status, OD details and mandate details for each record provided in the input file</w:t>
      </w:r>
    </w:p>
    <w:p w14:paraId="2729E136" w14:textId="77777777" w:rsidR="004F0D50" w:rsidRDefault="004F0D50" w:rsidP="004F0D50">
      <w:pPr>
        <w:pStyle w:val="Heading4"/>
      </w:pPr>
      <w:r>
        <w:t xml:space="preserve">Input File </w:t>
      </w:r>
      <w:r w:rsidRPr="003C36A0">
        <w:t>Naming convention</w:t>
      </w:r>
    </w:p>
    <w:p w14:paraId="0CB1ACBC" w14:textId="77777777" w:rsidR="004F0D50" w:rsidRDefault="004F0D50" w:rsidP="004F0D50">
      <w:r w:rsidRPr="00D33C5A">
        <w:t>&lt;</w:t>
      </w:r>
      <w:proofErr w:type="spellStart"/>
      <w:r w:rsidRPr="00D33C5A">
        <w:t>Pro</w:t>
      </w:r>
      <w:r>
        <w:t>cess</w:t>
      </w:r>
      <w:r w:rsidRPr="00D33C5A">
        <w:t>Name</w:t>
      </w:r>
      <w:proofErr w:type="spellEnd"/>
      <w:r w:rsidRPr="00D33C5A">
        <w:t>&gt;-&lt;</w:t>
      </w:r>
      <w:proofErr w:type="spellStart"/>
      <w:r w:rsidRPr="00D33C5A">
        <w:t>TransType</w:t>
      </w:r>
      <w:proofErr w:type="spellEnd"/>
      <w:r w:rsidRPr="00D33C5A">
        <w:t>&gt;-&lt;</w:t>
      </w:r>
      <w:r>
        <w:t>Bank Identifier</w:t>
      </w:r>
      <w:r w:rsidRPr="00D33C5A">
        <w:t>&gt;</w:t>
      </w:r>
      <w:r>
        <w:t>-&lt;</w:t>
      </w:r>
      <w:proofErr w:type="spellStart"/>
      <w:r>
        <w:t>LoginId</w:t>
      </w:r>
      <w:proofErr w:type="spellEnd"/>
      <w:r>
        <w:t>&gt;-&lt;Date&gt;-&lt;</w:t>
      </w:r>
      <w:proofErr w:type="spellStart"/>
      <w:r>
        <w:t>nnnnnn</w:t>
      </w:r>
      <w:proofErr w:type="spellEnd"/>
      <w:r>
        <w:t>&gt;</w:t>
      </w:r>
      <w:r w:rsidRPr="00372CE7">
        <w:t>-INP.txt</w:t>
      </w:r>
    </w:p>
    <w:p w14:paraId="173C7327" w14:textId="77777777" w:rsidR="004F0D50" w:rsidRDefault="004F0D50" w:rsidP="00A71169">
      <w:pPr>
        <w:pStyle w:val="NoSpacing"/>
        <w:numPr>
          <w:ilvl w:val="0"/>
          <w:numId w:val="9"/>
        </w:numPr>
      </w:pPr>
      <w:r w:rsidRPr="003C36A0">
        <w:lastRenderedPageBreak/>
        <w:t>Pro</w:t>
      </w:r>
      <w:r>
        <w:t>cess</w:t>
      </w:r>
      <w:r w:rsidRPr="003C36A0">
        <w:t xml:space="preserve"> Name </w:t>
      </w:r>
      <w:r>
        <w:t>–UID</w:t>
      </w:r>
    </w:p>
    <w:p w14:paraId="051A6441" w14:textId="77777777" w:rsidR="004F0D50" w:rsidRDefault="004F0D50" w:rsidP="00A71169">
      <w:pPr>
        <w:pStyle w:val="NoSpacing"/>
        <w:numPr>
          <w:ilvl w:val="0"/>
          <w:numId w:val="9"/>
        </w:numPr>
      </w:pPr>
      <w:r w:rsidRPr="003C36A0">
        <w:t xml:space="preserve">Trans Type </w:t>
      </w:r>
      <w:r>
        <w:t>–MASKEDMAP</w:t>
      </w:r>
    </w:p>
    <w:p w14:paraId="6084D738" w14:textId="77777777" w:rsidR="004F0D50" w:rsidRDefault="004F0D50" w:rsidP="00A71169">
      <w:pPr>
        <w:pStyle w:val="NoSpacing"/>
        <w:numPr>
          <w:ilvl w:val="0"/>
          <w:numId w:val="9"/>
        </w:numPr>
      </w:pPr>
      <w:r>
        <w:t>Bank Identifier – 4 Char Unique Bank Identifier in System</w:t>
      </w:r>
    </w:p>
    <w:p w14:paraId="634175BB" w14:textId="77777777" w:rsidR="004F0D50" w:rsidRDefault="004F0D50" w:rsidP="00A71169">
      <w:pPr>
        <w:pStyle w:val="NoSpacing"/>
        <w:numPr>
          <w:ilvl w:val="0"/>
          <w:numId w:val="9"/>
        </w:numPr>
      </w:pPr>
      <w:proofErr w:type="spellStart"/>
      <w:r w:rsidRPr="003C36A0">
        <w:t>LoginId</w:t>
      </w:r>
      <w:proofErr w:type="spellEnd"/>
      <w:r w:rsidRPr="003C36A0">
        <w:t xml:space="preserve"> - User Login Id </w:t>
      </w:r>
    </w:p>
    <w:p w14:paraId="614E6079" w14:textId="77777777" w:rsidR="004F0D50" w:rsidRDefault="004F0D50" w:rsidP="00A71169">
      <w:pPr>
        <w:pStyle w:val="NoSpacing"/>
        <w:numPr>
          <w:ilvl w:val="0"/>
          <w:numId w:val="9"/>
        </w:numPr>
      </w:pPr>
      <w:r>
        <w:t xml:space="preserve">Date – </w:t>
      </w:r>
      <w:proofErr w:type="spellStart"/>
      <w:r>
        <w:t>ddmmyyyy</w:t>
      </w:r>
      <w:proofErr w:type="spellEnd"/>
      <w:r>
        <w:t xml:space="preserve"> (Date of Upload)</w:t>
      </w:r>
    </w:p>
    <w:p w14:paraId="16D7DE1F" w14:textId="77777777" w:rsidR="004F0D50" w:rsidRDefault="004F0D50" w:rsidP="00A71169">
      <w:pPr>
        <w:pStyle w:val="NoSpacing"/>
        <w:numPr>
          <w:ilvl w:val="0"/>
          <w:numId w:val="9"/>
        </w:numPr>
      </w:pPr>
      <w:proofErr w:type="spellStart"/>
      <w:r>
        <w:t>nnnnnn</w:t>
      </w:r>
      <w:proofErr w:type="spellEnd"/>
      <w:r>
        <w:t xml:space="preserve"> – 6 digit running sequence number</w:t>
      </w:r>
    </w:p>
    <w:p w14:paraId="72710EC5" w14:textId="77777777" w:rsidR="004F0D50" w:rsidRDefault="004F0D50" w:rsidP="004F0D50">
      <w:pPr>
        <w:ind w:left="1080"/>
      </w:pPr>
      <w:r>
        <w:t xml:space="preserve">E.g. UID-MASKEDMAP-SBIN-SBINUser01-22032017-000001-INP.txt </w:t>
      </w:r>
    </w:p>
    <w:p w14:paraId="76508EA7" w14:textId="77777777" w:rsidR="004F0D50" w:rsidRDefault="004F0D50" w:rsidP="004F0D50">
      <w:pPr>
        <w:pStyle w:val="Heading4"/>
      </w:pPr>
      <w:r>
        <w:t xml:space="preserve">Output File </w:t>
      </w:r>
      <w:r w:rsidRPr="003C36A0">
        <w:t>Naming convention</w:t>
      </w:r>
    </w:p>
    <w:p w14:paraId="0B7D9CE0" w14:textId="77777777" w:rsidR="004F0D50" w:rsidRDefault="004F0D50" w:rsidP="004F0D50">
      <w:r w:rsidRPr="00D33C5A">
        <w:t>&lt;</w:t>
      </w:r>
      <w:proofErr w:type="spellStart"/>
      <w:r w:rsidRPr="00D33C5A">
        <w:t>Pro</w:t>
      </w:r>
      <w:r>
        <w:t>cess</w:t>
      </w:r>
      <w:r w:rsidRPr="00D33C5A">
        <w:t>Name</w:t>
      </w:r>
      <w:proofErr w:type="spellEnd"/>
      <w:r w:rsidRPr="00D33C5A">
        <w:t>&gt;-&lt;</w:t>
      </w:r>
      <w:proofErr w:type="spellStart"/>
      <w:r w:rsidRPr="00D33C5A">
        <w:t>TransType</w:t>
      </w:r>
      <w:proofErr w:type="spellEnd"/>
      <w:r w:rsidRPr="00D33C5A">
        <w:t>&gt;-&lt;</w:t>
      </w:r>
      <w:r>
        <w:t>Bank Identifier</w:t>
      </w:r>
      <w:r w:rsidRPr="00D33C5A">
        <w:t>&gt;</w:t>
      </w:r>
      <w:r>
        <w:t>-&lt;</w:t>
      </w:r>
      <w:proofErr w:type="spellStart"/>
      <w:r>
        <w:t>LoginId</w:t>
      </w:r>
      <w:proofErr w:type="spellEnd"/>
      <w:r>
        <w:t>&gt;-&lt;Date&gt;-&lt;</w:t>
      </w:r>
      <w:proofErr w:type="spellStart"/>
      <w:r>
        <w:t>nnnnnn</w:t>
      </w:r>
      <w:proofErr w:type="spellEnd"/>
      <w:r>
        <w:t>&gt;</w:t>
      </w:r>
      <w:r w:rsidRPr="00372CE7">
        <w:t>-</w:t>
      </w:r>
      <w:r>
        <w:t>RES</w:t>
      </w:r>
      <w:r w:rsidRPr="00372CE7">
        <w:t>.txt</w:t>
      </w:r>
    </w:p>
    <w:p w14:paraId="6CF7E8C2" w14:textId="77777777" w:rsidR="004F0D50" w:rsidRDefault="004F0D50" w:rsidP="004F0D50">
      <w:pPr>
        <w:ind w:left="1080"/>
      </w:pPr>
      <w:r>
        <w:t xml:space="preserve">E.g. UID-MASKEDMAP-SBIN-SBINUser01-22032017-000001-RES.txt </w:t>
      </w:r>
    </w:p>
    <w:p w14:paraId="7DA93AD5" w14:textId="77777777" w:rsidR="004F0D50" w:rsidRPr="003C36A0" w:rsidRDefault="004F0D50" w:rsidP="004F0D50">
      <w:pPr>
        <w:pStyle w:val="Heading4"/>
      </w:pPr>
      <w:r>
        <w:t>File Format</w:t>
      </w:r>
    </w:p>
    <w:p w14:paraId="6042EDFF" w14:textId="0DADE24E" w:rsidR="004F0D50" w:rsidRDefault="004F0D50" w:rsidP="004F0D50">
      <w:r>
        <w:t>File formats are as follows</w:t>
      </w:r>
      <w:r w:rsidR="004D67D9">
        <w:t>. Each field to be separated using a comma (,)</w:t>
      </w:r>
    </w:p>
    <w:p w14:paraId="02B129C8" w14:textId="77777777" w:rsidR="004F0D50" w:rsidRDefault="004F0D50" w:rsidP="004F0D50">
      <w:pPr>
        <w:rPr>
          <w:b/>
        </w:rPr>
      </w:pPr>
      <w:r w:rsidRPr="006A360D">
        <w:rPr>
          <w:b/>
        </w:rPr>
        <w:t>Input File</w:t>
      </w:r>
    </w:p>
    <w:tbl>
      <w:tblPr>
        <w:tblW w:w="5000" w:type="pct"/>
        <w:tblLook w:val="04A0" w:firstRow="1" w:lastRow="0" w:firstColumn="1" w:lastColumn="0" w:noHBand="0" w:noVBand="1"/>
      </w:tblPr>
      <w:tblGrid>
        <w:gridCol w:w="720"/>
        <w:gridCol w:w="2437"/>
        <w:gridCol w:w="1549"/>
        <w:gridCol w:w="1047"/>
        <w:gridCol w:w="1205"/>
        <w:gridCol w:w="2392"/>
      </w:tblGrid>
      <w:tr w:rsidR="004F0D50" w:rsidRPr="00092691" w14:paraId="24663464" w14:textId="77777777" w:rsidTr="00EE4010">
        <w:trPr>
          <w:trHeight w:val="558"/>
        </w:trPr>
        <w:tc>
          <w:tcPr>
            <w:tcW w:w="361" w:type="pc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19C7E79" w14:textId="62CF88AD"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Sr.</w:t>
            </w:r>
            <w:r w:rsidR="004D67D9">
              <w:rPr>
                <w:rFonts w:eastAsia="Times New Roman" w:cs="Calibri"/>
                <w:b/>
                <w:bCs/>
                <w:color w:val="002060"/>
                <w:sz w:val="20"/>
                <w:szCs w:val="20"/>
                <w:lang w:val="en-IN" w:eastAsia="en-IN"/>
              </w:rPr>
              <w:t xml:space="preserve"> </w:t>
            </w:r>
            <w:r w:rsidRPr="00092691">
              <w:rPr>
                <w:rFonts w:eastAsia="Times New Roman" w:cs="Calibri"/>
                <w:b/>
                <w:bCs/>
                <w:color w:val="002060"/>
                <w:sz w:val="20"/>
                <w:szCs w:val="20"/>
                <w:lang w:val="en-IN" w:eastAsia="en-IN"/>
              </w:rPr>
              <w:t>No</w:t>
            </w:r>
          </w:p>
        </w:tc>
        <w:tc>
          <w:tcPr>
            <w:tcW w:w="1303" w:type="pct"/>
            <w:tcBorders>
              <w:top w:val="single" w:sz="4" w:space="0" w:color="auto"/>
              <w:left w:val="nil"/>
              <w:bottom w:val="single" w:sz="4" w:space="0" w:color="auto"/>
              <w:right w:val="single" w:sz="4" w:space="0" w:color="auto"/>
            </w:tcBorders>
            <w:shd w:val="clear" w:color="000000" w:fill="BFBFBF"/>
            <w:noWrap/>
            <w:vAlign w:val="center"/>
            <w:hideMark/>
          </w:tcPr>
          <w:p w14:paraId="4BACD73A"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Field Name</w:t>
            </w:r>
          </w:p>
        </w:tc>
        <w:tc>
          <w:tcPr>
            <w:tcW w:w="835" w:type="pct"/>
            <w:tcBorders>
              <w:top w:val="single" w:sz="4" w:space="0" w:color="auto"/>
              <w:left w:val="nil"/>
              <w:bottom w:val="single" w:sz="4" w:space="0" w:color="auto"/>
              <w:right w:val="single" w:sz="4" w:space="0" w:color="auto"/>
            </w:tcBorders>
            <w:shd w:val="clear" w:color="000000" w:fill="BFBFBF"/>
            <w:noWrap/>
            <w:vAlign w:val="center"/>
            <w:hideMark/>
          </w:tcPr>
          <w:p w14:paraId="40C9B2CC"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Data Type</w:t>
            </w:r>
          </w:p>
        </w:tc>
        <w:tc>
          <w:tcPr>
            <w:tcW w:w="566" w:type="pct"/>
            <w:tcBorders>
              <w:top w:val="single" w:sz="4" w:space="0" w:color="auto"/>
              <w:left w:val="nil"/>
              <w:bottom w:val="single" w:sz="4" w:space="0" w:color="auto"/>
              <w:right w:val="single" w:sz="4" w:space="0" w:color="auto"/>
            </w:tcBorders>
            <w:shd w:val="clear" w:color="000000" w:fill="BFBFBF"/>
            <w:noWrap/>
            <w:vAlign w:val="center"/>
            <w:hideMark/>
          </w:tcPr>
          <w:p w14:paraId="14DD1713"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Length</w:t>
            </w:r>
          </w:p>
        </w:tc>
        <w:tc>
          <w:tcPr>
            <w:tcW w:w="650" w:type="pct"/>
            <w:tcBorders>
              <w:top w:val="single" w:sz="4" w:space="0" w:color="auto"/>
              <w:left w:val="nil"/>
              <w:bottom w:val="single" w:sz="4" w:space="0" w:color="auto"/>
              <w:right w:val="single" w:sz="4" w:space="0" w:color="auto"/>
            </w:tcBorders>
            <w:shd w:val="clear" w:color="000000" w:fill="BFBFBF"/>
            <w:noWrap/>
            <w:vAlign w:val="center"/>
            <w:hideMark/>
          </w:tcPr>
          <w:p w14:paraId="00CAFB03"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Mandatory</w:t>
            </w:r>
          </w:p>
        </w:tc>
        <w:tc>
          <w:tcPr>
            <w:tcW w:w="1286" w:type="pct"/>
            <w:tcBorders>
              <w:top w:val="single" w:sz="4" w:space="0" w:color="auto"/>
              <w:left w:val="nil"/>
              <w:bottom w:val="single" w:sz="4" w:space="0" w:color="auto"/>
              <w:right w:val="single" w:sz="4" w:space="0" w:color="auto"/>
            </w:tcBorders>
            <w:shd w:val="clear" w:color="000000" w:fill="BFBFBF"/>
            <w:vAlign w:val="center"/>
            <w:hideMark/>
          </w:tcPr>
          <w:p w14:paraId="060C6408"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Remarks</w:t>
            </w:r>
          </w:p>
        </w:tc>
      </w:tr>
      <w:tr w:rsidR="004F0D50" w:rsidRPr="00092691" w14:paraId="020F2DCF" w14:textId="77777777" w:rsidTr="00EE4010">
        <w:trPr>
          <w:trHeight w:val="583"/>
        </w:trPr>
        <w:tc>
          <w:tcPr>
            <w:tcW w:w="361" w:type="pct"/>
            <w:tcBorders>
              <w:top w:val="nil"/>
              <w:left w:val="single" w:sz="4" w:space="0" w:color="auto"/>
              <w:bottom w:val="single" w:sz="4" w:space="0" w:color="auto"/>
              <w:right w:val="single" w:sz="4" w:space="0" w:color="auto"/>
            </w:tcBorders>
            <w:shd w:val="clear" w:color="auto" w:fill="auto"/>
            <w:noWrap/>
            <w:hideMark/>
          </w:tcPr>
          <w:p w14:paraId="7FF4A91D"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w:t>
            </w:r>
          </w:p>
        </w:tc>
        <w:tc>
          <w:tcPr>
            <w:tcW w:w="1303" w:type="pct"/>
            <w:tcBorders>
              <w:top w:val="nil"/>
              <w:left w:val="nil"/>
              <w:bottom w:val="single" w:sz="4" w:space="0" w:color="auto"/>
              <w:right w:val="single" w:sz="4" w:space="0" w:color="auto"/>
            </w:tcBorders>
            <w:shd w:val="clear" w:color="auto" w:fill="auto"/>
            <w:noWrap/>
            <w:hideMark/>
          </w:tcPr>
          <w:p w14:paraId="6808B4B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Input Reference Number</w:t>
            </w:r>
          </w:p>
        </w:tc>
        <w:tc>
          <w:tcPr>
            <w:tcW w:w="835" w:type="pct"/>
            <w:tcBorders>
              <w:top w:val="nil"/>
              <w:left w:val="nil"/>
              <w:bottom w:val="single" w:sz="4" w:space="0" w:color="auto"/>
              <w:right w:val="single" w:sz="4" w:space="0" w:color="auto"/>
            </w:tcBorders>
            <w:shd w:val="clear" w:color="auto" w:fill="auto"/>
            <w:noWrap/>
            <w:hideMark/>
          </w:tcPr>
          <w:p w14:paraId="31096D08"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ALPNUM</w:t>
            </w:r>
          </w:p>
        </w:tc>
        <w:tc>
          <w:tcPr>
            <w:tcW w:w="566" w:type="pct"/>
            <w:tcBorders>
              <w:top w:val="nil"/>
              <w:left w:val="nil"/>
              <w:bottom w:val="single" w:sz="4" w:space="0" w:color="auto"/>
              <w:right w:val="single" w:sz="4" w:space="0" w:color="auto"/>
            </w:tcBorders>
            <w:shd w:val="clear" w:color="auto" w:fill="auto"/>
            <w:noWrap/>
            <w:hideMark/>
          </w:tcPr>
          <w:p w14:paraId="51A88740"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7</w:t>
            </w:r>
          </w:p>
        </w:tc>
        <w:tc>
          <w:tcPr>
            <w:tcW w:w="650" w:type="pct"/>
            <w:tcBorders>
              <w:top w:val="nil"/>
              <w:left w:val="nil"/>
              <w:bottom w:val="single" w:sz="4" w:space="0" w:color="auto"/>
              <w:right w:val="single" w:sz="4" w:space="0" w:color="auto"/>
            </w:tcBorders>
            <w:shd w:val="clear" w:color="auto" w:fill="auto"/>
            <w:noWrap/>
            <w:hideMark/>
          </w:tcPr>
          <w:p w14:paraId="495976B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Yes</w:t>
            </w:r>
          </w:p>
        </w:tc>
        <w:tc>
          <w:tcPr>
            <w:tcW w:w="1286" w:type="pct"/>
            <w:tcBorders>
              <w:top w:val="nil"/>
              <w:left w:val="nil"/>
              <w:bottom w:val="single" w:sz="4" w:space="0" w:color="auto"/>
              <w:right w:val="single" w:sz="4" w:space="0" w:color="auto"/>
            </w:tcBorders>
            <w:shd w:val="clear" w:color="auto" w:fill="auto"/>
            <w:hideMark/>
          </w:tcPr>
          <w:p w14:paraId="082B5958"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Unique number in the INP file</w:t>
            </w:r>
          </w:p>
        </w:tc>
      </w:tr>
      <w:tr w:rsidR="004F0D50" w:rsidRPr="00092691" w14:paraId="02CB57F6" w14:textId="77777777" w:rsidTr="00EE4010">
        <w:trPr>
          <w:trHeight w:val="588"/>
        </w:trPr>
        <w:tc>
          <w:tcPr>
            <w:tcW w:w="361" w:type="pct"/>
            <w:tcBorders>
              <w:top w:val="nil"/>
              <w:left w:val="single" w:sz="4" w:space="0" w:color="auto"/>
              <w:bottom w:val="single" w:sz="4" w:space="0" w:color="auto"/>
              <w:right w:val="single" w:sz="4" w:space="0" w:color="auto"/>
            </w:tcBorders>
            <w:shd w:val="clear" w:color="auto" w:fill="auto"/>
            <w:noWrap/>
            <w:hideMark/>
          </w:tcPr>
          <w:p w14:paraId="1B5D1174"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2</w:t>
            </w:r>
          </w:p>
        </w:tc>
        <w:tc>
          <w:tcPr>
            <w:tcW w:w="1303" w:type="pct"/>
            <w:tcBorders>
              <w:top w:val="nil"/>
              <w:left w:val="nil"/>
              <w:bottom w:val="single" w:sz="4" w:space="0" w:color="auto"/>
              <w:right w:val="single" w:sz="4" w:space="0" w:color="auto"/>
            </w:tcBorders>
            <w:shd w:val="clear" w:color="auto" w:fill="auto"/>
            <w:noWrap/>
            <w:hideMark/>
          </w:tcPr>
          <w:p w14:paraId="5C734BE9"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Aadhaar Number</w:t>
            </w:r>
          </w:p>
        </w:tc>
        <w:tc>
          <w:tcPr>
            <w:tcW w:w="835" w:type="pct"/>
            <w:tcBorders>
              <w:top w:val="nil"/>
              <w:left w:val="nil"/>
              <w:bottom w:val="single" w:sz="4" w:space="0" w:color="auto"/>
              <w:right w:val="single" w:sz="4" w:space="0" w:color="auto"/>
            </w:tcBorders>
            <w:shd w:val="clear" w:color="auto" w:fill="auto"/>
            <w:noWrap/>
            <w:hideMark/>
          </w:tcPr>
          <w:p w14:paraId="4E340009"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Number</w:t>
            </w:r>
          </w:p>
        </w:tc>
        <w:tc>
          <w:tcPr>
            <w:tcW w:w="566" w:type="pct"/>
            <w:tcBorders>
              <w:top w:val="nil"/>
              <w:left w:val="nil"/>
              <w:bottom w:val="single" w:sz="4" w:space="0" w:color="auto"/>
              <w:right w:val="single" w:sz="4" w:space="0" w:color="auto"/>
            </w:tcBorders>
            <w:shd w:val="clear" w:color="auto" w:fill="auto"/>
            <w:noWrap/>
            <w:hideMark/>
          </w:tcPr>
          <w:p w14:paraId="3BF243A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12</w:t>
            </w:r>
          </w:p>
        </w:tc>
        <w:tc>
          <w:tcPr>
            <w:tcW w:w="650" w:type="pct"/>
            <w:tcBorders>
              <w:top w:val="nil"/>
              <w:left w:val="nil"/>
              <w:bottom w:val="single" w:sz="4" w:space="0" w:color="auto"/>
              <w:right w:val="single" w:sz="4" w:space="0" w:color="auto"/>
            </w:tcBorders>
            <w:shd w:val="clear" w:color="auto" w:fill="auto"/>
            <w:noWrap/>
            <w:hideMark/>
          </w:tcPr>
          <w:p w14:paraId="581ACE43"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Yes</w:t>
            </w:r>
          </w:p>
        </w:tc>
        <w:tc>
          <w:tcPr>
            <w:tcW w:w="1286" w:type="pct"/>
            <w:tcBorders>
              <w:top w:val="nil"/>
              <w:left w:val="nil"/>
              <w:bottom w:val="single" w:sz="4" w:space="0" w:color="auto"/>
              <w:right w:val="single" w:sz="4" w:space="0" w:color="auto"/>
            </w:tcBorders>
            <w:shd w:val="clear" w:color="auto" w:fill="auto"/>
            <w:hideMark/>
          </w:tcPr>
          <w:p w14:paraId="1767C3B3"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Aadhaar number to be checked for status from database</w:t>
            </w:r>
          </w:p>
        </w:tc>
      </w:tr>
    </w:tbl>
    <w:p w14:paraId="4DFA391B" w14:textId="77777777" w:rsidR="004F0D50" w:rsidRDefault="004F0D50" w:rsidP="004F0D50">
      <w:pPr>
        <w:rPr>
          <w:b/>
          <w:color w:val="0F243E" w:themeColor="text2" w:themeShade="80"/>
        </w:rPr>
      </w:pPr>
      <w:r w:rsidRPr="00B65EEF">
        <w:rPr>
          <w:b/>
          <w:color w:val="0F243E" w:themeColor="text2" w:themeShade="80"/>
        </w:rPr>
        <w:t>Output File</w:t>
      </w:r>
    </w:p>
    <w:tbl>
      <w:tblPr>
        <w:tblW w:w="5000" w:type="pct"/>
        <w:tblLook w:val="04A0" w:firstRow="1" w:lastRow="0" w:firstColumn="1" w:lastColumn="0" w:noHBand="0" w:noVBand="1"/>
      </w:tblPr>
      <w:tblGrid>
        <w:gridCol w:w="720"/>
        <w:gridCol w:w="2437"/>
        <w:gridCol w:w="1924"/>
        <w:gridCol w:w="1332"/>
        <w:gridCol w:w="1278"/>
        <w:gridCol w:w="1659"/>
      </w:tblGrid>
      <w:tr w:rsidR="004F0D50" w:rsidRPr="00092691" w14:paraId="2F7BF99C" w14:textId="77777777" w:rsidTr="00EE4010">
        <w:trPr>
          <w:trHeight w:val="300"/>
        </w:trPr>
        <w:tc>
          <w:tcPr>
            <w:tcW w:w="361" w:type="pc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36D9841" w14:textId="4EBB337B"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Sr.</w:t>
            </w:r>
            <w:r w:rsidR="004D67D9">
              <w:rPr>
                <w:rFonts w:eastAsia="Times New Roman" w:cs="Calibri"/>
                <w:b/>
                <w:bCs/>
                <w:color w:val="002060"/>
                <w:sz w:val="20"/>
                <w:szCs w:val="20"/>
                <w:lang w:val="en-IN" w:eastAsia="en-IN"/>
              </w:rPr>
              <w:t xml:space="preserve"> </w:t>
            </w:r>
            <w:r w:rsidRPr="00092691">
              <w:rPr>
                <w:rFonts w:eastAsia="Times New Roman" w:cs="Calibri"/>
                <w:b/>
                <w:bCs/>
                <w:color w:val="002060"/>
                <w:sz w:val="20"/>
                <w:szCs w:val="20"/>
                <w:lang w:val="en-IN" w:eastAsia="en-IN"/>
              </w:rPr>
              <w:t>No</w:t>
            </w:r>
          </w:p>
        </w:tc>
        <w:tc>
          <w:tcPr>
            <w:tcW w:w="1303" w:type="pct"/>
            <w:tcBorders>
              <w:top w:val="single" w:sz="4" w:space="0" w:color="auto"/>
              <w:left w:val="nil"/>
              <w:bottom w:val="single" w:sz="4" w:space="0" w:color="auto"/>
              <w:right w:val="single" w:sz="4" w:space="0" w:color="auto"/>
            </w:tcBorders>
            <w:shd w:val="clear" w:color="000000" w:fill="BFBFBF"/>
            <w:noWrap/>
            <w:vAlign w:val="center"/>
            <w:hideMark/>
          </w:tcPr>
          <w:p w14:paraId="6E76BF1E"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Field Name</w:t>
            </w:r>
          </w:p>
        </w:tc>
        <w:tc>
          <w:tcPr>
            <w:tcW w:w="1037" w:type="pct"/>
            <w:tcBorders>
              <w:top w:val="single" w:sz="4" w:space="0" w:color="auto"/>
              <w:left w:val="nil"/>
              <w:bottom w:val="single" w:sz="4" w:space="0" w:color="auto"/>
              <w:right w:val="single" w:sz="4" w:space="0" w:color="auto"/>
            </w:tcBorders>
            <w:shd w:val="clear" w:color="000000" w:fill="BFBFBF"/>
            <w:noWrap/>
            <w:vAlign w:val="center"/>
            <w:hideMark/>
          </w:tcPr>
          <w:p w14:paraId="5C8EC301"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Data Type</w:t>
            </w:r>
          </w:p>
        </w:tc>
        <w:tc>
          <w:tcPr>
            <w:tcW w:w="720" w:type="pct"/>
            <w:tcBorders>
              <w:top w:val="single" w:sz="4" w:space="0" w:color="auto"/>
              <w:left w:val="nil"/>
              <w:bottom w:val="single" w:sz="4" w:space="0" w:color="auto"/>
              <w:right w:val="single" w:sz="4" w:space="0" w:color="auto"/>
            </w:tcBorders>
            <w:shd w:val="clear" w:color="000000" w:fill="BFBFBF"/>
            <w:noWrap/>
            <w:vAlign w:val="center"/>
            <w:hideMark/>
          </w:tcPr>
          <w:p w14:paraId="6BDBE6C9"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Length</w:t>
            </w:r>
          </w:p>
        </w:tc>
        <w:tc>
          <w:tcPr>
            <w:tcW w:w="691" w:type="pct"/>
            <w:tcBorders>
              <w:top w:val="single" w:sz="4" w:space="0" w:color="auto"/>
              <w:left w:val="nil"/>
              <w:bottom w:val="single" w:sz="4" w:space="0" w:color="auto"/>
              <w:right w:val="single" w:sz="4" w:space="0" w:color="auto"/>
            </w:tcBorders>
            <w:shd w:val="clear" w:color="000000" w:fill="BFBFBF"/>
            <w:noWrap/>
            <w:vAlign w:val="center"/>
            <w:hideMark/>
          </w:tcPr>
          <w:p w14:paraId="6E319CA9"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Mandatory</w:t>
            </w:r>
          </w:p>
        </w:tc>
        <w:tc>
          <w:tcPr>
            <w:tcW w:w="887" w:type="pct"/>
            <w:tcBorders>
              <w:top w:val="single" w:sz="4" w:space="0" w:color="auto"/>
              <w:left w:val="nil"/>
              <w:bottom w:val="single" w:sz="4" w:space="0" w:color="auto"/>
              <w:right w:val="single" w:sz="4" w:space="0" w:color="auto"/>
            </w:tcBorders>
            <w:shd w:val="clear" w:color="000000" w:fill="BFBFBF"/>
            <w:noWrap/>
            <w:vAlign w:val="center"/>
            <w:hideMark/>
          </w:tcPr>
          <w:p w14:paraId="0053F21D" w14:textId="77777777" w:rsidR="004F0D50" w:rsidRPr="00092691" w:rsidRDefault="004F0D50" w:rsidP="00165EE7">
            <w:pPr>
              <w:spacing w:before="0" w:after="0" w:line="240" w:lineRule="auto"/>
              <w:jc w:val="center"/>
              <w:rPr>
                <w:rFonts w:eastAsia="Times New Roman" w:cs="Calibri"/>
                <w:b/>
                <w:bCs/>
                <w:color w:val="002060"/>
                <w:sz w:val="20"/>
                <w:szCs w:val="20"/>
                <w:lang w:val="en-IN" w:eastAsia="en-IN"/>
              </w:rPr>
            </w:pPr>
            <w:r w:rsidRPr="00092691">
              <w:rPr>
                <w:rFonts w:eastAsia="Times New Roman" w:cs="Calibri"/>
                <w:b/>
                <w:bCs/>
                <w:color w:val="002060"/>
                <w:sz w:val="20"/>
                <w:szCs w:val="20"/>
                <w:lang w:val="en-IN" w:eastAsia="en-IN"/>
              </w:rPr>
              <w:t>Remarks</w:t>
            </w:r>
          </w:p>
        </w:tc>
      </w:tr>
      <w:tr w:rsidR="004F0D50" w:rsidRPr="00092691" w14:paraId="5C28E2FF" w14:textId="77777777" w:rsidTr="00EE4010">
        <w:trPr>
          <w:trHeight w:val="600"/>
        </w:trPr>
        <w:tc>
          <w:tcPr>
            <w:tcW w:w="361" w:type="pct"/>
            <w:tcBorders>
              <w:top w:val="nil"/>
              <w:left w:val="single" w:sz="4" w:space="0" w:color="auto"/>
              <w:bottom w:val="single" w:sz="4" w:space="0" w:color="auto"/>
              <w:right w:val="single" w:sz="4" w:space="0" w:color="auto"/>
            </w:tcBorders>
            <w:shd w:val="clear" w:color="auto" w:fill="auto"/>
            <w:noWrap/>
            <w:hideMark/>
          </w:tcPr>
          <w:p w14:paraId="42239C8E"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w:t>
            </w:r>
          </w:p>
        </w:tc>
        <w:tc>
          <w:tcPr>
            <w:tcW w:w="1303" w:type="pct"/>
            <w:tcBorders>
              <w:top w:val="nil"/>
              <w:left w:val="nil"/>
              <w:bottom w:val="single" w:sz="4" w:space="0" w:color="auto"/>
              <w:right w:val="single" w:sz="4" w:space="0" w:color="auto"/>
            </w:tcBorders>
            <w:shd w:val="clear" w:color="auto" w:fill="auto"/>
            <w:noWrap/>
            <w:hideMark/>
          </w:tcPr>
          <w:p w14:paraId="6B39D55D"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Input Reference Number</w:t>
            </w:r>
          </w:p>
        </w:tc>
        <w:tc>
          <w:tcPr>
            <w:tcW w:w="1037" w:type="pct"/>
            <w:tcBorders>
              <w:top w:val="nil"/>
              <w:left w:val="nil"/>
              <w:bottom w:val="single" w:sz="4" w:space="0" w:color="auto"/>
              <w:right w:val="single" w:sz="4" w:space="0" w:color="auto"/>
            </w:tcBorders>
            <w:shd w:val="clear" w:color="auto" w:fill="auto"/>
            <w:noWrap/>
            <w:hideMark/>
          </w:tcPr>
          <w:p w14:paraId="24BB5290"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ALPNUM</w:t>
            </w:r>
          </w:p>
        </w:tc>
        <w:tc>
          <w:tcPr>
            <w:tcW w:w="720" w:type="pct"/>
            <w:tcBorders>
              <w:top w:val="nil"/>
              <w:left w:val="nil"/>
              <w:bottom w:val="single" w:sz="4" w:space="0" w:color="auto"/>
              <w:right w:val="single" w:sz="4" w:space="0" w:color="auto"/>
            </w:tcBorders>
            <w:shd w:val="clear" w:color="auto" w:fill="auto"/>
            <w:noWrap/>
            <w:hideMark/>
          </w:tcPr>
          <w:p w14:paraId="415B28DE"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7</w:t>
            </w:r>
          </w:p>
        </w:tc>
        <w:tc>
          <w:tcPr>
            <w:tcW w:w="691" w:type="pct"/>
            <w:tcBorders>
              <w:top w:val="nil"/>
              <w:left w:val="nil"/>
              <w:bottom w:val="single" w:sz="4" w:space="0" w:color="auto"/>
              <w:right w:val="single" w:sz="4" w:space="0" w:color="auto"/>
            </w:tcBorders>
            <w:shd w:val="clear" w:color="auto" w:fill="auto"/>
            <w:noWrap/>
            <w:hideMark/>
          </w:tcPr>
          <w:p w14:paraId="613B9C38"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Yes</w:t>
            </w:r>
          </w:p>
        </w:tc>
        <w:tc>
          <w:tcPr>
            <w:tcW w:w="887" w:type="pct"/>
            <w:tcBorders>
              <w:top w:val="nil"/>
              <w:left w:val="nil"/>
              <w:bottom w:val="single" w:sz="4" w:space="0" w:color="auto"/>
              <w:right w:val="single" w:sz="4" w:space="0" w:color="auto"/>
            </w:tcBorders>
            <w:shd w:val="clear" w:color="auto" w:fill="auto"/>
            <w:hideMark/>
          </w:tcPr>
          <w:p w14:paraId="46E50CCD"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As provided in the INP file</w:t>
            </w:r>
          </w:p>
        </w:tc>
      </w:tr>
      <w:tr w:rsidR="004F0D50" w:rsidRPr="00092691" w14:paraId="3C976A95" w14:textId="77777777" w:rsidTr="00EE4010">
        <w:trPr>
          <w:trHeight w:val="600"/>
        </w:trPr>
        <w:tc>
          <w:tcPr>
            <w:tcW w:w="361" w:type="pct"/>
            <w:tcBorders>
              <w:top w:val="nil"/>
              <w:left w:val="single" w:sz="4" w:space="0" w:color="auto"/>
              <w:bottom w:val="single" w:sz="4" w:space="0" w:color="auto"/>
              <w:right w:val="single" w:sz="4" w:space="0" w:color="auto"/>
            </w:tcBorders>
            <w:shd w:val="clear" w:color="auto" w:fill="auto"/>
            <w:noWrap/>
            <w:hideMark/>
          </w:tcPr>
          <w:p w14:paraId="27993844"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2</w:t>
            </w:r>
          </w:p>
        </w:tc>
        <w:tc>
          <w:tcPr>
            <w:tcW w:w="1303" w:type="pct"/>
            <w:tcBorders>
              <w:top w:val="nil"/>
              <w:left w:val="nil"/>
              <w:bottom w:val="single" w:sz="4" w:space="0" w:color="auto"/>
              <w:right w:val="single" w:sz="4" w:space="0" w:color="auto"/>
            </w:tcBorders>
            <w:shd w:val="clear" w:color="auto" w:fill="auto"/>
            <w:noWrap/>
            <w:hideMark/>
          </w:tcPr>
          <w:p w14:paraId="3C10443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Aadhaar Number</w:t>
            </w:r>
          </w:p>
        </w:tc>
        <w:tc>
          <w:tcPr>
            <w:tcW w:w="1037" w:type="pct"/>
            <w:tcBorders>
              <w:top w:val="nil"/>
              <w:left w:val="nil"/>
              <w:bottom w:val="single" w:sz="4" w:space="0" w:color="auto"/>
              <w:right w:val="single" w:sz="4" w:space="0" w:color="auto"/>
            </w:tcBorders>
            <w:shd w:val="clear" w:color="auto" w:fill="auto"/>
            <w:noWrap/>
            <w:hideMark/>
          </w:tcPr>
          <w:p w14:paraId="5715148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Number</w:t>
            </w:r>
          </w:p>
        </w:tc>
        <w:tc>
          <w:tcPr>
            <w:tcW w:w="720" w:type="pct"/>
            <w:tcBorders>
              <w:top w:val="nil"/>
              <w:left w:val="nil"/>
              <w:bottom w:val="single" w:sz="4" w:space="0" w:color="auto"/>
              <w:right w:val="single" w:sz="4" w:space="0" w:color="auto"/>
            </w:tcBorders>
            <w:shd w:val="clear" w:color="auto" w:fill="auto"/>
            <w:noWrap/>
            <w:hideMark/>
          </w:tcPr>
          <w:p w14:paraId="5EC2054A"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12</w:t>
            </w:r>
          </w:p>
        </w:tc>
        <w:tc>
          <w:tcPr>
            <w:tcW w:w="691" w:type="pct"/>
            <w:tcBorders>
              <w:top w:val="nil"/>
              <w:left w:val="nil"/>
              <w:bottom w:val="single" w:sz="4" w:space="0" w:color="auto"/>
              <w:right w:val="single" w:sz="4" w:space="0" w:color="auto"/>
            </w:tcBorders>
            <w:shd w:val="clear" w:color="auto" w:fill="auto"/>
            <w:noWrap/>
            <w:hideMark/>
          </w:tcPr>
          <w:p w14:paraId="5451DE3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Yes</w:t>
            </w:r>
          </w:p>
        </w:tc>
        <w:tc>
          <w:tcPr>
            <w:tcW w:w="887" w:type="pct"/>
            <w:tcBorders>
              <w:top w:val="nil"/>
              <w:left w:val="nil"/>
              <w:bottom w:val="single" w:sz="4" w:space="0" w:color="auto"/>
              <w:right w:val="single" w:sz="4" w:space="0" w:color="auto"/>
            </w:tcBorders>
            <w:shd w:val="clear" w:color="auto" w:fill="auto"/>
            <w:hideMark/>
          </w:tcPr>
          <w:p w14:paraId="63C5F6B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Masked value will be shown</w:t>
            </w:r>
          </w:p>
        </w:tc>
      </w:tr>
      <w:tr w:rsidR="004F0D50" w:rsidRPr="00092691" w14:paraId="6E0648A9" w14:textId="77777777" w:rsidTr="00EE4010">
        <w:trPr>
          <w:trHeight w:val="900"/>
        </w:trPr>
        <w:tc>
          <w:tcPr>
            <w:tcW w:w="361" w:type="pct"/>
            <w:tcBorders>
              <w:top w:val="nil"/>
              <w:left w:val="single" w:sz="4" w:space="0" w:color="auto"/>
              <w:bottom w:val="single" w:sz="4" w:space="0" w:color="auto"/>
              <w:right w:val="single" w:sz="4" w:space="0" w:color="auto"/>
            </w:tcBorders>
            <w:shd w:val="clear" w:color="auto" w:fill="auto"/>
            <w:noWrap/>
            <w:hideMark/>
          </w:tcPr>
          <w:p w14:paraId="17E09944"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3</w:t>
            </w:r>
          </w:p>
        </w:tc>
        <w:tc>
          <w:tcPr>
            <w:tcW w:w="1303" w:type="pct"/>
            <w:tcBorders>
              <w:top w:val="nil"/>
              <w:left w:val="nil"/>
              <w:bottom w:val="single" w:sz="4" w:space="0" w:color="auto"/>
              <w:right w:val="single" w:sz="4" w:space="0" w:color="auto"/>
            </w:tcBorders>
            <w:shd w:val="clear" w:color="auto" w:fill="auto"/>
            <w:noWrap/>
            <w:hideMark/>
          </w:tcPr>
          <w:p w14:paraId="1E6495F4"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Status Code</w:t>
            </w:r>
          </w:p>
        </w:tc>
        <w:tc>
          <w:tcPr>
            <w:tcW w:w="1037" w:type="pct"/>
            <w:tcBorders>
              <w:top w:val="nil"/>
              <w:left w:val="nil"/>
              <w:bottom w:val="single" w:sz="4" w:space="0" w:color="auto"/>
              <w:right w:val="single" w:sz="4" w:space="0" w:color="auto"/>
            </w:tcBorders>
            <w:shd w:val="clear" w:color="auto" w:fill="auto"/>
            <w:noWrap/>
            <w:hideMark/>
          </w:tcPr>
          <w:p w14:paraId="13D979BA"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Number</w:t>
            </w:r>
          </w:p>
        </w:tc>
        <w:tc>
          <w:tcPr>
            <w:tcW w:w="720" w:type="pct"/>
            <w:tcBorders>
              <w:top w:val="nil"/>
              <w:left w:val="nil"/>
              <w:bottom w:val="single" w:sz="4" w:space="0" w:color="auto"/>
              <w:right w:val="single" w:sz="4" w:space="0" w:color="auto"/>
            </w:tcBorders>
            <w:shd w:val="clear" w:color="auto" w:fill="auto"/>
            <w:noWrap/>
            <w:hideMark/>
          </w:tcPr>
          <w:p w14:paraId="191F7E0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w:t>
            </w:r>
          </w:p>
        </w:tc>
        <w:tc>
          <w:tcPr>
            <w:tcW w:w="691" w:type="pct"/>
            <w:tcBorders>
              <w:top w:val="nil"/>
              <w:left w:val="nil"/>
              <w:bottom w:val="single" w:sz="4" w:space="0" w:color="auto"/>
              <w:right w:val="single" w:sz="4" w:space="0" w:color="auto"/>
            </w:tcBorders>
            <w:shd w:val="clear" w:color="auto" w:fill="auto"/>
            <w:noWrap/>
            <w:hideMark/>
          </w:tcPr>
          <w:p w14:paraId="6831D75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Yes</w:t>
            </w:r>
          </w:p>
        </w:tc>
        <w:tc>
          <w:tcPr>
            <w:tcW w:w="887" w:type="pct"/>
            <w:tcBorders>
              <w:top w:val="nil"/>
              <w:left w:val="nil"/>
              <w:bottom w:val="single" w:sz="4" w:space="0" w:color="auto"/>
              <w:right w:val="single" w:sz="4" w:space="0" w:color="auto"/>
            </w:tcBorders>
            <w:shd w:val="clear" w:color="auto" w:fill="auto"/>
            <w:hideMark/>
          </w:tcPr>
          <w:p w14:paraId="5B1FCCF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The applicable values are 0,1,2,3,4,5,6,7,8</w:t>
            </w:r>
          </w:p>
        </w:tc>
      </w:tr>
      <w:tr w:rsidR="004F0D50" w:rsidRPr="00092691" w14:paraId="2BDF5618" w14:textId="77777777" w:rsidTr="00EE4010">
        <w:trPr>
          <w:trHeight w:val="300"/>
        </w:trPr>
        <w:tc>
          <w:tcPr>
            <w:tcW w:w="361" w:type="pct"/>
            <w:tcBorders>
              <w:top w:val="nil"/>
              <w:left w:val="single" w:sz="4" w:space="0" w:color="auto"/>
              <w:bottom w:val="single" w:sz="4" w:space="0" w:color="auto"/>
              <w:right w:val="single" w:sz="4" w:space="0" w:color="auto"/>
            </w:tcBorders>
            <w:shd w:val="clear" w:color="auto" w:fill="auto"/>
            <w:noWrap/>
            <w:hideMark/>
          </w:tcPr>
          <w:p w14:paraId="021E790E"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4</w:t>
            </w:r>
          </w:p>
        </w:tc>
        <w:tc>
          <w:tcPr>
            <w:tcW w:w="1303" w:type="pct"/>
            <w:tcBorders>
              <w:top w:val="nil"/>
              <w:left w:val="nil"/>
              <w:bottom w:val="single" w:sz="4" w:space="0" w:color="auto"/>
              <w:right w:val="single" w:sz="4" w:space="0" w:color="auto"/>
            </w:tcBorders>
            <w:shd w:val="clear" w:color="auto" w:fill="auto"/>
            <w:noWrap/>
            <w:hideMark/>
          </w:tcPr>
          <w:p w14:paraId="6616B2B9"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Mandate Flag</w:t>
            </w:r>
          </w:p>
        </w:tc>
        <w:tc>
          <w:tcPr>
            <w:tcW w:w="1037" w:type="pct"/>
            <w:tcBorders>
              <w:top w:val="nil"/>
              <w:left w:val="nil"/>
              <w:bottom w:val="single" w:sz="4" w:space="0" w:color="auto"/>
              <w:right w:val="single" w:sz="4" w:space="0" w:color="auto"/>
            </w:tcBorders>
            <w:shd w:val="clear" w:color="auto" w:fill="auto"/>
            <w:noWrap/>
            <w:hideMark/>
          </w:tcPr>
          <w:p w14:paraId="0FD35C99"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Char</w:t>
            </w:r>
          </w:p>
        </w:tc>
        <w:tc>
          <w:tcPr>
            <w:tcW w:w="720" w:type="pct"/>
            <w:tcBorders>
              <w:top w:val="nil"/>
              <w:left w:val="nil"/>
              <w:bottom w:val="single" w:sz="4" w:space="0" w:color="auto"/>
              <w:right w:val="single" w:sz="4" w:space="0" w:color="auto"/>
            </w:tcBorders>
            <w:shd w:val="clear" w:color="auto" w:fill="auto"/>
            <w:noWrap/>
            <w:hideMark/>
          </w:tcPr>
          <w:p w14:paraId="3A940797"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w:t>
            </w:r>
          </w:p>
        </w:tc>
        <w:tc>
          <w:tcPr>
            <w:tcW w:w="691" w:type="pct"/>
            <w:tcBorders>
              <w:top w:val="nil"/>
              <w:left w:val="nil"/>
              <w:bottom w:val="single" w:sz="4" w:space="0" w:color="auto"/>
              <w:right w:val="single" w:sz="4" w:space="0" w:color="auto"/>
            </w:tcBorders>
            <w:shd w:val="clear" w:color="auto" w:fill="auto"/>
            <w:noWrap/>
            <w:hideMark/>
          </w:tcPr>
          <w:p w14:paraId="5BF3F38F"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38D3AEA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 | N | null</w:t>
            </w:r>
          </w:p>
        </w:tc>
      </w:tr>
      <w:tr w:rsidR="004F0D50" w:rsidRPr="00092691" w14:paraId="3805818B" w14:textId="77777777" w:rsidTr="00EE4010">
        <w:trPr>
          <w:trHeight w:val="300"/>
        </w:trPr>
        <w:tc>
          <w:tcPr>
            <w:tcW w:w="361" w:type="pct"/>
            <w:tcBorders>
              <w:top w:val="nil"/>
              <w:left w:val="single" w:sz="4" w:space="0" w:color="auto"/>
              <w:bottom w:val="single" w:sz="4" w:space="0" w:color="auto"/>
              <w:right w:val="single" w:sz="4" w:space="0" w:color="auto"/>
            </w:tcBorders>
            <w:shd w:val="clear" w:color="auto" w:fill="auto"/>
            <w:noWrap/>
            <w:hideMark/>
          </w:tcPr>
          <w:p w14:paraId="31F6970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5</w:t>
            </w:r>
          </w:p>
        </w:tc>
        <w:tc>
          <w:tcPr>
            <w:tcW w:w="1303" w:type="pct"/>
            <w:tcBorders>
              <w:top w:val="nil"/>
              <w:left w:val="nil"/>
              <w:bottom w:val="single" w:sz="4" w:space="0" w:color="auto"/>
              <w:right w:val="single" w:sz="4" w:space="0" w:color="auto"/>
            </w:tcBorders>
            <w:shd w:val="clear" w:color="auto" w:fill="auto"/>
            <w:noWrap/>
            <w:hideMark/>
          </w:tcPr>
          <w:p w14:paraId="5C0BFBB8"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OD Flag</w:t>
            </w:r>
          </w:p>
        </w:tc>
        <w:tc>
          <w:tcPr>
            <w:tcW w:w="1037" w:type="pct"/>
            <w:tcBorders>
              <w:top w:val="nil"/>
              <w:left w:val="nil"/>
              <w:bottom w:val="single" w:sz="4" w:space="0" w:color="auto"/>
              <w:right w:val="single" w:sz="4" w:space="0" w:color="auto"/>
            </w:tcBorders>
            <w:shd w:val="clear" w:color="auto" w:fill="auto"/>
            <w:noWrap/>
            <w:hideMark/>
          </w:tcPr>
          <w:p w14:paraId="52C4B36F"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Char</w:t>
            </w:r>
          </w:p>
        </w:tc>
        <w:tc>
          <w:tcPr>
            <w:tcW w:w="720" w:type="pct"/>
            <w:tcBorders>
              <w:top w:val="nil"/>
              <w:left w:val="nil"/>
              <w:bottom w:val="single" w:sz="4" w:space="0" w:color="auto"/>
              <w:right w:val="single" w:sz="4" w:space="0" w:color="auto"/>
            </w:tcBorders>
            <w:shd w:val="clear" w:color="auto" w:fill="auto"/>
            <w:noWrap/>
            <w:hideMark/>
          </w:tcPr>
          <w:p w14:paraId="5F249140"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w:t>
            </w:r>
          </w:p>
        </w:tc>
        <w:tc>
          <w:tcPr>
            <w:tcW w:w="691" w:type="pct"/>
            <w:tcBorders>
              <w:top w:val="nil"/>
              <w:left w:val="nil"/>
              <w:bottom w:val="single" w:sz="4" w:space="0" w:color="auto"/>
              <w:right w:val="single" w:sz="4" w:space="0" w:color="auto"/>
            </w:tcBorders>
            <w:shd w:val="clear" w:color="auto" w:fill="auto"/>
            <w:noWrap/>
            <w:hideMark/>
          </w:tcPr>
          <w:p w14:paraId="18E51B9E"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28614E4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Y | N | null</w:t>
            </w:r>
          </w:p>
        </w:tc>
      </w:tr>
      <w:tr w:rsidR="004F0D50" w:rsidRPr="00092691" w14:paraId="3BC35238" w14:textId="77777777" w:rsidTr="00EE4010">
        <w:trPr>
          <w:trHeight w:val="600"/>
        </w:trPr>
        <w:tc>
          <w:tcPr>
            <w:tcW w:w="361" w:type="pct"/>
            <w:tcBorders>
              <w:top w:val="nil"/>
              <w:left w:val="single" w:sz="4" w:space="0" w:color="auto"/>
              <w:bottom w:val="single" w:sz="4" w:space="0" w:color="auto"/>
              <w:right w:val="single" w:sz="4" w:space="0" w:color="auto"/>
            </w:tcBorders>
            <w:shd w:val="clear" w:color="auto" w:fill="auto"/>
            <w:noWrap/>
            <w:hideMark/>
          </w:tcPr>
          <w:p w14:paraId="4647735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6</w:t>
            </w:r>
          </w:p>
        </w:tc>
        <w:tc>
          <w:tcPr>
            <w:tcW w:w="1303" w:type="pct"/>
            <w:tcBorders>
              <w:top w:val="nil"/>
              <w:left w:val="nil"/>
              <w:bottom w:val="single" w:sz="4" w:space="0" w:color="auto"/>
              <w:right w:val="single" w:sz="4" w:space="0" w:color="auto"/>
            </w:tcBorders>
            <w:shd w:val="clear" w:color="auto" w:fill="auto"/>
            <w:noWrap/>
            <w:hideMark/>
          </w:tcPr>
          <w:p w14:paraId="3E215D4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 xml:space="preserve">OD Date </w:t>
            </w:r>
          </w:p>
        </w:tc>
        <w:tc>
          <w:tcPr>
            <w:tcW w:w="1037" w:type="pct"/>
            <w:tcBorders>
              <w:top w:val="nil"/>
              <w:left w:val="nil"/>
              <w:bottom w:val="single" w:sz="4" w:space="0" w:color="auto"/>
              <w:right w:val="single" w:sz="4" w:space="0" w:color="auto"/>
            </w:tcBorders>
            <w:shd w:val="clear" w:color="auto" w:fill="auto"/>
            <w:noWrap/>
            <w:hideMark/>
          </w:tcPr>
          <w:p w14:paraId="21051463"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Date</w:t>
            </w:r>
          </w:p>
        </w:tc>
        <w:tc>
          <w:tcPr>
            <w:tcW w:w="720" w:type="pct"/>
            <w:tcBorders>
              <w:top w:val="nil"/>
              <w:left w:val="nil"/>
              <w:bottom w:val="single" w:sz="4" w:space="0" w:color="auto"/>
              <w:right w:val="single" w:sz="4" w:space="0" w:color="auto"/>
            </w:tcBorders>
            <w:shd w:val="clear" w:color="auto" w:fill="auto"/>
            <w:noWrap/>
            <w:hideMark/>
          </w:tcPr>
          <w:p w14:paraId="5AEBE36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10</w:t>
            </w:r>
          </w:p>
        </w:tc>
        <w:tc>
          <w:tcPr>
            <w:tcW w:w="691" w:type="pct"/>
            <w:tcBorders>
              <w:top w:val="nil"/>
              <w:left w:val="nil"/>
              <w:bottom w:val="single" w:sz="4" w:space="0" w:color="auto"/>
              <w:right w:val="single" w:sz="4" w:space="0" w:color="auto"/>
            </w:tcBorders>
            <w:shd w:val="clear" w:color="auto" w:fill="auto"/>
            <w:noWrap/>
            <w:hideMark/>
          </w:tcPr>
          <w:p w14:paraId="267F73D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028B7991"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Format is YYYY-MM-DD</w:t>
            </w:r>
          </w:p>
        </w:tc>
      </w:tr>
      <w:tr w:rsidR="004F0D50" w:rsidRPr="00092691" w14:paraId="6DDBEC42" w14:textId="77777777" w:rsidTr="00EE4010">
        <w:trPr>
          <w:trHeight w:val="300"/>
        </w:trPr>
        <w:tc>
          <w:tcPr>
            <w:tcW w:w="361" w:type="pct"/>
            <w:tcBorders>
              <w:top w:val="nil"/>
              <w:left w:val="single" w:sz="4" w:space="0" w:color="auto"/>
              <w:bottom w:val="single" w:sz="4" w:space="0" w:color="auto"/>
              <w:right w:val="single" w:sz="4" w:space="0" w:color="auto"/>
            </w:tcBorders>
            <w:shd w:val="clear" w:color="auto" w:fill="auto"/>
            <w:noWrap/>
            <w:hideMark/>
          </w:tcPr>
          <w:p w14:paraId="4F35FE1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7</w:t>
            </w:r>
          </w:p>
        </w:tc>
        <w:tc>
          <w:tcPr>
            <w:tcW w:w="1303" w:type="pct"/>
            <w:tcBorders>
              <w:top w:val="nil"/>
              <w:left w:val="nil"/>
              <w:bottom w:val="single" w:sz="4" w:space="0" w:color="auto"/>
              <w:right w:val="single" w:sz="4" w:space="0" w:color="auto"/>
            </w:tcBorders>
            <w:shd w:val="clear" w:color="auto" w:fill="auto"/>
            <w:noWrap/>
            <w:hideMark/>
          </w:tcPr>
          <w:p w14:paraId="6560CD3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Mapped IIN</w:t>
            </w:r>
          </w:p>
        </w:tc>
        <w:tc>
          <w:tcPr>
            <w:tcW w:w="1037" w:type="pct"/>
            <w:tcBorders>
              <w:top w:val="nil"/>
              <w:left w:val="nil"/>
              <w:bottom w:val="single" w:sz="4" w:space="0" w:color="auto"/>
              <w:right w:val="single" w:sz="4" w:space="0" w:color="auto"/>
            </w:tcBorders>
            <w:shd w:val="clear" w:color="auto" w:fill="auto"/>
            <w:noWrap/>
            <w:hideMark/>
          </w:tcPr>
          <w:p w14:paraId="4DAD4DD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Number</w:t>
            </w:r>
          </w:p>
        </w:tc>
        <w:tc>
          <w:tcPr>
            <w:tcW w:w="720" w:type="pct"/>
            <w:tcBorders>
              <w:top w:val="nil"/>
              <w:left w:val="nil"/>
              <w:bottom w:val="single" w:sz="4" w:space="0" w:color="auto"/>
              <w:right w:val="single" w:sz="4" w:space="0" w:color="auto"/>
            </w:tcBorders>
            <w:shd w:val="clear" w:color="auto" w:fill="auto"/>
            <w:noWrap/>
            <w:hideMark/>
          </w:tcPr>
          <w:p w14:paraId="0C8FCD95"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6</w:t>
            </w:r>
          </w:p>
        </w:tc>
        <w:tc>
          <w:tcPr>
            <w:tcW w:w="691" w:type="pct"/>
            <w:tcBorders>
              <w:top w:val="nil"/>
              <w:left w:val="nil"/>
              <w:bottom w:val="single" w:sz="4" w:space="0" w:color="auto"/>
              <w:right w:val="single" w:sz="4" w:space="0" w:color="auto"/>
            </w:tcBorders>
            <w:shd w:val="clear" w:color="auto" w:fill="auto"/>
            <w:noWrap/>
            <w:hideMark/>
          </w:tcPr>
          <w:p w14:paraId="03CE8182"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244B0A6E"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 </w:t>
            </w:r>
          </w:p>
        </w:tc>
      </w:tr>
      <w:tr w:rsidR="004F0D50" w:rsidRPr="00092691" w14:paraId="5285BE10" w14:textId="77777777" w:rsidTr="00EE4010">
        <w:trPr>
          <w:trHeight w:val="300"/>
        </w:trPr>
        <w:tc>
          <w:tcPr>
            <w:tcW w:w="361" w:type="pct"/>
            <w:tcBorders>
              <w:top w:val="nil"/>
              <w:left w:val="single" w:sz="4" w:space="0" w:color="auto"/>
              <w:bottom w:val="single" w:sz="4" w:space="0" w:color="auto"/>
              <w:right w:val="single" w:sz="4" w:space="0" w:color="auto"/>
            </w:tcBorders>
            <w:shd w:val="clear" w:color="auto" w:fill="auto"/>
            <w:noWrap/>
            <w:hideMark/>
          </w:tcPr>
          <w:p w14:paraId="29039910"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8</w:t>
            </w:r>
          </w:p>
        </w:tc>
        <w:tc>
          <w:tcPr>
            <w:tcW w:w="1303" w:type="pct"/>
            <w:tcBorders>
              <w:top w:val="nil"/>
              <w:left w:val="nil"/>
              <w:bottom w:val="single" w:sz="4" w:space="0" w:color="auto"/>
              <w:right w:val="single" w:sz="4" w:space="0" w:color="auto"/>
            </w:tcBorders>
            <w:shd w:val="clear" w:color="auto" w:fill="auto"/>
            <w:noWrap/>
            <w:hideMark/>
          </w:tcPr>
          <w:p w14:paraId="0A13C2A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Bank Name</w:t>
            </w:r>
          </w:p>
        </w:tc>
        <w:tc>
          <w:tcPr>
            <w:tcW w:w="1037" w:type="pct"/>
            <w:tcBorders>
              <w:top w:val="nil"/>
              <w:left w:val="nil"/>
              <w:bottom w:val="single" w:sz="4" w:space="0" w:color="auto"/>
              <w:right w:val="single" w:sz="4" w:space="0" w:color="auto"/>
            </w:tcBorders>
            <w:shd w:val="clear" w:color="auto" w:fill="auto"/>
            <w:noWrap/>
            <w:hideMark/>
          </w:tcPr>
          <w:p w14:paraId="331FFB61"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ALPNUM</w:t>
            </w:r>
          </w:p>
        </w:tc>
        <w:tc>
          <w:tcPr>
            <w:tcW w:w="720" w:type="pct"/>
            <w:tcBorders>
              <w:top w:val="nil"/>
              <w:left w:val="nil"/>
              <w:bottom w:val="single" w:sz="4" w:space="0" w:color="auto"/>
              <w:right w:val="single" w:sz="4" w:space="0" w:color="auto"/>
            </w:tcBorders>
            <w:shd w:val="clear" w:color="auto" w:fill="auto"/>
            <w:noWrap/>
            <w:hideMark/>
          </w:tcPr>
          <w:p w14:paraId="6CFB893C"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80</w:t>
            </w:r>
          </w:p>
        </w:tc>
        <w:tc>
          <w:tcPr>
            <w:tcW w:w="691" w:type="pct"/>
            <w:tcBorders>
              <w:top w:val="nil"/>
              <w:left w:val="nil"/>
              <w:bottom w:val="single" w:sz="4" w:space="0" w:color="auto"/>
              <w:right w:val="single" w:sz="4" w:space="0" w:color="auto"/>
            </w:tcBorders>
            <w:shd w:val="clear" w:color="auto" w:fill="auto"/>
            <w:noWrap/>
            <w:hideMark/>
          </w:tcPr>
          <w:p w14:paraId="08CCAA34"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2EAA337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 </w:t>
            </w:r>
          </w:p>
        </w:tc>
      </w:tr>
      <w:tr w:rsidR="004F0D50" w:rsidRPr="00092691" w14:paraId="54FC7A84" w14:textId="77777777" w:rsidTr="00EE4010">
        <w:trPr>
          <w:trHeight w:val="600"/>
        </w:trPr>
        <w:tc>
          <w:tcPr>
            <w:tcW w:w="361" w:type="pct"/>
            <w:tcBorders>
              <w:top w:val="nil"/>
              <w:left w:val="single" w:sz="4" w:space="0" w:color="auto"/>
              <w:bottom w:val="single" w:sz="4" w:space="0" w:color="auto"/>
              <w:right w:val="single" w:sz="4" w:space="0" w:color="auto"/>
            </w:tcBorders>
            <w:shd w:val="clear" w:color="auto" w:fill="auto"/>
            <w:noWrap/>
            <w:hideMark/>
          </w:tcPr>
          <w:p w14:paraId="6FD9577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lastRenderedPageBreak/>
              <w:t>9</w:t>
            </w:r>
          </w:p>
        </w:tc>
        <w:tc>
          <w:tcPr>
            <w:tcW w:w="1303" w:type="pct"/>
            <w:tcBorders>
              <w:top w:val="nil"/>
              <w:left w:val="nil"/>
              <w:bottom w:val="single" w:sz="4" w:space="0" w:color="auto"/>
              <w:right w:val="single" w:sz="4" w:space="0" w:color="auto"/>
            </w:tcBorders>
            <w:shd w:val="clear" w:color="auto" w:fill="auto"/>
            <w:noWrap/>
            <w:hideMark/>
          </w:tcPr>
          <w:p w14:paraId="7FFE0A8F"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Last Update Date</w:t>
            </w:r>
          </w:p>
        </w:tc>
        <w:tc>
          <w:tcPr>
            <w:tcW w:w="1037" w:type="pct"/>
            <w:tcBorders>
              <w:top w:val="nil"/>
              <w:left w:val="nil"/>
              <w:bottom w:val="single" w:sz="4" w:space="0" w:color="auto"/>
              <w:right w:val="single" w:sz="4" w:space="0" w:color="auto"/>
            </w:tcBorders>
            <w:shd w:val="clear" w:color="auto" w:fill="auto"/>
            <w:noWrap/>
            <w:hideMark/>
          </w:tcPr>
          <w:p w14:paraId="4FE7F9F9"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Date</w:t>
            </w:r>
          </w:p>
        </w:tc>
        <w:tc>
          <w:tcPr>
            <w:tcW w:w="720" w:type="pct"/>
            <w:tcBorders>
              <w:top w:val="nil"/>
              <w:left w:val="nil"/>
              <w:bottom w:val="single" w:sz="4" w:space="0" w:color="auto"/>
              <w:right w:val="single" w:sz="4" w:space="0" w:color="auto"/>
            </w:tcBorders>
            <w:shd w:val="clear" w:color="auto" w:fill="auto"/>
            <w:noWrap/>
            <w:hideMark/>
          </w:tcPr>
          <w:p w14:paraId="116DA033"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10</w:t>
            </w:r>
          </w:p>
        </w:tc>
        <w:tc>
          <w:tcPr>
            <w:tcW w:w="691" w:type="pct"/>
            <w:tcBorders>
              <w:top w:val="nil"/>
              <w:left w:val="nil"/>
              <w:bottom w:val="single" w:sz="4" w:space="0" w:color="auto"/>
              <w:right w:val="single" w:sz="4" w:space="0" w:color="auto"/>
            </w:tcBorders>
            <w:shd w:val="clear" w:color="auto" w:fill="auto"/>
            <w:noWrap/>
            <w:hideMark/>
          </w:tcPr>
          <w:p w14:paraId="35A776B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No</w:t>
            </w:r>
          </w:p>
        </w:tc>
        <w:tc>
          <w:tcPr>
            <w:tcW w:w="887" w:type="pct"/>
            <w:tcBorders>
              <w:top w:val="nil"/>
              <w:left w:val="nil"/>
              <w:bottom w:val="single" w:sz="4" w:space="0" w:color="auto"/>
              <w:right w:val="single" w:sz="4" w:space="0" w:color="auto"/>
            </w:tcBorders>
            <w:shd w:val="clear" w:color="auto" w:fill="auto"/>
            <w:hideMark/>
          </w:tcPr>
          <w:p w14:paraId="7482B23B" w14:textId="77777777" w:rsidR="004F0D50" w:rsidRPr="00092691" w:rsidRDefault="004F0D50" w:rsidP="00165EE7">
            <w:pPr>
              <w:spacing w:before="0" w:after="0" w:line="240" w:lineRule="auto"/>
              <w:jc w:val="left"/>
              <w:rPr>
                <w:rFonts w:eastAsia="Times New Roman" w:cs="Calibri"/>
                <w:color w:val="002060"/>
                <w:lang w:val="en-IN" w:eastAsia="en-IN"/>
              </w:rPr>
            </w:pPr>
            <w:r w:rsidRPr="00092691">
              <w:rPr>
                <w:rFonts w:eastAsia="Times New Roman" w:cs="Calibri"/>
                <w:color w:val="002060"/>
                <w:lang w:val="en-IN" w:eastAsia="en-IN"/>
              </w:rPr>
              <w:t>Format is YYYY-MM-DD</w:t>
            </w:r>
          </w:p>
        </w:tc>
      </w:tr>
    </w:tbl>
    <w:p w14:paraId="74F5082B" w14:textId="77777777" w:rsidR="004F0D50" w:rsidRPr="008E6126" w:rsidRDefault="004F0D50" w:rsidP="004F0D50">
      <w:pPr>
        <w:spacing w:after="0" w:line="240" w:lineRule="auto"/>
        <w:jc w:val="left"/>
      </w:pPr>
      <w:r w:rsidRPr="00E527E8">
        <w:t xml:space="preserve">The output file will </w:t>
      </w:r>
      <w:r>
        <w:t>have</w:t>
      </w:r>
      <w:r w:rsidRPr="00E527E8">
        <w:t xml:space="preserve"> </w:t>
      </w:r>
      <w:r>
        <w:t>“|” as a delimiter between the fields.</w:t>
      </w:r>
    </w:p>
    <w:p w14:paraId="7747613D" w14:textId="08D8A2F7" w:rsidR="004F0D50" w:rsidRDefault="004F0D50" w:rsidP="004F0D50">
      <w:pPr>
        <w:spacing w:after="0" w:line="240" w:lineRule="auto"/>
        <w:jc w:val="left"/>
        <w:rPr>
          <w:rFonts w:asciiTheme="minorHAnsi" w:hAnsiTheme="minorHAnsi"/>
          <w:b/>
        </w:rPr>
      </w:pPr>
      <w:r w:rsidRPr="003F64DE">
        <w:rPr>
          <w:rFonts w:asciiTheme="minorHAnsi" w:hAnsiTheme="minorHAnsi"/>
          <w:b/>
        </w:rPr>
        <w:t>Status codes and description</w:t>
      </w:r>
    </w:p>
    <w:p w14:paraId="086A58AD" w14:textId="77777777" w:rsidR="004F0D50" w:rsidRDefault="004F0D50" w:rsidP="004F0D50">
      <w:pPr>
        <w:spacing w:after="0" w:line="240" w:lineRule="auto"/>
        <w:jc w:val="left"/>
        <w:rPr>
          <w:rFonts w:asciiTheme="minorHAnsi" w:hAnsiTheme="minorHAnsi"/>
          <w:b/>
        </w:rPr>
      </w:pPr>
    </w:p>
    <w:tbl>
      <w:tblPr>
        <w:tblW w:w="5000" w:type="pct"/>
        <w:tblLook w:val="04A0" w:firstRow="1" w:lastRow="0" w:firstColumn="1" w:lastColumn="0" w:noHBand="0" w:noVBand="1"/>
      </w:tblPr>
      <w:tblGrid>
        <w:gridCol w:w="2190"/>
        <w:gridCol w:w="7160"/>
      </w:tblGrid>
      <w:tr w:rsidR="004F0D50" w:rsidRPr="00F03035" w14:paraId="27AADCF0" w14:textId="77777777" w:rsidTr="00EE4010">
        <w:trPr>
          <w:trHeight w:val="300"/>
        </w:trPr>
        <w:tc>
          <w:tcPr>
            <w:tcW w:w="117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2D88D88"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Status Code</w:t>
            </w:r>
          </w:p>
        </w:tc>
        <w:tc>
          <w:tcPr>
            <w:tcW w:w="3829" w:type="pct"/>
            <w:tcBorders>
              <w:top w:val="single" w:sz="4" w:space="0" w:color="auto"/>
              <w:left w:val="nil"/>
              <w:bottom w:val="single" w:sz="4" w:space="0" w:color="auto"/>
              <w:right w:val="single" w:sz="4" w:space="0" w:color="auto"/>
            </w:tcBorders>
            <w:shd w:val="clear" w:color="000000" w:fill="D9D9D9"/>
            <w:vAlign w:val="center"/>
            <w:hideMark/>
          </w:tcPr>
          <w:p w14:paraId="78BA8C72"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Status Description</w:t>
            </w:r>
          </w:p>
        </w:tc>
      </w:tr>
      <w:tr w:rsidR="004F0D50" w:rsidRPr="00F03035" w14:paraId="1681559E"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60EAAFD6"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0</w:t>
            </w:r>
          </w:p>
        </w:tc>
        <w:tc>
          <w:tcPr>
            <w:tcW w:w="3829" w:type="pct"/>
            <w:tcBorders>
              <w:top w:val="nil"/>
              <w:left w:val="nil"/>
              <w:bottom w:val="single" w:sz="4" w:space="0" w:color="auto"/>
              <w:right w:val="single" w:sz="4" w:space="0" w:color="auto"/>
            </w:tcBorders>
            <w:shd w:val="clear" w:color="auto" w:fill="auto"/>
            <w:vAlign w:val="center"/>
            <w:hideMark/>
          </w:tcPr>
          <w:p w14:paraId="26689DFA"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Active</w:t>
            </w:r>
          </w:p>
        </w:tc>
      </w:tr>
      <w:tr w:rsidR="004F0D50" w:rsidRPr="00F03035" w14:paraId="74F21906"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7ABE410C"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1</w:t>
            </w:r>
          </w:p>
        </w:tc>
        <w:tc>
          <w:tcPr>
            <w:tcW w:w="3829" w:type="pct"/>
            <w:tcBorders>
              <w:top w:val="nil"/>
              <w:left w:val="nil"/>
              <w:bottom w:val="single" w:sz="4" w:space="0" w:color="auto"/>
              <w:right w:val="single" w:sz="4" w:space="0" w:color="auto"/>
            </w:tcBorders>
            <w:shd w:val="clear" w:color="auto" w:fill="auto"/>
            <w:vAlign w:val="center"/>
            <w:hideMark/>
          </w:tcPr>
          <w:p w14:paraId="6FD26178"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In Active</w:t>
            </w:r>
          </w:p>
        </w:tc>
      </w:tr>
      <w:tr w:rsidR="004F0D50" w:rsidRPr="00F03035" w14:paraId="33502B60"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06B6F2B2"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2</w:t>
            </w:r>
          </w:p>
        </w:tc>
        <w:tc>
          <w:tcPr>
            <w:tcW w:w="3829" w:type="pct"/>
            <w:tcBorders>
              <w:top w:val="nil"/>
              <w:left w:val="nil"/>
              <w:bottom w:val="single" w:sz="4" w:space="0" w:color="auto"/>
              <w:right w:val="single" w:sz="4" w:space="0" w:color="auto"/>
            </w:tcBorders>
            <w:shd w:val="clear" w:color="auto" w:fill="auto"/>
            <w:vAlign w:val="center"/>
            <w:hideMark/>
          </w:tcPr>
          <w:p w14:paraId="33893F5A"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Aadhaar number NOT present in DB</w:t>
            </w:r>
          </w:p>
        </w:tc>
      </w:tr>
      <w:tr w:rsidR="004F0D50" w:rsidRPr="00F03035" w14:paraId="6C452CF3"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259CC6E3"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3</w:t>
            </w:r>
          </w:p>
        </w:tc>
        <w:tc>
          <w:tcPr>
            <w:tcW w:w="3829" w:type="pct"/>
            <w:tcBorders>
              <w:top w:val="nil"/>
              <w:left w:val="nil"/>
              <w:bottom w:val="single" w:sz="4" w:space="0" w:color="auto"/>
              <w:right w:val="single" w:sz="4" w:space="0" w:color="auto"/>
            </w:tcBorders>
            <w:shd w:val="clear" w:color="auto" w:fill="auto"/>
            <w:vAlign w:val="center"/>
            <w:hideMark/>
          </w:tcPr>
          <w:p w14:paraId="0A86B11C"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Invalid Aadhaar number</w:t>
            </w:r>
          </w:p>
        </w:tc>
      </w:tr>
      <w:tr w:rsidR="004F0D50" w:rsidRPr="00F03035" w14:paraId="0F48D92D"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34DA65CE"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4</w:t>
            </w:r>
          </w:p>
        </w:tc>
        <w:tc>
          <w:tcPr>
            <w:tcW w:w="3829" w:type="pct"/>
            <w:tcBorders>
              <w:top w:val="nil"/>
              <w:left w:val="nil"/>
              <w:bottom w:val="single" w:sz="4" w:space="0" w:color="auto"/>
              <w:right w:val="single" w:sz="4" w:space="0" w:color="auto"/>
            </w:tcBorders>
            <w:shd w:val="clear" w:color="auto" w:fill="auto"/>
            <w:vAlign w:val="center"/>
            <w:hideMark/>
          </w:tcPr>
          <w:p w14:paraId="39806FAC"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Cancelled by UIDAI</w:t>
            </w:r>
          </w:p>
        </w:tc>
      </w:tr>
      <w:tr w:rsidR="004F0D50" w:rsidRPr="00F03035" w14:paraId="13127D75" w14:textId="77777777" w:rsidTr="00EE4010">
        <w:trPr>
          <w:trHeight w:val="367"/>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78C055F5"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5</w:t>
            </w:r>
          </w:p>
        </w:tc>
        <w:tc>
          <w:tcPr>
            <w:tcW w:w="3829" w:type="pct"/>
            <w:tcBorders>
              <w:top w:val="nil"/>
              <w:left w:val="nil"/>
              <w:bottom w:val="single" w:sz="4" w:space="0" w:color="auto"/>
              <w:right w:val="single" w:sz="4" w:space="0" w:color="auto"/>
            </w:tcBorders>
            <w:shd w:val="clear" w:color="auto" w:fill="auto"/>
            <w:vAlign w:val="center"/>
            <w:hideMark/>
          </w:tcPr>
          <w:p w14:paraId="05AE8434"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Invalid Record; should contain exactly two Input Fields</w:t>
            </w:r>
          </w:p>
        </w:tc>
      </w:tr>
      <w:tr w:rsidR="004F0D50" w:rsidRPr="00F03035" w14:paraId="327B4572"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4763BEAE"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6</w:t>
            </w:r>
          </w:p>
        </w:tc>
        <w:tc>
          <w:tcPr>
            <w:tcW w:w="3829" w:type="pct"/>
            <w:tcBorders>
              <w:top w:val="nil"/>
              <w:left w:val="nil"/>
              <w:bottom w:val="single" w:sz="4" w:space="0" w:color="auto"/>
              <w:right w:val="single" w:sz="4" w:space="0" w:color="auto"/>
            </w:tcBorders>
            <w:shd w:val="clear" w:color="auto" w:fill="auto"/>
            <w:vAlign w:val="center"/>
            <w:hideMark/>
          </w:tcPr>
          <w:p w14:paraId="5896F67F"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Invalid Input Reference Number</w:t>
            </w:r>
          </w:p>
        </w:tc>
      </w:tr>
      <w:tr w:rsidR="004F0D50" w:rsidRPr="00F03035" w14:paraId="0061AA4A"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center"/>
            <w:hideMark/>
          </w:tcPr>
          <w:p w14:paraId="3E24020D"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7</w:t>
            </w:r>
          </w:p>
        </w:tc>
        <w:tc>
          <w:tcPr>
            <w:tcW w:w="3829" w:type="pct"/>
            <w:tcBorders>
              <w:top w:val="nil"/>
              <w:left w:val="nil"/>
              <w:bottom w:val="single" w:sz="4" w:space="0" w:color="auto"/>
              <w:right w:val="single" w:sz="4" w:space="0" w:color="auto"/>
            </w:tcBorders>
            <w:shd w:val="clear" w:color="auto" w:fill="auto"/>
            <w:vAlign w:val="center"/>
            <w:hideMark/>
          </w:tcPr>
          <w:p w14:paraId="066F8C2F"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Duplicate Reference Number</w:t>
            </w:r>
          </w:p>
        </w:tc>
      </w:tr>
      <w:tr w:rsidR="004F0D50" w:rsidRPr="00F03035" w14:paraId="4BA44152" w14:textId="77777777" w:rsidTr="00EE4010">
        <w:trPr>
          <w:trHeight w:val="300"/>
        </w:trPr>
        <w:tc>
          <w:tcPr>
            <w:tcW w:w="1171" w:type="pct"/>
            <w:tcBorders>
              <w:top w:val="nil"/>
              <w:left w:val="single" w:sz="4" w:space="0" w:color="auto"/>
              <w:bottom w:val="single" w:sz="4" w:space="0" w:color="auto"/>
              <w:right w:val="single" w:sz="4" w:space="0" w:color="auto"/>
            </w:tcBorders>
            <w:shd w:val="clear" w:color="auto" w:fill="auto"/>
            <w:vAlign w:val="bottom"/>
            <w:hideMark/>
          </w:tcPr>
          <w:p w14:paraId="3DCE89BD" w14:textId="77777777" w:rsidR="004F0D50" w:rsidRPr="00F03035" w:rsidRDefault="004F0D50" w:rsidP="00165EE7">
            <w:pPr>
              <w:spacing w:before="0" w:after="0" w:line="240" w:lineRule="auto"/>
              <w:jc w:val="center"/>
              <w:rPr>
                <w:rFonts w:eastAsia="Times New Roman" w:cs="Calibri"/>
                <w:color w:val="002060"/>
                <w:lang w:val="en-IN" w:eastAsia="en-IN"/>
              </w:rPr>
            </w:pPr>
            <w:r w:rsidRPr="00F03035">
              <w:rPr>
                <w:rFonts w:eastAsia="Times New Roman" w:cs="Calibri"/>
                <w:color w:val="002060"/>
                <w:lang w:eastAsia="en-IN"/>
              </w:rPr>
              <w:t>8</w:t>
            </w:r>
          </w:p>
        </w:tc>
        <w:tc>
          <w:tcPr>
            <w:tcW w:w="3829" w:type="pct"/>
            <w:tcBorders>
              <w:top w:val="nil"/>
              <w:left w:val="nil"/>
              <w:bottom w:val="single" w:sz="4" w:space="0" w:color="auto"/>
              <w:right w:val="single" w:sz="4" w:space="0" w:color="auto"/>
            </w:tcBorders>
            <w:shd w:val="clear" w:color="auto" w:fill="auto"/>
            <w:vAlign w:val="center"/>
            <w:hideMark/>
          </w:tcPr>
          <w:p w14:paraId="3786DB9F" w14:textId="77777777" w:rsidR="004F0D50" w:rsidRPr="00F03035" w:rsidRDefault="004F0D50" w:rsidP="00165EE7">
            <w:pPr>
              <w:spacing w:before="0" w:after="0" w:line="240" w:lineRule="auto"/>
              <w:rPr>
                <w:rFonts w:eastAsia="Times New Roman" w:cs="Calibri"/>
                <w:color w:val="002060"/>
                <w:lang w:val="en-IN" w:eastAsia="en-IN"/>
              </w:rPr>
            </w:pPr>
            <w:r w:rsidRPr="00F03035">
              <w:rPr>
                <w:rFonts w:eastAsia="Times New Roman" w:cs="Calibri"/>
                <w:color w:val="002060"/>
                <w:lang w:eastAsia="en-IN"/>
              </w:rPr>
              <w:t xml:space="preserve">Duplicate Aadhaar number </w:t>
            </w:r>
          </w:p>
        </w:tc>
      </w:tr>
    </w:tbl>
    <w:p w14:paraId="285A1006" w14:textId="33397AEA" w:rsidR="00EE4010" w:rsidRDefault="00AC41E9" w:rsidP="00907842">
      <w:pPr>
        <w:pStyle w:val="Heading3"/>
      </w:pPr>
      <w:r w:rsidRPr="003F64DE">
        <w:t>Bank Extension &amp; Mark Pending:</w:t>
      </w:r>
    </w:p>
    <w:p w14:paraId="50CF8861" w14:textId="77777777" w:rsidR="002F5F22" w:rsidRPr="003F64DE" w:rsidRDefault="002F5F22" w:rsidP="002F5F22">
      <w:pPr>
        <w:pStyle w:val="Heading4"/>
      </w:pPr>
      <w:r w:rsidRPr="003F64DE">
        <w:t>Bank Extension:</w:t>
      </w:r>
    </w:p>
    <w:p w14:paraId="46B24BAA" w14:textId="2AA3D063" w:rsidR="002F5F22" w:rsidRPr="003F64DE" w:rsidRDefault="002F5F22" w:rsidP="002F5F22">
      <w:pPr>
        <w:rPr>
          <w:rFonts w:asciiTheme="minorHAnsi" w:hAnsiTheme="minorHAnsi"/>
        </w:rPr>
      </w:pPr>
      <w:r w:rsidRPr="003F64DE">
        <w:rPr>
          <w:rFonts w:asciiTheme="minorHAnsi" w:hAnsiTheme="minorHAnsi"/>
        </w:rPr>
        <w:t xml:space="preserve">Bank </w:t>
      </w:r>
      <w:r w:rsidR="00B50792">
        <w:rPr>
          <w:rFonts w:asciiTheme="minorHAnsi" w:hAnsiTheme="minorHAnsi"/>
        </w:rPr>
        <w:t>e</w:t>
      </w:r>
      <w:r w:rsidRPr="003F64DE">
        <w:rPr>
          <w:rFonts w:asciiTheme="minorHAnsi" w:hAnsiTheme="minorHAnsi"/>
        </w:rPr>
        <w:t xml:space="preserve">xtension is </w:t>
      </w:r>
      <w:r w:rsidR="00B50792">
        <w:rPr>
          <w:rFonts w:asciiTheme="minorHAnsi" w:hAnsiTheme="minorHAnsi"/>
        </w:rPr>
        <w:t>for</w:t>
      </w:r>
      <w:r w:rsidR="00B50792" w:rsidRPr="003F64DE">
        <w:rPr>
          <w:rFonts w:asciiTheme="minorHAnsi" w:hAnsiTheme="minorHAnsi"/>
        </w:rPr>
        <w:t xml:space="preserve"> </w:t>
      </w:r>
      <w:r w:rsidRPr="003F64DE">
        <w:rPr>
          <w:rFonts w:asciiTheme="minorHAnsi" w:hAnsiTheme="minorHAnsi"/>
        </w:rPr>
        <w:t xml:space="preserve">certain business days given to some destination </w:t>
      </w:r>
      <w:r w:rsidR="00B50792">
        <w:rPr>
          <w:rFonts w:asciiTheme="minorHAnsi" w:hAnsiTheme="minorHAnsi"/>
        </w:rPr>
        <w:t>b</w:t>
      </w:r>
      <w:r w:rsidRPr="003F64DE">
        <w:rPr>
          <w:rFonts w:asciiTheme="minorHAnsi" w:hAnsiTheme="minorHAnsi"/>
        </w:rPr>
        <w:t>ank</w:t>
      </w:r>
      <w:r w:rsidR="00B50792">
        <w:rPr>
          <w:rFonts w:asciiTheme="minorHAnsi" w:hAnsiTheme="minorHAnsi"/>
        </w:rPr>
        <w:t>s,</w:t>
      </w:r>
      <w:r w:rsidRPr="003F64DE">
        <w:rPr>
          <w:rFonts w:asciiTheme="minorHAnsi" w:hAnsiTheme="minorHAnsi"/>
        </w:rPr>
        <w:t xml:space="preserve"> who needs time to make a decision on whether to </w:t>
      </w:r>
      <w:r w:rsidR="00B50792">
        <w:rPr>
          <w:rFonts w:asciiTheme="minorHAnsi" w:hAnsiTheme="minorHAnsi"/>
        </w:rPr>
        <w:t>r</w:t>
      </w:r>
      <w:r w:rsidRPr="003F64DE">
        <w:rPr>
          <w:rFonts w:asciiTheme="minorHAnsi" w:hAnsiTheme="minorHAnsi"/>
        </w:rPr>
        <w:t xml:space="preserve">eturn </w:t>
      </w:r>
      <w:r w:rsidR="00B50792">
        <w:rPr>
          <w:rFonts w:asciiTheme="minorHAnsi" w:hAnsiTheme="minorHAnsi"/>
        </w:rPr>
        <w:t>the</w:t>
      </w:r>
      <w:r w:rsidRPr="003F64DE">
        <w:rPr>
          <w:rFonts w:asciiTheme="minorHAnsi" w:hAnsiTheme="minorHAnsi"/>
        </w:rPr>
        <w:t xml:space="preserve"> transactions or let them get deemed accepted. After doing a </w:t>
      </w:r>
      <w:r w:rsidR="00B50792">
        <w:rPr>
          <w:rFonts w:asciiTheme="minorHAnsi" w:hAnsiTheme="minorHAnsi"/>
        </w:rPr>
        <w:t>b</w:t>
      </w:r>
      <w:r w:rsidRPr="003F64DE">
        <w:rPr>
          <w:rFonts w:asciiTheme="minorHAnsi" w:hAnsiTheme="minorHAnsi"/>
        </w:rPr>
        <w:t xml:space="preserve">ank </w:t>
      </w:r>
      <w:r w:rsidR="00B50792">
        <w:rPr>
          <w:rFonts w:asciiTheme="minorHAnsi" w:hAnsiTheme="minorHAnsi"/>
        </w:rPr>
        <w:t>e</w:t>
      </w:r>
      <w:r w:rsidRPr="003F64DE">
        <w:rPr>
          <w:rFonts w:asciiTheme="minorHAnsi" w:hAnsiTheme="minorHAnsi"/>
        </w:rPr>
        <w:t>xtension and on clearing the return session</w:t>
      </w:r>
      <w:r w:rsidR="00B50792">
        <w:rPr>
          <w:rFonts w:asciiTheme="minorHAnsi" w:hAnsiTheme="minorHAnsi"/>
        </w:rPr>
        <w:t>,</w:t>
      </w:r>
      <w:r w:rsidRPr="003F64DE">
        <w:rPr>
          <w:rFonts w:asciiTheme="minorHAnsi" w:hAnsiTheme="minorHAnsi"/>
        </w:rPr>
        <w:t xml:space="preserve"> all the transactions for the </w:t>
      </w:r>
      <w:r w:rsidR="00B50792">
        <w:rPr>
          <w:rFonts w:asciiTheme="minorHAnsi" w:hAnsiTheme="minorHAnsi"/>
        </w:rPr>
        <w:t>b</w:t>
      </w:r>
      <w:r w:rsidRPr="003F64DE">
        <w:rPr>
          <w:rFonts w:asciiTheme="minorHAnsi" w:hAnsiTheme="minorHAnsi"/>
        </w:rPr>
        <w:t>ank which was extended will automatically get marked pending</w:t>
      </w:r>
      <w:r w:rsidR="003C077B">
        <w:rPr>
          <w:rFonts w:asciiTheme="minorHAnsi" w:hAnsiTheme="minorHAnsi"/>
        </w:rPr>
        <w:t xml:space="preserve"> with 98</w:t>
      </w:r>
      <w:r w:rsidRPr="003F64DE">
        <w:rPr>
          <w:rFonts w:asciiTheme="minorHAnsi" w:hAnsiTheme="minorHAnsi"/>
        </w:rPr>
        <w:t>. If a user wants certain transactions to be extended, certain others to be returned and so</w:t>
      </w:r>
      <w:r w:rsidR="003C077B">
        <w:rPr>
          <w:rFonts w:asciiTheme="minorHAnsi" w:hAnsiTheme="minorHAnsi"/>
        </w:rPr>
        <w:t>me to be deemed accepted then user</w:t>
      </w:r>
      <w:r w:rsidRPr="003F64DE">
        <w:rPr>
          <w:rFonts w:asciiTheme="minorHAnsi" w:hAnsiTheme="minorHAnsi"/>
        </w:rPr>
        <w:t xml:space="preserve"> can send a return file wi</w:t>
      </w:r>
      <w:r w:rsidR="003C077B">
        <w:rPr>
          <w:rFonts w:asciiTheme="minorHAnsi" w:hAnsiTheme="minorHAnsi"/>
        </w:rPr>
        <w:t xml:space="preserve">th </w:t>
      </w:r>
      <w:r w:rsidR="00B50792">
        <w:rPr>
          <w:rFonts w:asciiTheme="minorHAnsi" w:hAnsiTheme="minorHAnsi"/>
        </w:rPr>
        <w:t>r</w:t>
      </w:r>
      <w:r w:rsidR="003C077B">
        <w:rPr>
          <w:rFonts w:asciiTheme="minorHAnsi" w:hAnsiTheme="minorHAnsi"/>
        </w:rPr>
        <w:t>eturn reason codes or</w:t>
      </w:r>
      <w:r w:rsidRPr="003F64DE">
        <w:rPr>
          <w:rFonts w:asciiTheme="minorHAnsi" w:hAnsiTheme="minorHAnsi"/>
        </w:rPr>
        <w:t xml:space="preserve"> acceptance codes for some transactions. All the other </w:t>
      </w:r>
      <w:r w:rsidR="00A71C2A">
        <w:rPr>
          <w:rFonts w:asciiTheme="minorHAnsi" w:hAnsiTheme="minorHAnsi"/>
        </w:rPr>
        <w:t>t</w:t>
      </w:r>
      <w:r w:rsidRPr="003F64DE">
        <w:rPr>
          <w:rFonts w:asciiTheme="minorHAnsi" w:hAnsiTheme="minorHAnsi"/>
        </w:rPr>
        <w:t xml:space="preserve">ransactions will be marked as </w:t>
      </w:r>
      <w:r w:rsidR="00A71C2A">
        <w:rPr>
          <w:rFonts w:asciiTheme="minorHAnsi" w:hAnsiTheme="minorHAnsi"/>
        </w:rPr>
        <w:t>p</w:t>
      </w:r>
      <w:r w:rsidRPr="003F64DE">
        <w:rPr>
          <w:rFonts w:asciiTheme="minorHAnsi" w:hAnsiTheme="minorHAnsi"/>
        </w:rPr>
        <w:t>ending</w:t>
      </w:r>
      <w:r w:rsidR="003C077B">
        <w:rPr>
          <w:rFonts w:asciiTheme="minorHAnsi" w:hAnsiTheme="minorHAnsi"/>
        </w:rPr>
        <w:t xml:space="preserve"> with flag as 3 and reason code as 98</w:t>
      </w:r>
      <w:r w:rsidRPr="003F64DE">
        <w:rPr>
          <w:rFonts w:asciiTheme="minorHAnsi" w:hAnsiTheme="minorHAnsi"/>
        </w:rPr>
        <w:t xml:space="preserve">. </w:t>
      </w:r>
      <w:r w:rsidR="003C077B">
        <w:rPr>
          <w:rFonts w:asciiTheme="minorHAnsi" w:hAnsiTheme="minorHAnsi"/>
        </w:rPr>
        <w:t>B</w:t>
      </w:r>
      <w:r w:rsidRPr="003F64DE">
        <w:rPr>
          <w:rFonts w:asciiTheme="minorHAnsi" w:hAnsiTheme="minorHAnsi"/>
        </w:rPr>
        <w:t xml:space="preserve">ank </w:t>
      </w:r>
      <w:r w:rsidR="00A71C2A">
        <w:rPr>
          <w:rFonts w:asciiTheme="minorHAnsi" w:hAnsiTheme="minorHAnsi"/>
        </w:rPr>
        <w:t>e</w:t>
      </w:r>
      <w:r w:rsidRPr="003F64DE">
        <w:rPr>
          <w:rFonts w:asciiTheme="minorHAnsi" w:hAnsiTheme="minorHAnsi"/>
        </w:rPr>
        <w:t xml:space="preserve">xtension is done by NPCI Admin </w:t>
      </w:r>
      <w:r w:rsidR="00A71C2A">
        <w:rPr>
          <w:rFonts w:asciiTheme="minorHAnsi" w:hAnsiTheme="minorHAnsi"/>
        </w:rPr>
        <w:t>u</w:t>
      </w:r>
      <w:r w:rsidRPr="003F64DE">
        <w:rPr>
          <w:rFonts w:asciiTheme="minorHAnsi" w:hAnsiTheme="minorHAnsi"/>
        </w:rPr>
        <w:t>ser</w:t>
      </w:r>
      <w:r>
        <w:rPr>
          <w:rFonts w:asciiTheme="minorHAnsi" w:hAnsiTheme="minorHAnsi"/>
        </w:rPr>
        <w:t xml:space="preserve"> on </w:t>
      </w:r>
      <w:r w:rsidR="00A71C2A">
        <w:rPr>
          <w:rFonts w:asciiTheme="minorHAnsi" w:hAnsiTheme="minorHAnsi"/>
        </w:rPr>
        <w:t>b</w:t>
      </w:r>
      <w:r>
        <w:rPr>
          <w:rFonts w:asciiTheme="minorHAnsi" w:hAnsiTheme="minorHAnsi"/>
        </w:rPr>
        <w:t>ank’s request.</w:t>
      </w:r>
      <w:r w:rsidR="004B2BCF">
        <w:rPr>
          <w:rFonts w:asciiTheme="minorHAnsi" w:hAnsiTheme="minorHAnsi"/>
        </w:rPr>
        <w:t xml:space="preserve"> </w:t>
      </w:r>
    </w:p>
    <w:p w14:paraId="6B6E1C1D" w14:textId="3DB76FB4" w:rsidR="004B2BCF" w:rsidRDefault="002F5F22" w:rsidP="002F5F22">
      <w:pPr>
        <w:rPr>
          <w:rFonts w:asciiTheme="minorHAnsi" w:hAnsiTheme="minorHAnsi"/>
        </w:rPr>
      </w:pPr>
      <w:r w:rsidRPr="003F64DE">
        <w:rPr>
          <w:rFonts w:asciiTheme="minorHAnsi" w:hAnsiTheme="minorHAnsi"/>
        </w:rPr>
        <w:t xml:space="preserve">Bank </w:t>
      </w:r>
      <w:r w:rsidR="00872A43">
        <w:rPr>
          <w:rFonts w:asciiTheme="minorHAnsi" w:hAnsiTheme="minorHAnsi"/>
        </w:rPr>
        <w:t>e</w:t>
      </w:r>
      <w:r w:rsidRPr="003F64DE">
        <w:rPr>
          <w:rFonts w:asciiTheme="minorHAnsi" w:hAnsiTheme="minorHAnsi"/>
        </w:rPr>
        <w:t xml:space="preserve">xtension is done </w:t>
      </w:r>
      <w:r w:rsidR="00872A43">
        <w:rPr>
          <w:rFonts w:asciiTheme="minorHAnsi" w:hAnsiTheme="minorHAnsi"/>
        </w:rPr>
        <w:t>preferably</w:t>
      </w:r>
      <w:r w:rsidR="004B2BCF">
        <w:rPr>
          <w:rFonts w:asciiTheme="minorHAnsi" w:hAnsiTheme="minorHAnsi"/>
        </w:rPr>
        <w:t xml:space="preserve"> </w:t>
      </w:r>
      <w:r w:rsidRPr="003F64DE">
        <w:rPr>
          <w:rFonts w:asciiTheme="minorHAnsi" w:hAnsiTheme="minorHAnsi"/>
        </w:rPr>
        <w:t>before</w:t>
      </w:r>
      <w:r>
        <w:rPr>
          <w:rFonts w:asciiTheme="minorHAnsi" w:hAnsiTheme="minorHAnsi"/>
        </w:rPr>
        <w:t xml:space="preserve"> the settlement</w:t>
      </w:r>
      <w:r w:rsidRPr="003F64DE">
        <w:rPr>
          <w:rFonts w:asciiTheme="minorHAnsi" w:hAnsiTheme="minorHAnsi"/>
        </w:rPr>
        <w:t xml:space="preserve"> </w:t>
      </w:r>
      <w:r>
        <w:rPr>
          <w:rFonts w:asciiTheme="minorHAnsi" w:hAnsiTheme="minorHAnsi"/>
        </w:rPr>
        <w:t xml:space="preserve">start in </w:t>
      </w:r>
      <w:r w:rsidRPr="003F64DE">
        <w:rPr>
          <w:rFonts w:asciiTheme="minorHAnsi" w:hAnsiTheme="minorHAnsi"/>
        </w:rPr>
        <w:t>return session. Bank Exten</w:t>
      </w:r>
      <w:r w:rsidR="004B2BCF">
        <w:rPr>
          <w:rFonts w:asciiTheme="minorHAnsi" w:hAnsiTheme="minorHAnsi"/>
        </w:rPr>
        <w:t xml:space="preserve">sion can be done by session </w:t>
      </w:r>
      <w:r>
        <w:rPr>
          <w:rFonts w:asciiTheme="minorHAnsi" w:hAnsiTheme="minorHAnsi"/>
        </w:rPr>
        <w:t xml:space="preserve">wise </w:t>
      </w:r>
      <w:r w:rsidRPr="003F64DE">
        <w:rPr>
          <w:rFonts w:asciiTheme="minorHAnsi" w:hAnsiTheme="minorHAnsi"/>
        </w:rPr>
        <w:t xml:space="preserve">i.e. this will be applicable </w:t>
      </w:r>
      <w:r w:rsidR="004B2BCF">
        <w:rPr>
          <w:rFonts w:asciiTheme="minorHAnsi" w:hAnsiTheme="minorHAnsi"/>
        </w:rPr>
        <w:t>for only the selected sessions and for selected value dates.</w:t>
      </w:r>
    </w:p>
    <w:p w14:paraId="52873A9B" w14:textId="0BF3B796" w:rsidR="002F5F22" w:rsidRPr="004B2BCF" w:rsidRDefault="004B2BCF" w:rsidP="004B2BCF">
      <w:pPr>
        <w:rPr>
          <w:rFonts w:asciiTheme="minorHAnsi" w:hAnsiTheme="minorHAnsi"/>
        </w:rPr>
      </w:pPr>
      <w:r>
        <w:rPr>
          <w:rFonts w:asciiTheme="minorHAnsi" w:hAnsiTheme="minorHAnsi"/>
        </w:rPr>
        <w:t xml:space="preserve">Manual extension provided banks related transactions will be marked with flag as 3 and reason code as 98. For the products selected with </w:t>
      </w:r>
      <w:r w:rsidR="00872A43">
        <w:rPr>
          <w:rFonts w:asciiTheme="minorHAnsi" w:hAnsiTheme="minorHAnsi"/>
        </w:rPr>
        <w:t>d</w:t>
      </w:r>
      <w:r>
        <w:rPr>
          <w:rFonts w:asciiTheme="minorHAnsi" w:hAnsiTheme="minorHAnsi"/>
        </w:rPr>
        <w:t>eemed flag and provided with the TAT then the transactions will be marked with flag as</w:t>
      </w:r>
      <w:r w:rsidR="00594373">
        <w:rPr>
          <w:rFonts w:asciiTheme="minorHAnsi" w:hAnsiTheme="minorHAnsi"/>
        </w:rPr>
        <w:t xml:space="preserve"> 3</w:t>
      </w:r>
      <w:r>
        <w:rPr>
          <w:rFonts w:asciiTheme="minorHAnsi" w:hAnsiTheme="minorHAnsi"/>
        </w:rPr>
        <w:t xml:space="preserve"> and reason code as 99</w:t>
      </w:r>
      <w:r w:rsidR="00872A43">
        <w:rPr>
          <w:rFonts w:asciiTheme="minorHAnsi" w:hAnsiTheme="minorHAnsi"/>
        </w:rPr>
        <w:t>.</w:t>
      </w:r>
      <w:r>
        <w:rPr>
          <w:rFonts w:asciiTheme="minorHAnsi" w:hAnsiTheme="minorHAnsi"/>
        </w:rPr>
        <w:t xml:space="preserve"> </w:t>
      </w:r>
      <w:r w:rsidR="00872A43">
        <w:rPr>
          <w:rFonts w:asciiTheme="minorHAnsi" w:hAnsiTheme="minorHAnsi"/>
        </w:rPr>
        <w:t xml:space="preserve">In </w:t>
      </w:r>
      <w:r>
        <w:rPr>
          <w:rFonts w:asciiTheme="minorHAnsi" w:hAnsiTheme="minorHAnsi"/>
        </w:rPr>
        <w:t>case of no returns uploaded by the destination bank and on the end of TAT days</w:t>
      </w:r>
      <w:r w:rsidR="00872A43">
        <w:rPr>
          <w:rFonts w:asciiTheme="minorHAnsi" w:hAnsiTheme="minorHAnsi"/>
        </w:rPr>
        <w:t>,</w:t>
      </w:r>
      <w:r>
        <w:rPr>
          <w:rFonts w:asciiTheme="minorHAnsi" w:hAnsiTheme="minorHAnsi"/>
        </w:rPr>
        <w:t xml:space="preserve"> the transactions will be deemed accepted by the system with flag as 7 and reason code as 00.</w:t>
      </w:r>
    </w:p>
    <w:p w14:paraId="6F3977A4" w14:textId="77777777" w:rsidR="004B2BCF" w:rsidRPr="009336AB" w:rsidRDefault="004B2BCF" w:rsidP="004B2BCF">
      <w:pPr>
        <w:rPr>
          <w:b/>
        </w:rPr>
      </w:pPr>
      <w:r w:rsidRPr="009336AB">
        <w:rPr>
          <w:b/>
        </w:rPr>
        <w:t>RES</w:t>
      </w:r>
      <w:r>
        <w:rPr>
          <w:b/>
        </w:rPr>
        <w:t>P</w:t>
      </w:r>
      <w:r w:rsidRPr="009336AB">
        <w:rPr>
          <w:b/>
        </w:rPr>
        <w:t>ONSE Types:</w:t>
      </w:r>
    </w:p>
    <w:p w14:paraId="0AAFD17B" w14:textId="174D1808" w:rsidR="004B2BCF" w:rsidRPr="009336AB" w:rsidRDefault="004B2BCF" w:rsidP="004B2BCF">
      <w:r w:rsidRPr="009336AB">
        <w:t xml:space="preserve">3 </w:t>
      </w:r>
      <w:r w:rsidR="00220FE3">
        <w:t>t</w:t>
      </w:r>
      <w:r w:rsidRPr="009336AB">
        <w:t>ypes of RESPONSE files are given below,</w:t>
      </w:r>
    </w:p>
    <w:p w14:paraId="16041BC0" w14:textId="77777777" w:rsidR="004B2BCF" w:rsidRPr="009336AB" w:rsidRDefault="004B2BCF" w:rsidP="00C15E33">
      <w:pPr>
        <w:rPr>
          <w:b/>
        </w:rPr>
      </w:pPr>
      <w:r w:rsidRPr="009336AB">
        <w:rPr>
          <w:b/>
        </w:rPr>
        <w:t>Regular RES file</w:t>
      </w:r>
    </w:p>
    <w:p w14:paraId="36A953D7" w14:textId="2E88341F" w:rsidR="004B2BCF" w:rsidRPr="009336AB" w:rsidRDefault="004B2BCF" w:rsidP="00C15E33">
      <w:r w:rsidRPr="009336AB">
        <w:lastRenderedPageBreak/>
        <w:t xml:space="preserve">Only </w:t>
      </w:r>
      <w:r w:rsidR="00220FE3">
        <w:t>r</w:t>
      </w:r>
      <w:r w:rsidRPr="009336AB">
        <w:t>egular RES file will be generated on first day and sent whenever the destination bank responds to the pending transactions.</w:t>
      </w:r>
    </w:p>
    <w:p w14:paraId="190236B3" w14:textId="77777777" w:rsidR="004B2BCF" w:rsidRPr="009336AB" w:rsidRDefault="004B2BCF" w:rsidP="00C15E33">
      <w:r w:rsidRPr="009336AB">
        <w:t>If all transactions get settled before the final TAT expiry date, then the FINAL RES (Regular RES) will be sent on the day when all transactions reached FINAL state.</w:t>
      </w:r>
    </w:p>
    <w:p w14:paraId="66EB8429" w14:textId="438DB611" w:rsidR="004B2BCF" w:rsidRDefault="004B2BCF" w:rsidP="0053326F">
      <w:r w:rsidRPr="009336AB">
        <w:t>If all the transactions aren’t settled till the final TAT expiry date, then the FINAL RES will be generated on the last date with status change from 399 to 700 for deemed transactions.</w:t>
      </w:r>
    </w:p>
    <w:p w14:paraId="743A023E" w14:textId="77777777" w:rsidR="004B2BCF" w:rsidRDefault="004B2BCF" w:rsidP="0053326F">
      <w:pPr>
        <w:ind w:left="284"/>
      </w:pPr>
      <w:r w:rsidRPr="00D3486E">
        <w:t>E.g.</w:t>
      </w:r>
      <w:r>
        <w:t xml:space="preserve"> </w:t>
      </w:r>
    </w:p>
    <w:p w14:paraId="7074ED32" w14:textId="77777777" w:rsidR="004B2BCF" w:rsidRDefault="004B2BCF" w:rsidP="0053326F">
      <w:pPr>
        <w:ind w:left="284"/>
      </w:pPr>
      <w:r>
        <w:t>Day-0:</w:t>
      </w:r>
      <w:r w:rsidRPr="00D3486E">
        <w:t xml:space="preserve"> ACH-CR-HDFC-HDFC001-07062017-000001-RES.txt</w:t>
      </w:r>
    </w:p>
    <w:p w14:paraId="50BC8DED" w14:textId="77777777" w:rsidR="004B2BCF" w:rsidRDefault="004B2BCF" w:rsidP="0053326F">
      <w:pPr>
        <w:ind w:left="284"/>
      </w:pPr>
      <w:r>
        <w:t>Day-1:</w:t>
      </w:r>
      <w:r w:rsidRPr="00D3486E">
        <w:t xml:space="preserve"> </w:t>
      </w:r>
      <w:r w:rsidRPr="003F64DE">
        <w:t>ACH-CR-HDFC-HDF</w:t>
      </w:r>
      <w:r>
        <w:t>C001-07062017</w:t>
      </w:r>
      <w:r w:rsidRPr="003F64DE">
        <w:t>-000001-</w:t>
      </w:r>
      <w:r>
        <w:t>02-</w:t>
      </w:r>
      <w:r w:rsidRPr="003F64DE">
        <w:t>RES.txt</w:t>
      </w:r>
    </w:p>
    <w:p w14:paraId="74248D53" w14:textId="103287EF" w:rsidR="004B2BCF" w:rsidRPr="003F64DE" w:rsidRDefault="004B2BCF" w:rsidP="0053326F">
      <w:pPr>
        <w:ind w:left="284"/>
      </w:pPr>
      <w:r>
        <w:t>Day-2:</w:t>
      </w:r>
      <w:r w:rsidRPr="00D3486E">
        <w:t xml:space="preserve"> </w:t>
      </w:r>
      <w:r w:rsidRPr="003F64DE">
        <w:t>ACH-CR-HDFC-HDF</w:t>
      </w:r>
      <w:r>
        <w:t>C001-07062017</w:t>
      </w:r>
      <w:r w:rsidRPr="003F64DE">
        <w:t>-000001-</w:t>
      </w:r>
      <w:r>
        <w:t>03-</w:t>
      </w:r>
      <w:r w:rsidRPr="003F64DE">
        <w:t>RES.txt</w:t>
      </w:r>
    </w:p>
    <w:p w14:paraId="394E90C7" w14:textId="77777777" w:rsidR="004B2BCF" w:rsidRPr="00D3486E" w:rsidRDefault="004B2BCF" w:rsidP="004B2BCF">
      <w:r w:rsidRPr="00D3486E">
        <w:rPr>
          <w:b/>
        </w:rPr>
        <w:t>Additional RES file</w:t>
      </w:r>
    </w:p>
    <w:p w14:paraId="1615043A" w14:textId="0E6579D5" w:rsidR="004B2BCF" w:rsidRPr="009336AB" w:rsidRDefault="004B2BCF" w:rsidP="00C15E33">
      <w:r w:rsidRPr="009336AB">
        <w:t xml:space="preserve">Only </w:t>
      </w:r>
      <w:r w:rsidR="00220FE3">
        <w:t>r</w:t>
      </w:r>
      <w:r w:rsidRPr="009336AB">
        <w:t>egular RES file will be generated on first day</w:t>
      </w:r>
    </w:p>
    <w:p w14:paraId="3F4FE80E" w14:textId="4B824D5C" w:rsidR="004B2BCF" w:rsidRPr="009336AB" w:rsidRDefault="004B2BCF" w:rsidP="00C15E33">
      <w:r w:rsidRPr="009336AB">
        <w:t>Additional RES file</w:t>
      </w:r>
      <w:r w:rsidR="00220FE3">
        <w:t>s,</w:t>
      </w:r>
      <w:r w:rsidRPr="009336AB">
        <w:t xml:space="preserve"> whenever the destination bank responds to the pending transactions. If all transactions get settled before the final TAT expiry date, then the FINAL RES (</w:t>
      </w:r>
      <w:r w:rsidR="00220FE3">
        <w:t>r</w:t>
      </w:r>
      <w:r w:rsidRPr="009336AB">
        <w:t xml:space="preserve">egular RES) will be sent on that day along with the </w:t>
      </w:r>
      <w:r w:rsidR="00220FE3">
        <w:t>a</w:t>
      </w:r>
      <w:r w:rsidRPr="009336AB">
        <w:t>dditional RES file.</w:t>
      </w:r>
    </w:p>
    <w:p w14:paraId="778649C2" w14:textId="77777777" w:rsidR="004B2BCF" w:rsidRDefault="004B2BCF" w:rsidP="00C15E33">
      <w:r w:rsidRPr="009336AB">
        <w:t>If all the transactions aren’t settled till the final TAT expiry date, then the FINAL RES will be generated on the last date with status change from 399 to 700 for deemed transactions.</w:t>
      </w:r>
    </w:p>
    <w:p w14:paraId="75C88E29" w14:textId="77777777" w:rsidR="004B2BCF" w:rsidRDefault="004B2BCF" w:rsidP="0053326F">
      <w:pPr>
        <w:ind w:left="284"/>
      </w:pPr>
      <w:r w:rsidRPr="00D3486E">
        <w:t>E.g.</w:t>
      </w:r>
      <w:r>
        <w:t xml:space="preserve"> </w:t>
      </w:r>
    </w:p>
    <w:p w14:paraId="2A02B04F" w14:textId="77777777" w:rsidR="004B2BCF" w:rsidRDefault="004B2BCF" w:rsidP="0053326F">
      <w:pPr>
        <w:ind w:left="284"/>
      </w:pPr>
      <w:r>
        <w:t>Day-0:</w:t>
      </w:r>
      <w:r w:rsidRPr="00D3486E">
        <w:t xml:space="preserve"> ACH-CR-HDFC-HDFC001-07062017-000001-RES.txt</w:t>
      </w:r>
    </w:p>
    <w:p w14:paraId="44329274" w14:textId="77777777" w:rsidR="004B2BCF" w:rsidRDefault="004B2BCF" w:rsidP="0053326F">
      <w:pPr>
        <w:ind w:left="284"/>
      </w:pPr>
      <w:r>
        <w:t>Day-1:</w:t>
      </w:r>
      <w:r w:rsidRPr="00D3486E">
        <w:t xml:space="preserve"> </w:t>
      </w:r>
      <w:r w:rsidRPr="003F64DE">
        <w:t>ACH-CR-HDFC-HDF</w:t>
      </w:r>
      <w:r>
        <w:t>C001-07062017</w:t>
      </w:r>
      <w:r w:rsidRPr="003F64DE">
        <w:t>-000001-</w:t>
      </w:r>
      <w:r>
        <w:t>EXT02-</w:t>
      </w:r>
      <w:r w:rsidRPr="003F64DE">
        <w:t>RES.txt</w:t>
      </w:r>
    </w:p>
    <w:p w14:paraId="49AA3AE7" w14:textId="77777777" w:rsidR="00BD1EEB" w:rsidRDefault="004B2BCF" w:rsidP="0053326F">
      <w:pPr>
        <w:ind w:left="284"/>
      </w:pPr>
      <w:r>
        <w:t>Day-2:</w:t>
      </w:r>
      <w:r w:rsidRPr="00D3486E">
        <w:t xml:space="preserve"> </w:t>
      </w:r>
      <w:r w:rsidR="00D905DE">
        <w:t xml:space="preserve"> </w:t>
      </w:r>
    </w:p>
    <w:p w14:paraId="3F5AB7C8" w14:textId="22A284D0" w:rsidR="004B2BCF" w:rsidRDefault="004B2BCF" w:rsidP="0053326F">
      <w:pPr>
        <w:ind w:left="284"/>
      </w:pPr>
      <w:r w:rsidRPr="003F64DE">
        <w:t>ACH-CR-HDFC-HDF</w:t>
      </w:r>
      <w:r>
        <w:t>C001-07062017</w:t>
      </w:r>
      <w:r w:rsidRPr="003F64DE">
        <w:t>-000001-</w:t>
      </w:r>
      <w:r>
        <w:t>03-</w:t>
      </w:r>
      <w:r w:rsidRPr="003F64DE">
        <w:t>RES.txt</w:t>
      </w:r>
    </w:p>
    <w:p w14:paraId="1649482E" w14:textId="77777777" w:rsidR="004B2BCF" w:rsidRPr="009336AB" w:rsidRDefault="004B2BCF" w:rsidP="001E1F91">
      <w:pPr>
        <w:ind w:left="284"/>
      </w:pPr>
      <w:r w:rsidRPr="003F64DE">
        <w:t>ACH-CR-HDFC-HDF</w:t>
      </w:r>
      <w:r>
        <w:t>C001-07062017</w:t>
      </w:r>
      <w:r w:rsidRPr="003F64DE">
        <w:t>-000001-</w:t>
      </w:r>
      <w:r>
        <w:t>EXT03-</w:t>
      </w:r>
      <w:r w:rsidRPr="003F64DE">
        <w:t>RES.txt</w:t>
      </w:r>
    </w:p>
    <w:p w14:paraId="1462BBFE" w14:textId="77777777" w:rsidR="004B2BCF" w:rsidRPr="009336AB" w:rsidRDefault="004B2BCF" w:rsidP="00C15E33">
      <w:pPr>
        <w:rPr>
          <w:b/>
        </w:rPr>
      </w:pPr>
      <w:r w:rsidRPr="009336AB">
        <w:rPr>
          <w:b/>
        </w:rPr>
        <w:t>Both</w:t>
      </w:r>
    </w:p>
    <w:p w14:paraId="2AD2CA5A" w14:textId="795A2D32" w:rsidR="004B2BCF" w:rsidRPr="009336AB" w:rsidRDefault="004B2BCF" w:rsidP="00C15E33">
      <w:r w:rsidRPr="009336AB">
        <w:t xml:space="preserve">Only </w:t>
      </w:r>
      <w:r w:rsidR="00D66FBD">
        <w:t>r</w:t>
      </w:r>
      <w:r w:rsidRPr="009336AB">
        <w:t>egular RES file will be generated on first day</w:t>
      </w:r>
    </w:p>
    <w:p w14:paraId="73A9B8AE" w14:textId="00382068" w:rsidR="004B2BCF" w:rsidRPr="009336AB" w:rsidRDefault="004B2BCF" w:rsidP="00C15E33">
      <w:r w:rsidRPr="009336AB">
        <w:t xml:space="preserve">Both regular RES and </w:t>
      </w:r>
      <w:r w:rsidR="00D66FBD">
        <w:t>a</w:t>
      </w:r>
      <w:r w:rsidRPr="009336AB">
        <w:t>dditional RES file will be sent whenever the destination bank responds to the pending transactions.</w:t>
      </w:r>
    </w:p>
    <w:p w14:paraId="511EF12F" w14:textId="2D59C8FD" w:rsidR="004B2BCF" w:rsidRPr="009336AB" w:rsidRDefault="004B2BCF" w:rsidP="00C15E33">
      <w:r w:rsidRPr="009336AB">
        <w:t xml:space="preserve">If all transactions get settled before the final TAT expiry date, then the FINAL RES (Regular RES) will be sent on that day along with the </w:t>
      </w:r>
      <w:r w:rsidR="00D66FBD">
        <w:t>a</w:t>
      </w:r>
      <w:r w:rsidRPr="009336AB">
        <w:t>dditional RES file</w:t>
      </w:r>
      <w:r w:rsidR="00D66FBD">
        <w:t>s</w:t>
      </w:r>
      <w:r w:rsidRPr="009336AB">
        <w:t>.</w:t>
      </w:r>
    </w:p>
    <w:p w14:paraId="2B176939" w14:textId="77777777" w:rsidR="004B2BCF" w:rsidRDefault="004B2BCF" w:rsidP="00C15E33">
      <w:r w:rsidRPr="009336AB">
        <w:lastRenderedPageBreak/>
        <w:t>If all the transactions aren’t settled till the final TAT expiry date, then the FINAL RES will be generated on the last date with all the transactions and extended RES file with status change from 399 to 700 for deemed transactions</w:t>
      </w:r>
    </w:p>
    <w:p w14:paraId="3C2C7EAF" w14:textId="77777777" w:rsidR="004B2BCF" w:rsidRDefault="004B2BCF" w:rsidP="0053326F">
      <w:pPr>
        <w:ind w:left="284"/>
      </w:pPr>
      <w:r w:rsidRPr="00D3486E">
        <w:t>E.g.</w:t>
      </w:r>
      <w:r>
        <w:t xml:space="preserve"> </w:t>
      </w:r>
    </w:p>
    <w:p w14:paraId="1204C449" w14:textId="77777777" w:rsidR="004B2BCF" w:rsidRDefault="004B2BCF" w:rsidP="0053326F">
      <w:pPr>
        <w:ind w:left="284"/>
      </w:pPr>
      <w:r>
        <w:t>Day-0:</w:t>
      </w:r>
      <w:r w:rsidRPr="00D3486E">
        <w:t xml:space="preserve"> ACH-CR-HDFC-HDFC001-07062017-000001-RES.txt</w:t>
      </w:r>
    </w:p>
    <w:p w14:paraId="4EBD4C33" w14:textId="77777777" w:rsidR="001E1F91" w:rsidRDefault="004B2BCF" w:rsidP="0053326F">
      <w:pPr>
        <w:ind w:left="284"/>
      </w:pPr>
      <w:r>
        <w:t>Day-1:</w:t>
      </w:r>
    </w:p>
    <w:p w14:paraId="5EABDDEF" w14:textId="4FCDF1AF" w:rsidR="004B2BCF" w:rsidRDefault="004B2BCF" w:rsidP="0053326F">
      <w:pPr>
        <w:ind w:left="284"/>
      </w:pPr>
      <w:r w:rsidRPr="00D3486E">
        <w:t xml:space="preserve"> </w:t>
      </w:r>
      <w:r w:rsidRPr="003F64DE">
        <w:t>ACH-CR-HDFC-HDF</w:t>
      </w:r>
      <w:r>
        <w:t>C001-07062017</w:t>
      </w:r>
      <w:r w:rsidRPr="003F64DE">
        <w:t>-000001-</w:t>
      </w:r>
      <w:r>
        <w:t>02-</w:t>
      </w:r>
      <w:r w:rsidRPr="003F64DE">
        <w:t>RES.txt</w:t>
      </w:r>
    </w:p>
    <w:p w14:paraId="026DF17F" w14:textId="0C109200" w:rsidR="004B2BCF" w:rsidRDefault="0032603B" w:rsidP="001E1F91">
      <w:pPr>
        <w:ind w:left="284"/>
      </w:pPr>
      <w:r>
        <w:t xml:space="preserve"> </w:t>
      </w:r>
      <w:r w:rsidR="004B2BCF" w:rsidRPr="003F64DE">
        <w:t>ACH-CR-HDFC-HDF</w:t>
      </w:r>
      <w:r w:rsidR="004B2BCF">
        <w:t>C001-07062017</w:t>
      </w:r>
      <w:r w:rsidR="004B2BCF" w:rsidRPr="003F64DE">
        <w:t>-000001-</w:t>
      </w:r>
      <w:r w:rsidR="004B2BCF">
        <w:t>EXT02-</w:t>
      </w:r>
      <w:r w:rsidR="004B2BCF" w:rsidRPr="003F64DE">
        <w:t>RES.txt</w:t>
      </w:r>
    </w:p>
    <w:p w14:paraId="72BDC364" w14:textId="77777777" w:rsidR="0032603B" w:rsidRDefault="004B2BCF" w:rsidP="001E1F91">
      <w:pPr>
        <w:ind w:left="284"/>
      </w:pPr>
      <w:r>
        <w:t>Day-2:</w:t>
      </w:r>
      <w:r w:rsidR="00D905DE">
        <w:t xml:space="preserve"> </w:t>
      </w:r>
    </w:p>
    <w:p w14:paraId="0AE96087" w14:textId="74FDD8C6" w:rsidR="004B2BCF" w:rsidRDefault="004B2BCF" w:rsidP="001E1F91">
      <w:pPr>
        <w:ind w:left="284"/>
      </w:pPr>
      <w:r w:rsidRPr="003F64DE">
        <w:t>ACH-CR-HDFC-HDF</w:t>
      </w:r>
      <w:r>
        <w:t>C001-07062017</w:t>
      </w:r>
      <w:r w:rsidRPr="003F64DE">
        <w:t>-000001-</w:t>
      </w:r>
      <w:r>
        <w:t>03-</w:t>
      </w:r>
      <w:r w:rsidRPr="003F64DE">
        <w:t>RES.txt</w:t>
      </w:r>
    </w:p>
    <w:p w14:paraId="3628CF0B" w14:textId="1B07E56D" w:rsidR="004B2BCF" w:rsidRDefault="004B2BCF" w:rsidP="001E1F91">
      <w:pPr>
        <w:ind w:left="284"/>
      </w:pPr>
      <w:r w:rsidRPr="003F64DE">
        <w:t>ACH-CR-HDFC-HDF</w:t>
      </w:r>
      <w:r>
        <w:t>C001-07062017</w:t>
      </w:r>
      <w:r w:rsidRPr="003F64DE">
        <w:t>-000001-</w:t>
      </w:r>
      <w:r>
        <w:t>EXT03-</w:t>
      </w:r>
      <w:r w:rsidRPr="003F64DE">
        <w:t>RES.txt</w:t>
      </w:r>
    </w:p>
    <w:p w14:paraId="339756DE" w14:textId="77777777" w:rsidR="004B2BCF" w:rsidRDefault="004B2BCF" w:rsidP="004B2BCF"/>
    <w:p w14:paraId="28E02925" w14:textId="77777777" w:rsidR="002F5F22" w:rsidRPr="003F64DE" w:rsidRDefault="002F5F22" w:rsidP="00C15E33">
      <w:pPr>
        <w:pStyle w:val="Heading4"/>
      </w:pPr>
      <w:r w:rsidRPr="00524EE5">
        <w:t>Mark Pending in ACH:</w:t>
      </w:r>
    </w:p>
    <w:p w14:paraId="59571A56" w14:textId="041F3E43" w:rsidR="002F5F22" w:rsidRPr="003F64DE" w:rsidRDefault="002F5F22" w:rsidP="002F5F22">
      <w:pPr>
        <w:rPr>
          <w:rFonts w:asciiTheme="minorHAnsi" w:hAnsiTheme="minorHAnsi"/>
        </w:rPr>
      </w:pPr>
      <w:r w:rsidRPr="003F64DE">
        <w:rPr>
          <w:rFonts w:asciiTheme="minorHAnsi" w:hAnsiTheme="minorHAnsi"/>
        </w:rPr>
        <w:t xml:space="preserve">If a transaction is marked as pending, it means it is neither returned nor deemed accepted. </w:t>
      </w:r>
      <w:r w:rsidR="00CB43FE">
        <w:rPr>
          <w:rFonts w:asciiTheme="minorHAnsi" w:hAnsiTheme="minorHAnsi"/>
        </w:rPr>
        <w:t>If t</w:t>
      </w:r>
      <w:r w:rsidR="003C077B">
        <w:rPr>
          <w:rFonts w:asciiTheme="minorHAnsi" w:hAnsiTheme="minorHAnsi"/>
        </w:rPr>
        <w:t>he</w:t>
      </w:r>
      <w:r w:rsidRPr="003F64DE">
        <w:rPr>
          <w:rFonts w:asciiTheme="minorHAnsi" w:hAnsiTheme="minorHAnsi"/>
        </w:rPr>
        <w:t xml:space="preserve"> </w:t>
      </w:r>
      <w:r w:rsidR="00524EE5">
        <w:rPr>
          <w:rFonts w:asciiTheme="minorHAnsi" w:hAnsiTheme="minorHAnsi"/>
        </w:rPr>
        <w:t>d</w:t>
      </w:r>
      <w:r w:rsidRPr="003F64DE">
        <w:rPr>
          <w:rFonts w:asciiTheme="minorHAnsi" w:hAnsiTheme="minorHAnsi"/>
        </w:rPr>
        <w:t xml:space="preserve">estination </w:t>
      </w:r>
      <w:r w:rsidR="00604ED0">
        <w:rPr>
          <w:rFonts w:asciiTheme="minorHAnsi" w:hAnsiTheme="minorHAnsi"/>
        </w:rPr>
        <w:t>b</w:t>
      </w:r>
      <w:r w:rsidRPr="003F64DE">
        <w:rPr>
          <w:rFonts w:asciiTheme="minorHAnsi" w:hAnsiTheme="minorHAnsi"/>
        </w:rPr>
        <w:t xml:space="preserve">ank </w:t>
      </w:r>
      <w:r w:rsidR="00604ED0">
        <w:rPr>
          <w:rFonts w:asciiTheme="minorHAnsi" w:hAnsiTheme="minorHAnsi"/>
        </w:rPr>
        <w:t>u</w:t>
      </w:r>
      <w:r w:rsidR="003C077B" w:rsidRPr="003F64DE">
        <w:rPr>
          <w:rFonts w:asciiTheme="minorHAnsi" w:hAnsiTheme="minorHAnsi"/>
        </w:rPr>
        <w:t>ser</w:t>
      </w:r>
      <w:r w:rsidR="003C077B">
        <w:rPr>
          <w:rFonts w:asciiTheme="minorHAnsi" w:hAnsiTheme="minorHAnsi"/>
        </w:rPr>
        <w:t xml:space="preserve"> </w:t>
      </w:r>
      <w:r w:rsidR="003C077B" w:rsidRPr="003F64DE">
        <w:rPr>
          <w:rFonts w:asciiTheme="minorHAnsi" w:hAnsiTheme="minorHAnsi"/>
        </w:rPr>
        <w:t>wants</w:t>
      </w:r>
      <w:r w:rsidRPr="003F64DE">
        <w:rPr>
          <w:rFonts w:asciiTheme="minorHAnsi" w:hAnsiTheme="minorHAnsi"/>
        </w:rPr>
        <w:t xml:space="preserve"> to wait for some time to make a decision, so they mark the transactions in the return file as marked pending. They do this by giving the reason code 99. On giving a marked pending transaction</w:t>
      </w:r>
      <w:r w:rsidR="00CB43FE">
        <w:rPr>
          <w:rFonts w:asciiTheme="minorHAnsi" w:hAnsiTheme="minorHAnsi"/>
        </w:rPr>
        <w:t>,</w:t>
      </w:r>
      <w:r w:rsidRPr="003F64DE">
        <w:rPr>
          <w:rFonts w:asciiTheme="minorHAnsi" w:hAnsiTheme="minorHAnsi"/>
        </w:rPr>
        <w:t xml:space="preserve"> the </w:t>
      </w:r>
      <w:r w:rsidR="00CB43FE">
        <w:rPr>
          <w:rFonts w:asciiTheme="minorHAnsi" w:hAnsiTheme="minorHAnsi"/>
        </w:rPr>
        <w:t>d</w:t>
      </w:r>
      <w:r w:rsidRPr="003F64DE">
        <w:rPr>
          <w:rFonts w:asciiTheme="minorHAnsi" w:hAnsiTheme="minorHAnsi"/>
        </w:rPr>
        <w:t xml:space="preserve">estination bank </w:t>
      </w:r>
      <w:r w:rsidR="00CB43FE">
        <w:rPr>
          <w:rFonts w:asciiTheme="minorHAnsi" w:hAnsiTheme="minorHAnsi"/>
        </w:rPr>
        <w:t>u</w:t>
      </w:r>
      <w:r w:rsidRPr="003F64DE">
        <w:rPr>
          <w:rFonts w:asciiTheme="minorHAnsi" w:hAnsiTheme="minorHAnsi"/>
        </w:rPr>
        <w:t xml:space="preserve">ser gets a time of one business day to make a decision regarding the transaction. The number of times </w:t>
      </w:r>
      <w:r w:rsidR="00CB43FE">
        <w:rPr>
          <w:rFonts w:asciiTheme="minorHAnsi" w:hAnsiTheme="minorHAnsi"/>
        </w:rPr>
        <w:t>m</w:t>
      </w:r>
      <w:r w:rsidRPr="003F64DE">
        <w:rPr>
          <w:rFonts w:asciiTheme="minorHAnsi" w:hAnsiTheme="minorHAnsi"/>
        </w:rPr>
        <w:t xml:space="preserve">ark </w:t>
      </w:r>
      <w:r w:rsidR="00CB43FE">
        <w:rPr>
          <w:rFonts w:asciiTheme="minorHAnsi" w:hAnsiTheme="minorHAnsi"/>
        </w:rPr>
        <w:t>p</w:t>
      </w:r>
      <w:r w:rsidRPr="003F64DE">
        <w:rPr>
          <w:rFonts w:asciiTheme="minorHAnsi" w:hAnsiTheme="minorHAnsi"/>
        </w:rPr>
        <w:t xml:space="preserve">ending </w:t>
      </w:r>
      <w:r w:rsidR="00A02A37">
        <w:rPr>
          <w:rFonts w:asciiTheme="minorHAnsi" w:hAnsiTheme="minorHAnsi"/>
        </w:rPr>
        <w:t xml:space="preserve">to be performed </w:t>
      </w:r>
      <w:r w:rsidR="003C077B" w:rsidRPr="003F64DE">
        <w:rPr>
          <w:rFonts w:asciiTheme="minorHAnsi" w:hAnsiTheme="minorHAnsi"/>
        </w:rPr>
        <w:t>is</w:t>
      </w:r>
      <w:r w:rsidRPr="003F64DE">
        <w:rPr>
          <w:rFonts w:asciiTheme="minorHAnsi" w:hAnsiTheme="minorHAnsi"/>
        </w:rPr>
        <w:t xml:space="preserve"> controlled </w:t>
      </w:r>
      <w:r w:rsidR="003C077B">
        <w:rPr>
          <w:rFonts w:asciiTheme="minorHAnsi" w:hAnsiTheme="minorHAnsi"/>
        </w:rPr>
        <w:t>by NPCI</w:t>
      </w:r>
      <w:r w:rsidRPr="003F64DE">
        <w:rPr>
          <w:rFonts w:asciiTheme="minorHAnsi" w:hAnsiTheme="minorHAnsi"/>
        </w:rPr>
        <w:t>. So if max mark pending attempts is defined as 2, the destination bank user can</w:t>
      </w:r>
      <w:r w:rsidR="00957EBA">
        <w:rPr>
          <w:rFonts w:asciiTheme="minorHAnsi" w:hAnsiTheme="minorHAnsi"/>
        </w:rPr>
        <w:t xml:space="preserve"> make use of</w:t>
      </w:r>
      <w:r w:rsidRPr="003F64DE">
        <w:rPr>
          <w:rFonts w:asciiTheme="minorHAnsi" w:hAnsiTheme="minorHAnsi"/>
        </w:rPr>
        <w:t xml:space="preserve"> mark pending </w:t>
      </w:r>
      <w:r w:rsidR="00957EBA">
        <w:rPr>
          <w:rFonts w:asciiTheme="minorHAnsi" w:hAnsiTheme="minorHAnsi"/>
        </w:rPr>
        <w:t xml:space="preserve">option </w:t>
      </w:r>
      <w:r w:rsidRPr="003F64DE">
        <w:rPr>
          <w:rFonts w:asciiTheme="minorHAnsi" w:hAnsiTheme="minorHAnsi"/>
        </w:rPr>
        <w:t>for a maximum of 2 business days. After which</w:t>
      </w:r>
      <w:r w:rsidR="00CB43FE">
        <w:rPr>
          <w:rFonts w:asciiTheme="minorHAnsi" w:hAnsiTheme="minorHAnsi"/>
        </w:rPr>
        <w:t>,</w:t>
      </w:r>
      <w:r w:rsidRPr="003F64DE">
        <w:rPr>
          <w:rFonts w:asciiTheme="minorHAnsi" w:hAnsiTheme="minorHAnsi"/>
        </w:rPr>
        <w:t xml:space="preserve"> the transactions will get deemed accepted.</w:t>
      </w:r>
      <w:r w:rsidR="00024176" w:rsidRPr="00024176">
        <w:t xml:space="preserve"> </w:t>
      </w:r>
      <w:r w:rsidR="00024176" w:rsidRPr="003F64DE">
        <w:t xml:space="preserve">Currently, </w:t>
      </w:r>
      <w:r w:rsidR="00CB43FE">
        <w:t>m</w:t>
      </w:r>
      <w:r w:rsidR="00024176" w:rsidRPr="003F64DE">
        <w:t xml:space="preserve">ark </w:t>
      </w:r>
      <w:r w:rsidR="00CB43FE">
        <w:t>p</w:t>
      </w:r>
      <w:r w:rsidR="00024176" w:rsidRPr="003F64DE">
        <w:t xml:space="preserve">ending is not enabled in </w:t>
      </w:r>
      <w:r w:rsidR="00CB43FE">
        <w:t>p</w:t>
      </w:r>
      <w:r w:rsidR="00024176" w:rsidRPr="003F64DE">
        <w:t>roduction.</w:t>
      </w:r>
    </w:p>
    <w:p w14:paraId="1F8E647C" w14:textId="549441D5" w:rsidR="002F5F22" w:rsidRPr="003F64DE" w:rsidRDefault="002F5F22" w:rsidP="00A51A62">
      <w:pPr>
        <w:pStyle w:val="Heading4"/>
      </w:pPr>
      <w:r w:rsidRPr="003F64DE">
        <w:t>Validation of Files without Session</w:t>
      </w:r>
    </w:p>
    <w:p w14:paraId="34B1A285" w14:textId="48BB77F0" w:rsidR="002F5F22" w:rsidRPr="003F64DE" w:rsidRDefault="002F5F22" w:rsidP="002F5F22">
      <w:pPr>
        <w:rPr>
          <w:rFonts w:asciiTheme="minorHAnsi" w:hAnsiTheme="minorHAnsi"/>
        </w:rPr>
      </w:pPr>
      <w:r w:rsidRPr="003F64DE">
        <w:rPr>
          <w:rFonts w:asciiTheme="minorHAnsi" w:hAnsiTheme="minorHAnsi"/>
        </w:rPr>
        <w:t>Files uploaded by banks and approved, will be validated and ACK will be sent immediately to the banks’ mailbox. However, when the actual session is opened for the concerned product file, then the file is revalidated (like participant mapping on that day etc.) and DEL file will be generated for cancelled transactions.</w:t>
      </w:r>
    </w:p>
    <w:p w14:paraId="1DB48802" w14:textId="13B384A7" w:rsidR="002F5F22" w:rsidRPr="003F64DE" w:rsidRDefault="002F5F22" w:rsidP="002F5F22">
      <w:pPr>
        <w:rPr>
          <w:rFonts w:asciiTheme="minorHAnsi" w:hAnsiTheme="minorHAnsi"/>
        </w:rPr>
      </w:pPr>
      <w:r w:rsidRPr="003F64DE">
        <w:rPr>
          <w:rFonts w:asciiTheme="minorHAnsi" w:hAnsiTheme="minorHAnsi"/>
        </w:rPr>
        <w:t>For ex</w:t>
      </w:r>
      <w:r>
        <w:rPr>
          <w:rFonts w:asciiTheme="minorHAnsi" w:hAnsiTheme="minorHAnsi"/>
        </w:rPr>
        <w:t xml:space="preserve">ample, if </w:t>
      </w:r>
      <w:r w:rsidR="00CB43FE">
        <w:rPr>
          <w:rFonts w:asciiTheme="minorHAnsi" w:hAnsiTheme="minorHAnsi"/>
        </w:rPr>
        <w:t>b</w:t>
      </w:r>
      <w:r>
        <w:rPr>
          <w:rFonts w:asciiTheme="minorHAnsi" w:hAnsiTheme="minorHAnsi"/>
        </w:rPr>
        <w:t xml:space="preserve">ank A uploads an ACH </w:t>
      </w:r>
      <w:r w:rsidR="00CB43FE">
        <w:rPr>
          <w:rFonts w:asciiTheme="minorHAnsi" w:hAnsiTheme="minorHAnsi"/>
        </w:rPr>
        <w:t>c</w:t>
      </w:r>
      <w:r w:rsidRPr="003F64DE">
        <w:rPr>
          <w:rFonts w:asciiTheme="minorHAnsi" w:hAnsiTheme="minorHAnsi"/>
        </w:rPr>
        <w:t xml:space="preserve">redit </w:t>
      </w:r>
      <w:r w:rsidR="00CB43FE">
        <w:rPr>
          <w:rFonts w:asciiTheme="minorHAnsi" w:hAnsiTheme="minorHAnsi"/>
        </w:rPr>
        <w:t>i</w:t>
      </w:r>
      <w:r w:rsidRPr="003F64DE">
        <w:rPr>
          <w:rFonts w:asciiTheme="minorHAnsi" w:hAnsiTheme="minorHAnsi"/>
        </w:rPr>
        <w:t xml:space="preserve">nput </w:t>
      </w:r>
      <w:r w:rsidR="00CB43FE">
        <w:rPr>
          <w:rFonts w:asciiTheme="minorHAnsi" w:hAnsiTheme="minorHAnsi"/>
        </w:rPr>
        <w:t>f</w:t>
      </w:r>
      <w:r w:rsidRPr="003F64DE">
        <w:rPr>
          <w:rFonts w:asciiTheme="minorHAnsi" w:hAnsiTheme="minorHAnsi"/>
        </w:rPr>
        <w:t>ile (with 10 transactions) for the value date as 19</w:t>
      </w:r>
      <w:r w:rsidRPr="003F64DE">
        <w:rPr>
          <w:rFonts w:asciiTheme="minorHAnsi" w:hAnsiTheme="minorHAnsi"/>
          <w:vertAlign w:val="superscript"/>
        </w:rPr>
        <w:t>th</w:t>
      </w:r>
      <w:r w:rsidRPr="003F64DE">
        <w:rPr>
          <w:rFonts w:asciiTheme="minorHAnsi" w:hAnsiTheme="minorHAnsi"/>
        </w:rPr>
        <w:t xml:space="preserve"> September, is uploaded on 16</w:t>
      </w:r>
      <w:r w:rsidRPr="003F64DE">
        <w:rPr>
          <w:rFonts w:asciiTheme="minorHAnsi" w:hAnsiTheme="minorHAnsi"/>
          <w:vertAlign w:val="superscript"/>
        </w:rPr>
        <w:t>th</w:t>
      </w:r>
      <w:r w:rsidRPr="003F64DE">
        <w:rPr>
          <w:rFonts w:asciiTheme="minorHAnsi" w:hAnsiTheme="minorHAnsi"/>
        </w:rPr>
        <w:t xml:space="preserve"> September. Bank B is the destination bank for 5 transactions and </w:t>
      </w:r>
      <w:r w:rsidR="00CB43FE">
        <w:rPr>
          <w:rFonts w:asciiTheme="minorHAnsi" w:hAnsiTheme="minorHAnsi"/>
        </w:rPr>
        <w:t>b</w:t>
      </w:r>
      <w:r w:rsidRPr="003F64DE">
        <w:rPr>
          <w:rFonts w:asciiTheme="minorHAnsi" w:hAnsiTheme="minorHAnsi"/>
        </w:rPr>
        <w:t xml:space="preserve">ank C is the destination bank for the remaining 5 transactions. Now, the </w:t>
      </w:r>
      <w:r w:rsidR="00CB43FE">
        <w:rPr>
          <w:rFonts w:asciiTheme="minorHAnsi" w:hAnsiTheme="minorHAnsi"/>
        </w:rPr>
        <w:t>i</w:t>
      </w:r>
      <w:r w:rsidRPr="003F64DE">
        <w:rPr>
          <w:rFonts w:asciiTheme="minorHAnsi" w:hAnsiTheme="minorHAnsi"/>
        </w:rPr>
        <w:t xml:space="preserve">nput </w:t>
      </w:r>
      <w:r w:rsidR="00CB43FE">
        <w:rPr>
          <w:rFonts w:asciiTheme="minorHAnsi" w:hAnsiTheme="minorHAnsi"/>
        </w:rPr>
        <w:t>f</w:t>
      </w:r>
      <w:r w:rsidRPr="003F64DE">
        <w:rPr>
          <w:rFonts w:asciiTheme="minorHAnsi" w:hAnsiTheme="minorHAnsi"/>
        </w:rPr>
        <w:t xml:space="preserve">ile will be validated and shown as </w:t>
      </w:r>
      <w:r w:rsidR="00CB43FE">
        <w:rPr>
          <w:rFonts w:asciiTheme="minorHAnsi" w:hAnsiTheme="minorHAnsi"/>
        </w:rPr>
        <w:t>a</w:t>
      </w:r>
      <w:r w:rsidRPr="003F64DE">
        <w:rPr>
          <w:rFonts w:asciiTheme="minorHAnsi" w:hAnsiTheme="minorHAnsi"/>
        </w:rPr>
        <w:t>ccepted. ACK will also be generated and sent.</w:t>
      </w:r>
    </w:p>
    <w:p w14:paraId="31D27757" w14:textId="1BCDFC80" w:rsidR="002F5F22" w:rsidRDefault="002F5F22" w:rsidP="002F5F22">
      <w:pPr>
        <w:rPr>
          <w:rFonts w:asciiTheme="minorHAnsi" w:hAnsiTheme="minorHAnsi"/>
        </w:rPr>
      </w:pPr>
      <w:r w:rsidRPr="003F64DE">
        <w:rPr>
          <w:rFonts w:asciiTheme="minorHAnsi" w:hAnsiTheme="minorHAnsi"/>
        </w:rPr>
        <w:t>On the value date, i.e. 19</w:t>
      </w:r>
      <w:r w:rsidRPr="003F64DE">
        <w:rPr>
          <w:rFonts w:asciiTheme="minorHAnsi" w:hAnsiTheme="minorHAnsi"/>
          <w:vertAlign w:val="superscript"/>
        </w:rPr>
        <w:t>th</w:t>
      </w:r>
      <w:r>
        <w:rPr>
          <w:rFonts w:asciiTheme="minorHAnsi" w:hAnsiTheme="minorHAnsi"/>
        </w:rPr>
        <w:t xml:space="preserve"> September 2018</w:t>
      </w:r>
      <w:r w:rsidRPr="003F64DE">
        <w:rPr>
          <w:rFonts w:asciiTheme="minorHAnsi" w:hAnsiTheme="minorHAnsi"/>
        </w:rPr>
        <w:t xml:space="preserve"> if, for some reason, </w:t>
      </w:r>
      <w:r w:rsidR="00CB43FE">
        <w:rPr>
          <w:rFonts w:asciiTheme="minorHAnsi" w:hAnsiTheme="minorHAnsi"/>
        </w:rPr>
        <w:t>b</w:t>
      </w:r>
      <w:r w:rsidRPr="003F64DE">
        <w:rPr>
          <w:rFonts w:asciiTheme="minorHAnsi" w:hAnsiTheme="minorHAnsi"/>
        </w:rPr>
        <w:t xml:space="preserve">ank B </w:t>
      </w:r>
      <w:r>
        <w:rPr>
          <w:rFonts w:asciiTheme="minorHAnsi" w:hAnsiTheme="minorHAnsi"/>
        </w:rPr>
        <w:t>is not participating in ACH</w:t>
      </w:r>
      <w:r w:rsidRPr="003F64DE">
        <w:rPr>
          <w:rFonts w:asciiTheme="minorHAnsi" w:hAnsiTheme="minorHAnsi"/>
        </w:rPr>
        <w:t xml:space="preserve"> </w:t>
      </w:r>
      <w:r w:rsidR="00CB43FE">
        <w:rPr>
          <w:rFonts w:asciiTheme="minorHAnsi" w:hAnsiTheme="minorHAnsi"/>
        </w:rPr>
        <w:t>c</w:t>
      </w:r>
      <w:r w:rsidRPr="003F64DE">
        <w:rPr>
          <w:rFonts w:asciiTheme="minorHAnsi" w:hAnsiTheme="minorHAnsi"/>
        </w:rPr>
        <w:t>redit and is u</w:t>
      </w:r>
      <w:r>
        <w:rPr>
          <w:rFonts w:asciiTheme="minorHAnsi" w:hAnsiTheme="minorHAnsi"/>
        </w:rPr>
        <w:t xml:space="preserve">nmapped / blocked, when the ACH </w:t>
      </w:r>
      <w:r w:rsidR="00CB43FE">
        <w:rPr>
          <w:rFonts w:asciiTheme="minorHAnsi" w:hAnsiTheme="minorHAnsi"/>
        </w:rPr>
        <w:t>c</w:t>
      </w:r>
      <w:r w:rsidRPr="003F64DE">
        <w:rPr>
          <w:rFonts w:asciiTheme="minorHAnsi" w:hAnsiTheme="minorHAnsi"/>
        </w:rPr>
        <w:t>redit session is opened for 19</w:t>
      </w:r>
      <w:r w:rsidRPr="003F64DE">
        <w:rPr>
          <w:rFonts w:asciiTheme="minorHAnsi" w:hAnsiTheme="minorHAnsi"/>
          <w:vertAlign w:val="superscript"/>
        </w:rPr>
        <w:t>th</w:t>
      </w:r>
      <w:r w:rsidRPr="003F64DE">
        <w:rPr>
          <w:rFonts w:asciiTheme="minorHAnsi" w:hAnsiTheme="minorHAnsi"/>
        </w:rPr>
        <w:t xml:space="preserve">, the </w:t>
      </w:r>
      <w:r w:rsidR="00CB43FE">
        <w:rPr>
          <w:rFonts w:asciiTheme="minorHAnsi" w:hAnsiTheme="minorHAnsi"/>
        </w:rPr>
        <w:t>i</w:t>
      </w:r>
      <w:r w:rsidRPr="003F64DE">
        <w:rPr>
          <w:rFonts w:asciiTheme="minorHAnsi" w:hAnsiTheme="minorHAnsi"/>
        </w:rPr>
        <w:t xml:space="preserve">nput </w:t>
      </w:r>
      <w:r w:rsidR="00CB43FE">
        <w:rPr>
          <w:rFonts w:asciiTheme="minorHAnsi" w:hAnsiTheme="minorHAnsi"/>
        </w:rPr>
        <w:t>f</w:t>
      </w:r>
      <w:r w:rsidRPr="003F64DE">
        <w:rPr>
          <w:rFonts w:asciiTheme="minorHAnsi" w:hAnsiTheme="minorHAnsi"/>
        </w:rPr>
        <w:t xml:space="preserve">ile uploaded is </w:t>
      </w:r>
      <w:r w:rsidRPr="003F64DE">
        <w:rPr>
          <w:rFonts w:asciiTheme="minorHAnsi" w:hAnsiTheme="minorHAnsi"/>
        </w:rPr>
        <w:lastRenderedPageBreak/>
        <w:t xml:space="preserve">revalidated and the transactions pertaining to </w:t>
      </w:r>
      <w:r w:rsidR="00CB43FE">
        <w:rPr>
          <w:rFonts w:asciiTheme="minorHAnsi" w:hAnsiTheme="minorHAnsi"/>
        </w:rPr>
        <w:t>b</w:t>
      </w:r>
      <w:r w:rsidRPr="003F64DE">
        <w:rPr>
          <w:rFonts w:asciiTheme="minorHAnsi" w:hAnsiTheme="minorHAnsi"/>
        </w:rPr>
        <w:t xml:space="preserve">ank B will be cancelled. DEL </w:t>
      </w:r>
      <w:r w:rsidR="00CB43FE">
        <w:rPr>
          <w:rFonts w:asciiTheme="minorHAnsi" w:hAnsiTheme="minorHAnsi"/>
        </w:rPr>
        <w:t>f</w:t>
      </w:r>
      <w:r w:rsidRPr="003F64DE">
        <w:rPr>
          <w:rFonts w:asciiTheme="minorHAnsi" w:hAnsiTheme="minorHAnsi"/>
        </w:rPr>
        <w:t xml:space="preserve">ile will be generated and sent to the </w:t>
      </w:r>
      <w:r w:rsidR="00CB43FE">
        <w:rPr>
          <w:rFonts w:asciiTheme="minorHAnsi" w:hAnsiTheme="minorHAnsi"/>
        </w:rPr>
        <w:t>b</w:t>
      </w:r>
      <w:r w:rsidRPr="003F64DE">
        <w:rPr>
          <w:rFonts w:asciiTheme="minorHAnsi" w:hAnsiTheme="minorHAnsi"/>
        </w:rPr>
        <w:t>ank A, with details of the cancelled transactions.</w:t>
      </w:r>
    </w:p>
    <w:p w14:paraId="72390A70" w14:textId="77777777" w:rsidR="002F5F22" w:rsidRPr="003F64DE" w:rsidRDefault="002F5F22" w:rsidP="002F5F22">
      <w:pPr>
        <w:rPr>
          <w:rFonts w:asciiTheme="minorHAnsi" w:hAnsiTheme="minorHAnsi"/>
          <w:b/>
        </w:rPr>
      </w:pPr>
      <w:r w:rsidRPr="003F64DE">
        <w:rPr>
          <w:rFonts w:asciiTheme="minorHAnsi" w:hAnsiTheme="minorHAnsi"/>
          <w:b/>
        </w:rPr>
        <w:t>Note:</w:t>
      </w:r>
    </w:p>
    <w:p w14:paraId="11524F9E" w14:textId="2C10403C" w:rsidR="002F5F22" w:rsidRPr="003F64DE" w:rsidRDefault="001A2C2B" w:rsidP="00A51A62">
      <w:pPr>
        <w:ind w:left="720"/>
      </w:pPr>
      <w:r>
        <w:t xml:space="preserve">1. </w:t>
      </w:r>
      <w:r w:rsidR="002F5F22" w:rsidRPr="003F64DE">
        <w:t xml:space="preserve">If however, multiple banks are unmapped/blocked, multiple DEL files will be generated (for each destination bank) per </w:t>
      </w:r>
      <w:r w:rsidR="00CB43FE">
        <w:t>i</w:t>
      </w:r>
      <w:r w:rsidR="002F5F22" w:rsidRPr="003F64DE">
        <w:t xml:space="preserve">nput </w:t>
      </w:r>
      <w:r w:rsidR="00CB43FE">
        <w:t>f</w:t>
      </w:r>
      <w:r w:rsidR="002F5F22" w:rsidRPr="003F64DE">
        <w:t>ile uploaded.</w:t>
      </w:r>
    </w:p>
    <w:p w14:paraId="1DC52DA7" w14:textId="58774822" w:rsidR="002F5F22" w:rsidRDefault="001A2C2B" w:rsidP="00A51A62">
      <w:pPr>
        <w:ind w:left="720"/>
      </w:pPr>
      <w:r>
        <w:t xml:space="preserve">2. </w:t>
      </w:r>
      <w:r w:rsidR="002F5F22" w:rsidRPr="003F64DE">
        <w:t>If, the entire file gets cancelled during revalidation, then no response file will be generated. Reconciliation will have to be done using the DEL file only.</w:t>
      </w:r>
    </w:p>
    <w:p w14:paraId="219EA00B" w14:textId="6787D2DC" w:rsidR="00D6589C" w:rsidRDefault="00D6589C" w:rsidP="00FD6D28">
      <w:pPr>
        <w:pStyle w:val="Heading4"/>
      </w:pPr>
      <w:r w:rsidRPr="001E1F91">
        <w:t>Return warehousing</w:t>
      </w:r>
    </w:p>
    <w:p w14:paraId="0BC8A474" w14:textId="4A2F4E11" w:rsidR="00EE4010" w:rsidRDefault="00D6589C" w:rsidP="00904CC6">
      <w:r>
        <w:t xml:space="preserve">When a next settlement dated RTN files are uploaded, system will warehouse the file and will process the same on the next day’s return session w.r.t presentation in which INW is generated. </w:t>
      </w:r>
      <w:r w:rsidR="00D905DE">
        <w:t xml:space="preserve">The same is applicable for the transactions processed in T+1 and T+0 sessions. But if a future dated RTN files are uploaded for T-1 transactions, then the same should get rejected as the settlement will happen only on T day. </w:t>
      </w:r>
      <w:r w:rsidR="00954480">
        <w:t>The next business dated return files will be accepted post session end of RTN session</w:t>
      </w:r>
      <w:r>
        <w:t>.</w:t>
      </w:r>
      <w:r w:rsidR="008054DC">
        <w:t xml:space="preserve"> User will be allowed to cancel the warehoused RTN file in the system until corresponding RTN session moved to clearing Cutoff.</w:t>
      </w:r>
      <w:r w:rsidR="00D905DE">
        <w:t xml:space="preserve"> </w:t>
      </w:r>
    </w:p>
    <w:p w14:paraId="72A817DA" w14:textId="77777777" w:rsidR="00904CC6" w:rsidRPr="00904CC6" w:rsidRDefault="00904CC6" w:rsidP="00904CC6"/>
    <w:p w14:paraId="790CFF72" w14:textId="3DAD643A" w:rsidR="00FE5AAB" w:rsidRPr="003F64DE" w:rsidRDefault="00101EEB" w:rsidP="00907842">
      <w:pPr>
        <w:pStyle w:val="Heading2"/>
      </w:pPr>
      <w:bookmarkStart w:id="97" w:name="_Toc6911723"/>
      <w:bookmarkStart w:id="98" w:name="_Toc6911821"/>
      <w:bookmarkStart w:id="99" w:name="_Toc51694201"/>
      <w:r w:rsidRPr="003F64DE">
        <w:t xml:space="preserve">2.3 </w:t>
      </w:r>
      <w:r w:rsidR="00431479" w:rsidRPr="003F64DE">
        <w:t>MMS Process</w:t>
      </w:r>
      <w:bookmarkEnd w:id="97"/>
      <w:bookmarkEnd w:id="98"/>
      <w:bookmarkEnd w:id="99"/>
    </w:p>
    <w:p w14:paraId="02B0B21A" w14:textId="5B3AE5C0" w:rsidR="00431479" w:rsidRPr="003F64DE" w:rsidRDefault="00431479" w:rsidP="00431479">
      <w:pPr>
        <w:rPr>
          <w:rFonts w:asciiTheme="minorHAnsi" w:hAnsiTheme="minorHAnsi"/>
        </w:rPr>
      </w:pPr>
      <w:r w:rsidRPr="003F64DE">
        <w:rPr>
          <w:rFonts w:asciiTheme="minorHAnsi" w:hAnsiTheme="minorHAnsi"/>
        </w:rPr>
        <w:t xml:space="preserve">Following is the Mandate Management System (MMS) process that will be followed. The paragraph explains the type of files that the </w:t>
      </w:r>
      <w:r w:rsidR="00CB43FE">
        <w:rPr>
          <w:rFonts w:asciiTheme="minorHAnsi" w:hAnsiTheme="minorHAnsi"/>
        </w:rPr>
        <w:t>b</w:t>
      </w:r>
      <w:r w:rsidRPr="003F64DE">
        <w:rPr>
          <w:rFonts w:asciiTheme="minorHAnsi" w:hAnsiTheme="minorHAnsi"/>
        </w:rPr>
        <w:t>ank needs to send and will receive from MMS solution. The naming convention on the files needs to be followed.</w:t>
      </w:r>
    </w:p>
    <w:p w14:paraId="4FAD4252" w14:textId="77777777" w:rsidR="00431479" w:rsidRPr="003F64DE" w:rsidRDefault="00667259" w:rsidP="00431479">
      <w:pPr>
        <w:rPr>
          <w:rFonts w:asciiTheme="minorHAnsi" w:hAnsiTheme="minorHAnsi"/>
        </w:rPr>
      </w:pPr>
      <w:r w:rsidRPr="003F64DE">
        <w:rPr>
          <w:rFonts w:asciiTheme="minorHAnsi" w:hAnsiTheme="minorHAnsi"/>
          <w:noProof/>
          <w:lang w:val="en-IN" w:eastAsia="en-IN"/>
        </w:rPr>
        <w:lastRenderedPageBreak/>
        <mc:AlternateContent>
          <mc:Choice Requires="wpc">
            <w:drawing>
              <wp:inline distT="0" distB="0" distL="0" distR="0" wp14:anchorId="3E8D4FFE" wp14:editId="4E429EE9">
                <wp:extent cx="5943600" cy="3378200"/>
                <wp:effectExtent l="0" t="0" r="0" b="0"/>
                <wp:docPr id="226" name="Canvas 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 name="Group 107"/>
                        <wpg:cNvGrpSpPr>
                          <a:grpSpLocks/>
                        </wpg:cNvGrpSpPr>
                        <wpg:grpSpPr bwMode="auto">
                          <a:xfrm>
                            <a:off x="20300" y="550500"/>
                            <a:ext cx="466700" cy="716900"/>
                            <a:chOff x="32" y="867"/>
                            <a:chExt cx="735" cy="1129"/>
                          </a:xfrm>
                        </wpg:grpSpPr>
                        <wps:wsp>
                          <wps:cNvPr id="3" name="Freeform 8"/>
                          <wps:cNvSpPr>
                            <a:spLocks/>
                          </wps:cNvSpPr>
                          <wps:spPr bwMode="auto">
                            <a:xfrm>
                              <a:off x="532" y="1186"/>
                              <a:ext cx="230" cy="747"/>
                            </a:xfrm>
                            <a:custGeom>
                              <a:avLst/>
                              <a:gdLst>
                                <a:gd name="T0" fmla="*/ 53 w 230"/>
                                <a:gd name="T1" fmla="*/ 54 h 747"/>
                                <a:gd name="T2" fmla="*/ 47 w 230"/>
                                <a:gd name="T3" fmla="*/ 76 h 747"/>
                                <a:gd name="T4" fmla="*/ 35 w 230"/>
                                <a:gd name="T5" fmla="*/ 117 h 747"/>
                                <a:gd name="T6" fmla="*/ 22 w 230"/>
                                <a:gd name="T7" fmla="*/ 171 h 747"/>
                                <a:gd name="T8" fmla="*/ 10 w 230"/>
                                <a:gd name="T9" fmla="*/ 233 h 747"/>
                                <a:gd name="T10" fmla="*/ 2 w 230"/>
                                <a:gd name="T11" fmla="*/ 299 h 747"/>
                                <a:gd name="T12" fmla="*/ 0 w 230"/>
                                <a:gd name="T13" fmla="*/ 366 h 747"/>
                                <a:gd name="T14" fmla="*/ 7 w 230"/>
                                <a:gd name="T15" fmla="*/ 426 h 747"/>
                                <a:gd name="T16" fmla="*/ 29 w 230"/>
                                <a:gd name="T17" fmla="*/ 501 h 747"/>
                                <a:gd name="T18" fmla="*/ 42 w 230"/>
                                <a:gd name="T19" fmla="*/ 571 h 747"/>
                                <a:gd name="T20" fmla="*/ 39 w 230"/>
                                <a:gd name="T21" fmla="*/ 615 h 747"/>
                                <a:gd name="T22" fmla="*/ 28 w 230"/>
                                <a:gd name="T23" fmla="*/ 642 h 747"/>
                                <a:gd name="T24" fmla="*/ 20 w 230"/>
                                <a:gd name="T25" fmla="*/ 657 h 747"/>
                                <a:gd name="T26" fmla="*/ 19 w 230"/>
                                <a:gd name="T27" fmla="*/ 666 h 747"/>
                                <a:gd name="T28" fmla="*/ 22 w 230"/>
                                <a:gd name="T29" fmla="*/ 677 h 747"/>
                                <a:gd name="T30" fmla="*/ 29 w 230"/>
                                <a:gd name="T31" fmla="*/ 689 h 747"/>
                                <a:gd name="T32" fmla="*/ 39 w 230"/>
                                <a:gd name="T33" fmla="*/ 701 h 747"/>
                                <a:gd name="T34" fmla="*/ 51 w 230"/>
                                <a:gd name="T35" fmla="*/ 711 h 747"/>
                                <a:gd name="T36" fmla="*/ 66 w 230"/>
                                <a:gd name="T37" fmla="*/ 721 h 747"/>
                                <a:gd name="T38" fmla="*/ 83 w 230"/>
                                <a:gd name="T39" fmla="*/ 728 h 747"/>
                                <a:gd name="T40" fmla="*/ 102 w 230"/>
                                <a:gd name="T41" fmla="*/ 734 h 747"/>
                                <a:gd name="T42" fmla="*/ 123 w 230"/>
                                <a:gd name="T43" fmla="*/ 741 h 747"/>
                                <a:gd name="T44" fmla="*/ 147 w 230"/>
                                <a:gd name="T45" fmla="*/ 746 h 747"/>
                                <a:gd name="T46" fmla="*/ 170 w 230"/>
                                <a:gd name="T47" fmla="*/ 746 h 747"/>
                                <a:gd name="T48" fmla="*/ 192 w 230"/>
                                <a:gd name="T49" fmla="*/ 735 h 747"/>
                                <a:gd name="T50" fmla="*/ 210 w 230"/>
                                <a:gd name="T51" fmla="*/ 711 h 747"/>
                                <a:gd name="T52" fmla="*/ 223 w 230"/>
                                <a:gd name="T53" fmla="*/ 667 h 747"/>
                                <a:gd name="T54" fmla="*/ 230 w 230"/>
                                <a:gd name="T55" fmla="*/ 601 h 747"/>
                                <a:gd name="T56" fmla="*/ 229 w 230"/>
                                <a:gd name="T57" fmla="*/ 465 h 747"/>
                                <a:gd name="T58" fmla="*/ 226 w 230"/>
                                <a:gd name="T59" fmla="*/ 293 h 747"/>
                                <a:gd name="T60" fmla="*/ 217 w 230"/>
                                <a:gd name="T61" fmla="*/ 152 h 747"/>
                                <a:gd name="T62" fmla="*/ 200 w 230"/>
                                <a:gd name="T63" fmla="*/ 56 h 747"/>
                                <a:gd name="T64" fmla="*/ 180 w 230"/>
                                <a:gd name="T65" fmla="*/ 22 h 747"/>
                                <a:gd name="T66" fmla="*/ 162 w 230"/>
                                <a:gd name="T67" fmla="*/ 9 h 747"/>
                                <a:gd name="T68" fmla="*/ 143 w 230"/>
                                <a:gd name="T69" fmla="*/ 3 h 747"/>
                                <a:gd name="T70" fmla="*/ 123 w 230"/>
                                <a:gd name="T71" fmla="*/ 0 h 747"/>
                                <a:gd name="T72" fmla="*/ 103 w 230"/>
                                <a:gd name="T73" fmla="*/ 2 h 747"/>
                                <a:gd name="T74" fmla="*/ 85 w 230"/>
                                <a:gd name="T75" fmla="*/ 9 h 747"/>
                                <a:gd name="T76" fmla="*/ 70 w 230"/>
                                <a:gd name="T77" fmla="*/ 22 h 747"/>
                                <a:gd name="T78" fmla="*/ 58 w 230"/>
                                <a:gd name="T79" fmla="*/ 40 h 747"/>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30" h="747">
                                  <a:moveTo>
                                    <a:pt x="54" y="50"/>
                                  </a:moveTo>
                                  <a:lnTo>
                                    <a:pt x="53" y="54"/>
                                  </a:lnTo>
                                  <a:lnTo>
                                    <a:pt x="51" y="62"/>
                                  </a:lnTo>
                                  <a:lnTo>
                                    <a:pt x="47" y="76"/>
                                  </a:lnTo>
                                  <a:lnTo>
                                    <a:pt x="41" y="95"/>
                                  </a:lnTo>
                                  <a:lnTo>
                                    <a:pt x="35" y="117"/>
                                  </a:lnTo>
                                  <a:lnTo>
                                    <a:pt x="29" y="142"/>
                                  </a:lnTo>
                                  <a:lnTo>
                                    <a:pt x="22" y="171"/>
                                  </a:lnTo>
                                  <a:lnTo>
                                    <a:pt x="16" y="201"/>
                                  </a:lnTo>
                                  <a:lnTo>
                                    <a:pt x="10" y="233"/>
                                  </a:lnTo>
                                  <a:lnTo>
                                    <a:pt x="5" y="266"/>
                                  </a:lnTo>
                                  <a:lnTo>
                                    <a:pt x="2" y="299"/>
                                  </a:lnTo>
                                  <a:lnTo>
                                    <a:pt x="0" y="332"/>
                                  </a:lnTo>
                                  <a:lnTo>
                                    <a:pt x="0" y="366"/>
                                  </a:lnTo>
                                  <a:lnTo>
                                    <a:pt x="2" y="397"/>
                                  </a:lnTo>
                                  <a:lnTo>
                                    <a:pt x="7" y="426"/>
                                  </a:lnTo>
                                  <a:lnTo>
                                    <a:pt x="15" y="454"/>
                                  </a:lnTo>
                                  <a:lnTo>
                                    <a:pt x="29" y="501"/>
                                  </a:lnTo>
                                  <a:lnTo>
                                    <a:pt x="38" y="539"/>
                                  </a:lnTo>
                                  <a:lnTo>
                                    <a:pt x="42" y="571"/>
                                  </a:lnTo>
                                  <a:lnTo>
                                    <a:pt x="42" y="595"/>
                                  </a:lnTo>
                                  <a:lnTo>
                                    <a:pt x="39" y="615"/>
                                  </a:lnTo>
                                  <a:lnTo>
                                    <a:pt x="34" y="631"/>
                                  </a:lnTo>
                                  <a:lnTo>
                                    <a:pt x="28" y="642"/>
                                  </a:lnTo>
                                  <a:lnTo>
                                    <a:pt x="22" y="652"/>
                                  </a:lnTo>
                                  <a:lnTo>
                                    <a:pt x="20" y="657"/>
                                  </a:lnTo>
                                  <a:lnTo>
                                    <a:pt x="19" y="661"/>
                                  </a:lnTo>
                                  <a:lnTo>
                                    <a:pt x="19" y="666"/>
                                  </a:lnTo>
                                  <a:lnTo>
                                    <a:pt x="21" y="672"/>
                                  </a:lnTo>
                                  <a:lnTo>
                                    <a:pt x="22" y="677"/>
                                  </a:lnTo>
                                  <a:lnTo>
                                    <a:pt x="25" y="683"/>
                                  </a:lnTo>
                                  <a:lnTo>
                                    <a:pt x="29" y="689"/>
                                  </a:lnTo>
                                  <a:lnTo>
                                    <a:pt x="34" y="695"/>
                                  </a:lnTo>
                                  <a:lnTo>
                                    <a:pt x="39" y="701"/>
                                  </a:lnTo>
                                  <a:lnTo>
                                    <a:pt x="45" y="706"/>
                                  </a:lnTo>
                                  <a:lnTo>
                                    <a:pt x="51" y="711"/>
                                  </a:lnTo>
                                  <a:lnTo>
                                    <a:pt x="59" y="716"/>
                                  </a:lnTo>
                                  <a:lnTo>
                                    <a:pt x="66" y="721"/>
                                  </a:lnTo>
                                  <a:lnTo>
                                    <a:pt x="74" y="725"/>
                                  </a:lnTo>
                                  <a:lnTo>
                                    <a:pt x="83" y="728"/>
                                  </a:lnTo>
                                  <a:lnTo>
                                    <a:pt x="92" y="731"/>
                                  </a:lnTo>
                                  <a:lnTo>
                                    <a:pt x="102" y="734"/>
                                  </a:lnTo>
                                  <a:lnTo>
                                    <a:pt x="113" y="737"/>
                                  </a:lnTo>
                                  <a:lnTo>
                                    <a:pt x="123" y="741"/>
                                  </a:lnTo>
                                  <a:lnTo>
                                    <a:pt x="135" y="744"/>
                                  </a:lnTo>
                                  <a:lnTo>
                                    <a:pt x="147" y="746"/>
                                  </a:lnTo>
                                  <a:lnTo>
                                    <a:pt x="159" y="747"/>
                                  </a:lnTo>
                                  <a:lnTo>
                                    <a:pt x="170" y="746"/>
                                  </a:lnTo>
                                  <a:lnTo>
                                    <a:pt x="181" y="742"/>
                                  </a:lnTo>
                                  <a:lnTo>
                                    <a:pt x="192" y="735"/>
                                  </a:lnTo>
                                  <a:lnTo>
                                    <a:pt x="201" y="726"/>
                                  </a:lnTo>
                                  <a:lnTo>
                                    <a:pt x="210" y="711"/>
                                  </a:lnTo>
                                  <a:lnTo>
                                    <a:pt x="217" y="692"/>
                                  </a:lnTo>
                                  <a:lnTo>
                                    <a:pt x="223" y="667"/>
                                  </a:lnTo>
                                  <a:lnTo>
                                    <a:pt x="227" y="638"/>
                                  </a:lnTo>
                                  <a:lnTo>
                                    <a:pt x="230" y="601"/>
                                  </a:lnTo>
                                  <a:lnTo>
                                    <a:pt x="230" y="558"/>
                                  </a:lnTo>
                                  <a:lnTo>
                                    <a:pt x="229" y="465"/>
                                  </a:lnTo>
                                  <a:lnTo>
                                    <a:pt x="228" y="377"/>
                                  </a:lnTo>
                                  <a:lnTo>
                                    <a:pt x="226" y="293"/>
                                  </a:lnTo>
                                  <a:lnTo>
                                    <a:pt x="222" y="218"/>
                                  </a:lnTo>
                                  <a:lnTo>
                                    <a:pt x="217" y="152"/>
                                  </a:lnTo>
                                  <a:lnTo>
                                    <a:pt x="210" y="97"/>
                                  </a:lnTo>
                                  <a:lnTo>
                                    <a:pt x="200" y="56"/>
                                  </a:lnTo>
                                  <a:lnTo>
                                    <a:pt x="187" y="30"/>
                                  </a:lnTo>
                                  <a:lnTo>
                                    <a:pt x="180" y="22"/>
                                  </a:lnTo>
                                  <a:lnTo>
                                    <a:pt x="171" y="16"/>
                                  </a:lnTo>
                                  <a:lnTo>
                                    <a:pt x="162" y="9"/>
                                  </a:lnTo>
                                  <a:lnTo>
                                    <a:pt x="152" y="5"/>
                                  </a:lnTo>
                                  <a:lnTo>
                                    <a:pt x="143" y="3"/>
                                  </a:lnTo>
                                  <a:lnTo>
                                    <a:pt x="133" y="0"/>
                                  </a:lnTo>
                                  <a:lnTo>
                                    <a:pt x="123" y="0"/>
                                  </a:lnTo>
                                  <a:lnTo>
                                    <a:pt x="113" y="0"/>
                                  </a:lnTo>
                                  <a:lnTo>
                                    <a:pt x="103" y="2"/>
                                  </a:lnTo>
                                  <a:lnTo>
                                    <a:pt x="94" y="5"/>
                                  </a:lnTo>
                                  <a:lnTo>
                                    <a:pt x="85" y="9"/>
                                  </a:lnTo>
                                  <a:lnTo>
                                    <a:pt x="77" y="15"/>
                                  </a:lnTo>
                                  <a:lnTo>
                                    <a:pt x="70" y="22"/>
                                  </a:lnTo>
                                  <a:lnTo>
                                    <a:pt x="64" y="30"/>
                                  </a:lnTo>
                                  <a:lnTo>
                                    <a:pt x="58" y="40"/>
                                  </a:lnTo>
                                  <a:lnTo>
                                    <a:pt x="54" y="5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9"/>
                          <wps:cNvSpPr>
                            <a:spLocks/>
                          </wps:cNvSpPr>
                          <wps:spPr bwMode="auto">
                            <a:xfrm>
                              <a:off x="537" y="1192"/>
                              <a:ext cx="222" cy="740"/>
                            </a:xfrm>
                            <a:custGeom>
                              <a:avLst/>
                              <a:gdLst>
                                <a:gd name="T0" fmla="*/ 52 w 222"/>
                                <a:gd name="T1" fmla="*/ 53 h 740"/>
                                <a:gd name="T2" fmla="*/ 45 w 222"/>
                                <a:gd name="T3" fmla="*/ 75 h 740"/>
                                <a:gd name="T4" fmla="*/ 34 w 222"/>
                                <a:gd name="T5" fmla="*/ 115 h 740"/>
                                <a:gd name="T6" fmla="*/ 22 w 222"/>
                                <a:gd name="T7" fmla="*/ 169 h 740"/>
                                <a:gd name="T8" fmla="*/ 10 w 222"/>
                                <a:gd name="T9" fmla="*/ 230 h 740"/>
                                <a:gd name="T10" fmla="*/ 2 w 222"/>
                                <a:gd name="T11" fmla="*/ 296 h 740"/>
                                <a:gd name="T12" fmla="*/ 0 w 222"/>
                                <a:gd name="T13" fmla="*/ 362 h 740"/>
                                <a:gd name="T14" fmla="*/ 7 w 222"/>
                                <a:gd name="T15" fmla="*/ 422 h 740"/>
                                <a:gd name="T16" fmla="*/ 29 w 222"/>
                                <a:gd name="T17" fmla="*/ 495 h 740"/>
                                <a:gd name="T18" fmla="*/ 42 w 222"/>
                                <a:gd name="T19" fmla="*/ 565 h 740"/>
                                <a:gd name="T20" fmla="*/ 39 w 222"/>
                                <a:gd name="T21" fmla="*/ 609 h 740"/>
                                <a:gd name="T22" fmla="*/ 28 w 222"/>
                                <a:gd name="T23" fmla="*/ 636 h 740"/>
                                <a:gd name="T24" fmla="*/ 20 w 222"/>
                                <a:gd name="T25" fmla="*/ 650 h 740"/>
                                <a:gd name="T26" fmla="*/ 18 w 222"/>
                                <a:gd name="T27" fmla="*/ 661 h 740"/>
                                <a:gd name="T28" fmla="*/ 21 w 222"/>
                                <a:gd name="T29" fmla="*/ 672 h 740"/>
                                <a:gd name="T30" fmla="*/ 27 w 222"/>
                                <a:gd name="T31" fmla="*/ 683 h 740"/>
                                <a:gd name="T32" fmla="*/ 37 w 222"/>
                                <a:gd name="T33" fmla="*/ 695 h 740"/>
                                <a:gd name="T34" fmla="*/ 50 w 222"/>
                                <a:gd name="T35" fmla="*/ 705 h 740"/>
                                <a:gd name="T36" fmla="*/ 64 w 222"/>
                                <a:gd name="T37" fmla="*/ 714 h 740"/>
                                <a:gd name="T38" fmla="*/ 81 w 222"/>
                                <a:gd name="T39" fmla="*/ 721 h 740"/>
                                <a:gd name="T40" fmla="*/ 99 w 222"/>
                                <a:gd name="T41" fmla="*/ 726 h 740"/>
                                <a:gd name="T42" fmla="*/ 119 w 222"/>
                                <a:gd name="T43" fmla="*/ 733 h 740"/>
                                <a:gd name="T44" fmla="*/ 142 w 222"/>
                                <a:gd name="T45" fmla="*/ 739 h 740"/>
                                <a:gd name="T46" fmla="*/ 164 w 222"/>
                                <a:gd name="T47" fmla="*/ 739 h 740"/>
                                <a:gd name="T48" fmla="*/ 185 w 222"/>
                                <a:gd name="T49" fmla="*/ 728 h 740"/>
                                <a:gd name="T50" fmla="*/ 202 w 222"/>
                                <a:gd name="T51" fmla="*/ 703 h 740"/>
                                <a:gd name="T52" fmla="*/ 215 w 222"/>
                                <a:gd name="T53" fmla="*/ 660 h 740"/>
                                <a:gd name="T54" fmla="*/ 222 w 222"/>
                                <a:gd name="T55" fmla="*/ 595 h 740"/>
                                <a:gd name="T56" fmla="*/ 221 w 222"/>
                                <a:gd name="T57" fmla="*/ 461 h 740"/>
                                <a:gd name="T58" fmla="*/ 218 w 222"/>
                                <a:gd name="T59" fmla="*/ 290 h 740"/>
                                <a:gd name="T60" fmla="*/ 210 w 222"/>
                                <a:gd name="T61" fmla="*/ 150 h 740"/>
                                <a:gd name="T62" fmla="*/ 194 w 222"/>
                                <a:gd name="T63" fmla="*/ 55 h 740"/>
                                <a:gd name="T64" fmla="*/ 174 w 222"/>
                                <a:gd name="T65" fmla="*/ 22 h 740"/>
                                <a:gd name="T66" fmla="*/ 157 w 222"/>
                                <a:gd name="T67" fmla="*/ 10 h 740"/>
                                <a:gd name="T68" fmla="*/ 138 w 222"/>
                                <a:gd name="T69" fmla="*/ 2 h 740"/>
                                <a:gd name="T70" fmla="*/ 119 w 222"/>
                                <a:gd name="T71" fmla="*/ 0 h 740"/>
                                <a:gd name="T72" fmla="*/ 100 w 222"/>
                                <a:gd name="T73" fmla="*/ 2 h 740"/>
                                <a:gd name="T74" fmla="*/ 82 w 222"/>
                                <a:gd name="T75" fmla="*/ 10 h 740"/>
                                <a:gd name="T76" fmla="*/ 67 w 222"/>
                                <a:gd name="T77" fmla="*/ 22 h 740"/>
                                <a:gd name="T78" fmla="*/ 56 w 222"/>
                                <a:gd name="T79" fmla="*/ 39 h 74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22" h="740">
                                  <a:moveTo>
                                    <a:pt x="53" y="50"/>
                                  </a:moveTo>
                                  <a:lnTo>
                                    <a:pt x="52" y="53"/>
                                  </a:lnTo>
                                  <a:lnTo>
                                    <a:pt x="49" y="62"/>
                                  </a:lnTo>
                                  <a:lnTo>
                                    <a:pt x="45" y="75"/>
                                  </a:lnTo>
                                  <a:lnTo>
                                    <a:pt x="40" y="93"/>
                                  </a:lnTo>
                                  <a:lnTo>
                                    <a:pt x="34" y="115"/>
                                  </a:lnTo>
                                  <a:lnTo>
                                    <a:pt x="28" y="141"/>
                                  </a:lnTo>
                                  <a:lnTo>
                                    <a:pt x="22" y="169"/>
                                  </a:lnTo>
                                  <a:lnTo>
                                    <a:pt x="16" y="198"/>
                                  </a:lnTo>
                                  <a:lnTo>
                                    <a:pt x="10" y="230"/>
                                  </a:lnTo>
                                  <a:lnTo>
                                    <a:pt x="6" y="263"/>
                                  </a:lnTo>
                                  <a:lnTo>
                                    <a:pt x="2" y="296"/>
                                  </a:lnTo>
                                  <a:lnTo>
                                    <a:pt x="0" y="329"/>
                                  </a:lnTo>
                                  <a:lnTo>
                                    <a:pt x="0" y="362"/>
                                  </a:lnTo>
                                  <a:lnTo>
                                    <a:pt x="3" y="393"/>
                                  </a:lnTo>
                                  <a:lnTo>
                                    <a:pt x="7" y="422"/>
                                  </a:lnTo>
                                  <a:lnTo>
                                    <a:pt x="14" y="449"/>
                                  </a:lnTo>
                                  <a:lnTo>
                                    <a:pt x="29" y="495"/>
                                  </a:lnTo>
                                  <a:lnTo>
                                    <a:pt x="38" y="534"/>
                                  </a:lnTo>
                                  <a:lnTo>
                                    <a:pt x="42" y="565"/>
                                  </a:lnTo>
                                  <a:lnTo>
                                    <a:pt x="42" y="589"/>
                                  </a:lnTo>
                                  <a:lnTo>
                                    <a:pt x="39" y="609"/>
                                  </a:lnTo>
                                  <a:lnTo>
                                    <a:pt x="34" y="625"/>
                                  </a:lnTo>
                                  <a:lnTo>
                                    <a:pt x="28" y="636"/>
                                  </a:lnTo>
                                  <a:lnTo>
                                    <a:pt x="22" y="645"/>
                                  </a:lnTo>
                                  <a:lnTo>
                                    <a:pt x="20" y="650"/>
                                  </a:lnTo>
                                  <a:lnTo>
                                    <a:pt x="19" y="655"/>
                                  </a:lnTo>
                                  <a:lnTo>
                                    <a:pt x="18" y="661"/>
                                  </a:lnTo>
                                  <a:lnTo>
                                    <a:pt x="19" y="666"/>
                                  </a:lnTo>
                                  <a:lnTo>
                                    <a:pt x="21" y="672"/>
                                  </a:lnTo>
                                  <a:lnTo>
                                    <a:pt x="24" y="677"/>
                                  </a:lnTo>
                                  <a:lnTo>
                                    <a:pt x="27" y="683"/>
                                  </a:lnTo>
                                  <a:lnTo>
                                    <a:pt x="32" y="689"/>
                                  </a:lnTo>
                                  <a:lnTo>
                                    <a:pt x="37" y="695"/>
                                  </a:lnTo>
                                  <a:lnTo>
                                    <a:pt x="43" y="699"/>
                                  </a:lnTo>
                                  <a:lnTo>
                                    <a:pt x="50" y="705"/>
                                  </a:lnTo>
                                  <a:lnTo>
                                    <a:pt x="57" y="709"/>
                                  </a:lnTo>
                                  <a:lnTo>
                                    <a:pt x="64" y="714"/>
                                  </a:lnTo>
                                  <a:lnTo>
                                    <a:pt x="72" y="717"/>
                                  </a:lnTo>
                                  <a:lnTo>
                                    <a:pt x="81" y="721"/>
                                  </a:lnTo>
                                  <a:lnTo>
                                    <a:pt x="89" y="723"/>
                                  </a:lnTo>
                                  <a:lnTo>
                                    <a:pt x="99" y="726"/>
                                  </a:lnTo>
                                  <a:lnTo>
                                    <a:pt x="109" y="729"/>
                                  </a:lnTo>
                                  <a:lnTo>
                                    <a:pt x="119" y="733"/>
                                  </a:lnTo>
                                  <a:lnTo>
                                    <a:pt x="131" y="736"/>
                                  </a:lnTo>
                                  <a:lnTo>
                                    <a:pt x="142" y="739"/>
                                  </a:lnTo>
                                  <a:lnTo>
                                    <a:pt x="153" y="740"/>
                                  </a:lnTo>
                                  <a:lnTo>
                                    <a:pt x="164" y="739"/>
                                  </a:lnTo>
                                  <a:lnTo>
                                    <a:pt x="175" y="734"/>
                                  </a:lnTo>
                                  <a:lnTo>
                                    <a:pt x="185" y="728"/>
                                  </a:lnTo>
                                  <a:lnTo>
                                    <a:pt x="194" y="718"/>
                                  </a:lnTo>
                                  <a:lnTo>
                                    <a:pt x="202" y="703"/>
                                  </a:lnTo>
                                  <a:lnTo>
                                    <a:pt x="210" y="684"/>
                                  </a:lnTo>
                                  <a:lnTo>
                                    <a:pt x="215" y="660"/>
                                  </a:lnTo>
                                  <a:lnTo>
                                    <a:pt x="220" y="630"/>
                                  </a:lnTo>
                                  <a:lnTo>
                                    <a:pt x="222" y="595"/>
                                  </a:lnTo>
                                  <a:lnTo>
                                    <a:pt x="222" y="552"/>
                                  </a:lnTo>
                                  <a:lnTo>
                                    <a:pt x="221" y="461"/>
                                  </a:lnTo>
                                  <a:lnTo>
                                    <a:pt x="220" y="373"/>
                                  </a:lnTo>
                                  <a:lnTo>
                                    <a:pt x="218" y="290"/>
                                  </a:lnTo>
                                  <a:lnTo>
                                    <a:pt x="215" y="215"/>
                                  </a:lnTo>
                                  <a:lnTo>
                                    <a:pt x="210" y="150"/>
                                  </a:lnTo>
                                  <a:lnTo>
                                    <a:pt x="204" y="96"/>
                                  </a:lnTo>
                                  <a:lnTo>
                                    <a:pt x="194" y="55"/>
                                  </a:lnTo>
                                  <a:lnTo>
                                    <a:pt x="181" y="30"/>
                                  </a:lnTo>
                                  <a:lnTo>
                                    <a:pt x="174" y="22"/>
                                  </a:lnTo>
                                  <a:lnTo>
                                    <a:pt x="165" y="15"/>
                                  </a:lnTo>
                                  <a:lnTo>
                                    <a:pt x="157" y="10"/>
                                  </a:lnTo>
                                  <a:lnTo>
                                    <a:pt x="148" y="5"/>
                                  </a:lnTo>
                                  <a:lnTo>
                                    <a:pt x="138" y="2"/>
                                  </a:lnTo>
                                  <a:lnTo>
                                    <a:pt x="128" y="1"/>
                                  </a:lnTo>
                                  <a:lnTo>
                                    <a:pt x="119" y="0"/>
                                  </a:lnTo>
                                  <a:lnTo>
                                    <a:pt x="109" y="1"/>
                                  </a:lnTo>
                                  <a:lnTo>
                                    <a:pt x="100" y="2"/>
                                  </a:lnTo>
                                  <a:lnTo>
                                    <a:pt x="91" y="5"/>
                                  </a:lnTo>
                                  <a:lnTo>
                                    <a:pt x="82" y="10"/>
                                  </a:lnTo>
                                  <a:lnTo>
                                    <a:pt x="75" y="15"/>
                                  </a:lnTo>
                                  <a:lnTo>
                                    <a:pt x="67" y="22"/>
                                  </a:lnTo>
                                  <a:lnTo>
                                    <a:pt x="62" y="30"/>
                                  </a:lnTo>
                                  <a:lnTo>
                                    <a:pt x="56" y="39"/>
                                  </a:lnTo>
                                  <a:lnTo>
                                    <a:pt x="53" y="50"/>
                                  </a:lnTo>
                                  <a:close/>
                                </a:path>
                              </a:pathLst>
                            </a:custGeom>
                            <a:solidFill>
                              <a:srgbClr val="FCF9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10"/>
                          <wps:cNvSpPr>
                            <a:spLocks/>
                          </wps:cNvSpPr>
                          <wps:spPr bwMode="auto">
                            <a:xfrm>
                              <a:off x="543" y="1198"/>
                              <a:ext cx="214" cy="731"/>
                            </a:xfrm>
                            <a:custGeom>
                              <a:avLst/>
                              <a:gdLst>
                                <a:gd name="T0" fmla="*/ 50 w 214"/>
                                <a:gd name="T1" fmla="*/ 53 h 731"/>
                                <a:gd name="T2" fmla="*/ 43 w 214"/>
                                <a:gd name="T3" fmla="*/ 75 h 731"/>
                                <a:gd name="T4" fmla="*/ 33 w 214"/>
                                <a:gd name="T5" fmla="*/ 114 h 731"/>
                                <a:gd name="T6" fmla="*/ 21 w 214"/>
                                <a:gd name="T7" fmla="*/ 167 h 731"/>
                                <a:gd name="T8" fmla="*/ 10 w 214"/>
                                <a:gd name="T9" fmla="*/ 228 h 731"/>
                                <a:gd name="T10" fmla="*/ 2 w 214"/>
                                <a:gd name="T11" fmla="*/ 294 h 731"/>
                                <a:gd name="T12" fmla="*/ 0 w 214"/>
                                <a:gd name="T13" fmla="*/ 358 h 731"/>
                                <a:gd name="T14" fmla="*/ 7 w 214"/>
                                <a:gd name="T15" fmla="*/ 418 h 731"/>
                                <a:gd name="T16" fmla="*/ 28 w 214"/>
                                <a:gd name="T17" fmla="*/ 490 h 731"/>
                                <a:gd name="T18" fmla="*/ 40 w 214"/>
                                <a:gd name="T19" fmla="*/ 559 h 731"/>
                                <a:gd name="T20" fmla="*/ 37 w 214"/>
                                <a:gd name="T21" fmla="*/ 603 h 731"/>
                                <a:gd name="T22" fmla="*/ 27 w 214"/>
                                <a:gd name="T23" fmla="*/ 629 h 731"/>
                                <a:gd name="T24" fmla="*/ 18 w 214"/>
                                <a:gd name="T25" fmla="*/ 643 h 731"/>
                                <a:gd name="T26" fmla="*/ 16 w 214"/>
                                <a:gd name="T27" fmla="*/ 654 h 731"/>
                                <a:gd name="T28" fmla="*/ 19 w 214"/>
                                <a:gd name="T29" fmla="*/ 665 h 731"/>
                                <a:gd name="T30" fmla="*/ 25 w 214"/>
                                <a:gd name="T31" fmla="*/ 677 h 731"/>
                                <a:gd name="T32" fmla="*/ 34 w 214"/>
                                <a:gd name="T33" fmla="*/ 687 h 731"/>
                                <a:gd name="T34" fmla="*/ 47 w 214"/>
                                <a:gd name="T35" fmla="*/ 697 h 731"/>
                                <a:gd name="T36" fmla="*/ 61 w 214"/>
                                <a:gd name="T37" fmla="*/ 706 h 731"/>
                                <a:gd name="T38" fmla="*/ 77 w 214"/>
                                <a:gd name="T39" fmla="*/ 713 h 731"/>
                                <a:gd name="T40" fmla="*/ 94 w 214"/>
                                <a:gd name="T41" fmla="*/ 718 h 731"/>
                                <a:gd name="T42" fmla="*/ 115 w 214"/>
                                <a:gd name="T43" fmla="*/ 725 h 731"/>
                                <a:gd name="T44" fmla="*/ 136 w 214"/>
                                <a:gd name="T45" fmla="*/ 731 h 731"/>
                                <a:gd name="T46" fmla="*/ 158 w 214"/>
                                <a:gd name="T47" fmla="*/ 731 h 731"/>
                                <a:gd name="T48" fmla="*/ 178 w 214"/>
                                <a:gd name="T49" fmla="*/ 720 h 731"/>
                                <a:gd name="T50" fmla="*/ 195 w 214"/>
                                <a:gd name="T51" fmla="*/ 696 h 731"/>
                                <a:gd name="T52" fmla="*/ 207 w 214"/>
                                <a:gd name="T53" fmla="*/ 654 h 731"/>
                                <a:gd name="T54" fmla="*/ 214 w 214"/>
                                <a:gd name="T55" fmla="*/ 588 h 731"/>
                                <a:gd name="T56" fmla="*/ 213 w 214"/>
                                <a:gd name="T57" fmla="*/ 456 h 731"/>
                                <a:gd name="T58" fmla="*/ 210 w 214"/>
                                <a:gd name="T59" fmla="*/ 288 h 731"/>
                                <a:gd name="T60" fmla="*/ 202 w 214"/>
                                <a:gd name="T61" fmla="*/ 149 h 731"/>
                                <a:gd name="T62" fmla="*/ 186 w 214"/>
                                <a:gd name="T63" fmla="*/ 54 h 731"/>
                                <a:gd name="T64" fmla="*/ 167 w 214"/>
                                <a:gd name="T65" fmla="*/ 22 h 731"/>
                                <a:gd name="T66" fmla="*/ 150 w 214"/>
                                <a:gd name="T67" fmla="*/ 10 h 731"/>
                                <a:gd name="T68" fmla="*/ 132 w 214"/>
                                <a:gd name="T69" fmla="*/ 2 h 731"/>
                                <a:gd name="T70" fmla="*/ 114 w 214"/>
                                <a:gd name="T71" fmla="*/ 0 h 731"/>
                                <a:gd name="T72" fmla="*/ 96 w 214"/>
                                <a:gd name="T73" fmla="*/ 2 h 731"/>
                                <a:gd name="T74" fmla="*/ 79 w 214"/>
                                <a:gd name="T75" fmla="*/ 10 h 731"/>
                                <a:gd name="T76" fmla="*/ 65 w 214"/>
                                <a:gd name="T77" fmla="*/ 22 h 731"/>
                                <a:gd name="T78" fmla="*/ 54 w 214"/>
                                <a:gd name="T79" fmla="*/ 39 h 731"/>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14" h="731">
                                  <a:moveTo>
                                    <a:pt x="50" y="50"/>
                                  </a:moveTo>
                                  <a:lnTo>
                                    <a:pt x="50" y="53"/>
                                  </a:lnTo>
                                  <a:lnTo>
                                    <a:pt x="47" y="61"/>
                                  </a:lnTo>
                                  <a:lnTo>
                                    <a:pt x="43" y="75"/>
                                  </a:lnTo>
                                  <a:lnTo>
                                    <a:pt x="38" y="92"/>
                                  </a:lnTo>
                                  <a:lnTo>
                                    <a:pt x="33" y="114"/>
                                  </a:lnTo>
                                  <a:lnTo>
                                    <a:pt x="27" y="140"/>
                                  </a:lnTo>
                                  <a:lnTo>
                                    <a:pt x="21" y="167"/>
                                  </a:lnTo>
                                  <a:lnTo>
                                    <a:pt x="15" y="197"/>
                                  </a:lnTo>
                                  <a:lnTo>
                                    <a:pt x="10" y="228"/>
                                  </a:lnTo>
                                  <a:lnTo>
                                    <a:pt x="5" y="261"/>
                                  </a:lnTo>
                                  <a:lnTo>
                                    <a:pt x="2" y="294"/>
                                  </a:lnTo>
                                  <a:lnTo>
                                    <a:pt x="0" y="326"/>
                                  </a:lnTo>
                                  <a:lnTo>
                                    <a:pt x="0" y="358"/>
                                  </a:lnTo>
                                  <a:lnTo>
                                    <a:pt x="2" y="390"/>
                                  </a:lnTo>
                                  <a:lnTo>
                                    <a:pt x="7" y="418"/>
                                  </a:lnTo>
                                  <a:lnTo>
                                    <a:pt x="14" y="445"/>
                                  </a:lnTo>
                                  <a:lnTo>
                                    <a:pt x="28" y="490"/>
                                  </a:lnTo>
                                  <a:lnTo>
                                    <a:pt x="36" y="528"/>
                                  </a:lnTo>
                                  <a:lnTo>
                                    <a:pt x="40" y="559"/>
                                  </a:lnTo>
                                  <a:lnTo>
                                    <a:pt x="40" y="584"/>
                                  </a:lnTo>
                                  <a:lnTo>
                                    <a:pt x="37" y="603"/>
                                  </a:lnTo>
                                  <a:lnTo>
                                    <a:pt x="32" y="618"/>
                                  </a:lnTo>
                                  <a:lnTo>
                                    <a:pt x="27" y="629"/>
                                  </a:lnTo>
                                  <a:lnTo>
                                    <a:pt x="21" y="638"/>
                                  </a:lnTo>
                                  <a:lnTo>
                                    <a:pt x="18" y="643"/>
                                  </a:lnTo>
                                  <a:lnTo>
                                    <a:pt x="17" y="649"/>
                                  </a:lnTo>
                                  <a:lnTo>
                                    <a:pt x="16" y="654"/>
                                  </a:lnTo>
                                  <a:lnTo>
                                    <a:pt x="17" y="660"/>
                                  </a:lnTo>
                                  <a:lnTo>
                                    <a:pt x="19" y="665"/>
                                  </a:lnTo>
                                  <a:lnTo>
                                    <a:pt x="21" y="671"/>
                                  </a:lnTo>
                                  <a:lnTo>
                                    <a:pt x="25" y="677"/>
                                  </a:lnTo>
                                  <a:lnTo>
                                    <a:pt x="30" y="682"/>
                                  </a:lnTo>
                                  <a:lnTo>
                                    <a:pt x="34" y="687"/>
                                  </a:lnTo>
                                  <a:lnTo>
                                    <a:pt x="40" y="693"/>
                                  </a:lnTo>
                                  <a:lnTo>
                                    <a:pt x="47" y="697"/>
                                  </a:lnTo>
                                  <a:lnTo>
                                    <a:pt x="54" y="702"/>
                                  </a:lnTo>
                                  <a:lnTo>
                                    <a:pt x="61" y="706"/>
                                  </a:lnTo>
                                  <a:lnTo>
                                    <a:pt x="69" y="709"/>
                                  </a:lnTo>
                                  <a:lnTo>
                                    <a:pt x="77" y="713"/>
                                  </a:lnTo>
                                  <a:lnTo>
                                    <a:pt x="86" y="715"/>
                                  </a:lnTo>
                                  <a:lnTo>
                                    <a:pt x="94" y="718"/>
                                  </a:lnTo>
                                  <a:lnTo>
                                    <a:pt x="105" y="722"/>
                                  </a:lnTo>
                                  <a:lnTo>
                                    <a:pt x="115" y="725"/>
                                  </a:lnTo>
                                  <a:lnTo>
                                    <a:pt x="125" y="728"/>
                                  </a:lnTo>
                                  <a:lnTo>
                                    <a:pt x="136" y="731"/>
                                  </a:lnTo>
                                  <a:lnTo>
                                    <a:pt x="147" y="731"/>
                                  </a:lnTo>
                                  <a:lnTo>
                                    <a:pt x="158" y="731"/>
                                  </a:lnTo>
                                  <a:lnTo>
                                    <a:pt x="168" y="727"/>
                                  </a:lnTo>
                                  <a:lnTo>
                                    <a:pt x="178" y="720"/>
                                  </a:lnTo>
                                  <a:lnTo>
                                    <a:pt x="186" y="710"/>
                                  </a:lnTo>
                                  <a:lnTo>
                                    <a:pt x="195" y="696"/>
                                  </a:lnTo>
                                  <a:lnTo>
                                    <a:pt x="202" y="677"/>
                                  </a:lnTo>
                                  <a:lnTo>
                                    <a:pt x="207" y="654"/>
                                  </a:lnTo>
                                  <a:lnTo>
                                    <a:pt x="211" y="624"/>
                                  </a:lnTo>
                                  <a:lnTo>
                                    <a:pt x="214" y="588"/>
                                  </a:lnTo>
                                  <a:lnTo>
                                    <a:pt x="214" y="546"/>
                                  </a:lnTo>
                                  <a:lnTo>
                                    <a:pt x="213" y="456"/>
                                  </a:lnTo>
                                  <a:lnTo>
                                    <a:pt x="211" y="369"/>
                                  </a:lnTo>
                                  <a:lnTo>
                                    <a:pt x="210" y="288"/>
                                  </a:lnTo>
                                  <a:lnTo>
                                    <a:pt x="207" y="214"/>
                                  </a:lnTo>
                                  <a:lnTo>
                                    <a:pt x="202" y="149"/>
                                  </a:lnTo>
                                  <a:lnTo>
                                    <a:pt x="195" y="95"/>
                                  </a:lnTo>
                                  <a:lnTo>
                                    <a:pt x="186" y="54"/>
                                  </a:lnTo>
                                  <a:lnTo>
                                    <a:pt x="174" y="30"/>
                                  </a:lnTo>
                                  <a:lnTo>
                                    <a:pt x="167" y="22"/>
                                  </a:lnTo>
                                  <a:lnTo>
                                    <a:pt x="159" y="15"/>
                                  </a:lnTo>
                                  <a:lnTo>
                                    <a:pt x="150" y="10"/>
                                  </a:lnTo>
                                  <a:lnTo>
                                    <a:pt x="142" y="5"/>
                                  </a:lnTo>
                                  <a:lnTo>
                                    <a:pt x="132" y="2"/>
                                  </a:lnTo>
                                  <a:lnTo>
                                    <a:pt x="123" y="0"/>
                                  </a:lnTo>
                                  <a:lnTo>
                                    <a:pt x="114" y="0"/>
                                  </a:lnTo>
                                  <a:lnTo>
                                    <a:pt x="105" y="0"/>
                                  </a:lnTo>
                                  <a:lnTo>
                                    <a:pt x="96" y="2"/>
                                  </a:lnTo>
                                  <a:lnTo>
                                    <a:pt x="87" y="5"/>
                                  </a:lnTo>
                                  <a:lnTo>
                                    <a:pt x="79" y="10"/>
                                  </a:lnTo>
                                  <a:lnTo>
                                    <a:pt x="72" y="15"/>
                                  </a:lnTo>
                                  <a:lnTo>
                                    <a:pt x="65" y="22"/>
                                  </a:lnTo>
                                  <a:lnTo>
                                    <a:pt x="59" y="30"/>
                                  </a:lnTo>
                                  <a:lnTo>
                                    <a:pt x="54" y="39"/>
                                  </a:lnTo>
                                  <a:lnTo>
                                    <a:pt x="50" y="50"/>
                                  </a:lnTo>
                                  <a:close/>
                                </a:path>
                              </a:pathLst>
                            </a:custGeom>
                            <a:solidFill>
                              <a:srgbClr val="FCF7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11"/>
                          <wps:cNvSpPr>
                            <a:spLocks/>
                          </wps:cNvSpPr>
                          <wps:spPr bwMode="auto">
                            <a:xfrm>
                              <a:off x="549" y="1205"/>
                              <a:ext cx="205" cy="723"/>
                            </a:xfrm>
                            <a:custGeom>
                              <a:avLst/>
                              <a:gdLst>
                                <a:gd name="T0" fmla="*/ 47 w 205"/>
                                <a:gd name="T1" fmla="*/ 51 h 723"/>
                                <a:gd name="T2" fmla="*/ 41 w 205"/>
                                <a:gd name="T3" fmla="*/ 73 h 723"/>
                                <a:gd name="T4" fmla="*/ 31 w 205"/>
                                <a:gd name="T5" fmla="*/ 112 h 723"/>
                                <a:gd name="T6" fmla="*/ 20 w 205"/>
                                <a:gd name="T7" fmla="*/ 164 h 723"/>
                                <a:gd name="T8" fmla="*/ 9 w 205"/>
                                <a:gd name="T9" fmla="*/ 224 h 723"/>
                                <a:gd name="T10" fmla="*/ 1 w 205"/>
                                <a:gd name="T11" fmla="*/ 289 h 723"/>
                                <a:gd name="T12" fmla="*/ 0 w 205"/>
                                <a:gd name="T13" fmla="*/ 353 h 723"/>
                                <a:gd name="T14" fmla="*/ 6 w 205"/>
                                <a:gd name="T15" fmla="*/ 413 h 723"/>
                                <a:gd name="T16" fmla="*/ 26 w 205"/>
                                <a:gd name="T17" fmla="*/ 484 h 723"/>
                                <a:gd name="T18" fmla="*/ 38 w 205"/>
                                <a:gd name="T19" fmla="*/ 553 h 723"/>
                                <a:gd name="T20" fmla="*/ 35 w 205"/>
                                <a:gd name="T21" fmla="*/ 596 h 723"/>
                                <a:gd name="T22" fmla="*/ 25 w 205"/>
                                <a:gd name="T23" fmla="*/ 622 h 723"/>
                                <a:gd name="T24" fmla="*/ 17 w 205"/>
                                <a:gd name="T25" fmla="*/ 636 h 723"/>
                                <a:gd name="T26" fmla="*/ 14 w 205"/>
                                <a:gd name="T27" fmla="*/ 647 h 723"/>
                                <a:gd name="T28" fmla="*/ 17 w 205"/>
                                <a:gd name="T29" fmla="*/ 658 h 723"/>
                                <a:gd name="T30" fmla="*/ 22 w 205"/>
                                <a:gd name="T31" fmla="*/ 670 h 723"/>
                                <a:gd name="T32" fmla="*/ 32 w 205"/>
                                <a:gd name="T33" fmla="*/ 680 h 723"/>
                                <a:gd name="T34" fmla="*/ 44 w 205"/>
                                <a:gd name="T35" fmla="*/ 690 h 723"/>
                                <a:gd name="T36" fmla="*/ 58 w 205"/>
                                <a:gd name="T37" fmla="*/ 697 h 723"/>
                                <a:gd name="T38" fmla="*/ 74 w 205"/>
                                <a:gd name="T39" fmla="*/ 705 h 723"/>
                                <a:gd name="T40" fmla="*/ 90 w 205"/>
                                <a:gd name="T41" fmla="*/ 710 h 723"/>
                                <a:gd name="T42" fmla="*/ 110 w 205"/>
                                <a:gd name="T43" fmla="*/ 716 h 723"/>
                                <a:gd name="T44" fmla="*/ 130 w 205"/>
                                <a:gd name="T45" fmla="*/ 722 h 723"/>
                                <a:gd name="T46" fmla="*/ 151 w 205"/>
                                <a:gd name="T47" fmla="*/ 722 h 723"/>
                                <a:gd name="T48" fmla="*/ 170 w 205"/>
                                <a:gd name="T49" fmla="*/ 712 h 723"/>
                                <a:gd name="T50" fmla="*/ 187 w 205"/>
                                <a:gd name="T51" fmla="*/ 688 h 723"/>
                                <a:gd name="T52" fmla="*/ 199 w 205"/>
                                <a:gd name="T53" fmla="*/ 646 h 723"/>
                                <a:gd name="T54" fmla="*/ 205 w 205"/>
                                <a:gd name="T55" fmla="*/ 581 h 723"/>
                                <a:gd name="T56" fmla="*/ 204 w 205"/>
                                <a:gd name="T57" fmla="*/ 450 h 723"/>
                                <a:gd name="T58" fmla="*/ 201 w 205"/>
                                <a:gd name="T59" fmla="*/ 284 h 723"/>
                                <a:gd name="T60" fmla="*/ 194 w 205"/>
                                <a:gd name="T61" fmla="*/ 146 h 723"/>
                                <a:gd name="T62" fmla="*/ 179 w 205"/>
                                <a:gd name="T63" fmla="*/ 54 h 723"/>
                                <a:gd name="T64" fmla="*/ 160 w 205"/>
                                <a:gd name="T65" fmla="*/ 21 h 723"/>
                                <a:gd name="T66" fmla="*/ 144 w 205"/>
                                <a:gd name="T67" fmla="*/ 9 h 723"/>
                                <a:gd name="T68" fmla="*/ 127 w 205"/>
                                <a:gd name="T69" fmla="*/ 2 h 723"/>
                                <a:gd name="T70" fmla="*/ 109 w 205"/>
                                <a:gd name="T71" fmla="*/ 0 h 723"/>
                                <a:gd name="T72" fmla="*/ 91 w 205"/>
                                <a:gd name="T73" fmla="*/ 2 h 723"/>
                                <a:gd name="T74" fmla="*/ 76 w 205"/>
                                <a:gd name="T75" fmla="*/ 9 h 723"/>
                                <a:gd name="T76" fmla="*/ 62 w 205"/>
                                <a:gd name="T77" fmla="*/ 21 h 723"/>
                                <a:gd name="T78" fmla="*/ 51 w 205"/>
                                <a:gd name="T79" fmla="*/ 38 h 723"/>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05" h="723">
                                  <a:moveTo>
                                    <a:pt x="48" y="48"/>
                                  </a:moveTo>
                                  <a:lnTo>
                                    <a:pt x="47" y="51"/>
                                  </a:lnTo>
                                  <a:lnTo>
                                    <a:pt x="45" y="60"/>
                                  </a:lnTo>
                                  <a:lnTo>
                                    <a:pt x="41" y="73"/>
                                  </a:lnTo>
                                  <a:lnTo>
                                    <a:pt x="36" y="90"/>
                                  </a:lnTo>
                                  <a:lnTo>
                                    <a:pt x="31" y="112"/>
                                  </a:lnTo>
                                  <a:lnTo>
                                    <a:pt x="25" y="137"/>
                                  </a:lnTo>
                                  <a:lnTo>
                                    <a:pt x="20" y="164"/>
                                  </a:lnTo>
                                  <a:lnTo>
                                    <a:pt x="14" y="194"/>
                                  </a:lnTo>
                                  <a:lnTo>
                                    <a:pt x="9" y="224"/>
                                  </a:lnTo>
                                  <a:lnTo>
                                    <a:pt x="5" y="256"/>
                                  </a:lnTo>
                                  <a:lnTo>
                                    <a:pt x="1" y="289"/>
                                  </a:lnTo>
                                  <a:lnTo>
                                    <a:pt x="0" y="322"/>
                                  </a:lnTo>
                                  <a:lnTo>
                                    <a:pt x="0" y="353"/>
                                  </a:lnTo>
                                  <a:lnTo>
                                    <a:pt x="1" y="384"/>
                                  </a:lnTo>
                                  <a:lnTo>
                                    <a:pt x="6" y="413"/>
                                  </a:lnTo>
                                  <a:lnTo>
                                    <a:pt x="12" y="439"/>
                                  </a:lnTo>
                                  <a:lnTo>
                                    <a:pt x="26" y="484"/>
                                  </a:lnTo>
                                  <a:lnTo>
                                    <a:pt x="34" y="522"/>
                                  </a:lnTo>
                                  <a:lnTo>
                                    <a:pt x="38" y="553"/>
                                  </a:lnTo>
                                  <a:lnTo>
                                    <a:pt x="38" y="577"/>
                                  </a:lnTo>
                                  <a:lnTo>
                                    <a:pt x="35" y="596"/>
                                  </a:lnTo>
                                  <a:lnTo>
                                    <a:pt x="31" y="611"/>
                                  </a:lnTo>
                                  <a:lnTo>
                                    <a:pt x="25" y="622"/>
                                  </a:lnTo>
                                  <a:lnTo>
                                    <a:pt x="20" y="631"/>
                                  </a:lnTo>
                                  <a:lnTo>
                                    <a:pt x="17" y="636"/>
                                  </a:lnTo>
                                  <a:lnTo>
                                    <a:pt x="15" y="642"/>
                                  </a:lnTo>
                                  <a:lnTo>
                                    <a:pt x="14" y="647"/>
                                  </a:lnTo>
                                  <a:lnTo>
                                    <a:pt x="15" y="653"/>
                                  </a:lnTo>
                                  <a:lnTo>
                                    <a:pt x="17" y="658"/>
                                  </a:lnTo>
                                  <a:lnTo>
                                    <a:pt x="19" y="664"/>
                                  </a:lnTo>
                                  <a:lnTo>
                                    <a:pt x="22" y="670"/>
                                  </a:lnTo>
                                  <a:lnTo>
                                    <a:pt x="27" y="675"/>
                                  </a:lnTo>
                                  <a:lnTo>
                                    <a:pt x="32" y="680"/>
                                  </a:lnTo>
                                  <a:lnTo>
                                    <a:pt x="38" y="685"/>
                                  </a:lnTo>
                                  <a:lnTo>
                                    <a:pt x="44" y="690"/>
                                  </a:lnTo>
                                  <a:lnTo>
                                    <a:pt x="51" y="694"/>
                                  </a:lnTo>
                                  <a:lnTo>
                                    <a:pt x="58" y="697"/>
                                  </a:lnTo>
                                  <a:lnTo>
                                    <a:pt x="66" y="701"/>
                                  </a:lnTo>
                                  <a:lnTo>
                                    <a:pt x="74" y="705"/>
                                  </a:lnTo>
                                  <a:lnTo>
                                    <a:pt x="82" y="707"/>
                                  </a:lnTo>
                                  <a:lnTo>
                                    <a:pt x="90" y="710"/>
                                  </a:lnTo>
                                  <a:lnTo>
                                    <a:pt x="100" y="713"/>
                                  </a:lnTo>
                                  <a:lnTo>
                                    <a:pt x="110" y="716"/>
                                  </a:lnTo>
                                  <a:lnTo>
                                    <a:pt x="120" y="720"/>
                                  </a:lnTo>
                                  <a:lnTo>
                                    <a:pt x="130" y="722"/>
                                  </a:lnTo>
                                  <a:lnTo>
                                    <a:pt x="141" y="723"/>
                                  </a:lnTo>
                                  <a:lnTo>
                                    <a:pt x="151" y="722"/>
                                  </a:lnTo>
                                  <a:lnTo>
                                    <a:pt x="161" y="718"/>
                                  </a:lnTo>
                                  <a:lnTo>
                                    <a:pt x="170" y="712"/>
                                  </a:lnTo>
                                  <a:lnTo>
                                    <a:pt x="179" y="702"/>
                                  </a:lnTo>
                                  <a:lnTo>
                                    <a:pt x="187" y="688"/>
                                  </a:lnTo>
                                  <a:lnTo>
                                    <a:pt x="193" y="669"/>
                                  </a:lnTo>
                                  <a:lnTo>
                                    <a:pt x="199" y="646"/>
                                  </a:lnTo>
                                  <a:lnTo>
                                    <a:pt x="202" y="617"/>
                                  </a:lnTo>
                                  <a:lnTo>
                                    <a:pt x="205" y="581"/>
                                  </a:lnTo>
                                  <a:lnTo>
                                    <a:pt x="205" y="540"/>
                                  </a:lnTo>
                                  <a:lnTo>
                                    <a:pt x="204" y="450"/>
                                  </a:lnTo>
                                  <a:lnTo>
                                    <a:pt x="203" y="365"/>
                                  </a:lnTo>
                                  <a:lnTo>
                                    <a:pt x="201" y="284"/>
                                  </a:lnTo>
                                  <a:lnTo>
                                    <a:pt x="198" y="210"/>
                                  </a:lnTo>
                                  <a:lnTo>
                                    <a:pt x="194" y="146"/>
                                  </a:lnTo>
                                  <a:lnTo>
                                    <a:pt x="187" y="93"/>
                                  </a:lnTo>
                                  <a:lnTo>
                                    <a:pt x="179" y="54"/>
                                  </a:lnTo>
                                  <a:lnTo>
                                    <a:pt x="167" y="28"/>
                                  </a:lnTo>
                                  <a:lnTo>
                                    <a:pt x="160" y="21"/>
                                  </a:lnTo>
                                  <a:lnTo>
                                    <a:pt x="152" y="14"/>
                                  </a:lnTo>
                                  <a:lnTo>
                                    <a:pt x="144" y="9"/>
                                  </a:lnTo>
                                  <a:lnTo>
                                    <a:pt x="136" y="5"/>
                                  </a:lnTo>
                                  <a:lnTo>
                                    <a:pt x="127" y="2"/>
                                  </a:lnTo>
                                  <a:lnTo>
                                    <a:pt x="118" y="0"/>
                                  </a:lnTo>
                                  <a:lnTo>
                                    <a:pt x="109" y="0"/>
                                  </a:lnTo>
                                  <a:lnTo>
                                    <a:pt x="100" y="0"/>
                                  </a:lnTo>
                                  <a:lnTo>
                                    <a:pt x="91" y="2"/>
                                  </a:lnTo>
                                  <a:lnTo>
                                    <a:pt x="83" y="5"/>
                                  </a:lnTo>
                                  <a:lnTo>
                                    <a:pt x="76" y="9"/>
                                  </a:lnTo>
                                  <a:lnTo>
                                    <a:pt x="68" y="14"/>
                                  </a:lnTo>
                                  <a:lnTo>
                                    <a:pt x="62" y="21"/>
                                  </a:lnTo>
                                  <a:lnTo>
                                    <a:pt x="56" y="28"/>
                                  </a:lnTo>
                                  <a:lnTo>
                                    <a:pt x="51" y="38"/>
                                  </a:lnTo>
                                  <a:lnTo>
                                    <a:pt x="48" y="48"/>
                                  </a:lnTo>
                                  <a:close/>
                                </a:path>
                              </a:pathLst>
                            </a:custGeom>
                            <a:solidFill>
                              <a:srgbClr val="F9F2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12"/>
                          <wps:cNvSpPr>
                            <a:spLocks/>
                          </wps:cNvSpPr>
                          <wps:spPr bwMode="auto">
                            <a:xfrm>
                              <a:off x="554" y="1210"/>
                              <a:ext cx="197" cy="716"/>
                            </a:xfrm>
                            <a:custGeom>
                              <a:avLst/>
                              <a:gdLst>
                                <a:gd name="T0" fmla="*/ 46 w 197"/>
                                <a:gd name="T1" fmla="*/ 52 h 716"/>
                                <a:gd name="T2" fmla="*/ 40 w 197"/>
                                <a:gd name="T3" fmla="*/ 74 h 716"/>
                                <a:gd name="T4" fmla="*/ 30 w 197"/>
                                <a:gd name="T5" fmla="*/ 112 h 716"/>
                                <a:gd name="T6" fmla="*/ 19 w 197"/>
                                <a:gd name="T7" fmla="*/ 164 h 716"/>
                                <a:gd name="T8" fmla="*/ 9 w 197"/>
                                <a:gd name="T9" fmla="*/ 224 h 716"/>
                                <a:gd name="T10" fmla="*/ 2 w 197"/>
                                <a:gd name="T11" fmla="*/ 287 h 716"/>
                                <a:gd name="T12" fmla="*/ 0 w 197"/>
                                <a:gd name="T13" fmla="*/ 351 h 716"/>
                                <a:gd name="T14" fmla="*/ 6 w 197"/>
                                <a:gd name="T15" fmla="*/ 409 h 716"/>
                                <a:gd name="T16" fmla="*/ 26 w 197"/>
                                <a:gd name="T17" fmla="*/ 480 h 716"/>
                                <a:gd name="T18" fmla="*/ 37 w 197"/>
                                <a:gd name="T19" fmla="*/ 548 h 716"/>
                                <a:gd name="T20" fmla="*/ 34 w 197"/>
                                <a:gd name="T21" fmla="*/ 591 h 716"/>
                                <a:gd name="T22" fmla="*/ 25 w 197"/>
                                <a:gd name="T23" fmla="*/ 616 h 716"/>
                                <a:gd name="T24" fmla="*/ 16 w 197"/>
                                <a:gd name="T25" fmla="*/ 631 h 716"/>
                                <a:gd name="T26" fmla="*/ 13 w 197"/>
                                <a:gd name="T27" fmla="*/ 643 h 716"/>
                                <a:gd name="T28" fmla="*/ 15 w 197"/>
                                <a:gd name="T29" fmla="*/ 654 h 716"/>
                                <a:gd name="T30" fmla="*/ 21 w 197"/>
                                <a:gd name="T31" fmla="*/ 665 h 716"/>
                                <a:gd name="T32" fmla="*/ 30 w 197"/>
                                <a:gd name="T33" fmla="*/ 675 h 716"/>
                                <a:gd name="T34" fmla="*/ 42 w 197"/>
                                <a:gd name="T35" fmla="*/ 684 h 716"/>
                                <a:gd name="T36" fmla="*/ 56 w 197"/>
                                <a:gd name="T37" fmla="*/ 691 h 716"/>
                                <a:gd name="T38" fmla="*/ 71 w 197"/>
                                <a:gd name="T39" fmla="*/ 698 h 716"/>
                                <a:gd name="T40" fmla="*/ 87 w 197"/>
                                <a:gd name="T41" fmla="*/ 703 h 716"/>
                                <a:gd name="T42" fmla="*/ 106 w 197"/>
                                <a:gd name="T43" fmla="*/ 710 h 716"/>
                                <a:gd name="T44" fmla="*/ 126 w 197"/>
                                <a:gd name="T45" fmla="*/ 715 h 716"/>
                                <a:gd name="T46" fmla="*/ 145 w 197"/>
                                <a:gd name="T47" fmla="*/ 715 h 716"/>
                                <a:gd name="T48" fmla="*/ 164 w 197"/>
                                <a:gd name="T49" fmla="*/ 705 h 716"/>
                                <a:gd name="T50" fmla="*/ 180 w 197"/>
                                <a:gd name="T51" fmla="*/ 681 h 716"/>
                                <a:gd name="T52" fmla="*/ 191 w 197"/>
                                <a:gd name="T53" fmla="*/ 640 h 716"/>
                                <a:gd name="T54" fmla="*/ 197 w 197"/>
                                <a:gd name="T55" fmla="*/ 576 h 716"/>
                                <a:gd name="T56" fmla="*/ 196 w 197"/>
                                <a:gd name="T57" fmla="*/ 446 h 716"/>
                                <a:gd name="T58" fmla="*/ 193 w 197"/>
                                <a:gd name="T59" fmla="*/ 282 h 716"/>
                                <a:gd name="T60" fmla="*/ 186 w 197"/>
                                <a:gd name="T61" fmla="*/ 146 h 716"/>
                                <a:gd name="T62" fmla="*/ 172 w 197"/>
                                <a:gd name="T63" fmla="*/ 54 h 716"/>
                                <a:gd name="T64" fmla="*/ 154 w 197"/>
                                <a:gd name="T65" fmla="*/ 22 h 716"/>
                                <a:gd name="T66" fmla="*/ 139 w 197"/>
                                <a:gd name="T67" fmla="*/ 10 h 716"/>
                                <a:gd name="T68" fmla="*/ 122 w 197"/>
                                <a:gd name="T69" fmla="*/ 3 h 716"/>
                                <a:gd name="T70" fmla="*/ 105 w 197"/>
                                <a:gd name="T71" fmla="*/ 0 h 716"/>
                                <a:gd name="T72" fmla="*/ 88 w 197"/>
                                <a:gd name="T73" fmla="*/ 3 h 716"/>
                                <a:gd name="T74" fmla="*/ 73 w 197"/>
                                <a:gd name="T75" fmla="*/ 10 h 716"/>
                                <a:gd name="T76" fmla="*/ 60 w 197"/>
                                <a:gd name="T77" fmla="*/ 22 h 716"/>
                                <a:gd name="T78" fmla="*/ 50 w 197"/>
                                <a:gd name="T79" fmla="*/ 39 h 71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97" h="716">
                                  <a:moveTo>
                                    <a:pt x="46" y="49"/>
                                  </a:moveTo>
                                  <a:lnTo>
                                    <a:pt x="46" y="52"/>
                                  </a:lnTo>
                                  <a:lnTo>
                                    <a:pt x="43" y="60"/>
                                  </a:lnTo>
                                  <a:lnTo>
                                    <a:pt x="40" y="74"/>
                                  </a:lnTo>
                                  <a:lnTo>
                                    <a:pt x="35" y="91"/>
                                  </a:lnTo>
                                  <a:lnTo>
                                    <a:pt x="30" y="112"/>
                                  </a:lnTo>
                                  <a:lnTo>
                                    <a:pt x="25" y="136"/>
                                  </a:lnTo>
                                  <a:lnTo>
                                    <a:pt x="19" y="164"/>
                                  </a:lnTo>
                                  <a:lnTo>
                                    <a:pt x="14" y="193"/>
                                  </a:lnTo>
                                  <a:lnTo>
                                    <a:pt x="9" y="224"/>
                                  </a:lnTo>
                                  <a:lnTo>
                                    <a:pt x="5" y="255"/>
                                  </a:lnTo>
                                  <a:lnTo>
                                    <a:pt x="2" y="287"/>
                                  </a:lnTo>
                                  <a:lnTo>
                                    <a:pt x="0" y="319"/>
                                  </a:lnTo>
                                  <a:lnTo>
                                    <a:pt x="0" y="351"/>
                                  </a:lnTo>
                                  <a:lnTo>
                                    <a:pt x="2" y="381"/>
                                  </a:lnTo>
                                  <a:lnTo>
                                    <a:pt x="6" y="409"/>
                                  </a:lnTo>
                                  <a:lnTo>
                                    <a:pt x="13" y="435"/>
                                  </a:lnTo>
                                  <a:lnTo>
                                    <a:pt x="26" y="480"/>
                                  </a:lnTo>
                                  <a:lnTo>
                                    <a:pt x="33" y="517"/>
                                  </a:lnTo>
                                  <a:lnTo>
                                    <a:pt x="37" y="548"/>
                                  </a:lnTo>
                                  <a:lnTo>
                                    <a:pt x="37" y="572"/>
                                  </a:lnTo>
                                  <a:lnTo>
                                    <a:pt x="34" y="591"/>
                                  </a:lnTo>
                                  <a:lnTo>
                                    <a:pt x="30" y="605"/>
                                  </a:lnTo>
                                  <a:lnTo>
                                    <a:pt x="25" y="616"/>
                                  </a:lnTo>
                                  <a:lnTo>
                                    <a:pt x="19" y="625"/>
                                  </a:lnTo>
                                  <a:lnTo>
                                    <a:pt x="16" y="631"/>
                                  </a:lnTo>
                                  <a:lnTo>
                                    <a:pt x="14" y="637"/>
                                  </a:lnTo>
                                  <a:lnTo>
                                    <a:pt x="13" y="643"/>
                                  </a:lnTo>
                                  <a:lnTo>
                                    <a:pt x="13" y="648"/>
                                  </a:lnTo>
                                  <a:lnTo>
                                    <a:pt x="15" y="654"/>
                                  </a:lnTo>
                                  <a:lnTo>
                                    <a:pt x="17" y="659"/>
                                  </a:lnTo>
                                  <a:lnTo>
                                    <a:pt x="21" y="665"/>
                                  </a:lnTo>
                                  <a:lnTo>
                                    <a:pt x="25" y="669"/>
                                  </a:lnTo>
                                  <a:lnTo>
                                    <a:pt x="30" y="675"/>
                                  </a:lnTo>
                                  <a:lnTo>
                                    <a:pt x="36" y="680"/>
                                  </a:lnTo>
                                  <a:lnTo>
                                    <a:pt x="42" y="684"/>
                                  </a:lnTo>
                                  <a:lnTo>
                                    <a:pt x="49" y="688"/>
                                  </a:lnTo>
                                  <a:lnTo>
                                    <a:pt x="56" y="691"/>
                                  </a:lnTo>
                                  <a:lnTo>
                                    <a:pt x="63" y="695"/>
                                  </a:lnTo>
                                  <a:lnTo>
                                    <a:pt x="71" y="698"/>
                                  </a:lnTo>
                                  <a:lnTo>
                                    <a:pt x="79" y="700"/>
                                  </a:lnTo>
                                  <a:lnTo>
                                    <a:pt x="87" y="703"/>
                                  </a:lnTo>
                                  <a:lnTo>
                                    <a:pt x="96" y="706"/>
                                  </a:lnTo>
                                  <a:lnTo>
                                    <a:pt x="106" y="710"/>
                                  </a:lnTo>
                                  <a:lnTo>
                                    <a:pt x="116" y="713"/>
                                  </a:lnTo>
                                  <a:lnTo>
                                    <a:pt x="126" y="715"/>
                                  </a:lnTo>
                                  <a:lnTo>
                                    <a:pt x="136" y="716"/>
                                  </a:lnTo>
                                  <a:lnTo>
                                    <a:pt x="145" y="715"/>
                                  </a:lnTo>
                                  <a:lnTo>
                                    <a:pt x="155" y="711"/>
                                  </a:lnTo>
                                  <a:lnTo>
                                    <a:pt x="164" y="705"/>
                                  </a:lnTo>
                                  <a:lnTo>
                                    <a:pt x="172" y="695"/>
                                  </a:lnTo>
                                  <a:lnTo>
                                    <a:pt x="180" y="681"/>
                                  </a:lnTo>
                                  <a:lnTo>
                                    <a:pt x="186" y="663"/>
                                  </a:lnTo>
                                  <a:lnTo>
                                    <a:pt x="191" y="640"/>
                                  </a:lnTo>
                                  <a:lnTo>
                                    <a:pt x="195" y="611"/>
                                  </a:lnTo>
                                  <a:lnTo>
                                    <a:pt x="197" y="576"/>
                                  </a:lnTo>
                                  <a:lnTo>
                                    <a:pt x="197" y="535"/>
                                  </a:lnTo>
                                  <a:lnTo>
                                    <a:pt x="196" y="446"/>
                                  </a:lnTo>
                                  <a:lnTo>
                                    <a:pt x="195" y="361"/>
                                  </a:lnTo>
                                  <a:lnTo>
                                    <a:pt x="193" y="282"/>
                                  </a:lnTo>
                                  <a:lnTo>
                                    <a:pt x="191" y="209"/>
                                  </a:lnTo>
                                  <a:lnTo>
                                    <a:pt x="186" y="146"/>
                                  </a:lnTo>
                                  <a:lnTo>
                                    <a:pt x="180" y="94"/>
                                  </a:lnTo>
                                  <a:lnTo>
                                    <a:pt x="172" y="54"/>
                                  </a:lnTo>
                                  <a:lnTo>
                                    <a:pt x="161" y="30"/>
                                  </a:lnTo>
                                  <a:lnTo>
                                    <a:pt x="154" y="22"/>
                                  </a:lnTo>
                                  <a:lnTo>
                                    <a:pt x="147" y="15"/>
                                  </a:lnTo>
                                  <a:lnTo>
                                    <a:pt x="139" y="10"/>
                                  </a:lnTo>
                                  <a:lnTo>
                                    <a:pt x="131" y="6"/>
                                  </a:lnTo>
                                  <a:lnTo>
                                    <a:pt x="122" y="3"/>
                                  </a:lnTo>
                                  <a:lnTo>
                                    <a:pt x="114" y="1"/>
                                  </a:lnTo>
                                  <a:lnTo>
                                    <a:pt x="105" y="0"/>
                                  </a:lnTo>
                                  <a:lnTo>
                                    <a:pt x="96" y="1"/>
                                  </a:lnTo>
                                  <a:lnTo>
                                    <a:pt x="88" y="3"/>
                                  </a:lnTo>
                                  <a:lnTo>
                                    <a:pt x="80" y="6"/>
                                  </a:lnTo>
                                  <a:lnTo>
                                    <a:pt x="73" y="10"/>
                                  </a:lnTo>
                                  <a:lnTo>
                                    <a:pt x="66" y="15"/>
                                  </a:lnTo>
                                  <a:lnTo>
                                    <a:pt x="60" y="22"/>
                                  </a:lnTo>
                                  <a:lnTo>
                                    <a:pt x="54" y="30"/>
                                  </a:lnTo>
                                  <a:lnTo>
                                    <a:pt x="50" y="39"/>
                                  </a:lnTo>
                                  <a:lnTo>
                                    <a:pt x="46" y="49"/>
                                  </a:lnTo>
                                  <a:close/>
                                </a:path>
                              </a:pathLst>
                            </a:custGeom>
                            <a:solidFill>
                              <a:srgbClr val="F9EFE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3"/>
                          <wps:cNvSpPr>
                            <a:spLocks/>
                          </wps:cNvSpPr>
                          <wps:spPr bwMode="auto">
                            <a:xfrm>
                              <a:off x="560" y="1216"/>
                              <a:ext cx="188" cy="708"/>
                            </a:xfrm>
                            <a:custGeom>
                              <a:avLst/>
                              <a:gdLst>
                                <a:gd name="T0" fmla="*/ 43 w 188"/>
                                <a:gd name="T1" fmla="*/ 51 h 708"/>
                                <a:gd name="T2" fmla="*/ 38 w 188"/>
                                <a:gd name="T3" fmla="*/ 73 h 708"/>
                                <a:gd name="T4" fmla="*/ 29 w 188"/>
                                <a:gd name="T5" fmla="*/ 111 h 708"/>
                                <a:gd name="T6" fmla="*/ 18 w 188"/>
                                <a:gd name="T7" fmla="*/ 162 h 708"/>
                                <a:gd name="T8" fmla="*/ 8 w 188"/>
                                <a:gd name="T9" fmla="*/ 221 h 708"/>
                                <a:gd name="T10" fmla="*/ 1 w 188"/>
                                <a:gd name="T11" fmla="*/ 285 h 708"/>
                                <a:gd name="T12" fmla="*/ 0 w 188"/>
                                <a:gd name="T13" fmla="*/ 347 h 708"/>
                                <a:gd name="T14" fmla="*/ 6 w 188"/>
                                <a:gd name="T15" fmla="*/ 405 h 708"/>
                                <a:gd name="T16" fmla="*/ 24 w 188"/>
                                <a:gd name="T17" fmla="*/ 475 h 708"/>
                                <a:gd name="T18" fmla="*/ 35 w 188"/>
                                <a:gd name="T19" fmla="*/ 542 h 708"/>
                                <a:gd name="T20" fmla="*/ 33 w 188"/>
                                <a:gd name="T21" fmla="*/ 584 h 708"/>
                                <a:gd name="T22" fmla="*/ 23 w 188"/>
                                <a:gd name="T23" fmla="*/ 610 h 708"/>
                                <a:gd name="T24" fmla="*/ 14 w 188"/>
                                <a:gd name="T25" fmla="*/ 624 h 708"/>
                                <a:gd name="T26" fmla="*/ 11 w 188"/>
                                <a:gd name="T27" fmla="*/ 637 h 708"/>
                                <a:gd name="T28" fmla="*/ 13 w 188"/>
                                <a:gd name="T29" fmla="*/ 648 h 708"/>
                                <a:gd name="T30" fmla="*/ 19 w 188"/>
                                <a:gd name="T31" fmla="*/ 659 h 708"/>
                                <a:gd name="T32" fmla="*/ 28 w 188"/>
                                <a:gd name="T33" fmla="*/ 668 h 708"/>
                                <a:gd name="T34" fmla="*/ 40 w 188"/>
                                <a:gd name="T35" fmla="*/ 677 h 708"/>
                                <a:gd name="T36" fmla="*/ 53 w 188"/>
                                <a:gd name="T37" fmla="*/ 684 h 708"/>
                                <a:gd name="T38" fmla="*/ 68 w 188"/>
                                <a:gd name="T39" fmla="*/ 690 h 708"/>
                                <a:gd name="T40" fmla="*/ 83 w 188"/>
                                <a:gd name="T41" fmla="*/ 696 h 708"/>
                                <a:gd name="T42" fmla="*/ 101 w 188"/>
                                <a:gd name="T43" fmla="*/ 702 h 708"/>
                                <a:gd name="T44" fmla="*/ 120 w 188"/>
                                <a:gd name="T45" fmla="*/ 707 h 708"/>
                                <a:gd name="T46" fmla="*/ 139 w 188"/>
                                <a:gd name="T47" fmla="*/ 707 h 708"/>
                                <a:gd name="T48" fmla="*/ 156 w 188"/>
                                <a:gd name="T49" fmla="*/ 697 h 708"/>
                                <a:gd name="T50" fmla="*/ 171 w 188"/>
                                <a:gd name="T51" fmla="*/ 674 h 708"/>
                                <a:gd name="T52" fmla="*/ 182 w 188"/>
                                <a:gd name="T53" fmla="*/ 633 h 708"/>
                                <a:gd name="T54" fmla="*/ 188 w 188"/>
                                <a:gd name="T55" fmla="*/ 570 h 708"/>
                                <a:gd name="T56" fmla="*/ 188 w 188"/>
                                <a:gd name="T57" fmla="*/ 442 h 708"/>
                                <a:gd name="T58" fmla="*/ 185 w 188"/>
                                <a:gd name="T59" fmla="*/ 279 h 708"/>
                                <a:gd name="T60" fmla="*/ 178 w 188"/>
                                <a:gd name="T61" fmla="*/ 145 h 708"/>
                                <a:gd name="T62" fmla="*/ 164 w 188"/>
                                <a:gd name="T63" fmla="*/ 54 h 708"/>
                                <a:gd name="T64" fmla="*/ 147 w 188"/>
                                <a:gd name="T65" fmla="*/ 22 h 708"/>
                                <a:gd name="T66" fmla="*/ 132 w 188"/>
                                <a:gd name="T67" fmla="*/ 11 h 708"/>
                                <a:gd name="T68" fmla="*/ 116 w 188"/>
                                <a:gd name="T69" fmla="*/ 3 h 708"/>
                                <a:gd name="T70" fmla="*/ 100 w 188"/>
                                <a:gd name="T71" fmla="*/ 0 h 708"/>
                                <a:gd name="T72" fmla="*/ 84 w 188"/>
                                <a:gd name="T73" fmla="*/ 3 h 708"/>
                                <a:gd name="T74" fmla="*/ 69 w 188"/>
                                <a:gd name="T75" fmla="*/ 10 h 708"/>
                                <a:gd name="T76" fmla="*/ 57 w 188"/>
                                <a:gd name="T77" fmla="*/ 22 h 708"/>
                                <a:gd name="T78" fmla="*/ 47 w 188"/>
                                <a:gd name="T79" fmla="*/ 38 h 708"/>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88" h="708">
                                  <a:moveTo>
                                    <a:pt x="44" y="49"/>
                                  </a:moveTo>
                                  <a:lnTo>
                                    <a:pt x="43" y="51"/>
                                  </a:lnTo>
                                  <a:lnTo>
                                    <a:pt x="41" y="60"/>
                                  </a:lnTo>
                                  <a:lnTo>
                                    <a:pt x="38" y="73"/>
                                  </a:lnTo>
                                  <a:lnTo>
                                    <a:pt x="33" y="90"/>
                                  </a:lnTo>
                                  <a:lnTo>
                                    <a:pt x="29" y="111"/>
                                  </a:lnTo>
                                  <a:lnTo>
                                    <a:pt x="23" y="135"/>
                                  </a:lnTo>
                                  <a:lnTo>
                                    <a:pt x="18" y="162"/>
                                  </a:lnTo>
                                  <a:lnTo>
                                    <a:pt x="13" y="191"/>
                                  </a:lnTo>
                                  <a:lnTo>
                                    <a:pt x="8" y="221"/>
                                  </a:lnTo>
                                  <a:lnTo>
                                    <a:pt x="4" y="253"/>
                                  </a:lnTo>
                                  <a:lnTo>
                                    <a:pt x="1" y="285"/>
                                  </a:lnTo>
                                  <a:lnTo>
                                    <a:pt x="0" y="316"/>
                                  </a:lnTo>
                                  <a:lnTo>
                                    <a:pt x="0" y="347"/>
                                  </a:lnTo>
                                  <a:lnTo>
                                    <a:pt x="1" y="377"/>
                                  </a:lnTo>
                                  <a:lnTo>
                                    <a:pt x="6" y="405"/>
                                  </a:lnTo>
                                  <a:lnTo>
                                    <a:pt x="12" y="431"/>
                                  </a:lnTo>
                                  <a:lnTo>
                                    <a:pt x="24" y="475"/>
                                  </a:lnTo>
                                  <a:lnTo>
                                    <a:pt x="32" y="512"/>
                                  </a:lnTo>
                                  <a:lnTo>
                                    <a:pt x="35" y="542"/>
                                  </a:lnTo>
                                  <a:lnTo>
                                    <a:pt x="35" y="566"/>
                                  </a:lnTo>
                                  <a:lnTo>
                                    <a:pt x="33" y="584"/>
                                  </a:lnTo>
                                  <a:lnTo>
                                    <a:pt x="29" y="599"/>
                                  </a:lnTo>
                                  <a:lnTo>
                                    <a:pt x="23" y="610"/>
                                  </a:lnTo>
                                  <a:lnTo>
                                    <a:pt x="18" y="618"/>
                                  </a:lnTo>
                                  <a:lnTo>
                                    <a:pt x="14" y="624"/>
                                  </a:lnTo>
                                  <a:lnTo>
                                    <a:pt x="12" y="631"/>
                                  </a:lnTo>
                                  <a:lnTo>
                                    <a:pt x="11" y="637"/>
                                  </a:lnTo>
                                  <a:lnTo>
                                    <a:pt x="11" y="642"/>
                                  </a:lnTo>
                                  <a:lnTo>
                                    <a:pt x="13" y="648"/>
                                  </a:lnTo>
                                  <a:lnTo>
                                    <a:pt x="15" y="653"/>
                                  </a:lnTo>
                                  <a:lnTo>
                                    <a:pt x="19" y="659"/>
                                  </a:lnTo>
                                  <a:lnTo>
                                    <a:pt x="23" y="663"/>
                                  </a:lnTo>
                                  <a:lnTo>
                                    <a:pt x="28" y="668"/>
                                  </a:lnTo>
                                  <a:lnTo>
                                    <a:pt x="33" y="672"/>
                                  </a:lnTo>
                                  <a:lnTo>
                                    <a:pt x="40" y="677"/>
                                  </a:lnTo>
                                  <a:lnTo>
                                    <a:pt x="46" y="681"/>
                                  </a:lnTo>
                                  <a:lnTo>
                                    <a:pt x="53" y="684"/>
                                  </a:lnTo>
                                  <a:lnTo>
                                    <a:pt x="60" y="687"/>
                                  </a:lnTo>
                                  <a:lnTo>
                                    <a:pt x="68" y="690"/>
                                  </a:lnTo>
                                  <a:lnTo>
                                    <a:pt x="75" y="693"/>
                                  </a:lnTo>
                                  <a:lnTo>
                                    <a:pt x="83" y="696"/>
                                  </a:lnTo>
                                  <a:lnTo>
                                    <a:pt x="92" y="698"/>
                                  </a:lnTo>
                                  <a:lnTo>
                                    <a:pt x="101" y="702"/>
                                  </a:lnTo>
                                  <a:lnTo>
                                    <a:pt x="110" y="705"/>
                                  </a:lnTo>
                                  <a:lnTo>
                                    <a:pt x="120" y="707"/>
                                  </a:lnTo>
                                  <a:lnTo>
                                    <a:pt x="129" y="708"/>
                                  </a:lnTo>
                                  <a:lnTo>
                                    <a:pt x="139" y="707"/>
                                  </a:lnTo>
                                  <a:lnTo>
                                    <a:pt x="148" y="704"/>
                                  </a:lnTo>
                                  <a:lnTo>
                                    <a:pt x="156" y="697"/>
                                  </a:lnTo>
                                  <a:lnTo>
                                    <a:pt x="164" y="688"/>
                                  </a:lnTo>
                                  <a:lnTo>
                                    <a:pt x="171" y="674"/>
                                  </a:lnTo>
                                  <a:lnTo>
                                    <a:pt x="178" y="656"/>
                                  </a:lnTo>
                                  <a:lnTo>
                                    <a:pt x="182" y="633"/>
                                  </a:lnTo>
                                  <a:lnTo>
                                    <a:pt x="186" y="605"/>
                                  </a:lnTo>
                                  <a:lnTo>
                                    <a:pt x="188" y="570"/>
                                  </a:lnTo>
                                  <a:lnTo>
                                    <a:pt x="188" y="529"/>
                                  </a:lnTo>
                                  <a:lnTo>
                                    <a:pt x="188" y="442"/>
                                  </a:lnTo>
                                  <a:lnTo>
                                    <a:pt x="187" y="358"/>
                                  </a:lnTo>
                                  <a:lnTo>
                                    <a:pt x="185" y="279"/>
                                  </a:lnTo>
                                  <a:lnTo>
                                    <a:pt x="182" y="207"/>
                                  </a:lnTo>
                                  <a:lnTo>
                                    <a:pt x="178" y="145"/>
                                  </a:lnTo>
                                  <a:lnTo>
                                    <a:pt x="172" y="93"/>
                                  </a:lnTo>
                                  <a:lnTo>
                                    <a:pt x="164" y="54"/>
                                  </a:lnTo>
                                  <a:lnTo>
                                    <a:pt x="154" y="30"/>
                                  </a:lnTo>
                                  <a:lnTo>
                                    <a:pt x="147" y="22"/>
                                  </a:lnTo>
                                  <a:lnTo>
                                    <a:pt x="140" y="15"/>
                                  </a:lnTo>
                                  <a:lnTo>
                                    <a:pt x="132" y="11"/>
                                  </a:lnTo>
                                  <a:lnTo>
                                    <a:pt x="125" y="6"/>
                                  </a:lnTo>
                                  <a:lnTo>
                                    <a:pt x="116" y="3"/>
                                  </a:lnTo>
                                  <a:lnTo>
                                    <a:pt x="108" y="1"/>
                                  </a:lnTo>
                                  <a:lnTo>
                                    <a:pt x="100" y="0"/>
                                  </a:lnTo>
                                  <a:lnTo>
                                    <a:pt x="92" y="1"/>
                                  </a:lnTo>
                                  <a:lnTo>
                                    <a:pt x="84" y="3"/>
                                  </a:lnTo>
                                  <a:lnTo>
                                    <a:pt x="76" y="6"/>
                                  </a:lnTo>
                                  <a:lnTo>
                                    <a:pt x="69" y="10"/>
                                  </a:lnTo>
                                  <a:lnTo>
                                    <a:pt x="63" y="15"/>
                                  </a:lnTo>
                                  <a:lnTo>
                                    <a:pt x="57" y="22"/>
                                  </a:lnTo>
                                  <a:lnTo>
                                    <a:pt x="52" y="30"/>
                                  </a:lnTo>
                                  <a:lnTo>
                                    <a:pt x="47" y="38"/>
                                  </a:lnTo>
                                  <a:lnTo>
                                    <a:pt x="44" y="49"/>
                                  </a:lnTo>
                                  <a:close/>
                                </a:path>
                              </a:pathLst>
                            </a:custGeom>
                            <a:solidFill>
                              <a:srgbClr val="F7EA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4"/>
                          <wps:cNvSpPr>
                            <a:spLocks/>
                          </wps:cNvSpPr>
                          <wps:spPr bwMode="auto">
                            <a:xfrm>
                              <a:off x="565" y="1223"/>
                              <a:ext cx="181" cy="699"/>
                            </a:xfrm>
                            <a:custGeom>
                              <a:avLst/>
                              <a:gdLst>
                                <a:gd name="T0" fmla="*/ 42 w 181"/>
                                <a:gd name="T1" fmla="*/ 50 h 699"/>
                                <a:gd name="T2" fmla="*/ 37 w 181"/>
                                <a:gd name="T3" fmla="*/ 71 h 699"/>
                                <a:gd name="T4" fmla="*/ 28 w 181"/>
                                <a:gd name="T5" fmla="*/ 109 h 699"/>
                                <a:gd name="T6" fmla="*/ 18 w 181"/>
                                <a:gd name="T7" fmla="*/ 160 h 699"/>
                                <a:gd name="T8" fmla="*/ 8 w 181"/>
                                <a:gd name="T9" fmla="*/ 218 h 699"/>
                                <a:gd name="T10" fmla="*/ 2 w 181"/>
                                <a:gd name="T11" fmla="*/ 280 h 699"/>
                                <a:gd name="T12" fmla="*/ 0 w 181"/>
                                <a:gd name="T13" fmla="*/ 343 h 699"/>
                                <a:gd name="T14" fmla="*/ 6 w 181"/>
                                <a:gd name="T15" fmla="*/ 400 h 699"/>
                                <a:gd name="T16" fmla="*/ 24 w 181"/>
                                <a:gd name="T17" fmla="*/ 469 h 699"/>
                                <a:gd name="T18" fmla="*/ 34 w 181"/>
                                <a:gd name="T19" fmla="*/ 535 h 699"/>
                                <a:gd name="T20" fmla="*/ 32 w 181"/>
                                <a:gd name="T21" fmla="*/ 577 h 699"/>
                                <a:gd name="T22" fmla="*/ 23 w 181"/>
                                <a:gd name="T23" fmla="*/ 602 h 699"/>
                                <a:gd name="T24" fmla="*/ 14 w 181"/>
                                <a:gd name="T25" fmla="*/ 617 h 699"/>
                                <a:gd name="T26" fmla="*/ 10 w 181"/>
                                <a:gd name="T27" fmla="*/ 629 h 699"/>
                                <a:gd name="T28" fmla="*/ 11 w 181"/>
                                <a:gd name="T29" fmla="*/ 640 h 699"/>
                                <a:gd name="T30" fmla="*/ 17 w 181"/>
                                <a:gd name="T31" fmla="*/ 651 h 699"/>
                                <a:gd name="T32" fmla="*/ 26 w 181"/>
                                <a:gd name="T33" fmla="*/ 660 h 699"/>
                                <a:gd name="T34" fmla="*/ 38 w 181"/>
                                <a:gd name="T35" fmla="*/ 668 h 699"/>
                                <a:gd name="T36" fmla="*/ 51 w 181"/>
                                <a:gd name="T37" fmla="*/ 675 h 699"/>
                                <a:gd name="T38" fmla="*/ 65 w 181"/>
                                <a:gd name="T39" fmla="*/ 681 h 699"/>
                                <a:gd name="T40" fmla="*/ 80 w 181"/>
                                <a:gd name="T41" fmla="*/ 687 h 699"/>
                                <a:gd name="T42" fmla="*/ 97 w 181"/>
                                <a:gd name="T43" fmla="*/ 693 h 699"/>
                                <a:gd name="T44" fmla="*/ 115 w 181"/>
                                <a:gd name="T45" fmla="*/ 698 h 699"/>
                                <a:gd name="T46" fmla="*/ 133 w 181"/>
                                <a:gd name="T47" fmla="*/ 698 h 699"/>
                                <a:gd name="T48" fmla="*/ 150 w 181"/>
                                <a:gd name="T49" fmla="*/ 689 h 699"/>
                                <a:gd name="T50" fmla="*/ 164 w 181"/>
                                <a:gd name="T51" fmla="*/ 665 h 699"/>
                                <a:gd name="T52" fmla="*/ 175 w 181"/>
                                <a:gd name="T53" fmla="*/ 625 h 699"/>
                                <a:gd name="T54" fmla="*/ 180 w 181"/>
                                <a:gd name="T55" fmla="*/ 563 h 699"/>
                                <a:gd name="T56" fmla="*/ 180 w 181"/>
                                <a:gd name="T57" fmla="*/ 436 h 699"/>
                                <a:gd name="T58" fmla="*/ 177 w 181"/>
                                <a:gd name="T59" fmla="*/ 275 h 699"/>
                                <a:gd name="T60" fmla="*/ 171 w 181"/>
                                <a:gd name="T61" fmla="*/ 142 h 699"/>
                                <a:gd name="T62" fmla="*/ 157 w 181"/>
                                <a:gd name="T63" fmla="*/ 52 h 699"/>
                                <a:gd name="T64" fmla="*/ 141 w 181"/>
                                <a:gd name="T65" fmla="*/ 21 h 699"/>
                                <a:gd name="T66" fmla="*/ 127 w 181"/>
                                <a:gd name="T67" fmla="*/ 9 h 699"/>
                                <a:gd name="T68" fmla="*/ 112 w 181"/>
                                <a:gd name="T69" fmla="*/ 2 h 699"/>
                                <a:gd name="T70" fmla="*/ 96 w 181"/>
                                <a:gd name="T71" fmla="*/ 0 h 699"/>
                                <a:gd name="T72" fmla="*/ 81 w 181"/>
                                <a:gd name="T73" fmla="*/ 2 h 699"/>
                                <a:gd name="T74" fmla="*/ 67 w 181"/>
                                <a:gd name="T75" fmla="*/ 9 h 699"/>
                                <a:gd name="T76" fmla="*/ 55 w 181"/>
                                <a:gd name="T77" fmla="*/ 21 h 699"/>
                                <a:gd name="T78" fmla="*/ 46 w 181"/>
                                <a:gd name="T79" fmla="*/ 37 h 699"/>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81" h="699">
                                  <a:moveTo>
                                    <a:pt x="43" y="47"/>
                                  </a:moveTo>
                                  <a:lnTo>
                                    <a:pt x="42" y="50"/>
                                  </a:lnTo>
                                  <a:lnTo>
                                    <a:pt x="40" y="58"/>
                                  </a:lnTo>
                                  <a:lnTo>
                                    <a:pt x="37" y="71"/>
                                  </a:lnTo>
                                  <a:lnTo>
                                    <a:pt x="32" y="88"/>
                                  </a:lnTo>
                                  <a:lnTo>
                                    <a:pt x="28" y="109"/>
                                  </a:lnTo>
                                  <a:lnTo>
                                    <a:pt x="23" y="133"/>
                                  </a:lnTo>
                                  <a:lnTo>
                                    <a:pt x="18" y="160"/>
                                  </a:lnTo>
                                  <a:lnTo>
                                    <a:pt x="13" y="188"/>
                                  </a:lnTo>
                                  <a:lnTo>
                                    <a:pt x="8" y="218"/>
                                  </a:lnTo>
                                  <a:lnTo>
                                    <a:pt x="5" y="249"/>
                                  </a:lnTo>
                                  <a:lnTo>
                                    <a:pt x="2" y="280"/>
                                  </a:lnTo>
                                  <a:lnTo>
                                    <a:pt x="0" y="312"/>
                                  </a:lnTo>
                                  <a:lnTo>
                                    <a:pt x="0" y="343"/>
                                  </a:lnTo>
                                  <a:lnTo>
                                    <a:pt x="2" y="371"/>
                                  </a:lnTo>
                                  <a:lnTo>
                                    <a:pt x="6" y="400"/>
                                  </a:lnTo>
                                  <a:lnTo>
                                    <a:pt x="12" y="425"/>
                                  </a:lnTo>
                                  <a:lnTo>
                                    <a:pt x="24" y="469"/>
                                  </a:lnTo>
                                  <a:lnTo>
                                    <a:pt x="31" y="506"/>
                                  </a:lnTo>
                                  <a:lnTo>
                                    <a:pt x="34" y="535"/>
                                  </a:lnTo>
                                  <a:lnTo>
                                    <a:pt x="34" y="559"/>
                                  </a:lnTo>
                                  <a:lnTo>
                                    <a:pt x="32" y="577"/>
                                  </a:lnTo>
                                  <a:lnTo>
                                    <a:pt x="28" y="592"/>
                                  </a:lnTo>
                                  <a:lnTo>
                                    <a:pt x="23" y="602"/>
                                  </a:lnTo>
                                  <a:lnTo>
                                    <a:pt x="18" y="610"/>
                                  </a:lnTo>
                                  <a:lnTo>
                                    <a:pt x="14" y="617"/>
                                  </a:lnTo>
                                  <a:lnTo>
                                    <a:pt x="11" y="623"/>
                                  </a:lnTo>
                                  <a:lnTo>
                                    <a:pt x="10" y="629"/>
                                  </a:lnTo>
                                  <a:lnTo>
                                    <a:pt x="10" y="635"/>
                                  </a:lnTo>
                                  <a:lnTo>
                                    <a:pt x="11" y="640"/>
                                  </a:lnTo>
                                  <a:lnTo>
                                    <a:pt x="14" y="646"/>
                                  </a:lnTo>
                                  <a:lnTo>
                                    <a:pt x="17" y="651"/>
                                  </a:lnTo>
                                  <a:lnTo>
                                    <a:pt x="21" y="656"/>
                                  </a:lnTo>
                                  <a:lnTo>
                                    <a:pt x="26" y="660"/>
                                  </a:lnTo>
                                  <a:lnTo>
                                    <a:pt x="31" y="665"/>
                                  </a:lnTo>
                                  <a:lnTo>
                                    <a:pt x="38" y="668"/>
                                  </a:lnTo>
                                  <a:lnTo>
                                    <a:pt x="44" y="672"/>
                                  </a:lnTo>
                                  <a:lnTo>
                                    <a:pt x="51" y="675"/>
                                  </a:lnTo>
                                  <a:lnTo>
                                    <a:pt x="58" y="678"/>
                                  </a:lnTo>
                                  <a:lnTo>
                                    <a:pt x="65" y="681"/>
                                  </a:lnTo>
                                  <a:lnTo>
                                    <a:pt x="72" y="684"/>
                                  </a:lnTo>
                                  <a:lnTo>
                                    <a:pt x="80" y="687"/>
                                  </a:lnTo>
                                  <a:lnTo>
                                    <a:pt x="88" y="690"/>
                                  </a:lnTo>
                                  <a:lnTo>
                                    <a:pt x="97" y="693"/>
                                  </a:lnTo>
                                  <a:lnTo>
                                    <a:pt x="106" y="696"/>
                                  </a:lnTo>
                                  <a:lnTo>
                                    <a:pt x="115" y="698"/>
                                  </a:lnTo>
                                  <a:lnTo>
                                    <a:pt x="124" y="699"/>
                                  </a:lnTo>
                                  <a:lnTo>
                                    <a:pt x="133" y="698"/>
                                  </a:lnTo>
                                  <a:lnTo>
                                    <a:pt x="142" y="695"/>
                                  </a:lnTo>
                                  <a:lnTo>
                                    <a:pt x="150" y="689"/>
                                  </a:lnTo>
                                  <a:lnTo>
                                    <a:pt x="158" y="679"/>
                                  </a:lnTo>
                                  <a:lnTo>
                                    <a:pt x="164" y="665"/>
                                  </a:lnTo>
                                  <a:lnTo>
                                    <a:pt x="170" y="648"/>
                                  </a:lnTo>
                                  <a:lnTo>
                                    <a:pt x="175" y="625"/>
                                  </a:lnTo>
                                  <a:lnTo>
                                    <a:pt x="178" y="596"/>
                                  </a:lnTo>
                                  <a:lnTo>
                                    <a:pt x="180" y="563"/>
                                  </a:lnTo>
                                  <a:lnTo>
                                    <a:pt x="181" y="522"/>
                                  </a:lnTo>
                                  <a:lnTo>
                                    <a:pt x="180" y="436"/>
                                  </a:lnTo>
                                  <a:lnTo>
                                    <a:pt x="179" y="352"/>
                                  </a:lnTo>
                                  <a:lnTo>
                                    <a:pt x="177" y="275"/>
                                  </a:lnTo>
                                  <a:lnTo>
                                    <a:pt x="174" y="204"/>
                                  </a:lnTo>
                                  <a:lnTo>
                                    <a:pt x="171" y="142"/>
                                  </a:lnTo>
                                  <a:lnTo>
                                    <a:pt x="165" y="91"/>
                                  </a:lnTo>
                                  <a:lnTo>
                                    <a:pt x="157" y="52"/>
                                  </a:lnTo>
                                  <a:lnTo>
                                    <a:pt x="147" y="28"/>
                                  </a:lnTo>
                                  <a:lnTo>
                                    <a:pt x="141" y="21"/>
                                  </a:lnTo>
                                  <a:lnTo>
                                    <a:pt x="134" y="15"/>
                                  </a:lnTo>
                                  <a:lnTo>
                                    <a:pt x="127" y="9"/>
                                  </a:lnTo>
                                  <a:lnTo>
                                    <a:pt x="120" y="5"/>
                                  </a:lnTo>
                                  <a:lnTo>
                                    <a:pt x="112" y="2"/>
                                  </a:lnTo>
                                  <a:lnTo>
                                    <a:pt x="104" y="1"/>
                                  </a:lnTo>
                                  <a:lnTo>
                                    <a:pt x="96" y="0"/>
                                  </a:lnTo>
                                  <a:lnTo>
                                    <a:pt x="88" y="1"/>
                                  </a:lnTo>
                                  <a:lnTo>
                                    <a:pt x="81" y="2"/>
                                  </a:lnTo>
                                  <a:lnTo>
                                    <a:pt x="74" y="5"/>
                                  </a:lnTo>
                                  <a:lnTo>
                                    <a:pt x="67" y="9"/>
                                  </a:lnTo>
                                  <a:lnTo>
                                    <a:pt x="61" y="14"/>
                                  </a:lnTo>
                                  <a:lnTo>
                                    <a:pt x="55" y="21"/>
                                  </a:lnTo>
                                  <a:lnTo>
                                    <a:pt x="50" y="28"/>
                                  </a:lnTo>
                                  <a:lnTo>
                                    <a:pt x="46" y="37"/>
                                  </a:lnTo>
                                  <a:lnTo>
                                    <a:pt x="43" y="47"/>
                                  </a:lnTo>
                                  <a:close/>
                                </a:path>
                              </a:pathLst>
                            </a:custGeom>
                            <a:solidFill>
                              <a:srgbClr val="F4E5D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5"/>
                          <wps:cNvSpPr>
                            <a:spLocks/>
                          </wps:cNvSpPr>
                          <wps:spPr bwMode="auto">
                            <a:xfrm>
                              <a:off x="571" y="1229"/>
                              <a:ext cx="172" cy="692"/>
                            </a:xfrm>
                            <a:custGeom>
                              <a:avLst/>
                              <a:gdLst>
                                <a:gd name="T0" fmla="*/ 40 w 172"/>
                                <a:gd name="T1" fmla="*/ 50 h 692"/>
                                <a:gd name="T2" fmla="*/ 35 w 172"/>
                                <a:gd name="T3" fmla="*/ 71 h 692"/>
                                <a:gd name="T4" fmla="*/ 26 w 172"/>
                                <a:gd name="T5" fmla="*/ 108 h 692"/>
                                <a:gd name="T6" fmla="*/ 16 w 172"/>
                                <a:gd name="T7" fmla="*/ 158 h 692"/>
                                <a:gd name="T8" fmla="*/ 8 w 172"/>
                                <a:gd name="T9" fmla="*/ 215 h 692"/>
                                <a:gd name="T10" fmla="*/ 2 w 172"/>
                                <a:gd name="T11" fmla="*/ 277 h 692"/>
                                <a:gd name="T12" fmla="*/ 0 w 172"/>
                                <a:gd name="T13" fmla="*/ 338 h 692"/>
                                <a:gd name="T14" fmla="*/ 5 w 172"/>
                                <a:gd name="T15" fmla="*/ 395 h 692"/>
                                <a:gd name="T16" fmla="*/ 22 w 172"/>
                                <a:gd name="T17" fmla="*/ 464 h 692"/>
                                <a:gd name="T18" fmla="*/ 32 w 172"/>
                                <a:gd name="T19" fmla="*/ 529 h 692"/>
                                <a:gd name="T20" fmla="*/ 30 w 172"/>
                                <a:gd name="T21" fmla="*/ 571 h 692"/>
                                <a:gd name="T22" fmla="*/ 22 w 172"/>
                                <a:gd name="T23" fmla="*/ 596 h 692"/>
                                <a:gd name="T24" fmla="*/ 12 w 172"/>
                                <a:gd name="T25" fmla="*/ 611 h 692"/>
                                <a:gd name="T26" fmla="*/ 8 w 172"/>
                                <a:gd name="T27" fmla="*/ 623 h 692"/>
                                <a:gd name="T28" fmla="*/ 9 w 172"/>
                                <a:gd name="T29" fmla="*/ 634 h 692"/>
                                <a:gd name="T30" fmla="*/ 14 w 172"/>
                                <a:gd name="T31" fmla="*/ 645 h 692"/>
                                <a:gd name="T32" fmla="*/ 23 w 172"/>
                                <a:gd name="T33" fmla="*/ 654 h 692"/>
                                <a:gd name="T34" fmla="*/ 35 w 172"/>
                                <a:gd name="T35" fmla="*/ 662 h 692"/>
                                <a:gd name="T36" fmla="*/ 48 w 172"/>
                                <a:gd name="T37" fmla="*/ 669 h 692"/>
                                <a:gd name="T38" fmla="*/ 62 w 172"/>
                                <a:gd name="T39" fmla="*/ 674 h 692"/>
                                <a:gd name="T40" fmla="*/ 76 w 172"/>
                                <a:gd name="T41" fmla="*/ 680 h 692"/>
                                <a:gd name="T42" fmla="*/ 92 w 172"/>
                                <a:gd name="T43" fmla="*/ 686 h 692"/>
                                <a:gd name="T44" fmla="*/ 110 w 172"/>
                                <a:gd name="T45" fmla="*/ 691 h 692"/>
                                <a:gd name="T46" fmla="*/ 127 w 172"/>
                                <a:gd name="T47" fmla="*/ 691 h 692"/>
                                <a:gd name="T48" fmla="*/ 143 w 172"/>
                                <a:gd name="T49" fmla="*/ 681 h 692"/>
                                <a:gd name="T50" fmla="*/ 157 w 172"/>
                                <a:gd name="T51" fmla="*/ 658 h 692"/>
                                <a:gd name="T52" fmla="*/ 166 w 172"/>
                                <a:gd name="T53" fmla="*/ 618 h 692"/>
                                <a:gd name="T54" fmla="*/ 171 w 172"/>
                                <a:gd name="T55" fmla="*/ 556 h 692"/>
                                <a:gd name="T56" fmla="*/ 171 w 172"/>
                                <a:gd name="T57" fmla="*/ 431 h 692"/>
                                <a:gd name="T58" fmla="*/ 168 w 172"/>
                                <a:gd name="T59" fmla="*/ 272 h 692"/>
                                <a:gd name="T60" fmla="*/ 163 w 172"/>
                                <a:gd name="T61" fmla="*/ 140 h 692"/>
                                <a:gd name="T62" fmla="*/ 150 w 172"/>
                                <a:gd name="T63" fmla="*/ 52 h 692"/>
                                <a:gd name="T64" fmla="*/ 134 w 172"/>
                                <a:gd name="T65" fmla="*/ 21 h 692"/>
                                <a:gd name="T66" fmla="*/ 121 w 172"/>
                                <a:gd name="T67" fmla="*/ 9 h 692"/>
                                <a:gd name="T68" fmla="*/ 106 w 172"/>
                                <a:gd name="T69" fmla="*/ 2 h 692"/>
                                <a:gd name="T70" fmla="*/ 91 w 172"/>
                                <a:gd name="T71" fmla="*/ 0 h 692"/>
                                <a:gd name="T72" fmla="*/ 77 w 172"/>
                                <a:gd name="T73" fmla="*/ 2 h 692"/>
                                <a:gd name="T74" fmla="*/ 64 w 172"/>
                                <a:gd name="T75" fmla="*/ 9 h 692"/>
                                <a:gd name="T76" fmla="*/ 52 w 172"/>
                                <a:gd name="T77" fmla="*/ 21 h 692"/>
                                <a:gd name="T78" fmla="*/ 44 w 172"/>
                                <a:gd name="T79" fmla="*/ 37 h 692"/>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72" h="692">
                                  <a:moveTo>
                                    <a:pt x="41" y="47"/>
                                  </a:moveTo>
                                  <a:lnTo>
                                    <a:pt x="40" y="50"/>
                                  </a:lnTo>
                                  <a:lnTo>
                                    <a:pt x="38" y="57"/>
                                  </a:lnTo>
                                  <a:lnTo>
                                    <a:pt x="35" y="71"/>
                                  </a:lnTo>
                                  <a:lnTo>
                                    <a:pt x="31" y="87"/>
                                  </a:lnTo>
                                  <a:lnTo>
                                    <a:pt x="26" y="108"/>
                                  </a:lnTo>
                                  <a:lnTo>
                                    <a:pt x="22" y="132"/>
                                  </a:lnTo>
                                  <a:lnTo>
                                    <a:pt x="16" y="158"/>
                                  </a:lnTo>
                                  <a:lnTo>
                                    <a:pt x="12" y="186"/>
                                  </a:lnTo>
                                  <a:lnTo>
                                    <a:pt x="8" y="215"/>
                                  </a:lnTo>
                                  <a:lnTo>
                                    <a:pt x="4" y="246"/>
                                  </a:lnTo>
                                  <a:lnTo>
                                    <a:pt x="2" y="277"/>
                                  </a:lnTo>
                                  <a:lnTo>
                                    <a:pt x="0" y="308"/>
                                  </a:lnTo>
                                  <a:lnTo>
                                    <a:pt x="0" y="338"/>
                                  </a:lnTo>
                                  <a:lnTo>
                                    <a:pt x="2" y="368"/>
                                  </a:lnTo>
                                  <a:lnTo>
                                    <a:pt x="5" y="395"/>
                                  </a:lnTo>
                                  <a:lnTo>
                                    <a:pt x="11" y="420"/>
                                  </a:lnTo>
                                  <a:lnTo>
                                    <a:pt x="22" y="464"/>
                                  </a:lnTo>
                                  <a:lnTo>
                                    <a:pt x="29" y="500"/>
                                  </a:lnTo>
                                  <a:lnTo>
                                    <a:pt x="32" y="529"/>
                                  </a:lnTo>
                                  <a:lnTo>
                                    <a:pt x="32" y="553"/>
                                  </a:lnTo>
                                  <a:lnTo>
                                    <a:pt x="30" y="571"/>
                                  </a:lnTo>
                                  <a:lnTo>
                                    <a:pt x="26" y="586"/>
                                  </a:lnTo>
                                  <a:lnTo>
                                    <a:pt x="22" y="596"/>
                                  </a:lnTo>
                                  <a:lnTo>
                                    <a:pt x="17" y="604"/>
                                  </a:lnTo>
                                  <a:lnTo>
                                    <a:pt x="12" y="611"/>
                                  </a:lnTo>
                                  <a:lnTo>
                                    <a:pt x="9" y="617"/>
                                  </a:lnTo>
                                  <a:lnTo>
                                    <a:pt x="8" y="623"/>
                                  </a:lnTo>
                                  <a:lnTo>
                                    <a:pt x="8" y="629"/>
                                  </a:lnTo>
                                  <a:lnTo>
                                    <a:pt x="9" y="634"/>
                                  </a:lnTo>
                                  <a:lnTo>
                                    <a:pt x="11" y="640"/>
                                  </a:lnTo>
                                  <a:lnTo>
                                    <a:pt x="14" y="645"/>
                                  </a:lnTo>
                                  <a:lnTo>
                                    <a:pt x="18" y="650"/>
                                  </a:lnTo>
                                  <a:lnTo>
                                    <a:pt x="23" y="654"/>
                                  </a:lnTo>
                                  <a:lnTo>
                                    <a:pt x="29" y="658"/>
                                  </a:lnTo>
                                  <a:lnTo>
                                    <a:pt x="35" y="662"/>
                                  </a:lnTo>
                                  <a:lnTo>
                                    <a:pt x="41" y="665"/>
                                  </a:lnTo>
                                  <a:lnTo>
                                    <a:pt x="48" y="669"/>
                                  </a:lnTo>
                                  <a:lnTo>
                                    <a:pt x="55" y="672"/>
                                  </a:lnTo>
                                  <a:lnTo>
                                    <a:pt x="62" y="674"/>
                                  </a:lnTo>
                                  <a:lnTo>
                                    <a:pt x="69" y="677"/>
                                  </a:lnTo>
                                  <a:lnTo>
                                    <a:pt x="76" y="680"/>
                                  </a:lnTo>
                                  <a:lnTo>
                                    <a:pt x="84" y="683"/>
                                  </a:lnTo>
                                  <a:lnTo>
                                    <a:pt x="92" y="686"/>
                                  </a:lnTo>
                                  <a:lnTo>
                                    <a:pt x="101" y="689"/>
                                  </a:lnTo>
                                  <a:lnTo>
                                    <a:pt x="110" y="691"/>
                                  </a:lnTo>
                                  <a:lnTo>
                                    <a:pt x="118" y="692"/>
                                  </a:lnTo>
                                  <a:lnTo>
                                    <a:pt x="127" y="691"/>
                                  </a:lnTo>
                                  <a:lnTo>
                                    <a:pt x="135" y="687"/>
                                  </a:lnTo>
                                  <a:lnTo>
                                    <a:pt x="143" y="681"/>
                                  </a:lnTo>
                                  <a:lnTo>
                                    <a:pt x="150" y="672"/>
                                  </a:lnTo>
                                  <a:lnTo>
                                    <a:pt x="157" y="658"/>
                                  </a:lnTo>
                                  <a:lnTo>
                                    <a:pt x="162" y="640"/>
                                  </a:lnTo>
                                  <a:lnTo>
                                    <a:pt x="166" y="618"/>
                                  </a:lnTo>
                                  <a:lnTo>
                                    <a:pt x="170" y="590"/>
                                  </a:lnTo>
                                  <a:lnTo>
                                    <a:pt x="171" y="556"/>
                                  </a:lnTo>
                                  <a:lnTo>
                                    <a:pt x="172" y="516"/>
                                  </a:lnTo>
                                  <a:lnTo>
                                    <a:pt x="171" y="431"/>
                                  </a:lnTo>
                                  <a:lnTo>
                                    <a:pt x="170" y="349"/>
                                  </a:lnTo>
                                  <a:lnTo>
                                    <a:pt x="168" y="272"/>
                                  </a:lnTo>
                                  <a:lnTo>
                                    <a:pt x="166" y="202"/>
                                  </a:lnTo>
                                  <a:lnTo>
                                    <a:pt x="163" y="140"/>
                                  </a:lnTo>
                                  <a:lnTo>
                                    <a:pt x="157" y="90"/>
                                  </a:lnTo>
                                  <a:lnTo>
                                    <a:pt x="150" y="52"/>
                                  </a:lnTo>
                                  <a:lnTo>
                                    <a:pt x="140" y="28"/>
                                  </a:lnTo>
                                  <a:lnTo>
                                    <a:pt x="134" y="21"/>
                                  </a:lnTo>
                                  <a:lnTo>
                                    <a:pt x="128" y="15"/>
                                  </a:lnTo>
                                  <a:lnTo>
                                    <a:pt x="121" y="9"/>
                                  </a:lnTo>
                                  <a:lnTo>
                                    <a:pt x="114" y="5"/>
                                  </a:lnTo>
                                  <a:lnTo>
                                    <a:pt x="106" y="2"/>
                                  </a:lnTo>
                                  <a:lnTo>
                                    <a:pt x="99" y="0"/>
                                  </a:lnTo>
                                  <a:lnTo>
                                    <a:pt x="91" y="0"/>
                                  </a:lnTo>
                                  <a:lnTo>
                                    <a:pt x="84" y="0"/>
                                  </a:lnTo>
                                  <a:lnTo>
                                    <a:pt x="77" y="2"/>
                                  </a:lnTo>
                                  <a:lnTo>
                                    <a:pt x="70" y="4"/>
                                  </a:lnTo>
                                  <a:lnTo>
                                    <a:pt x="64" y="9"/>
                                  </a:lnTo>
                                  <a:lnTo>
                                    <a:pt x="57" y="14"/>
                                  </a:lnTo>
                                  <a:lnTo>
                                    <a:pt x="52" y="21"/>
                                  </a:lnTo>
                                  <a:lnTo>
                                    <a:pt x="47" y="28"/>
                                  </a:lnTo>
                                  <a:lnTo>
                                    <a:pt x="44" y="37"/>
                                  </a:lnTo>
                                  <a:lnTo>
                                    <a:pt x="41" y="47"/>
                                  </a:lnTo>
                                  <a:close/>
                                </a:path>
                              </a:pathLst>
                            </a:custGeom>
                            <a:solidFill>
                              <a:srgbClr val="F4E2D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6"/>
                          <wps:cNvSpPr>
                            <a:spLocks/>
                          </wps:cNvSpPr>
                          <wps:spPr bwMode="auto">
                            <a:xfrm>
                              <a:off x="576" y="1235"/>
                              <a:ext cx="164" cy="684"/>
                            </a:xfrm>
                            <a:custGeom>
                              <a:avLst/>
                              <a:gdLst>
                                <a:gd name="T0" fmla="*/ 38 w 164"/>
                                <a:gd name="T1" fmla="*/ 50 h 684"/>
                                <a:gd name="T2" fmla="*/ 33 w 164"/>
                                <a:gd name="T3" fmla="*/ 70 h 684"/>
                                <a:gd name="T4" fmla="*/ 25 w 164"/>
                                <a:gd name="T5" fmla="*/ 107 h 684"/>
                                <a:gd name="T6" fmla="*/ 16 w 164"/>
                                <a:gd name="T7" fmla="*/ 156 h 684"/>
                                <a:gd name="T8" fmla="*/ 8 w 164"/>
                                <a:gd name="T9" fmla="*/ 213 h 684"/>
                                <a:gd name="T10" fmla="*/ 2 w 164"/>
                                <a:gd name="T11" fmla="*/ 274 h 684"/>
                                <a:gd name="T12" fmla="*/ 0 w 164"/>
                                <a:gd name="T13" fmla="*/ 335 h 684"/>
                                <a:gd name="T14" fmla="*/ 5 w 164"/>
                                <a:gd name="T15" fmla="*/ 390 h 684"/>
                                <a:gd name="T16" fmla="*/ 21 w 164"/>
                                <a:gd name="T17" fmla="*/ 458 h 684"/>
                                <a:gd name="T18" fmla="*/ 31 w 164"/>
                                <a:gd name="T19" fmla="*/ 524 h 684"/>
                                <a:gd name="T20" fmla="*/ 30 w 164"/>
                                <a:gd name="T21" fmla="*/ 565 h 684"/>
                                <a:gd name="T22" fmla="*/ 21 w 164"/>
                                <a:gd name="T23" fmla="*/ 590 h 684"/>
                                <a:gd name="T24" fmla="*/ 11 w 164"/>
                                <a:gd name="T25" fmla="*/ 604 h 684"/>
                                <a:gd name="T26" fmla="*/ 7 w 164"/>
                                <a:gd name="T27" fmla="*/ 617 h 684"/>
                                <a:gd name="T28" fmla="*/ 8 w 164"/>
                                <a:gd name="T29" fmla="*/ 628 h 684"/>
                                <a:gd name="T30" fmla="*/ 13 w 164"/>
                                <a:gd name="T31" fmla="*/ 639 h 684"/>
                                <a:gd name="T32" fmla="*/ 22 w 164"/>
                                <a:gd name="T33" fmla="*/ 647 h 684"/>
                                <a:gd name="T34" fmla="*/ 33 w 164"/>
                                <a:gd name="T35" fmla="*/ 655 h 684"/>
                                <a:gd name="T36" fmla="*/ 46 w 164"/>
                                <a:gd name="T37" fmla="*/ 661 h 684"/>
                                <a:gd name="T38" fmla="*/ 59 w 164"/>
                                <a:gd name="T39" fmla="*/ 666 h 684"/>
                                <a:gd name="T40" fmla="*/ 73 w 164"/>
                                <a:gd name="T41" fmla="*/ 672 h 684"/>
                                <a:gd name="T42" fmla="*/ 88 w 164"/>
                                <a:gd name="T43" fmla="*/ 678 h 684"/>
                                <a:gd name="T44" fmla="*/ 105 w 164"/>
                                <a:gd name="T45" fmla="*/ 684 h 684"/>
                                <a:gd name="T46" fmla="*/ 121 w 164"/>
                                <a:gd name="T47" fmla="*/ 683 h 684"/>
                                <a:gd name="T48" fmla="*/ 136 w 164"/>
                                <a:gd name="T49" fmla="*/ 674 h 684"/>
                                <a:gd name="T50" fmla="*/ 149 w 164"/>
                                <a:gd name="T51" fmla="*/ 651 h 684"/>
                                <a:gd name="T52" fmla="*/ 159 w 164"/>
                                <a:gd name="T53" fmla="*/ 611 h 684"/>
                                <a:gd name="T54" fmla="*/ 164 w 164"/>
                                <a:gd name="T55" fmla="*/ 550 h 684"/>
                                <a:gd name="T56" fmla="*/ 163 w 164"/>
                                <a:gd name="T57" fmla="*/ 427 h 684"/>
                                <a:gd name="T58" fmla="*/ 161 w 164"/>
                                <a:gd name="T59" fmla="*/ 269 h 684"/>
                                <a:gd name="T60" fmla="*/ 155 w 164"/>
                                <a:gd name="T61" fmla="*/ 139 h 684"/>
                                <a:gd name="T62" fmla="*/ 143 w 164"/>
                                <a:gd name="T63" fmla="*/ 51 h 684"/>
                                <a:gd name="T64" fmla="*/ 128 w 164"/>
                                <a:gd name="T65" fmla="*/ 21 h 684"/>
                                <a:gd name="T66" fmla="*/ 116 w 164"/>
                                <a:gd name="T67" fmla="*/ 9 h 684"/>
                                <a:gd name="T68" fmla="*/ 102 w 164"/>
                                <a:gd name="T69" fmla="*/ 3 h 684"/>
                                <a:gd name="T70" fmla="*/ 87 w 164"/>
                                <a:gd name="T71" fmla="*/ 0 h 684"/>
                                <a:gd name="T72" fmla="*/ 74 w 164"/>
                                <a:gd name="T73" fmla="*/ 2 h 684"/>
                                <a:gd name="T74" fmla="*/ 61 w 164"/>
                                <a:gd name="T75" fmla="*/ 9 h 684"/>
                                <a:gd name="T76" fmla="*/ 50 w 164"/>
                                <a:gd name="T77" fmla="*/ 20 h 684"/>
                                <a:gd name="T78" fmla="*/ 42 w 164"/>
                                <a:gd name="T79" fmla="*/ 36 h 684"/>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64" h="684">
                                  <a:moveTo>
                                    <a:pt x="39" y="47"/>
                                  </a:moveTo>
                                  <a:lnTo>
                                    <a:pt x="38" y="50"/>
                                  </a:lnTo>
                                  <a:lnTo>
                                    <a:pt x="36" y="57"/>
                                  </a:lnTo>
                                  <a:lnTo>
                                    <a:pt x="33" y="70"/>
                                  </a:lnTo>
                                  <a:lnTo>
                                    <a:pt x="30" y="87"/>
                                  </a:lnTo>
                                  <a:lnTo>
                                    <a:pt x="25" y="107"/>
                                  </a:lnTo>
                                  <a:lnTo>
                                    <a:pt x="21" y="130"/>
                                  </a:lnTo>
                                  <a:lnTo>
                                    <a:pt x="16" y="156"/>
                                  </a:lnTo>
                                  <a:lnTo>
                                    <a:pt x="12" y="184"/>
                                  </a:lnTo>
                                  <a:lnTo>
                                    <a:pt x="8" y="213"/>
                                  </a:lnTo>
                                  <a:lnTo>
                                    <a:pt x="4" y="244"/>
                                  </a:lnTo>
                                  <a:lnTo>
                                    <a:pt x="2" y="274"/>
                                  </a:lnTo>
                                  <a:lnTo>
                                    <a:pt x="0" y="305"/>
                                  </a:lnTo>
                                  <a:lnTo>
                                    <a:pt x="0" y="335"/>
                                  </a:lnTo>
                                  <a:lnTo>
                                    <a:pt x="2" y="364"/>
                                  </a:lnTo>
                                  <a:lnTo>
                                    <a:pt x="5" y="390"/>
                                  </a:lnTo>
                                  <a:lnTo>
                                    <a:pt x="11" y="415"/>
                                  </a:lnTo>
                                  <a:lnTo>
                                    <a:pt x="21" y="458"/>
                                  </a:lnTo>
                                  <a:lnTo>
                                    <a:pt x="28" y="494"/>
                                  </a:lnTo>
                                  <a:lnTo>
                                    <a:pt x="31" y="524"/>
                                  </a:lnTo>
                                  <a:lnTo>
                                    <a:pt x="31" y="547"/>
                                  </a:lnTo>
                                  <a:lnTo>
                                    <a:pt x="30" y="565"/>
                                  </a:lnTo>
                                  <a:lnTo>
                                    <a:pt x="26" y="579"/>
                                  </a:lnTo>
                                  <a:lnTo>
                                    <a:pt x="21" y="590"/>
                                  </a:lnTo>
                                  <a:lnTo>
                                    <a:pt x="16" y="597"/>
                                  </a:lnTo>
                                  <a:lnTo>
                                    <a:pt x="11" y="604"/>
                                  </a:lnTo>
                                  <a:lnTo>
                                    <a:pt x="8" y="610"/>
                                  </a:lnTo>
                                  <a:lnTo>
                                    <a:pt x="7" y="617"/>
                                  </a:lnTo>
                                  <a:lnTo>
                                    <a:pt x="7" y="623"/>
                                  </a:lnTo>
                                  <a:lnTo>
                                    <a:pt x="8" y="628"/>
                                  </a:lnTo>
                                  <a:lnTo>
                                    <a:pt x="10" y="634"/>
                                  </a:lnTo>
                                  <a:lnTo>
                                    <a:pt x="13" y="639"/>
                                  </a:lnTo>
                                  <a:lnTo>
                                    <a:pt x="17" y="643"/>
                                  </a:lnTo>
                                  <a:lnTo>
                                    <a:pt x="22" y="647"/>
                                  </a:lnTo>
                                  <a:lnTo>
                                    <a:pt x="27" y="651"/>
                                  </a:lnTo>
                                  <a:lnTo>
                                    <a:pt x="33" y="655"/>
                                  </a:lnTo>
                                  <a:lnTo>
                                    <a:pt x="39" y="658"/>
                                  </a:lnTo>
                                  <a:lnTo>
                                    <a:pt x="46" y="661"/>
                                  </a:lnTo>
                                  <a:lnTo>
                                    <a:pt x="53" y="664"/>
                                  </a:lnTo>
                                  <a:lnTo>
                                    <a:pt x="59" y="666"/>
                                  </a:lnTo>
                                  <a:lnTo>
                                    <a:pt x="66" y="669"/>
                                  </a:lnTo>
                                  <a:lnTo>
                                    <a:pt x="73" y="672"/>
                                  </a:lnTo>
                                  <a:lnTo>
                                    <a:pt x="80" y="675"/>
                                  </a:lnTo>
                                  <a:lnTo>
                                    <a:pt x="88" y="678"/>
                                  </a:lnTo>
                                  <a:lnTo>
                                    <a:pt x="96" y="681"/>
                                  </a:lnTo>
                                  <a:lnTo>
                                    <a:pt x="105" y="684"/>
                                  </a:lnTo>
                                  <a:lnTo>
                                    <a:pt x="113" y="684"/>
                                  </a:lnTo>
                                  <a:lnTo>
                                    <a:pt x="121" y="683"/>
                                  </a:lnTo>
                                  <a:lnTo>
                                    <a:pt x="129" y="679"/>
                                  </a:lnTo>
                                  <a:lnTo>
                                    <a:pt x="136" y="674"/>
                                  </a:lnTo>
                                  <a:lnTo>
                                    <a:pt x="143" y="664"/>
                                  </a:lnTo>
                                  <a:lnTo>
                                    <a:pt x="149" y="651"/>
                                  </a:lnTo>
                                  <a:lnTo>
                                    <a:pt x="155" y="633"/>
                                  </a:lnTo>
                                  <a:lnTo>
                                    <a:pt x="159" y="611"/>
                                  </a:lnTo>
                                  <a:lnTo>
                                    <a:pt x="162" y="583"/>
                                  </a:lnTo>
                                  <a:lnTo>
                                    <a:pt x="164" y="550"/>
                                  </a:lnTo>
                                  <a:lnTo>
                                    <a:pt x="164" y="511"/>
                                  </a:lnTo>
                                  <a:lnTo>
                                    <a:pt x="163" y="427"/>
                                  </a:lnTo>
                                  <a:lnTo>
                                    <a:pt x="162" y="345"/>
                                  </a:lnTo>
                                  <a:lnTo>
                                    <a:pt x="161" y="269"/>
                                  </a:lnTo>
                                  <a:lnTo>
                                    <a:pt x="159" y="200"/>
                                  </a:lnTo>
                                  <a:lnTo>
                                    <a:pt x="155" y="139"/>
                                  </a:lnTo>
                                  <a:lnTo>
                                    <a:pt x="150" y="89"/>
                                  </a:lnTo>
                                  <a:lnTo>
                                    <a:pt x="143" y="51"/>
                                  </a:lnTo>
                                  <a:lnTo>
                                    <a:pt x="134" y="28"/>
                                  </a:lnTo>
                                  <a:lnTo>
                                    <a:pt x="128" y="21"/>
                                  </a:lnTo>
                                  <a:lnTo>
                                    <a:pt x="122" y="15"/>
                                  </a:lnTo>
                                  <a:lnTo>
                                    <a:pt x="116" y="9"/>
                                  </a:lnTo>
                                  <a:lnTo>
                                    <a:pt x="109" y="6"/>
                                  </a:lnTo>
                                  <a:lnTo>
                                    <a:pt x="102" y="3"/>
                                  </a:lnTo>
                                  <a:lnTo>
                                    <a:pt x="95" y="1"/>
                                  </a:lnTo>
                                  <a:lnTo>
                                    <a:pt x="87" y="0"/>
                                  </a:lnTo>
                                  <a:lnTo>
                                    <a:pt x="80" y="1"/>
                                  </a:lnTo>
                                  <a:lnTo>
                                    <a:pt x="74" y="2"/>
                                  </a:lnTo>
                                  <a:lnTo>
                                    <a:pt x="67" y="5"/>
                                  </a:lnTo>
                                  <a:lnTo>
                                    <a:pt x="61" y="9"/>
                                  </a:lnTo>
                                  <a:lnTo>
                                    <a:pt x="55" y="15"/>
                                  </a:lnTo>
                                  <a:lnTo>
                                    <a:pt x="50" y="20"/>
                                  </a:lnTo>
                                  <a:lnTo>
                                    <a:pt x="46" y="28"/>
                                  </a:lnTo>
                                  <a:lnTo>
                                    <a:pt x="42" y="36"/>
                                  </a:lnTo>
                                  <a:lnTo>
                                    <a:pt x="39" y="47"/>
                                  </a:lnTo>
                                  <a:close/>
                                </a:path>
                              </a:pathLst>
                            </a:custGeom>
                            <a:solidFill>
                              <a:srgbClr val="F2DDC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7"/>
                          <wps:cNvSpPr>
                            <a:spLocks/>
                          </wps:cNvSpPr>
                          <wps:spPr bwMode="auto">
                            <a:xfrm>
                              <a:off x="242" y="878"/>
                              <a:ext cx="139" cy="105"/>
                            </a:xfrm>
                            <a:custGeom>
                              <a:avLst/>
                              <a:gdLst>
                                <a:gd name="T0" fmla="*/ 63 w 139"/>
                                <a:gd name="T1" fmla="*/ 44 h 105"/>
                                <a:gd name="T2" fmla="*/ 65 w 139"/>
                                <a:gd name="T3" fmla="*/ 45 h 105"/>
                                <a:gd name="T4" fmla="*/ 70 w 139"/>
                                <a:gd name="T5" fmla="*/ 47 h 105"/>
                                <a:gd name="T6" fmla="*/ 79 w 139"/>
                                <a:gd name="T7" fmla="*/ 52 h 105"/>
                                <a:gd name="T8" fmla="*/ 89 w 139"/>
                                <a:gd name="T9" fmla="*/ 57 h 105"/>
                                <a:gd name="T10" fmla="*/ 99 w 139"/>
                                <a:gd name="T11" fmla="*/ 64 h 105"/>
                                <a:gd name="T12" fmla="*/ 108 w 139"/>
                                <a:gd name="T13" fmla="*/ 72 h 105"/>
                                <a:gd name="T14" fmla="*/ 116 w 139"/>
                                <a:gd name="T15" fmla="*/ 83 h 105"/>
                                <a:gd name="T16" fmla="*/ 122 w 139"/>
                                <a:gd name="T17" fmla="*/ 93 h 105"/>
                                <a:gd name="T18" fmla="*/ 126 w 139"/>
                                <a:gd name="T19" fmla="*/ 101 h 105"/>
                                <a:gd name="T20" fmla="*/ 130 w 139"/>
                                <a:gd name="T21" fmla="*/ 102 h 105"/>
                                <a:gd name="T22" fmla="*/ 134 w 139"/>
                                <a:gd name="T23" fmla="*/ 97 h 105"/>
                                <a:gd name="T24" fmla="*/ 138 w 139"/>
                                <a:gd name="T25" fmla="*/ 87 h 105"/>
                                <a:gd name="T26" fmla="*/ 139 w 139"/>
                                <a:gd name="T27" fmla="*/ 75 h 105"/>
                                <a:gd name="T28" fmla="*/ 139 w 139"/>
                                <a:gd name="T29" fmla="*/ 62 h 105"/>
                                <a:gd name="T30" fmla="*/ 136 w 139"/>
                                <a:gd name="T31" fmla="*/ 48 h 105"/>
                                <a:gd name="T32" fmla="*/ 129 w 139"/>
                                <a:gd name="T33" fmla="*/ 36 h 105"/>
                                <a:gd name="T34" fmla="*/ 124 w 139"/>
                                <a:gd name="T35" fmla="*/ 30 h 105"/>
                                <a:gd name="T36" fmla="*/ 118 w 139"/>
                                <a:gd name="T37" fmla="*/ 24 h 105"/>
                                <a:gd name="T38" fmla="*/ 112 w 139"/>
                                <a:gd name="T39" fmla="*/ 19 h 105"/>
                                <a:gd name="T40" fmla="*/ 106 w 139"/>
                                <a:gd name="T41" fmla="*/ 14 h 105"/>
                                <a:gd name="T42" fmla="*/ 99 w 139"/>
                                <a:gd name="T43" fmla="*/ 10 h 105"/>
                                <a:gd name="T44" fmla="*/ 91 w 139"/>
                                <a:gd name="T45" fmla="*/ 7 h 105"/>
                                <a:gd name="T46" fmla="*/ 83 w 139"/>
                                <a:gd name="T47" fmla="*/ 4 h 105"/>
                                <a:gd name="T48" fmla="*/ 76 w 139"/>
                                <a:gd name="T49" fmla="*/ 1 h 105"/>
                                <a:gd name="T50" fmla="*/ 68 w 139"/>
                                <a:gd name="T51" fmla="*/ 0 h 105"/>
                                <a:gd name="T52" fmla="*/ 60 w 139"/>
                                <a:gd name="T53" fmla="*/ 0 h 105"/>
                                <a:gd name="T54" fmla="*/ 53 w 139"/>
                                <a:gd name="T55" fmla="*/ 1 h 105"/>
                                <a:gd name="T56" fmla="*/ 45 w 139"/>
                                <a:gd name="T57" fmla="*/ 3 h 105"/>
                                <a:gd name="T58" fmla="*/ 38 w 139"/>
                                <a:gd name="T59" fmla="*/ 5 h 105"/>
                                <a:gd name="T60" fmla="*/ 32 w 139"/>
                                <a:gd name="T61" fmla="*/ 9 h 105"/>
                                <a:gd name="T62" fmla="*/ 25 w 139"/>
                                <a:gd name="T63" fmla="*/ 15 h 105"/>
                                <a:gd name="T64" fmla="*/ 20 w 139"/>
                                <a:gd name="T65" fmla="*/ 23 h 105"/>
                                <a:gd name="T66" fmla="*/ 11 w 139"/>
                                <a:gd name="T67" fmla="*/ 38 h 105"/>
                                <a:gd name="T68" fmla="*/ 5 w 139"/>
                                <a:gd name="T69" fmla="*/ 52 h 105"/>
                                <a:gd name="T70" fmla="*/ 2 w 139"/>
                                <a:gd name="T71" fmla="*/ 64 h 105"/>
                                <a:gd name="T72" fmla="*/ 0 w 139"/>
                                <a:gd name="T73" fmla="*/ 75 h 105"/>
                                <a:gd name="T74" fmla="*/ 1 w 139"/>
                                <a:gd name="T75" fmla="*/ 84 h 105"/>
                                <a:gd name="T76" fmla="*/ 3 w 139"/>
                                <a:gd name="T77" fmla="*/ 91 h 105"/>
                                <a:gd name="T78" fmla="*/ 5 w 139"/>
                                <a:gd name="T79" fmla="*/ 98 h 105"/>
                                <a:gd name="T80" fmla="*/ 8 w 139"/>
                                <a:gd name="T81" fmla="*/ 102 h 105"/>
                                <a:gd name="T82" fmla="*/ 11 w 139"/>
                                <a:gd name="T83" fmla="*/ 104 h 105"/>
                                <a:gd name="T84" fmla="*/ 13 w 139"/>
                                <a:gd name="T85" fmla="*/ 105 h 105"/>
                                <a:gd name="T86" fmla="*/ 16 w 139"/>
                                <a:gd name="T87" fmla="*/ 104 h 105"/>
                                <a:gd name="T88" fmla="*/ 17 w 139"/>
                                <a:gd name="T89" fmla="*/ 103 h 105"/>
                                <a:gd name="T90" fmla="*/ 19 w 139"/>
                                <a:gd name="T91" fmla="*/ 99 h 105"/>
                                <a:gd name="T92" fmla="*/ 20 w 139"/>
                                <a:gd name="T93" fmla="*/ 94 h 105"/>
                                <a:gd name="T94" fmla="*/ 20 w 139"/>
                                <a:gd name="T95" fmla="*/ 87 h 105"/>
                                <a:gd name="T96" fmla="*/ 20 w 139"/>
                                <a:gd name="T97" fmla="*/ 79 h 105"/>
                                <a:gd name="T98" fmla="*/ 20 w 139"/>
                                <a:gd name="T99" fmla="*/ 71 h 105"/>
                                <a:gd name="T100" fmla="*/ 21 w 139"/>
                                <a:gd name="T101" fmla="*/ 62 h 105"/>
                                <a:gd name="T102" fmla="*/ 24 w 139"/>
                                <a:gd name="T103" fmla="*/ 56 h 105"/>
                                <a:gd name="T104" fmla="*/ 29 w 139"/>
                                <a:gd name="T105" fmla="*/ 50 h 105"/>
                                <a:gd name="T106" fmla="*/ 35 w 139"/>
                                <a:gd name="T107" fmla="*/ 46 h 105"/>
                                <a:gd name="T108" fmla="*/ 42 w 139"/>
                                <a:gd name="T109" fmla="*/ 43 h 105"/>
                                <a:gd name="T110" fmla="*/ 52 w 139"/>
                                <a:gd name="T111" fmla="*/ 43 h 105"/>
                                <a:gd name="T112" fmla="*/ 63 w 139"/>
                                <a:gd name="T113" fmla="*/ 44 h 105"/>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139" h="105">
                                  <a:moveTo>
                                    <a:pt x="63" y="44"/>
                                  </a:moveTo>
                                  <a:lnTo>
                                    <a:pt x="65" y="45"/>
                                  </a:lnTo>
                                  <a:lnTo>
                                    <a:pt x="70" y="47"/>
                                  </a:lnTo>
                                  <a:lnTo>
                                    <a:pt x="79" y="52"/>
                                  </a:lnTo>
                                  <a:lnTo>
                                    <a:pt x="89" y="57"/>
                                  </a:lnTo>
                                  <a:lnTo>
                                    <a:pt x="99" y="64"/>
                                  </a:lnTo>
                                  <a:lnTo>
                                    <a:pt x="108" y="72"/>
                                  </a:lnTo>
                                  <a:lnTo>
                                    <a:pt x="116" y="83"/>
                                  </a:lnTo>
                                  <a:lnTo>
                                    <a:pt x="122" y="93"/>
                                  </a:lnTo>
                                  <a:lnTo>
                                    <a:pt x="126" y="101"/>
                                  </a:lnTo>
                                  <a:lnTo>
                                    <a:pt x="130" y="102"/>
                                  </a:lnTo>
                                  <a:lnTo>
                                    <a:pt x="134" y="97"/>
                                  </a:lnTo>
                                  <a:lnTo>
                                    <a:pt x="138" y="87"/>
                                  </a:lnTo>
                                  <a:lnTo>
                                    <a:pt x="139" y="75"/>
                                  </a:lnTo>
                                  <a:lnTo>
                                    <a:pt x="139" y="62"/>
                                  </a:lnTo>
                                  <a:lnTo>
                                    <a:pt x="136" y="48"/>
                                  </a:lnTo>
                                  <a:lnTo>
                                    <a:pt x="129" y="36"/>
                                  </a:lnTo>
                                  <a:lnTo>
                                    <a:pt x="124" y="30"/>
                                  </a:lnTo>
                                  <a:lnTo>
                                    <a:pt x="118" y="24"/>
                                  </a:lnTo>
                                  <a:lnTo>
                                    <a:pt x="112" y="19"/>
                                  </a:lnTo>
                                  <a:lnTo>
                                    <a:pt x="106" y="14"/>
                                  </a:lnTo>
                                  <a:lnTo>
                                    <a:pt x="99" y="10"/>
                                  </a:lnTo>
                                  <a:lnTo>
                                    <a:pt x="91" y="7"/>
                                  </a:lnTo>
                                  <a:lnTo>
                                    <a:pt x="83" y="4"/>
                                  </a:lnTo>
                                  <a:lnTo>
                                    <a:pt x="76" y="1"/>
                                  </a:lnTo>
                                  <a:lnTo>
                                    <a:pt x="68" y="0"/>
                                  </a:lnTo>
                                  <a:lnTo>
                                    <a:pt x="60" y="0"/>
                                  </a:lnTo>
                                  <a:lnTo>
                                    <a:pt x="53" y="1"/>
                                  </a:lnTo>
                                  <a:lnTo>
                                    <a:pt x="45" y="3"/>
                                  </a:lnTo>
                                  <a:lnTo>
                                    <a:pt x="38" y="5"/>
                                  </a:lnTo>
                                  <a:lnTo>
                                    <a:pt x="32" y="9"/>
                                  </a:lnTo>
                                  <a:lnTo>
                                    <a:pt x="25" y="15"/>
                                  </a:lnTo>
                                  <a:lnTo>
                                    <a:pt x="20" y="23"/>
                                  </a:lnTo>
                                  <a:lnTo>
                                    <a:pt x="11" y="38"/>
                                  </a:lnTo>
                                  <a:lnTo>
                                    <a:pt x="5" y="52"/>
                                  </a:lnTo>
                                  <a:lnTo>
                                    <a:pt x="2" y="64"/>
                                  </a:lnTo>
                                  <a:lnTo>
                                    <a:pt x="0" y="75"/>
                                  </a:lnTo>
                                  <a:lnTo>
                                    <a:pt x="1" y="84"/>
                                  </a:lnTo>
                                  <a:lnTo>
                                    <a:pt x="3" y="91"/>
                                  </a:lnTo>
                                  <a:lnTo>
                                    <a:pt x="5" y="98"/>
                                  </a:lnTo>
                                  <a:lnTo>
                                    <a:pt x="8" y="102"/>
                                  </a:lnTo>
                                  <a:lnTo>
                                    <a:pt x="11" y="104"/>
                                  </a:lnTo>
                                  <a:lnTo>
                                    <a:pt x="13" y="105"/>
                                  </a:lnTo>
                                  <a:lnTo>
                                    <a:pt x="16" y="104"/>
                                  </a:lnTo>
                                  <a:lnTo>
                                    <a:pt x="17" y="103"/>
                                  </a:lnTo>
                                  <a:lnTo>
                                    <a:pt x="19" y="99"/>
                                  </a:lnTo>
                                  <a:lnTo>
                                    <a:pt x="20" y="94"/>
                                  </a:lnTo>
                                  <a:lnTo>
                                    <a:pt x="20" y="87"/>
                                  </a:lnTo>
                                  <a:lnTo>
                                    <a:pt x="20" y="79"/>
                                  </a:lnTo>
                                  <a:lnTo>
                                    <a:pt x="20" y="71"/>
                                  </a:lnTo>
                                  <a:lnTo>
                                    <a:pt x="21" y="62"/>
                                  </a:lnTo>
                                  <a:lnTo>
                                    <a:pt x="24" y="56"/>
                                  </a:lnTo>
                                  <a:lnTo>
                                    <a:pt x="29" y="50"/>
                                  </a:lnTo>
                                  <a:lnTo>
                                    <a:pt x="35" y="46"/>
                                  </a:lnTo>
                                  <a:lnTo>
                                    <a:pt x="42" y="43"/>
                                  </a:lnTo>
                                  <a:lnTo>
                                    <a:pt x="52" y="43"/>
                                  </a:lnTo>
                                  <a:lnTo>
                                    <a:pt x="63" y="4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8"/>
                          <wps:cNvSpPr>
                            <a:spLocks/>
                          </wps:cNvSpPr>
                          <wps:spPr bwMode="auto">
                            <a:xfrm>
                              <a:off x="244" y="881"/>
                              <a:ext cx="134" cy="98"/>
                            </a:xfrm>
                            <a:custGeom>
                              <a:avLst/>
                              <a:gdLst>
                                <a:gd name="T0" fmla="*/ 17 w 134"/>
                                <a:gd name="T1" fmla="*/ 63 h 98"/>
                                <a:gd name="T2" fmla="*/ 22 w 134"/>
                                <a:gd name="T3" fmla="*/ 48 h 98"/>
                                <a:gd name="T4" fmla="*/ 33 w 134"/>
                                <a:gd name="T5" fmla="*/ 38 h 98"/>
                                <a:gd name="T6" fmla="*/ 50 w 134"/>
                                <a:gd name="T7" fmla="*/ 36 h 98"/>
                                <a:gd name="T8" fmla="*/ 65 w 134"/>
                                <a:gd name="T9" fmla="*/ 40 h 98"/>
                                <a:gd name="T10" fmla="*/ 80 w 134"/>
                                <a:gd name="T11" fmla="*/ 48 h 98"/>
                                <a:gd name="T12" fmla="*/ 99 w 134"/>
                                <a:gd name="T13" fmla="*/ 60 h 98"/>
                                <a:gd name="T14" fmla="*/ 114 w 134"/>
                                <a:gd name="T15" fmla="*/ 76 h 98"/>
                                <a:gd name="T16" fmla="*/ 122 w 134"/>
                                <a:gd name="T17" fmla="*/ 91 h 98"/>
                                <a:gd name="T18" fmla="*/ 126 w 134"/>
                                <a:gd name="T19" fmla="*/ 95 h 98"/>
                                <a:gd name="T20" fmla="*/ 131 w 134"/>
                                <a:gd name="T21" fmla="*/ 90 h 98"/>
                                <a:gd name="T22" fmla="*/ 134 w 134"/>
                                <a:gd name="T23" fmla="*/ 80 h 98"/>
                                <a:gd name="T24" fmla="*/ 134 w 134"/>
                                <a:gd name="T25" fmla="*/ 69 h 98"/>
                                <a:gd name="T26" fmla="*/ 134 w 134"/>
                                <a:gd name="T27" fmla="*/ 58 h 98"/>
                                <a:gd name="T28" fmla="*/ 131 w 134"/>
                                <a:gd name="T29" fmla="*/ 48 h 98"/>
                                <a:gd name="T30" fmla="*/ 126 w 134"/>
                                <a:gd name="T31" fmla="*/ 38 h 98"/>
                                <a:gd name="T32" fmla="*/ 118 w 134"/>
                                <a:gd name="T33" fmla="*/ 27 h 98"/>
                                <a:gd name="T34" fmla="*/ 106 w 134"/>
                                <a:gd name="T35" fmla="*/ 16 h 98"/>
                                <a:gd name="T36" fmla="*/ 92 w 134"/>
                                <a:gd name="T37" fmla="*/ 7 h 98"/>
                                <a:gd name="T38" fmla="*/ 76 w 134"/>
                                <a:gd name="T39" fmla="*/ 2 h 98"/>
                                <a:gd name="T40" fmla="*/ 61 w 134"/>
                                <a:gd name="T41" fmla="*/ 0 h 98"/>
                                <a:gd name="T42" fmla="*/ 48 w 134"/>
                                <a:gd name="T43" fmla="*/ 2 h 98"/>
                                <a:gd name="T44" fmla="*/ 35 w 134"/>
                                <a:gd name="T45" fmla="*/ 6 h 98"/>
                                <a:gd name="T46" fmla="*/ 24 w 134"/>
                                <a:gd name="T47" fmla="*/ 15 h 98"/>
                                <a:gd name="T48" fmla="*/ 16 w 134"/>
                                <a:gd name="T49" fmla="*/ 25 h 98"/>
                                <a:gd name="T50" fmla="*/ 11 w 134"/>
                                <a:gd name="T51" fmla="*/ 34 h 98"/>
                                <a:gd name="T52" fmla="*/ 7 w 134"/>
                                <a:gd name="T53" fmla="*/ 43 h 98"/>
                                <a:gd name="T54" fmla="*/ 4 w 134"/>
                                <a:gd name="T55" fmla="*/ 51 h 98"/>
                                <a:gd name="T56" fmla="*/ 0 w 134"/>
                                <a:gd name="T57" fmla="*/ 63 h 98"/>
                                <a:gd name="T58" fmla="*/ 0 w 134"/>
                                <a:gd name="T59" fmla="*/ 78 h 98"/>
                                <a:gd name="T60" fmla="*/ 1 w 134"/>
                                <a:gd name="T61" fmla="*/ 86 h 98"/>
                                <a:gd name="T62" fmla="*/ 4 w 134"/>
                                <a:gd name="T63" fmla="*/ 93 h 98"/>
                                <a:gd name="T64" fmla="*/ 11 w 134"/>
                                <a:gd name="T65" fmla="*/ 98 h 98"/>
                                <a:gd name="T66" fmla="*/ 15 w 134"/>
                                <a:gd name="T67" fmla="*/ 85 h 98"/>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34" h="98">
                                  <a:moveTo>
                                    <a:pt x="16" y="71"/>
                                  </a:moveTo>
                                  <a:lnTo>
                                    <a:pt x="17" y="63"/>
                                  </a:lnTo>
                                  <a:lnTo>
                                    <a:pt x="19" y="55"/>
                                  </a:lnTo>
                                  <a:lnTo>
                                    <a:pt x="22" y="48"/>
                                  </a:lnTo>
                                  <a:lnTo>
                                    <a:pt x="27" y="42"/>
                                  </a:lnTo>
                                  <a:lnTo>
                                    <a:pt x="33" y="38"/>
                                  </a:lnTo>
                                  <a:lnTo>
                                    <a:pt x="41" y="36"/>
                                  </a:lnTo>
                                  <a:lnTo>
                                    <a:pt x="50" y="36"/>
                                  </a:lnTo>
                                  <a:lnTo>
                                    <a:pt x="61" y="39"/>
                                  </a:lnTo>
                                  <a:lnTo>
                                    <a:pt x="65" y="40"/>
                                  </a:lnTo>
                                  <a:lnTo>
                                    <a:pt x="72" y="43"/>
                                  </a:lnTo>
                                  <a:lnTo>
                                    <a:pt x="80" y="48"/>
                                  </a:lnTo>
                                  <a:lnTo>
                                    <a:pt x="90" y="53"/>
                                  </a:lnTo>
                                  <a:lnTo>
                                    <a:pt x="99" y="60"/>
                                  </a:lnTo>
                                  <a:lnTo>
                                    <a:pt x="107" y="68"/>
                                  </a:lnTo>
                                  <a:lnTo>
                                    <a:pt x="114" y="76"/>
                                  </a:lnTo>
                                  <a:lnTo>
                                    <a:pt x="119" y="85"/>
                                  </a:lnTo>
                                  <a:lnTo>
                                    <a:pt x="122" y="91"/>
                                  </a:lnTo>
                                  <a:lnTo>
                                    <a:pt x="124" y="93"/>
                                  </a:lnTo>
                                  <a:lnTo>
                                    <a:pt x="126" y="95"/>
                                  </a:lnTo>
                                  <a:lnTo>
                                    <a:pt x="129" y="93"/>
                                  </a:lnTo>
                                  <a:lnTo>
                                    <a:pt x="131" y="90"/>
                                  </a:lnTo>
                                  <a:lnTo>
                                    <a:pt x="133" y="86"/>
                                  </a:lnTo>
                                  <a:lnTo>
                                    <a:pt x="134" y="80"/>
                                  </a:lnTo>
                                  <a:lnTo>
                                    <a:pt x="134" y="74"/>
                                  </a:lnTo>
                                  <a:lnTo>
                                    <a:pt x="134" y="69"/>
                                  </a:lnTo>
                                  <a:lnTo>
                                    <a:pt x="134" y="63"/>
                                  </a:lnTo>
                                  <a:lnTo>
                                    <a:pt x="134" y="58"/>
                                  </a:lnTo>
                                  <a:lnTo>
                                    <a:pt x="133" y="53"/>
                                  </a:lnTo>
                                  <a:lnTo>
                                    <a:pt x="131" y="48"/>
                                  </a:lnTo>
                                  <a:lnTo>
                                    <a:pt x="129" y="43"/>
                                  </a:lnTo>
                                  <a:lnTo>
                                    <a:pt x="126" y="38"/>
                                  </a:lnTo>
                                  <a:lnTo>
                                    <a:pt x="123" y="33"/>
                                  </a:lnTo>
                                  <a:lnTo>
                                    <a:pt x="118" y="27"/>
                                  </a:lnTo>
                                  <a:lnTo>
                                    <a:pt x="112" y="21"/>
                                  </a:lnTo>
                                  <a:lnTo>
                                    <a:pt x="106" y="16"/>
                                  </a:lnTo>
                                  <a:lnTo>
                                    <a:pt x="99" y="11"/>
                                  </a:lnTo>
                                  <a:lnTo>
                                    <a:pt x="92" y="7"/>
                                  </a:lnTo>
                                  <a:lnTo>
                                    <a:pt x="84" y="4"/>
                                  </a:lnTo>
                                  <a:lnTo>
                                    <a:pt x="76" y="2"/>
                                  </a:lnTo>
                                  <a:lnTo>
                                    <a:pt x="68" y="1"/>
                                  </a:lnTo>
                                  <a:lnTo>
                                    <a:pt x="61" y="0"/>
                                  </a:lnTo>
                                  <a:lnTo>
                                    <a:pt x="54" y="1"/>
                                  </a:lnTo>
                                  <a:lnTo>
                                    <a:pt x="48" y="2"/>
                                  </a:lnTo>
                                  <a:lnTo>
                                    <a:pt x="41" y="4"/>
                                  </a:lnTo>
                                  <a:lnTo>
                                    <a:pt x="35" y="6"/>
                                  </a:lnTo>
                                  <a:lnTo>
                                    <a:pt x="29" y="11"/>
                                  </a:lnTo>
                                  <a:lnTo>
                                    <a:pt x="24" y="15"/>
                                  </a:lnTo>
                                  <a:lnTo>
                                    <a:pt x="19" y="21"/>
                                  </a:lnTo>
                                  <a:lnTo>
                                    <a:pt x="16" y="25"/>
                                  </a:lnTo>
                                  <a:lnTo>
                                    <a:pt x="13" y="30"/>
                                  </a:lnTo>
                                  <a:lnTo>
                                    <a:pt x="11" y="34"/>
                                  </a:lnTo>
                                  <a:lnTo>
                                    <a:pt x="9" y="39"/>
                                  </a:lnTo>
                                  <a:lnTo>
                                    <a:pt x="7" y="43"/>
                                  </a:lnTo>
                                  <a:lnTo>
                                    <a:pt x="5" y="47"/>
                                  </a:lnTo>
                                  <a:lnTo>
                                    <a:pt x="4" y="51"/>
                                  </a:lnTo>
                                  <a:lnTo>
                                    <a:pt x="2" y="55"/>
                                  </a:lnTo>
                                  <a:lnTo>
                                    <a:pt x="0" y="63"/>
                                  </a:lnTo>
                                  <a:lnTo>
                                    <a:pt x="0" y="71"/>
                                  </a:lnTo>
                                  <a:lnTo>
                                    <a:pt x="0" y="78"/>
                                  </a:lnTo>
                                  <a:lnTo>
                                    <a:pt x="1" y="82"/>
                                  </a:lnTo>
                                  <a:lnTo>
                                    <a:pt x="1" y="86"/>
                                  </a:lnTo>
                                  <a:lnTo>
                                    <a:pt x="3" y="90"/>
                                  </a:lnTo>
                                  <a:lnTo>
                                    <a:pt x="4" y="93"/>
                                  </a:lnTo>
                                  <a:lnTo>
                                    <a:pt x="6" y="96"/>
                                  </a:lnTo>
                                  <a:lnTo>
                                    <a:pt x="11" y="98"/>
                                  </a:lnTo>
                                  <a:lnTo>
                                    <a:pt x="14" y="95"/>
                                  </a:lnTo>
                                  <a:lnTo>
                                    <a:pt x="15" y="85"/>
                                  </a:lnTo>
                                  <a:lnTo>
                                    <a:pt x="16" y="71"/>
                                  </a:lnTo>
                                  <a:close/>
                                </a:path>
                              </a:pathLst>
                            </a:custGeom>
                            <a:solidFill>
                              <a:srgbClr val="D1BA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9"/>
                          <wps:cNvSpPr>
                            <a:spLocks/>
                          </wps:cNvSpPr>
                          <wps:spPr bwMode="auto">
                            <a:xfrm>
                              <a:off x="246" y="884"/>
                              <a:ext cx="131" cy="90"/>
                            </a:xfrm>
                            <a:custGeom>
                              <a:avLst/>
                              <a:gdLst>
                                <a:gd name="T0" fmla="*/ 14 w 131"/>
                                <a:gd name="T1" fmla="*/ 55 h 90"/>
                                <a:gd name="T2" fmla="*/ 21 w 131"/>
                                <a:gd name="T3" fmla="*/ 41 h 90"/>
                                <a:gd name="T4" fmla="*/ 32 w 131"/>
                                <a:gd name="T5" fmla="*/ 31 h 90"/>
                                <a:gd name="T6" fmla="*/ 49 w 131"/>
                                <a:gd name="T7" fmla="*/ 30 h 90"/>
                                <a:gd name="T8" fmla="*/ 66 w 131"/>
                                <a:gd name="T9" fmla="*/ 36 h 90"/>
                                <a:gd name="T10" fmla="*/ 82 w 131"/>
                                <a:gd name="T11" fmla="*/ 43 h 90"/>
                                <a:gd name="T12" fmla="*/ 99 w 131"/>
                                <a:gd name="T13" fmla="*/ 55 h 90"/>
                                <a:gd name="T14" fmla="*/ 113 w 131"/>
                                <a:gd name="T15" fmla="*/ 69 h 90"/>
                                <a:gd name="T16" fmla="*/ 120 w 131"/>
                                <a:gd name="T17" fmla="*/ 82 h 90"/>
                                <a:gd name="T18" fmla="*/ 124 w 131"/>
                                <a:gd name="T19" fmla="*/ 85 h 90"/>
                                <a:gd name="T20" fmla="*/ 128 w 131"/>
                                <a:gd name="T21" fmla="*/ 82 h 90"/>
                                <a:gd name="T22" fmla="*/ 131 w 131"/>
                                <a:gd name="T23" fmla="*/ 73 h 90"/>
                                <a:gd name="T24" fmla="*/ 131 w 131"/>
                                <a:gd name="T25" fmla="*/ 62 h 90"/>
                                <a:gd name="T26" fmla="*/ 129 w 131"/>
                                <a:gd name="T27" fmla="*/ 52 h 90"/>
                                <a:gd name="T28" fmla="*/ 126 w 131"/>
                                <a:gd name="T29" fmla="*/ 43 h 90"/>
                                <a:gd name="T30" fmla="*/ 121 w 131"/>
                                <a:gd name="T31" fmla="*/ 33 h 90"/>
                                <a:gd name="T32" fmla="*/ 113 w 131"/>
                                <a:gd name="T33" fmla="*/ 23 h 90"/>
                                <a:gd name="T34" fmla="*/ 102 w 131"/>
                                <a:gd name="T35" fmla="*/ 13 h 90"/>
                                <a:gd name="T36" fmla="*/ 88 w 131"/>
                                <a:gd name="T37" fmla="*/ 5 h 90"/>
                                <a:gd name="T38" fmla="*/ 74 w 131"/>
                                <a:gd name="T39" fmla="*/ 1 h 90"/>
                                <a:gd name="T40" fmla="*/ 59 w 131"/>
                                <a:gd name="T41" fmla="*/ 0 h 90"/>
                                <a:gd name="T42" fmla="*/ 46 w 131"/>
                                <a:gd name="T43" fmla="*/ 2 h 90"/>
                                <a:gd name="T44" fmla="*/ 34 w 131"/>
                                <a:gd name="T45" fmla="*/ 6 h 90"/>
                                <a:gd name="T46" fmla="*/ 23 w 131"/>
                                <a:gd name="T47" fmla="*/ 14 h 90"/>
                                <a:gd name="T48" fmla="*/ 16 w 131"/>
                                <a:gd name="T49" fmla="*/ 22 h 90"/>
                                <a:gd name="T50" fmla="*/ 12 w 131"/>
                                <a:gd name="T51" fmla="*/ 30 h 90"/>
                                <a:gd name="T52" fmla="*/ 8 w 131"/>
                                <a:gd name="T53" fmla="*/ 38 h 90"/>
                                <a:gd name="T54" fmla="*/ 5 w 131"/>
                                <a:gd name="T55" fmla="*/ 46 h 90"/>
                                <a:gd name="T56" fmla="*/ 1 w 131"/>
                                <a:gd name="T57" fmla="*/ 58 h 90"/>
                                <a:gd name="T58" fmla="*/ 0 w 131"/>
                                <a:gd name="T59" fmla="*/ 71 h 90"/>
                                <a:gd name="T60" fmla="*/ 1 w 131"/>
                                <a:gd name="T61" fmla="*/ 78 h 90"/>
                                <a:gd name="T62" fmla="*/ 3 w 131"/>
                                <a:gd name="T63" fmla="*/ 86 h 90"/>
                                <a:gd name="T64" fmla="*/ 9 w 131"/>
                                <a:gd name="T65" fmla="*/ 90 h 90"/>
                                <a:gd name="T66" fmla="*/ 12 w 131"/>
                                <a:gd name="T67" fmla="*/ 75 h 90"/>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31" h="90">
                                  <a:moveTo>
                                    <a:pt x="13" y="62"/>
                                  </a:moveTo>
                                  <a:lnTo>
                                    <a:pt x="14" y="55"/>
                                  </a:lnTo>
                                  <a:lnTo>
                                    <a:pt x="16" y="47"/>
                                  </a:lnTo>
                                  <a:lnTo>
                                    <a:pt x="21" y="41"/>
                                  </a:lnTo>
                                  <a:lnTo>
                                    <a:pt x="26" y="36"/>
                                  </a:lnTo>
                                  <a:lnTo>
                                    <a:pt x="32" y="31"/>
                                  </a:lnTo>
                                  <a:lnTo>
                                    <a:pt x="40" y="30"/>
                                  </a:lnTo>
                                  <a:lnTo>
                                    <a:pt x="49" y="30"/>
                                  </a:lnTo>
                                  <a:lnTo>
                                    <a:pt x="60" y="33"/>
                                  </a:lnTo>
                                  <a:lnTo>
                                    <a:pt x="66" y="36"/>
                                  </a:lnTo>
                                  <a:lnTo>
                                    <a:pt x="74" y="39"/>
                                  </a:lnTo>
                                  <a:lnTo>
                                    <a:pt x="82" y="43"/>
                                  </a:lnTo>
                                  <a:lnTo>
                                    <a:pt x="91" y="49"/>
                                  </a:lnTo>
                                  <a:lnTo>
                                    <a:pt x="99" y="55"/>
                                  </a:lnTo>
                                  <a:lnTo>
                                    <a:pt x="107" y="62"/>
                                  </a:lnTo>
                                  <a:lnTo>
                                    <a:pt x="113" y="69"/>
                                  </a:lnTo>
                                  <a:lnTo>
                                    <a:pt x="117" y="77"/>
                                  </a:lnTo>
                                  <a:lnTo>
                                    <a:pt x="120" y="82"/>
                                  </a:lnTo>
                                  <a:lnTo>
                                    <a:pt x="122" y="85"/>
                                  </a:lnTo>
                                  <a:lnTo>
                                    <a:pt x="124" y="85"/>
                                  </a:lnTo>
                                  <a:lnTo>
                                    <a:pt x="127" y="85"/>
                                  </a:lnTo>
                                  <a:lnTo>
                                    <a:pt x="128" y="82"/>
                                  </a:lnTo>
                                  <a:lnTo>
                                    <a:pt x="130" y="78"/>
                                  </a:lnTo>
                                  <a:lnTo>
                                    <a:pt x="131" y="73"/>
                                  </a:lnTo>
                                  <a:lnTo>
                                    <a:pt x="131" y="66"/>
                                  </a:lnTo>
                                  <a:lnTo>
                                    <a:pt x="131" y="62"/>
                                  </a:lnTo>
                                  <a:lnTo>
                                    <a:pt x="130" y="57"/>
                                  </a:lnTo>
                                  <a:lnTo>
                                    <a:pt x="129" y="52"/>
                                  </a:lnTo>
                                  <a:lnTo>
                                    <a:pt x="128" y="47"/>
                                  </a:lnTo>
                                  <a:lnTo>
                                    <a:pt x="126" y="43"/>
                                  </a:lnTo>
                                  <a:lnTo>
                                    <a:pt x="124" y="38"/>
                                  </a:lnTo>
                                  <a:lnTo>
                                    <a:pt x="121" y="33"/>
                                  </a:lnTo>
                                  <a:lnTo>
                                    <a:pt x="118" y="29"/>
                                  </a:lnTo>
                                  <a:lnTo>
                                    <a:pt x="113" y="23"/>
                                  </a:lnTo>
                                  <a:lnTo>
                                    <a:pt x="108" y="18"/>
                                  </a:lnTo>
                                  <a:lnTo>
                                    <a:pt x="102" y="13"/>
                                  </a:lnTo>
                                  <a:lnTo>
                                    <a:pt x="95" y="9"/>
                                  </a:lnTo>
                                  <a:lnTo>
                                    <a:pt x="88" y="5"/>
                                  </a:lnTo>
                                  <a:lnTo>
                                    <a:pt x="81" y="2"/>
                                  </a:lnTo>
                                  <a:lnTo>
                                    <a:pt x="74" y="1"/>
                                  </a:lnTo>
                                  <a:lnTo>
                                    <a:pt x="66" y="0"/>
                                  </a:lnTo>
                                  <a:lnTo>
                                    <a:pt x="59" y="0"/>
                                  </a:lnTo>
                                  <a:lnTo>
                                    <a:pt x="52" y="1"/>
                                  </a:lnTo>
                                  <a:lnTo>
                                    <a:pt x="46" y="2"/>
                                  </a:lnTo>
                                  <a:lnTo>
                                    <a:pt x="40" y="3"/>
                                  </a:lnTo>
                                  <a:lnTo>
                                    <a:pt x="34" y="6"/>
                                  </a:lnTo>
                                  <a:lnTo>
                                    <a:pt x="29" y="9"/>
                                  </a:lnTo>
                                  <a:lnTo>
                                    <a:pt x="23" y="14"/>
                                  </a:lnTo>
                                  <a:lnTo>
                                    <a:pt x="19" y="19"/>
                                  </a:lnTo>
                                  <a:lnTo>
                                    <a:pt x="16" y="22"/>
                                  </a:lnTo>
                                  <a:lnTo>
                                    <a:pt x="14" y="27"/>
                                  </a:lnTo>
                                  <a:lnTo>
                                    <a:pt x="12" y="30"/>
                                  </a:lnTo>
                                  <a:lnTo>
                                    <a:pt x="10" y="34"/>
                                  </a:lnTo>
                                  <a:lnTo>
                                    <a:pt x="8" y="38"/>
                                  </a:lnTo>
                                  <a:lnTo>
                                    <a:pt x="6" y="41"/>
                                  </a:lnTo>
                                  <a:lnTo>
                                    <a:pt x="5" y="46"/>
                                  </a:lnTo>
                                  <a:lnTo>
                                    <a:pt x="3" y="49"/>
                                  </a:lnTo>
                                  <a:lnTo>
                                    <a:pt x="1" y="58"/>
                                  </a:lnTo>
                                  <a:lnTo>
                                    <a:pt x="0" y="65"/>
                                  </a:lnTo>
                                  <a:lnTo>
                                    <a:pt x="0" y="71"/>
                                  </a:lnTo>
                                  <a:lnTo>
                                    <a:pt x="0" y="75"/>
                                  </a:lnTo>
                                  <a:lnTo>
                                    <a:pt x="1" y="78"/>
                                  </a:lnTo>
                                  <a:lnTo>
                                    <a:pt x="2" y="82"/>
                                  </a:lnTo>
                                  <a:lnTo>
                                    <a:pt x="3" y="86"/>
                                  </a:lnTo>
                                  <a:lnTo>
                                    <a:pt x="5" y="89"/>
                                  </a:lnTo>
                                  <a:lnTo>
                                    <a:pt x="9" y="90"/>
                                  </a:lnTo>
                                  <a:lnTo>
                                    <a:pt x="11" y="85"/>
                                  </a:lnTo>
                                  <a:lnTo>
                                    <a:pt x="12" y="75"/>
                                  </a:lnTo>
                                  <a:lnTo>
                                    <a:pt x="13" y="62"/>
                                  </a:lnTo>
                                  <a:close/>
                                </a:path>
                              </a:pathLst>
                            </a:custGeom>
                            <a:solidFill>
                              <a:srgbClr val="A072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20"/>
                          <wps:cNvSpPr>
                            <a:spLocks/>
                          </wps:cNvSpPr>
                          <wps:spPr bwMode="auto">
                            <a:xfrm>
                              <a:off x="247" y="886"/>
                              <a:ext cx="129" cy="83"/>
                            </a:xfrm>
                            <a:custGeom>
                              <a:avLst/>
                              <a:gdLst>
                                <a:gd name="T0" fmla="*/ 12 w 129"/>
                                <a:gd name="T1" fmla="*/ 48 h 83"/>
                                <a:gd name="T2" fmla="*/ 20 w 129"/>
                                <a:gd name="T3" fmla="*/ 35 h 83"/>
                                <a:gd name="T4" fmla="*/ 32 w 129"/>
                                <a:gd name="T5" fmla="*/ 26 h 83"/>
                                <a:gd name="T6" fmla="*/ 49 w 129"/>
                                <a:gd name="T7" fmla="*/ 24 h 83"/>
                                <a:gd name="T8" fmla="*/ 68 w 129"/>
                                <a:gd name="T9" fmla="*/ 31 h 83"/>
                                <a:gd name="T10" fmla="*/ 85 w 129"/>
                                <a:gd name="T11" fmla="*/ 41 h 83"/>
                                <a:gd name="T12" fmla="*/ 101 w 129"/>
                                <a:gd name="T13" fmla="*/ 52 h 83"/>
                                <a:gd name="T14" fmla="*/ 113 w 129"/>
                                <a:gd name="T15" fmla="*/ 63 h 83"/>
                                <a:gd name="T16" fmla="*/ 119 w 129"/>
                                <a:gd name="T17" fmla="*/ 74 h 83"/>
                                <a:gd name="T18" fmla="*/ 123 w 129"/>
                                <a:gd name="T19" fmla="*/ 78 h 83"/>
                                <a:gd name="T20" fmla="*/ 127 w 129"/>
                                <a:gd name="T21" fmla="*/ 75 h 83"/>
                                <a:gd name="T22" fmla="*/ 129 w 129"/>
                                <a:gd name="T23" fmla="*/ 66 h 83"/>
                                <a:gd name="T24" fmla="*/ 127 w 129"/>
                                <a:gd name="T25" fmla="*/ 55 h 83"/>
                                <a:gd name="T26" fmla="*/ 125 w 129"/>
                                <a:gd name="T27" fmla="*/ 47 h 83"/>
                                <a:gd name="T28" fmla="*/ 122 w 129"/>
                                <a:gd name="T29" fmla="*/ 38 h 83"/>
                                <a:gd name="T30" fmla="*/ 117 w 129"/>
                                <a:gd name="T31" fmla="*/ 31 h 83"/>
                                <a:gd name="T32" fmla="*/ 109 w 129"/>
                                <a:gd name="T33" fmla="*/ 21 h 83"/>
                                <a:gd name="T34" fmla="*/ 98 w 129"/>
                                <a:gd name="T35" fmla="*/ 11 h 83"/>
                                <a:gd name="T36" fmla="*/ 86 w 129"/>
                                <a:gd name="T37" fmla="*/ 4 h 83"/>
                                <a:gd name="T38" fmla="*/ 72 w 129"/>
                                <a:gd name="T39" fmla="*/ 0 h 83"/>
                                <a:gd name="T40" fmla="*/ 58 w 129"/>
                                <a:gd name="T41" fmla="*/ 0 h 83"/>
                                <a:gd name="T42" fmla="*/ 45 w 129"/>
                                <a:gd name="T43" fmla="*/ 3 h 83"/>
                                <a:gd name="T44" fmla="*/ 34 w 129"/>
                                <a:gd name="T45" fmla="*/ 7 h 83"/>
                                <a:gd name="T46" fmla="*/ 24 w 129"/>
                                <a:gd name="T47" fmla="*/ 14 h 83"/>
                                <a:gd name="T48" fmla="*/ 18 w 129"/>
                                <a:gd name="T49" fmla="*/ 21 h 83"/>
                                <a:gd name="T50" fmla="*/ 14 w 129"/>
                                <a:gd name="T51" fmla="*/ 27 h 83"/>
                                <a:gd name="T52" fmla="*/ 10 w 129"/>
                                <a:gd name="T53" fmla="*/ 34 h 83"/>
                                <a:gd name="T54" fmla="*/ 6 w 129"/>
                                <a:gd name="T55" fmla="*/ 41 h 83"/>
                                <a:gd name="T56" fmla="*/ 2 w 129"/>
                                <a:gd name="T57" fmla="*/ 53 h 83"/>
                                <a:gd name="T58" fmla="*/ 0 w 129"/>
                                <a:gd name="T59" fmla="*/ 66 h 83"/>
                                <a:gd name="T60" fmla="*/ 1 w 129"/>
                                <a:gd name="T61" fmla="*/ 72 h 83"/>
                                <a:gd name="T62" fmla="*/ 3 w 129"/>
                                <a:gd name="T63" fmla="*/ 80 h 83"/>
                                <a:gd name="T64" fmla="*/ 8 w 129"/>
                                <a:gd name="T65" fmla="*/ 83 h 83"/>
                                <a:gd name="T66" fmla="*/ 9 w 129"/>
                                <a:gd name="T67" fmla="*/ 67 h 8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29" h="83">
                                  <a:moveTo>
                                    <a:pt x="11" y="54"/>
                                  </a:moveTo>
                                  <a:lnTo>
                                    <a:pt x="12" y="48"/>
                                  </a:lnTo>
                                  <a:lnTo>
                                    <a:pt x="15" y="41"/>
                                  </a:lnTo>
                                  <a:lnTo>
                                    <a:pt x="20" y="35"/>
                                  </a:lnTo>
                                  <a:lnTo>
                                    <a:pt x="25" y="29"/>
                                  </a:lnTo>
                                  <a:lnTo>
                                    <a:pt x="32" y="26"/>
                                  </a:lnTo>
                                  <a:lnTo>
                                    <a:pt x="40" y="24"/>
                                  </a:lnTo>
                                  <a:lnTo>
                                    <a:pt x="49" y="24"/>
                                  </a:lnTo>
                                  <a:lnTo>
                                    <a:pt x="60" y="28"/>
                                  </a:lnTo>
                                  <a:lnTo>
                                    <a:pt x="68" y="31"/>
                                  </a:lnTo>
                                  <a:lnTo>
                                    <a:pt x="77" y="36"/>
                                  </a:lnTo>
                                  <a:lnTo>
                                    <a:pt x="85" y="41"/>
                                  </a:lnTo>
                                  <a:lnTo>
                                    <a:pt x="94" y="46"/>
                                  </a:lnTo>
                                  <a:lnTo>
                                    <a:pt x="101" y="52"/>
                                  </a:lnTo>
                                  <a:lnTo>
                                    <a:pt x="108" y="57"/>
                                  </a:lnTo>
                                  <a:lnTo>
                                    <a:pt x="113" y="63"/>
                                  </a:lnTo>
                                  <a:lnTo>
                                    <a:pt x="117" y="70"/>
                                  </a:lnTo>
                                  <a:lnTo>
                                    <a:pt x="119" y="74"/>
                                  </a:lnTo>
                                  <a:lnTo>
                                    <a:pt x="121" y="77"/>
                                  </a:lnTo>
                                  <a:lnTo>
                                    <a:pt x="123" y="78"/>
                                  </a:lnTo>
                                  <a:lnTo>
                                    <a:pt x="126" y="77"/>
                                  </a:lnTo>
                                  <a:lnTo>
                                    <a:pt x="127" y="75"/>
                                  </a:lnTo>
                                  <a:lnTo>
                                    <a:pt x="129" y="72"/>
                                  </a:lnTo>
                                  <a:lnTo>
                                    <a:pt x="129" y="66"/>
                                  </a:lnTo>
                                  <a:lnTo>
                                    <a:pt x="128" y="59"/>
                                  </a:lnTo>
                                  <a:lnTo>
                                    <a:pt x="127" y="55"/>
                                  </a:lnTo>
                                  <a:lnTo>
                                    <a:pt x="126" y="52"/>
                                  </a:lnTo>
                                  <a:lnTo>
                                    <a:pt x="125" y="47"/>
                                  </a:lnTo>
                                  <a:lnTo>
                                    <a:pt x="124" y="42"/>
                                  </a:lnTo>
                                  <a:lnTo>
                                    <a:pt x="122" y="38"/>
                                  </a:lnTo>
                                  <a:lnTo>
                                    <a:pt x="120" y="34"/>
                                  </a:lnTo>
                                  <a:lnTo>
                                    <a:pt x="117" y="31"/>
                                  </a:lnTo>
                                  <a:lnTo>
                                    <a:pt x="114" y="26"/>
                                  </a:lnTo>
                                  <a:lnTo>
                                    <a:pt x="109" y="21"/>
                                  </a:lnTo>
                                  <a:lnTo>
                                    <a:pt x="104" y="16"/>
                                  </a:lnTo>
                                  <a:lnTo>
                                    <a:pt x="98" y="11"/>
                                  </a:lnTo>
                                  <a:lnTo>
                                    <a:pt x="92" y="7"/>
                                  </a:lnTo>
                                  <a:lnTo>
                                    <a:pt x="86" y="4"/>
                                  </a:lnTo>
                                  <a:lnTo>
                                    <a:pt x="79" y="1"/>
                                  </a:lnTo>
                                  <a:lnTo>
                                    <a:pt x="72" y="0"/>
                                  </a:lnTo>
                                  <a:lnTo>
                                    <a:pt x="65" y="0"/>
                                  </a:lnTo>
                                  <a:lnTo>
                                    <a:pt x="58" y="0"/>
                                  </a:lnTo>
                                  <a:lnTo>
                                    <a:pt x="51" y="1"/>
                                  </a:lnTo>
                                  <a:lnTo>
                                    <a:pt x="45" y="3"/>
                                  </a:lnTo>
                                  <a:lnTo>
                                    <a:pt x="40" y="4"/>
                                  </a:lnTo>
                                  <a:lnTo>
                                    <a:pt x="34" y="7"/>
                                  </a:lnTo>
                                  <a:lnTo>
                                    <a:pt x="29" y="10"/>
                                  </a:lnTo>
                                  <a:lnTo>
                                    <a:pt x="24" y="14"/>
                                  </a:lnTo>
                                  <a:lnTo>
                                    <a:pt x="20" y="18"/>
                                  </a:lnTo>
                                  <a:lnTo>
                                    <a:pt x="18" y="21"/>
                                  </a:lnTo>
                                  <a:lnTo>
                                    <a:pt x="15" y="24"/>
                                  </a:lnTo>
                                  <a:lnTo>
                                    <a:pt x="14" y="27"/>
                                  </a:lnTo>
                                  <a:lnTo>
                                    <a:pt x="11" y="30"/>
                                  </a:lnTo>
                                  <a:lnTo>
                                    <a:pt x="10" y="34"/>
                                  </a:lnTo>
                                  <a:lnTo>
                                    <a:pt x="8" y="37"/>
                                  </a:lnTo>
                                  <a:lnTo>
                                    <a:pt x="6" y="41"/>
                                  </a:lnTo>
                                  <a:lnTo>
                                    <a:pt x="5" y="44"/>
                                  </a:lnTo>
                                  <a:lnTo>
                                    <a:pt x="2" y="53"/>
                                  </a:lnTo>
                                  <a:lnTo>
                                    <a:pt x="1" y="61"/>
                                  </a:lnTo>
                                  <a:lnTo>
                                    <a:pt x="0" y="66"/>
                                  </a:lnTo>
                                  <a:lnTo>
                                    <a:pt x="1" y="69"/>
                                  </a:lnTo>
                                  <a:lnTo>
                                    <a:pt x="1" y="72"/>
                                  </a:lnTo>
                                  <a:lnTo>
                                    <a:pt x="1" y="76"/>
                                  </a:lnTo>
                                  <a:lnTo>
                                    <a:pt x="3" y="80"/>
                                  </a:lnTo>
                                  <a:lnTo>
                                    <a:pt x="5" y="83"/>
                                  </a:lnTo>
                                  <a:lnTo>
                                    <a:pt x="8" y="83"/>
                                  </a:lnTo>
                                  <a:lnTo>
                                    <a:pt x="8" y="77"/>
                                  </a:lnTo>
                                  <a:lnTo>
                                    <a:pt x="9" y="67"/>
                                  </a:lnTo>
                                  <a:lnTo>
                                    <a:pt x="11" y="54"/>
                                  </a:lnTo>
                                  <a:close/>
                                </a:path>
                              </a:pathLst>
                            </a:custGeom>
                            <a:solidFill>
                              <a:srgbClr val="722B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21"/>
                          <wps:cNvSpPr>
                            <a:spLocks/>
                          </wps:cNvSpPr>
                          <wps:spPr bwMode="auto">
                            <a:xfrm>
                              <a:off x="249" y="887"/>
                              <a:ext cx="126" cy="79"/>
                            </a:xfrm>
                            <a:custGeom>
                              <a:avLst/>
                              <a:gdLst>
                                <a:gd name="T0" fmla="*/ 0 w 126"/>
                                <a:gd name="T1" fmla="*/ 65 h 79"/>
                                <a:gd name="T2" fmla="*/ 0 w 126"/>
                                <a:gd name="T3" fmla="*/ 66 h 79"/>
                                <a:gd name="T4" fmla="*/ 0 w 126"/>
                                <a:gd name="T5" fmla="*/ 71 h 79"/>
                                <a:gd name="T6" fmla="*/ 1 w 126"/>
                                <a:gd name="T7" fmla="*/ 75 h 79"/>
                                <a:gd name="T8" fmla="*/ 4 w 126"/>
                                <a:gd name="T9" fmla="*/ 79 h 79"/>
                                <a:gd name="T10" fmla="*/ 6 w 126"/>
                                <a:gd name="T11" fmla="*/ 77 h 79"/>
                                <a:gd name="T12" fmla="*/ 5 w 126"/>
                                <a:gd name="T13" fmla="*/ 70 h 79"/>
                                <a:gd name="T14" fmla="*/ 5 w 126"/>
                                <a:gd name="T15" fmla="*/ 59 h 79"/>
                                <a:gd name="T16" fmla="*/ 7 w 126"/>
                                <a:gd name="T17" fmla="*/ 47 h 79"/>
                                <a:gd name="T18" fmla="*/ 10 w 126"/>
                                <a:gd name="T19" fmla="*/ 41 h 79"/>
                                <a:gd name="T20" fmla="*/ 13 w 126"/>
                                <a:gd name="T21" fmla="*/ 35 h 79"/>
                                <a:gd name="T22" fmla="*/ 18 w 126"/>
                                <a:gd name="T23" fmla="*/ 30 h 79"/>
                                <a:gd name="T24" fmla="*/ 24 w 126"/>
                                <a:gd name="T25" fmla="*/ 24 h 79"/>
                                <a:gd name="T26" fmla="*/ 31 w 126"/>
                                <a:gd name="T27" fmla="*/ 21 h 79"/>
                                <a:gd name="T28" fmla="*/ 39 w 126"/>
                                <a:gd name="T29" fmla="*/ 19 h 79"/>
                                <a:gd name="T30" fmla="*/ 48 w 126"/>
                                <a:gd name="T31" fmla="*/ 20 h 79"/>
                                <a:gd name="T32" fmla="*/ 58 w 126"/>
                                <a:gd name="T33" fmla="*/ 24 h 79"/>
                                <a:gd name="T34" fmla="*/ 69 w 126"/>
                                <a:gd name="T35" fmla="*/ 29 h 79"/>
                                <a:gd name="T36" fmla="*/ 78 w 126"/>
                                <a:gd name="T37" fmla="*/ 34 h 79"/>
                                <a:gd name="T38" fmla="*/ 87 w 126"/>
                                <a:gd name="T39" fmla="*/ 39 h 79"/>
                                <a:gd name="T40" fmla="*/ 95 w 126"/>
                                <a:gd name="T41" fmla="*/ 44 h 79"/>
                                <a:gd name="T42" fmla="*/ 102 w 126"/>
                                <a:gd name="T43" fmla="*/ 49 h 79"/>
                                <a:gd name="T44" fmla="*/ 108 w 126"/>
                                <a:gd name="T45" fmla="*/ 53 h 79"/>
                                <a:gd name="T46" fmla="*/ 112 w 126"/>
                                <a:gd name="T47" fmla="*/ 58 h 79"/>
                                <a:gd name="T48" fmla="*/ 115 w 126"/>
                                <a:gd name="T49" fmla="*/ 63 h 79"/>
                                <a:gd name="T50" fmla="*/ 117 w 126"/>
                                <a:gd name="T51" fmla="*/ 67 h 79"/>
                                <a:gd name="T52" fmla="*/ 119 w 126"/>
                                <a:gd name="T53" fmla="*/ 70 h 79"/>
                                <a:gd name="T54" fmla="*/ 121 w 126"/>
                                <a:gd name="T55" fmla="*/ 71 h 79"/>
                                <a:gd name="T56" fmla="*/ 124 w 126"/>
                                <a:gd name="T57" fmla="*/ 71 h 79"/>
                                <a:gd name="T58" fmla="*/ 125 w 126"/>
                                <a:gd name="T59" fmla="*/ 69 h 79"/>
                                <a:gd name="T60" fmla="*/ 126 w 126"/>
                                <a:gd name="T61" fmla="*/ 65 h 79"/>
                                <a:gd name="T62" fmla="*/ 126 w 126"/>
                                <a:gd name="T63" fmla="*/ 60 h 79"/>
                                <a:gd name="T64" fmla="*/ 124 w 126"/>
                                <a:gd name="T65" fmla="*/ 53 h 79"/>
                                <a:gd name="T66" fmla="*/ 123 w 126"/>
                                <a:gd name="T67" fmla="*/ 49 h 79"/>
                                <a:gd name="T68" fmla="*/ 121 w 126"/>
                                <a:gd name="T69" fmla="*/ 45 h 79"/>
                                <a:gd name="T70" fmla="*/ 119 w 126"/>
                                <a:gd name="T71" fmla="*/ 40 h 79"/>
                                <a:gd name="T72" fmla="*/ 117 w 126"/>
                                <a:gd name="T73" fmla="*/ 36 h 79"/>
                                <a:gd name="T74" fmla="*/ 114 w 126"/>
                                <a:gd name="T75" fmla="*/ 31 h 79"/>
                                <a:gd name="T76" fmla="*/ 111 w 126"/>
                                <a:gd name="T77" fmla="*/ 26 h 79"/>
                                <a:gd name="T78" fmla="*/ 107 w 126"/>
                                <a:gd name="T79" fmla="*/ 22 h 79"/>
                                <a:gd name="T80" fmla="*/ 103 w 126"/>
                                <a:gd name="T81" fmla="*/ 18 h 79"/>
                                <a:gd name="T82" fmla="*/ 99 w 126"/>
                                <a:gd name="T83" fmla="*/ 14 h 79"/>
                                <a:gd name="T84" fmla="*/ 94 w 126"/>
                                <a:gd name="T85" fmla="*/ 10 h 79"/>
                                <a:gd name="T86" fmla="*/ 89 w 126"/>
                                <a:gd name="T87" fmla="*/ 7 h 79"/>
                                <a:gd name="T88" fmla="*/ 84 w 126"/>
                                <a:gd name="T89" fmla="*/ 5 h 79"/>
                                <a:gd name="T90" fmla="*/ 79 w 126"/>
                                <a:gd name="T91" fmla="*/ 2 h 79"/>
                                <a:gd name="T92" fmla="*/ 74 w 126"/>
                                <a:gd name="T93" fmla="*/ 1 h 79"/>
                                <a:gd name="T94" fmla="*/ 68 w 126"/>
                                <a:gd name="T95" fmla="*/ 0 h 79"/>
                                <a:gd name="T96" fmla="*/ 63 w 126"/>
                                <a:gd name="T97" fmla="*/ 1 h 79"/>
                                <a:gd name="T98" fmla="*/ 52 w 126"/>
                                <a:gd name="T99" fmla="*/ 3 h 79"/>
                                <a:gd name="T100" fmla="*/ 43 w 126"/>
                                <a:gd name="T101" fmla="*/ 5 h 79"/>
                                <a:gd name="T102" fmla="*/ 35 w 126"/>
                                <a:gd name="T103" fmla="*/ 8 h 79"/>
                                <a:gd name="T104" fmla="*/ 28 w 126"/>
                                <a:gd name="T105" fmla="*/ 12 h 79"/>
                                <a:gd name="T106" fmla="*/ 22 w 126"/>
                                <a:gd name="T107" fmla="*/ 17 h 79"/>
                                <a:gd name="T108" fmla="*/ 16 w 126"/>
                                <a:gd name="T109" fmla="*/ 22 h 79"/>
                                <a:gd name="T110" fmla="*/ 10 w 126"/>
                                <a:gd name="T111" fmla="*/ 31 h 79"/>
                                <a:gd name="T112" fmla="*/ 6 w 126"/>
                                <a:gd name="T113" fmla="*/ 40 h 79"/>
                                <a:gd name="T114" fmla="*/ 2 w 126"/>
                                <a:gd name="T115" fmla="*/ 50 h 79"/>
                                <a:gd name="T116" fmla="*/ 1 w 126"/>
                                <a:gd name="T117" fmla="*/ 57 h 79"/>
                                <a:gd name="T118" fmla="*/ 0 w 126"/>
                                <a:gd name="T119" fmla="*/ 63 h 79"/>
                                <a:gd name="T120" fmla="*/ 0 w 126"/>
                                <a:gd name="T121" fmla="*/ 65 h 79"/>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79">
                                  <a:moveTo>
                                    <a:pt x="0" y="65"/>
                                  </a:moveTo>
                                  <a:lnTo>
                                    <a:pt x="0" y="66"/>
                                  </a:lnTo>
                                  <a:lnTo>
                                    <a:pt x="0" y="71"/>
                                  </a:lnTo>
                                  <a:lnTo>
                                    <a:pt x="1" y="75"/>
                                  </a:lnTo>
                                  <a:lnTo>
                                    <a:pt x="4" y="79"/>
                                  </a:lnTo>
                                  <a:lnTo>
                                    <a:pt x="6" y="77"/>
                                  </a:lnTo>
                                  <a:lnTo>
                                    <a:pt x="5" y="70"/>
                                  </a:lnTo>
                                  <a:lnTo>
                                    <a:pt x="5" y="59"/>
                                  </a:lnTo>
                                  <a:lnTo>
                                    <a:pt x="7" y="47"/>
                                  </a:lnTo>
                                  <a:lnTo>
                                    <a:pt x="10" y="41"/>
                                  </a:lnTo>
                                  <a:lnTo>
                                    <a:pt x="13" y="35"/>
                                  </a:lnTo>
                                  <a:lnTo>
                                    <a:pt x="18" y="30"/>
                                  </a:lnTo>
                                  <a:lnTo>
                                    <a:pt x="24" y="24"/>
                                  </a:lnTo>
                                  <a:lnTo>
                                    <a:pt x="31" y="21"/>
                                  </a:lnTo>
                                  <a:lnTo>
                                    <a:pt x="39" y="19"/>
                                  </a:lnTo>
                                  <a:lnTo>
                                    <a:pt x="48" y="20"/>
                                  </a:lnTo>
                                  <a:lnTo>
                                    <a:pt x="58" y="24"/>
                                  </a:lnTo>
                                  <a:lnTo>
                                    <a:pt x="69" y="29"/>
                                  </a:lnTo>
                                  <a:lnTo>
                                    <a:pt x="78" y="34"/>
                                  </a:lnTo>
                                  <a:lnTo>
                                    <a:pt x="87" y="39"/>
                                  </a:lnTo>
                                  <a:lnTo>
                                    <a:pt x="95" y="44"/>
                                  </a:lnTo>
                                  <a:lnTo>
                                    <a:pt x="102" y="49"/>
                                  </a:lnTo>
                                  <a:lnTo>
                                    <a:pt x="108" y="53"/>
                                  </a:lnTo>
                                  <a:lnTo>
                                    <a:pt x="112" y="58"/>
                                  </a:lnTo>
                                  <a:lnTo>
                                    <a:pt x="115" y="63"/>
                                  </a:lnTo>
                                  <a:lnTo>
                                    <a:pt x="117" y="67"/>
                                  </a:lnTo>
                                  <a:lnTo>
                                    <a:pt x="119" y="70"/>
                                  </a:lnTo>
                                  <a:lnTo>
                                    <a:pt x="121" y="71"/>
                                  </a:lnTo>
                                  <a:lnTo>
                                    <a:pt x="124" y="71"/>
                                  </a:lnTo>
                                  <a:lnTo>
                                    <a:pt x="125" y="69"/>
                                  </a:lnTo>
                                  <a:lnTo>
                                    <a:pt x="126" y="65"/>
                                  </a:lnTo>
                                  <a:lnTo>
                                    <a:pt x="126" y="60"/>
                                  </a:lnTo>
                                  <a:lnTo>
                                    <a:pt x="124" y="53"/>
                                  </a:lnTo>
                                  <a:lnTo>
                                    <a:pt x="123" y="49"/>
                                  </a:lnTo>
                                  <a:lnTo>
                                    <a:pt x="121" y="45"/>
                                  </a:lnTo>
                                  <a:lnTo>
                                    <a:pt x="119" y="40"/>
                                  </a:lnTo>
                                  <a:lnTo>
                                    <a:pt x="117" y="36"/>
                                  </a:lnTo>
                                  <a:lnTo>
                                    <a:pt x="114" y="31"/>
                                  </a:lnTo>
                                  <a:lnTo>
                                    <a:pt x="111" y="26"/>
                                  </a:lnTo>
                                  <a:lnTo>
                                    <a:pt x="107" y="22"/>
                                  </a:lnTo>
                                  <a:lnTo>
                                    <a:pt x="103" y="18"/>
                                  </a:lnTo>
                                  <a:lnTo>
                                    <a:pt x="99" y="14"/>
                                  </a:lnTo>
                                  <a:lnTo>
                                    <a:pt x="94" y="10"/>
                                  </a:lnTo>
                                  <a:lnTo>
                                    <a:pt x="89" y="7"/>
                                  </a:lnTo>
                                  <a:lnTo>
                                    <a:pt x="84" y="5"/>
                                  </a:lnTo>
                                  <a:lnTo>
                                    <a:pt x="79" y="2"/>
                                  </a:lnTo>
                                  <a:lnTo>
                                    <a:pt x="74" y="1"/>
                                  </a:lnTo>
                                  <a:lnTo>
                                    <a:pt x="68" y="0"/>
                                  </a:lnTo>
                                  <a:lnTo>
                                    <a:pt x="63" y="1"/>
                                  </a:lnTo>
                                  <a:lnTo>
                                    <a:pt x="52" y="3"/>
                                  </a:lnTo>
                                  <a:lnTo>
                                    <a:pt x="43" y="5"/>
                                  </a:lnTo>
                                  <a:lnTo>
                                    <a:pt x="35" y="8"/>
                                  </a:lnTo>
                                  <a:lnTo>
                                    <a:pt x="28" y="12"/>
                                  </a:lnTo>
                                  <a:lnTo>
                                    <a:pt x="22" y="17"/>
                                  </a:lnTo>
                                  <a:lnTo>
                                    <a:pt x="16" y="22"/>
                                  </a:lnTo>
                                  <a:lnTo>
                                    <a:pt x="10" y="31"/>
                                  </a:lnTo>
                                  <a:lnTo>
                                    <a:pt x="6" y="40"/>
                                  </a:lnTo>
                                  <a:lnTo>
                                    <a:pt x="2" y="50"/>
                                  </a:lnTo>
                                  <a:lnTo>
                                    <a:pt x="1" y="57"/>
                                  </a:lnTo>
                                  <a:lnTo>
                                    <a:pt x="0" y="63"/>
                                  </a:lnTo>
                                  <a:lnTo>
                                    <a:pt x="0" y="65"/>
                                  </a:lnTo>
                                  <a:close/>
                                </a:path>
                              </a:pathLst>
                            </a:custGeom>
                            <a:solidFill>
                              <a:srgbClr val="4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2"/>
                          <wps:cNvSpPr>
                            <a:spLocks/>
                          </wps:cNvSpPr>
                          <wps:spPr bwMode="auto">
                            <a:xfrm>
                              <a:off x="404" y="1707"/>
                              <a:ext cx="106" cy="127"/>
                            </a:xfrm>
                            <a:custGeom>
                              <a:avLst/>
                              <a:gdLst>
                                <a:gd name="T0" fmla="*/ 3 w 106"/>
                                <a:gd name="T1" fmla="*/ 77 h 127"/>
                                <a:gd name="T2" fmla="*/ 4 w 106"/>
                                <a:gd name="T3" fmla="*/ 77 h 127"/>
                                <a:gd name="T4" fmla="*/ 5 w 106"/>
                                <a:gd name="T5" fmla="*/ 74 h 127"/>
                                <a:gd name="T6" fmla="*/ 6 w 106"/>
                                <a:gd name="T7" fmla="*/ 72 h 127"/>
                                <a:gd name="T8" fmla="*/ 8 w 106"/>
                                <a:gd name="T9" fmla="*/ 67 h 127"/>
                                <a:gd name="T10" fmla="*/ 10 w 106"/>
                                <a:gd name="T11" fmla="*/ 62 h 127"/>
                                <a:gd name="T12" fmla="*/ 13 w 106"/>
                                <a:gd name="T13" fmla="*/ 57 h 127"/>
                                <a:gd name="T14" fmla="*/ 17 w 106"/>
                                <a:gd name="T15" fmla="*/ 51 h 127"/>
                                <a:gd name="T16" fmla="*/ 20 w 106"/>
                                <a:gd name="T17" fmla="*/ 44 h 127"/>
                                <a:gd name="T18" fmla="*/ 25 w 106"/>
                                <a:gd name="T19" fmla="*/ 38 h 127"/>
                                <a:gd name="T20" fmla="*/ 29 w 106"/>
                                <a:gd name="T21" fmla="*/ 31 h 127"/>
                                <a:gd name="T22" fmla="*/ 34 w 106"/>
                                <a:gd name="T23" fmla="*/ 24 h 127"/>
                                <a:gd name="T24" fmla="*/ 39 w 106"/>
                                <a:gd name="T25" fmla="*/ 19 h 127"/>
                                <a:gd name="T26" fmla="*/ 45 w 106"/>
                                <a:gd name="T27" fmla="*/ 13 h 127"/>
                                <a:gd name="T28" fmla="*/ 51 w 106"/>
                                <a:gd name="T29" fmla="*/ 9 h 127"/>
                                <a:gd name="T30" fmla="*/ 57 w 106"/>
                                <a:gd name="T31" fmla="*/ 4 h 127"/>
                                <a:gd name="T32" fmla="*/ 63 w 106"/>
                                <a:gd name="T33" fmla="*/ 1 h 127"/>
                                <a:gd name="T34" fmla="*/ 70 w 106"/>
                                <a:gd name="T35" fmla="*/ 0 h 127"/>
                                <a:gd name="T36" fmla="*/ 76 w 106"/>
                                <a:gd name="T37" fmla="*/ 0 h 127"/>
                                <a:gd name="T38" fmla="*/ 82 w 106"/>
                                <a:gd name="T39" fmla="*/ 1 h 127"/>
                                <a:gd name="T40" fmla="*/ 87 w 106"/>
                                <a:gd name="T41" fmla="*/ 3 h 127"/>
                                <a:gd name="T42" fmla="*/ 92 w 106"/>
                                <a:gd name="T43" fmla="*/ 7 h 127"/>
                                <a:gd name="T44" fmla="*/ 96 w 106"/>
                                <a:gd name="T45" fmla="*/ 11 h 127"/>
                                <a:gd name="T46" fmla="*/ 100 w 106"/>
                                <a:gd name="T47" fmla="*/ 17 h 127"/>
                                <a:gd name="T48" fmla="*/ 103 w 106"/>
                                <a:gd name="T49" fmla="*/ 23 h 127"/>
                                <a:gd name="T50" fmla="*/ 104 w 106"/>
                                <a:gd name="T51" fmla="*/ 31 h 127"/>
                                <a:gd name="T52" fmla="*/ 106 w 106"/>
                                <a:gd name="T53" fmla="*/ 38 h 127"/>
                                <a:gd name="T54" fmla="*/ 106 w 106"/>
                                <a:gd name="T55" fmla="*/ 47 h 127"/>
                                <a:gd name="T56" fmla="*/ 104 w 106"/>
                                <a:gd name="T57" fmla="*/ 56 h 127"/>
                                <a:gd name="T58" fmla="*/ 102 w 106"/>
                                <a:gd name="T59" fmla="*/ 64 h 127"/>
                                <a:gd name="T60" fmla="*/ 99 w 106"/>
                                <a:gd name="T61" fmla="*/ 74 h 127"/>
                                <a:gd name="T62" fmla="*/ 94 w 106"/>
                                <a:gd name="T63" fmla="*/ 83 h 127"/>
                                <a:gd name="T64" fmla="*/ 87 w 106"/>
                                <a:gd name="T65" fmla="*/ 93 h 127"/>
                                <a:gd name="T66" fmla="*/ 80 w 106"/>
                                <a:gd name="T67" fmla="*/ 102 h 127"/>
                                <a:gd name="T68" fmla="*/ 72 w 106"/>
                                <a:gd name="T69" fmla="*/ 109 h 127"/>
                                <a:gd name="T70" fmla="*/ 64 w 106"/>
                                <a:gd name="T71" fmla="*/ 115 h 127"/>
                                <a:gd name="T72" fmla="*/ 56 w 106"/>
                                <a:gd name="T73" fmla="*/ 120 h 127"/>
                                <a:gd name="T74" fmla="*/ 47 w 106"/>
                                <a:gd name="T75" fmla="*/ 124 h 127"/>
                                <a:gd name="T76" fmla="*/ 39 w 106"/>
                                <a:gd name="T77" fmla="*/ 126 h 127"/>
                                <a:gd name="T78" fmla="*/ 32 w 106"/>
                                <a:gd name="T79" fmla="*/ 127 h 127"/>
                                <a:gd name="T80" fmla="*/ 25 w 106"/>
                                <a:gd name="T81" fmla="*/ 126 h 127"/>
                                <a:gd name="T82" fmla="*/ 18 w 106"/>
                                <a:gd name="T83" fmla="*/ 124 h 127"/>
                                <a:gd name="T84" fmla="*/ 12 w 106"/>
                                <a:gd name="T85" fmla="*/ 121 h 127"/>
                                <a:gd name="T86" fmla="*/ 7 w 106"/>
                                <a:gd name="T87" fmla="*/ 117 h 127"/>
                                <a:gd name="T88" fmla="*/ 4 w 106"/>
                                <a:gd name="T89" fmla="*/ 112 h 127"/>
                                <a:gd name="T90" fmla="*/ 2 w 106"/>
                                <a:gd name="T91" fmla="*/ 105 h 127"/>
                                <a:gd name="T92" fmla="*/ 0 w 106"/>
                                <a:gd name="T93" fmla="*/ 97 h 127"/>
                                <a:gd name="T94" fmla="*/ 1 w 106"/>
                                <a:gd name="T95" fmla="*/ 88 h 127"/>
                                <a:gd name="T96" fmla="*/ 3 w 106"/>
                                <a:gd name="T97" fmla="*/ 77 h 127"/>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06" h="127">
                                  <a:moveTo>
                                    <a:pt x="3" y="77"/>
                                  </a:moveTo>
                                  <a:lnTo>
                                    <a:pt x="4" y="77"/>
                                  </a:lnTo>
                                  <a:lnTo>
                                    <a:pt x="5" y="74"/>
                                  </a:lnTo>
                                  <a:lnTo>
                                    <a:pt x="6" y="72"/>
                                  </a:lnTo>
                                  <a:lnTo>
                                    <a:pt x="8" y="67"/>
                                  </a:lnTo>
                                  <a:lnTo>
                                    <a:pt x="10" y="62"/>
                                  </a:lnTo>
                                  <a:lnTo>
                                    <a:pt x="13" y="57"/>
                                  </a:lnTo>
                                  <a:lnTo>
                                    <a:pt x="17" y="51"/>
                                  </a:lnTo>
                                  <a:lnTo>
                                    <a:pt x="20" y="44"/>
                                  </a:lnTo>
                                  <a:lnTo>
                                    <a:pt x="25" y="38"/>
                                  </a:lnTo>
                                  <a:lnTo>
                                    <a:pt x="29" y="31"/>
                                  </a:lnTo>
                                  <a:lnTo>
                                    <a:pt x="34" y="24"/>
                                  </a:lnTo>
                                  <a:lnTo>
                                    <a:pt x="39" y="19"/>
                                  </a:lnTo>
                                  <a:lnTo>
                                    <a:pt x="45" y="13"/>
                                  </a:lnTo>
                                  <a:lnTo>
                                    <a:pt x="51" y="9"/>
                                  </a:lnTo>
                                  <a:lnTo>
                                    <a:pt x="57" y="4"/>
                                  </a:lnTo>
                                  <a:lnTo>
                                    <a:pt x="63" y="1"/>
                                  </a:lnTo>
                                  <a:lnTo>
                                    <a:pt x="70" y="0"/>
                                  </a:lnTo>
                                  <a:lnTo>
                                    <a:pt x="76" y="0"/>
                                  </a:lnTo>
                                  <a:lnTo>
                                    <a:pt x="82" y="1"/>
                                  </a:lnTo>
                                  <a:lnTo>
                                    <a:pt x="87" y="3"/>
                                  </a:lnTo>
                                  <a:lnTo>
                                    <a:pt x="92" y="7"/>
                                  </a:lnTo>
                                  <a:lnTo>
                                    <a:pt x="96" y="11"/>
                                  </a:lnTo>
                                  <a:lnTo>
                                    <a:pt x="100" y="17"/>
                                  </a:lnTo>
                                  <a:lnTo>
                                    <a:pt x="103" y="23"/>
                                  </a:lnTo>
                                  <a:lnTo>
                                    <a:pt x="104" y="31"/>
                                  </a:lnTo>
                                  <a:lnTo>
                                    <a:pt x="106" y="38"/>
                                  </a:lnTo>
                                  <a:lnTo>
                                    <a:pt x="106" y="47"/>
                                  </a:lnTo>
                                  <a:lnTo>
                                    <a:pt x="104" y="56"/>
                                  </a:lnTo>
                                  <a:lnTo>
                                    <a:pt x="102" y="64"/>
                                  </a:lnTo>
                                  <a:lnTo>
                                    <a:pt x="99" y="74"/>
                                  </a:lnTo>
                                  <a:lnTo>
                                    <a:pt x="94" y="83"/>
                                  </a:lnTo>
                                  <a:lnTo>
                                    <a:pt x="87" y="93"/>
                                  </a:lnTo>
                                  <a:lnTo>
                                    <a:pt x="80" y="102"/>
                                  </a:lnTo>
                                  <a:lnTo>
                                    <a:pt x="72" y="109"/>
                                  </a:lnTo>
                                  <a:lnTo>
                                    <a:pt x="64" y="115"/>
                                  </a:lnTo>
                                  <a:lnTo>
                                    <a:pt x="56" y="120"/>
                                  </a:lnTo>
                                  <a:lnTo>
                                    <a:pt x="47" y="124"/>
                                  </a:lnTo>
                                  <a:lnTo>
                                    <a:pt x="39" y="126"/>
                                  </a:lnTo>
                                  <a:lnTo>
                                    <a:pt x="32" y="127"/>
                                  </a:lnTo>
                                  <a:lnTo>
                                    <a:pt x="25" y="126"/>
                                  </a:lnTo>
                                  <a:lnTo>
                                    <a:pt x="18" y="124"/>
                                  </a:lnTo>
                                  <a:lnTo>
                                    <a:pt x="12" y="121"/>
                                  </a:lnTo>
                                  <a:lnTo>
                                    <a:pt x="7" y="117"/>
                                  </a:lnTo>
                                  <a:lnTo>
                                    <a:pt x="4" y="112"/>
                                  </a:lnTo>
                                  <a:lnTo>
                                    <a:pt x="2" y="105"/>
                                  </a:lnTo>
                                  <a:lnTo>
                                    <a:pt x="0" y="97"/>
                                  </a:lnTo>
                                  <a:lnTo>
                                    <a:pt x="1" y="88"/>
                                  </a:lnTo>
                                  <a:lnTo>
                                    <a:pt x="3" y="7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3"/>
                          <wps:cNvSpPr>
                            <a:spLocks/>
                          </wps:cNvSpPr>
                          <wps:spPr bwMode="auto">
                            <a:xfrm>
                              <a:off x="410" y="1712"/>
                              <a:ext cx="97" cy="116"/>
                            </a:xfrm>
                            <a:custGeom>
                              <a:avLst/>
                              <a:gdLst>
                                <a:gd name="T0" fmla="*/ 3 w 97"/>
                                <a:gd name="T1" fmla="*/ 71 h 116"/>
                                <a:gd name="T2" fmla="*/ 4 w 97"/>
                                <a:gd name="T3" fmla="*/ 69 h 116"/>
                                <a:gd name="T4" fmla="*/ 7 w 97"/>
                                <a:gd name="T5" fmla="*/ 62 h 116"/>
                                <a:gd name="T6" fmla="*/ 12 w 97"/>
                                <a:gd name="T7" fmla="*/ 52 h 116"/>
                                <a:gd name="T8" fmla="*/ 19 w 97"/>
                                <a:gd name="T9" fmla="*/ 41 h 116"/>
                                <a:gd name="T10" fmla="*/ 26 w 97"/>
                                <a:gd name="T11" fmla="*/ 29 h 116"/>
                                <a:gd name="T12" fmla="*/ 36 w 97"/>
                                <a:gd name="T13" fmla="*/ 18 h 116"/>
                                <a:gd name="T14" fmla="*/ 46 w 97"/>
                                <a:gd name="T15" fmla="*/ 8 h 116"/>
                                <a:gd name="T16" fmla="*/ 58 w 97"/>
                                <a:gd name="T17" fmla="*/ 2 h 116"/>
                                <a:gd name="T18" fmla="*/ 69 w 97"/>
                                <a:gd name="T19" fmla="*/ 0 h 116"/>
                                <a:gd name="T20" fmla="*/ 80 w 97"/>
                                <a:gd name="T21" fmla="*/ 4 h 116"/>
                                <a:gd name="T22" fmla="*/ 88 w 97"/>
                                <a:gd name="T23" fmla="*/ 11 h 116"/>
                                <a:gd name="T24" fmla="*/ 94 w 97"/>
                                <a:gd name="T25" fmla="*/ 22 h 116"/>
                                <a:gd name="T26" fmla="*/ 97 w 97"/>
                                <a:gd name="T27" fmla="*/ 35 h 116"/>
                                <a:gd name="T28" fmla="*/ 95 w 97"/>
                                <a:gd name="T29" fmla="*/ 51 h 116"/>
                                <a:gd name="T30" fmla="*/ 90 w 97"/>
                                <a:gd name="T31" fmla="*/ 68 h 116"/>
                                <a:gd name="T32" fmla="*/ 80 w 97"/>
                                <a:gd name="T33" fmla="*/ 85 h 116"/>
                                <a:gd name="T34" fmla="*/ 73 w 97"/>
                                <a:gd name="T35" fmla="*/ 93 h 116"/>
                                <a:gd name="T36" fmla="*/ 65 w 97"/>
                                <a:gd name="T37" fmla="*/ 100 h 116"/>
                                <a:gd name="T38" fmla="*/ 58 w 97"/>
                                <a:gd name="T39" fmla="*/ 106 h 116"/>
                                <a:gd name="T40" fmla="*/ 51 w 97"/>
                                <a:gd name="T41" fmla="*/ 110 h 116"/>
                                <a:gd name="T42" fmla="*/ 43 w 97"/>
                                <a:gd name="T43" fmla="*/ 113 h 116"/>
                                <a:gd name="T44" fmla="*/ 36 w 97"/>
                                <a:gd name="T45" fmla="*/ 115 h 116"/>
                                <a:gd name="T46" fmla="*/ 29 w 97"/>
                                <a:gd name="T47" fmla="*/ 116 h 116"/>
                                <a:gd name="T48" fmla="*/ 22 w 97"/>
                                <a:gd name="T49" fmla="*/ 115 h 116"/>
                                <a:gd name="T50" fmla="*/ 16 w 97"/>
                                <a:gd name="T51" fmla="*/ 114 h 116"/>
                                <a:gd name="T52" fmla="*/ 11 w 97"/>
                                <a:gd name="T53" fmla="*/ 111 h 116"/>
                                <a:gd name="T54" fmla="*/ 7 w 97"/>
                                <a:gd name="T55" fmla="*/ 107 h 116"/>
                                <a:gd name="T56" fmla="*/ 3 w 97"/>
                                <a:gd name="T57" fmla="*/ 103 h 116"/>
                                <a:gd name="T58" fmla="*/ 1 w 97"/>
                                <a:gd name="T59" fmla="*/ 96 h 116"/>
                                <a:gd name="T60" fmla="*/ 0 w 97"/>
                                <a:gd name="T61" fmla="*/ 89 h 116"/>
                                <a:gd name="T62" fmla="*/ 1 w 97"/>
                                <a:gd name="T63" fmla="*/ 81 h 116"/>
                                <a:gd name="T64" fmla="*/ 3 w 97"/>
                                <a:gd name="T65" fmla="*/ 71 h 11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97" h="116">
                                  <a:moveTo>
                                    <a:pt x="3" y="71"/>
                                  </a:moveTo>
                                  <a:lnTo>
                                    <a:pt x="4" y="69"/>
                                  </a:lnTo>
                                  <a:lnTo>
                                    <a:pt x="7" y="62"/>
                                  </a:lnTo>
                                  <a:lnTo>
                                    <a:pt x="12" y="52"/>
                                  </a:lnTo>
                                  <a:lnTo>
                                    <a:pt x="19" y="41"/>
                                  </a:lnTo>
                                  <a:lnTo>
                                    <a:pt x="26" y="29"/>
                                  </a:lnTo>
                                  <a:lnTo>
                                    <a:pt x="36" y="18"/>
                                  </a:lnTo>
                                  <a:lnTo>
                                    <a:pt x="46" y="8"/>
                                  </a:lnTo>
                                  <a:lnTo>
                                    <a:pt x="58" y="2"/>
                                  </a:lnTo>
                                  <a:lnTo>
                                    <a:pt x="69" y="0"/>
                                  </a:lnTo>
                                  <a:lnTo>
                                    <a:pt x="80" y="4"/>
                                  </a:lnTo>
                                  <a:lnTo>
                                    <a:pt x="88" y="11"/>
                                  </a:lnTo>
                                  <a:lnTo>
                                    <a:pt x="94" y="22"/>
                                  </a:lnTo>
                                  <a:lnTo>
                                    <a:pt x="97" y="35"/>
                                  </a:lnTo>
                                  <a:lnTo>
                                    <a:pt x="95" y="51"/>
                                  </a:lnTo>
                                  <a:lnTo>
                                    <a:pt x="90" y="68"/>
                                  </a:lnTo>
                                  <a:lnTo>
                                    <a:pt x="80" y="85"/>
                                  </a:lnTo>
                                  <a:lnTo>
                                    <a:pt x="73" y="93"/>
                                  </a:lnTo>
                                  <a:lnTo>
                                    <a:pt x="65" y="100"/>
                                  </a:lnTo>
                                  <a:lnTo>
                                    <a:pt x="58" y="106"/>
                                  </a:lnTo>
                                  <a:lnTo>
                                    <a:pt x="51" y="110"/>
                                  </a:lnTo>
                                  <a:lnTo>
                                    <a:pt x="43" y="113"/>
                                  </a:lnTo>
                                  <a:lnTo>
                                    <a:pt x="36" y="115"/>
                                  </a:lnTo>
                                  <a:lnTo>
                                    <a:pt x="29" y="116"/>
                                  </a:lnTo>
                                  <a:lnTo>
                                    <a:pt x="22" y="115"/>
                                  </a:lnTo>
                                  <a:lnTo>
                                    <a:pt x="16" y="114"/>
                                  </a:lnTo>
                                  <a:lnTo>
                                    <a:pt x="11" y="111"/>
                                  </a:lnTo>
                                  <a:lnTo>
                                    <a:pt x="7" y="107"/>
                                  </a:lnTo>
                                  <a:lnTo>
                                    <a:pt x="3" y="103"/>
                                  </a:lnTo>
                                  <a:lnTo>
                                    <a:pt x="1" y="96"/>
                                  </a:lnTo>
                                  <a:lnTo>
                                    <a:pt x="0" y="89"/>
                                  </a:lnTo>
                                  <a:lnTo>
                                    <a:pt x="1" y="81"/>
                                  </a:lnTo>
                                  <a:lnTo>
                                    <a:pt x="3" y="71"/>
                                  </a:lnTo>
                                  <a:close/>
                                </a:path>
                              </a:pathLst>
                            </a:custGeom>
                            <a:solidFill>
                              <a:srgbClr val="EDDDD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4"/>
                          <wps:cNvSpPr>
                            <a:spLocks/>
                          </wps:cNvSpPr>
                          <wps:spPr bwMode="auto">
                            <a:xfrm>
                              <a:off x="413" y="1718"/>
                              <a:ext cx="88" cy="104"/>
                            </a:xfrm>
                            <a:custGeom>
                              <a:avLst/>
                              <a:gdLst>
                                <a:gd name="T0" fmla="*/ 3 w 88"/>
                                <a:gd name="T1" fmla="*/ 64 h 104"/>
                                <a:gd name="T2" fmla="*/ 4 w 88"/>
                                <a:gd name="T3" fmla="*/ 62 h 104"/>
                                <a:gd name="T4" fmla="*/ 7 w 88"/>
                                <a:gd name="T5" fmla="*/ 56 h 104"/>
                                <a:gd name="T6" fmla="*/ 11 w 88"/>
                                <a:gd name="T7" fmla="*/ 47 h 104"/>
                                <a:gd name="T8" fmla="*/ 17 w 88"/>
                                <a:gd name="T9" fmla="*/ 37 h 104"/>
                                <a:gd name="T10" fmla="*/ 24 w 88"/>
                                <a:gd name="T11" fmla="*/ 26 h 104"/>
                                <a:gd name="T12" fmla="*/ 33 w 88"/>
                                <a:gd name="T13" fmla="*/ 15 h 104"/>
                                <a:gd name="T14" fmla="*/ 42 w 88"/>
                                <a:gd name="T15" fmla="*/ 7 h 104"/>
                                <a:gd name="T16" fmla="*/ 53 w 88"/>
                                <a:gd name="T17" fmla="*/ 1 h 104"/>
                                <a:gd name="T18" fmla="*/ 63 w 88"/>
                                <a:gd name="T19" fmla="*/ 0 h 104"/>
                                <a:gd name="T20" fmla="*/ 72 w 88"/>
                                <a:gd name="T21" fmla="*/ 3 h 104"/>
                                <a:gd name="T22" fmla="*/ 80 w 88"/>
                                <a:gd name="T23" fmla="*/ 9 h 104"/>
                                <a:gd name="T24" fmla="*/ 85 w 88"/>
                                <a:gd name="T25" fmla="*/ 20 h 104"/>
                                <a:gd name="T26" fmla="*/ 88 w 88"/>
                                <a:gd name="T27" fmla="*/ 32 h 104"/>
                                <a:gd name="T28" fmla="*/ 87 w 88"/>
                                <a:gd name="T29" fmla="*/ 46 h 104"/>
                                <a:gd name="T30" fmla="*/ 82 w 88"/>
                                <a:gd name="T31" fmla="*/ 61 h 104"/>
                                <a:gd name="T32" fmla="*/ 72 w 88"/>
                                <a:gd name="T33" fmla="*/ 77 h 104"/>
                                <a:gd name="T34" fmla="*/ 66 w 88"/>
                                <a:gd name="T35" fmla="*/ 84 h 104"/>
                                <a:gd name="T36" fmla="*/ 60 w 88"/>
                                <a:gd name="T37" fmla="*/ 90 h 104"/>
                                <a:gd name="T38" fmla="*/ 53 w 88"/>
                                <a:gd name="T39" fmla="*/ 95 h 104"/>
                                <a:gd name="T40" fmla="*/ 46 w 88"/>
                                <a:gd name="T41" fmla="*/ 99 h 104"/>
                                <a:gd name="T42" fmla="*/ 39 w 88"/>
                                <a:gd name="T43" fmla="*/ 101 h 104"/>
                                <a:gd name="T44" fmla="*/ 33 w 88"/>
                                <a:gd name="T45" fmla="*/ 103 h 104"/>
                                <a:gd name="T46" fmla="*/ 26 w 88"/>
                                <a:gd name="T47" fmla="*/ 104 h 104"/>
                                <a:gd name="T48" fmla="*/ 20 w 88"/>
                                <a:gd name="T49" fmla="*/ 104 h 104"/>
                                <a:gd name="T50" fmla="*/ 15 w 88"/>
                                <a:gd name="T51" fmla="*/ 103 h 104"/>
                                <a:gd name="T52" fmla="*/ 10 w 88"/>
                                <a:gd name="T53" fmla="*/ 100 h 104"/>
                                <a:gd name="T54" fmla="*/ 6 w 88"/>
                                <a:gd name="T55" fmla="*/ 97 h 104"/>
                                <a:gd name="T56" fmla="*/ 3 w 88"/>
                                <a:gd name="T57" fmla="*/ 92 h 104"/>
                                <a:gd name="T58" fmla="*/ 1 w 88"/>
                                <a:gd name="T59" fmla="*/ 87 h 104"/>
                                <a:gd name="T60" fmla="*/ 0 w 88"/>
                                <a:gd name="T61" fmla="*/ 80 h 104"/>
                                <a:gd name="T62" fmla="*/ 1 w 88"/>
                                <a:gd name="T63" fmla="*/ 72 h 104"/>
                                <a:gd name="T64" fmla="*/ 3 w 88"/>
                                <a:gd name="T65" fmla="*/ 64 h 10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88" h="104">
                                  <a:moveTo>
                                    <a:pt x="3" y="64"/>
                                  </a:moveTo>
                                  <a:lnTo>
                                    <a:pt x="4" y="62"/>
                                  </a:lnTo>
                                  <a:lnTo>
                                    <a:pt x="7" y="56"/>
                                  </a:lnTo>
                                  <a:lnTo>
                                    <a:pt x="11" y="47"/>
                                  </a:lnTo>
                                  <a:lnTo>
                                    <a:pt x="17" y="37"/>
                                  </a:lnTo>
                                  <a:lnTo>
                                    <a:pt x="24" y="26"/>
                                  </a:lnTo>
                                  <a:lnTo>
                                    <a:pt x="33" y="15"/>
                                  </a:lnTo>
                                  <a:lnTo>
                                    <a:pt x="42" y="7"/>
                                  </a:lnTo>
                                  <a:lnTo>
                                    <a:pt x="53" y="1"/>
                                  </a:lnTo>
                                  <a:lnTo>
                                    <a:pt x="63" y="0"/>
                                  </a:lnTo>
                                  <a:lnTo>
                                    <a:pt x="72" y="3"/>
                                  </a:lnTo>
                                  <a:lnTo>
                                    <a:pt x="80" y="9"/>
                                  </a:lnTo>
                                  <a:lnTo>
                                    <a:pt x="85" y="20"/>
                                  </a:lnTo>
                                  <a:lnTo>
                                    <a:pt x="88" y="32"/>
                                  </a:lnTo>
                                  <a:lnTo>
                                    <a:pt x="87" y="46"/>
                                  </a:lnTo>
                                  <a:lnTo>
                                    <a:pt x="82" y="61"/>
                                  </a:lnTo>
                                  <a:lnTo>
                                    <a:pt x="72" y="77"/>
                                  </a:lnTo>
                                  <a:lnTo>
                                    <a:pt x="66" y="84"/>
                                  </a:lnTo>
                                  <a:lnTo>
                                    <a:pt x="60" y="90"/>
                                  </a:lnTo>
                                  <a:lnTo>
                                    <a:pt x="53" y="95"/>
                                  </a:lnTo>
                                  <a:lnTo>
                                    <a:pt x="46" y="99"/>
                                  </a:lnTo>
                                  <a:lnTo>
                                    <a:pt x="39" y="101"/>
                                  </a:lnTo>
                                  <a:lnTo>
                                    <a:pt x="33" y="103"/>
                                  </a:lnTo>
                                  <a:lnTo>
                                    <a:pt x="26" y="104"/>
                                  </a:lnTo>
                                  <a:lnTo>
                                    <a:pt x="20" y="104"/>
                                  </a:lnTo>
                                  <a:lnTo>
                                    <a:pt x="15" y="103"/>
                                  </a:lnTo>
                                  <a:lnTo>
                                    <a:pt x="10" y="100"/>
                                  </a:lnTo>
                                  <a:lnTo>
                                    <a:pt x="6" y="97"/>
                                  </a:lnTo>
                                  <a:lnTo>
                                    <a:pt x="3" y="92"/>
                                  </a:lnTo>
                                  <a:lnTo>
                                    <a:pt x="1" y="87"/>
                                  </a:lnTo>
                                  <a:lnTo>
                                    <a:pt x="0" y="80"/>
                                  </a:lnTo>
                                  <a:lnTo>
                                    <a:pt x="1" y="72"/>
                                  </a:lnTo>
                                  <a:lnTo>
                                    <a:pt x="3" y="64"/>
                                  </a:lnTo>
                                  <a:close/>
                                </a:path>
                              </a:pathLst>
                            </a:custGeom>
                            <a:solidFill>
                              <a:srgbClr val="D6B7A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5"/>
                          <wps:cNvSpPr>
                            <a:spLocks/>
                          </wps:cNvSpPr>
                          <wps:spPr bwMode="auto">
                            <a:xfrm>
                              <a:off x="418" y="1724"/>
                              <a:ext cx="79" cy="93"/>
                            </a:xfrm>
                            <a:custGeom>
                              <a:avLst/>
                              <a:gdLst>
                                <a:gd name="T0" fmla="*/ 2 w 79"/>
                                <a:gd name="T1" fmla="*/ 57 h 93"/>
                                <a:gd name="T2" fmla="*/ 3 w 79"/>
                                <a:gd name="T3" fmla="*/ 55 h 93"/>
                                <a:gd name="T4" fmla="*/ 5 w 79"/>
                                <a:gd name="T5" fmla="*/ 49 h 93"/>
                                <a:gd name="T6" fmla="*/ 9 w 79"/>
                                <a:gd name="T7" fmla="*/ 41 h 93"/>
                                <a:gd name="T8" fmla="*/ 15 w 79"/>
                                <a:gd name="T9" fmla="*/ 33 h 93"/>
                                <a:gd name="T10" fmla="*/ 21 w 79"/>
                                <a:gd name="T11" fmla="*/ 22 h 93"/>
                                <a:gd name="T12" fmla="*/ 29 w 79"/>
                                <a:gd name="T13" fmla="*/ 14 h 93"/>
                                <a:gd name="T14" fmla="*/ 38 w 79"/>
                                <a:gd name="T15" fmla="*/ 6 h 93"/>
                                <a:gd name="T16" fmla="*/ 47 w 79"/>
                                <a:gd name="T17" fmla="*/ 1 h 93"/>
                                <a:gd name="T18" fmla="*/ 57 w 79"/>
                                <a:gd name="T19" fmla="*/ 0 h 93"/>
                                <a:gd name="T20" fmla="*/ 65 w 79"/>
                                <a:gd name="T21" fmla="*/ 2 h 93"/>
                                <a:gd name="T22" fmla="*/ 72 w 79"/>
                                <a:gd name="T23" fmla="*/ 8 h 93"/>
                                <a:gd name="T24" fmla="*/ 77 w 79"/>
                                <a:gd name="T25" fmla="*/ 17 h 93"/>
                                <a:gd name="T26" fmla="*/ 79 w 79"/>
                                <a:gd name="T27" fmla="*/ 28 h 93"/>
                                <a:gd name="T28" fmla="*/ 77 w 79"/>
                                <a:gd name="T29" fmla="*/ 41 h 93"/>
                                <a:gd name="T30" fmla="*/ 73 w 79"/>
                                <a:gd name="T31" fmla="*/ 54 h 93"/>
                                <a:gd name="T32" fmla="*/ 65 w 79"/>
                                <a:gd name="T33" fmla="*/ 68 h 93"/>
                                <a:gd name="T34" fmla="*/ 59 w 79"/>
                                <a:gd name="T35" fmla="*/ 75 h 93"/>
                                <a:gd name="T36" fmla="*/ 53 w 79"/>
                                <a:gd name="T37" fmla="*/ 80 h 93"/>
                                <a:gd name="T38" fmla="*/ 47 w 79"/>
                                <a:gd name="T39" fmla="*/ 84 h 93"/>
                                <a:gd name="T40" fmla="*/ 41 w 79"/>
                                <a:gd name="T41" fmla="*/ 88 h 93"/>
                                <a:gd name="T42" fmla="*/ 35 w 79"/>
                                <a:gd name="T43" fmla="*/ 91 h 93"/>
                                <a:gd name="T44" fmla="*/ 29 w 79"/>
                                <a:gd name="T45" fmla="*/ 92 h 93"/>
                                <a:gd name="T46" fmla="*/ 23 w 79"/>
                                <a:gd name="T47" fmla="*/ 93 h 93"/>
                                <a:gd name="T48" fmla="*/ 18 w 79"/>
                                <a:gd name="T49" fmla="*/ 93 h 93"/>
                                <a:gd name="T50" fmla="*/ 13 w 79"/>
                                <a:gd name="T51" fmla="*/ 91 h 93"/>
                                <a:gd name="T52" fmla="*/ 9 w 79"/>
                                <a:gd name="T53" fmla="*/ 89 h 93"/>
                                <a:gd name="T54" fmla="*/ 5 w 79"/>
                                <a:gd name="T55" fmla="*/ 86 h 93"/>
                                <a:gd name="T56" fmla="*/ 2 w 79"/>
                                <a:gd name="T57" fmla="*/ 82 h 93"/>
                                <a:gd name="T58" fmla="*/ 1 w 79"/>
                                <a:gd name="T59" fmla="*/ 77 h 93"/>
                                <a:gd name="T60" fmla="*/ 0 w 79"/>
                                <a:gd name="T61" fmla="*/ 71 h 93"/>
                                <a:gd name="T62" fmla="*/ 0 w 79"/>
                                <a:gd name="T63" fmla="*/ 64 h 93"/>
                                <a:gd name="T64" fmla="*/ 2 w 79"/>
                                <a:gd name="T65" fmla="*/ 57 h 9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79" h="93">
                                  <a:moveTo>
                                    <a:pt x="2" y="57"/>
                                  </a:moveTo>
                                  <a:lnTo>
                                    <a:pt x="3" y="55"/>
                                  </a:lnTo>
                                  <a:lnTo>
                                    <a:pt x="5" y="49"/>
                                  </a:lnTo>
                                  <a:lnTo>
                                    <a:pt x="9" y="41"/>
                                  </a:lnTo>
                                  <a:lnTo>
                                    <a:pt x="15" y="33"/>
                                  </a:lnTo>
                                  <a:lnTo>
                                    <a:pt x="21" y="22"/>
                                  </a:lnTo>
                                  <a:lnTo>
                                    <a:pt x="29" y="14"/>
                                  </a:lnTo>
                                  <a:lnTo>
                                    <a:pt x="38" y="6"/>
                                  </a:lnTo>
                                  <a:lnTo>
                                    <a:pt x="47" y="1"/>
                                  </a:lnTo>
                                  <a:lnTo>
                                    <a:pt x="57" y="0"/>
                                  </a:lnTo>
                                  <a:lnTo>
                                    <a:pt x="65" y="2"/>
                                  </a:lnTo>
                                  <a:lnTo>
                                    <a:pt x="72" y="8"/>
                                  </a:lnTo>
                                  <a:lnTo>
                                    <a:pt x="77" y="17"/>
                                  </a:lnTo>
                                  <a:lnTo>
                                    <a:pt x="79" y="28"/>
                                  </a:lnTo>
                                  <a:lnTo>
                                    <a:pt x="77" y="41"/>
                                  </a:lnTo>
                                  <a:lnTo>
                                    <a:pt x="73" y="54"/>
                                  </a:lnTo>
                                  <a:lnTo>
                                    <a:pt x="65" y="68"/>
                                  </a:lnTo>
                                  <a:lnTo>
                                    <a:pt x="59" y="75"/>
                                  </a:lnTo>
                                  <a:lnTo>
                                    <a:pt x="53" y="80"/>
                                  </a:lnTo>
                                  <a:lnTo>
                                    <a:pt x="47" y="84"/>
                                  </a:lnTo>
                                  <a:lnTo>
                                    <a:pt x="41" y="88"/>
                                  </a:lnTo>
                                  <a:lnTo>
                                    <a:pt x="35" y="91"/>
                                  </a:lnTo>
                                  <a:lnTo>
                                    <a:pt x="29" y="92"/>
                                  </a:lnTo>
                                  <a:lnTo>
                                    <a:pt x="23" y="93"/>
                                  </a:lnTo>
                                  <a:lnTo>
                                    <a:pt x="18" y="93"/>
                                  </a:lnTo>
                                  <a:lnTo>
                                    <a:pt x="13" y="91"/>
                                  </a:lnTo>
                                  <a:lnTo>
                                    <a:pt x="9" y="89"/>
                                  </a:lnTo>
                                  <a:lnTo>
                                    <a:pt x="5" y="86"/>
                                  </a:lnTo>
                                  <a:lnTo>
                                    <a:pt x="2" y="82"/>
                                  </a:lnTo>
                                  <a:lnTo>
                                    <a:pt x="1" y="77"/>
                                  </a:lnTo>
                                  <a:lnTo>
                                    <a:pt x="0" y="71"/>
                                  </a:lnTo>
                                  <a:lnTo>
                                    <a:pt x="0" y="64"/>
                                  </a:lnTo>
                                  <a:lnTo>
                                    <a:pt x="2" y="57"/>
                                  </a:lnTo>
                                  <a:close/>
                                </a:path>
                              </a:pathLst>
                            </a:custGeom>
                            <a:solidFill>
                              <a:srgbClr val="C196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6"/>
                          <wps:cNvSpPr>
                            <a:spLocks/>
                          </wps:cNvSpPr>
                          <wps:spPr bwMode="auto">
                            <a:xfrm>
                              <a:off x="422" y="1729"/>
                              <a:ext cx="70" cy="82"/>
                            </a:xfrm>
                            <a:custGeom>
                              <a:avLst/>
                              <a:gdLst>
                                <a:gd name="T0" fmla="*/ 2 w 70"/>
                                <a:gd name="T1" fmla="*/ 51 h 82"/>
                                <a:gd name="T2" fmla="*/ 3 w 70"/>
                                <a:gd name="T3" fmla="*/ 49 h 82"/>
                                <a:gd name="T4" fmla="*/ 5 w 70"/>
                                <a:gd name="T5" fmla="*/ 44 h 82"/>
                                <a:gd name="T6" fmla="*/ 9 w 70"/>
                                <a:gd name="T7" fmla="*/ 37 h 82"/>
                                <a:gd name="T8" fmla="*/ 14 w 70"/>
                                <a:gd name="T9" fmla="*/ 29 h 82"/>
                                <a:gd name="T10" fmla="*/ 19 w 70"/>
                                <a:gd name="T11" fmla="*/ 20 h 82"/>
                                <a:gd name="T12" fmla="*/ 26 w 70"/>
                                <a:gd name="T13" fmla="*/ 13 h 82"/>
                                <a:gd name="T14" fmla="*/ 34 w 70"/>
                                <a:gd name="T15" fmla="*/ 6 h 82"/>
                                <a:gd name="T16" fmla="*/ 42 w 70"/>
                                <a:gd name="T17" fmla="*/ 1 h 82"/>
                                <a:gd name="T18" fmla="*/ 50 w 70"/>
                                <a:gd name="T19" fmla="*/ 0 h 82"/>
                                <a:gd name="T20" fmla="*/ 58 w 70"/>
                                <a:gd name="T21" fmla="*/ 2 h 82"/>
                                <a:gd name="T22" fmla="*/ 64 w 70"/>
                                <a:gd name="T23" fmla="*/ 8 h 82"/>
                                <a:gd name="T24" fmla="*/ 68 w 70"/>
                                <a:gd name="T25" fmla="*/ 16 h 82"/>
                                <a:gd name="T26" fmla="*/ 70 w 70"/>
                                <a:gd name="T27" fmla="*/ 25 h 82"/>
                                <a:gd name="T28" fmla="*/ 69 w 70"/>
                                <a:gd name="T29" fmla="*/ 36 h 82"/>
                                <a:gd name="T30" fmla="*/ 66 w 70"/>
                                <a:gd name="T31" fmla="*/ 48 h 82"/>
                                <a:gd name="T32" fmla="*/ 58 w 70"/>
                                <a:gd name="T33" fmla="*/ 60 h 82"/>
                                <a:gd name="T34" fmla="*/ 53 w 70"/>
                                <a:gd name="T35" fmla="*/ 66 h 82"/>
                                <a:gd name="T36" fmla="*/ 48 w 70"/>
                                <a:gd name="T37" fmla="*/ 71 h 82"/>
                                <a:gd name="T38" fmla="*/ 43 w 70"/>
                                <a:gd name="T39" fmla="*/ 74 h 82"/>
                                <a:gd name="T40" fmla="*/ 37 w 70"/>
                                <a:gd name="T41" fmla="*/ 78 h 82"/>
                                <a:gd name="T42" fmla="*/ 31 w 70"/>
                                <a:gd name="T43" fmla="*/ 80 h 82"/>
                                <a:gd name="T44" fmla="*/ 26 w 70"/>
                                <a:gd name="T45" fmla="*/ 82 h 82"/>
                                <a:gd name="T46" fmla="*/ 21 w 70"/>
                                <a:gd name="T47" fmla="*/ 82 h 82"/>
                                <a:gd name="T48" fmla="*/ 16 w 70"/>
                                <a:gd name="T49" fmla="*/ 82 h 82"/>
                                <a:gd name="T50" fmla="*/ 12 w 70"/>
                                <a:gd name="T51" fmla="*/ 80 h 82"/>
                                <a:gd name="T52" fmla="*/ 8 w 70"/>
                                <a:gd name="T53" fmla="*/ 78 h 82"/>
                                <a:gd name="T54" fmla="*/ 5 w 70"/>
                                <a:gd name="T55" fmla="*/ 76 h 82"/>
                                <a:gd name="T56" fmla="*/ 2 w 70"/>
                                <a:gd name="T57" fmla="*/ 73 h 82"/>
                                <a:gd name="T58" fmla="*/ 1 w 70"/>
                                <a:gd name="T59" fmla="*/ 69 h 82"/>
                                <a:gd name="T60" fmla="*/ 0 w 70"/>
                                <a:gd name="T61" fmla="*/ 63 h 82"/>
                                <a:gd name="T62" fmla="*/ 1 w 70"/>
                                <a:gd name="T63" fmla="*/ 57 h 82"/>
                                <a:gd name="T64" fmla="*/ 2 w 70"/>
                                <a:gd name="T65" fmla="*/ 51 h 8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70" h="82">
                                  <a:moveTo>
                                    <a:pt x="2" y="51"/>
                                  </a:moveTo>
                                  <a:lnTo>
                                    <a:pt x="3" y="49"/>
                                  </a:lnTo>
                                  <a:lnTo>
                                    <a:pt x="5" y="44"/>
                                  </a:lnTo>
                                  <a:lnTo>
                                    <a:pt x="9" y="37"/>
                                  </a:lnTo>
                                  <a:lnTo>
                                    <a:pt x="14" y="29"/>
                                  </a:lnTo>
                                  <a:lnTo>
                                    <a:pt x="19" y="20"/>
                                  </a:lnTo>
                                  <a:lnTo>
                                    <a:pt x="26" y="13"/>
                                  </a:lnTo>
                                  <a:lnTo>
                                    <a:pt x="34" y="6"/>
                                  </a:lnTo>
                                  <a:lnTo>
                                    <a:pt x="42" y="1"/>
                                  </a:lnTo>
                                  <a:lnTo>
                                    <a:pt x="50" y="0"/>
                                  </a:lnTo>
                                  <a:lnTo>
                                    <a:pt x="58" y="2"/>
                                  </a:lnTo>
                                  <a:lnTo>
                                    <a:pt x="64" y="8"/>
                                  </a:lnTo>
                                  <a:lnTo>
                                    <a:pt x="68" y="16"/>
                                  </a:lnTo>
                                  <a:lnTo>
                                    <a:pt x="70" y="25"/>
                                  </a:lnTo>
                                  <a:lnTo>
                                    <a:pt x="69" y="36"/>
                                  </a:lnTo>
                                  <a:lnTo>
                                    <a:pt x="66" y="48"/>
                                  </a:lnTo>
                                  <a:lnTo>
                                    <a:pt x="58" y="60"/>
                                  </a:lnTo>
                                  <a:lnTo>
                                    <a:pt x="53" y="66"/>
                                  </a:lnTo>
                                  <a:lnTo>
                                    <a:pt x="48" y="71"/>
                                  </a:lnTo>
                                  <a:lnTo>
                                    <a:pt x="43" y="74"/>
                                  </a:lnTo>
                                  <a:lnTo>
                                    <a:pt x="37" y="78"/>
                                  </a:lnTo>
                                  <a:lnTo>
                                    <a:pt x="31" y="80"/>
                                  </a:lnTo>
                                  <a:lnTo>
                                    <a:pt x="26" y="82"/>
                                  </a:lnTo>
                                  <a:lnTo>
                                    <a:pt x="21" y="82"/>
                                  </a:lnTo>
                                  <a:lnTo>
                                    <a:pt x="16" y="82"/>
                                  </a:lnTo>
                                  <a:lnTo>
                                    <a:pt x="12" y="80"/>
                                  </a:lnTo>
                                  <a:lnTo>
                                    <a:pt x="8" y="78"/>
                                  </a:lnTo>
                                  <a:lnTo>
                                    <a:pt x="5" y="76"/>
                                  </a:lnTo>
                                  <a:lnTo>
                                    <a:pt x="2" y="73"/>
                                  </a:lnTo>
                                  <a:lnTo>
                                    <a:pt x="1" y="69"/>
                                  </a:lnTo>
                                  <a:lnTo>
                                    <a:pt x="0" y="63"/>
                                  </a:lnTo>
                                  <a:lnTo>
                                    <a:pt x="1" y="57"/>
                                  </a:lnTo>
                                  <a:lnTo>
                                    <a:pt x="2" y="51"/>
                                  </a:lnTo>
                                  <a:close/>
                                </a:path>
                              </a:pathLst>
                            </a:custGeom>
                            <a:solidFill>
                              <a:srgbClr val="AF755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7"/>
                          <wps:cNvSpPr>
                            <a:spLocks/>
                          </wps:cNvSpPr>
                          <wps:spPr bwMode="auto">
                            <a:xfrm>
                              <a:off x="46" y="1207"/>
                              <a:ext cx="457" cy="638"/>
                            </a:xfrm>
                            <a:custGeom>
                              <a:avLst/>
                              <a:gdLst>
                                <a:gd name="T0" fmla="*/ 0 w 457"/>
                                <a:gd name="T1" fmla="*/ 327 h 638"/>
                                <a:gd name="T2" fmla="*/ 0 w 457"/>
                                <a:gd name="T3" fmla="*/ 313 h 638"/>
                                <a:gd name="T4" fmla="*/ 3 w 457"/>
                                <a:gd name="T5" fmla="*/ 288 h 638"/>
                                <a:gd name="T6" fmla="*/ 8 w 457"/>
                                <a:gd name="T7" fmla="*/ 254 h 638"/>
                                <a:gd name="T8" fmla="*/ 17 w 457"/>
                                <a:gd name="T9" fmla="*/ 214 h 638"/>
                                <a:gd name="T10" fmla="*/ 30 w 457"/>
                                <a:gd name="T11" fmla="*/ 171 h 638"/>
                                <a:gd name="T12" fmla="*/ 50 w 457"/>
                                <a:gd name="T13" fmla="*/ 126 h 638"/>
                                <a:gd name="T14" fmla="*/ 77 w 457"/>
                                <a:gd name="T15" fmla="*/ 82 h 638"/>
                                <a:gd name="T16" fmla="*/ 117 w 457"/>
                                <a:gd name="T17" fmla="*/ 39 h 638"/>
                                <a:gd name="T18" fmla="*/ 159 w 457"/>
                                <a:gd name="T19" fmla="*/ 9 h 638"/>
                                <a:gd name="T20" fmla="*/ 196 w 457"/>
                                <a:gd name="T21" fmla="*/ 0 h 638"/>
                                <a:gd name="T22" fmla="*/ 228 w 457"/>
                                <a:gd name="T23" fmla="*/ 7 h 638"/>
                                <a:gd name="T24" fmla="*/ 255 w 457"/>
                                <a:gd name="T25" fmla="*/ 25 h 638"/>
                                <a:gd name="T26" fmla="*/ 279 w 457"/>
                                <a:gd name="T27" fmla="*/ 50 h 638"/>
                                <a:gd name="T28" fmla="*/ 300 w 457"/>
                                <a:gd name="T29" fmla="*/ 77 h 638"/>
                                <a:gd name="T30" fmla="*/ 319 w 457"/>
                                <a:gd name="T31" fmla="*/ 101 h 638"/>
                                <a:gd name="T32" fmla="*/ 337 w 457"/>
                                <a:gd name="T33" fmla="*/ 121 h 638"/>
                                <a:gd name="T34" fmla="*/ 356 w 457"/>
                                <a:gd name="T35" fmla="*/ 149 h 638"/>
                                <a:gd name="T36" fmla="*/ 376 w 457"/>
                                <a:gd name="T37" fmla="*/ 184 h 638"/>
                                <a:gd name="T38" fmla="*/ 395 w 457"/>
                                <a:gd name="T39" fmla="*/ 225 h 638"/>
                                <a:gd name="T40" fmla="*/ 414 w 457"/>
                                <a:gd name="T41" fmla="*/ 268 h 638"/>
                                <a:gd name="T42" fmla="*/ 430 w 457"/>
                                <a:gd name="T43" fmla="*/ 311 h 638"/>
                                <a:gd name="T44" fmla="*/ 444 w 457"/>
                                <a:gd name="T45" fmla="*/ 350 h 638"/>
                                <a:gd name="T46" fmla="*/ 453 w 457"/>
                                <a:gd name="T47" fmla="*/ 383 h 638"/>
                                <a:gd name="T48" fmla="*/ 457 w 457"/>
                                <a:gd name="T49" fmla="*/ 409 h 638"/>
                                <a:gd name="T50" fmla="*/ 452 w 457"/>
                                <a:gd name="T51" fmla="*/ 434 h 638"/>
                                <a:gd name="T52" fmla="*/ 438 w 457"/>
                                <a:gd name="T53" fmla="*/ 457 h 638"/>
                                <a:gd name="T54" fmla="*/ 419 w 457"/>
                                <a:gd name="T55" fmla="*/ 480 h 638"/>
                                <a:gd name="T56" fmla="*/ 396 w 457"/>
                                <a:gd name="T57" fmla="*/ 503 h 638"/>
                                <a:gd name="T58" fmla="*/ 373 w 457"/>
                                <a:gd name="T59" fmla="*/ 526 h 638"/>
                                <a:gd name="T60" fmla="*/ 351 w 457"/>
                                <a:gd name="T61" fmla="*/ 548 h 638"/>
                                <a:gd name="T62" fmla="*/ 334 w 457"/>
                                <a:gd name="T63" fmla="*/ 572 h 638"/>
                                <a:gd name="T64" fmla="*/ 322 w 457"/>
                                <a:gd name="T65" fmla="*/ 593 h 638"/>
                                <a:gd name="T66" fmla="*/ 306 w 457"/>
                                <a:gd name="T67" fmla="*/ 611 h 638"/>
                                <a:gd name="T68" fmla="*/ 285 w 457"/>
                                <a:gd name="T69" fmla="*/ 624 h 638"/>
                                <a:gd name="T70" fmla="*/ 261 w 457"/>
                                <a:gd name="T71" fmla="*/ 633 h 638"/>
                                <a:gd name="T72" fmla="*/ 235 w 457"/>
                                <a:gd name="T73" fmla="*/ 637 h 638"/>
                                <a:gd name="T74" fmla="*/ 208 w 457"/>
                                <a:gd name="T75" fmla="*/ 637 h 638"/>
                                <a:gd name="T76" fmla="*/ 180 w 457"/>
                                <a:gd name="T77" fmla="*/ 634 h 638"/>
                                <a:gd name="T78" fmla="*/ 155 w 457"/>
                                <a:gd name="T79" fmla="*/ 627 h 638"/>
                                <a:gd name="T80" fmla="*/ 131 w 457"/>
                                <a:gd name="T81" fmla="*/ 617 h 638"/>
                                <a:gd name="T82" fmla="*/ 109 w 457"/>
                                <a:gd name="T83" fmla="*/ 596 h 638"/>
                                <a:gd name="T84" fmla="*/ 87 w 457"/>
                                <a:gd name="T85" fmla="*/ 567 h 638"/>
                                <a:gd name="T86" fmla="*/ 66 w 457"/>
                                <a:gd name="T87" fmla="*/ 531 h 638"/>
                                <a:gd name="T88" fmla="*/ 47 w 457"/>
                                <a:gd name="T89" fmla="*/ 490 h 638"/>
                                <a:gd name="T90" fmla="*/ 30 w 457"/>
                                <a:gd name="T91" fmla="*/ 444 h 638"/>
                                <a:gd name="T92" fmla="*/ 16 w 457"/>
                                <a:gd name="T93" fmla="*/ 398 h 638"/>
                                <a:gd name="T94" fmla="*/ 4 w 457"/>
                                <a:gd name="T95" fmla="*/ 351 h 638"/>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457" h="638">
                                  <a:moveTo>
                                    <a:pt x="0" y="329"/>
                                  </a:moveTo>
                                  <a:lnTo>
                                    <a:pt x="0" y="327"/>
                                  </a:lnTo>
                                  <a:lnTo>
                                    <a:pt x="0" y="322"/>
                                  </a:lnTo>
                                  <a:lnTo>
                                    <a:pt x="0" y="313"/>
                                  </a:lnTo>
                                  <a:lnTo>
                                    <a:pt x="1" y="302"/>
                                  </a:lnTo>
                                  <a:lnTo>
                                    <a:pt x="3" y="288"/>
                                  </a:lnTo>
                                  <a:lnTo>
                                    <a:pt x="5" y="272"/>
                                  </a:lnTo>
                                  <a:lnTo>
                                    <a:pt x="8" y="254"/>
                                  </a:lnTo>
                                  <a:lnTo>
                                    <a:pt x="12" y="235"/>
                                  </a:lnTo>
                                  <a:lnTo>
                                    <a:pt x="17" y="214"/>
                                  </a:lnTo>
                                  <a:lnTo>
                                    <a:pt x="23" y="193"/>
                                  </a:lnTo>
                                  <a:lnTo>
                                    <a:pt x="30" y="171"/>
                                  </a:lnTo>
                                  <a:lnTo>
                                    <a:pt x="40" y="148"/>
                                  </a:lnTo>
                                  <a:lnTo>
                                    <a:pt x="50" y="126"/>
                                  </a:lnTo>
                                  <a:lnTo>
                                    <a:pt x="63" y="104"/>
                                  </a:lnTo>
                                  <a:lnTo>
                                    <a:pt x="77" y="82"/>
                                  </a:lnTo>
                                  <a:lnTo>
                                    <a:pt x="94" y="62"/>
                                  </a:lnTo>
                                  <a:lnTo>
                                    <a:pt x="117" y="39"/>
                                  </a:lnTo>
                                  <a:lnTo>
                                    <a:pt x="139" y="21"/>
                                  </a:lnTo>
                                  <a:lnTo>
                                    <a:pt x="159" y="9"/>
                                  </a:lnTo>
                                  <a:lnTo>
                                    <a:pt x="178" y="2"/>
                                  </a:lnTo>
                                  <a:lnTo>
                                    <a:pt x="196" y="0"/>
                                  </a:lnTo>
                                  <a:lnTo>
                                    <a:pt x="212" y="2"/>
                                  </a:lnTo>
                                  <a:lnTo>
                                    <a:pt x="228" y="7"/>
                                  </a:lnTo>
                                  <a:lnTo>
                                    <a:pt x="242" y="15"/>
                                  </a:lnTo>
                                  <a:lnTo>
                                    <a:pt x="255" y="25"/>
                                  </a:lnTo>
                                  <a:lnTo>
                                    <a:pt x="268" y="37"/>
                                  </a:lnTo>
                                  <a:lnTo>
                                    <a:pt x="279" y="50"/>
                                  </a:lnTo>
                                  <a:lnTo>
                                    <a:pt x="290" y="63"/>
                                  </a:lnTo>
                                  <a:lnTo>
                                    <a:pt x="300" y="77"/>
                                  </a:lnTo>
                                  <a:lnTo>
                                    <a:pt x="310" y="90"/>
                                  </a:lnTo>
                                  <a:lnTo>
                                    <a:pt x="319" y="101"/>
                                  </a:lnTo>
                                  <a:lnTo>
                                    <a:pt x="328" y="111"/>
                                  </a:lnTo>
                                  <a:lnTo>
                                    <a:pt x="337" y="121"/>
                                  </a:lnTo>
                                  <a:lnTo>
                                    <a:pt x="346" y="134"/>
                                  </a:lnTo>
                                  <a:lnTo>
                                    <a:pt x="356" y="149"/>
                                  </a:lnTo>
                                  <a:lnTo>
                                    <a:pt x="366" y="165"/>
                                  </a:lnTo>
                                  <a:lnTo>
                                    <a:pt x="376" y="184"/>
                                  </a:lnTo>
                                  <a:lnTo>
                                    <a:pt x="386" y="204"/>
                                  </a:lnTo>
                                  <a:lnTo>
                                    <a:pt x="395" y="225"/>
                                  </a:lnTo>
                                  <a:lnTo>
                                    <a:pt x="405" y="246"/>
                                  </a:lnTo>
                                  <a:lnTo>
                                    <a:pt x="414" y="268"/>
                                  </a:lnTo>
                                  <a:lnTo>
                                    <a:pt x="422" y="290"/>
                                  </a:lnTo>
                                  <a:lnTo>
                                    <a:pt x="430" y="311"/>
                                  </a:lnTo>
                                  <a:lnTo>
                                    <a:pt x="437" y="331"/>
                                  </a:lnTo>
                                  <a:lnTo>
                                    <a:pt x="444" y="350"/>
                                  </a:lnTo>
                                  <a:lnTo>
                                    <a:pt x="449" y="368"/>
                                  </a:lnTo>
                                  <a:lnTo>
                                    <a:pt x="453" y="383"/>
                                  </a:lnTo>
                                  <a:lnTo>
                                    <a:pt x="456" y="397"/>
                                  </a:lnTo>
                                  <a:lnTo>
                                    <a:pt x="457" y="409"/>
                                  </a:lnTo>
                                  <a:lnTo>
                                    <a:pt x="455" y="421"/>
                                  </a:lnTo>
                                  <a:lnTo>
                                    <a:pt x="452" y="434"/>
                                  </a:lnTo>
                                  <a:lnTo>
                                    <a:pt x="445" y="446"/>
                                  </a:lnTo>
                                  <a:lnTo>
                                    <a:pt x="438" y="457"/>
                                  </a:lnTo>
                                  <a:lnTo>
                                    <a:pt x="429" y="469"/>
                                  </a:lnTo>
                                  <a:lnTo>
                                    <a:pt x="419" y="480"/>
                                  </a:lnTo>
                                  <a:lnTo>
                                    <a:pt x="407" y="491"/>
                                  </a:lnTo>
                                  <a:lnTo>
                                    <a:pt x="396" y="503"/>
                                  </a:lnTo>
                                  <a:lnTo>
                                    <a:pt x="384" y="515"/>
                                  </a:lnTo>
                                  <a:lnTo>
                                    <a:pt x="373" y="526"/>
                                  </a:lnTo>
                                  <a:lnTo>
                                    <a:pt x="361" y="537"/>
                                  </a:lnTo>
                                  <a:lnTo>
                                    <a:pt x="351" y="548"/>
                                  </a:lnTo>
                                  <a:lnTo>
                                    <a:pt x="342" y="560"/>
                                  </a:lnTo>
                                  <a:lnTo>
                                    <a:pt x="334" y="572"/>
                                  </a:lnTo>
                                  <a:lnTo>
                                    <a:pt x="328" y="583"/>
                                  </a:lnTo>
                                  <a:lnTo>
                                    <a:pt x="322" y="593"/>
                                  </a:lnTo>
                                  <a:lnTo>
                                    <a:pt x="315" y="603"/>
                                  </a:lnTo>
                                  <a:lnTo>
                                    <a:pt x="306" y="611"/>
                                  </a:lnTo>
                                  <a:lnTo>
                                    <a:pt x="296" y="618"/>
                                  </a:lnTo>
                                  <a:lnTo>
                                    <a:pt x="285" y="624"/>
                                  </a:lnTo>
                                  <a:lnTo>
                                    <a:pt x="274" y="629"/>
                                  </a:lnTo>
                                  <a:lnTo>
                                    <a:pt x="261" y="633"/>
                                  </a:lnTo>
                                  <a:lnTo>
                                    <a:pt x="248" y="636"/>
                                  </a:lnTo>
                                  <a:lnTo>
                                    <a:pt x="235" y="637"/>
                                  </a:lnTo>
                                  <a:lnTo>
                                    <a:pt x="221" y="638"/>
                                  </a:lnTo>
                                  <a:lnTo>
                                    <a:pt x="208" y="637"/>
                                  </a:lnTo>
                                  <a:lnTo>
                                    <a:pt x="194" y="636"/>
                                  </a:lnTo>
                                  <a:lnTo>
                                    <a:pt x="180" y="634"/>
                                  </a:lnTo>
                                  <a:lnTo>
                                    <a:pt x="167" y="631"/>
                                  </a:lnTo>
                                  <a:lnTo>
                                    <a:pt x="155" y="627"/>
                                  </a:lnTo>
                                  <a:lnTo>
                                    <a:pt x="143" y="623"/>
                                  </a:lnTo>
                                  <a:lnTo>
                                    <a:pt x="131" y="617"/>
                                  </a:lnTo>
                                  <a:lnTo>
                                    <a:pt x="120" y="608"/>
                                  </a:lnTo>
                                  <a:lnTo>
                                    <a:pt x="109" y="596"/>
                                  </a:lnTo>
                                  <a:lnTo>
                                    <a:pt x="98" y="583"/>
                                  </a:lnTo>
                                  <a:lnTo>
                                    <a:pt x="87" y="567"/>
                                  </a:lnTo>
                                  <a:lnTo>
                                    <a:pt x="76" y="550"/>
                                  </a:lnTo>
                                  <a:lnTo>
                                    <a:pt x="66" y="531"/>
                                  </a:lnTo>
                                  <a:lnTo>
                                    <a:pt x="56" y="511"/>
                                  </a:lnTo>
                                  <a:lnTo>
                                    <a:pt x="47" y="490"/>
                                  </a:lnTo>
                                  <a:lnTo>
                                    <a:pt x="38" y="467"/>
                                  </a:lnTo>
                                  <a:lnTo>
                                    <a:pt x="30" y="444"/>
                                  </a:lnTo>
                                  <a:lnTo>
                                    <a:pt x="23" y="421"/>
                                  </a:lnTo>
                                  <a:lnTo>
                                    <a:pt x="16" y="398"/>
                                  </a:lnTo>
                                  <a:lnTo>
                                    <a:pt x="10" y="374"/>
                                  </a:lnTo>
                                  <a:lnTo>
                                    <a:pt x="4" y="351"/>
                                  </a:lnTo>
                                  <a:lnTo>
                                    <a:pt x="0" y="32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8"/>
                          <wps:cNvSpPr>
                            <a:spLocks/>
                          </wps:cNvSpPr>
                          <wps:spPr bwMode="auto">
                            <a:xfrm>
                              <a:off x="53" y="1224"/>
                              <a:ext cx="443" cy="612"/>
                            </a:xfrm>
                            <a:custGeom>
                              <a:avLst/>
                              <a:gdLst>
                                <a:gd name="T0" fmla="*/ 112 w 443"/>
                                <a:gd name="T1" fmla="*/ 33 h 612"/>
                                <a:gd name="T2" fmla="*/ 152 w 443"/>
                                <a:gd name="T3" fmla="*/ 8 h 612"/>
                                <a:gd name="T4" fmla="*/ 187 w 443"/>
                                <a:gd name="T5" fmla="*/ 0 h 612"/>
                                <a:gd name="T6" fmla="*/ 218 w 443"/>
                                <a:gd name="T7" fmla="*/ 6 h 612"/>
                                <a:gd name="T8" fmla="*/ 245 w 443"/>
                                <a:gd name="T9" fmla="*/ 23 h 612"/>
                                <a:gd name="T10" fmla="*/ 270 w 443"/>
                                <a:gd name="T11" fmla="*/ 45 h 612"/>
                                <a:gd name="T12" fmla="*/ 291 w 443"/>
                                <a:gd name="T13" fmla="*/ 69 h 612"/>
                                <a:gd name="T14" fmla="*/ 310 w 443"/>
                                <a:gd name="T15" fmla="*/ 92 h 612"/>
                                <a:gd name="T16" fmla="*/ 327 w 443"/>
                                <a:gd name="T17" fmla="*/ 111 h 612"/>
                                <a:gd name="T18" fmla="*/ 345 w 443"/>
                                <a:gd name="T19" fmla="*/ 137 h 612"/>
                                <a:gd name="T20" fmla="*/ 364 w 443"/>
                                <a:gd name="T21" fmla="*/ 172 h 612"/>
                                <a:gd name="T22" fmla="*/ 383 w 443"/>
                                <a:gd name="T23" fmla="*/ 212 h 612"/>
                                <a:gd name="T24" fmla="*/ 401 w 443"/>
                                <a:gd name="T25" fmla="*/ 253 h 612"/>
                                <a:gd name="T26" fmla="*/ 417 w 443"/>
                                <a:gd name="T27" fmla="*/ 294 h 612"/>
                                <a:gd name="T28" fmla="*/ 430 w 443"/>
                                <a:gd name="T29" fmla="*/ 332 h 612"/>
                                <a:gd name="T30" fmla="*/ 439 w 443"/>
                                <a:gd name="T31" fmla="*/ 365 h 612"/>
                                <a:gd name="T32" fmla="*/ 443 w 443"/>
                                <a:gd name="T33" fmla="*/ 390 h 612"/>
                                <a:gd name="T34" fmla="*/ 438 w 443"/>
                                <a:gd name="T35" fmla="*/ 413 h 612"/>
                                <a:gd name="T36" fmla="*/ 424 w 443"/>
                                <a:gd name="T37" fmla="*/ 436 h 612"/>
                                <a:gd name="T38" fmla="*/ 406 w 443"/>
                                <a:gd name="T39" fmla="*/ 458 h 612"/>
                                <a:gd name="T40" fmla="*/ 384 w 443"/>
                                <a:gd name="T41" fmla="*/ 481 h 612"/>
                                <a:gd name="T42" fmla="*/ 361 w 443"/>
                                <a:gd name="T43" fmla="*/ 503 h 612"/>
                                <a:gd name="T44" fmla="*/ 340 w 443"/>
                                <a:gd name="T45" fmla="*/ 525 h 612"/>
                                <a:gd name="T46" fmla="*/ 324 w 443"/>
                                <a:gd name="T47" fmla="*/ 547 h 612"/>
                                <a:gd name="T48" fmla="*/ 312 w 443"/>
                                <a:gd name="T49" fmla="*/ 569 h 612"/>
                                <a:gd name="T50" fmla="*/ 297 w 443"/>
                                <a:gd name="T51" fmla="*/ 586 h 612"/>
                                <a:gd name="T52" fmla="*/ 277 w 443"/>
                                <a:gd name="T53" fmla="*/ 598 h 612"/>
                                <a:gd name="T54" fmla="*/ 253 w 443"/>
                                <a:gd name="T55" fmla="*/ 607 h 612"/>
                                <a:gd name="T56" fmla="*/ 228 w 443"/>
                                <a:gd name="T57" fmla="*/ 611 h 612"/>
                                <a:gd name="T58" fmla="*/ 201 w 443"/>
                                <a:gd name="T59" fmla="*/ 611 h 612"/>
                                <a:gd name="T60" fmla="*/ 175 w 443"/>
                                <a:gd name="T61" fmla="*/ 608 h 612"/>
                                <a:gd name="T62" fmla="*/ 150 w 443"/>
                                <a:gd name="T63" fmla="*/ 601 h 612"/>
                                <a:gd name="T64" fmla="*/ 127 w 443"/>
                                <a:gd name="T65" fmla="*/ 591 h 612"/>
                                <a:gd name="T66" fmla="*/ 106 w 443"/>
                                <a:gd name="T67" fmla="*/ 573 h 612"/>
                                <a:gd name="T68" fmla="*/ 85 w 443"/>
                                <a:gd name="T69" fmla="*/ 545 h 612"/>
                                <a:gd name="T70" fmla="*/ 66 w 443"/>
                                <a:gd name="T71" fmla="*/ 511 h 612"/>
                                <a:gd name="T72" fmla="*/ 48 w 443"/>
                                <a:gd name="T73" fmla="*/ 473 h 612"/>
                                <a:gd name="T74" fmla="*/ 32 w 443"/>
                                <a:gd name="T75" fmla="*/ 430 h 612"/>
                                <a:gd name="T76" fmla="*/ 18 w 443"/>
                                <a:gd name="T77" fmla="*/ 386 h 612"/>
                                <a:gd name="T78" fmla="*/ 6 w 443"/>
                                <a:gd name="T79" fmla="*/ 342 h 612"/>
                                <a:gd name="T80" fmla="*/ 1 w 443"/>
                                <a:gd name="T81" fmla="*/ 318 h 612"/>
                                <a:gd name="T82" fmla="*/ 0 w 443"/>
                                <a:gd name="T83" fmla="*/ 314 h 612"/>
                                <a:gd name="T84" fmla="*/ 0 w 443"/>
                                <a:gd name="T85" fmla="*/ 309 h 612"/>
                                <a:gd name="T86" fmla="*/ 0 w 443"/>
                                <a:gd name="T87" fmla="*/ 296 h 612"/>
                                <a:gd name="T88" fmla="*/ 3 w 443"/>
                                <a:gd name="T89" fmla="*/ 271 h 612"/>
                                <a:gd name="T90" fmla="*/ 8 w 443"/>
                                <a:gd name="T91" fmla="*/ 237 h 612"/>
                                <a:gd name="T92" fmla="*/ 16 w 443"/>
                                <a:gd name="T93" fmla="*/ 199 h 612"/>
                                <a:gd name="T94" fmla="*/ 29 w 443"/>
                                <a:gd name="T95" fmla="*/ 157 h 612"/>
                                <a:gd name="T96" fmla="*/ 48 w 443"/>
                                <a:gd name="T97" fmla="*/ 114 h 612"/>
                                <a:gd name="T98" fmla="*/ 75 w 443"/>
                                <a:gd name="T99" fmla="*/ 73 h 612"/>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443" h="612">
                                  <a:moveTo>
                                    <a:pt x="91" y="54"/>
                                  </a:moveTo>
                                  <a:lnTo>
                                    <a:pt x="112" y="33"/>
                                  </a:lnTo>
                                  <a:lnTo>
                                    <a:pt x="133" y="18"/>
                                  </a:lnTo>
                                  <a:lnTo>
                                    <a:pt x="152" y="8"/>
                                  </a:lnTo>
                                  <a:lnTo>
                                    <a:pt x="170" y="2"/>
                                  </a:lnTo>
                                  <a:lnTo>
                                    <a:pt x="187" y="0"/>
                                  </a:lnTo>
                                  <a:lnTo>
                                    <a:pt x="203" y="2"/>
                                  </a:lnTo>
                                  <a:lnTo>
                                    <a:pt x="218" y="6"/>
                                  </a:lnTo>
                                  <a:lnTo>
                                    <a:pt x="232" y="13"/>
                                  </a:lnTo>
                                  <a:lnTo>
                                    <a:pt x="245" y="23"/>
                                  </a:lnTo>
                                  <a:lnTo>
                                    <a:pt x="258" y="33"/>
                                  </a:lnTo>
                                  <a:lnTo>
                                    <a:pt x="270" y="45"/>
                                  </a:lnTo>
                                  <a:lnTo>
                                    <a:pt x="280" y="57"/>
                                  </a:lnTo>
                                  <a:lnTo>
                                    <a:pt x="291" y="69"/>
                                  </a:lnTo>
                                  <a:lnTo>
                                    <a:pt x="300" y="81"/>
                                  </a:lnTo>
                                  <a:lnTo>
                                    <a:pt x="310" y="92"/>
                                  </a:lnTo>
                                  <a:lnTo>
                                    <a:pt x="318" y="101"/>
                                  </a:lnTo>
                                  <a:lnTo>
                                    <a:pt x="327" y="111"/>
                                  </a:lnTo>
                                  <a:lnTo>
                                    <a:pt x="336" y="123"/>
                                  </a:lnTo>
                                  <a:lnTo>
                                    <a:pt x="345" y="137"/>
                                  </a:lnTo>
                                  <a:lnTo>
                                    <a:pt x="354" y="154"/>
                                  </a:lnTo>
                                  <a:lnTo>
                                    <a:pt x="364" y="172"/>
                                  </a:lnTo>
                                  <a:lnTo>
                                    <a:pt x="374" y="191"/>
                                  </a:lnTo>
                                  <a:lnTo>
                                    <a:pt x="383" y="212"/>
                                  </a:lnTo>
                                  <a:lnTo>
                                    <a:pt x="392" y="232"/>
                                  </a:lnTo>
                                  <a:lnTo>
                                    <a:pt x="401" y="253"/>
                                  </a:lnTo>
                                  <a:lnTo>
                                    <a:pt x="409" y="274"/>
                                  </a:lnTo>
                                  <a:lnTo>
                                    <a:pt x="417" y="294"/>
                                  </a:lnTo>
                                  <a:lnTo>
                                    <a:pt x="424" y="314"/>
                                  </a:lnTo>
                                  <a:lnTo>
                                    <a:pt x="430" y="332"/>
                                  </a:lnTo>
                                  <a:lnTo>
                                    <a:pt x="435" y="350"/>
                                  </a:lnTo>
                                  <a:lnTo>
                                    <a:pt x="439" y="365"/>
                                  </a:lnTo>
                                  <a:lnTo>
                                    <a:pt x="442" y="378"/>
                                  </a:lnTo>
                                  <a:lnTo>
                                    <a:pt x="443" y="390"/>
                                  </a:lnTo>
                                  <a:lnTo>
                                    <a:pt x="442" y="402"/>
                                  </a:lnTo>
                                  <a:lnTo>
                                    <a:pt x="438" y="413"/>
                                  </a:lnTo>
                                  <a:lnTo>
                                    <a:pt x="432" y="425"/>
                                  </a:lnTo>
                                  <a:lnTo>
                                    <a:pt x="424" y="436"/>
                                  </a:lnTo>
                                  <a:lnTo>
                                    <a:pt x="415" y="448"/>
                                  </a:lnTo>
                                  <a:lnTo>
                                    <a:pt x="406" y="458"/>
                                  </a:lnTo>
                                  <a:lnTo>
                                    <a:pt x="395" y="469"/>
                                  </a:lnTo>
                                  <a:lnTo>
                                    <a:pt x="384" y="481"/>
                                  </a:lnTo>
                                  <a:lnTo>
                                    <a:pt x="372" y="492"/>
                                  </a:lnTo>
                                  <a:lnTo>
                                    <a:pt x="361" y="503"/>
                                  </a:lnTo>
                                  <a:lnTo>
                                    <a:pt x="350" y="514"/>
                                  </a:lnTo>
                                  <a:lnTo>
                                    <a:pt x="340" y="525"/>
                                  </a:lnTo>
                                  <a:lnTo>
                                    <a:pt x="331" y="536"/>
                                  </a:lnTo>
                                  <a:lnTo>
                                    <a:pt x="324" y="547"/>
                                  </a:lnTo>
                                  <a:lnTo>
                                    <a:pt x="318" y="558"/>
                                  </a:lnTo>
                                  <a:lnTo>
                                    <a:pt x="312" y="569"/>
                                  </a:lnTo>
                                  <a:lnTo>
                                    <a:pt x="305" y="578"/>
                                  </a:lnTo>
                                  <a:lnTo>
                                    <a:pt x="297" y="586"/>
                                  </a:lnTo>
                                  <a:lnTo>
                                    <a:pt x="287" y="593"/>
                                  </a:lnTo>
                                  <a:lnTo>
                                    <a:pt x="277" y="598"/>
                                  </a:lnTo>
                                  <a:lnTo>
                                    <a:pt x="265" y="603"/>
                                  </a:lnTo>
                                  <a:lnTo>
                                    <a:pt x="253" y="607"/>
                                  </a:lnTo>
                                  <a:lnTo>
                                    <a:pt x="241" y="609"/>
                                  </a:lnTo>
                                  <a:lnTo>
                                    <a:pt x="228" y="611"/>
                                  </a:lnTo>
                                  <a:lnTo>
                                    <a:pt x="214" y="612"/>
                                  </a:lnTo>
                                  <a:lnTo>
                                    <a:pt x="201" y="611"/>
                                  </a:lnTo>
                                  <a:lnTo>
                                    <a:pt x="188" y="610"/>
                                  </a:lnTo>
                                  <a:lnTo>
                                    <a:pt x="175" y="608"/>
                                  </a:lnTo>
                                  <a:lnTo>
                                    <a:pt x="162" y="605"/>
                                  </a:lnTo>
                                  <a:lnTo>
                                    <a:pt x="150" y="601"/>
                                  </a:lnTo>
                                  <a:lnTo>
                                    <a:pt x="138" y="597"/>
                                  </a:lnTo>
                                  <a:lnTo>
                                    <a:pt x="127" y="591"/>
                                  </a:lnTo>
                                  <a:lnTo>
                                    <a:pt x="117" y="583"/>
                                  </a:lnTo>
                                  <a:lnTo>
                                    <a:pt x="106" y="573"/>
                                  </a:lnTo>
                                  <a:lnTo>
                                    <a:pt x="95" y="560"/>
                                  </a:lnTo>
                                  <a:lnTo>
                                    <a:pt x="85" y="545"/>
                                  </a:lnTo>
                                  <a:lnTo>
                                    <a:pt x="75" y="529"/>
                                  </a:lnTo>
                                  <a:lnTo>
                                    <a:pt x="66" y="511"/>
                                  </a:lnTo>
                                  <a:lnTo>
                                    <a:pt x="56" y="492"/>
                                  </a:lnTo>
                                  <a:lnTo>
                                    <a:pt x="48" y="473"/>
                                  </a:lnTo>
                                  <a:lnTo>
                                    <a:pt x="39" y="452"/>
                                  </a:lnTo>
                                  <a:lnTo>
                                    <a:pt x="32" y="430"/>
                                  </a:lnTo>
                                  <a:lnTo>
                                    <a:pt x="24" y="408"/>
                                  </a:lnTo>
                                  <a:lnTo>
                                    <a:pt x="18" y="386"/>
                                  </a:lnTo>
                                  <a:lnTo>
                                    <a:pt x="12" y="364"/>
                                  </a:lnTo>
                                  <a:lnTo>
                                    <a:pt x="6" y="342"/>
                                  </a:lnTo>
                                  <a:lnTo>
                                    <a:pt x="2" y="320"/>
                                  </a:lnTo>
                                  <a:lnTo>
                                    <a:pt x="1" y="318"/>
                                  </a:lnTo>
                                  <a:lnTo>
                                    <a:pt x="1" y="316"/>
                                  </a:lnTo>
                                  <a:lnTo>
                                    <a:pt x="0" y="314"/>
                                  </a:lnTo>
                                  <a:lnTo>
                                    <a:pt x="0" y="312"/>
                                  </a:lnTo>
                                  <a:lnTo>
                                    <a:pt x="0" y="309"/>
                                  </a:lnTo>
                                  <a:lnTo>
                                    <a:pt x="0" y="304"/>
                                  </a:lnTo>
                                  <a:lnTo>
                                    <a:pt x="0" y="296"/>
                                  </a:lnTo>
                                  <a:lnTo>
                                    <a:pt x="1" y="285"/>
                                  </a:lnTo>
                                  <a:lnTo>
                                    <a:pt x="3" y="271"/>
                                  </a:lnTo>
                                  <a:lnTo>
                                    <a:pt x="5" y="255"/>
                                  </a:lnTo>
                                  <a:lnTo>
                                    <a:pt x="8" y="237"/>
                                  </a:lnTo>
                                  <a:lnTo>
                                    <a:pt x="11" y="218"/>
                                  </a:lnTo>
                                  <a:lnTo>
                                    <a:pt x="16" y="199"/>
                                  </a:lnTo>
                                  <a:lnTo>
                                    <a:pt x="22" y="178"/>
                                  </a:lnTo>
                                  <a:lnTo>
                                    <a:pt x="29" y="157"/>
                                  </a:lnTo>
                                  <a:lnTo>
                                    <a:pt x="38" y="136"/>
                                  </a:lnTo>
                                  <a:lnTo>
                                    <a:pt x="48" y="114"/>
                                  </a:lnTo>
                                  <a:lnTo>
                                    <a:pt x="61" y="93"/>
                                  </a:lnTo>
                                  <a:lnTo>
                                    <a:pt x="75" y="73"/>
                                  </a:lnTo>
                                  <a:lnTo>
                                    <a:pt x="91" y="54"/>
                                  </a:lnTo>
                                  <a:close/>
                                </a:path>
                              </a:pathLst>
                            </a:custGeom>
                            <a:solidFill>
                              <a:srgbClr val="F7EF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9"/>
                          <wps:cNvSpPr>
                            <a:spLocks/>
                          </wps:cNvSpPr>
                          <wps:spPr bwMode="auto">
                            <a:xfrm>
                              <a:off x="60" y="1241"/>
                              <a:ext cx="428" cy="585"/>
                            </a:xfrm>
                            <a:custGeom>
                              <a:avLst/>
                              <a:gdLst>
                                <a:gd name="T0" fmla="*/ 108 w 428"/>
                                <a:gd name="T1" fmla="*/ 28 h 585"/>
                                <a:gd name="T2" fmla="*/ 144 w 428"/>
                                <a:gd name="T3" fmla="*/ 6 h 585"/>
                                <a:gd name="T4" fmla="*/ 178 w 428"/>
                                <a:gd name="T5" fmla="*/ 0 h 585"/>
                                <a:gd name="T6" fmla="*/ 208 w 428"/>
                                <a:gd name="T7" fmla="*/ 6 h 585"/>
                                <a:gd name="T8" fmla="*/ 235 w 428"/>
                                <a:gd name="T9" fmla="*/ 20 h 585"/>
                                <a:gd name="T10" fmla="*/ 259 w 428"/>
                                <a:gd name="T11" fmla="*/ 40 h 585"/>
                                <a:gd name="T12" fmla="*/ 281 w 428"/>
                                <a:gd name="T13" fmla="*/ 62 h 585"/>
                                <a:gd name="T14" fmla="*/ 299 w 428"/>
                                <a:gd name="T15" fmla="*/ 82 h 585"/>
                                <a:gd name="T16" fmla="*/ 316 w 428"/>
                                <a:gd name="T17" fmla="*/ 101 h 585"/>
                                <a:gd name="T18" fmla="*/ 334 w 428"/>
                                <a:gd name="T19" fmla="*/ 127 h 585"/>
                                <a:gd name="T20" fmla="*/ 353 w 428"/>
                                <a:gd name="T21" fmla="*/ 160 h 585"/>
                                <a:gd name="T22" fmla="*/ 371 w 428"/>
                                <a:gd name="T23" fmla="*/ 198 h 585"/>
                                <a:gd name="T24" fmla="*/ 388 w 428"/>
                                <a:gd name="T25" fmla="*/ 238 h 585"/>
                                <a:gd name="T26" fmla="*/ 403 w 428"/>
                                <a:gd name="T27" fmla="*/ 279 h 585"/>
                                <a:gd name="T28" fmla="*/ 416 w 428"/>
                                <a:gd name="T29" fmla="*/ 315 h 585"/>
                                <a:gd name="T30" fmla="*/ 425 w 428"/>
                                <a:gd name="T31" fmla="*/ 347 h 585"/>
                                <a:gd name="T32" fmla="*/ 428 w 428"/>
                                <a:gd name="T33" fmla="*/ 371 h 585"/>
                                <a:gd name="T34" fmla="*/ 423 w 428"/>
                                <a:gd name="T35" fmla="*/ 393 h 585"/>
                                <a:gd name="T36" fmla="*/ 410 w 428"/>
                                <a:gd name="T37" fmla="*/ 416 h 585"/>
                                <a:gd name="T38" fmla="*/ 392 w 428"/>
                                <a:gd name="T39" fmla="*/ 437 h 585"/>
                                <a:gd name="T40" fmla="*/ 371 w 428"/>
                                <a:gd name="T41" fmla="*/ 459 h 585"/>
                                <a:gd name="T42" fmla="*/ 350 w 428"/>
                                <a:gd name="T43" fmla="*/ 480 h 585"/>
                                <a:gd name="T44" fmla="*/ 330 w 428"/>
                                <a:gd name="T45" fmla="*/ 501 h 585"/>
                                <a:gd name="T46" fmla="*/ 314 w 428"/>
                                <a:gd name="T47" fmla="*/ 523 h 585"/>
                                <a:gd name="T48" fmla="*/ 302 w 428"/>
                                <a:gd name="T49" fmla="*/ 543 h 585"/>
                                <a:gd name="T50" fmla="*/ 287 w 428"/>
                                <a:gd name="T51" fmla="*/ 560 h 585"/>
                                <a:gd name="T52" fmla="*/ 268 w 428"/>
                                <a:gd name="T53" fmla="*/ 573 h 585"/>
                                <a:gd name="T54" fmla="*/ 245 w 428"/>
                                <a:gd name="T55" fmla="*/ 580 h 585"/>
                                <a:gd name="T56" fmla="*/ 220 w 428"/>
                                <a:gd name="T57" fmla="*/ 584 h 585"/>
                                <a:gd name="T58" fmla="*/ 195 w 428"/>
                                <a:gd name="T59" fmla="*/ 584 h 585"/>
                                <a:gd name="T60" fmla="*/ 169 w 428"/>
                                <a:gd name="T61" fmla="*/ 581 h 585"/>
                                <a:gd name="T62" fmla="*/ 145 w 428"/>
                                <a:gd name="T63" fmla="*/ 576 h 585"/>
                                <a:gd name="T64" fmla="*/ 123 w 428"/>
                                <a:gd name="T65" fmla="*/ 566 h 585"/>
                                <a:gd name="T66" fmla="*/ 103 w 428"/>
                                <a:gd name="T67" fmla="*/ 547 h 585"/>
                                <a:gd name="T68" fmla="*/ 82 w 428"/>
                                <a:gd name="T69" fmla="*/ 521 h 585"/>
                                <a:gd name="T70" fmla="*/ 64 w 428"/>
                                <a:gd name="T71" fmla="*/ 488 h 585"/>
                                <a:gd name="T72" fmla="*/ 46 w 428"/>
                                <a:gd name="T73" fmla="*/ 450 h 585"/>
                                <a:gd name="T74" fmla="*/ 31 w 428"/>
                                <a:gd name="T75" fmla="*/ 409 h 585"/>
                                <a:gd name="T76" fmla="*/ 17 w 428"/>
                                <a:gd name="T77" fmla="*/ 367 h 585"/>
                                <a:gd name="T78" fmla="*/ 6 w 428"/>
                                <a:gd name="T79" fmla="*/ 323 h 585"/>
                                <a:gd name="T80" fmla="*/ 1 w 428"/>
                                <a:gd name="T81" fmla="*/ 301 h 585"/>
                                <a:gd name="T82" fmla="*/ 1 w 428"/>
                                <a:gd name="T83" fmla="*/ 297 h 585"/>
                                <a:gd name="T84" fmla="*/ 0 w 428"/>
                                <a:gd name="T85" fmla="*/ 292 h 585"/>
                                <a:gd name="T86" fmla="*/ 1 w 428"/>
                                <a:gd name="T87" fmla="*/ 278 h 585"/>
                                <a:gd name="T88" fmla="*/ 2 w 428"/>
                                <a:gd name="T89" fmla="*/ 254 h 585"/>
                                <a:gd name="T90" fmla="*/ 7 w 428"/>
                                <a:gd name="T91" fmla="*/ 221 h 585"/>
                                <a:gd name="T92" fmla="*/ 15 w 428"/>
                                <a:gd name="T93" fmla="*/ 183 h 585"/>
                                <a:gd name="T94" fmla="*/ 28 w 428"/>
                                <a:gd name="T95" fmla="*/ 143 h 585"/>
                                <a:gd name="T96" fmla="*/ 47 w 428"/>
                                <a:gd name="T97" fmla="*/ 102 h 585"/>
                                <a:gd name="T98" fmla="*/ 72 w 428"/>
                                <a:gd name="T99" fmla="*/ 63 h 585"/>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428" h="585">
                                  <a:moveTo>
                                    <a:pt x="88" y="46"/>
                                  </a:moveTo>
                                  <a:lnTo>
                                    <a:pt x="108" y="28"/>
                                  </a:lnTo>
                                  <a:lnTo>
                                    <a:pt x="126" y="15"/>
                                  </a:lnTo>
                                  <a:lnTo>
                                    <a:pt x="144" y="6"/>
                                  </a:lnTo>
                                  <a:lnTo>
                                    <a:pt x="161" y="2"/>
                                  </a:lnTo>
                                  <a:lnTo>
                                    <a:pt x="178" y="0"/>
                                  </a:lnTo>
                                  <a:lnTo>
                                    <a:pt x="193" y="2"/>
                                  </a:lnTo>
                                  <a:lnTo>
                                    <a:pt x="208" y="6"/>
                                  </a:lnTo>
                                  <a:lnTo>
                                    <a:pt x="222" y="11"/>
                                  </a:lnTo>
                                  <a:lnTo>
                                    <a:pt x="235" y="20"/>
                                  </a:lnTo>
                                  <a:lnTo>
                                    <a:pt x="248" y="29"/>
                                  </a:lnTo>
                                  <a:lnTo>
                                    <a:pt x="259" y="40"/>
                                  </a:lnTo>
                                  <a:lnTo>
                                    <a:pt x="270" y="51"/>
                                  </a:lnTo>
                                  <a:lnTo>
                                    <a:pt x="281" y="62"/>
                                  </a:lnTo>
                                  <a:lnTo>
                                    <a:pt x="290" y="73"/>
                                  </a:lnTo>
                                  <a:lnTo>
                                    <a:pt x="299" y="82"/>
                                  </a:lnTo>
                                  <a:lnTo>
                                    <a:pt x="308" y="91"/>
                                  </a:lnTo>
                                  <a:lnTo>
                                    <a:pt x="316" y="101"/>
                                  </a:lnTo>
                                  <a:lnTo>
                                    <a:pt x="325" y="113"/>
                                  </a:lnTo>
                                  <a:lnTo>
                                    <a:pt x="334" y="127"/>
                                  </a:lnTo>
                                  <a:lnTo>
                                    <a:pt x="343" y="142"/>
                                  </a:lnTo>
                                  <a:lnTo>
                                    <a:pt x="353" y="160"/>
                                  </a:lnTo>
                                  <a:lnTo>
                                    <a:pt x="362" y="178"/>
                                  </a:lnTo>
                                  <a:lnTo>
                                    <a:pt x="371" y="198"/>
                                  </a:lnTo>
                                  <a:lnTo>
                                    <a:pt x="380" y="218"/>
                                  </a:lnTo>
                                  <a:lnTo>
                                    <a:pt x="388" y="238"/>
                                  </a:lnTo>
                                  <a:lnTo>
                                    <a:pt x="396" y="258"/>
                                  </a:lnTo>
                                  <a:lnTo>
                                    <a:pt x="403" y="279"/>
                                  </a:lnTo>
                                  <a:lnTo>
                                    <a:pt x="410" y="298"/>
                                  </a:lnTo>
                                  <a:lnTo>
                                    <a:pt x="416" y="315"/>
                                  </a:lnTo>
                                  <a:lnTo>
                                    <a:pt x="421" y="332"/>
                                  </a:lnTo>
                                  <a:lnTo>
                                    <a:pt x="425" y="347"/>
                                  </a:lnTo>
                                  <a:lnTo>
                                    <a:pt x="428" y="359"/>
                                  </a:lnTo>
                                  <a:lnTo>
                                    <a:pt x="428" y="371"/>
                                  </a:lnTo>
                                  <a:lnTo>
                                    <a:pt x="427" y="382"/>
                                  </a:lnTo>
                                  <a:lnTo>
                                    <a:pt x="423" y="393"/>
                                  </a:lnTo>
                                  <a:lnTo>
                                    <a:pt x="418" y="405"/>
                                  </a:lnTo>
                                  <a:lnTo>
                                    <a:pt x="410" y="416"/>
                                  </a:lnTo>
                                  <a:lnTo>
                                    <a:pt x="402" y="427"/>
                                  </a:lnTo>
                                  <a:lnTo>
                                    <a:pt x="392" y="437"/>
                                  </a:lnTo>
                                  <a:lnTo>
                                    <a:pt x="382" y="448"/>
                                  </a:lnTo>
                                  <a:lnTo>
                                    <a:pt x="371" y="459"/>
                                  </a:lnTo>
                                  <a:lnTo>
                                    <a:pt x="360" y="469"/>
                                  </a:lnTo>
                                  <a:lnTo>
                                    <a:pt x="350" y="480"/>
                                  </a:lnTo>
                                  <a:lnTo>
                                    <a:pt x="339" y="490"/>
                                  </a:lnTo>
                                  <a:lnTo>
                                    <a:pt x="330" y="501"/>
                                  </a:lnTo>
                                  <a:lnTo>
                                    <a:pt x="321" y="512"/>
                                  </a:lnTo>
                                  <a:lnTo>
                                    <a:pt x="314" y="523"/>
                                  </a:lnTo>
                                  <a:lnTo>
                                    <a:pt x="308" y="533"/>
                                  </a:lnTo>
                                  <a:lnTo>
                                    <a:pt x="302" y="543"/>
                                  </a:lnTo>
                                  <a:lnTo>
                                    <a:pt x="295" y="552"/>
                                  </a:lnTo>
                                  <a:lnTo>
                                    <a:pt x="287" y="560"/>
                                  </a:lnTo>
                                  <a:lnTo>
                                    <a:pt x="278" y="567"/>
                                  </a:lnTo>
                                  <a:lnTo>
                                    <a:pt x="268" y="573"/>
                                  </a:lnTo>
                                  <a:lnTo>
                                    <a:pt x="257" y="577"/>
                                  </a:lnTo>
                                  <a:lnTo>
                                    <a:pt x="245" y="580"/>
                                  </a:lnTo>
                                  <a:lnTo>
                                    <a:pt x="233" y="583"/>
                                  </a:lnTo>
                                  <a:lnTo>
                                    <a:pt x="220" y="584"/>
                                  </a:lnTo>
                                  <a:lnTo>
                                    <a:pt x="208" y="585"/>
                                  </a:lnTo>
                                  <a:lnTo>
                                    <a:pt x="195" y="584"/>
                                  </a:lnTo>
                                  <a:lnTo>
                                    <a:pt x="182" y="584"/>
                                  </a:lnTo>
                                  <a:lnTo>
                                    <a:pt x="169" y="581"/>
                                  </a:lnTo>
                                  <a:lnTo>
                                    <a:pt x="157" y="579"/>
                                  </a:lnTo>
                                  <a:lnTo>
                                    <a:pt x="145" y="576"/>
                                  </a:lnTo>
                                  <a:lnTo>
                                    <a:pt x="134" y="571"/>
                                  </a:lnTo>
                                  <a:lnTo>
                                    <a:pt x="123" y="566"/>
                                  </a:lnTo>
                                  <a:lnTo>
                                    <a:pt x="113" y="558"/>
                                  </a:lnTo>
                                  <a:lnTo>
                                    <a:pt x="103" y="547"/>
                                  </a:lnTo>
                                  <a:lnTo>
                                    <a:pt x="93" y="535"/>
                                  </a:lnTo>
                                  <a:lnTo>
                                    <a:pt x="82" y="521"/>
                                  </a:lnTo>
                                  <a:lnTo>
                                    <a:pt x="73" y="505"/>
                                  </a:lnTo>
                                  <a:lnTo>
                                    <a:pt x="64" y="488"/>
                                  </a:lnTo>
                                  <a:lnTo>
                                    <a:pt x="55" y="470"/>
                                  </a:lnTo>
                                  <a:lnTo>
                                    <a:pt x="46" y="450"/>
                                  </a:lnTo>
                                  <a:lnTo>
                                    <a:pt x="38" y="430"/>
                                  </a:lnTo>
                                  <a:lnTo>
                                    <a:pt x="31" y="409"/>
                                  </a:lnTo>
                                  <a:lnTo>
                                    <a:pt x="24" y="388"/>
                                  </a:lnTo>
                                  <a:lnTo>
                                    <a:pt x="17" y="367"/>
                                  </a:lnTo>
                                  <a:lnTo>
                                    <a:pt x="11" y="345"/>
                                  </a:lnTo>
                                  <a:lnTo>
                                    <a:pt x="6" y="323"/>
                                  </a:lnTo>
                                  <a:lnTo>
                                    <a:pt x="2" y="302"/>
                                  </a:lnTo>
                                  <a:lnTo>
                                    <a:pt x="1" y="301"/>
                                  </a:lnTo>
                                  <a:lnTo>
                                    <a:pt x="1" y="299"/>
                                  </a:lnTo>
                                  <a:lnTo>
                                    <a:pt x="1" y="297"/>
                                  </a:lnTo>
                                  <a:lnTo>
                                    <a:pt x="0" y="295"/>
                                  </a:lnTo>
                                  <a:lnTo>
                                    <a:pt x="0" y="292"/>
                                  </a:lnTo>
                                  <a:lnTo>
                                    <a:pt x="0" y="287"/>
                                  </a:lnTo>
                                  <a:lnTo>
                                    <a:pt x="1" y="278"/>
                                  </a:lnTo>
                                  <a:lnTo>
                                    <a:pt x="1" y="268"/>
                                  </a:lnTo>
                                  <a:lnTo>
                                    <a:pt x="2" y="254"/>
                                  </a:lnTo>
                                  <a:lnTo>
                                    <a:pt x="5" y="238"/>
                                  </a:lnTo>
                                  <a:lnTo>
                                    <a:pt x="7" y="221"/>
                                  </a:lnTo>
                                  <a:lnTo>
                                    <a:pt x="11" y="203"/>
                                  </a:lnTo>
                                  <a:lnTo>
                                    <a:pt x="15" y="183"/>
                                  </a:lnTo>
                                  <a:lnTo>
                                    <a:pt x="21" y="163"/>
                                  </a:lnTo>
                                  <a:lnTo>
                                    <a:pt x="28" y="143"/>
                                  </a:lnTo>
                                  <a:lnTo>
                                    <a:pt x="37" y="122"/>
                                  </a:lnTo>
                                  <a:lnTo>
                                    <a:pt x="47" y="102"/>
                                  </a:lnTo>
                                  <a:lnTo>
                                    <a:pt x="59" y="82"/>
                                  </a:lnTo>
                                  <a:lnTo>
                                    <a:pt x="72" y="63"/>
                                  </a:lnTo>
                                  <a:lnTo>
                                    <a:pt x="88" y="46"/>
                                  </a:lnTo>
                                  <a:close/>
                                </a:path>
                              </a:pathLst>
                            </a:custGeom>
                            <a:solidFill>
                              <a:srgbClr val="F2E2D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30"/>
                          <wps:cNvSpPr>
                            <a:spLocks/>
                          </wps:cNvSpPr>
                          <wps:spPr bwMode="auto">
                            <a:xfrm>
                              <a:off x="67" y="1257"/>
                              <a:ext cx="415" cy="560"/>
                            </a:xfrm>
                            <a:custGeom>
                              <a:avLst/>
                              <a:gdLst>
                                <a:gd name="T0" fmla="*/ 103 w 415"/>
                                <a:gd name="T1" fmla="*/ 24 h 560"/>
                                <a:gd name="T2" fmla="*/ 137 w 415"/>
                                <a:gd name="T3" fmla="*/ 6 h 560"/>
                                <a:gd name="T4" fmla="*/ 169 w 415"/>
                                <a:gd name="T5" fmla="*/ 0 h 560"/>
                                <a:gd name="T6" fmla="*/ 198 w 415"/>
                                <a:gd name="T7" fmla="*/ 6 h 560"/>
                                <a:gd name="T8" fmla="*/ 225 w 415"/>
                                <a:gd name="T9" fmla="*/ 18 h 560"/>
                                <a:gd name="T10" fmla="*/ 249 w 415"/>
                                <a:gd name="T11" fmla="*/ 35 h 560"/>
                                <a:gd name="T12" fmla="*/ 271 w 415"/>
                                <a:gd name="T13" fmla="*/ 55 h 560"/>
                                <a:gd name="T14" fmla="*/ 290 w 415"/>
                                <a:gd name="T15" fmla="*/ 74 h 560"/>
                                <a:gd name="T16" fmla="*/ 306 w 415"/>
                                <a:gd name="T17" fmla="*/ 91 h 560"/>
                                <a:gd name="T18" fmla="*/ 323 w 415"/>
                                <a:gd name="T19" fmla="*/ 117 h 560"/>
                                <a:gd name="T20" fmla="*/ 341 w 415"/>
                                <a:gd name="T21" fmla="*/ 149 h 560"/>
                                <a:gd name="T22" fmla="*/ 359 w 415"/>
                                <a:gd name="T23" fmla="*/ 186 h 560"/>
                                <a:gd name="T24" fmla="*/ 375 w 415"/>
                                <a:gd name="T25" fmla="*/ 225 h 560"/>
                                <a:gd name="T26" fmla="*/ 390 w 415"/>
                                <a:gd name="T27" fmla="*/ 263 h 560"/>
                                <a:gd name="T28" fmla="*/ 402 w 415"/>
                                <a:gd name="T29" fmla="*/ 299 h 560"/>
                                <a:gd name="T30" fmla="*/ 411 w 415"/>
                                <a:gd name="T31" fmla="*/ 329 h 560"/>
                                <a:gd name="T32" fmla="*/ 415 w 415"/>
                                <a:gd name="T33" fmla="*/ 353 h 560"/>
                                <a:gd name="T34" fmla="*/ 409 w 415"/>
                                <a:gd name="T35" fmla="*/ 375 h 560"/>
                                <a:gd name="T36" fmla="*/ 397 w 415"/>
                                <a:gd name="T37" fmla="*/ 396 h 560"/>
                                <a:gd name="T38" fmla="*/ 379 w 415"/>
                                <a:gd name="T39" fmla="*/ 417 h 560"/>
                                <a:gd name="T40" fmla="*/ 359 w 415"/>
                                <a:gd name="T41" fmla="*/ 438 h 560"/>
                                <a:gd name="T42" fmla="*/ 338 w 415"/>
                                <a:gd name="T43" fmla="*/ 459 h 560"/>
                                <a:gd name="T44" fmla="*/ 319 w 415"/>
                                <a:gd name="T45" fmla="*/ 479 h 560"/>
                                <a:gd name="T46" fmla="*/ 303 w 415"/>
                                <a:gd name="T47" fmla="*/ 500 h 560"/>
                                <a:gd name="T48" fmla="*/ 293 w 415"/>
                                <a:gd name="T49" fmla="*/ 520 h 560"/>
                                <a:gd name="T50" fmla="*/ 278 w 415"/>
                                <a:gd name="T51" fmla="*/ 536 h 560"/>
                                <a:gd name="T52" fmla="*/ 259 w 415"/>
                                <a:gd name="T53" fmla="*/ 548 h 560"/>
                                <a:gd name="T54" fmla="*/ 237 w 415"/>
                                <a:gd name="T55" fmla="*/ 555 h 560"/>
                                <a:gd name="T56" fmla="*/ 213 w 415"/>
                                <a:gd name="T57" fmla="*/ 560 h 560"/>
                                <a:gd name="T58" fmla="*/ 188 w 415"/>
                                <a:gd name="T59" fmla="*/ 560 h 560"/>
                                <a:gd name="T60" fmla="*/ 164 w 415"/>
                                <a:gd name="T61" fmla="*/ 557 h 560"/>
                                <a:gd name="T62" fmla="*/ 140 w 415"/>
                                <a:gd name="T63" fmla="*/ 551 h 560"/>
                                <a:gd name="T64" fmla="*/ 119 w 415"/>
                                <a:gd name="T65" fmla="*/ 542 h 560"/>
                                <a:gd name="T66" fmla="*/ 99 w 415"/>
                                <a:gd name="T67" fmla="*/ 524 h 560"/>
                                <a:gd name="T68" fmla="*/ 80 w 415"/>
                                <a:gd name="T69" fmla="*/ 498 h 560"/>
                                <a:gd name="T70" fmla="*/ 61 w 415"/>
                                <a:gd name="T71" fmla="*/ 466 h 560"/>
                                <a:gd name="T72" fmla="*/ 45 w 415"/>
                                <a:gd name="T73" fmla="*/ 429 h 560"/>
                                <a:gd name="T74" fmla="*/ 30 w 415"/>
                                <a:gd name="T75" fmla="*/ 389 h 560"/>
                                <a:gd name="T76" fmla="*/ 16 w 415"/>
                                <a:gd name="T77" fmla="*/ 348 h 560"/>
                                <a:gd name="T78" fmla="*/ 6 w 415"/>
                                <a:gd name="T79" fmla="*/ 306 h 560"/>
                                <a:gd name="T80" fmla="*/ 1 w 415"/>
                                <a:gd name="T81" fmla="*/ 284 h 560"/>
                                <a:gd name="T82" fmla="*/ 1 w 415"/>
                                <a:gd name="T83" fmla="*/ 281 h 560"/>
                                <a:gd name="T84" fmla="*/ 0 w 415"/>
                                <a:gd name="T85" fmla="*/ 277 h 560"/>
                                <a:gd name="T86" fmla="*/ 0 w 415"/>
                                <a:gd name="T87" fmla="*/ 262 h 560"/>
                                <a:gd name="T88" fmla="*/ 2 w 415"/>
                                <a:gd name="T89" fmla="*/ 238 h 560"/>
                                <a:gd name="T90" fmla="*/ 7 w 415"/>
                                <a:gd name="T91" fmla="*/ 206 h 560"/>
                                <a:gd name="T92" fmla="*/ 14 w 415"/>
                                <a:gd name="T93" fmla="*/ 169 h 560"/>
                                <a:gd name="T94" fmla="*/ 27 w 415"/>
                                <a:gd name="T95" fmla="*/ 130 h 560"/>
                                <a:gd name="T96" fmla="*/ 45 w 415"/>
                                <a:gd name="T97" fmla="*/ 90 h 560"/>
                                <a:gd name="T98" fmla="*/ 70 w 415"/>
                                <a:gd name="T99" fmla="*/ 55 h 560"/>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415" h="560">
                                  <a:moveTo>
                                    <a:pt x="85" y="39"/>
                                  </a:moveTo>
                                  <a:lnTo>
                                    <a:pt x="103" y="24"/>
                                  </a:lnTo>
                                  <a:lnTo>
                                    <a:pt x="120" y="13"/>
                                  </a:lnTo>
                                  <a:lnTo>
                                    <a:pt x="137" y="6"/>
                                  </a:lnTo>
                                  <a:lnTo>
                                    <a:pt x="153" y="2"/>
                                  </a:lnTo>
                                  <a:lnTo>
                                    <a:pt x="169" y="0"/>
                                  </a:lnTo>
                                  <a:lnTo>
                                    <a:pt x="184" y="2"/>
                                  </a:lnTo>
                                  <a:lnTo>
                                    <a:pt x="198" y="6"/>
                                  </a:lnTo>
                                  <a:lnTo>
                                    <a:pt x="212" y="11"/>
                                  </a:lnTo>
                                  <a:lnTo>
                                    <a:pt x="225" y="18"/>
                                  </a:lnTo>
                                  <a:lnTo>
                                    <a:pt x="237" y="27"/>
                                  </a:lnTo>
                                  <a:lnTo>
                                    <a:pt x="249" y="35"/>
                                  </a:lnTo>
                                  <a:lnTo>
                                    <a:pt x="260" y="46"/>
                                  </a:lnTo>
                                  <a:lnTo>
                                    <a:pt x="271" y="55"/>
                                  </a:lnTo>
                                  <a:lnTo>
                                    <a:pt x="281" y="65"/>
                                  </a:lnTo>
                                  <a:lnTo>
                                    <a:pt x="290" y="74"/>
                                  </a:lnTo>
                                  <a:lnTo>
                                    <a:pt x="298" y="82"/>
                                  </a:lnTo>
                                  <a:lnTo>
                                    <a:pt x="306" y="91"/>
                                  </a:lnTo>
                                  <a:lnTo>
                                    <a:pt x="314" y="103"/>
                                  </a:lnTo>
                                  <a:lnTo>
                                    <a:pt x="323" y="117"/>
                                  </a:lnTo>
                                  <a:lnTo>
                                    <a:pt x="332" y="132"/>
                                  </a:lnTo>
                                  <a:lnTo>
                                    <a:pt x="341" y="149"/>
                                  </a:lnTo>
                                  <a:lnTo>
                                    <a:pt x="350" y="167"/>
                                  </a:lnTo>
                                  <a:lnTo>
                                    <a:pt x="359" y="186"/>
                                  </a:lnTo>
                                  <a:lnTo>
                                    <a:pt x="367" y="205"/>
                                  </a:lnTo>
                                  <a:lnTo>
                                    <a:pt x="375" y="225"/>
                                  </a:lnTo>
                                  <a:lnTo>
                                    <a:pt x="383" y="244"/>
                                  </a:lnTo>
                                  <a:lnTo>
                                    <a:pt x="390" y="263"/>
                                  </a:lnTo>
                                  <a:lnTo>
                                    <a:pt x="397" y="282"/>
                                  </a:lnTo>
                                  <a:lnTo>
                                    <a:pt x="402" y="299"/>
                                  </a:lnTo>
                                  <a:lnTo>
                                    <a:pt x="407" y="315"/>
                                  </a:lnTo>
                                  <a:lnTo>
                                    <a:pt x="411" y="329"/>
                                  </a:lnTo>
                                  <a:lnTo>
                                    <a:pt x="414" y="342"/>
                                  </a:lnTo>
                                  <a:lnTo>
                                    <a:pt x="415" y="353"/>
                                  </a:lnTo>
                                  <a:lnTo>
                                    <a:pt x="413" y="364"/>
                                  </a:lnTo>
                                  <a:lnTo>
                                    <a:pt x="409" y="375"/>
                                  </a:lnTo>
                                  <a:lnTo>
                                    <a:pt x="404" y="386"/>
                                  </a:lnTo>
                                  <a:lnTo>
                                    <a:pt x="397" y="396"/>
                                  </a:lnTo>
                                  <a:lnTo>
                                    <a:pt x="389" y="406"/>
                                  </a:lnTo>
                                  <a:lnTo>
                                    <a:pt x="379" y="417"/>
                                  </a:lnTo>
                                  <a:lnTo>
                                    <a:pt x="369" y="428"/>
                                  </a:lnTo>
                                  <a:lnTo>
                                    <a:pt x="359" y="438"/>
                                  </a:lnTo>
                                  <a:lnTo>
                                    <a:pt x="349" y="448"/>
                                  </a:lnTo>
                                  <a:lnTo>
                                    <a:pt x="338" y="459"/>
                                  </a:lnTo>
                                  <a:lnTo>
                                    <a:pt x="328" y="469"/>
                                  </a:lnTo>
                                  <a:lnTo>
                                    <a:pt x="319" y="479"/>
                                  </a:lnTo>
                                  <a:lnTo>
                                    <a:pt x="310" y="489"/>
                                  </a:lnTo>
                                  <a:lnTo>
                                    <a:pt x="303" y="500"/>
                                  </a:lnTo>
                                  <a:lnTo>
                                    <a:pt x="298" y="510"/>
                                  </a:lnTo>
                                  <a:lnTo>
                                    <a:pt x="293" y="520"/>
                                  </a:lnTo>
                                  <a:lnTo>
                                    <a:pt x="286" y="529"/>
                                  </a:lnTo>
                                  <a:lnTo>
                                    <a:pt x="278" y="536"/>
                                  </a:lnTo>
                                  <a:lnTo>
                                    <a:pt x="269" y="542"/>
                                  </a:lnTo>
                                  <a:lnTo>
                                    <a:pt x="259" y="548"/>
                                  </a:lnTo>
                                  <a:lnTo>
                                    <a:pt x="248" y="552"/>
                                  </a:lnTo>
                                  <a:lnTo>
                                    <a:pt x="237" y="555"/>
                                  </a:lnTo>
                                  <a:lnTo>
                                    <a:pt x="225" y="558"/>
                                  </a:lnTo>
                                  <a:lnTo>
                                    <a:pt x="213" y="560"/>
                                  </a:lnTo>
                                  <a:lnTo>
                                    <a:pt x="201" y="560"/>
                                  </a:lnTo>
                                  <a:lnTo>
                                    <a:pt x="188" y="560"/>
                                  </a:lnTo>
                                  <a:lnTo>
                                    <a:pt x="176" y="558"/>
                                  </a:lnTo>
                                  <a:lnTo>
                                    <a:pt x="164" y="557"/>
                                  </a:lnTo>
                                  <a:lnTo>
                                    <a:pt x="152" y="554"/>
                                  </a:lnTo>
                                  <a:lnTo>
                                    <a:pt x="140" y="551"/>
                                  </a:lnTo>
                                  <a:lnTo>
                                    <a:pt x="129" y="547"/>
                                  </a:lnTo>
                                  <a:lnTo>
                                    <a:pt x="119" y="542"/>
                                  </a:lnTo>
                                  <a:lnTo>
                                    <a:pt x="109" y="534"/>
                                  </a:lnTo>
                                  <a:lnTo>
                                    <a:pt x="99" y="524"/>
                                  </a:lnTo>
                                  <a:lnTo>
                                    <a:pt x="90" y="512"/>
                                  </a:lnTo>
                                  <a:lnTo>
                                    <a:pt x="80" y="498"/>
                                  </a:lnTo>
                                  <a:lnTo>
                                    <a:pt x="71" y="483"/>
                                  </a:lnTo>
                                  <a:lnTo>
                                    <a:pt x="61" y="466"/>
                                  </a:lnTo>
                                  <a:lnTo>
                                    <a:pt x="53" y="448"/>
                                  </a:lnTo>
                                  <a:lnTo>
                                    <a:pt x="45" y="429"/>
                                  </a:lnTo>
                                  <a:lnTo>
                                    <a:pt x="37" y="409"/>
                                  </a:lnTo>
                                  <a:lnTo>
                                    <a:pt x="30" y="389"/>
                                  </a:lnTo>
                                  <a:lnTo>
                                    <a:pt x="22" y="368"/>
                                  </a:lnTo>
                                  <a:lnTo>
                                    <a:pt x="16" y="348"/>
                                  </a:lnTo>
                                  <a:lnTo>
                                    <a:pt x="11" y="327"/>
                                  </a:lnTo>
                                  <a:lnTo>
                                    <a:pt x="6" y="306"/>
                                  </a:lnTo>
                                  <a:lnTo>
                                    <a:pt x="1" y="286"/>
                                  </a:lnTo>
                                  <a:lnTo>
                                    <a:pt x="1" y="284"/>
                                  </a:lnTo>
                                  <a:lnTo>
                                    <a:pt x="1" y="282"/>
                                  </a:lnTo>
                                  <a:lnTo>
                                    <a:pt x="1" y="281"/>
                                  </a:lnTo>
                                  <a:lnTo>
                                    <a:pt x="0" y="279"/>
                                  </a:lnTo>
                                  <a:lnTo>
                                    <a:pt x="0" y="277"/>
                                  </a:lnTo>
                                  <a:lnTo>
                                    <a:pt x="0" y="271"/>
                                  </a:lnTo>
                                  <a:lnTo>
                                    <a:pt x="0" y="262"/>
                                  </a:lnTo>
                                  <a:lnTo>
                                    <a:pt x="1" y="251"/>
                                  </a:lnTo>
                                  <a:lnTo>
                                    <a:pt x="2" y="238"/>
                                  </a:lnTo>
                                  <a:lnTo>
                                    <a:pt x="4" y="222"/>
                                  </a:lnTo>
                                  <a:lnTo>
                                    <a:pt x="7" y="206"/>
                                  </a:lnTo>
                                  <a:lnTo>
                                    <a:pt x="10" y="187"/>
                                  </a:lnTo>
                                  <a:lnTo>
                                    <a:pt x="14" y="169"/>
                                  </a:lnTo>
                                  <a:lnTo>
                                    <a:pt x="20" y="149"/>
                                  </a:lnTo>
                                  <a:lnTo>
                                    <a:pt x="27" y="130"/>
                                  </a:lnTo>
                                  <a:lnTo>
                                    <a:pt x="35" y="110"/>
                                  </a:lnTo>
                                  <a:lnTo>
                                    <a:pt x="45" y="90"/>
                                  </a:lnTo>
                                  <a:lnTo>
                                    <a:pt x="57" y="72"/>
                                  </a:lnTo>
                                  <a:lnTo>
                                    <a:pt x="70" y="55"/>
                                  </a:lnTo>
                                  <a:lnTo>
                                    <a:pt x="85" y="39"/>
                                  </a:lnTo>
                                  <a:close/>
                                </a:path>
                              </a:pathLst>
                            </a:custGeom>
                            <a:solidFill>
                              <a:srgbClr val="EAD3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31"/>
                          <wps:cNvSpPr>
                            <a:spLocks/>
                          </wps:cNvSpPr>
                          <wps:spPr bwMode="auto">
                            <a:xfrm>
                              <a:off x="74" y="1274"/>
                              <a:ext cx="401" cy="534"/>
                            </a:xfrm>
                            <a:custGeom>
                              <a:avLst/>
                              <a:gdLst>
                                <a:gd name="T0" fmla="*/ 98 w 401"/>
                                <a:gd name="T1" fmla="*/ 19 h 534"/>
                                <a:gd name="T2" fmla="*/ 129 w 401"/>
                                <a:gd name="T3" fmla="*/ 4 h 534"/>
                                <a:gd name="T4" fmla="*/ 160 w 401"/>
                                <a:gd name="T5" fmla="*/ 0 h 534"/>
                                <a:gd name="T6" fmla="*/ 188 w 401"/>
                                <a:gd name="T7" fmla="*/ 4 h 534"/>
                                <a:gd name="T8" fmla="*/ 215 w 401"/>
                                <a:gd name="T9" fmla="*/ 15 h 534"/>
                                <a:gd name="T10" fmla="*/ 239 w 401"/>
                                <a:gd name="T11" fmla="*/ 30 h 534"/>
                                <a:gd name="T12" fmla="*/ 261 w 401"/>
                                <a:gd name="T13" fmla="*/ 48 h 534"/>
                                <a:gd name="T14" fmla="*/ 280 w 401"/>
                                <a:gd name="T15" fmla="*/ 65 h 534"/>
                                <a:gd name="T16" fmla="*/ 295 w 401"/>
                                <a:gd name="T17" fmla="*/ 82 h 534"/>
                                <a:gd name="T18" fmla="*/ 312 w 401"/>
                                <a:gd name="T19" fmla="*/ 106 h 534"/>
                                <a:gd name="T20" fmla="*/ 329 w 401"/>
                                <a:gd name="T21" fmla="*/ 137 h 534"/>
                                <a:gd name="T22" fmla="*/ 346 w 401"/>
                                <a:gd name="T23" fmla="*/ 173 h 534"/>
                                <a:gd name="T24" fmla="*/ 363 w 401"/>
                                <a:gd name="T25" fmla="*/ 211 h 534"/>
                                <a:gd name="T26" fmla="*/ 377 w 401"/>
                                <a:gd name="T27" fmla="*/ 248 h 534"/>
                                <a:gd name="T28" fmla="*/ 388 w 401"/>
                                <a:gd name="T29" fmla="*/ 282 h 534"/>
                                <a:gd name="T30" fmla="*/ 397 w 401"/>
                                <a:gd name="T31" fmla="*/ 312 h 534"/>
                                <a:gd name="T32" fmla="*/ 401 w 401"/>
                                <a:gd name="T33" fmla="*/ 334 h 534"/>
                                <a:gd name="T34" fmla="*/ 396 w 401"/>
                                <a:gd name="T35" fmla="*/ 356 h 534"/>
                                <a:gd name="T36" fmla="*/ 383 w 401"/>
                                <a:gd name="T37" fmla="*/ 376 h 534"/>
                                <a:gd name="T38" fmla="*/ 366 w 401"/>
                                <a:gd name="T39" fmla="*/ 396 h 534"/>
                                <a:gd name="T40" fmla="*/ 347 w 401"/>
                                <a:gd name="T41" fmla="*/ 416 h 534"/>
                                <a:gd name="T42" fmla="*/ 326 w 401"/>
                                <a:gd name="T43" fmla="*/ 436 h 534"/>
                                <a:gd name="T44" fmla="*/ 308 w 401"/>
                                <a:gd name="T45" fmla="*/ 456 h 534"/>
                                <a:gd name="T46" fmla="*/ 293 w 401"/>
                                <a:gd name="T47" fmla="*/ 475 h 534"/>
                                <a:gd name="T48" fmla="*/ 282 w 401"/>
                                <a:gd name="T49" fmla="*/ 495 h 534"/>
                                <a:gd name="T50" fmla="*/ 268 w 401"/>
                                <a:gd name="T51" fmla="*/ 511 h 534"/>
                                <a:gd name="T52" fmla="*/ 250 w 401"/>
                                <a:gd name="T53" fmla="*/ 522 h 534"/>
                                <a:gd name="T54" fmla="*/ 229 w 401"/>
                                <a:gd name="T55" fmla="*/ 529 h 534"/>
                                <a:gd name="T56" fmla="*/ 206 w 401"/>
                                <a:gd name="T57" fmla="*/ 533 h 534"/>
                                <a:gd name="T58" fmla="*/ 182 w 401"/>
                                <a:gd name="T59" fmla="*/ 533 h 534"/>
                                <a:gd name="T60" fmla="*/ 158 w 401"/>
                                <a:gd name="T61" fmla="*/ 531 h 534"/>
                                <a:gd name="T62" fmla="*/ 135 w 401"/>
                                <a:gd name="T63" fmla="*/ 525 h 534"/>
                                <a:gd name="T64" fmla="*/ 115 w 401"/>
                                <a:gd name="T65" fmla="*/ 516 h 534"/>
                                <a:gd name="T66" fmla="*/ 96 w 401"/>
                                <a:gd name="T67" fmla="*/ 499 h 534"/>
                                <a:gd name="T68" fmla="*/ 77 w 401"/>
                                <a:gd name="T69" fmla="*/ 474 h 534"/>
                                <a:gd name="T70" fmla="*/ 59 w 401"/>
                                <a:gd name="T71" fmla="*/ 443 h 534"/>
                                <a:gd name="T72" fmla="*/ 43 w 401"/>
                                <a:gd name="T73" fmla="*/ 407 h 534"/>
                                <a:gd name="T74" fmla="*/ 28 w 401"/>
                                <a:gd name="T75" fmla="*/ 368 h 534"/>
                                <a:gd name="T76" fmla="*/ 16 w 401"/>
                                <a:gd name="T77" fmla="*/ 328 h 534"/>
                                <a:gd name="T78" fmla="*/ 5 w 401"/>
                                <a:gd name="T79" fmla="*/ 288 h 534"/>
                                <a:gd name="T80" fmla="*/ 1 w 401"/>
                                <a:gd name="T81" fmla="*/ 267 h 534"/>
                                <a:gd name="T82" fmla="*/ 1 w 401"/>
                                <a:gd name="T83" fmla="*/ 264 h 534"/>
                                <a:gd name="T84" fmla="*/ 0 w 401"/>
                                <a:gd name="T85" fmla="*/ 260 h 534"/>
                                <a:gd name="T86" fmla="*/ 0 w 401"/>
                                <a:gd name="T87" fmla="*/ 245 h 534"/>
                                <a:gd name="T88" fmla="*/ 2 w 401"/>
                                <a:gd name="T89" fmla="*/ 221 h 534"/>
                                <a:gd name="T90" fmla="*/ 6 w 401"/>
                                <a:gd name="T91" fmla="*/ 189 h 534"/>
                                <a:gd name="T92" fmla="*/ 14 w 401"/>
                                <a:gd name="T93" fmla="*/ 154 h 534"/>
                                <a:gd name="T94" fmla="*/ 25 w 401"/>
                                <a:gd name="T95" fmla="*/ 116 h 534"/>
                                <a:gd name="T96" fmla="*/ 43 w 401"/>
                                <a:gd name="T97" fmla="*/ 79 h 534"/>
                                <a:gd name="T98" fmla="*/ 67 w 401"/>
                                <a:gd name="T99" fmla="*/ 46 h 53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401" h="534">
                                  <a:moveTo>
                                    <a:pt x="82" y="31"/>
                                  </a:moveTo>
                                  <a:lnTo>
                                    <a:pt x="98" y="19"/>
                                  </a:lnTo>
                                  <a:lnTo>
                                    <a:pt x="114" y="10"/>
                                  </a:lnTo>
                                  <a:lnTo>
                                    <a:pt x="129" y="4"/>
                                  </a:lnTo>
                                  <a:lnTo>
                                    <a:pt x="145" y="0"/>
                                  </a:lnTo>
                                  <a:lnTo>
                                    <a:pt x="160" y="0"/>
                                  </a:lnTo>
                                  <a:lnTo>
                                    <a:pt x="174" y="1"/>
                                  </a:lnTo>
                                  <a:lnTo>
                                    <a:pt x="188" y="4"/>
                                  </a:lnTo>
                                  <a:lnTo>
                                    <a:pt x="202" y="9"/>
                                  </a:lnTo>
                                  <a:lnTo>
                                    <a:pt x="215" y="15"/>
                                  </a:lnTo>
                                  <a:lnTo>
                                    <a:pt x="227" y="23"/>
                                  </a:lnTo>
                                  <a:lnTo>
                                    <a:pt x="239" y="30"/>
                                  </a:lnTo>
                                  <a:lnTo>
                                    <a:pt x="250" y="39"/>
                                  </a:lnTo>
                                  <a:lnTo>
                                    <a:pt x="261" y="48"/>
                                  </a:lnTo>
                                  <a:lnTo>
                                    <a:pt x="271" y="56"/>
                                  </a:lnTo>
                                  <a:lnTo>
                                    <a:pt x="280" y="65"/>
                                  </a:lnTo>
                                  <a:lnTo>
                                    <a:pt x="287" y="73"/>
                                  </a:lnTo>
                                  <a:lnTo>
                                    <a:pt x="295" y="82"/>
                                  </a:lnTo>
                                  <a:lnTo>
                                    <a:pt x="303" y="92"/>
                                  </a:lnTo>
                                  <a:lnTo>
                                    <a:pt x="312" y="106"/>
                                  </a:lnTo>
                                  <a:lnTo>
                                    <a:pt x="320" y="121"/>
                                  </a:lnTo>
                                  <a:lnTo>
                                    <a:pt x="329" y="137"/>
                                  </a:lnTo>
                                  <a:lnTo>
                                    <a:pt x="338" y="154"/>
                                  </a:lnTo>
                                  <a:lnTo>
                                    <a:pt x="346" y="173"/>
                                  </a:lnTo>
                                  <a:lnTo>
                                    <a:pt x="355" y="192"/>
                                  </a:lnTo>
                                  <a:lnTo>
                                    <a:pt x="363" y="211"/>
                                  </a:lnTo>
                                  <a:lnTo>
                                    <a:pt x="370" y="230"/>
                                  </a:lnTo>
                                  <a:lnTo>
                                    <a:pt x="377" y="248"/>
                                  </a:lnTo>
                                  <a:lnTo>
                                    <a:pt x="383" y="266"/>
                                  </a:lnTo>
                                  <a:lnTo>
                                    <a:pt x="388" y="282"/>
                                  </a:lnTo>
                                  <a:lnTo>
                                    <a:pt x="393" y="298"/>
                                  </a:lnTo>
                                  <a:lnTo>
                                    <a:pt x="397" y="312"/>
                                  </a:lnTo>
                                  <a:lnTo>
                                    <a:pt x="400" y="323"/>
                                  </a:lnTo>
                                  <a:lnTo>
                                    <a:pt x="401" y="334"/>
                                  </a:lnTo>
                                  <a:lnTo>
                                    <a:pt x="399" y="345"/>
                                  </a:lnTo>
                                  <a:lnTo>
                                    <a:pt x="396" y="356"/>
                                  </a:lnTo>
                                  <a:lnTo>
                                    <a:pt x="390" y="366"/>
                                  </a:lnTo>
                                  <a:lnTo>
                                    <a:pt x="383" y="376"/>
                                  </a:lnTo>
                                  <a:lnTo>
                                    <a:pt x="375" y="386"/>
                                  </a:lnTo>
                                  <a:lnTo>
                                    <a:pt x="366" y="396"/>
                                  </a:lnTo>
                                  <a:lnTo>
                                    <a:pt x="357" y="406"/>
                                  </a:lnTo>
                                  <a:lnTo>
                                    <a:pt x="347" y="416"/>
                                  </a:lnTo>
                                  <a:lnTo>
                                    <a:pt x="336" y="426"/>
                                  </a:lnTo>
                                  <a:lnTo>
                                    <a:pt x="326" y="436"/>
                                  </a:lnTo>
                                  <a:lnTo>
                                    <a:pt x="317" y="446"/>
                                  </a:lnTo>
                                  <a:lnTo>
                                    <a:pt x="308" y="456"/>
                                  </a:lnTo>
                                  <a:lnTo>
                                    <a:pt x="300" y="465"/>
                                  </a:lnTo>
                                  <a:lnTo>
                                    <a:pt x="293" y="475"/>
                                  </a:lnTo>
                                  <a:lnTo>
                                    <a:pt x="287" y="486"/>
                                  </a:lnTo>
                                  <a:lnTo>
                                    <a:pt x="282" y="495"/>
                                  </a:lnTo>
                                  <a:lnTo>
                                    <a:pt x="276" y="503"/>
                                  </a:lnTo>
                                  <a:lnTo>
                                    <a:pt x="268" y="511"/>
                                  </a:lnTo>
                                  <a:lnTo>
                                    <a:pt x="260" y="517"/>
                                  </a:lnTo>
                                  <a:lnTo>
                                    <a:pt x="250" y="522"/>
                                  </a:lnTo>
                                  <a:lnTo>
                                    <a:pt x="240" y="526"/>
                                  </a:lnTo>
                                  <a:lnTo>
                                    <a:pt x="229" y="529"/>
                                  </a:lnTo>
                                  <a:lnTo>
                                    <a:pt x="217" y="532"/>
                                  </a:lnTo>
                                  <a:lnTo>
                                    <a:pt x="206" y="533"/>
                                  </a:lnTo>
                                  <a:lnTo>
                                    <a:pt x="194" y="534"/>
                                  </a:lnTo>
                                  <a:lnTo>
                                    <a:pt x="182" y="533"/>
                                  </a:lnTo>
                                  <a:lnTo>
                                    <a:pt x="170" y="532"/>
                                  </a:lnTo>
                                  <a:lnTo>
                                    <a:pt x="158" y="531"/>
                                  </a:lnTo>
                                  <a:lnTo>
                                    <a:pt x="147" y="528"/>
                                  </a:lnTo>
                                  <a:lnTo>
                                    <a:pt x="135" y="525"/>
                                  </a:lnTo>
                                  <a:lnTo>
                                    <a:pt x="125" y="521"/>
                                  </a:lnTo>
                                  <a:lnTo>
                                    <a:pt x="115" y="516"/>
                                  </a:lnTo>
                                  <a:lnTo>
                                    <a:pt x="106" y="508"/>
                                  </a:lnTo>
                                  <a:lnTo>
                                    <a:pt x="96" y="499"/>
                                  </a:lnTo>
                                  <a:lnTo>
                                    <a:pt x="86" y="487"/>
                                  </a:lnTo>
                                  <a:lnTo>
                                    <a:pt x="77" y="474"/>
                                  </a:lnTo>
                                  <a:lnTo>
                                    <a:pt x="68" y="459"/>
                                  </a:lnTo>
                                  <a:lnTo>
                                    <a:pt x="59" y="443"/>
                                  </a:lnTo>
                                  <a:lnTo>
                                    <a:pt x="51" y="425"/>
                                  </a:lnTo>
                                  <a:lnTo>
                                    <a:pt x="43" y="407"/>
                                  </a:lnTo>
                                  <a:lnTo>
                                    <a:pt x="35" y="388"/>
                                  </a:lnTo>
                                  <a:lnTo>
                                    <a:pt x="28" y="368"/>
                                  </a:lnTo>
                                  <a:lnTo>
                                    <a:pt x="22" y="349"/>
                                  </a:lnTo>
                                  <a:lnTo>
                                    <a:pt x="16" y="328"/>
                                  </a:lnTo>
                                  <a:lnTo>
                                    <a:pt x="10" y="308"/>
                                  </a:lnTo>
                                  <a:lnTo>
                                    <a:pt x="5" y="288"/>
                                  </a:lnTo>
                                  <a:lnTo>
                                    <a:pt x="1" y="268"/>
                                  </a:lnTo>
                                  <a:lnTo>
                                    <a:pt x="1" y="267"/>
                                  </a:lnTo>
                                  <a:lnTo>
                                    <a:pt x="1" y="265"/>
                                  </a:lnTo>
                                  <a:lnTo>
                                    <a:pt x="1" y="264"/>
                                  </a:lnTo>
                                  <a:lnTo>
                                    <a:pt x="0" y="263"/>
                                  </a:lnTo>
                                  <a:lnTo>
                                    <a:pt x="0" y="260"/>
                                  </a:lnTo>
                                  <a:lnTo>
                                    <a:pt x="0" y="254"/>
                                  </a:lnTo>
                                  <a:lnTo>
                                    <a:pt x="0" y="245"/>
                                  </a:lnTo>
                                  <a:lnTo>
                                    <a:pt x="1" y="235"/>
                                  </a:lnTo>
                                  <a:lnTo>
                                    <a:pt x="2" y="221"/>
                                  </a:lnTo>
                                  <a:lnTo>
                                    <a:pt x="4" y="206"/>
                                  </a:lnTo>
                                  <a:lnTo>
                                    <a:pt x="6" y="189"/>
                                  </a:lnTo>
                                  <a:lnTo>
                                    <a:pt x="9" y="171"/>
                                  </a:lnTo>
                                  <a:lnTo>
                                    <a:pt x="14" y="154"/>
                                  </a:lnTo>
                                  <a:lnTo>
                                    <a:pt x="19" y="135"/>
                                  </a:lnTo>
                                  <a:lnTo>
                                    <a:pt x="25" y="116"/>
                                  </a:lnTo>
                                  <a:lnTo>
                                    <a:pt x="34" y="97"/>
                                  </a:lnTo>
                                  <a:lnTo>
                                    <a:pt x="43" y="79"/>
                                  </a:lnTo>
                                  <a:lnTo>
                                    <a:pt x="54" y="62"/>
                                  </a:lnTo>
                                  <a:lnTo>
                                    <a:pt x="67" y="46"/>
                                  </a:lnTo>
                                  <a:lnTo>
                                    <a:pt x="82" y="31"/>
                                  </a:lnTo>
                                  <a:close/>
                                </a:path>
                              </a:pathLst>
                            </a:custGeom>
                            <a:solidFill>
                              <a:srgbClr val="E2C1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32"/>
                          <wps:cNvSpPr>
                            <a:spLocks/>
                          </wps:cNvSpPr>
                          <wps:spPr bwMode="auto">
                            <a:xfrm>
                              <a:off x="81" y="1290"/>
                              <a:ext cx="386" cy="509"/>
                            </a:xfrm>
                            <a:custGeom>
                              <a:avLst/>
                              <a:gdLst>
                                <a:gd name="T0" fmla="*/ 93 w 386"/>
                                <a:gd name="T1" fmla="*/ 14 h 509"/>
                                <a:gd name="T2" fmla="*/ 122 w 386"/>
                                <a:gd name="T3" fmla="*/ 3 h 509"/>
                                <a:gd name="T4" fmla="*/ 150 w 386"/>
                                <a:gd name="T5" fmla="*/ 0 h 509"/>
                                <a:gd name="T6" fmla="*/ 178 w 386"/>
                                <a:gd name="T7" fmla="*/ 4 h 509"/>
                                <a:gd name="T8" fmla="*/ 204 w 386"/>
                                <a:gd name="T9" fmla="*/ 14 h 509"/>
                                <a:gd name="T10" fmla="*/ 229 w 386"/>
                                <a:gd name="T11" fmla="*/ 27 h 509"/>
                                <a:gd name="T12" fmla="*/ 251 w 386"/>
                                <a:gd name="T13" fmla="*/ 41 h 509"/>
                                <a:gd name="T14" fmla="*/ 270 w 386"/>
                                <a:gd name="T15" fmla="*/ 57 h 509"/>
                                <a:gd name="T16" fmla="*/ 285 w 386"/>
                                <a:gd name="T17" fmla="*/ 73 h 509"/>
                                <a:gd name="T18" fmla="*/ 301 w 386"/>
                                <a:gd name="T19" fmla="*/ 97 h 509"/>
                                <a:gd name="T20" fmla="*/ 318 w 386"/>
                                <a:gd name="T21" fmla="*/ 127 h 509"/>
                                <a:gd name="T22" fmla="*/ 334 w 386"/>
                                <a:gd name="T23" fmla="*/ 161 h 509"/>
                                <a:gd name="T24" fmla="*/ 350 w 386"/>
                                <a:gd name="T25" fmla="*/ 197 h 509"/>
                                <a:gd name="T26" fmla="*/ 363 w 386"/>
                                <a:gd name="T27" fmla="*/ 233 h 509"/>
                                <a:gd name="T28" fmla="*/ 375 w 386"/>
                                <a:gd name="T29" fmla="*/ 266 h 509"/>
                                <a:gd name="T30" fmla="*/ 383 w 386"/>
                                <a:gd name="T31" fmla="*/ 295 h 509"/>
                                <a:gd name="T32" fmla="*/ 386 w 386"/>
                                <a:gd name="T33" fmla="*/ 316 h 509"/>
                                <a:gd name="T34" fmla="*/ 381 w 386"/>
                                <a:gd name="T35" fmla="*/ 337 h 509"/>
                                <a:gd name="T36" fmla="*/ 370 w 386"/>
                                <a:gd name="T37" fmla="*/ 357 h 509"/>
                                <a:gd name="T38" fmla="*/ 353 w 386"/>
                                <a:gd name="T39" fmla="*/ 376 h 509"/>
                                <a:gd name="T40" fmla="*/ 335 w 386"/>
                                <a:gd name="T41" fmla="*/ 395 h 509"/>
                                <a:gd name="T42" fmla="*/ 315 w 386"/>
                                <a:gd name="T43" fmla="*/ 414 h 509"/>
                                <a:gd name="T44" fmla="*/ 297 w 386"/>
                                <a:gd name="T45" fmla="*/ 433 h 509"/>
                                <a:gd name="T46" fmla="*/ 283 w 386"/>
                                <a:gd name="T47" fmla="*/ 453 h 509"/>
                                <a:gd name="T48" fmla="*/ 272 w 386"/>
                                <a:gd name="T49" fmla="*/ 472 h 509"/>
                                <a:gd name="T50" fmla="*/ 259 w 386"/>
                                <a:gd name="T51" fmla="*/ 487 h 509"/>
                                <a:gd name="T52" fmla="*/ 241 w 386"/>
                                <a:gd name="T53" fmla="*/ 498 h 509"/>
                                <a:gd name="T54" fmla="*/ 221 w 386"/>
                                <a:gd name="T55" fmla="*/ 505 h 509"/>
                                <a:gd name="T56" fmla="*/ 198 w 386"/>
                                <a:gd name="T57" fmla="*/ 509 h 509"/>
                                <a:gd name="T58" fmla="*/ 176 w 386"/>
                                <a:gd name="T59" fmla="*/ 509 h 509"/>
                                <a:gd name="T60" fmla="*/ 153 w 386"/>
                                <a:gd name="T61" fmla="*/ 506 h 509"/>
                                <a:gd name="T62" fmla="*/ 131 w 386"/>
                                <a:gd name="T63" fmla="*/ 500 h 509"/>
                                <a:gd name="T64" fmla="*/ 112 w 386"/>
                                <a:gd name="T65" fmla="*/ 491 h 509"/>
                                <a:gd name="T66" fmla="*/ 92 w 386"/>
                                <a:gd name="T67" fmla="*/ 475 h 509"/>
                                <a:gd name="T68" fmla="*/ 74 w 386"/>
                                <a:gd name="T69" fmla="*/ 451 h 509"/>
                                <a:gd name="T70" fmla="*/ 57 w 386"/>
                                <a:gd name="T71" fmla="*/ 421 h 509"/>
                                <a:gd name="T72" fmla="*/ 41 w 386"/>
                                <a:gd name="T73" fmla="*/ 386 h 509"/>
                                <a:gd name="T74" fmla="*/ 27 w 386"/>
                                <a:gd name="T75" fmla="*/ 348 h 509"/>
                                <a:gd name="T76" fmla="*/ 15 w 386"/>
                                <a:gd name="T77" fmla="*/ 310 h 509"/>
                                <a:gd name="T78" fmla="*/ 5 w 386"/>
                                <a:gd name="T79" fmla="*/ 271 h 509"/>
                                <a:gd name="T80" fmla="*/ 1 w 386"/>
                                <a:gd name="T81" fmla="*/ 250 h 509"/>
                                <a:gd name="T82" fmla="*/ 1 w 386"/>
                                <a:gd name="T83" fmla="*/ 249 h 509"/>
                                <a:gd name="T84" fmla="*/ 0 w 386"/>
                                <a:gd name="T85" fmla="*/ 245 h 509"/>
                                <a:gd name="T86" fmla="*/ 0 w 386"/>
                                <a:gd name="T87" fmla="*/ 229 h 509"/>
                                <a:gd name="T88" fmla="*/ 2 w 386"/>
                                <a:gd name="T89" fmla="*/ 205 h 509"/>
                                <a:gd name="T90" fmla="*/ 5 w 386"/>
                                <a:gd name="T91" fmla="*/ 174 h 509"/>
                                <a:gd name="T92" fmla="*/ 13 w 386"/>
                                <a:gd name="T93" fmla="*/ 139 h 509"/>
                                <a:gd name="T94" fmla="*/ 24 w 386"/>
                                <a:gd name="T95" fmla="*/ 103 h 509"/>
                                <a:gd name="T96" fmla="*/ 41 w 386"/>
                                <a:gd name="T97" fmla="*/ 68 h 509"/>
                                <a:gd name="T98" fmla="*/ 65 w 386"/>
                                <a:gd name="T99" fmla="*/ 37 h 509"/>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86" h="509">
                                  <a:moveTo>
                                    <a:pt x="80" y="24"/>
                                  </a:moveTo>
                                  <a:lnTo>
                                    <a:pt x="93" y="14"/>
                                  </a:lnTo>
                                  <a:lnTo>
                                    <a:pt x="107" y="8"/>
                                  </a:lnTo>
                                  <a:lnTo>
                                    <a:pt x="122" y="3"/>
                                  </a:lnTo>
                                  <a:lnTo>
                                    <a:pt x="136" y="0"/>
                                  </a:lnTo>
                                  <a:lnTo>
                                    <a:pt x="150" y="0"/>
                                  </a:lnTo>
                                  <a:lnTo>
                                    <a:pt x="164" y="2"/>
                                  </a:lnTo>
                                  <a:lnTo>
                                    <a:pt x="178" y="4"/>
                                  </a:lnTo>
                                  <a:lnTo>
                                    <a:pt x="191" y="8"/>
                                  </a:lnTo>
                                  <a:lnTo>
                                    <a:pt x="204" y="14"/>
                                  </a:lnTo>
                                  <a:lnTo>
                                    <a:pt x="217" y="19"/>
                                  </a:lnTo>
                                  <a:lnTo>
                                    <a:pt x="229" y="27"/>
                                  </a:lnTo>
                                  <a:lnTo>
                                    <a:pt x="240" y="34"/>
                                  </a:lnTo>
                                  <a:lnTo>
                                    <a:pt x="251" y="41"/>
                                  </a:lnTo>
                                  <a:lnTo>
                                    <a:pt x="261" y="49"/>
                                  </a:lnTo>
                                  <a:lnTo>
                                    <a:pt x="270" y="57"/>
                                  </a:lnTo>
                                  <a:lnTo>
                                    <a:pt x="277" y="65"/>
                                  </a:lnTo>
                                  <a:lnTo>
                                    <a:pt x="285" y="73"/>
                                  </a:lnTo>
                                  <a:lnTo>
                                    <a:pt x="293" y="84"/>
                                  </a:lnTo>
                                  <a:lnTo>
                                    <a:pt x="301" y="97"/>
                                  </a:lnTo>
                                  <a:lnTo>
                                    <a:pt x="309" y="111"/>
                                  </a:lnTo>
                                  <a:lnTo>
                                    <a:pt x="318" y="127"/>
                                  </a:lnTo>
                                  <a:lnTo>
                                    <a:pt x="326" y="144"/>
                                  </a:lnTo>
                                  <a:lnTo>
                                    <a:pt x="334" y="161"/>
                                  </a:lnTo>
                                  <a:lnTo>
                                    <a:pt x="342" y="179"/>
                                  </a:lnTo>
                                  <a:lnTo>
                                    <a:pt x="350" y="197"/>
                                  </a:lnTo>
                                  <a:lnTo>
                                    <a:pt x="357" y="215"/>
                                  </a:lnTo>
                                  <a:lnTo>
                                    <a:pt x="363" y="233"/>
                                  </a:lnTo>
                                  <a:lnTo>
                                    <a:pt x="369" y="250"/>
                                  </a:lnTo>
                                  <a:lnTo>
                                    <a:pt x="375" y="266"/>
                                  </a:lnTo>
                                  <a:lnTo>
                                    <a:pt x="379" y="281"/>
                                  </a:lnTo>
                                  <a:lnTo>
                                    <a:pt x="383" y="295"/>
                                  </a:lnTo>
                                  <a:lnTo>
                                    <a:pt x="385" y="306"/>
                                  </a:lnTo>
                                  <a:lnTo>
                                    <a:pt x="386" y="316"/>
                                  </a:lnTo>
                                  <a:lnTo>
                                    <a:pt x="385" y="327"/>
                                  </a:lnTo>
                                  <a:lnTo>
                                    <a:pt x="381" y="337"/>
                                  </a:lnTo>
                                  <a:lnTo>
                                    <a:pt x="376" y="347"/>
                                  </a:lnTo>
                                  <a:lnTo>
                                    <a:pt x="370" y="357"/>
                                  </a:lnTo>
                                  <a:lnTo>
                                    <a:pt x="362" y="367"/>
                                  </a:lnTo>
                                  <a:lnTo>
                                    <a:pt x="353" y="376"/>
                                  </a:lnTo>
                                  <a:lnTo>
                                    <a:pt x="344" y="386"/>
                                  </a:lnTo>
                                  <a:lnTo>
                                    <a:pt x="335" y="395"/>
                                  </a:lnTo>
                                  <a:lnTo>
                                    <a:pt x="325" y="405"/>
                                  </a:lnTo>
                                  <a:lnTo>
                                    <a:pt x="315" y="414"/>
                                  </a:lnTo>
                                  <a:lnTo>
                                    <a:pt x="306" y="424"/>
                                  </a:lnTo>
                                  <a:lnTo>
                                    <a:pt x="297" y="433"/>
                                  </a:lnTo>
                                  <a:lnTo>
                                    <a:pt x="289" y="443"/>
                                  </a:lnTo>
                                  <a:lnTo>
                                    <a:pt x="283" y="453"/>
                                  </a:lnTo>
                                  <a:lnTo>
                                    <a:pt x="277" y="462"/>
                                  </a:lnTo>
                                  <a:lnTo>
                                    <a:pt x="272" y="472"/>
                                  </a:lnTo>
                                  <a:lnTo>
                                    <a:pt x="266" y="479"/>
                                  </a:lnTo>
                                  <a:lnTo>
                                    <a:pt x="259" y="487"/>
                                  </a:lnTo>
                                  <a:lnTo>
                                    <a:pt x="250" y="493"/>
                                  </a:lnTo>
                                  <a:lnTo>
                                    <a:pt x="241" y="498"/>
                                  </a:lnTo>
                                  <a:lnTo>
                                    <a:pt x="231" y="502"/>
                                  </a:lnTo>
                                  <a:lnTo>
                                    <a:pt x="221" y="505"/>
                                  </a:lnTo>
                                  <a:lnTo>
                                    <a:pt x="210" y="507"/>
                                  </a:lnTo>
                                  <a:lnTo>
                                    <a:pt x="198" y="509"/>
                                  </a:lnTo>
                                  <a:lnTo>
                                    <a:pt x="187" y="509"/>
                                  </a:lnTo>
                                  <a:lnTo>
                                    <a:pt x="176" y="509"/>
                                  </a:lnTo>
                                  <a:lnTo>
                                    <a:pt x="164" y="508"/>
                                  </a:lnTo>
                                  <a:lnTo>
                                    <a:pt x="153" y="506"/>
                                  </a:lnTo>
                                  <a:lnTo>
                                    <a:pt x="142" y="503"/>
                                  </a:lnTo>
                                  <a:lnTo>
                                    <a:pt x="131" y="500"/>
                                  </a:lnTo>
                                  <a:lnTo>
                                    <a:pt x="121" y="497"/>
                                  </a:lnTo>
                                  <a:lnTo>
                                    <a:pt x="112" y="491"/>
                                  </a:lnTo>
                                  <a:lnTo>
                                    <a:pt x="102" y="484"/>
                                  </a:lnTo>
                                  <a:lnTo>
                                    <a:pt x="92" y="475"/>
                                  </a:lnTo>
                                  <a:lnTo>
                                    <a:pt x="83" y="464"/>
                                  </a:lnTo>
                                  <a:lnTo>
                                    <a:pt x="74" y="451"/>
                                  </a:lnTo>
                                  <a:lnTo>
                                    <a:pt x="66" y="436"/>
                                  </a:lnTo>
                                  <a:lnTo>
                                    <a:pt x="57" y="421"/>
                                  </a:lnTo>
                                  <a:lnTo>
                                    <a:pt x="49" y="403"/>
                                  </a:lnTo>
                                  <a:lnTo>
                                    <a:pt x="41" y="386"/>
                                  </a:lnTo>
                                  <a:lnTo>
                                    <a:pt x="34" y="367"/>
                                  </a:lnTo>
                                  <a:lnTo>
                                    <a:pt x="27" y="348"/>
                                  </a:lnTo>
                                  <a:lnTo>
                                    <a:pt x="21" y="329"/>
                                  </a:lnTo>
                                  <a:lnTo>
                                    <a:pt x="15" y="310"/>
                                  </a:lnTo>
                                  <a:lnTo>
                                    <a:pt x="10" y="290"/>
                                  </a:lnTo>
                                  <a:lnTo>
                                    <a:pt x="5" y="271"/>
                                  </a:lnTo>
                                  <a:lnTo>
                                    <a:pt x="1" y="252"/>
                                  </a:lnTo>
                                  <a:lnTo>
                                    <a:pt x="1" y="250"/>
                                  </a:lnTo>
                                  <a:lnTo>
                                    <a:pt x="1" y="249"/>
                                  </a:lnTo>
                                  <a:lnTo>
                                    <a:pt x="0" y="247"/>
                                  </a:lnTo>
                                  <a:lnTo>
                                    <a:pt x="0" y="245"/>
                                  </a:lnTo>
                                  <a:lnTo>
                                    <a:pt x="0" y="238"/>
                                  </a:lnTo>
                                  <a:lnTo>
                                    <a:pt x="0" y="229"/>
                                  </a:lnTo>
                                  <a:lnTo>
                                    <a:pt x="1" y="219"/>
                                  </a:lnTo>
                                  <a:lnTo>
                                    <a:pt x="2" y="205"/>
                                  </a:lnTo>
                                  <a:lnTo>
                                    <a:pt x="3" y="190"/>
                                  </a:lnTo>
                                  <a:lnTo>
                                    <a:pt x="5" y="174"/>
                                  </a:lnTo>
                                  <a:lnTo>
                                    <a:pt x="8" y="157"/>
                                  </a:lnTo>
                                  <a:lnTo>
                                    <a:pt x="13" y="139"/>
                                  </a:lnTo>
                                  <a:lnTo>
                                    <a:pt x="18" y="120"/>
                                  </a:lnTo>
                                  <a:lnTo>
                                    <a:pt x="24" y="103"/>
                                  </a:lnTo>
                                  <a:lnTo>
                                    <a:pt x="32" y="85"/>
                                  </a:lnTo>
                                  <a:lnTo>
                                    <a:pt x="41" y="68"/>
                                  </a:lnTo>
                                  <a:lnTo>
                                    <a:pt x="52" y="52"/>
                                  </a:lnTo>
                                  <a:lnTo>
                                    <a:pt x="65" y="37"/>
                                  </a:lnTo>
                                  <a:lnTo>
                                    <a:pt x="80" y="24"/>
                                  </a:lnTo>
                                  <a:close/>
                                </a:path>
                              </a:pathLst>
                            </a:custGeom>
                            <a:solidFill>
                              <a:srgbClr val="DBB2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33"/>
                          <wps:cNvSpPr>
                            <a:spLocks/>
                          </wps:cNvSpPr>
                          <wps:spPr bwMode="auto">
                            <a:xfrm>
                              <a:off x="88" y="1307"/>
                              <a:ext cx="372" cy="484"/>
                            </a:xfrm>
                            <a:custGeom>
                              <a:avLst/>
                              <a:gdLst>
                                <a:gd name="T0" fmla="*/ 89 w 372"/>
                                <a:gd name="T1" fmla="*/ 10 h 484"/>
                                <a:gd name="T2" fmla="*/ 114 w 372"/>
                                <a:gd name="T3" fmla="*/ 1 h 484"/>
                                <a:gd name="T4" fmla="*/ 141 w 372"/>
                                <a:gd name="T5" fmla="*/ 0 h 484"/>
                                <a:gd name="T6" fmla="*/ 168 w 372"/>
                                <a:gd name="T7" fmla="*/ 3 h 484"/>
                                <a:gd name="T8" fmla="*/ 194 w 372"/>
                                <a:gd name="T9" fmla="*/ 11 h 484"/>
                                <a:gd name="T10" fmla="*/ 219 w 372"/>
                                <a:gd name="T11" fmla="*/ 22 h 484"/>
                                <a:gd name="T12" fmla="*/ 241 w 372"/>
                                <a:gd name="T13" fmla="*/ 35 h 484"/>
                                <a:gd name="T14" fmla="*/ 260 w 372"/>
                                <a:gd name="T15" fmla="*/ 49 h 484"/>
                                <a:gd name="T16" fmla="*/ 275 w 372"/>
                                <a:gd name="T17" fmla="*/ 64 h 484"/>
                                <a:gd name="T18" fmla="*/ 290 w 372"/>
                                <a:gd name="T19" fmla="*/ 86 h 484"/>
                                <a:gd name="T20" fmla="*/ 306 w 372"/>
                                <a:gd name="T21" fmla="*/ 115 h 484"/>
                                <a:gd name="T22" fmla="*/ 322 w 372"/>
                                <a:gd name="T23" fmla="*/ 149 h 484"/>
                                <a:gd name="T24" fmla="*/ 337 w 372"/>
                                <a:gd name="T25" fmla="*/ 184 h 484"/>
                                <a:gd name="T26" fmla="*/ 350 w 372"/>
                                <a:gd name="T27" fmla="*/ 218 h 484"/>
                                <a:gd name="T28" fmla="*/ 361 w 372"/>
                                <a:gd name="T29" fmla="*/ 250 h 484"/>
                                <a:gd name="T30" fmla="*/ 369 w 372"/>
                                <a:gd name="T31" fmla="*/ 277 h 484"/>
                                <a:gd name="T32" fmla="*/ 372 w 372"/>
                                <a:gd name="T33" fmla="*/ 298 h 484"/>
                                <a:gd name="T34" fmla="*/ 368 w 372"/>
                                <a:gd name="T35" fmla="*/ 318 h 484"/>
                                <a:gd name="T36" fmla="*/ 356 w 372"/>
                                <a:gd name="T37" fmla="*/ 337 h 484"/>
                                <a:gd name="T38" fmla="*/ 341 w 372"/>
                                <a:gd name="T39" fmla="*/ 356 h 484"/>
                                <a:gd name="T40" fmla="*/ 322 w 372"/>
                                <a:gd name="T41" fmla="*/ 374 h 484"/>
                                <a:gd name="T42" fmla="*/ 303 w 372"/>
                                <a:gd name="T43" fmla="*/ 393 h 484"/>
                                <a:gd name="T44" fmla="*/ 286 w 372"/>
                                <a:gd name="T45" fmla="*/ 411 h 484"/>
                                <a:gd name="T46" fmla="*/ 272 w 372"/>
                                <a:gd name="T47" fmla="*/ 429 h 484"/>
                                <a:gd name="T48" fmla="*/ 263 w 372"/>
                                <a:gd name="T49" fmla="*/ 448 h 484"/>
                                <a:gd name="T50" fmla="*/ 249 w 372"/>
                                <a:gd name="T51" fmla="*/ 462 h 484"/>
                                <a:gd name="T52" fmla="*/ 233 w 372"/>
                                <a:gd name="T53" fmla="*/ 473 h 484"/>
                                <a:gd name="T54" fmla="*/ 213 w 372"/>
                                <a:gd name="T55" fmla="*/ 480 h 484"/>
                                <a:gd name="T56" fmla="*/ 191 w 372"/>
                                <a:gd name="T57" fmla="*/ 483 h 484"/>
                                <a:gd name="T58" fmla="*/ 169 w 372"/>
                                <a:gd name="T59" fmla="*/ 483 h 484"/>
                                <a:gd name="T60" fmla="*/ 147 w 372"/>
                                <a:gd name="T61" fmla="*/ 481 h 484"/>
                                <a:gd name="T62" fmla="*/ 126 w 372"/>
                                <a:gd name="T63" fmla="*/ 476 h 484"/>
                                <a:gd name="T64" fmla="*/ 108 w 372"/>
                                <a:gd name="T65" fmla="*/ 467 h 484"/>
                                <a:gd name="T66" fmla="*/ 89 w 372"/>
                                <a:gd name="T67" fmla="*/ 451 h 484"/>
                                <a:gd name="T68" fmla="*/ 72 w 372"/>
                                <a:gd name="T69" fmla="*/ 428 h 484"/>
                                <a:gd name="T70" fmla="*/ 55 w 372"/>
                                <a:gd name="T71" fmla="*/ 399 h 484"/>
                                <a:gd name="T72" fmla="*/ 40 w 372"/>
                                <a:gd name="T73" fmla="*/ 365 h 484"/>
                                <a:gd name="T74" fmla="*/ 26 w 372"/>
                                <a:gd name="T75" fmla="*/ 328 h 484"/>
                                <a:gd name="T76" fmla="*/ 14 w 372"/>
                                <a:gd name="T77" fmla="*/ 291 h 484"/>
                                <a:gd name="T78" fmla="*/ 5 w 372"/>
                                <a:gd name="T79" fmla="*/ 254 h 484"/>
                                <a:gd name="T80" fmla="*/ 1 w 372"/>
                                <a:gd name="T81" fmla="*/ 234 h 484"/>
                                <a:gd name="T82" fmla="*/ 1 w 372"/>
                                <a:gd name="T83" fmla="*/ 232 h 484"/>
                                <a:gd name="T84" fmla="*/ 0 w 372"/>
                                <a:gd name="T85" fmla="*/ 228 h 484"/>
                                <a:gd name="T86" fmla="*/ 0 w 372"/>
                                <a:gd name="T87" fmla="*/ 213 h 484"/>
                                <a:gd name="T88" fmla="*/ 1 w 372"/>
                                <a:gd name="T89" fmla="*/ 188 h 484"/>
                                <a:gd name="T90" fmla="*/ 5 w 372"/>
                                <a:gd name="T91" fmla="*/ 158 h 484"/>
                                <a:gd name="T92" fmla="*/ 11 w 372"/>
                                <a:gd name="T93" fmla="*/ 124 h 484"/>
                                <a:gd name="T94" fmla="*/ 23 w 372"/>
                                <a:gd name="T95" fmla="*/ 89 h 484"/>
                                <a:gd name="T96" fmla="*/ 39 w 372"/>
                                <a:gd name="T97" fmla="*/ 56 h 484"/>
                                <a:gd name="T98" fmla="*/ 62 w 372"/>
                                <a:gd name="T99" fmla="*/ 28 h 48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72" h="484">
                                  <a:moveTo>
                                    <a:pt x="77" y="16"/>
                                  </a:moveTo>
                                  <a:lnTo>
                                    <a:pt x="89" y="10"/>
                                  </a:lnTo>
                                  <a:lnTo>
                                    <a:pt x="101" y="4"/>
                                  </a:lnTo>
                                  <a:lnTo>
                                    <a:pt x="114" y="1"/>
                                  </a:lnTo>
                                  <a:lnTo>
                                    <a:pt x="127" y="0"/>
                                  </a:lnTo>
                                  <a:lnTo>
                                    <a:pt x="141" y="0"/>
                                  </a:lnTo>
                                  <a:lnTo>
                                    <a:pt x="154" y="1"/>
                                  </a:lnTo>
                                  <a:lnTo>
                                    <a:pt x="168" y="3"/>
                                  </a:lnTo>
                                  <a:lnTo>
                                    <a:pt x="181" y="7"/>
                                  </a:lnTo>
                                  <a:lnTo>
                                    <a:pt x="194" y="11"/>
                                  </a:lnTo>
                                  <a:lnTo>
                                    <a:pt x="207" y="16"/>
                                  </a:lnTo>
                                  <a:lnTo>
                                    <a:pt x="219" y="22"/>
                                  </a:lnTo>
                                  <a:lnTo>
                                    <a:pt x="230" y="28"/>
                                  </a:lnTo>
                                  <a:lnTo>
                                    <a:pt x="241" y="35"/>
                                  </a:lnTo>
                                  <a:lnTo>
                                    <a:pt x="251" y="42"/>
                                  </a:lnTo>
                                  <a:lnTo>
                                    <a:pt x="260" y="49"/>
                                  </a:lnTo>
                                  <a:lnTo>
                                    <a:pt x="268" y="56"/>
                                  </a:lnTo>
                                  <a:lnTo>
                                    <a:pt x="275" y="64"/>
                                  </a:lnTo>
                                  <a:lnTo>
                                    <a:pt x="282" y="74"/>
                                  </a:lnTo>
                                  <a:lnTo>
                                    <a:pt x="290" y="86"/>
                                  </a:lnTo>
                                  <a:lnTo>
                                    <a:pt x="298" y="100"/>
                                  </a:lnTo>
                                  <a:lnTo>
                                    <a:pt x="306" y="115"/>
                                  </a:lnTo>
                                  <a:lnTo>
                                    <a:pt x="314" y="131"/>
                                  </a:lnTo>
                                  <a:lnTo>
                                    <a:pt x="322" y="149"/>
                                  </a:lnTo>
                                  <a:lnTo>
                                    <a:pt x="329" y="166"/>
                                  </a:lnTo>
                                  <a:lnTo>
                                    <a:pt x="337" y="184"/>
                                  </a:lnTo>
                                  <a:lnTo>
                                    <a:pt x="344" y="201"/>
                                  </a:lnTo>
                                  <a:lnTo>
                                    <a:pt x="350" y="218"/>
                                  </a:lnTo>
                                  <a:lnTo>
                                    <a:pt x="356" y="235"/>
                                  </a:lnTo>
                                  <a:lnTo>
                                    <a:pt x="361" y="250"/>
                                  </a:lnTo>
                                  <a:lnTo>
                                    <a:pt x="365" y="264"/>
                                  </a:lnTo>
                                  <a:lnTo>
                                    <a:pt x="369" y="277"/>
                                  </a:lnTo>
                                  <a:lnTo>
                                    <a:pt x="371" y="288"/>
                                  </a:lnTo>
                                  <a:lnTo>
                                    <a:pt x="372" y="298"/>
                                  </a:lnTo>
                                  <a:lnTo>
                                    <a:pt x="371" y="308"/>
                                  </a:lnTo>
                                  <a:lnTo>
                                    <a:pt x="368" y="318"/>
                                  </a:lnTo>
                                  <a:lnTo>
                                    <a:pt x="363" y="327"/>
                                  </a:lnTo>
                                  <a:lnTo>
                                    <a:pt x="356" y="337"/>
                                  </a:lnTo>
                                  <a:lnTo>
                                    <a:pt x="349" y="346"/>
                                  </a:lnTo>
                                  <a:lnTo>
                                    <a:pt x="341" y="356"/>
                                  </a:lnTo>
                                  <a:lnTo>
                                    <a:pt x="332" y="365"/>
                                  </a:lnTo>
                                  <a:lnTo>
                                    <a:pt x="322" y="374"/>
                                  </a:lnTo>
                                  <a:lnTo>
                                    <a:pt x="313" y="384"/>
                                  </a:lnTo>
                                  <a:lnTo>
                                    <a:pt x="303" y="393"/>
                                  </a:lnTo>
                                  <a:lnTo>
                                    <a:pt x="295" y="402"/>
                                  </a:lnTo>
                                  <a:lnTo>
                                    <a:pt x="286" y="411"/>
                                  </a:lnTo>
                                  <a:lnTo>
                                    <a:pt x="279" y="420"/>
                                  </a:lnTo>
                                  <a:lnTo>
                                    <a:pt x="272" y="429"/>
                                  </a:lnTo>
                                  <a:lnTo>
                                    <a:pt x="268" y="439"/>
                                  </a:lnTo>
                                  <a:lnTo>
                                    <a:pt x="263" y="448"/>
                                  </a:lnTo>
                                  <a:lnTo>
                                    <a:pt x="257" y="456"/>
                                  </a:lnTo>
                                  <a:lnTo>
                                    <a:pt x="249" y="462"/>
                                  </a:lnTo>
                                  <a:lnTo>
                                    <a:pt x="242" y="468"/>
                                  </a:lnTo>
                                  <a:lnTo>
                                    <a:pt x="233" y="473"/>
                                  </a:lnTo>
                                  <a:lnTo>
                                    <a:pt x="223" y="477"/>
                                  </a:lnTo>
                                  <a:lnTo>
                                    <a:pt x="213" y="480"/>
                                  </a:lnTo>
                                  <a:lnTo>
                                    <a:pt x="202" y="482"/>
                                  </a:lnTo>
                                  <a:lnTo>
                                    <a:pt x="191" y="483"/>
                                  </a:lnTo>
                                  <a:lnTo>
                                    <a:pt x="180" y="484"/>
                                  </a:lnTo>
                                  <a:lnTo>
                                    <a:pt x="169" y="483"/>
                                  </a:lnTo>
                                  <a:lnTo>
                                    <a:pt x="158" y="483"/>
                                  </a:lnTo>
                                  <a:lnTo>
                                    <a:pt x="147" y="481"/>
                                  </a:lnTo>
                                  <a:lnTo>
                                    <a:pt x="137" y="479"/>
                                  </a:lnTo>
                                  <a:lnTo>
                                    <a:pt x="126" y="476"/>
                                  </a:lnTo>
                                  <a:lnTo>
                                    <a:pt x="117" y="472"/>
                                  </a:lnTo>
                                  <a:lnTo>
                                    <a:pt x="108" y="467"/>
                                  </a:lnTo>
                                  <a:lnTo>
                                    <a:pt x="98" y="460"/>
                                  </a:lnTo>
                                  <a:lnTo>
                                    <a:pt x="89" y="451"/>
                                  </a:lnTo>
                                  <a:lnTo>
                                    <a:pt x="80" y="440"/>
                                  </a:lnTo>
                                  <a:lnTo>
                                    <a:pt x="72" y="428"/>
                                  </a:lnTo>
                                  <a:lnTo>
                                    <a:pt x="63" y="413"/>
                                  </a:lnTo>
                                  <a:lnTo>
                                    <a:pt x="55" y="399"/>
                                  </a:lnTo>
                                  <a:lnTo>
                                    <a:pt x="47" y="382"/>
                                  </a:lnTo>
                                  <a:lnTo>
                                    <a:pt x="40" y="365"/>
                                  </a:lnTo>
                                  <a:lnTo>
                                    <a:pt x="33" y="347"/>
                                  </a:lnTo>
                                  <a:lnTo>
                                    <a:pt x="26" y="328"/>
                                  </a:lnTo>
                                  <a:lnTo>
                                    <a:pt x="20" y="310"/>
                                  </a:lnTo>
                                  <a:lnTo>
                                    <a:pt x="14" y="291"/>
                                  </a:lnTo>
                                  <a:lnTo>
                                    <a:pt x="9" y="272"/>
                                  </a:lnTo>
                                  <a:lnTo>
                                    <a:pt x="5" y="254"/>
                                  </a:lnTo>
                                  <a:lnTo>
                                    <a:pt x="1" y="235"/>
                                  </a:lnTo>
                                  <a:lnTo>
                                    <a:pt x="1" y="234"/>
                                  </a:lnTo>
                                  <a:lnTo>
                                    <a:pt x="1" y="233"/>
                                  </a:lnTo>
                                  <a:lnTo>
                                    <a:pt x="1" y="232"/>
                                  </a:lnTo>
                                  <a:lnTo>
                                    <a:pt x="0" y="228"/>
                                  </a:lnTo>
                                  <a:lnTo>
                                    <a:pt x="0" y="222"/>
                                  </a:lnTo>
                                  <a:lnTo>
                                    <a:pt x="0" y="213"/>
                                  </a:lnTo>
                                  <a:lnTo>
                                    <a:pt x="1" y="202"/>
                                  </a:lnTo>
                                  <a:lnTo>
                                    <a:pt x="1" y="188"/>
                                  </a:lnTo>
                                  <a:lnTo>
                                    <a:pt x="3" y="174"/>
                                  </a:lnTo>
                                  <a:lnTo>
                                    <a:pt x="5" y="158"/>
                                  </a:lnTo>
                                  <a:lnTo>
                                    <a:pt x="8" y="141"/>
                                  </a:lnTo>
                                  <a:lnTo>
                                    <a:pt x="11" y="124"/>
                                  </a:lnTo>
                                  <a:lnTo>
                                    <a:pt x="17" y="107"/>
                                  </a:lnTo>
                                  <a:lnTo>
                                    <a:pt x="23" y="89"/>
                                  </a:lnTo>
                                  <a:lnTo>
                                    <a:pt x="30" y="72"/>
                                  </a:lnTo>
                                  <a:lnTo>
                                    <a:pt x="39" y="56"/>
                                  </a:lnTo>
                                  <a:lnTo>
                                    <a:pt x="50" y="41"/>
                                  </a:lnTo>
                                  <a:lnTo>
                                    <a:pt x="62" y="28"/>
                                  </a:lnTo>
                                  <a:lnTo>
                                    <a:pt x="77" y="16"/>
                                  </a:lnTo>
                                  <a:close/>
                                </a:path>
                              </a:pathLst>
                            </a:custGeom>
                            <a:solidFill>
                              <a:srgbClr val="D6A58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4"/>
                          <wps:cNvSpPr>
                            <a:spLocks/>
                          </wps:cNvSpPr>
                          <wps:spPr bwMode="auto">
                            <a:xfrm>
                              <a:off x="95" y="1323"/>
                              <a:ext cx="358" cy="460"/>
                            </a:xfrm>
                            <a:custGeom>
                              <a:avLst/>
                              <a:gdLst>
                                <a:gd name="T0" fmla="*/ 84 w 358"/>
                                <a:gd name="T1" fmla="*/ 5 h 460"/>
                                <a:gd name="T2" fmla="*/ 106 w 358"/>
                                <a:gd name="T3" fmla="*/ 1 h 460"/>
                                <a:gd name="T4" fmla="*/ 131 w 358"/>
                                <a:gd name="T5" fmla="*/ 0 h 460"/>
                                <a:gd name="T6" fmla="*/ 157 w 358"/>
                                <a:gd name="T7" fmla="*/ 3 h 460"/>
                                <a:gd name="T8" fmla="*/ 184 w 358"/>
                                <a:gd name="T9" fmla="*/ 9 h 460"/>
                                <a:gd name="T10" fmla="*/ 209 w 358"/>
                                <a:gd name="T11" fmla="*/ 18 h 460"/>
                                <a:gd name="T12" fmla="*/ 232 w 358"/>
                                <a:gd name="T13" fmla="*/ 29 h 460"/>
                                <a:gd name="T14" fmla="*/ 250 w 358"/>
                                <a:gd name="T15" fmla="*/ 41 h 460"/>
                                <a:gd name="T16" fmla="*/ 265 w 358"/>
                                <a:gd name="T17" fmla="*/ 56 h 460"/>
                                <a:gd name="T18" fmla="*/ 279 w 358"/>
                                <a:gd name="T19" fmla="*/ 77 h 460"/>
                                <a:gd name="T20" fmla="*/ 295 w 358"/>
                                <a:gd name="T21" fmla="*/ 105 h 460"/>
                                <a:gd name="T22" fmla="*/ 310 w 358"/>
                                <a:gd name="T23" fmla="*/ 137 h 460"/>
                                <a:gd name="T24" fmla="*/ 324 w 358"/>
                                <a:gd name="T25" fmla="*/ 171 h 460"/>
                                <a:gd name="T26" fmla="*/ 337 w 358"/>
                                <a:gd name="T27" fmla="*/ 204 h 460"/>
                                <a:gd name="T28" fmla="*/ 348 w 358"/>
                                <a:gd name="T29" fmla="*/ 235 h 460"/>
                                <a:gd name="T30" fmla="*/ 355 w 358"/>
                                <a:gd name="T31" fmla="*/ 261 h 460"/>
                                <a:gd name="T32" fmla="*/ 358 w 358"/>
                                <a:gd name="T33" fmla="*/ 281 h 460"/>
                                <a:gd name="T34" fmla="*/ 354 w 358"/>
                                <a:gd name="T35" fmla="*/ 300 h 460"/>
                                <a:gd name="T36" fmla="*/ 343 w 358"/>
                                <a:gd name="T37" fmla="*/ 319 h 460"/>
                                <a:gd name="T38" fmla="*/ 328 w 358"/>
                                <a:gd name="T39" fmla="*/ 336 h 460"/>
                                <a:gd name="T40" fmla="*/ 310 w 358"/>
                                <a:gd name="T41" fmla="*/ 354 h 460"/>
                                <a:gd name="T42" fmla="*/ 292 w 358"/>
                                <a:gd name="T43" fmla="*/ 372 h 460"/>
                                <a:gd name="T44" fmla="*/ 276 w 358"/>
                                <a:gd name="T45" fmla="*/ 389 h 460"/>
                                <a:gd name="T46" fmla="*/ 262 w 358"/>
                                <a:gd name="T47" fmla="*/ 407 h 460"/>
                                <a:gd name="T48" fmla="*/ 253 w 358"/>
                                <a:gd name="T49" fmla="*/ 425 h 460"/>
                                <a:gd name="T50" fmla="*/ 240 w 358"/>
                                <a:gd name="T51" fmla="*/ 439 h 460"/>
                                <a:gd name="T52" fmla="*/ 224 w 358"/>
                                <a:gd name="T53" fmla="*/ 449 h 460"/>
                                <a:gd name="T54" fmla="*/ 205 w 358"/>
                                <a:gd name="T55" fmla="*/ 456 h 460"/>
                                <a:gd name="T56" fmla="*/ 184 w 358"/>
                                <a:gd name="T57" fmla="*/ 459 h 460"/>
                                <a:gd name="T58" fmla="*/ 163 w 358"/>
                                <a:gd name="T59" fmla="*/ 459 h 460"/>
                                <a:gd name="T60" fmla="*/ 142 w 358"/>
                                <a:gd name="T61" fmla="*/ 457 h 460"/>
                                <a:gd name="T62" fmla="*/ 121 w 358"/>
                                <a:gd name="T63" fmla="*/ 451 h 460"/>
                                <a:gd name="T64" fmla="*/ 103 w 358"/>
                                <a:gd name="T65" fmla="*/ 443 h 460"/>
                                <a:gd name="T66" fmla="*/ 85 w 358"/>
                                <a:gd name="T67" fmla="*/ 427 h 460"/>
                                <a:gd name="T68" fmla="*/ 69 w 358"/>
                                <a:gd name="T69" fmla="*/ 405 h 460"/>
                                <a:gd name="T70" fmla="*/ 53 w 358"/>
                                <a:gd name="T71" fmla="*/ 377 h 460"/>
                                <a:gd name="T72" fmla="*/ 38 w 358"/>
                                <a:gd name="T73" fmla="*/ 345 h 460"/>
                                <a:gd name="T74" fmla="*/ 25 w 358"/>
                                <a:gd name="T75" fmla="*/ 309 h 460"/>
                                <a:gd name="T76" fmla="*/ 14 w 358"/>
                                <a:gd name="T77" fmla="*/ 273 h 460"/>
                                <a:gd name="T78" fmla="*/ 5 w 358"/>
                                <a:gd name="T79" fmla="*/ 237 h 460"/>
                                <a:gd name="T80" fmla="*/ 1 w 358"/>
                                <a:gd name="T81" fmla="*/ 219 h 460"/>
                                <a:gd name="T82" fmla="*/ 1 w 358"/>
                                <a:gd name="T83" fmla="*/ 217 h 460"/>
                                <a:gd name="T84" fmla="*/ 0 w 358"/>
                                <a:gd name="T85" fmla="*/ 213 h 460"/>
                                <a:gd name="T86" fmla="*/ 0 w 358"/>
                                <a:gd name="T87" fmla="*/ 197 h 460"/>
                                <a:gd name="T88" fmla="*/ 1 w 358"/>
                                <a:gd name="T89" fmla="*/ 173 h 460"/>
                                <a:gd name="T90" fmla="*/ 4 w 358"/>
                                <a:gd name="T91" fmla="*/ 142 h 460"/>
                                <a:gd name="T92" fmla="*/ 10 w 358"/>
                                <a:gd name="T93" fmla="*/ 109 h 460"/>
                                <a:gd name="T94" fmla="*/ 21 w 358"/>
                                <a:gd name="T95" fmla="*/ 75 h 460"/>
                                <a:gd name="T96" fmla="*/ 37 w 358"/>
                                <a:gd name="T97" fmla="*/ 45 h 460"/>
                                <a:gd name="T98" fmla="*/ 60 w 358"/>
                                <a:gd name="T99" fmla="*/ 20 h 460"/>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58" h="460">
                                  <a:moveTo>
                                    <a:pt x="74" y="10"/>
                                  </a:moveTo>
                                  <a:lnTo>
                                    <a:pt x="84" y="5"/>
                                  </a:lnTo>
                                  <a:lnTo>
                                    <a:pt x="95" y="3"/>
                                  </a:lnTo>
                                  <a:lnTo>
                                    <a:pt x="106" y="1"/>
                                  </a:lnTo>
                                  <a:lnTo>
                                    <a:pt x="118" y="0"/>
                                  </a:lnTo>
                                  <a:lnTo>
                                    <a:pt x="131" y="0"/>
                                  </a:lnTo>
                                  <a:lnTo>
                                    <a:pt x="144" y="1"/>
                                  </a:lnTo>
                                  <a:lnTo>
                                    <a:pt x="157" y="3"/>
                                  </a:lnTo>
                                  <a:lnTo>
                                    <a:pt x="171" y="5"/>
                                  </a:lnTo>
                                  <a:lnTo>
                                    <a:pt x="184" y="9"/>
                                  </a:lnTo>
                                  <a:lnTo>
                                    <a:pt x="197" y="13"/>
                                  </a:lnTo>
                                  <a:lnTo>
                                    <a:pt x="209" y="18"/>
                                  </a:lnTo>
                                  <a:lnTo>
                                    <a:pt x="220" y="23"/>
                                  </a:lnTo>
                                  <a:lnTo>
                                    <a:pt x="232" y="29"/>
                                  </a:lnTo>
                                  <a:lnTo>
                                    <a:pt x="241" y="35"/>
                                  </a:lnTo>
                                  <a:lnTo>
                                    <a:pt x="250" y="41"/>
                                  </a:lnTo>
                                  <a:lnTo>
                                    <a:pt x="258" y="48"/>
                                  </a:lnTo>
                                  <a:lnTo>
                                    <a:pt x="265" y="56"/>
                                  </a:lnTo>
                                  <a:lnTo>
                                    <a:pt x="272" y="65"/>
                                  </a:lnTo>
                                  <a:lnTo>
                                    <a:pt x="279" y="77"/>
                                  </a:lnTo>
                                  <a:lnTo>
                                    <a:pt x="287" y="91"/>
                                  </a:lnTo>
                                  <a:lnTo>
                                    <a:pt x="295" y="105"/>
                                  </a:lnTo>
                                  <a:lnTo>
                                    <a:pt x="302" y="121"/>
                                  </a:lnTo>
                                  <a:lnTo>
                                    <a:pt x="310" y="137"/>
                                  </a:lnTo>
                                  <a:lnTo>
                                    <a:pt x="317" y="153"/>
                                  </a:lnTo>
                                  <a:lnTo>
                                    <a:pt x="324" y="171"/>
                                  </a:lnTo>
                                  <a:lnTo>
                                    <a:pt x="331" y="187"/>
                                  </a:lnTo>
                                  <a:lnTo>
                                    <a:pt x="337" y="204"/>
                                  </a:lnTo>
                                  <a:lnTo>
                                    <a:pt x="343" y="220"/>
                                  </a:lnTo>
                                  <a:lnTo>
                                    <a:pt x="348" y="235"/>
                                  </a:lnTo>
                                  <a:lnTo>
                                    <a:pt x="352" y="248"/>
                                  </a:lnTo>
                                  <a:lnTo>
                                    <a:pt x="355" y="261"/>
                                  </a:lnTo>
                                  <a:lnTo>
                                    <a:pt x="357" y="271"/>
                                  </a:lnTo>
                                  <a:lnTo>
                                    <a:pt x="358" y="281"/>
                                  </a:lnTo>
                                  <a:lnTo>
                                    <a:pt x="357" y="290"/>
                                  </a:lnTo>
                                  <a:lnTo>
                                    <a:pt x="354" y="300"/>
                                  </a:lnTo>
                                  <a:lnTo>
                                    <a:pt x="349" y="309"/>
                                  </a:lnTo>
                                  <a:lnTo>
                                    <a:pt x="343" y="319"/>
                                  </a:lnTo>
                                  <a:lnTo>
                                    <a:pt x="336" y="327"/>
                                  </a:lnTo>
                                  <a:lnTo>
                                    <a:pt x="328" y="336"/>
                                  </a:lnTo>
                                  <a:lnTo>
                                    <a:pt x="319" y="345"/>
                                  </a:lnTo>
                                  <a:lnTo>
                                    <a:pt x="310" y="354"/>
                                  </a:lnTo>
                                  <a:lnTo>
                                    <a:pt x="301" y="363"/>
                                  </a:lnTo>
                                  <a:lnTo>
                                    <a:pt x="292" y="372"/>
                                  </a:lnTo>
                                  <a:lnTo>
                                    <a:pt x="283" y="381"/>
                                  </a:lnTo>
                                  <a:lnTo>
                                    <a:pt x="276" y="389"/>
                                  </a:lnTo>
                                  <a:lnTo>
                                    <a:pt x="268" y="399"/>
                                  </a:lnTo>
                                  <a:lnTo>
                                    <a:pt x="262" y="407"/>
                                  </a:lnTo>
                                  <a:lnTo>
                                    <a:pt x="258" y="416"/>
                                  </a:lnTo>
                                  <a:lnTo>
                                    <a:pt x="253" y="425"/>
                                  </a:lnTo>
                                  <a:lnTo>
                                    <a:pt x="247" y="432"/>
                                  </a:lnTo>
                                  <a:lnTo>
                                    <a:pt x="240" y="439"/>
                                  </a:lnTo>
                                  <a:lnTo>
                                    <a:pt x="232" y="444"/>
                                  </a:lnTo>
                                  <a:lnTo>
                                    <a:pt x="224" y="449"/>
                                  </a:lnTo>
                                  <a:lnTo>
                                    <a:pt x="215" y="453"/>
                                  </a:lnTo>
                                  <a:lnTo>
                                    <a:pt x="205" y="456"/>
                                  </a:lnTo>
                                  <a:lnTo>
                                    <a:pt x="195" y="458"/>
                                  </a:lnTo>
                                  <a:lnTo>
                                    <a:pt x="184" y="459"/>
                                  </a:lnTo>
                                  <a:lnTo>
                                    <a:pt x="174" y="460"/>
                                  </a:lnTo>
                                  <a:lnTo>
                                    <a:pt x="163" y="459"/>
                                  </a:lnTo>
                                  <a:lnTo>
                                    <a:pt x="152" y="458"/>
                                  </a:lnTo>
                                  <a:lnTo>
                                    <a:pt x="142" y="457"/>
                                  </a:lnTo>
                                  <a:lnTo>
                                    <a:pt x="131" y="454"/>
                                  </a:lnTo>
                                  <a:lnTo>
                                    <a:pt x="121" y="451"/>
                                  </a:lnTo>
                                  <a:lnTo>
                                    <a:pt x="112" y="448"/>
                                  </a:lnTo>
                                  <a:lnTo>
                                    <a:pt x="103" y="443"/>
                                  </a:lnTo>
                                  <a:lnTo>
                                    <a:pt x="95" y="436"/>
                                  </a:lnTo>
                                  <a:lnTo>
                                    <a:pt x="85" y="427"/>
                                  </a:lnTo>
                                  <a:lnTo>
                                    <a:pt x="77" y="417"/>
                                  </a:lnTo>
                                  <a:lnTo>
                                    <a:pt x="69" y="405"/>
                                  </a:lnTo>
                                  <a:lnTo>
                                    <a:pt x="61" y="391"/>
                                  </a:lnTo>
                                  <a:lnTo>
                                    <a:pt x="53" y="377"/>
                                  </a:lnTo>
                                  <a:lnTo>
                                    <a:pt x="45" y="361"/>
                                  </a:lnTo>
                                  <a:lnTo>
                                    <a:pt x="38" y="345"/>
                                  </a:lnTo>
                                  <a:lnTo>
                                    <a:pt x="32" y="327"/>
                                  </a:lnTo>
                                  <a:lnTo>
                                    <a:pt x="25" y="309"/>
                                  </a:lnTo>
                                  <a:lnTo>
                                    <a:pt x="19" y="291"/>
                                  </a:lnTo>
                                  <a:lnTo>
                                    <a:pt x="14" y="273"/>
                                  </a:lnTo>
                                  <a:lnTo>
                                    <a:pt x="9" y="255"/>
                                  </a:lnTo>
                                  <a:lnTo>
                                    <a:pt x="5" y="237"/>
                                  </a:lnTo>
                                  <a:lnTo>
                                    <a:pt x="1" y="219"/>
                                  </a:lnTo>
                                  <a:lnTo>
                                    <a:pt x="1" y="218"/>
                                  </a:lnTo>
                                  <a:lnTo>
                                    <a:pt x="1" y="217"/>
                                  </a:lnTo>
                                  <a:lnTo>
                                    <a:pt x="0" y="213"/>
                                  </a:lnTo>
                                  <a:lnTo>
                                    <a:pt x="0" y="207"/>
                                  </a:lnTo>
                                  <a:lnTo>
                                    <a:pt x="0" y="197"/>
                                  </a:lnTo>
                                  <a:lnTo>
                                    <a:pt x="0" y="186"/>
                                  </a:lnTo>
                                  <a:lnTo>
                                    <a:pt x="1" y="173"/>
                                  </a:lnTo>
                                  <a:lnTo>
                                    <a:pt x="2" y="158"/>
                                  </a:lnTo>
                                  <a:lnTo>
                                    <a:pt x="4" y="142"/>
                                  </a:lnTo>
                                  <a:lnTo>
                                    <a:pt x="7" y="125"/>
                                  </a:lnTo>
                                  <a:lnTo>
                                    <a:pt x="10" y="109"/>
                                  </a:lnTo>
                                  <a:lnTo>
                                    <a:pt x="15" y="92"/>
                                  </a:lnTo>
                                  <a:lnTo>
                                    <a:pt x="21" y="75"/>
                                  </a:lnTo>
                                  <a:lnTo>
                                    <a:pt x="29" y="59"/>
                                  </a:lnTo>
                                  <a:lnTo>
                                    <a:pt x="37" y="45"/>
                                  </a:lnTo>
                                  <a:lnTo>
                                    <a:pt x="48" y="31"/>
                                  </a:lnTo>
                                  <a:lnTo>
                                    <a:pt x="60" y="20"/>
                                  </a:lnTo>
                                  <a:lnTo>
                                    <a:pt x="74" y="10"/>
                                  </a:lnTo>
                                  <a:close/>
                                </a:path>
                              </a:pathLst>
                            </a:custGeom>
                            <a:solidFill>
                              <a:srgbClr val="CE96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5"/>
                          <wps:cNvSpPr>
                            <a:spLocks/>
                          </wps:cNvSpPr>
                          <wps:spPr bwMode="auto">
                            <a:xfrm>
                              <a:off x="102" y="1336"/>
                              <a:ext cx="344" cy="435"/>
                            </a:xfrm>
                            <a:custGeom>
                              <a:avLst/>
                              <a:gdLst>
                                <a:gd name="T0" fmla="*/ 1 w 344"/>
                                <a:gd name="T1" fmla="*/ 202 h 435"/>
                                <a:gd name="T2" fmla="*/ 0 w 344"/>
                                <a:gd name="T3" fmla="*/ 188 h 435"/>
                                <a:gd name="T4" fmla="*/ 0 w 344"/>
                                <a:gd name="T5" fmla="*/ 163 h 435"/>
                                <a:gd name="T6" fmla="*/ 3 w 344"/>
                                <a:gd name="T7" fmla="*/ 133 h 435"/>
                                <a:gd name="T8" fmla="*/ 8 w 344"/>
                                <a:gd name="T9" fmla="*/ 98 h 435"/>
                                <a:gd name="T10" fmla="*/ 18 w 344"/>
                                <a:gd name="T11" fmla="*/ 64 h 435"/>
                                <a:gd name="T12" fmla="*/ 34 w 344"/>
                                <a:gd name="T13" fmla="*/ 34 h 435"/>
                                <a:gd name="T14" fmla="*/ 57 w 344"/>
                                <a:gd name="T15" fmla="*/ 11 h 435"/>
                                <a:gd name="T16" fmla="*/ 79 w 344"/>
                                <a:gd name="T17" fmla="*/ 2 h 435"/>
                                <a:gd name="T18" fmla="*/ 98 w 344"/>
                                <a:gd name="T19" fmla="*/ 0 h 435"/>
                                <a:gd name="T20" fmla="*/ 122 w 344"/>
                                <a:gd name="T21" fmla="*/ 0 h 435"/>
                                <a:gd name="T22" fmla="*/ 147 w 344"/>
                                <a:gd name="T23" fmla="*/ 3 h 435"/>
                                <a:gd name="T24" fmla="*/ 173 w 344"/>
                                <a:gd name="T25" fmla="*/ 7 h 435"/>
                                <a:gd name="T26" fmla="*/ 198 w 344"/>
                                <a:gd name="T27" fmla="*/ 14 h 435"/>
                                <a:gd name="T28" fmla="*/ 221 w 344"/>
                                <a:gd name="T29" fmla="*/ 24 h 435"/>
                                <a:gd name="T30" fmla="*/ 240 w 344"/>
                                <a:gd name="T31" fmla="*/ 35 h 435"/>
                                <a:gd name="T32" fmla="*/ 254 w 344"/>
                                <a:gd name="T33" fmla="*/ 48 h 435"/>
                                <a:gd name="T34" fmla="*/ 268 w 344"/>
                                <a:gd name="T35" fmla="*/ 69 h 435"/>
                                <a:gd name="T36" fmla="*/ 283 w 344"/>
                                <a:gd name="T37" fmla="*/ 96 h 435"/>
                                <a:gd name="T38" fmla="*/ 298 w 344"/>
                                <a:gd name="T39" fmla="*/ 126 h 435"/>
                                <a:gd name="T40" fmla="*/ 311 w 344"/>
                                <a:gd name="T41" fmla="*/ 159 h 435"/>
                                <a:gd name="T42" fmla="*/ 324 w 344"/>
                                <a:gd name="T43" fmla="*/ 191 h 435"/>
                                <a:gd name="T44" fmla="*/ 334 w 344"/>
                                <a:gd name="T45" fmla="*/ 220 h 435"/>
                                <a:gd name="T46" fmla="*/ 341 w 344"/>
                                <a:gd name="T47" fmla="*/ 245 h 435"/>
                                <a:gd name="T48" fmla="*/ 344 w 344"/>
                                <a:gd name="T49" fmla="*/ 264 h 435"/>
                                <a:gd name="T50" fmla="*/ 340 w 344"/>
                                <a:gd name="T51" fmla="*/ 283 h 435"/>
                                <a:gd name="T52" fmla="*/ 329 w 344"/>
                                <a:gd name="T53" fmla="*/ 300 h 435"/>
                                <a:gd name="T54" fmla="*/ 315 w 344"/>
                                <a:gd name="T55" fmla="*/ 317 h 435"/>
                                <a:gd name="T56" fmla="*/ 298 w 344"/>
                                <a:gd name="T57" fmla="*/ 334 h 435"/>
                                <a:gd name="T58" fmla="*/ 280 w 344"/>
                                <a:gd name="T59" fmla="*/ 352 h 435"/>
                                <a:gd name="T60" fmla="*/ 264 w 344"/>
                                <a:gd name="T61" fmla="*/ 369 h 435"/>
                                <a:gd name="T62" fmla="*/ 252 w 344"/>
                                <a:gd name="T63" fmla="*/ 386 h 435"/>
                                <a:gd name="T64" fmla="*/ 243 w 344"/>
                                <a:gd name="T65" fmla="*/ 403 h 435"/>
                                <a:gd name="T66" fmla="*/ 231 w 344"/>
                                <a:gd name="T67" fmla="*/ 416 h 435"/>
                                <a:gd name="T68" fmla="*/ 215 w 344"/>
                                <a:gd name="T69" fmla="*/ 426 h 435"/>
                                <a:gd name="T70" fmla="*/ 197 w 344"/>
                                <a:gd name="T71" fmla="*/ 432 h 435"/>
                                <a:gd name="T72" fmla="*/ 177 w 344"/>
                                <a:gd name="T73" fmla="*/ 435 h 435"/>
                                <a:gd name="T74" fmla="*/ 156 w 344"/>
                                <a:gd name="T75" fmla="*/ 435 h 435"/>
                                <a:gd name="T76" fmla="*/ 136 w 344"/>
                                <a:gd name="T77" fmla="*/ 433 h 435"/>
                                <a:gd name="T78" fmla="*/ 117 w 344"/>
                                <a:gd name="T79" fmla="*/ 428 h 435"/>
                                <a:gd name="T80" fmla="*/ 99 w 344"/>
                                <a:gd name="T81" fmla="*/ 420 h 435"/>
                                <a:gd name="T82" fmla="*/ 82 w 344"/>
                                <a:gd name="T83" fmla="*/ 405 h 435"/>
                                <a:gd name="T84" fmla="*/ 66 w 344"/>
                                <a:gd name="T85" fmla="*/ 383 h 435"/>
                                <a:gd name="T86" fmla="*/ 51 w 344"/>
                                <a:gd name="T87" fmla="*/ 356 h 435"/>
                                <a:gd name="T88" fmla="*/ 36 w 344"/>
                                <a:gd name="T89" fmla="*/ 325 h 435"/>
                                <a:gd name="T90" fmla="*/ 24 w 344"/>
                                <a:gd name="T91" fmla="*/ 291 h 435"/>
                                <a:gd name="T92" fmla="*/ 13 w 344"/>
                                <a:gd name="T93" fmla="*/ 256 h 435"/>
                                <a:gd name="T94" fmla="*/ 4 w 344"/>
                                <a:gd name="T95" fmla="*/ 221 h 435"/>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344" h="435">
                                  <a:moveTo>
                                    <a:pt x="1" y="204"/>
                                  </a:moveTo>
                                  <a:lnTo>
                                    <a:pt x="1" y="202"/>
                                  </a:lnTo>
                                  <a:lnTo>
                                    <a:pt x="0" y="197"/>
                                  </a:lnTo>
                                  <a:lnTo>
                                    <a:pt x="0" y="188"/>
                                  </a:lnTo>
                                  <a:lnTo>
                                    <a:pt x="0" y="177"/>
                                  </a:lnTo>
                                  <a:lnTo>
                                    <a:pt x="0" y="163"/>
                                  </a:lnTo>
                                  <a:lnTo>
                                    <a:pt x="1" y="149"/>
                                  </a:lnTo>
                                  <a:lnTo>
                                    <a:pt x="3" y="133"/>
                                  </a:lnTo>
                                  <a:lnTo>
                                    <a:pt x="5" y="116"/>
                                  </a:lnTo>
                                  <a:lnTo>
                                    <a:pt x="8" y="98"/>
                                  </a:lnTo>
                                  <a:lnTo>
                                    <a:pt x="12" y="81"/>
                                  </a:lnTo>
                                  <a:lnTo>
                                    <a:pt x="18" y="64"/>
                                  </a:lnTo>
                                  <a:lnTo>
                                    <a:pt x="25" y="48"/>
                                  </a:lnTo>
                                  <a:lnTo>
                                    <a:pt x="34" y="34"/>
                                  </a:lnTo>
                                  <a:lnTo>
                                    <a:pt x="44" y="22"/>
                                  </a:lnTo>
                                  <a:lnTo>
                                    <a:pt x="57" y="11"/>
                                  </a:lnTo>
                                  <a:lnTo>
                                    <a:pt x="71" y="5"/>
                                  </a:lnTo>
                                  <a:lnTo>
                                    <a:pt x="79" y="2"/>
                                  </a:lnTo>
                                  <a:lnTo>
                                    <a:pt x="88" y="1"/>
                                  </a:lnTo>
                                  <a:lnTo>
                                    <a:pt x="98" y="0"/>
                                  </a:lnTo>
                                  <a:lnTo>
                                    <a:pt x="109" y="0"/>
                                  </a:lnTo>
                                  <a:lnTo>
                                    <a:pt x="122" y="0"/>
                                  </a:lnTo>
                                  <a:lnTo>
                                    <a:pt x="134" y="1"/>
                                  </a:lnTo>
                                  <a:lnTo>
                                    <a:pt x="147" y="3"/>
                                  </a:lnTo>
                                  <a:lnTo>
                                    <a:pt x="160" y="5"/>
                                  </a:lnTo>
                                  <a:lnTo>
                                    <a:pt x="173" y="7"/>
                                  </a:lnTo>
                                  <a:lnTo>
                                    <a:pt x="186" y="10"/>
                                  </a:lnTo>
                                  <a:lnTo>
                                    <a:pt x="198" y="14"/>
                                  </a:lnTo>
                                  <a:lnTo>
                                    <a:pt x="210" y="19"/>
                                  </a:lnTo>
                                  <a:lnTo>
                                    <a:pt x="221" y="24"/>
                                  </a:lnTo>
                                  <a:lnTo>
                                    <a:pt x="231" y="29"/>
                                  </a:lnTo>
                                  <a:lnTo>
                                    <a:pt x="240" y="35"/>
                                  </a:lnTo>
                                  <a:lnTo>
                                    <a:pt x="247" y="41"/>
                                  </a:lnTo>
                                  <a:lnTo>
                                    <a:pt x="254" y="48"/>
                                  </a:lnTo>
                                  <a:lnTo>
                                    <a:pt x="261" y="58"/>
                                  </a:lnTo>
                                  <a:lnTo>
                                    <a:pt x="268" y="69"/>
                                  </a:lnTo>
                                  <a:lnTo>
                                    <a:pt x="275" y="82"/>
                                  </a:lnTo>
                                  <a:lnTo>
                                    <a:pt x="283" y="96"/>
                                  </a:lnTo>
                                  <a:lnTo>
                                    <a:pt x="290" y="111"/>
                                  </a:lnTo>
                                  <a:lnTo>
                                    <a:pt x="298" y="126"/>
                                  </a:lnTo>
                                  <a:lnTo>
                                    <a:pt x="305" y="142"/>
                                  </a:lnTo>
                                  <a:lnTo>
                                    <a:pt x="311" y="159"/>
                                  </a:lnTo>
                                  <a:lnTo>
                                    <a:pt x="318" y="175"/>
                                  </a:lnTo>
                                  <a:lnTo>
                                    <a:pt x="324" y="191"/>
                                  </a:lnTo>
                                  <a:lnTo>
                                    <a:pt x="329" y="206"/>
                                  </a:lnTo>
                                  <a:lnTo>
                                    <a:pt x="334" y="220"/>
                                  </a:lnTo>
                                  <a:lnTo>
                                    <a:pt x="338" y="234"/>
                                  </a:lnTo>
                                  <a:lnTo>
                                    <a:pt x="341" y="245"/>
                                  </a:lnTo>
                                  <a:lnTo>
                                    <a:pt x="343" y="256"/>
                                  </a:lnTo>
                                  <a:lnTo>
                                    <a:pt x="344" y="264"/>
                                  </a:lnTo>
                                  <a:lnTo>
                                    <a:pt x="342" y="274"/>
                                  </a:lnTo>
                                  <a:lnTo>
                                    <a:pt x="340" y="283"/>
                                  </a:lnTo>
                                  <a:lnTo>
                                    <a:pt x="335" y="292"/>
                                  </a:lnTo>
                                  <a:lnTo>
                                    <a:pt x="329" y="300"/>
                                  </a:lnTo>
                                  <a:lnTo>
                                    <a:pt x="322" y="309"/>
                                  </a:lnTo>
                                  <a:lnTo>
                                    <a:pt x="315" y="317"/>
                                  </a:lnTo>
                                  <a:lnTo>
                                    <a:pt x="307" y="326"/>
                                  </a:lnTo>
                                  <a:lnTo>
                                    <a:pt x="298" y="334"/>
                                  </a:lnTo>
                                  <a:lnTo>
                                    <a:pt x="289" y="343"/>
                                  </a:lnTo>
                                  <a:lnTo>
                                    <a:pt x="280" y="352"/>
                                  </a:lnTo>
                                  <a:lnTo>
                                    <a:pt x="272" y="360"/>
                                  </a:lnTo>
                                  <a:lnTo>
                                    <a:pt x="264" y="369"/>
                                  </a:lnTo>
                                  <a:lnTo>
                                    <a:pt x="258" y="377"/>
                                  </a:lnTo>
                                  <a:lnTo>
                                    <a:pt x="252" y="386"/>
                                  </a:lnTo>
                                  <a:lnTo>
                                    <a:pt x="247" y="394"/>
                                  </a:lnTo>
                                  <a:lnTo>
                                    <a:pt x="243" y="403"/>
                                  </a:lnTo>
                                  <a:lnTo>
                                    <a:pt x="237" y="410"/>
                                  </a:lnTo>
                                  <a:lnTo>
                                    <a:pt x="231" y="416"/>
                                  </a:lnTo>
                                  <a:lnTo>
                                    <a:pt x="223" y="421"/>
                                  </a:lnTo>
                                  <a:lnTo>
                                    <a:pt x="215" y="426"/>
                                  </a:lnTo>
                                  <a:lnTo>
                                    <a:pt x="206" y="429"/>
                                  </a:lnTo>
                                  <a:lnTo>
                                    <a:pt x="197" y="432"/>
                                  </a:lnTo>
                                  <a:lnTo>
                                    <a:pt x="187" y="434"/>
                                  </a:lnTo>
                                  <a:lnTo>
                                    <a:pt x="177" y="435"/>
                                  </a:lnTo>
                                  <a:lnTo>
                                    <a:pt x="167" y="435"/>
                                  </a:lnTo>
                                  <a:lnTo>
                                    <a:pt x="156" y="435"/>
                                  </a:lnTo>
                                  <a:lnTo>
                                    <a:pt x="146" y="434"/>
                                  </a:lnTo>
                                  <a:lnTo>
                                    <a:pt x="136" y="433"/>
                                  </a:lnTo>
                                  <a:lnTo>
                                    <a:pt x="126" y="431"/>
                                  </a:lnTo>
                                  <a:lnTo>
                                    <a:pt x="117" y="428"/>
                                  </a:lnTo>
                                  <a:lnTo>
                                    <a:pt x="108" y="425"/>
                                  </a:lnTo>
                                  <a:lnTo>
                                    <a:pt x="99" y="420"/>
                                  </a:lnTo>
                                  <a:lnTo>
                                    <a:pt x="91" y="413"/>
                                  </a:lnTo>
                                  <a:lnTo>
                                    <a:pt x="82" y="405"/>
                                  </a:lnTo>
                                  <a:lnTo>
                                    <a:pt x="74" y="395"/>
                                  </a:lnTo>
                                  <a:lnTo>
                                    <a:pt x="66" y="383"/>
                                  </a:lnTo>
                                  <a:lnTo>
                                    <a:pt x="58" y="370"/>
                                  </a:lnTo>
                                  <a:lnTo>
                                    <a:pt x="51" y="356"/>
                                  </a:lnTo>
                                  <a:lnTo>
                                    <a:pt x="43" y="341"/>
                                  </a:lnTo>
                                  <a:lnTo>
                                    <a:pt x="36" y="325"/>
                                  </a:lnTo>
                                  <a:lnTo>
                                    <a:pt x="30" y="308"/>
                                  </a:lnTo>
                                  <a:lnTo>
                                    <a:pt x="24" y="291"/>
                                  </a:lnTo>
                                  <a:lnTo>
                                    <a:pt x="18" y="273"/>
                                  </a:lnTo>
                                  <a:lnTo>
                                    <a:pt x="13" y="256"/>
                                  </a:lnTo>
                                  <a:lnTo>
                                    <a:pt x="8" y="238"/>
                                  </a:lnTo>
                                  <a:lnTo>
                                    <a:pt x="4" y="221"/>
                                  </a:lnTo>
                                  <a:lnTo>
                                    <a:pt x="1" y="204"/>
                                  </a:lnTo>
                                  <a:close/>
                                </a:path>
                              </a:pathLst>
                            </a:custGeom>
                            <a:solidFill>
                              <a:srgbClr val="C687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36"/>
                          <wps:cNvSpPr>
                            <a:spLocks/>
                          </wps:cNvSpPr>
                          <wps:spPr bwMode="auto">
                            <a:xfrm>
                              <a:off x="232" y="1155"/>
                              <a:ext cx="132" cy="505"/>
                            </a:xfrm>
                            <a:custGeom>
                              <a:avLst/>
                              <a:gdLst>
                                <a:gd name="T0" fmla="*/ 7 w 132"/>
                                <a:gd name="T1" fmla="*/ 1 h 505"/>
                                <a:gd name="T2" fmla="*/ 5 w 132"/>
                                <a:gd name="T3" fmla="*/ 5 h 505"/>
                                <a:gd name="T4" fmla="*/ 3 w 132"/>
                                <a:gd name="T5" fmla="*/ 14 h 505"/>
                                <a:gd name="T6" fmla="*/ 1 w 132"/>
                                <a:gd name="T7" fmla="*/ 28 h 505"/>
                                <a:gd name="T8" fmla="*/ 1 w 132"/>
                                <a:gd name="T9" fmla="*/ 46 h 505"/>
                                <a:gd name="T10" fmla="*/ 5 w 132"/>
                                <a:gd name="T11" fmla="*/ 69 h 505"/>
                                <a:gd name="T12" fmla="*/ 14 w 132"/>
                                <a:gd name="T13" fmla="*/ 97 h 505"/>
                                <a:gd name="T14" fmla="*/ 29 w 132"/>
                                <a:gd name="T15" fmla="*/ 131 h 505"/>
                                <a:gd name="T16" fmla="*/ 50 w 132"/>
                                <a:gd name="T17" fmla="*/ 169 h 505"/>
                                <a:gd name="T18" fmla="*/ 69 w 132"/>
                                <a:gd name="T19" fmla="*/ 210 h 505"/>
                                <a:gd name="T20" fmla="*/ 83 w 132"/>
                                <a:gd name="T21" fmla="*/ 253 h 505"/>
                                <a:gd name="T22" fmla="*/ 95 w 132"/>
                                <a:gd name="T23" fmla="*/ 297 h 505"/>
                                <a:gd name="T24" fmla="*/ 103 w 132"/>
                                <a:gd name="T25" fmla="*/ 342 h 505"/>
                                <a:gd name="T26" fmla="*/ 107 w 132"/>
                                <a:gd name="T27" fmla="*/ 387 h 505"/>
                                <a:gd name="T28" fmla="*/ 109 w 132"/>
                                <a:gd name="T29" fmla="*/ 434 h 505"/>
                                <a:gd name="T30" fmla="*/ 108 w 132"/>
                                <a:gd name="T31" fmla="*/ 481 h 505"/>
                                <a:gd name="T32" fmla="*/ 106 w 132"/>
                                <a:gd name="T33" fmla="*/ 502 h 505"/>
                                <a:gd name="T34" fmla="*/ 111 w 132"/>
                                <a:gd name="T35" fmla="*/ 485 h 505"/>
                                <a:gd name="T36" fmla="*/ 119 w 132"/>
                                <a:gd name="T37" fmla="*/ 452 h 505"/>
                                <a:gd name="T38" fmla="*/ 126 w 132"/>
                                <a:gd name="T39" fmla="*/ 406 h 505"/>
                                <a:gd name="T40" fmla="*/ 131 w 132"/>
                                <a:gd name="T41" fmla="*/ 349 h 505"/>
                                <a:gd name="T42" fmla="*/ 132 w 132"/>
                                <a:gd name="T43" fmla="*/ 284 h 505"/>
                                <a:gd name="T44" fmla="*/ 125 w 132"/>
                                <a:gd name="T45" fmla="*/ 213 h 505"/>
                                <a:gd name="T46" fmla="*/ 108 w 132"/>
                                <a:gd name="T47" fmla="*/ 139 h 505"/>
                                <a:gd name="T48" fmla="*/ 94 w 132"/>
                                <a:gd name="T49" fmla="*/ 102 h 505"/>
                                <a:gd name="T50" fmla="*/ 89 w 132"/>
                                <a:gd name="T51" fmla="*/ 100 h 505"/>
                                <a:gd name="T52" fmla="*/ 79 w 132"/>
                                <a:gd name="T53" fmla="*/ 96 h 505"/>
                                <a:gd name="T54" fmla="*/ 67 w 132"/>
                                <a:gd name="T55" fmla="*/ 88 h 505"/>
                                <a:gd name="T56" fmla="*/ 53 w 132"/>
                                <a:gd name="T57" fmla="*/ 77 h 505"/>
                                <a:gd name="T58" fmla="*/ 39 w 132"/>
                                <a:gd name="T59" fmla="*/ 62 h 505"/>
                                <a:gd name="T60" fmla="*/ 25 w 132"/>
                                <a:gd name="T61" fmla="*/ 42 h 505"/>
                                <a:gd name="T62" fmla="*/ 13 w 132"/>
                                <a:gd name="T63" fmla="*/ 16 h 505"/>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32" h="505">
                                  <a:moveTo>
                                    <a:pt x="7" y="0"/>
                                  </a:moveTo>
                                  <a:lnTo>
                                    <a:pt x="7" y="1"/>
                                  </a:lnTo>
                                  <a:lnTo>
                                    <a:pt x="6" y="2"/>
                                  </a:lnTo>
                                  <a:lnTo>
                                    <a:pt x="5" y="5"/>
                                  </a:lnTo>
                                  <a:lnTo>
                                    <a:pt x="4" y="9"/>
                                  </a:lnTo>
                                  <a:lnTo>
                                    <a:pt x="3" y="14"/>
                                  </a:lnTo>
                                  <a:lnTo>
                                    <a:pt x="2" y="20"/>
                                  </a:lnTo>
                                  <a:lnTo>
                                    <a:pt x="1" y="28"/>
                                  </a:lnTo>
                                  <a:lnTo>
                                    <a:pt x="0" y="36"/>
                                  </a:lnTo>
                                  <a:lnTo>
                                    <a:pt x="1" y="46"/>
                                  </a:lnTo>
                                  <a:lnTo>
                                    <a:pt x="2" y="57"/>
                                  </a:lnTo>
                                  <a:lnTo>
                                    <a:pt x="5" y="69"/>
                                  </a:lnTo>
                                  <a:lnTo>
                                    <a:pt x="9" y="83"/>
                                  </a:lnTo>
                                  <a:lnTo>
                                    <a:pt x="14" y="97"/>
                                  </a:lnTo>
                                  <a:lnTo>
                                    <a:pt x="20" y="114"/>
                                  </a:lnTo>
                                  <a:lnTo>
                                    <a:pt x="29" y="131"/>
                                  </a:lnTo>
                                  <a:lnTo>
                                    <a:pt x="39" y="150"/>
                                  </a:lnTo>
                                  <a:lnTo>
                                    <a:pt x="50" y="169"/>
                                  </a:lnTo>
                                  <a:lnTo>
                                    <a:pt x="60" y="190"/>
                                  </a:lnTo>
                                  <a:lnTo>
                                    <a:pt x="69" y="210"/>
                                  </a:lnTo>
                                  <a:lnTo>
                                    <a:pt x="76" y="232"/>
                                  </a:lnTo>
                                  <a:lnTo>
                                    <a:pt x="83" y="253"/>
                                  </a:lnTo>
                                  <a:lnTo>
                                    <a:pt x="89" y="274"/>
                                  </a:lnTo>
                                  <a:lnTo>
                                    <a:pt x="95" y="297"/>
                                  </a:lnTo>
                                  <a:lnTo>
                                    <a:pt x="99" y="319"/>
                                  </a:lnTo>
                                  <a:lnTo>
                                    <a:pt x="103" y="342"/>
                                  </a:lnTo>
                                  <a:lnTo>
                                    <a:pt x="105" y="364"/>
                                  </a:lnTo>
                                  <a:lnTo>
                                    <a:pt x="107" y="387"/>
                                  </a:lnTo>
                                  <a:lnTo>
                                    <a:pt x="108" y="411"/>
                                  </a:lnTo>
                                  <a:lnTo>
                                    <a:pt x="109" y="434"/>
                                  </a:lnTo>
                                  <a:lnTo>
                                    <a:pt x="109" y="457"/>
                                  </a:lnTo>
                                  <a:lnTo>
                                    <a:pt x="108" y="481"/>
                                  </a:lnTo>
                                  <a:lnTo>
                                    <a:pt x="106" y="505"/>
                                  </a:lnTo>
                                  <a:lnTo>
                                    <a:pt x="106" y="502"/>
                                  </a:lnTo>
                                  <a:lnTo>
                                    <a:pt x="108" y="496"/>
                                  </a:lnTo>
                                  <a:lnTo>
                                    <a:pt x="111" y="485"/>
                                  </a:lnTo>
                                  <a:lnTo>
                                    <a:pt x="115" y="470"/>
                                  </a:lnTo>
                                  <a:lnTo>
                                    <a:pt x="119" y="452"/>
                                  </a:lnTo>
                                  <a:lnTo>
                                    <a:pt x="123" y="430"/>
                                  </a:lnTo>
                                  <a:lnTo>
                                    <a:pt x="126" y="406"/>
                                  </a:lnTo>
                                  <a:lnTo>
                                    <a:pt x="129" y="378"/>
                                  </a:lnTo>
                                  <a:lnTo>
                                    <a:pt x="131" y="349"/>
                                  </a:lnTo>
                                  <a:lnTo>
                                    <a:pt x="132" y="317"/>
                                  </a:lnTo>
                                  <a:lnTo>
                                    <a:pt x="132" y="284"/>
                                  </a:lnTo>
                                  <a:lnTo>
                                    <a:pt x="129" y="249"/>
                                  </a:lnTo>
                                  <a:lnTo>
                                    <a:pt x="125" y="213"/>
                                  </a:lnTo>
                                  <a:lnTo>
                                    <a:pt x="118" y="176"/>
                                  </a:lnTo>
                                  <a:lnTo>
                                    <a:pt x="108" y="139"/>
                                  </a:lnTo>
                                  <a:lnTo>
                                    <a:pt x="95" y="102"/>
                                  </a:lnTo>
                                  <a:lnTo>
                                    <a:pt x="94" y="102"/>
                                  </a:lnTo>
                                  <a:lnTo>
                                    <a:pt x="92" y="101"/>
                                  </a:lnTo>
                                  <a:lnTo>
                                    <a:pt x="89" y="100"/>
                                  </a:lnTo>
                                  <a:lnTo>
                                    <a:pt x="85" y="98"/>
                                  </a:lnTo>
                                  <a:lnTo>
                                    <a:pt x="79" y="96"/>
                                  </a:lnTo>
                                  <a:lnTo>
                                    <a:pt x="74" y="92"/>
                                  </a:lnTo>
                                  <a:lnTo>
                                    <a:pt x="67" y="88"/>
                                  </a:lnTo>
                                  <a:lnTo>
                                    <a:pt x="60" y="83"/>
                                  </a:lnTo>
                                  <a:lnTo>
                                    <a:pt x="53" y="77"/>
                                  </a:lnTo>
                                  <a:lnTo>
                                    <a:pt x="46" y="70"/>
                                  </a:lnTo>
                                  <a:lnTo>
                                    <a:pt x="39" y="62"/>
                                  </a:lnTo>
                                  <a:lnTo>
                                    <a:pt x="32" y="53"/>
                                  </a:lnTo>
                                  <a:lnTo>
                                    <a:pt x="25" y="42"/>
                                  </a:lnTo>
                                  <a:lnTo>
                                    <a:pt x="19" y="29"/>
                                  </a:lnTo>
                                  <a:lnTo>
                                    <a:pt x="13" y="16"/>
                                  </a:lnTo>
                                  <a:lnTo>
                                    <a:pt x="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7"/>
                          <wps:cNvSpPr>
                            <a:spLocks/>
                          </wps:cNvSpPr>
                          <wps:spPr bwMode="auto">
                            <a:xfrm>
                              <a:off x="241" y="947"/>
                              <a:ext cx="143" cy="332"/>
                            </a:xfrm>
                            <a:custGeom>
                              <a:avLst/>
                              <a:gdLst>
                                <a:gd name="T0" fmla="*/ 38 w 143"/>
                                <a:gd name="T1" fmla="*/ 332 h 332"/>
                                <a:gd name="T2" fmla="*/ 37 w 143"/>
                                <a:gd name="T3" fmla="*/ 331 h 332"/>
                                <a:gd name="T4" fmla="*/ 33 w 143"/>
                                <a:gd name="T5" fmla="*/ 327 h 332"/>
                                <a:gd name="T6" fmla="*/ 27 w 143"/>
                                <a:gd name="T7" fmla="*/ 320 h 332"/>
                                <a:gd name="T8" fmla="*/ 21 w 143"/>
                                <a:gd name="T9" fmla="*/ 310 h 332"/>
                                <a:gd name="T10" fmla="*/ 14 w 143"/>
                                <a:gd name="T11" fmla="*/ 297 h 332"/>
                                <a:gd name="T12" fmla="*/ 8 w 143"/>
                                <a:gd name="T13" fmla="*/ 281 h 332"/>
                                <a:gd name="T14" fmla="*/ 3 w 143"/>
                                <a:gd name="T15" fmla="*/ 261 h 332"/>
                                <a:gd name="T16" fmla="*/ 0 w 143"/>
                                <a:gd name="T17" fmla="*/ 236 h 332"/>
                                <a:gd name="T18" fmla="*/ 0 w 143"/>
                                <a:gd name="T19" fmla="*/ 208 h 332"/>
                                <a:gd name="T20" fmla="*/ 1 w 143"/>
                                <a:gd name="T21" fmla="*/ 175 h 332"/>
                                <a:gd name="T22" fmla="*/ 4 w 143"/>
                                <a:gd name="T23" fmla="*/ 142 h 332"/>
                                <a:gd name="T24" fmla="*/ 8 w 143"/>
                                <a:gd name="T25" fmla="*/ 109 h 332"/>
                                <a:gd name="T26" fmla="*/ 14 w 143"/>
                                <a:gd name="T27" fmla="*/ 78 h 332"/>
                                <a:gd name="T28" fmla="*/ 22 w 143"/>
                                <a:gd name="T29" fmla="*/ 50 h 332"/>
                                <a:gd name="T30" fmla="*/ 32 w 143"/>
                                <a:gd name="T31" fmla="*/ 28 h 332"/>
                                <a:gd name="T32" fmla="*/ 43 w 143"/>
                                <a:gd name="T33" fmla="*/ 13 h 332"/>
                                <a:gd name="T34" fmla="*/ 50 w 143"/>
                                <a:gd name="T35" fmla="*/ 8 h 332"/>
                                <a:gd name="T36" fmla="*/ 58 w 143"/>
                                <a:gd name="T37" fmla="*/ 4 h 332"/>
                                <a:gd name="T38" fmla="*/ 67 w 143"/>
                                <a:gd name="T39" fmla="*/ 2 h 332"/>
                                <a:gd name="T40" fmla="*/ 77 w 143"/>
                                <a:gd name="T41" fmla="*/ 0 h 332"/>
                                <a:gd name="T42" fmla="*/ 87 w 143"/>
                                <a:gd name="T43" fmla="*/ 1 h 332"/>
                                <a:gd name="T44" fmla="*/ 97 w 143"/>
                                <a:gd name="T45" fmla="*/ 3 h 332"/>
                                <a:gd name="T46" fmla="*/ 107 w 143"/>
                                <a:gd name="T47" fmla="*/ 8 h 332"/>
                                <a:gd name="T48" fmla="*/ 116 w 143"/>
                                <a:gd name="T49" fmla="*/ 14 h 332"/>
                                <a:gd name="T50" fmla="*/ 125 w 143"/>
                                <a:gd name="T51" fmla="*/ 22 h 332"/>
                                <a:gd name="T52" fmla="*/ 132 w 143"/>
                                <a:gd name="T53" fmla="*/ 34 h 332"/>
                                <a:gd name="T54" fmla="*/ 138 w 143"/>
                                <a:gd name="T55" fmla="*/ 48 h 332"/>
                                <a:gd name="T56" fmla="*/ 142 w 143"/>
                                <a:gd name="T57" fmla="*/ 63 h 332"/>
                                <a:gd name="T58" fmla="*/ 143 w 143"/>
                                <a:gd name="T59" fmla="*/ 83 h 332"/>
                                <a:gd name="T60" fmla="*/ 143 w 143"/>
                                <a:gd name="T61" fmla="*/ 105 h 332"/>
                                <a:gd name="T62" fmla="*/ 139 w 143"/>
                                <a:gd name="T63" fmla="*/ 130 h 332"/>
                                <a:gd name="T64" fmla="*/ 132 w 143"/>
                                <a:gd name="T65" fmla="*/ 160 h 332"/>
                                <a:gd name="T66" fmla="*/ 127 w 143"/>
                                <a:gd name="T67" fmla="*/ 178 h 332"/>
                                <a:gd name="T68" fmla="*/ 121 w 143"/>
                                <a:gd name="T69" fmla="*/ 195 h 332"/>
                                <a:gd name="T70" fmla="*/ 115 w 143"/>
                                <a:gd name="T71" fmla="*/ 212 h 332"/>
                                <a:gd name="T72" fmla="*/ 109 w 143"/>
                                <a:gd name="T73" fmla="*/ 228 h 332"/>
                                <a:gd name="T74" fmla="*/ 103 w 143"/>
                                <a:gd name="T75" fmla="*/ 244 h 332"/>
                                <a:gd name="T76" fmla="*/ 97 w 143"/>
                                <a:gd name="T77" fmla="*/ 258 h 332"/>
                                <a:gd name="T78" fmla="*/ 91 w 143"/>
                                <a:gd name="T79" fmla="*/ 272 h 332"/>
                                <a:gd name="T80" fmla="*/ 85 w 143"/>
                                <a:gd name="T81" fmla="*/ 284 h 332"/>
                                <a:gd name="T82" fmla="*/ 79 w 143"/>
                                <a:gd name="T83" fmla="*/ 296 h 332"/>
                                <a:gd name="T84" fmla="*/ 72 w 143"/>
                                <a:gd name="T85" fmla="*/ 305 h 332"/>
                                <a:gd name="T86" fmla="*/ 66 w 143"/>
                                <a:gd name="T87" fmla="*/ 314 h 332"/>
                                <a:gd name="T88" fmla="*/ 60 w 143"/>
                                <a:gd name="T89" fmla="*/ 320 h 332"/>
                                <a:gd name="T90" fmla="*/ 54 w 143"/>
                                <a:gd name="T91" fmla="*/ 326 h 332"/>
                                <a:gd name="T92" fmla="*/ 49 w 143"/>
                                <a:gd name="T93" fmla="*/ 330 h 332"/>
                                <a:gd name="T94" fmla="*/ 44 w 143"/>
                                <a:gd name="T95" fmla="*/ 332 h 332"/>
                                <a:gd name="T96" fmla="*/ 38 w 143"/>
                                <a:gd name="T97" fmla="*/ 332 h 332"/>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43" h="332">
                                  <a:moveTo>
                                    <a:pt x="38" y="332"/>
                                  </a:moveTo>
                                  <a:lnTo>
                                    <a:pt x="37" y="331"/>
                                  </a:lnTo>
                                  <a:lnTo>
                                    <a:pt x="33" y="327"/>
                                  </a:lnTo>
                                  <a:lnTo>
                                    <a:pt x="27" y="320"/>
                                  </a:lnTo>
                                  <a:lnTo>
                                    <a:pt x="21" y="310"/>
                                  </a:lnTo>
                                  <a:lnTo>
                                    <a:pt x="14" y="297"/>
                                  </a:lnTo>
                                  <a:lnTo>
                                    <a:pt x="8" y="281"/>
                                  </a:lnTo>
                                  <a:lnTo>
                                    <a:pt x="3" y="261"/>
                                  </a:lnTo>
                                  <a:lnTo>
                                    <a:pt x="0" y="236"/>
                                  </a:lnTo>
                                  <a:lnTo>
                                    <a:pt x="0" y="208"/>
                                  </a:lnTo>
                                  <a:lnTo>
                                    <a:pt x="1" y="175"/>
                                  </a:lnTo>
                                  <a:lnTo>
                                    <a:pt x="4" y="142"/>
                                  </a:lnTo>
                                  <a:lnTo>
                                    <a:pt x="8" y="109"/>
                                  </a:lnTo>
                                  <a:lnTo>
                                    <a:pt x="14" y="78"/>
                                  </a:lnTo>
                                  <a:lnTo>
                                    <a:pt x="22" y="50"/>
                                  </a:lnTo>
                                  <a:lnTo>
                                    <a:pt x="32" y="28"/>
                                  </a:lnTo>
                                  <a:lnTo>
                                    <a:pt x="43" y="13"/>
                                  </a:lnTo>
                                  <a:lnTo>
                                    <a:pt x="50" y="8"/>
                                  </a:lnTo>
                                  <a:lnTo>
                                    <a:pt x="58" y="4"/>
                                  </a:lnTo>
                                  <a:lnTo>
                                    <a:pt x="67" y="2"/>
                                  </a:lnTo>
                                  <a:lnTo>
                                    <a:pt x="77" y="0"/>
                                  </a:lnTo>
                                  <a:lnTo>
                                    <a:pt x="87" y="1"/>
                                  </a:lnTo>
                                  <a:lnTo>
                                    <a:pt x="97" y="3"/>
                                  </a:lnTo>
                                  <a:lnTo>
                                    <a:pt x="107" y="8"/>
                                  </a:lnTo>
                                  <a:lnTo>
                                    <a:pt x="116" y="14"/>
                                  </a:lnTo>
                                  <a:lnTo>
                                    <a:pt x="125" y="22"/>
                                  </a:lnTo>
                                  <a:lnTo>
                                    <a:pt x="132" y="34"/>
                                  </a:lnTo>
                                  <a:lnTo>
                                    <a:pt x="138" y="48"/>
                                  </a:lnTo>
                                  <a:lnTo>
                                    <a:pt x="142" y="63"/>
                                  </a:lnTo>
                                  <a:lnTo>
                                    <a:pt x="143" y="83"/>
                                  </a:lnTo>
                                  <a:lnTo>
                                    <a:pt x="143" y="105"/>
                                  </a:lnTo>
                                  <a:lnTo>
                                    <a:pt x="139" y="130"/>
                                  </a:lnTo>
                                  <a:lnTo>
                                    <a:pt x="132" y="160"/>
                                  </a:lnTo>
                                  <a:lnTo>
                                    <a:pt x="127" y="178"/>
                                  </a:lnTo>
                                  <a:lnTo>
                                    <a:pt x="121" y="195"/>
                                  </a:lnTo>
                                  <a:lnTo>
                                    <a:pt x="115" y="212"/>
                                  </a:lnTo>
                                  <a:lnTo>
                                    <a:pt x="109" y="228"/>
                                  </a:lnTo>
                                  <a:lnTo>
                                    <a:pt x="103" y="244"/>
                                  </a:lnTo>
                                  <a:lnTo>
                                    <a:pt x="97" y="258"/>
                                  </a:lnTo>
                                  <a:lnTo>
                                    <a:pt x="91" y="272"/>
                                  </a:lnTo>
                                  <a:lnTo>
                                    <a:pt x="85" y="284"/>
                                  </a:lnTo>
                                  <a:lnTo>
                                    <a:pt x="79" y="296"/>
                                  </a:lnTo>
                                  <a:lnTo>
                                    <a:pt x="72" y="305"/>
                                  </a:lnTo>
                                  <a:lnTo>
                                    <a:pt x="66" y="314"/>
                                  </a:lnTo>
                                  <a:lnTo>
                                    <a:pt x="60" y="320"/>
                                  </a:lnTo>
                                  <a:lnTo>
                                    <a:pt x="54" y="326"/>
                                  </a:lnTo>
                                  <a:lnTo>
                                    <a:pt x="49" y="330"/>
                                  </a:lnTo>
                                  <a:lnTo>
                                    <a:pt x="44" y="332"/>
                                  </a:lnTo>
                                  <a:lnTo>
                                    <a:pt x="38" y="33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8"/>
                          <wps:cNvSpPr>
                            <a:spLocks/>
                          </wps:cNvSpPr>
                          <wps:spPr bwMode="auto">
                            <a:xfrm>
                              <a:off x="244" y="957"/>
                              <a:ext cx="134" cy="314"/>
                            </a:xfrm>
                            <a:custGeom>
                              <a:avLst/>
                              <a:gdLst>
                                <a:gd name="T0" fmla="*/ 41 w 134"/>
                                <a:gd name="T1" fmla="*/ 11 h 314"/>
                                <a:gd name="T2" fmla="*/ 47 w 134"/>
                                <a:gd name="T3" fmla="*/ 6 h 314"/>
                                <a:gd name="T4" fmla="*/ 54 w 134"/>
                                <a:gd name="T5" fmla="*/ 3 h 314"/>
                                <a:gd name="T6" fmla="*/ 63 w 134"/>
                                <a:gd name="T7" fmla="*/ 1 h 314"/>
                                <a:gd name="T8" fmla="*/ 72 w 134"/>
                                <a:gd name="T9" fmla="*/ 0 h 314"/>
                                <a:gd name="T10" fmla="*/ 81 w 134"/>
                                <a:gd name="T11" fmla="*/ 1 h 314"/>
                                <a:gd name="T12" fmla="*/ 91 w 134"/>
                                <a:gd name="T13" fmla="*/ 4 h 314"/>
                                <a:gd name="T14" fmla="*/ 100 w 134"/>
                                <a:gd name="T15" fmla="*/ 8 h 314"/>
                                <a:gd name="T16" fmla="*/ 109 w 134"/>
                                <a:gd name="T17" fmla="*/ 14 h 314"/>
                                <a:gd name="T18" fmla="*/ 117 w 134"/>
                                <a:gd name="T19" fmla="*/ 22 h 314"/>
                                <a:gd name="T20" fmla="*/ 124 w 134"/>
                                <a:gd name="T21" fmla="*/ 33 h 314"/>
                                <a:gd name="T22" fmla="*/ 129 w 134"/>
                                <a:gd name="T23" fmla="*/ 46 h 314"/>
                                <a:gd name="T24" fmla="*/ 133 w 134"/>
                                <a:gd name="T25" fmla="*/ 61 h 314"/>
                                <a:gd name="T26" fmla="*/ 134 w 134"/>
                                <a:gd name="T27" fmla="*/ 78 h 314"/>
                                <a:gd name="T28" fmla="*/ 134 w 134"/>
                                <a:gd name="T29" fmla="*/ 99 h 314"/>
                                <a:gd name="T30" fmla="*/ 131 w 134"/>
                                <a:gd name="T31" fmla="*/ 123 h 314"/>
                                <a:gd name="T32" fmla="*/ 125 w 134"/>
                                <a:gd name="T33" fmla="*/ 149 h 314"/>
                                <a:gd name="T34" fmla="*/ 120 w 134"/>
                                <a:gd name="T35" fmla="*/ 166 h 314"/>
                                <a:gd name="T36" fmla="*/ 115 w 134"/>
                                <a:gd name="T37" fmla="*/ 183 h 314"/>
                                <a:gd name="T38" fmla="*/ 110 w 134"/>
                                <a:gd name="T39" fmla="*/ 199 h 314"/>
                                <a:gd name="T40" fmla="*/ 104 w 134"/>
                                <a:gd name="T41" fmla="*/ 215 h 314"/>
                                <a:gd name="T42" fmla="*/ 98 w 134"/>
                                <a:gd name="T43" fmla="*/ 230 h 314"/>
                                <a:gd name="T44" fmla="*/ 93 w 134"/>
                                <a:gd name="T45" fmla="*/ 244 h 314"/>
                                <a:gd name="T46" fmla="*/ 87 w 134"/>
                                <a:gd name="T47" fmla="*/ 256 h 314"/>
                                <a:gd name="T48" fmla="*/ 81 w 134"/>
                                <a:gd name="T49" fmla="*/ 268 h 314"/>
                                <a:gd name="T50" fmla="*/ 75 w 134"/>
                                <a:gd name="T51" fmla="*/ 279 h 314"/>
                                <a:gd name="T52" fmla="*/ 69 w 134"/>
                                <a:gd name="T53" fmla="*/ 289 h 314"/>
                                <a:gd name="T54" fmla="*/ 63 w 134"/>
                                <a:gd name="T55" fmla="*/ 297 h 314"/>
                                <a:gd name="T56" fmla="*/ 57 w 134"/>
                                <a:gd name="T57" fmla="*/ 303 h 314"/>
                                <a:gd name="T58" fmla="*/ 52 w 134"/>
                                <a:gd name="T59" fmla="*/ 309 h 314"/>
                                <a:gd name="T60" fmla="*/ 46 w 134"/>
                                <a:gd name="T61" fmla="*/ 312 h 314"/>
                                <a:gd name="T62" fmla="*/ 41 w 134"/>
                                <a:gd name="T63" fmla="*/ 314 h 314"/>
                                <a:gd name="T64" fmla="*/ 37 w 134"/>
                                <a:gd name="T65" fmla="*/ 314 h 314"/>
                                <a:gd name="T66" fmla="*/ 35 w 134"/>
                                <a:gd name="T67" fmla="*/ 313 h 314"/>
                                <a:gd name="T68" fmla="*/ 31 w 134"/>
                                <a:gd name="T69" fmla="*/ 309 h 314"/>
                                <a:gd name="T70" fmla="*/ 26 w 134"/>
                                <a:gd name="T71" fmla="*/ 303 h 314"/>
                                <a:gd name="T72" fmla="*/ 20 w 134"/>
                                <a:gd name="T73" fmla="*/ 294 h 314"/>
                                <a:gd name="T74" fmla="*/ 13 w 134"/>
                                <a:gd name="T75" fmla="*/ 281 h 314"/>
                                <a:gd name="T76" fmla="*/ 7 w 134"/>
                                <a:gd name="T77" fmla="*/ 266 h 314"/>
                                <a:gd name="T78" fmla="*/ 3 w 134"/>
                                <a:gd name="T79" fmla="*/ 246 h 314"/>
                                <a:gd name="T80" fmla="*/ 0 w 134"/>
                                <a:gd name="T81" fmla="*/ 223 h 314"/>
                                <a:gd name="T82" fmla="*/ 0 w 134"/>
                                <a:gd name="T83" fmla="*/ 196 h 314"/>
                                <a:gd name="T84" fmla="*/ 1 w 134"/>
                                <a:gd name="T85" fmla="*/ 165 h 314"/>
                                <a:gd name="T86" fmla="*/ 4 w 134"/>
                                <a:gd name="T87" fmla="*/ 134 h 314"/>
                                <a:gd name="T88" fmla="*/ 8 w 134"/>
                                <a:gd name="T89" fmla="*/ 102 h 314"/>
                                <a:gd name="T90" fmla="*/ 14 w 134"/>
                                <a:gd name="T91" fmla="*/ 73 h 314"/>
                                <a:gd name="T92" fmla="*/ 21 w 134"/>
                                <a:gd name="T93" fmla="*/ 47 h 314"/>
                                <a:gd name="T94" fmla="*/ 30 w 134"/>
                                <a:gd name="T95" fmla="*/ 25 h 314"/>
                                <a:gd name="T96" fmla="*/ 41 w 134"/>
                                <a:gd name="T97" fmla="*/ 11 h 314"/>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34" h="314">
                                  <a:moveTo>
                                    <a:pt x="41" y="11"/>
                                  </a:moveTo>
                                  <a:lnTo>
                                    <a:pt x="47" y="6"/>
                                  </a:lnTo>
                                  <a:lnTo>
                                    <a:pt x="54" y="3"/>
                                  </a:lnTo>
                                  <a:lnTo>
                                    <a:pt x="63" y="1"/>
                                  </a:lnTo>
                                  <a:lnTo>
                                    <a:pt x="72" y="0"/>
                                  </a:lnTo>
                                  <a:lnTo>
                                    <a:pt x="81" y="1"/>
                                  </a:lnTo>
                                  <a:lnTo>
                                    <a:pt x="91" y="4"/>
                                  </a:lnTo>
                                  <a:lnTo>
                                    <a:pt x="100" y="8"/>
                                  </a:lnTo>
                                  <a:lnTo>
                                    <a:pt x="109" y="14"/>
                                  </a:lnTo>
                                  <a:lnTo>
                                    <a:pt x="117" y="22"/>
                                  </a:lnTo>
                                  <a:lnTo>
                                    <a:pt x="124" y="33"/>
                                  </a:lnTo>
                                  <a:lnTo>
                                    <a:pt x="129" y="46"/>
                                  </a:lnTo>
                                  <a:lnTo>
                                    <a:pt x="133" y="61"/>
                                  </a:lnTo>
                                  <a:lnTo>
                                    <a:pt x="134" y="78"/>
                                  </a:lnTo>
                                  <a:lnTo>
                                    <a:pt x="134" y="99"/>
                                  </a:lnTo>
                                  <a:lnTo>
                                    <a:pt x="131" y="123"/>
                                  </a:lnTo>
                                  <a:lnTo>
                                    <a:pt x="125" y="149"/>
                                  </a:lnTo>
                                  <a:lnTo>
                                    <a:pt x="120" y="166"/>
                                  </a:lnTo>
                                  <a:lnTo>
                                    <a:pt x="115" y="183"/>
                                  </a:lnTo>
                                  <a:lnTo>
                                    <a:pt x="110" y="199"/>
                                  </a:lnTo>
                                  <a:lnTo>
                                    <a:pt x="104" y="215"/>
                                  </a:lnTo>
                                  <a:lnTo>
                                    <a:pt x="98" y="230"/>
                                  </a:lnTo>
                                  <a:lnTo>
                                    <a:pt x="93" y="244"/>
                                  </a:lnTo>
                                  <a:lnTo>
                                    <a:pt x="87" y="256"/>
                                  </a:lnTo>
                                  <a:lnTo>
                                    <a:pt x="81" y="268"/>
                                  </a:lnTo>
                                  <a:lnTo>
                                    <a:pt x="75" y="279"/>
                                  </a:lnTo>
                                  <a:lnTo>
                                    <a:pt x="69" y="289"/>
                                  </a:lnTo>
                                  <a:lnTo>
                                    <a:pt x="63" y="297"/>
                                  </a:lnTo>
                                  <a:lnTo>
                                    <a:pt x="57" y="303"/>
                                  </a:lnTo>
                                  <a:lnTo>
                                    <a:pt x="52" y="309"/>
                                  </a:lnTo>
                                  <a:lnTo>
                                    <a:pt x="46" y="312"/>
                                  </a:lnTo>
                                  <a:lnTo>
                                    <a:pt x="41" y="314"/>
                                  </a:lnTo>
                                  <a:lnTo>
                                    <a:pt x="37" y="314"/>
                                  </a:lnTo>
                                  <a:lnTo>
                                    <a:pt x="35" y="313"/>
                                  </a:lnTo>
                                  <a:lnTo>
                                    <a:pt x="31" y="309"/>
                                  </a:lnTo>
                                  <a:lnTo>
                                    <a:pt x="26" y="303"/>
                                  </a:lnTo>
                                  <a:lnTo>
                                    <a:pt x="20" y="294"/>
                                  </a:lnTo>
                                  <a:lnTo>
                                    <a:pt x="13" y="281"/>
                                  </a:lnTo>
                                  <a:lnTo>
                                    <a:pt x="7" y="266"/>
                                  </a:lnTo>
                                  <a:lnTo>
                                    <a:pt x="3" y="246"/>
                                  </a:lnTo>
                                  <a:lnTo>
                                    <a:pt x="0" y="223"/>
                                  </a:lnTo>
                                  <a:lnTo>
                                    <a:pt x="0" y="196"/>
                                  </a:lnTo>
                                  <a:lnTo>
                                    <a:pt x="1" y="165"/>
                                  </a:lnTo>
                                  <a:lnTo>
                                    <a:pt x="4" y="134"/>
                                  </a:lnTo>
                                  <a:lnTo>
                                    <a:pt x="8" y="102"/>
                                  </a:lnTo>
                                  <a:lnTo>
                                    <a:pt x="14" y="73"/>
                                  </a:lnTo>
                                  <a:lnTo>
                                    <a:pt x="21" y="47"/>
                                  </a:lnTo>
                                  <a:lnTo>
                                    <a:pt x="30" y="25"/>
                                  </a:lnTo>
                                  <a:lnTo>
                                    <a:pt x="41" y="11"/>
                                  </a:lnTo>
                                  <a:close/>
                                </a:path>
                              </a:pathLst>
                            </a:custGeom>
                            <a:solidFill>
                              <a:srgbClr val="F2E8E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9"/>
                          <wps:cNvSpPr>
                            <a:spLocks/>
                          </wps:cNvSpPr>
                          <wps:spPr bwMode="auto">
                            <a:xfrm>
                              <a:off x="247" y="966"/>
                              <a:ext cx="126" cy="297"/>
                            </a:xfrm>
                            <a:custGeom>
                              <a:avLst/>
                              <a:gdLst>
                                <a:gd name="T0" fmla="*/ 39 w 126"/>
                                <a:gd name="T1" fmla="*/ 11 h 297"/>
                                <a:gd name="T2" fmla="*/ 45 w 126"/>
                                <a:gd name="T3" fmla="*/ 6 h 297"/>
                                <a:gd name="T4" fmla="*/ 52 w 126"/>
                                <a:gd name="T5" fmla="*/ 3 h 297"/>
                                <a:gd name="T6" fmla="*/ 60 w 126"/>
                                <a:gd name="T7" fmla="*/ 1 h 297"/>
                                <a:gd name="T8" fmla="*/ 68 w 126"/>
                                <a:gd name="T9" fmla="*/ 0 h 297"/>
                                <a:gd name="T10" fmla="*/ 77 w 126"/>
                                <a:gd name="T11" fmla="*/ 2 h 297"/>
                                <a:gd name="T12" fmla="*/ 85 w 126"/>
                                <a:gd name="T13" fmla="*/ 4 h 297"/>
                                <a:gd name="T14" fmla="*/ 94 w 126"/>
                                <a:gd name="T15" fmla="*/ 8 h 297"/>
                                <a:gd name="T16" fmla="*/ 102 w 126"/>
                                <a:gd name="T17" fmla="*/ 15 h 297"/>
                                <a:gd name="T18" fmla="*/ 109 w 126"/>
                                <a:gd name="T19" fmla="*/ 22 h 297"/>
                                <a:gd name="T20" fmla="*/ 115 w 126"/>
                                <a:gd name="T21" fmla="*/ 33 h 297"/>
                                <a:gd name="T22" fmla="*/ 120 w 126"/>
                                <a:gd name="T23" fmla="*/ 44 h 297"/>
                                <a:gd name="T24" fmla="*/ 124 w 126"/>
                                <a:gd name="T25" fmla="*/ 59 h 297"/>
                                <a:gd name="T26" fmla="*/ 126 w 126"/>
                                <a:gd name="T27" fmla="*/ 75 h 297"/>
                                <a:gd name="T28" fmla="*/ 125 w 126"/>
                                <a:gd name="T29" fmla="*/ 94 h 297"/>
                                <a:gd name="T30" fmla="*/ 123 w 126"/>
                                <a:gd name="T31" fmla="*/ 115 h 297"/>
                                <a:gd name="T32" fmla="*/ 118 w 126"/>
                                <a:gd name="T33" fmla="*/ 139 h 297"/>
                                <a:gd name="T34" fmla="*/ 113 w 126"/>
                                <a:gd name="T35" fmla="*/ 155 h 297"/>
                                <a:gd name="T36" fmla="*/ 109 w 126"/>
                                <a:gd name="T37" fmla="*/ 171 h 297"/>
                                <a:gd name="T38" fmla="*/ 104 w 126"/>
                                <a:gd name="T39" fmla="*/ 187 h 297"/>
                                <a:gd name="T40" fmla="*/ 98 w 126"/>
                                <a:gd name="T41" fmla="*/ 202 h 297"/>
                                <a:gd name="T42" fmla="*/ 93 w 126"/>
                                <a:gd name="T43" fmla="*/ 216 h 297"/>
                                <a:gd name="T44" fmla="*/ 88 w 126"/>
                                <a:gd name="T45" fmla="*/ 229 h 297"/>
                                <a:gd name="T46" fmla="*/ 82 w 126"/>
                                <a:gd name="T47" fmla="*/ 242 h 297"/>
                                <a:gd name="T48" fmla="*/ 77 w 126"/>
                                <a:gd name="T49" fmla="*/ 253 h 297"/>
                                <a:gd name="T50" fmla="*/ 71 w 126"/>
                                <a:gd name="T51" fmla="*/ 263 h 297"/>
                                <a:gd name="T52" fmla="*/ 65 w 126"/>
                                <a:gd name="T53" fmla="*/ 272 h 297"/>
                                <a:gd name="T54" fmla="*/ 60 w 126"/>
                                <a:gd name="T55" fmla="*/ 281 h 297"/>
                                <a:gd name="T56" fmla="*/ 54 w 126"/>
                                <a:gd name="T57" fmla="*/ 286 h 297"/>
                                <a:gd name="T58" fmla="*/ 49 w 126"/>
                                <a:gd name="T59" fmla="*/ 292 h 297"/>
                                <a:gd name="T60" fmla="*/ 44 w 126"/>
                                <a:gd name="T61" fmla="*/ 296 h 297"/>
                                <a:gd name="T62" fmla="*/ 39 w 126"/>
                                <a:gd name="T63" fmla="*/ 297 h 297"/>
                                <a:gd name="T64" fmla="*/ 35 w 126"/>
                                <a:gd name="T65" fmla="*/ 297 h 297"/>
                                <a:gd name="T66" fmla="*/ 33 w 126"/>
                                <a:gd name="T67" fmla="*/ 296 h 297"/>
                                <a:gd name="T68" fmla="*/ 30 w 126"/>
                                <a:gd name="T69" fmla="*/ 293 h 297"/>
                                <a:gd name="T70" fmla="*/ 25 w 126"/>
                                <a:gd name="T71" fmla="*/ 286 h 297"/>
                                <a:gd name="T72" fmla="*/ 19 w 126"/>
                                <a:gd name="T73" fmla="*/ 278 h 297"/>
                                <a:gd name="T74" fmla="*/ 13 w 126"/>
                                <a:gd name="T75" fmla="*/ 266 h 297"/>
                                <a:gd name="T76" fmla="*/ 7 w 126"/>
                                <a:gd name="T77" fmla="*/ 251 h 297"/>
                                <a:gd name="T78" fmla="*/ 3 w 126"/>
                                <a:gd name="T79" fmla="*/ 233 h 297"/>
                                <a:gd name="T80" fmla="*/ 1 w 126"/>
                                <a:gd name="T81" fmla="*/ 211 h 297"/>
                                <a:gd name="T82" fmla="*/ 0 w 126"/>
                                <a:gd name="T83" fmla="*/ 185 h 297"/>
                                <a:gd name="T84" fmla="*/ 1 w 126"/>
                                <a:gd name="T85" fmla="*/ 156 h 297"/>
                                <a:gd name="T86" fmla="*/ 4 w 126"/>
                                <a:gd name="T87" fmla="*/ 126 h 297"/>
                                <a:gd name="T88" fmla="*/ 8 w 126"/>
                                <a:gd name="T89" fmla="*/ 96 h 297"/>
                                <a:gd name="T90" fmla="*/ 13 w 126"/>
                                <a:gd name="T91" fmla="*/ 69 h 297"/>
                                <a:gd name="T92" fmla="*/ 20 w 126"/>
                                <a:gd name="T93" fmla="*/ 44 h 297"/>
                                <a:gd name="T94" fmla="*/ 29 w 126"/>
                                <a:gd name="T95" fmla="*/ 24 h 297"/>
                                <a:gd name="T96" fmla="*/ 39 w 126"/>
                                <a:gd name="T97" fmla="*/ 11 h 297"/>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26" h="297">
                                  <a:moveTo>
                                    <a:pt x="39" y="11"/>
                                  </a:moveTo>
                                  <a:lnTo>
                                    <a:pt x="45" y="6"/>
                                  </a:lnTo>
                                  <a:lnTo>
                                    <a:pt x="52" y="3"/>
                                  </a:lnTo>
                                  <a:lnTo>
                                    <a:pt x="60" y="1"/>
                                  </a:lnTo>
                                  <a:lnTo>
                                    <a:pt x="68" y="0"/>
                                  </a:lnTo>
                                  <a:lnTo>
                                    <a:pt x="77" y="2"/>
                                  </a:lnTo>
                                  <a:lnTo>
                                    <a:pt x="85" y="4"/>
                                  </a:lnTo>
                                  <a:lnTo>
                                    <a:pt x="94" y="8"/>
                                  </a:lnTo>
                                  <a:lnTo>
                                    <a:pt x="102" y="15"/>
                                  </a:lnTo>
                                  <a:lnTo>
                                    <a:pt x="109" y="22"/>
                                  </a:lnTo>
                                  <a:lnTo>
                                    <a:pt x="115" y="33"/>
                                  </a:lnTo>
                                  <a:lnTo>
                                    <a:pt x="120" y="44"/>
                                  </a:lnTo>
                                  <a:lnTo>
                                    <a:pt x="124" y="59"/>
                                  </a:lnTo>
                                  <a:lnTo>
                                    <a:pt x="126" y="75"/>
                                  </a:lnTo>
                                  <a:lnTo>
                                    <a:pt x="125" y="94"/>
                                  </a:lnTo>
                                  <a:lnTo>
                                    <a:pt x="123" y="115"/>
                                  </a:lnTo>
                                  <a:lnTo>
                                    <a:pt x="118" y="139"/>
                                  </a:lnTo>
                                  <a:lnTo>
                                    <a:pt x="113" y="155"/>
                                  </a:lnTo>
                                  <a:lnTo>
                                    <a:pt x="109" y="171"/>
                                  </a:lnTo>
                                  <a:lnTo>
                                    <a:pt x="104" y="187"/>
                                  </a:lnTo>
                                  <a:lnTo>
                                    <a:pt x="98" y="202"/>
                                  </a:lnTo>
                                  <a:lnTo>
                                    <a:pt x="93" y="216"/>
                                  </a:lnTo>
                                  <a:lnTo>
                                    <a:pt x="88" y="229"/>
                                  </a:lnTo>
                                  <a:lnTo>
                                    <a:pt x="82" y="242"/>
                                  </a:lnTo>
                                  <a:lnTo>
                                    <a:pt x="77" y="253"/>
                                  </a:lnTo>
                                  <a:lnTo>
                                    <a:pt x="71" y="263"/>
                                  </a:lnTo>
                                  <a:lnTo>
                                    <a:pt x="65" y="272"/>
                                  </a:lnTo>
                                  <a:lnTo>
                                    <a:pt x="60" y="281"/>
                                  </a:lnTo>
                                  <a:lnTo>
                                    <a:pt x="54" y="286"/>
                                  </a:lnTo>
                                  <a:lnTo>
                                    <a:pt x="49" y="292"/>
                                  </a:lnTo>
                                  <a:lnTo>
                                    <a:pt x="44" y="296"/>
                                  </a:lnTo>
                                  <a:lnTo>
                                    <a:pt x="39" y="297"/>
                                  </a:lnTo>
                                  <a:lnTo>
                                    <a:pt x="35" y="297"/>
                                  </a:lnTo>
                                  <a:lnTo>
                                    <a:pt x="33" y="296"/>
                                  </a:lnTo>
                                  <a:lnTo>
                                    <a:pt x="30" y="293"/>
                                  </a:lnTo>
                                  <a:lnTo>
                                    <a:pt x="25" y="286"/>
                                  </a:lnTo>
                                  <a:lnTo>
                                    <a:pt x="19" y="278"/>
                                  </a:lnTo>
                                  <a:lnTo>
                                    <a:pt x="13" y="266"/>
                                  </a:lnTo>
                                  <a:lnTo>
                                    <a:pt x="7" y="251"/>
                                  </a:lnTo>
                                  <a:lnTo>
                                    <a:pt x="3" y="233"/>
                                  </a:lnTo>
                                  <a:lnTo>
                                    <a:pt x="1" y="211"/>
                                  </a:lnTo>
                                  <a:lnTo>
                                    <a:pt x="0" y="185"/>
                                  </a:lnTo>
                                  <a:lnTo>
                                    <a:pt x="1" y="156"/>
                                  </a:lnTo>
                                  <a:lnTo>
                                    <a:pt x="4" y="126"/>
                                  </a:lnTo>
                                  <a:lnTo>
                                    <a:pt x="8" y="96"/>
                                  </a:lnTo>
                                  <a:lnTo>
                                    <a:pt x="13" y="69"/>
                                  </a:lnTo>
                                  <a:lnTo>
                                    <a:pt x="20" y="44"/>
                                  </a:lnTo>
                                  <a:lnTo>
                                    <a:pt x="29" y="24"/>
                                  </a:lnTo>
                                  <a:lnTo>
                                    <a:pt x="39" y="11"/>
                                  </a:lnTo>
                                  <a:close/>
                                </a:path>
                              </a:pathLst>
                            </a:custGeom>
                            <a:solidFill>
                              <a:srgbClr val="E5D1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40"/>
                          <wps:cNvSpPr>
                            <a:spLocks/>
                          </wps:cNvSpPr>
                          <wps:spPr bwMode="auto">
                            <a:xfrm>
                              <a:off x="250" y="977"/>
                              <a:ext cx="117" cy="278"/>
                            </a:xfrm>
                            <a:custGeom>
                              <a:avLst/>
                              <a:gdLst>
                                <a:gd name="T0" fmla="*/ 37 w 117"/>
                                <a:gd name="T1" fmla="*/ 8 h 278"/>
                                <a:gd name="T2" fmla="*/ 42 w 117"/>
                                <a:gd name="T3" fmla="*/ 4 h 278"/>
                                <a:gd name="T4" fmla="*/ 49 w 117"/>
                                <a:gd name="T5" fmla="*/ 1 h 278"/>
                                <a:gd name="T6" fmla="*/ 56 w 117"/>
                                <a:gd name="T7" fmla="*/ 0 h 278"/>
                                <a:gd name="T8" fmla="*/ 64 w 117"/>
                                <a:gd name="T9" fmla="*/ 0 h 278"/>
                                <a:gd name="T10" fmla="*/ 71 w 117"/>
                                <a:gd name="T11" fmla="*/ 1 h 278"/>
                                <a:gd name="T12" fmla="*/ 80 w 117"/>
                                <a:gd name="T13" fmla="*/ 3 h 278"/>
                                <a:gd name="T14" fmla="*/ 87 w 117"/>
                                <a:gd name="T15" fmla="*/ 8 h 278"/>
                                <a:gd name="T16" fmla="*/ 94 w 117"/>
                                <a:gd name="T17" fmla="*/ 14 h 278"/>
                                <a:gd name="T18" fmla="*/ 101 w 117"/>
                                <a:gd name="T19" fmla="*/ 22 h 278"/>
                                <a:gd name="T20" fmla="*/ 107 w 117"/>
                                <a:gd name="T21" fmla="*/ 30 h 278"/>
                                <a:gd name="T22" fmla="*/ 111 w 117"/>
                                <a:gd name="T23" fmla="*/ 42 h 278"/>
                                <a:gd name="T24" fmla="*/ 115 w 117"/>
                                <a:gd name="T25" fmla="*/ 55 h 278"/>
                                <a:gd name="T26" fmla="*/ 117 w 117"/>
                                <a:gd name="T27" fmla="*/ 70 h 278"/>
                                <a:gd name="T28" fmla="*/ 117 w 117"/>
                                <a:gd name="T29" fmla="*/ 87 h 278"/>
                                <a:gd name="T30" fmla="*/ 115 w 117"/>
                                <a:gd name="T31" fmla="*/ 106 h 278"/>
                                <a:gd name="T32" fmla="*/ 111 w 117"/>
                                <a:gd name="T33" fmla="*/ 127 h 278"/>
                                <a:gd name="T34" fmla="*/ 107 w 117"/>
                                <a:gd name="T35" fmla="*/ 143 h 278"/>
                                <a:gd name="T36" fmla="*/ 103 w 117"/>
                                <a:gd name="T37" fmla="*/ 159 h 278"/>
                                <a:gd name="T38" fmla="*/ 98 w 117"/>
                                <a:gd name="T39" fmla="*/ 174 h 278"/>
                                <a:gd name="T40" fmla="*/ 93 w 117"/>
                                <a:gd name="T41" fmla="*/ 188 h 278"/>
                                <a:gd name="T42" fmla="*/ 88 w 117"/>
                                <a:gd name="T43" fmla="*/ 201 h 278"/>
                                <a:gd name="T44" fmla="*/ 83 w 117"/>
                                <a:gd name="T45" fmla="*/ 214 h 278"/>
                                <a:gd name="T46" fmla="*/ 78 w 117"/>
                                <a:gd name="T47" fmla="*/ 226 h 278"/>
                                <a:gd name="T48" fmla="*/ 73 w 117"/>
                                <a:gd name="T49" fmla="*/ 236 h 278"/>
                                <a:gd name="T50" fmla="*/ 67 w 117"/>
                                <a:gd name="T51" fmla="*/ 247 h 278"/>
                                <a:gd name="T52" fmla="*/ 62 w 117"/>
                                <a:gd name="T53" fmla="*/ 255 h 278"/>
                                <a:gd name="T54" fmla="*/ 57 w 117"/>
                                <a:gd name="T55" fmla="*/ 263 h 278"/>
                                <a:gd name="T56" fmla="*/ 52 w 117"/>
                                <a:gd name="T57" fmla="*/ 269 h 278"/>
                                <a:gd name="T58" fmla="*/ 47 w 117"/>
                                <a:gd name="T59" fmla="*/ 273 h 278"/>
                                <a:gd name="T60" fmla="*/ 42 w 117"/>
                                <a:gd name="T61" fmla="*/ 277 h 278"/>
                                <a:gd name="T62" fmla="*/ 37 w 117"/>
                                <a:gd name="T63" fmla="*/ 278 h 278"/>
                                <a:gd name="T64" fmla="*/ 33 w 117"/>
                                <a:gd name="T65" fmla="*/ 278 h 278"/>
                                <a:gd name="T66" fmla="*/ 32 w 117"/>
                                <a:gd name="T67" fmla="*/ 277 h 278"/>
                                <a:gd name="T68" fmla="*/ 28 w 117"/>
                                <a:gd name="T69" fmla="*/ 274 h 278"/>
                                <a:gd name="T70" fmla="*/ 24 w 117"/>
                                <a:gd name="T71" fmla="*/ 269 h 278"/>
                                <a:gd name="T72" fmla="*/ 18 w 117"/>
                                <a:gd name="T73" fmla="*/ 260 h 278"/>
                                <a:gd name="T74" fmla="*/ 12 w 117"/>
                                <a:gd name="T75" fmla="*/ 250 h 278"/>
                                <a:gd name="T76" fmla="*/ 7 w 117"/>
                                <a:gd name="T77" fmla="*/ 235 h 278"/>
                                <a:gd name="T78" fmla="*/ 3 w 117"/>
                                <a:gd name="T79" fmla="*/ 218 h 278"/>
                                <a:gd name="T80" fmla="*/ 1 w 117"/>
                                <a:gd name="T81" fmla="*/ 197 h 278"/>
                                <a:gd name="T82" fmla="*/ 0 w 117"/>
                                <a:gd name="T83" fmla="*/ 173 h 278"/>
                                <a:gd name="T84" fmla="*/ 1 w 117"/>
                                <a:gd name="T85" fmla="*/ 145 h 278"/>
                                <a:gd name="T86" fmla="*/ 4 w 117"/>
                                <a:gd name="T87" fmla="*/ 117 h 278"/>
                                <a:gd name="T88" fmla="*/ 8 w 117"/>
                                <a:gd name="T89" fmla="*/ 89 h 278"/>
                                <a:gd name="T90" fmla="*/ 13 w 117"/>
                                <a:gd name="T91" fmla="*/ 62 h 278"/>
                                <a:gd name="T92" fmla="*/ 19 w 117"/>
                                <a:gd name="T93" fmla="*/ 39 h 278"/>
                                <a:gd name="T94" fmla="*/ 28 w 117"/>
                                <a:gd name="T95" fmla="*/ 20 h 278"/>
                                <a:gd name="T96" fmla="*/ 37 w 117"/>
                                <a:gd name="T97" fmla="*/ 8 h 278"/>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17" h="278">
                                  <a:moveTo>
                                    <a:pt x="37" y="8"/>
                                  </a:moveTo>
                                  <a:lnTo>
                                    <a:pt x="42" y="4"/>
                                  </a:lnTo>
                                  <a:lnTo>
                                    <a:pt x="49" y="1"/>
                                  </a:lnTo>
                                  <a:lnTo>
                                    <a:pt x="56" y="0"/>
                                  </a:lnTo>
                                  <a:lnTo>
                                    <a:pt x="64" y="0"/>
                                  </a:lnTo>
                                  <a:lnTo>
                                    <a:pt x="71" y="1"/>
                                  </a:lnTo>
                                  <a:lnTo>
                                    <a:pt x="80" y="3"/>
                                  </a:lnTo>
                                  <a:lnTo>
                                    <a:pt x="87" y="8"/>
                                  </a:lnTo>
                                  <a:lnTo>
                                    <a:pt x="94" y="14"/>
                                  </a:lnTo>
                                  <a:lnTo>
                                    <a:pt x="101" y="22"/>
                                  </a:lnTo>
                                  <a:lnTo>
                                    <a:pt x="107" y="30"/>
                                  </a:lnTo>
                                  <a:lnTo>
                                    <a:pt x="111" y="42"/>
                                  </a:lnTo>
                                  <a:lnTo>
                                    <a:pt x="115" y="55"/>
                                  </a:lnTo>
                                  <a:lnTo>
                                    <a:pt x="117" y="70"/>
                                  </a:lnTo>
                                  <a:lnTo>
                                    <a:pt x="117" y="87"/>
                                  </a:lnTo>
                                  <a:lnTo>
                                    <a:pt x="115" y="106"/>
                                  </a:lnTo>
                                  <a:lnTo>
                                    <a:pt x="111" y="127"/>
                                  </a:lnTo>
                                  <a:lnTo>
                                    <a:pt x="107" y="143"/>
                                  </a:lnTo>
                                  <a:lnTo>
                                    <a:pt x="103" y="159"/>
                                  </a:lnTo>
                                  <a:lnTo>
                                    <a:pt x="98" y="174"/>
                                  </a:lnTo>
                                  <a:lnTo>
                                    <a:pt x="93" y="188"/>
                                  </a:lnTo>
                                  <a:lnTo>
                                    <a:pt x="88" y="201"/>
                                  </a:lnTo>
                                  <a:lnTo>
                                    <a:pt x="83" y="214"/>
                                  </a:lnTo>
                                  <a:lnTo>
                                    <a:pt x="78" y="226"/>
                                  </a:lnTo>
                                  <a:lnTo>
                                    <a:pt x="73" y="236"/>
                                  </a:lnTo>
                                  <a:lnTo>
                                    <a:pt x="67" y="247"/>
                                  </a:lnTo>
                                  <a:lnTo>
                                    <a:pt x="62" y="255"/>
                                  </a:lnTo>
                                  <a:lnTo>
                                    <a:pt x="57" y="263"/>
                                  </a:lnTo>
                                  <a:lnTo>
                                    <a:pt x="52" y="269"/>
                                  </a:lnTo>
                                  <a:lnTo>
                                    <a:pt x="47" y="273"/>
                                  </a:lnTo>
                                  <a:lnTo>
                                    <a:pt x="42" y="277"/>
                                  </a:lnTo>
                                  <a:lnTo>
                                    <a:pt x="37" y="278"/>
                                  </a:lnTo>
                                  <a:lnTo>
                                    <a:pt x="33" y="278"/>
                                  </a:lnTo>
                                  <a:lnTo>
                                    <a:pt x="32" y="277"/>
                                  </a:lnTo>
                                  <a:lnTo>
                                    <a:pt x="28" y="274"/>
                                  </a:lnTo>
                                  <a:lnTo>
                                    <a:pt x="24" y="269"/>
                                  </a:lnTo>
                                  <a:lnTo>
                                    <a:pt x="18" y="260"/>
                                  </a:lnTo>
                                  <a:lnTo>
                                    <a:pt x="12" y="250"/>
                                  </a:lnTo>
                                  <a:lnTo>
                                    <a:pt x="7" y="235"/>
                                  </a:lnTo>
                                  <a:lnTo>
                                    <a:pt x="3" y="218"/>
                                  </a:lnTo>
                                  <a:lnTo>
                                    <a:pt x="1" y="197"/>
                                  </a:lnTo>
                                  <a:lnTo>
                                    <a:pt x="0" y="173"/>
                                  </a:lnTo>
                                  <a:lnTo>
                                    <a:pt x="1" y="145"/>
                                  </a:lnTo>
                                  <a:lnTo>
                                    <a:pt x="4" y="117"/>
                                  </a:lnTo>
                                  <a:lnTo>
                                    <a:pt x="8" y="89"/>
                                  </a:lnTo>
                                  <a:lnTo>
                                    <a:pt x="13" y="62"/>
                                  </a:lnTo>
                                  <a:lnTo>
                                    <a:pt x="19" y="39"/>
                                  </a:lnTo>
                                  <a:lnTo>
                                    <a:pt x="28" y="20"/>
                                  </a:lnTo>
                                  <a:lnTo>
                                    <a:pt x="37" y="8"/>
                                  </a:lnTo>
                                  <a:close/>
                                </a:path>
                              </a:pathLst>
                            </a:custGeom>
                            <a:solidFill>
                              <a:srgbClr val="D6B7A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41"/>
                          <wps:cNvSpPr>
                            <a:spLocks/>
                          </wps:cNvSpPr>
                          <wps:spPr bwMode="auto">
                            <a:xfrm>
                              <a:off x="255" y="985"/>
                              <a:ext cx="107" cy="263"/>
                            </a:xfrm>
                            <a:custGeom>
                              <a:avLst/>
                              <a:gdLst>
                                <a:gd name="T0" fmla="*/ 34 w 107"/>
                                <a:gd name="T1" fmla="*/ 8 h 263"/>
                                <a:gd name="T2" fmla="*/ 39 w 107"/>
                                <a:gd name="T3" fmla="*/ 4 h 263"/>
                                <a:gd name="T4" fmla="*/ 45 w 107"/>
                                <a:gd name="T5" fmla="*/ 2 h 263"/>
                                <a:gd name="T6" fmla="*/ 52 w 107"/>
                                <a:gd name="T7" fmla="*/ 0 h 263"/>
                                <a:gd name="T8" fmla="*/ 58 w 107"/>
                                <a:gd name="T9" fmla="*/ 0 h 263"/>
                                <a:gd name="T10" fmla="*/ 65 w 107"/>
                                <a:gd name="T11" fmla="*/ 2 h 263"/>
                                <a:gd name="T12" fmla="*/ 73 w 107"/>
                                <a:gd name="T13" fmla="*/ 5 h 263"/>
                                <a:gd name="T14" fmla="*/ 79 w 107"/>
                                <a:gd name="T15" fmla="*/ 10 h 263"/>
                                <a:gd name="T16" fmla="*/ 86 w 107"/>
                                <a:gd name="T17" fmla="*/ 15 h 263"/>
                                <a:gd name="T18" fmla="*/ 92 w 107"/>
                                <a:gd name="T19" fmla="*/ 23 h 263"/>
                                <a:gd name="T20" fmla="*/ 97 w 107"/>
                                <a:gd name="T21" fmla="*/ 32 h 263"/>
                                <a:gd name="T22" fmla="*/ 102 w 107"/>
                                <a:gd name="T23" fmla="*/ 42 h 263"/>
                                <a:gd name="T24" fmla="*/ 105 w 107"/>
                                <a:gd name="T25" fmla="*/ 54 h 263"/>
                                <a:gd name="T26" fmla="*/ 107 w 107"/>
                                <a:gd name="T27" fmla="*/ 68 h 263"/>
                                <a:gd name="T28" fmla="*/ 107 w 107"/>
                                <a:gd name="T29" fmla="*/ 83 h 263"/>
                                <a:gd name="T30" fmla="*/ 106 w 107"/>
                                <a:gd name="T31" fmla="*/ 100 h 263"/>
                                <a:gd name="T32" fmla="*/ 103 w 107"/>
                                <a:gd name="T33" fmla="*/ 118 h 263"/>
                                <a:gd name="T34" fmla="*/ 99 w 107"/>
                                <a:gd name="T35" fmla="*/ 133 h 263"/>
                                <a:gd name="T36" fmla="*/ 95 w 107"/>
                                <a:gd name="T37" fmla="*/ 148 h 263"/>
                                <a:gd name="T38" fmla="*/ 91 w 107"/>
                                <a:gd name="T39" fmla="*/ 162 h 263"/>
                                <a:gd name="T40" fmla="*/ 87 w 107"/>
                                <a:gd name="T41" fmla="*/ 175 h 263"/>
                                <a:gd name="T42" fmla="*/ 82 w 107"/>
                                <a:gd name="T43" fmla="*/ 189 h 263"/>
                                <a:gd name="T44" fmla="*/ 78 w 107"/>
                                <a:gd name="T45" fmla="*/ 201 h 263"/>
                                <a:gd name="T46" fmla="*/ 73 w 107"/>
                                <a:gd name="T47" fmla="*/ 212 h 263"/>
                                <a:gd name="T48" fmla="*/ 68 w 107"/>
                                <a:gd name="T49" fmla="*/ 223 h 263"/>
                                <a:gd name="T50" fmla="*/ 63 w 107"/>
                                <a:gd name="T51" fmla="*/ 232 h 263"/>
                                <a:gd name="T52" fmla="*/ 57 w 107"/>
                                <a:gd name="T53" fmla="*/ 240 h 263"/>
                                <a:gd name="T54" fmla="*/ 53 w 107"/>
                                <a:gd name="T55" fmla="*/ 247 h 263"/>
                                <a:gd name="T56" fmla="*/ 48 w 107"/>
                                <a:gd name="T57" fmla="*/ 253 h 263"/>
                                <a:gd name="T58" fmla="*/ 43 w 107"/>
                                <a:gd name="T59" fmla="*/ 258 h 263"/>
                                <a:gd name="T60" fmla="*/ 39 w 107"/>
                                <a:gd name="T61" fmla="*/ 261 h 263"/>
                                <a:gd name="T62" fmla="*/ 35 w 107"/>
                                <a:gd name="T63" fmla="*/ 263 h 263"/>
                                <a:gd name="T64" fmla="*/ 30 w 107"/>
                                <a:gd name="T65" fmla="*/ 263 h 263"/>
                                <a:gd name="T66" fmla="*/ 29 w 107"/>
                                <a:gd name="T67" fmla="*/ 262 h 263"/>
                                <a:gd name="T68" fmla="*/ 26 w 107"/>
                                <a:gd name="T69" fmla="*/ 259 h 263"/>
                                <a:gd name="T70" fmla="*/ 22 w 107"/>
                                <a:gd name="T71" fmla="*/ 253 h 263"/>
                                <a:gd name="T72" fmla="*/ 16 w 107"/>
                                <a:gd name="T73" fmla="*/ 246 h 263"/>
                                <a:gd name="T74" fmla="*/ 11 w 107"/>
                                <a:gd name="T75" fmla="*/ 236 h 263"/>
                                <a:gd name="T76" fmla="*/ 6 w 107"/>
                                <a:gd name="T77" fmla="*/ 222 h 263"/>
                                <a:gd name="T78" fmla="*/ 2 w 107"/>
                                <a:gd name="T79" fmla="*/ 206 h 263"/>
                                <a:gd name="T80" fmla="*/ 0 w 107"/>
                                <a:gd name="T81" fmla="*/ 186 h 263"/>
                                <a:gd name="T82" fmla="*/ 0 w 107"/>
                                <a:gd name="T83" fmla="*/ 163 h 263"/>
                                <a:gd name="T84" fmla="*/ 0 w 107"/>
                                <a:gd name="T85" fmla="*/ 137 h 263"/>
                                <a:gd name="T86" fmla="*/ 3 w 107"/>
                                <a:gd name="T87" fmla="*/ 111 h 263"/>
                                <a:gd name="T88" fmla="*/ 6 w 107"/>
                                <a:gd name="T89" fmla="*/ 84 h 263"/>
                                <a:gd name="T90" fmla="*/ 11 w 107"/>
                                <a:gd name="T91" fmla="*/ 60 h 263"/>
                                <a:gd name="T92" fmla="*/ 17 w 107"/>
                                <a:gd name="T93" fmla="*/ 37 h 263"/>
                                <a:gd name="T94" fmla="*/ 25 w 107"/>
                                <a:gd name="T95" fmla="*/ 19 h 263"/>
                                <a:gd name="T96" fmla="*/ 34 w 107"/>
                                <a:gd name="T97" fmla="*/ 8 h 263"/>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07" h="263">
                                  <a:moveTo>
                                    <a:pt x="34" y="8"/>
                                  </a:moveTo>
                                  <a:lnTo>
                                    <a:pt x="39" y="4"/>
                                  </a:lnTo>
                                  <a:lnTo>
                                    <a:pt x="45" y="2"/>
                                  </a:lnTo>
                                  <a:lnTo>
                                    <a:pt x="52" y="0"/>
                                  </a:lnTo>
                                  <a:lnTo>
                                    <a:pt x="58" y="0"/>
                                  </a:lnTo>
                                  <a:lnTo>
                                    <a:pt x="65" y="2"/>
                                  </a:lnTo>
                                  <a:lnTo>
                                    <a:pt x="73" y="5"/>
                                  </a:lnTo>
                                  <a:lnTo>
                                    <a:pt x="79" y="10"/>
                                  </a:lnTo>
                                  <a:lnTo>
                                    <a:pt x="86" y="15"/>
                                  </a:lnTo>
                                  <a:lnTo>
                                    <a:pt x="92" y="23"/>
                                  </a:lnTo>
                                  <a:lnTo>
                                    <a:pt x="97" y="32"/>
                                  </a:lnTo>
                                  <a:lnTo>
                                    <a:pt x="102" y="42"/>
                                  </a:lnTo>
                                  <a:lnTo>
                                    <a:pt x="105" y="54"/>
                                  </a:lnTo>
                                  <a:lnTo>
                                    <a:pt x="107" y="68"/>
                                  </a:lnTo>
                                  <a:lnTo>
                                    <a:pt x="107" y="83"/>
                                  </a:lnTo>
                                  <a:lnTo>
                                    <a:pt x="106" y="100"/>
                                  </a:lnTo>
                                  <a:lnTo>
                                    <a:pt x="103" y="118"/>
                                  </a:lnTo>
                                  <a:lnTo>
                                    <a:pt x="99" y="133"/>
                                  </a:lnTo>
                                  <a:lnTo>
                                    <a:pt x="95" y="148"/>
                                  </a:lnTo>
                                  <a:lnTo>
                                    <a:pt x="91" y="162"/>
                                  </a:lnTo>
                                  <a:lnTo>
                                    <a:pt x="87" y="175"/>
                                  </a:lnTo>
                                  <a:lnTo>
                                    <a:pt x="82" y="189"/>
                                  </a:lnTo>
                                  <a:lnTo>
                                    <a:pt x="78" y="201"/>
                                  </a:lnTo>
                                  <a:lnTo>
                                    <a:pt x="73" y="212"/>
                                  </a:lnTo>
                                  <a:lnTo>
                                    <a:pt x="68" y="223"/>
                                  </a:lnTo>
                                  <a:lnTo>
                                    <a:pt x="63" y="232"/>
                                  </a:lnTo>
                                  <a:lnTo>
                                    <a:pt x="57" y="240"/>
                                  </a:lnTo>
                                  <a:lnTo>
                                    <a:pt x="53" y="247"/>
                                  </a:lnTo>
                                  <a:lnTo>
                                    <a:pt x="48" y="253"/>
                                  </a:lnTo>
                                  <a:lnTo>
                                    <a:pt x="43" y="258"/>
                                  </a:lnTo>
                                  <a:lnTo>
                                    <a:pt x="39" y="261"/>
                                  </a:lnTo>
                                  <a:lnTo>
                                    <a:pt x="35" y="263"/>
                                  </a:lnTo>
                                  <a:lnTo>
                                    <a:pt x="30" y="263"/>
                                  </a:lnTo>
                                  <a:lnTo>
                                    <a:pt x="29" y="262"/>
                                  </a:lnTo>
                                  <a:lnTo>
                                    <a:pt x="26" y="259"/>
                                  </a:lnTo>
                                  <a:lnTo>
                                    <a:pt x="22" y="253"/>
                                  </a:lnTo>
                                  <a:lnTo>
                                    <a:pt x="16" y="246"/>
                                  </a:lnTo>
                                  <a:lnTo>
                                    <a:pt x="11" y="236"/>
                                  </a:lnTo>
                                  <a:lnTo>
                                    <a:pt x="6" y="222"/>
                                  </a:lnTo>
                                  <a:lnTo>
                                    <a:pt x="2" y="206"/>
                                  </a:lnTo>
                                  <a:lnTo>
                                    <a:pt x="0" y="186"/>
                                  </a:lnTo>
                                  <a:lnTo>
                                    <a:pt x="0" y="163"/>
                                  </a:lnTo>
                                  <a:lnTo>
                                    <a:pt x="0" y="137"/>
                                  </a:lnTo>
                                  <a:lnTo>
                                    <a:pt x="3" y="111"/>
                                  </a:lnTo>
                                  <a:lnTo>
                                    <a:pt x="6" y="84"/>
                                  </a:lnTo>
                                  <a:lnTo>
                                    <a:pt x="11" y="60"/>
                                  </a:lnTo>
                                  <a:lnTo>
                                    <a:pt x="17" y="37"/>
                                  </a:lnTo>
                                  <a:lnTo>
                                    <a:pt x="25" y="19"/>
                                  </a:lnTo>
                                  <a:lnTo>
                                    <a:pt x="34" y="8"/>
                                  </a:lnTo>
                                  <a:close/>
                                </a:path>
                              </a:pathLst>
                            </a:custGeom>
                            <a:solidFill>
                              <a:srgbClr val="CCA3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42"/>
                          <wps:cNvSpPr>
                            <a:spLocks/>
                          </wps:cNvSpPr>
                          <wps:spPr bwMode="auto">
                            <a:xfrm>
                              <a:off x="258" y="995"/>
                              <a:ext cx="99" cy="245"/>
                            </a:xfrm>
                            <a:custGeom>
                              <a:avLst/>
                              <a:gdLst>
                                <a:gd name="T0" fmla="*/ 32 w 99"/>
                                <a:gd name="T1" fmla="*/ 6 h 245"/>
                                <a:gd name="T2" fmla="*/ 37 w 99"/>
                                <a:gd name="T3" fmla="*/ 2 h 245"/>
                                <a:gd name="T4" fmla="*/ 42 w 99"/>
                                <a:gd name="T5" fmla="*/ 1 h 245"/>
                                <a:gd name="T6" fmla="*/ 48 w 99"/>
                                <a:gd name="T7" fmla="*/ 0 h 245"/>
                                <a:gd name="T8" fmla="*/ 54 w 99"/>
                                <a:gd name="T9" fmla="*/ 0 h 245"/>
                                <a:gd name="T10" fmla="*/ 61 w 99"/>
                                <a:gd name="T11" fmla="*/ 2 h 245"/>
                                <a:gd name="T12" fmla="*/ 67 w 99"/>
                                <a:gd name="T13" fmla="*/ 5 h 245"/>
                                <a:gd name="T14" fmla="*/ 73 w 99"/>
                                <a:gd name="T15" fmla="*/ 9 h 245"/>
                                <a:gd name="T16" fmla="*/ 79 w 99"/>
                                <a:gd name="T17" fmla="*/ 15 h 245"/>
                                <a:gd name="T18" fmla="*/ 85 w 99"/>
                                <a:gd name="T19" fmla="*/ 23 h 245"/>
                                <a:gd name="T20" fmla="*/ 89 w 99"/>
                                <a:gd name="T21" fmla="*/ 31 h 245"/>
                                <a:gd name="T22" fmla="*/ 93 w 99"/>
                                <a:gd name="T23" fmla="*/ 41 h 245"/>
                                <a:gd name="T24" fmla="*/ 96 w 99"/>
                                <a:gd name="T25" fmla="*/ 52 h 245"/>
                                <a:gd name="T26" fmla="*/ 98 w 99"/>
                                <a:gd name="T27" fmla="*/ 64 h 245"/>
                                <a:gd name="T28" fmla="*/ 99 w 99"/>
                                <a:gd name="T29" fmla="*/ 77 h 245"/>
                                <a:gd name="T30" fmla="*/ 98 w 99"/>
                                <a:gd name="T31" fmla="*/ 92 h 245"/>
                                <a:gd name="T32" fmla="*/ 96 w 99"/>
                                <a:gd name="T33" fmla="*/ 108 h 245"/>
                                <a:gd name="T34" fmla="*/ 93 w 99"/>
                                <a:gd name="T35" fmla="*/ 122 h 245"/>
                                <a:gd name="T36" fmla="*/ 89 w 99"/>
                                <a:gd name="T37" fmla="*/ 136 h 245"/>
                                <a:gd name="T38" fmla="*/ 86 w 99"/>
                                <a:gd name="T39" fmla="*/ 150 h 245"/>
                                <a:gd name="T40" fmla="*/ 82 w 99"/>
                                <a:gd name="T41" fmla="*/ 162 h 245"/>
                                <a:gd name="T42" fmla="*/ 77 w 99"/>
                                <a:gd name="T43" fmla="*/ 175 h 245"/>
                                <a:gd name="T44" fmla="*/ 73 w 99"/>
                                <a:gd name="T45" fmla="*/ 186 h 245"/>
                                <a:gd name="T46" fmla="*/ 69 w 99"/>
                                <a:gd name="T47" fmla="*/ 196 h 245"/>
                                <a:gd name="T48" fmla="*/ 64 w 99"/>
                                <a:gd name="T49" fmla="*/ 207 h 245"/>
                                <a:gd name="T50" fmla="*/ 59 w 99"/>
                                <a:gd name="T51" fmla="*/ 215 h 245"/>
                                <a:gd name="T52" fmla="*/ 54 w 99"/>
                                <a:gd name="T53" fmla="*/ 224 h 245"/>
                                <a:gd name="T54" fmla="*/ 50 w 99"/>
                                <a:gd name="T55" fmla="*/ 230 h 245"/>
                                <a:gd name="T56" fmla="*/ 45 w 99"/>
                                <a:gd name="T57" fmla="*/ 236 h 245"/>
                                <a:gd name="T58" fmla="*/ 41 w 99"/>
                                <a:gd name="T59" fmla="*/ 240 h 245"/>
                                <a:gd name="T60" fmla="*/ 36 w 99"/>
                                <a:gd name="T61" fmla="*/ 243 h 245"/>
                                <a:gd name="T62" fmla="*/ 32 w 99"/>
                                <a:gd name="T63" fmla="*/ 245 h 245"/>
                                <a:gd name="T64" fmla="*/ 29 w 99"/>
                                <a:gd name="T65" fmla="*/ 245 h 245"/>
                                <a:gd name="T66" fmla="*/ 27 w 99"/>
                                <a:gd name="T67" fmla="*/ 244 h 245"/>
                                <a:gd name="T68" fmla="*/ 24 w 99"/>
                                <a:gd name="T69" fmla="*/ 241 h 245"/>
                                <a:gd name="T70" fmla="*/ 20 w 99"/>
                                <a:gd name="T71" fmla="*/ 236 h 245"/>
                                <a:gd name="T72" fmla="*/ 15 w 99"/>
                                <a:gd name="T73" fmla="*/ 229 h 245"/>
                                <a:gd name="T74" fmla="*/ 10 w 99"/>
                                <a:gd name="T75" fmla="*/ 219 h 245"/>
                                <a:gd name="T76" fmla="*/ 6 w 99"/>
                                <a:gd name="T77" fmla="*/ 207 h 245"/>
                                <a:gd name="T78" fmla="*/ 2 w 99"/>
                                <a:gd name="T79" fmla="*/ 192 h 245"/>
                                <a:gd name="T80" fmla="*/ 0 w 99"/>
                                <a:gd name="T81" fmla="*/ 173 h 245"/>
                                <a:gd name="T82" fmla="*/ 0 w 99"/>
                                <a:gd name="T83" fmla="*/ 152 h 245"/>
                                <a:gd name="T84" fmla="*/ 1 w 99"/>
                                <a:gd name="T85" fmla="*/ 127 h 245"/>
                                <a:gd name="T86" fmla="*/ 3 w 99"/>
                                <a:gd name="T87" fmla="*/ 103 h 245"/>
                                <a:gd name="T88" fmla="*/ 6 w 99"/>
                                <a:gd name="T89" fmla="*/ 78 h 245"/>
                                <a:gd name="T90" fmla="*/ 11 w 99"/>
                                <a:gd name="T91" fmla="*/ 55 h 245"/>
                                <a:gd name="T92" fmla="*/ 17 w 99"/>
                                <a:gd name="T93" fmla="*/ 34 h 245"/>
                                <a:gd name="T94" fmla="*/ 24 w 99"/>
                                <a:gd name="T95" fmla="*/ 17 h 245"/>
                                <a:gd name="T96" fmla="*/ 32 w 99"/>
                                <a:gd name="T97" fmla="*/ 6 h 245"/>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99" h="245">
                                  <a:moveTo>
                                    <a:pt x="32" y="6"/>
                                  </a:moveTo>
                                  <a:lnTo>
                                    <a:pt x="37" y="2"/>
                                  </a:lnTo>
                                  <a:lnTo>
                                    <a:pt x="42" y="1"/>
                                  </a:lnTo>
                                  <a:lnTo>
                                    <a:pt x="48" y="0"/>
                                  </a:lnTo>
                                  <a:lnTo>
                                    <a:pt x="54" y="0"/>
                                  </a:lnTo>
                                  <a:lnTo>
                                    <a:pt x="61" y="2"/>
                                  </a:lnTo>
                                  <a:lnTo>
                                    <a:pt x="67" y="5"/>
                                  </a:lnTo>
                                  <a:lnTo>
                                    <a:pt x="73" y="9"/>
                                  </a:lnTo>
                                  <a:lnTo>
                                    <a:pt x="79" y="15"/>
                                  </a:lnTo>
                                  <a:lnTo>
                                    <a:pt x="85" y="23"/>
                                  </a:lnTo>
                                  <a:lnTo>
                                    <a:pt x="89" y="31"/>
                                  </a:lnTo>
                                  <a:lnTo>
                                    <a:pt x="93" y="41"/>
                                  </a:lnTo>
                                  <a:lnTo>
                                    <a:pt x="96" y="52"/>
                                  </a:lnTo>
                                  <a:lnTo>
                                    <a:pt x="98" y="64"/>
                                  </a:lnTo>
                                  <a:lnTo>
                                    <a:pt x="99" y="77"/>
                                  </a:lnTo>
                                  <a:lnTo>
                                    <a:pt x="98" y="92"/>
                                  </a:lnTo>
                                  <a:lnTo>
                                    <a:pt x="96" y="108"/>
                                  </a:lnTo>
                                  <a:lnTo>
                                    <a:pt x="93" y="122"/>
                                  </a:lnTo>
                                  <a:lnTo>
                                    <a:pt x="89" y="136"/>
                                  </a:lnTo>
                                  <a:lnTo>
                                    <a:pt x="86" y="150"/>
                                  </a:lnTo>
                                  <a:lnTo>
                                    <a:pt x="82" y="162"/>
                                  </a:lnTo>
                                  <a:lnTo>
                                    <a:pt x="77" y="175"/>
                                  </a:lnTo>
                                  <a:lnTo>
                                    <a:pt x="73" y="186"/>
                                  </a:lnTo>
                                  <a:lnTo>
                                    <a:pt x="69" y="196"/>
                                  </a:lnTo>
                                  <a:lnTo>
                                    <a:pt x="64" y="207"/>
                                  </a:lnTo>
                                  <a:lnTo>
                                    <a:pt x="59" y="215"/>
                                  </a:lnTo>
                                  <a:lnTo>
                                    <a:pt x="54" y="224"/>
                                  </a:lnTo>
                                  <a:lnTo>
                                    <a:pt x="50" y="230"/>
                                  </a:lnTo>
                                  <a:lnTo>
                                    <a:pt x="45" y="236"/>
                                  </a:lnTo>
                                  <a:lnTo>
                                    <a:pt x="41" y="240"/>
                                  </a:lnTo>
                                  <a:lnTo>
                                    <a:pt x="36" y="243"/>
                                  </a:lnTo>
                                  <a:lnTo>
                                    <a:pt x="32" y="245"/>
                                  </a:lnTo>
                                  <a:lnTo>
                                    <a:pt x="29" y="245"/>
                                  </a:lnTo>
                                  <a:lnTo>
                                    <a:pt x="27" y="244"/>
                                  </a:lnTo>
                                  <a:lnTo>
                                    <a:pt x="24" y="241"/>
                                  </a:lnTo>
                                  <a:lnTo>
                                    <a:pt x="20" y="236"/>
                                  </a:lnTo>
                                  <a:lnTo>
                                    <a:pt x="15" y="229"/>
                                  </a:lnTo>
                                  <a:lnTo>
                                    <a:pt x="10" y="219"/>
                                  </a:lnTo>
                                  <a:lnTo>
                                    <a:pt x="6" y="207"/>
                                  </a:lnTo>
                                  <a:lnTo>
                                    <a:pt x="2" y="192"/>
                                  </a:lnTo>
                                  <a:lnTo>
                                    <a:pt x="0" y="173"/>
                                  </a:lnTo>
                                  <a:lnTo>
                                    <a:pt x="0" y="152"/>
                                  </a:lnTo>
                                  <a:lnTo>
                                    <a:pt x="1" y="127"/>
                                  </a:lnTo>
                                  <a:lnTo>
                                    <a:pt x="3" y="103"/>
                                  </a:lnTo>
                                  <a:lnTo>
                                    <a:pt x="6" y="78"/>
                                  </a:lnTo>
                                  <a:lnTo>
                                    <a:pt x="11" y="55"/>
                                  </a:lnTo>
                                  <a:lnTo>
                                    <a:pt x="17" y="34"/>
                                  </a:lnTo>
                                  <a:lnTo>
                                    <a:pt x="24" y="17"/>
                                  </a:lnTo>
                                  <a:lnTo>
                                    <a:pt x="32" y="6"/>
                                  </a:lnTo>
                                  <a:close/>
                                </a:path>
                              </a:pathLst>
                            </a:custGeom>
                            <a:solidFill>
                              <a:srgbClr val="BC8C6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3"/>
                          <wps:cNvSpPr>
                            <a:spLocks/>
                          </wps:cNvSpPr>
                          <wps:spPr bwMode="auto">
                            <a:xfrm>
                              <a:off x="261" y="1004"/>
                              <a:ext cx="90" cy="228"/>
                            </a:xfrm>
                            <a:custGeom>
                              <a:avLst/>
                              <a:gdLst>
                                <a:gd name="T0" fmla="*/ 26 w 90"/>
                                <a:gd name="T1" fmla="*/ 228 h 228"/>
                                <a:gd name="T2" fmla="*/ 25 w 90"/>
                                <a:gd name="T3" fmla="*/ 228 h 228"/>
                                <a:gd name="T4" fmla="*/ 23 w 90"/>
                                <a:gd name="T5" fmla="*/ 225 h 228"/>
                                <a:gd name="T6" fmla="*/ 18 w 90"/>
                                <a:gd name="T7" fmla="*/ 220 h 228"/>
                                <a:gd name="T8" fmla="*/ 14 w 90"/>
                                <a:gd name="T9" fmla="*/ 213 h 228"/>
                                <a:gd name="T10" fmla="*/ 9 w 90"/>
                                <a:gd name="T11" fmla="*/ 204 h 228"/>
                                <a:gd name="T12" fmla="*/ 5 w 90"/>
                                <a:gd name="T13" fmla="*/ 193 h 228"/>
                                <a:gd name="T14" fmla="*/ 2 w 90"/>
                                <a:gd name="T15" fmla="*/ 179 h 228"/>
                                <a:gd name="T16" fmla="*/ 0 w 90"/>
                                <a:gd name="T17" fmla="*/ 161 h 228"/>
                                <a:gd name="T18" fmla="*/ 0 w 90"/>
                                <a:gd name="T19" fmla="*/ 141 h 228"/>
                                <a:gd name="T20" fmla="*/ 0 w 90"/>
                                <a:gd name="T21" fmla="*/ 118 h 228"/>
                                <a:gd name="T22" fmla="*/ 3 w 90"/>
                                <a:gd name="T23" fmla="*/ 95 h 228"/>
                                <a:gd name="T24" fmla="*/ 6 w 90"/>
                                <a:gd name="T25" fmla="*/ 72 h 228"/>
                                <a:gd name="T26" fmla="*/ 10 w 90"/>
                                <a:gd name="T27" fmla="*/ 50 h 228"/>
                                <a:gd name="T28" fmla="*/ 16 w 90"/>
                                <a:gd name="T29" fmla="*/ 31 h 228"/>
                                <a:gd name="T30" fmla="*/ 22 w 90"/>
                                <a:gd name="T31" fmla="*/ 16 h 228"/>
                                <a:gd name="T32" fmla="*/ 30 w 90"/>
                                <a:gd name="T33" fmla="*/ 5 h 228"/>
                                <a:gd name="T34" fmla="*/ 34 w 90"/>
                                <a:gd name="T35" fmla="*/ 2 h 228"/>
                                <a:gd name="T36" fmla="*/ 39 w 90"/>
                                <a:gd name="T37" fmla="*/ 0 h 228"/>
                                <a:gd name="T38" fmla="*/ 44 w 90"/>
                                <a:gd name="T39" fmla="*/ 0 h 228"/>
                                <a:gd name="T40" fmla="*/ 50 w 90"/>
                                <a:gd name="T41" fmla="*/ 0 h 228"/>
                                <a:gd name="T42" fmla="*/ 55 w 90"/>
                                <a:gd name="T43" fmla="*/ 3 h 228"/>
                                <a:gd name="T44" fmla="*/ 61 w 90"/>
                                <a:gd name="T45" fmla="*/ 6 h 228"/>
                                <a:gd name="T46" fmla="*/ 66 w 90"/>
                                <a:gd name="T47" fmla="*/ 11 h 228"/>
                                <a:gd name="T48" fmla="*/ 72 w 90"/>
                                <a:gd name="T49" fmla="*/ 16 h 228"/>
                                <a:gd name="T50" fmla="*/ 76 w 90"/>
                                <a:gd name="T51" fmla="*/ 23 h 228"/>
                                <a:gd name="T52" fmla="*/ 80 w 90"/>
                                <a:gd name="T53" fmla="*/ 31 h 228"/>
                                <a:gd name="T54" fmla="*/ 84 w 90"/>
                                <a:gd name="T55" fmla="*/ 39 h 228"/>
                                <a:gd name="T56" fmla="*/ 87 w 90"/>
                                <a:gd name="T57" fmla="*/ 50 h 228"/>
                                <a:gd name="T58" fmla="*/ 89 w 90"/>
                                <a:gd name="T59" fmla="*/ 60 h 228"/>
                                <a:gd name="T60" fmla="*/ 90 w 90"/>
                                <a:gd name="T61" fmla="*/ 72 h 228"/>
                                <a:gd name="T62" fmla="*/ 89 w 90"/>
                                <a:gd name="T63" fmla="*/ 85 h 228"/>
                                <a:gd name="T64" fmla="*/ 88 w 90"/>
                                <a:gd name="T65" fmla="*/ 98 h 228"/>
                                <a:gd name="T66" fmla="*/ 85 w 90"/>
                                <a:gd name="T67" fmla="*/ 111 h 228"/>
                                <a:gd name="T68" fmla="*/ 83 w 90"/>
                                <a:gd name="T69" fmla="*/ 125 h 228"/>
                                <a:gd name="T70" fmla="*/ 79 w 90"/>
                                <a:gd name="T71" fmla="*/ 137 h 228"/>
                                <a:gd name="T72" fmla="*/ 76 w 90"/>
                                <a:gd name="T73" fmla="*/ 149 h 228"/>
                                <a:gd name="T74" fmla="*/ 72 w 90"/>
                                <a:gd name="T75" fmla="*/ 161 h 228"/>
                                <a:gd name="T76" fmla="*/ 68 w 90"/>
                                <a:gd name="T77" fmla="*/ 172 h 228"/>
                                <a:gd name="T78" fmla="*/ 64 w 90"/>
                                <a:gd name="T79" fmla="*/ 182 h 228"/>
                                <a:gd name="T80" fmla="*/ 59 w 90"/>
                                <a:gd name="T81" fmla="*/ 191 h 228"/>
                                <a:gd name="T82" fmla="*/ 55 w 90"/>
                                <a:gd name="T83" fmla="*/ 200 h 228"/>
                                <a:gd name="T84" fmla="*/ 51 w 90"/>
                                <a:gd name="T85" fmla="*/ 208 h 228"/>
                                <a:gd name="T86" fmla="*/ 46 w 90"/>
                                <a:gd name="T87" fmla="*/ 214 h 228"/>
                                <a:gd name="T88" fmla="*/ 42 w 90"/>
                                <a:gd name="T89" fmla="*/ 220 h 228"/>
                                <a:gd name="T90" fmla="*/ 38 w 90"/>
                                <a:gd name="T91" fmla="*/ 224 h 228"/>
                                <a:gd name="T92" fmla="*/ 34 w 90"/>
                                <a:gd name="T93" fmla="*/ 227 h 228"/>
                                <a:gd name="T94" fmla="*/ 30 w 90"/>
                                <a:gd name="T95" fmla="*/ 228 h 228"/>
                                <a:gd name="T96" fmla="*/ 26 w 90"/>
                                <a:gd name="T97" fmla="*/ 228 h 228"/>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90" h="228">
                                  <a:moveTo>
                                    <a:pt x="26" y="228"/>
                                  </a:moveTo>
                                  <a:lnTo>
                                    <a:pt x="25" y="228"/>
                                  </a:lnTo>
                                  <a:lnTo>
                                    <a:pt x="23" y="225"/>
                                  </a:lnTo>
                                  <a:lnTo>
                                    <a:pt x="18" y="220"/>
                                  </a:lnTo>
                                  <a:lnTo>
                                    <a:pt x="14" y="213"/>
                                  </a:lnTo>
                                  <a:lnTo>
                                    <a:pt x="9" y="204"/>
                                  </a:lnTo>
                                  <a:lnTo>
                                    <a:pt x="5" y="193"/>
                                  </a:lnTo>
                                  <a:lnTo>
                                    <a:pt x="2" y="179"/>
                                  </a:lnTo>
                                  <a:lnTo>
                                    <a:pt x="0" y="161"/>
                                  </a:lnTo>
                                  <a:lnTo>
                                    <a:pt x="0" y="141"/>
                                  </a:lnTo>
                                  <a:lnTo>
                                    <a:pt x="0" y="118"/>
                                  </a:lnTo>
                                  <a:lnTo>
                                    <a:pt x="3" y="95"/>
                                  </a:lnTo>
                                  <a:lnTo>
                                    <a:pt x="6" y="72"/>
                                  </a:lnTo>
                                  <a:lnTo>
                                    <a:pt x="10" y="50"/>
                                  </a:lnTo>
                                  <a:lnTo>
                                    <a:pt x="16" y="31"/>
                                  </a:lnTo>
                                  <a:lnTo>
                                    <a:pt x="22" y="16"/>
                                  </a:lnTo>
                                  <a:lnTo>
                                    <a:pt x="30" y="5"/>
                                  </a:lnTo>
                                  <a:lnTo>
                                    <a:pt x="34" y="2"/>
                                  </a:lnTo>
                                  <a:lnTo>
                                    <a:pt x="39" y="0"/>
                                  </a:lnTo>
                                  <a:lnTo>
                                    <a:pt x="44" y="0"/>
                                  </a:lnTo>
                                  <a:lnTo>
                                    <a:pt x="50" y="0"/>
                                  </a:lnTo>
                                  <a:lnTo>
                                    <a:pt x="55" y="3"/>
                                  </a:lnTo>
                                  <a:lnTo>
                                    <a:pt x="61" y="6"/>
                                  </a:lnTo>
                                  <a:lnTo>
                                    <a:pt x="66" y="11"/>
                                  </a:lnTo>
                                  <a:lnTo>
                                    <a:pt x="72" y="16"/>
                                  </a:lnTo>
                                  <a:lnTo>
                                    <a:pt x="76" y="23"/>
                                  </a:lnTo>
                                  <a:lnTo>
                                    <a:pt x="80" y="31"/>
                                  </a:lnTo>
                                  <a:lnTo>
                                    <a:pt x="84" y="39"/>
                                  </a:lnTo>
                                  <a:lnTo>
                                    <a:pt x="87" y="50"/>
                                  </a:lnTo>
                                  <a:lnTo>
                                    <a:pt x="89" y="60"/>
                                  </a:lnTo>
                                  <a:lnTo>
                                    <a:pt x="90" y="72"/>
                                  </a:lnTo>
                                  <a:lnTo>
                                    <a:pt x="89" y="85"/>
                                  </a:lnTo>
                                  <a:lnTo>
                                    <a:pt x="88" y="98"/>
                                  </a:lnTo>
                                  <a:lnTo>
                                    <a:pt x="85" y="111"/>
                                  </a:lnTo>
                                  <a:lnTo>
                                    <a:pt x="83" y="125"/>
                                  </a:lnTo>
                                  <a:lnTo>
                                    <a:pt x="79" y="137"/>
                                  </a:lnTo>
                                  <a:lnTo>
                                    <a:pt x="76" y="149"/>
                                  </a:lnTo>
                                  <a:lnTo>
                                    <a:pt x="72" y="161"/>
                                  </a:lnTo>
                                  <a:lnTo>
                                    <a:pt x="68" y="172"/>
                                  </a:lnTo>
                                  <a:lnTo>
                                    <a:pt x="64" y="182"/>
                                  </a:lnTo>
                                  <a:lnTo>
                                    <a:pt x="59" y="191"/>
                                  </a:lnTo>
                                  <a:lnTo>
                                    <a:pt x="55" y="200"/>
                                  </a:lnTo>
                                  <a:lnTo>
                                    <a:pt x="51" y="208"/>
                                  </a:lnTo>
                                  <a:lnTo>
                                    <a:pt x="46" y="214"/>
                                  </a:lnTo>
                                  <a:lnTo>
                                    <a:pt x="42" y="220"/>
                                  </a:lnTo>
                                  <a:lnTo>
                                    <a:pt x="38" y="224"/>
                                  </a:lnTo>
                                  <a:lnTo>
                                    <a:pt x="34" y="227"/>
                                  </a:lnTo>
                                  <a:lnTo>
                                    <a:pt x="30" y="228"/>
                                  </a:lnTo>
                                  <a:lnTo>
                                    <a:pt x="26" y="228"/>
                                  </a:lnTo>
                                  <a:close/>
                                </a:path>
                              </a:pathLst>
                            </a:custGeom>
                            <a:solidFill>
                              <a:srgbClr val="AF755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4"/>
                          <wps:cNvSpPr>
                            <a:spLocks/>
                          </wps:cNvSpPr>
                          <wps:spPr bwMode="auto">
                            <a:xfrm>
                              <a:off x="368" y="982"/>
                              <a:ext cx="18" cy="90"/>
                            </a:xfrm>
                            <a:custGeom>
                              <a:avLst/>
                              <a:gdLst>
                                <a:gd name="T0" fmla="*/ 0 w 18"/>
                                <a:gd name="T1" fmla="*/ 88 h 90"/>
                                <a:gd name="T2" fmla="*/ 0 w 18"/>
                                <a:gd name="T3" fmla="*/ 89 h 90"/>
                                <a:gd name="T4" fmla="*/ 0 w 18"/>
                                <a:gd name="T5" fmla="*/ 90 h 90"/>
                                <a:gd name="T6" fmla="*/ 0 w 18"/>
                                <a:gd name="T7" fmla="*/ 90 h 90"/>
                                <a:gd name="T8" fmla="*/ 1 w 18"/>
                                <a:gd name="T9" fmla="*/ 90 h 90"/>
                                <a:gd name="T10" fmla="*/ 9 w 18"/>
                                <a:gd name="T11" fmla="*/ 77 h 90"/>
                                <a:gd name="T12" fmla="*/ 14 w 18"/>
                                <a:gd name="T13" fmla="*/ 63 h 90"/>
                                <a:gd name="T14" fmla="*/ 17 w 18"/>
                                <a:gd name="T15" fmla="*/ 48 h 90"/>
                                <a:gd name="T16" fmla="*/ 18 w 18"/>
                                <a:gd name="T17" fmla="*/ 33 h 90"/>
                                <a:gd name="T18" fmla="*/ 18 w 18"/>
                                <a:gd name="T19" fmla="*/ 20 h 90"/>
                                <a:gd name="T20" fmla="*/ 18 w 18"/>
                                <a:gd name="T21" fmla="*/ 9 h 90"/>
                                <a:gd name="T22" fmla="*/ 17 w 18"/>
                                <a:gd name="T23" fmla="*/ 2 h 90"/>
                                <a:gd name="T24" fmla="*/ 16 w 18"/>
                                <a:gd name="T25" fmla="*/ 0 h 90"/>
                                <a:gd name="T26" fmla="*/ 16 w 18"/>
                                <a:gd name="T27" fmla="*/ 3 h 90"/>
                                <a:gd name="T28" fmla="*/ 16 w 18"/>
                                <a:gd name="T29" fmla="*/ 11 h 90"/>
                                <a:gd name="T30" fmla="*/ 16 w 18"/>
                                <a:gd name="T31" fmla="*/ 22 h 90"/>
                                <a:gd name="T32" fmla="*/ 15 w 18"/>
                                <a:gd name="T33" fmla="*/ 37 h 90"/>
                                <a:gd name="T34" fmla="*/ 13 w 18"/>
                                <a:gd name="T35" fmla="*/ 52 h 90"/>
                                <a:gd name="T36" fmla="*/ 10 w 18"/>
                                <a:gd name="T37" fmla="*/ 66 h 90"/>
                                <a:gd name="T38" fmla="*/ 6 w 18"/>
                                <a:gd name="T39" fmla="*/ 78 h 90"/>
                                <a:gd name="T40" fmla="*/ 0 w 18"/>
                                <a:gd name="T41" fmla="*/ 88 h 9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18" h="90">
                                  <a:moveTo>
                                    <a:pt x="0" y="88"/>
                                  </a:moveTo>
                                  <a:lnTo>
                                    <a:pt x="0" y="89"/>
                                  </a:lnTo>
                                  <a:lnTo>
                                    <a:pt x="0" y="90"/>
                                  </a:lnTo>
                                  <a:lnTo>
                                    <a:pt x="1" y="90"/>
                                  </a:lnTo>
                                  <a:lnTo>
                                    <a:pt x="9" y="77"/>
                                  </a:lnTo>
                                  <a:lnTo>
                                    <a:pt x="14" y="63"/>
                                  </a:lnTo>
                                  <a:lnTo>
                                    <a:pt x="17" y="48"/>
                                  </a:lnTo>
                                  <a:lnTo>
                                    <a:pt x="18" y="33"/>
                                  </a:lnTo>
                                  <a:lnTo>
                                    <a:pt x="18" y="20"/>
                                  </a:lnTo>
                                  <a:lnTo>
                                    <a:pt x="18" y="9"/>
                                  </a:lnTo>
                                  <a:lnTo>
                                    <a:pt x="17" y="2"/>
                                  </a:lnTo>
                                  <a:lnTo>
                                    <a:pt x="16" y="0"/>
                                  </a:lnTo>
                                  <a:lnTo>
                                    <a:pt x="16" y="3"/>
                                  </a:lnTo>
                                  <a:lnTo>
                                    <a:pt x="16" y="11"/>
                                  </a:lnTo>
                                  <a:lnTo>
                                    <a:pt x="16" y="22"/>
                                  </a:lnTo>
                                  <a:lnTo>
                                    <a:pt x="15" y="37"/>
                                  </a:lnTo>
                                  <a:lnTo>
                                    <a:pt x="13" y="52"/>
                                  </a:lnTo>
                                  <a:lnTo>
                                    <a:pt x="10" y="66"/>
                                  </a:lnTo>
                                  <a:lnTo>
                                    <a:pt x="6" y="78"/>
                                  </a:lnTo>
                                  <a:lnTo>
                                    <a:pt x="0" y="88"/>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5"/>
                          <wps:cNvSpPr>
                            <a:spLocks/>
                          </wps:cNvSpPr>
                          <wps:spPr bwMode="auto">
                            <a:xfrm>
                              <a:off x="289" y="1061"/>
                              <a:ext cx="41" cy="17"/>
                            </a:xfrm>
                            <a:custGeom>
                              <a:avLst/>
                              <a:gdLst>
                                <a:gd name="T0" fmla="*/ 5 w 41"/>
                                <a:gd name="T1" fmla="*/ 1 h 17"/>
                                <a:gd name="T2" fmla="*/ 1 w 41"/>
                                <a:gd name="T3" fmla="*/ 0 h 17"/>
                                <a:gd name="T4" fmla="*/ 0 w 41"/>
                                <a:gd name="T5" fmla="*/ 1 h 17"/>
                                <a:gd name="T6" fmla="*/ 1 w 41"/>
                                <a:gd name="T7" fmla="*/ 4 h 17"/>
                                <a:gd name="T8" fmla="*/ 2 w 41"/>
                                <a:gd name="T9" fmla="*/ 6 h 17"/>
                                <a:gd name="T10" fmla="*/ 11 w 41"/>
                                <a:gd name="T11" fmla="*/ 13 h 17"/>
                                <a:gd name="T12" fmla="*/ 18 w 41"/>
                                <a:gd name="T13" fmla="*/ 16 h 17"/>
                                <a:gd name="T14" fmla="*/ 25 w 41"/>
                                <a:gd name="T15" fmla="*/ 17 h 17"/>
                                <a:gd name="T16" fmla="*/ 30 w 41"/>
                                <a:gd name="T17" fmla="*/ 15 h 17"/>
                                <a:gd name="T18" fmla="*/ 35 w 41"/>
                                <a:gd name="T19" fmla="*/ 13 h 17"/>
                                <a:gd name="T20" fmla="*/ 38 w 41"/>
                                <a:gd name="T21" fmla="*/ 10 h 17"/>
                                <a:gd name="T22" fmla="*/ 41 w 41"/>
                                <a:gd name="T23" fmla="*/ 8 h 17"/>
                                <a:gd name="T24" fmla="*/ 41 w 41"/>
                                <a:gd name="T25" fmla="*/ 6 h 17"/>
                                <a:gd name="T26" fmla="*/ 40 w 41"/>
                                <a:gd name="T27" fmla="*/ 6 h 17"/>
                                <a:gd name="T28" fmla="*/ 37 w 41"/>
                                <a:gd name="T29" fmla="*/ 6 h 17"/>
                                <a:gd name="T30" fmla="*/ 33 w 41"/>
                                <a:gd name="T31" fmla="*/ 6 h 17"/>
                                <a:gd name="T32" fmla="*/ 28 w 41"/>
                                <a:gd name="T33" fmla="*/ 6 h 17"/>
                                <a:gd name="T34" fmla="*/ 21 w 41"/>
                                <a:gd name="T35" fmla="*/ 6 h 17"/>
                                <a:gd name="T36" fmla="*/ 15 w 41"/>
                                <a:gd name="T37" fmla="*/ 5 h 17"/>
                                <a:gd name="T38" fmla="*/ 9 w 41"/>
                                <a:gd name="T39" fmla="*/ 3 h 17"/>
                                <a:gd name="T40" fmla="*/ 5 w 41"/>
                                <a:gd name="T41" fmla="*/ 1 h 1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1" h="17">
                                  <a:moveTo>
                                    <a:pt x="5" y="1"/>
                                  </a:moveTo>
                                  <a:lnTo>
                                    <a:pt x="1" y="0"/>
                                  </a:lnTo>
                                  <a:lnTo>
                                    <a:pt x="0" y="1"/>
                                  </a:lnTo>
                                  <a:lnTo>
                                    <a:pt x="1" y="4"/>
                                  </a:lnTo>
                                  <a:lnTo>
                                    <a:pt x="2" y="6"/>
                                  </a:lnTo>
                                  <a:lnTo>
                                    <a:pt x="11" y="13"/>
                                  </a:lnTo>
                                  <a:lnTo>
                                    <a:pt x="18" y="16"/>
                                  </a:lnTo>
                                  <a:lnTo>
                                    <a:pt x="25" y="17"/>
                                  </a:lnTo>
                                  <a:lnTo>
                                    <a:pt x="30" y="15"/>
                                  </a:lnTo>
                                  <a:lnTo>
                                    <a:pt x="35" y="13"/>
                                  </a:lnTo>
                                  <a:lnTo>
                                    <a:pt x="38" y="10"/>
                                  </a:lnTo>
                                  <a:lnTo>
                                    <a:pt x="41" y="8"/>
                                  </a:lnTo>
                                  <a:lnTo>
                                    <a:pt x="41" y="6"/>
                                  </a:lnTo>
                                  <a:lnTo>
                                    <a:pt x="40" y="6"/>
                                  </a:lnTo>
                                  <a:lnTo>
                                    <a:pt x="37" y="6"/>
                                  </a:lnTo>
                                  <a:lnTo>
                                    <a:pt x="33" y="6"/>
                                  </a:lnTo>
                                  <a:lnTo>
                                    <a:pt x="28" y="6"/>
                                  </a:lnTo>
                                  <a:lnTo>
                                    <a:pt x="21" y="6"/>
                                  </a:lnTo>
                                  <a:lnTo>
                                    <a:pt x="15" y="5"/>
                                  </a:lnTo>
                                  <a:lnTo>
                                    <a:pt x="9" y="3"/>
                                  </a:lnTo>
                                  <a:lnTo>
                                    <a:pt x="5"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6"/>
                          <wps:cNvSpPr>
                            <a:spLocks/>
                          </wps:cNvSpPr>
                          <wps:spPr bwMode="auto">
                            <a:xfrm>
                              <a:off x="327" y="1074"/>
                              <a:ext cx="46" cy="155"/>
                            </a:xfrm>
                            <a:custGeom>
                              <a:avLst/>
                              <a:gdLst>
                                <a:gd name="T0" fmla="*/ 41 w 46"/>
                                <a:gd name="T1" fmla="*/ 51 h 155"/>
                                <a:gd name="T2" fmla="*/ 40 w 46"/>
                                <a:gd name="T3" fmla="*/ 56 h 155"/>
                                <a:gd name="T4" fmla="*/ 37 w 46"/>
                                <a:gd name="T5" fmla="*/ 60 h 155"/>
                                <a:gd name="T6" fmla="*/ 36 w 46"/>
                                <a:gd name="T7" fmla="*/ 65 h 155"/>
                                <a:gd name="T8" fmla="*/ 33 w 46"/>
                                <a:gd name="T9" fmla="*/ 69 h 155"/>
                                <a:gd name="T10" fmla="*/ 31 w 46"/>
                                <a:gd name="T11" fmla="*/ 74 h 155"/>
                                <a:gd name="T12" fmla="*/ 29 w 46"/>
                                <a:gd name="T13" fmla="*/ 78 h 155"/>
                                <a:gd name="T14" fmla="*/ 26 w 46"/>
                                <a:gd name="T15" fmla="*/ 82 h 155"/>
                                <a:gd name="T16" fmla="*/ 24 w 46"/>
                                <a:gd name="T17" fmla="*/ 85 h 155"/>
                                <a:gd name="T18" fmla="*/ 21 w 46"/>
                                <a:gd name="T19" fmla="*/ 90 h 155"/>
                                <a:gd name="T20" fmla="*/ 19 w 46"/>
                                <a:gd name="T21" fmla="*/ 94 h 155"/>
                                <a:gd name="T22" fmla="*/ 17 w 46"/>
                                <a:gd name="T23" fmla="*/ 97 h 155"/>
                                <a:gd name="T24" fmla="*/ 15 w 46"/>
                                <a:gd name="T25" fmla="*/ 101 h 155"/>
                                <a:gd name="T26" fmla="*/ 13 w 46"/>
                                <a:gd name="T27" fmla="*/ 105 h 155"/>
                                <a:gd name="T28" fmla="*/ 11 w 46"/>
                                <a:gd name="T29" fmla="*/ 110 h 155"/>
                                <a:gd name="T30" fmla="*/ 9 w 46"/>
                                <a:gd name="T31" fmla="*/ 115 h 155"/>
                                <a:gd name="T32" fmla="*/ 7 w 46"/>
                                <a:gd name="T33" fmla="*/ 119 h 155"/>
                                <a:gd name="T34" fmla="*/ 4 w 46"/>
                                <a:gd name="T35" fmla="*/ 129 h 155"/>
                                <a:gd name="T36" fmla="*/ 2 w 46"/>
                                <a:gd name="T37" fmla="*/ 141 h 155"/>
                                <a:gd name="T38" fmla="*/ 1 w 46"/>
                                <a:gd name="T39" fmla="*/ 151 h 155"/>
                                <a:gd name="T40" fmla="*/ 0 w 46"/>
                                <a:gd name="T41" fmla="*/ 155 h 155"/>
                                <a:gd name="T42" fmla="*/ 2 w 46"/>
                                <a:gd name="T43" fmla="*/ 150 h 155"/>
                                <a:gd name="T44" fmla="*/ 3 w 46"/>
                                <a:gd name="T45" fmla="*/ 143 h 155"/>
                                <a:gd name="T46" fmla="*/ 5 w 46"/>
                                <a:gd name="T47" fmla="*/ 138 h 155"/>
                                <a:gd name="T48" fmla="*/ 7 w 46"/>
                                <a:gd name="T49" fmla="*/ 133 h 155"/>
                                <a:gd name="T50" fmla="*/ 8 w 46"/>
                                <a:gd name="T51" fmla="*/ 128 h 155"/>
                                <a:gd name="T52" fmla="*/ 10 w 46"/>
                                <a:gd name="T53" fmla="*/ 123 h 155"/>
                                <a:gd name="T54" fmla="*/ 13 w 46"/>
                                <a:gd name="T55" fmla="*/ 117 h 155"/>
                                <a:gd name="T56" fmla="*/ 15 w 46"/>
                                <a:gd name="T57" fmla="*/ 113 h 155"/>
                                <a:gd name="T58" fmla="*/ 17 w 46"/>
                                <a:gd name="T59" fmla="*/ 108 h 155"/>
                                <a:gd name="T60" fmla="*/ 20 w 46"/>
                                <a:gd name="T61" fmla="*/ 103 h 155"/>
                                <a:gd name="T62" fmla="*/ 23 w 46"/>
                                <a:gd name="T63" fmla="*/ 98 h 155"/>
                                <a:gd name="T64" fmla="*/ 25 w 46"/>
                                <a:gd name="T65" fmla="*/ 94 h 155"/>
                                <a:gd name="T66" fmla="*/ 27 w 46"/>
                                <a:gd name="T67" fmla="*/ 90 h 155"/>
                                <a:gd name="T68" fmla="*/ 30 w 46"/>
                                <a:gd name="T69" fmla="*/ 85 h 155"/>
                                <a:gd name="T70" fmla="*/ 33 w 46"/>
                                <a:gd name="T71" fmla="*/ 80 h 155"/>
                                <a:gd name="T72" fmla="*/ 35 w 46"/>
                                <a:gd name="T73" fmla="*/ 75 h 155"/>
                                <a:gd name="T74" fmla="*/ 39 w 46"/>
                                <a:gd name="T75" fmla="*/ 67 h 155"/>
                                <a:gd name="T76" fmla="*/ 42 w 46"/>
                                <a:gd name="T77" fmla="*/ 59 h 155"/>
                                <a:gd name="T78" fmla="*/ 44 w 46"/>
                                <a:gd name="T79" fmla="*/ 50 h 155"/>
                                <a:gd name="T80" fmla="*/ 46 w 46"/>
                                <a:gd name="T81" fmla="*/ 41 h 155"/>
                                <a:gd name="T82" fmla="*/ 46 w 46"/>
                                <a:gd name="T83" fmla="*/ 29 h 155"/>
                                <a:gd name="T84" fmla="*/ 46 w 46"/>
                                <a:gd name="T85" fmla="*/ 16 h 155"/>
                                <a:gd name="T86" fmla="*/ 45 w 46"/>
                                <a:gd name="T87" fmla="*/ 5 h 155"/>
                                <a:gd name="T88" fmla="*/ 44 w 46"/>
                                <a:gd name="T89" fmla="*/ 0 h 155"/>
                                <a:gd name="T90" fmla="*/ 45 w 46"/>
                                <a:gd name="T91" fmla="*/ 5 h 155"/>
                                <a:gd name="T92" fmla="*/ 45 w 46"/>
                                <a:gd name="T93" fmla="*/ 19 h 155"/>
                                <a:gd name="T94" fmla="*/ 44 w 46"/>
                                <a:gd name="T95" fmla="*/ 36 h 155"/>
                                <a:gd name="T96" fmla="*/ 41 w 46"/>
                                <a:gd name="T97" fmla="*/ 51 h 155"/>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46" h="155">
                                  <a:moveTo>
                                    <a:pt x="41" y="51"/>
                                  </a:moveTo>
                                  <a:lnTo>
                                    <a:pt x="40" y="56"/>
                                  </a:lnTo>
                                  <a:lnTo>
                                    <a:pt x="37" y="60"/>
                                  </a:lnTo>
                                  <a:lnTo>
                                    <a:pt x="36" y="65"/>
                                  </a:lnTo>
                                  <a:lnTo>
                                    <a:pt x="33" y="69"/>
                                  </a:lnTo>
                                  <a:lnTo>
                                    <a:pt x="31" y="74"/>
                                  </a:lnTo>
                                  <a:lnTo>
                                    <a:pt x="29" y="78"/>
                                  </a:lnTo>
                                  <a:lnTo>
                                    <a:pt x="26" y="82"/>
                                  </a:lnTo>
                                  <a:lnTo>
                                    <a:pt x="24" y="85"/>
                                  </a:lnTo>
                                  <a:lnTo>
                                    <a:pt x="21" y="90"/>
                                  </a:lnTo>
                                  <a:lnTo>
                                    <a:pt x="19" y="94"/>
                                  </a:lnTo>
                                  <a:lnTo>
                                    <a:pt x="17" y="97"/>
                                  </a:lnTo>
                                  <a:lnTo>
                                    <a:pt x="15" y="101"/>
                                  </a:lnTo>
                                  <a:lnTo>
                                    <a:pt x="13" y="105"/>
                                  </a:lnTo>
                                  <a:lnTo>
                                    <a:pt x="11" y="110"/>
                                  </a:lnTo>
                                  <a:lnTo>
                                    <a:pt x="9" y="115"/>
                                  </a:lnTo>
                                  <a:lnTo>
                                    <a:pt x="7" y="119"/>
                                  </a:lnTo>
                                  <a:lnTo>
                                    <a:pt x="4" y="129"/>
                                  </a:lnTo>
                                  <a:lnTo>
                                    <a:pt x="2" y="141"/>
                                  </a:lnTo>
                                  <a:lnTo>
                                    <a:pt x="1" y="151"/>
                                  </a:lnTo>
                                  <a:lnTo>
                                    <a:pt x="0" y="155"/>
                                  </a:lnTo>
                                  <a:lnTo>
                                    <a:pt x="2" y="150"/>
                                  </a:lnTo>
                                  <a:lnTo>
                                    <a:pt x="3" y="143"/>
                                  </a:lnTo>
                                  <a:lnTo>
                                    <a:pt x="5" y="138"/>
                                  </a:lnTo>
                                  <a:lnTo>
                                    <a:pt x="7" y="133"/>
                                  </a:lnTo>
                                  <a:lnTo>
                                    <a:pt x="8" y="128"/>
                                  </a:lnTo>
                                  <a:lnTo>
                                    <a:pt x="10" y="123"/>
                                  </a:lnTo>
                                  <a:lnTo>
                                    <a:pt x="13" y="117"/>
                                  </a:lnTo>
                                  <a:lnTo>
                                    <a:pt x="15" y="113"/>
                                  </a:lnTo>
                                  <a:lnTo>
                                    <a:pt x="17" y="108"/>
                                  </a:lnTo>
                                  <a:lnTo>
                                    <a:pt x="20" y="103"/>
                                  </a:lnTo>
                                  <a:lnTo>
                                    <a:pt x="23" y="98"/>
                                  </a:lnTo>
                                  <a:lnTo>
                                    <a:pt x="25" y="94"/>
                                  </a:lnTo>
                                  <a:lnTo>
                                    <a:pt x="27" y="90"/>
                                  </a:lnTo>
                                  <a:lnTo>
                                    <a:pt x="30" y="85"/>
                                  </a:lnTo>
                                  <a:lnTo>
                                    <a:pt x="33" y="80"/>
                                  </a:lnTo>
                                  <a:lnTo>
                                    <a:pt x="35" y="75"/>
                                  </a:lnTo>
                                  <a:lnTo>
                                    <a:pt x="39" y="67"/>
                                  </a:lnTo>
                                  <a:lnTo>
                                    <a:pt x="42" y="59"/>
                                  </a:lnTo>
                                  <a:lnTo>
                                    <a:pt x="44" y="50"/>
                                  </a:lnTo>
                                  <a:lnTo>
                                    <a:pt x="46" y="41"/>
                                  </a:lnTo>
                                  <a:lnTo>
                                    <a:pt x="46" y="29"/>
                                  </a:lnTo>
                                  <a:lnTo>
                                    <a:pt x="46" y="16"/>
                                  </a:lnTo>
                                  <a:lnTo>
                                    <a:pt x="45" y="5"/>
                                  </a:lnTo>
                                  <a:lnTo>
                                    <a:pt x="44" y="0"/>
                                  </a:lnTo>
                                  <a:lnTo>
                                    <a:pt x="45" y="5"/>
                                  </a:lnTo>
                                  <a:lnTo>
                                    <a:pt x="45" y="19"/>
                                  </a:lnTo>
                                  <a:lnTo>
                                    <a:pt x="44" y="36"/>
                                  </a:lnTo>
                                  <a:lnTo>
                                    <a:pt x="41" y="5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7"/>
                          <wps:cNvSpPr>
                            <a:spLocks/>
                          </wps:cNvSpPr>
                          <wps:spPr bwMode="auto">
                            <a:xfrm>
                              <a:off x="355" y="1071"/>
                              <a:ext cx="21" cy="13"/>
                            </a:xfrm>
                            <a:custGeom>
                              <a:avLst/>
                              <a:gdLst>
                                <a:gd name="T0" fmla="*/ 10 w 21"/>
                                <a:gd name="T1" fmla="*/ 5 h 13"/>
                                <a:gd name="T2" fmla="*/ 8 w 21"/>
                                <a:gd name="T3" fmla="*/ 4 h 13"/>
                                <a:gd name="T4" fmla="*/ 6 w 21"/>
                                <a:gd name="T5" fmla="*/ 4 h 13"/>
                                <a:gd name="T6" fmla="*/ 3 w 21"/>
                                <a:gd name="T7" fmla="*/ 4 h 13"/>
                                <a:gd name="T8" fmla="*/ 1 w 21"/>
                                <a:gd name="T9" fmla="*/ 5 h 13"/>
                                <a:gd name="T10" fmla="*/ 1 w 21"/>
                                <a:gd name="T11" fmla="*/ 5 h 13"/>
                                <a:gd name="T12" fmla="*/ 0 w 21"/>
                                <a:gd name="T13" fmla="*/ 6 h 13"/>
                                <a:gd name="T14" fmla="*/ 0 w 21"/>
                                <a:gd name="T15" fmla="*/ 7 h 13"/>
                                <a:gd name="T16" fmla="*/ 0 w 21"/>
                                <a:gd name="T17" fmla="*/ 8 h 13"/>
                                <a:gd name="T18" fmla="*/ 1 w 21"/>
                                <a:gd name="T19" fmla="*/ 9 h 13"/>
                                <a:gd name="T20" fmla="*/ 2 w 21"/>
                                <a:gd name="T21" fmla="*/ 10 h 13"/>
                                <a:gd name="T22" fmla="*/ 3 w 21"/>
                                <a:gd name="T23" fmla="*/ 12 h 13"/>
                                <a:gd name="T24" fmla="*/ 4 w 21"/>
                                <a:gd name="T25" fmla="*/ 12 h 13"/>
                                <a:gd name="T26" fmla="*/ 6 w 21"/>
                                <a:gd name="T27" fmla="*/ 13 h 13"/>
                                <a:gd name="T28" fmla="*/ 8 w 21"/>
                                <a:gd name="T29" fmla="*/ 12 h 13"/>
                                <a:gd name="T30" fmla="*/ 10 w 21"/>
                                <a:gd name="T31" fmla="*/ 12 h 13"/>
                                <a:gd name="T32" fmla="*/ 11 w 21"/>
                                <a:gd name="T33" fmla="*/ 11 h 13"/>
                                <a:gd name="T34" fmla="*/ 14 w 21"/>
                                <a:gd name="T35" fmla="*/ 8 h 13"/>
                                <a:gd name="T36" fmla="*/ 18 w 21"/>
                                <a:gd name="T37" fmla="*/ 4 h 13"/>
                                <a:gd name="T38" fmla="*/ 20 w 21"/>
                                <a:gd name="T39" fmla="*/ 1 h 13"/>
                                <a:gd name="T40" fmla="*/ 21 w 21"/>
                                <a:gd name="T41" fmla="*/ 0 h 13"/>
                                <a:gd name="T42" fmla="*/ 20 w 21"/>
                                <a:gd name="T43" fmla="*/ 1 h 13"/>
                                <a:gd name="T44" fmla="*/ 17 w 21"/>
                                <a:gd name="T45" fmla="*/ 2 h 13"/>
                                <a:gd name="T46" fmla="*/ 13 w 21"/>
                                <a:gd name="T47" fmla="*/ 4 h 13"/>
                                <a:gd name="T48" fmla="*/ 10 w 21"/>
                                <a:gd name="T49" fmla="*/ 5 h 1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1" h="13">
                                  <a:moveTo>
                                    <a:pt x="10" y="5"/>
                                  </a:moveTo>
                                  <a:lnTo>
                                    <a:pt x="8" y="4"/>
                                  </a:lnTo>
                                  <a:lnTo>
                                    <a:pt x="6" y="4"/>
                                  </a:lnTo>
                                  <a:lnTo>
                                    <a:pt x="3" y="4"/>
                                  </a:lnTo>
                                  <a:lnTo>
                                    <a:pt x="1" y="5"/>
                                  </a:lnTo>
                                  <a:lnTo>
                                    <a:pt x="0" y="6"/>
                                  </a:lnTo>
                                  <a:lnTo>
                                    <a:pt x="0" y="7"/>
                                  </a:lnTo>
                                  <a:lnTo>
                                    <a:pt x="0" y="8"/>
                                  </a:lnTo>
                                  <a:lnTo>
                                    <a:pt x="1" y="9"/>
                                  </a:lnTo>
                                  <a:lnTo>
                                    <a:pt x="2" y="10"/>
                                  </a:lnTo>
                                  <a:lnTo>
                                    <a:pt x="3" y="12"/>
                                  </a:lnTo>
                                  <a:lnTo>
                                    <a:pt x="4" y="12"/>
                                  </a:lnTo>
                                  <a:lnTo>
                                    <a:pt x="6" y="13"/>
                                  </a:lnTo>
                                  <a:lnTo>
                                    <a:pt x="8" y="12"/>
                                  </a:lnTo>
                                  <a:lnTo>
                                    <a:pt x="10" y="12"/>
                                  </a:lnTo>
                                  <a:lnTo>
                                    <a:pt x="11" y="11"/>
                                  </a:lnTo>
                                  <a:lnTo>
                                    <a:pt x="14" y="8"/>
                                  </a:lnTo>
                                  <a:lnTo>
                                    <a:pt x="18" y="4"/>
                                  </a:lnTo>
                                  <a:lnTo>
                                    <a:pt x="20" y="1"/>
                                  </a:lnTo>
                                  <a:lnTo>
                                    <a:pt x="21" y="0"/>
                                  </a:lnTo>
                                  <a:lnTo>
                                    <a:pt x="20" y="1"/>
                                  </a:lnTo>
                                  <a:lnTo>
                                    <a:pt x="17" y="2"/>
                                  </a:lnTo>
                                  <a:lnTo>
                                    <a:pt x="13" y="4"/>
                                  </a:lnTo>
                                  <a:lnTo>
                                    <a:pt x="10" y="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8"/>
                          <wps:cNvSpPr>
                            <a:spLocks/>
                          </wps:cNvSpPr>
                          <wps:spPr bwMode="auto">
                            <a:xfrm>
                              <a:off x="303" y="1171"/>
                              <a:ext cx="34" cy="8"/>
                            </a:xfrm>
                            <a:custGeom>
                              <a:avLst/>
                              <a:gdLst>
                                <a:gd name="T0" fmla="*/ 19 w 34"/>
                                <a:gd name="T1" fmla="*/ 1 h 8"/>
                                <a:gd name="T2" fmla="*/ 17 w 34"/>
                                <a:gd name="T3" fmla="*/ 0 h 8"/>
                                <a:gd name="T4" fmla="*/ 14 w 34"/>
                                <a:gd name="T5" fmla="*/ 1 h 8"/>
                                <a:gd name="T6" fmla="*/ 11 w 34"/>
                                <a:gd name="T7" fmla="*/ 3 h 8"/>
                                <a:gd name="T8" fmla="*/ 9 w 34"/>
                                <a:gd name="T9" fmla="*/ 4 h 8"/>
                                <a:gd name="T10" fmla="*/ 7 w 34"/>
                                <a:gd name="T11" fmla="*/ 3 h 8"/>
                                <a:gd name="T12" fmla="*/ 5 w 34"/>
                                <a:gd name="T13" fmla="*/ 3 h 8"/>
                                <a:gd name="T14" fmla="*/ 2 w 34"/>
                                <a:gd name="T15" fmla="*/ 3 h 8"/>
                                <a:gd name="T16" fmla="*/ 1 w 34"/>
                                <a:gd name="T17" fmla="*/ 2 h 8"/>
                                <a:gd name="T18" fmla="*/ 0 w 34"/>
                                <a:gd name="T19" fmla="*/ 2 h 8"/>
                                <a:gd name="T20" fmla="*/ 0 w 34"/>
                                <a:gd name="T21" fmla="*/ 3 h 8"/>
                                <a:gd name="T22" fmla="*/ 0 w 34"/>
                                <a:gd name="T23" fmla="*/ 4 h 8"/>
                                <a:gd name="T24" fmla="*/ 0 w 34"/>
                                <a:gd name="T25" fmla="*/ 4 h 8"/>
                                <a:gd name="T26" fmla="*/ 3 w 34"/>
                                <a:gd name="T27" fmla="*/ 5 h 8"/>
                                <a:gd name="T28" fmla="*/ 5 w 34"/>
                                <a:gd name="T29" fmla="*/ 7 h 8"/>
                                <a:gd name="T30" fmla="*/ 7 w 34"/>
                                <a:gd name="T31" fmla="*/ 7 h 8"/>
                                <a:gd name="T32" fmla="*/ 10 w 34"/>
                                <a:gd name="T33" fmla="*/ 8 h 8"/>
                                <a:gd name="T34" fmla="*/ 12 w 34"/>
                                <a:gd name="T35" fmla="*/ 8 h 8"/>
                                <a:gd name="T36" fmla="*/ 14 w 34"/>
                                <a:gd name="T37" fmla="*/ 7 h 8"/>
                                <a:gd name="T38" fmla="*/ 16 w 34"/>
                                <a:gd name="T39" fmla="*/ 7 h 8"/>
                                <a:gd name="T40" fmla="*/ 18 w 34"/>
                                <a:gd name="T41" fmla="*/ 5 h 8"/>
                                <a:gd name="T42" fmla="*/ 19 w 34"/>
                                <a:gd name="T43" fmla="*/ 5 h 8"/>
                                <a:gd name="T44" fmla="*/ 21 w 34"/>
                                <a:gd name="T45" fmla="*/ 5 h 8"/>
                                <a:gd name="T46" fmla="*/ 23 w 34"/>
                                <a:gd name="T47" fmla="*/ 5 h 8"/>
                                <a:gd name="T48" fmla="*/ 25 w 34"/>
                                <a:gd name="T49" fmla="*/ 7 h 8"/>
                                <a:gd name="T50" fmla="*/ 28 w 34"/>
                                <a:gd name="T51" fmla="*/ 7 h 8"/>
                                <a:gd name="T52" fmla="*/ 31 w 34"/>
                                <a:gd name="T53" fmla="*/ 4 h 8"/>
                                <a:gd name="T54" fmla="*/ 33 w 34"/>
                                <a:gd name="T55" fmla="*/ 1 h 8"/>
                                <a:gd name="T56" fmla="*/ 34 w 34"/>
                                <a:gd name="T57" fmla="*/ 0 h 8"/>
                                <a:gd name="T58" fmla="*/ 33 w 34"/>
                                <a:gd name="T59" fmla="*/ 0 h 8"/>
                                <a:gd name="T60" fmla="*/ 32 w 34"/>
                                <a:gd name="T61" fmla="*/ 1 h 8"/>
                                <a:gd name="T62" fmla="*/ 31 w 34"/>
                                <a:gd name="T63" fmla="*/ 2 h 8"/>
                                <a:gd name="T64" fmla="*/ 30 w 34"/>
                                <a:gd name="T65" fmla="*/ 3 h 8"/>
                                <a:gd name="T66" fmla="*/ 28 w 34"/>
                                <a:gd name="T67" fmla="*/ 3 h 8"/>
                                <a:gd name="T68" fmla="*/ 25 w 34"/>
                                <a:gd name="T69" fmla="*/ 3 h 8"/>
                                <a:gd name="T70" fmla="*/ 22 w 34"/>
                                <a:gd name="T71" fmla="*/ 3 h 8"/>
                                <a:gd name="T72" fmla="*/ 19 w 34"/>
                                <a:gd name="T73" fmla="*/ 1 h 8"/>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4" h="8">
                                  <a:moveTo>
                                    <a:pt x="19" y="1"/>
                                  </a:moveTo>
                                  <a:lnTo>
                                    <a:pt x="17" y="0"/>
                                  </a:lnTo>
                                  <a:lnTo>
                                    <a:pt x="14" y="1"/>
                                  </a:lnTo>
                                  <a:lnTo>
                                    <a:pt x="11" y="3"/>
                                  </a:lnTo>
                                  <a:lnTo>
                                    <a:pt x="9" y="4"/>
                                  </a:lnTo>
                                  <a:lnTo>
                                    <a:pt x="7" y="3"/>
                                  </a:lnTo>
                                  <a:lnTo>
                                    <a:pt x="5" y="3"/>
                                  </a:lnTo>
                                  <a:lnTo>
                                    <a:pt x="2" y="3"/>
                                  </a:lnTo>
                                  <a:lnTo>
                                    <a:pt x="1" y="2"/>
                                  </a:lnTo>
                                  <a:lnTo>
                                    <a:pt x="0" y="2"/>
                                  </a:lnTo>
                                  <a:lnTo>
                                    <a:pt x="0" y="3"/>
                                  </a:lnTo>
                                  <a:lnTo>
                                    <a:pt x="0" y="4"/>
                                  </a:lnTo>
                                  <a:lnTo>
                                    <a:pt x="3" y="5"/>
                                  </a:lnTo>
                                  <a:lnTo>
                                    <a:pt x="5" y="7"/>
                                  </a:lnTo>
                                  <a:lnTo>
                                    <a:pt x="7" y="7"/>
                                  </a:lnTo>
                                  <a:lnTo>
                                    <a:pt x="10" y="8"/>
                                  </a:lnTo>
                                  <a:lnTo>
                                    <a:pt x="12" y="8"/>
                                  </a:lnTo>
                                  <a:lnTo>
                                    <a:pt x="14" y="7"/>
                                  </a:lnTo>
                                  <a:lnTo>
                                    <a:pt x="16" y="7"/>
                                  </a:lnTo>
                                  <a:lnTo>
                                    <a:pt x="18" y="5"/>
                                  </a:lnTo>
                                  <a:lnTo>
                                    <a:pt x="19" y="5"/>
                                  </a:lnTo>
                                  <a:lnTo>
                                    <a:pt x="21" y="5"/>
                                  </a:lnTo>
                                  <a:lnTo>
                                    <a:pt x="23" y="5"/>
                                  </a:lnTo>
                                  <a:lnTo>
                                    <a:pt x="25" y="7"/>
                                  </a:lnTo>
                                  <a:lnTo>
                                    <a:pt x="28" y="7"/>
                                  </a:lnTo>
                                  <a:lnTo>
                                    <a:pt x="31" y="4"/>
                                  </a:lnTo>
                                  <a:lnTo>
                                    <a:pt x="33" y="1"/>
                                  </a:lnTo>
                                  <a:lnTo>
                                    <a:pt x="34" y="0"/>
                                  </a:lnTo>
                                  <a:lnTo>
                                    <a:pt x="33" y="0"/>
                                  </a:lnTo>
                                  <a:lnTo>
                                    <a:pt x="32" y="1"/>
                                  </a:lnTo>
                                  <a:lnTo>
                                    <a:pt x="31" y="2"/>
                                  </a:lnTo>
                                  <a:lnTo>
                                    <a:pt x="30" y="3"/>
                                  </a:lnTo>
                                  <a:lnTo>
                                    <a:pt x="28" y="3"/>
                                  </a:lnTo>
                                  <a:lnTo>
                                    <a:pt x="25" y="3"/>
                                  </a:lnTo>
                                  <a:lnTo>
                                    <a:pt x="22" y="3"/>
                                  </a:lnTo>
                                  <a:lnTo>
                                    <a:pt x="19"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9"/>
                          <wps:cNvSpPr>
                            <a:spLocks/>
                          </wps:cNvSpPr>
                          <wps:spPr bwMode="auto">
                            <a:xfrm>
                              <a:off x="316" y="1191"/>
                              <a:ext cx="15" cy="7"/>
                            </a:xfrm>
                            <a:custGeom>
                              <a:avLst/>
                              <a:gdLst>
                                <a:gd name="T0" fmla="*/ 8 w 15"/>
                                <a:gd name="T1" fmla="*/ 3 h 7"/>
                                <a:gd name="T2" fmla="*/ 6 w 15"/>
                                <a:gd name="T3" fmla="*/ 2 h 7"/>
                                <a:gd name="T4" fmla="*/ 4 w 15"/>
                                <a:gd name="T5" fmla="*/ 2 h 7"/>
                                <a:gd name="T6" fmla="*/ 2 w 15"/>
                                <a:gd name="T7" fmla="*/ 1 h 7"/>
                                <a:gd name="T8" fmla="*/ 1 w 15"/>
                                <a:gd name="T9" fmla="*/ 0 h 7"/>
                                <a:gd name="T10" fmla="*/ 0 w 15"/>
                                <a:gd name="T11" fmla="*/ 0 h 7"/>
                                <a:gd name="T12" fmla="*/ 0 w 15"/>
                                <a:gd name="T13" fmla="*/ 2 h 7"/>
                                <a:gd name="T14" fmla="*/ 0 w 15"/>
                                <a:gd name="T15" fmla="*/ 2 h 7"/>
                                <a:gd name="T16" fmla="*/ 0 w 15"/>
                                <a:gd name="T17" fmla="*/ 3 h 7"/>
                                <a:gd name="T18" fmla="*/ 4 w 15"/>
                                <a:gd name="T19" fmla="*/ 6 h 7"/>
                                <a:gd name="T20" fmla="*/ 8 w 15"/>
                                <a:gd name="T21" fmla="*/ 7 h 7"/>
                                <a:gd name="T22" fmla="*/ 10 w 15"/>
                                <a:gd name="T23" fmla="*/ 7 h 7"/>
                                <a:gd name="T24" fmla="*/ 12 w 15"/>
                                <a:gd name="T25" fmla="*/ 6 h 7"/>
                                <a:gd name="T26" fmla="*/ 14 w 15"/>
                                <a:gd name="T27" fmla="*/ 5 h 7"/>
                                <a:gd name="T28" fmla="*/ 15 w 15"/>
                                <a:gd name="T29" fmla="*/ 3 h 7"/>
                                <a:gd name="T30" fmla="*/ 15 w 15"/>
                                <a:gd name="T31" fmla="*/ 2 h 7"/>
                                <a:gd name="T32" fmla="*/ 15 w 15"/>
                                <a:gd name="T33" fmla="*/ 0 h 7"/>
                                <a:gd name="T34" fmla="*/ 15 w 15"/>
                                <a:gd name="T35" fmla="*/ 0 h 7"/>
                                <a:gd name="T36" fmla="*/ 13 w 15"/>
                                <a:gd name="T37" fmla="*/ 1 h 7"/>
                                <a:gd name="T38" fmla="*/ 10 w 15"/>
                                <a:gd name="T39" fmla="*/ 2 h 7"/>
                                <a:gd name="T40" fmla="*/ 8 w 15"/>
                                <a:gd name="T41" fmla="*/ 3 h 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15" h="7">
                                  <a:moveTo>
                                    <a:pt x="8" y="3"/>
                                  </a:moveTo>
                                  <a:lnTo>
                                    <a:pt x="6" y="2"/>
                                  </a:lnTo>
                                  <a:lnTo>
                                    <a:pt x="4" y="2"/>
                                  </a:lnTo>
                                  <a:lnTo>
                                    <a:pt x="2" y="1"/>
                                  </a:lnTo>
                                  <a:lnTo>
                                    <a:pt x="1" y="0"/>
                                  </a:lnTo>
                                  <a:lnTo>
                                    <a:pt x="0" y="0"/>
                                  </a:lnTo>
                                  <a:lnTo>
                                    <a:pt x="0" y="2"/>
                                  </a:lnTo>
                                  <a:lnTo>
                                    <a:pt x="0" y="3"/>
                                  </a:lnTo>
                                  <a:lnTo>
                                    <a:pt x="4" y="6"/>
                                  </a:lnTo>
                                  <a:lnTo>
                                    <a:pt x="8" y="7"/>
                                  </a:lnTo>
                                  <a:lnTo>
                                    <a:pt x="10" y="7"/>
                                  </a:lnTo>
                                  <a:lnTo>
                                    <a:pt x="12" y="6"/>
                                  </a:lnTo>
                                  <a:lnTo>
                                    <a:pt x="14" y="5"/>
                                  </a:lnTo>
                                  <a:lnTo>
                                    <a:pt x="15" y="3"/>
                                  </a:lnTo>
                                  <a:lnTo>
                                    <a:pt x="15" y="2"/>
                                  </a:lnTo>
                                  <a:lnTo>
                                    <a:pt x="15" y="0"/>
                                  </a:lnTo>
                                  <a:lnTo>
                                    <a:pt x="13" y="1"/>
                                  </a:lnTo>
                                  <a:lnTo>
                                    <a:pt x="10" y="2"/>
                                  </a:lnTo>
                                  <a:lnTo>
                                    <a:pt x="8" y="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50"/>
                          <wps:cNvSpPr>
                            <a:spLocks/>
                          </wps:cNvSpPr>
                          <wps:spPr bwMode="auto">
                            <a:xfrm>
                              <a:off x="344" y="1037"/>
                              <a:ext cx="46" cy="120"/>
                            </a:xfrm>
                            <a:custGeom>
                              <a:avLst/>
                              <a:gdLst>
                                <a:gd name="T0" fmla="*/ 26 w 46"/>
                                <a:gd name="T1" fmla="*/ 1 h 120"/>
                                <a:gd name="T2" fmla="*/ 24 w 46"/>
                                <a:gd name="T3" fmla="*/ 4 h 120"/>
                                <a:gd name="T4" fmla="*/ 22 w 46"/>
                                <a:gd name="T5" fmla="*/ 6 h 120"/>
                                <a:gd name="T6" fmla="*/ 19 w 46"/>
                                <a:gd name="T7" fmla="*/ 10 h 120"/>
                                <a:gd name="T8" fmla="*/ 17 w 46"/>
                                <a:gd name="T9" fmla="*/ 13 h 120"/>
                                <a:gd name="T10" fmla="*/ 16 w 46"/>
                                <a:gd name="T11" fmla="*/ 17 h 120"/>
                                <a:gd name="T12" fmla="*/ 14 w 46"/>
                                <a:gd name="T13" fmla="*/ 21 h 120"/>
                                <a:gd name="T14" fmla="*/ 13 w 46"/>
                                <a:gd name="T15" fmla="*/ 25 h 120"/>
                                <a:gd name="T16" fmla="*/ 11 w 46"/>
                                <a:gd name="T17" fmla="*/ 29 h 120"/>
                                <a:gd name="T18" fmla="*/ 9 w 46"/>
                                <a:gd name="T19" fmla="*/ 39 h 120"/>
                                <a:gd name="T20" fmla="*/ 9 w 46"/>
                                <a:gd name="T21" fmla="*/ 49 h 120"/>
                                <a:gd name="T22" fmla="*/ 9 w 46"/>
                                <a:gd name="T23" fmla="*/ 60 h 120"/>
                                <a:gd name="T24" fmla="*/ 8 w 46"/>
                                <a:gd name="T25" fmla="*/ 71 h 120"/>
                                <a:gd name="T26" fmla="*/ 7 w 46"/>
                                <a:gd name="T27" fmla="*/ 82 h 120"/>
                                <a:gd name="T28" fmla="*/ 5 w 46"/>
                                <a:gd name="T29" fmla="*/ 95 h 120"/>
                                <a:gd name="T30" fmla="*/ 3 w 46"/>
                                <a:gd name="T31" fmla="*/ 108 h 120"/>
                                <a:gd name="T32" fmla="*/ 0 w 46"/>
                                <a:gd name="T33" fmla="*/ 119 h 120"/>
                                <a:gd name="T34" fmla="*/ 0 w 46"/>
                                <a:gd name="T35" fmla="*/ 120 h 120"/>
                                <a:gd name="T36" fmla="*/ 1 w 46"/>
                                <a:gd name="T37" fmla="*/ 120 h 120"/>
                                <a:gd name="T38" fmla="*/ 2 w 46"/>
                                <a:gd name="T39" fmla="*/ 120 h 120"/>
                                <a:gd name="T40" fmla="*/ 2 w 46"/>
                                <a:gd name="T41" fmla="*/ 120 h 120"/>
                                <a:gd name="T42" fmla="*/ 6 w 46"/>
                                <a:gd name="T43" fmla="*/ 106 h 120"/>
                                <a:gd name="T44" fmla="*/ 9 w 46"/>
                                <a:gd name="T45" fmla="*/ 92 h 120"/>
                                <a:gd name="T46" fmla="*/ 11 w 46"/>
                                <a:gd name="T47" fmla="*/ 76 h 120"/>
                                <a:gd name="T48" fmla="*/ 12 w 46"/>
                                <a:gd name="T49" fmla="*/ 61 h 120"/>
                                <a:gd name="T50" fmla="*/ 12 w 46"/>
                                <a:gd name="T51" fmla="*/ 57 h 120"/>
                                <a:gd name="T52" fmla="*/ 12 w 46"/>
                                <a:gd name="T53" fmla="*/ 52 h 120"/>
                                <a:gd name="T54" fmla="*/ 12 w 46"/>
                                <a:gd name="T55" fmla="*/ 48 h 120"/>
                                <a:gd name="T56" fmla="*/ 12 w 46"/>
                                <a:gd name="T57" fmla="*/ 44 h 120"/>
                                <a:gd name="T58" fmla="*/ 13 w 46"/>
                                <a:gd name="T59" fmla="*/ 36 h 120"/>
                                <a:gd name="T60" fmla="*/ 14 w 46"/>
                                <a:gd name="T61" fmla="*/ 29 h 120"/>
                                <a:gd name="T62" fmla="*/ 16 w 46"/>
                                <a:gd name="T63" fmla="*/ 22 h 120"/>
                                <a:gd name="T64" fmla="*/ 19 w 46"/>
                                <a:gd name="T65" fmla="*/ 16 h 120"/>
                                <a:gd name="T66" fmla="*/ 22 w 46"/>
                                <a:gd name="T67" fmla="*/ 12 h 120"/>
                                <a:gd name="T68" fmla="*/ 25 w 46"/>
                                <a:gd name="T69" fmla="*/ 8 h 120"/>
                                <a:gd name="T70" fmla="*/ 30 w 46"/>
                                <a:gd name="T71" fmla="*/ 6 h 120"/>
                                <a:gd name="T72" fmla="*/ 34 w 46"/>
                                <a:gd name="T73" fmla="*/ 4 h 120"/>
                                <a:gd name="T74" fmla="*/ 39 w 46"/>
                                <a:gd name="T75" fmla="*/ 2 h 120"/>
                                <a:gd name="T76" fmla="*/ 43 w 46"/>
                                <a:gd name="T77" fmla="*/ 1 h 120"/>
                                <a:gd name="T78" fmla="*/ 45 w 46"/>
                                <a:gd name="T79" fmla="*/ 1 h 120"/>
                                <a:gd name="T80" fmla="*/ 46 w 46"/>
                                <a:gd name="T81" fmla="*/ 1 h 120"/>
                                <a:gd name="T82" fmla="*/ 45 w 46"/>
                                <a:gd name="T83" fmla="*/ 1 h 120"/>
                                <a:gd name="T84" fmla="*/ 44 w 46"/>
                                <a:gd name="T85" fmla="*/ 0 h 120"/>
                                <a:gd name="T86" fmla="*/ 41 w 46"/>
                                <a:gd name="T87" fmla="*/ 0 h 120"/>
                                <a:gd name="T88" fmla="*/ 39 w 46"/>
                                <a:gd name="T89" fmla="*/ 0 h 120"/>
                                <a:gd name="T90" fmla="*/ 35 w 46"/>
                                <a:gd name="T91" fmla="*/ 0 h 120"/>
                                <a:gd name="T92" fmla="*/ 32 w 46"/>
                                <a:gd name="T93" fmla="*/ 0 h 120"/>
                                <a:gd name="T94" fmla="*/ 29 w 46"/>
                                <a:gd name="T95" fmla="*/ 0 h 120"/>
                                <a:gd name="T96" fmla="*/ 26 w 46"/>
                                <a:gd name="T97" fmla="*/ 1 h 120"/>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46" h="120">
                                  <a:moveTo>
                                    <a:pt x="26" y="1"/>
                                  </a:moveTo>
                                  <a:lnTo>
                                    <a:pt x="24" y="4"/>
                                  </a:lnTo>
                                  <a:lnTo>
                                    <a:pt x="22" y="6"/>
                                  </a:lnTo>
                                  <a:lnTo>
                                    <a:pt x="19" y="10"/>
                                  </a:lnTo>
                                  <a:lnTo>
                                    <a:pt x="17" y="13"/>
                                  </a:lnTo>
                                  <a:lnTo>
                                    <a:pt x="16" y="17"/>
                                  </a:lnTo>
                                  <a:lnTo>
                                    <a:pt x="14" y="21"/>
                                  </a:lnTo>
                                  <a:lnTo>
                                    <a:pt x="13" y="25"/>
                                  </a:lnTo>
                                  <a:lnTo>
                                    <a:pt x="11" y="29"/>
                                  </a:lnTo>
                                  <a:lnTo>
                                    <a:pt x="9" y="39"/>
                                  </a:lnTo>
                                  <a:lnTo>
                                    <a:pt x="9" y="49"/>
                                  </a:lnTo>
                                  <a:lnTo>
                                    <a:pt x="9" y="60"/>
                                  </a:lnTo>
                                  <a:lnTo>
                                    <a:pt x="8" y="71"/>
                                  </a:lnTo>
                                  <a:lnTo>
                                    <a:pt x="7" y="82"/>
                                  </a:lnTo>
                                  <a:lnTo>
                                    <a:pt x="5" y="95"/>
                                  </a:lnTo>
                                  <a:lnTo>
                                    <a:pt x="3" y="108"/>
                                  </a:lnTo>
                                  <a:lnTo>
                                    <a:pt x="0" y="119"/>
                                  </a:lnTo>
                                  <a:lnTo>
                                    <a:pt x="0" y="120"/>
                                  </a:lnTo>
                                  <a:lnTo>
                                    <a:pt x="1" y="120"/>
                                  </a:lnTo>
                                  <a:lnTo>
                                    <a:pt x="2" y="120"/>
                                  </a:lnTo>
                                  <a:lnTo>
                                    <a:pt x="6" y="106"/>
                                  </a:lnTo>
                                  <a:lnTo>
                                    <a:pt x="9" y="92"/>
                                  </a:lnTo>
                                  <a:lnTo>
                                    <a:pt x="11" y="76"/>
                                  </a:lnTo>
                                  <a:lnTo>
                                    <a:pt x="12" y="61"/>
                                  </a:lnTo>
                                  <a:lnTo>
                                    <a:pt x="12" y="57"/>
                                  </a:lnTo>
                                  <a:lnTo>
                                    <a:pt x="12" y="52"/>
                                  </a:lnTo>
                                  <a:lnTo>
                                    <a:pt x="12" y="48"/>
                                  </a:lnTo>
                                  <a:lnTo>
                                    <a:pt x="12" y="44"/>
                                  </a:lnTo>
                                  <a:lnTo>
                                    <a:pt x="13" y="36"/>
                                  </a:lnTo>
                                  <a:lnTo>
                                    <a:pt x="14" y="29"/>
                                  </a:lnTo>
                                  <a:lnTo>
                                    <a:pt x="16" y="22"/>
                                  </a:lnTo>
                                  <a:lnTo>
                                    <a:pt x="19" y="16"/>
                                  </a:lnTo>
                                  <a:lnTo>
                                    <a:pt x="22" y="12"/>
                                  </a:lnTo>
                                  <a:lnTo>
                                    <a:pt x="25" y="8"/>
                                  </a:lnTo>
                                  <a:lnTo>
                                    <a:pt x="30" y="6"/>
                                  </a:lnTo>
                                  <a:lnTo>
                                    <a:pt x="34" y="4"/>
                                  </a:lnTo>
                                  <a:lnTo>
                                    <a:pt x="39" y="2"/>
                                  </a:lnTo>
                                  <a:lnTo>
                                    <a:pt x="43" y="1"/>
                                  </a:lnTo>
                                  <a:lnTo>
                                    <a:pt x="45" y="1"/>
                                  </a:lnTo>
                                  <a:lnTo>
                                    <a:pt x="46" y="1"/>
                                  </a:lnTo>
                                  <a:lnTo>
                                    <a:pt x="45" y="1"/>
                                  </a:lnTo>
                                  <a:lnTo>
                                    <a:pt x="44" y="0"/>
                                  </a:lnTo>
                                  <a:lnTo>
                                    <a:pt x="41" y="0"/>
                                  </a:lnTo>
                                  <a:lnTo>
                                    <a:pt x="39" y="0"/>
                                  </a:lnTo>
                                  <a:lnTo>
                                    <a:pt x="35" y="0"/>
                                  </a:lnTo>
                                  <a:lnTo>
                                    <a:pt x="32" y="0"/>
                                  </a:lnTo>
                                  <a:lnTo>
                                    <a:pt x="29" y="0"/>
                                  </a:lnTo>
                                  <a:lnTo>
                                    <a:pt x="26"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51"/>
                          <wps:cNvSpPr>
                            <a:spLocks/>
                          </wps:cNvSpPr>
                          <wps:spPr bwMode="auto">
                            <a:xfrm>
                              <a:off x="279" y="1029"/>
                              <a:ext cx="70" cy="21"/>
                            </a:xfrm>
                            <a:custGeom>
                              <a:avLst/>
                              <a:gdLst>
                                <a:gd name="T0" fmla="*/ 49 w 70"/>
                                <a:gd name="T1" fmla="*/ 11 h 21"/>
                                <a:gd name="T2" fmla="*/ 48 w 70"/>
                                <a:gd name="T3" fmla="*/ 9 h 21"/>
                                <a:gd name="T4" fmla="*/ 46 w 70"/>
                                <a:gd name="T5" fmla="*/ 8 h 21"/>
                                <a:gd name="T6" fmla="*/ 44 w 70"/>
                                <a:gd name="T7" fmla="*/ 6 h 21"/>
                                <a:gd name="T8" fmla="*/ 42 w 70"/>
                                <a:gd name="T9" fmla="*/ 5 h 21"/>
                                <a:gd name="T10" fmla="*/ 40 w 70"/>
                                <a:gd name="T11" fmla="*/ 5 h 21"/>
                                <a:gd name="T12" fmla="*/ 38 w 70"/>
                                <a:gd name="T13" fmla="*/ 4 h 21"/>
                                <a:gd name="T14" fmla="*/ 36 w 70"/>
                                <a:gd name="T15" fmla="*/ 4 h 21"/>
                                <a:gd name="T16" fmla="*/ 34 w 70"/>
                                <a:gd name="T17" fmla="*/ 3 h 21"/>
                                <a:gd name="T18" fmla="*/ 30 w 70"/>
                                <a:gd name="T19" fmla="*/ 2 h 21"/>
                                <a:gd name="T20" fmla="*/ 26 w 70"/>
                                <a:gd name="T21" fmla="*/ 0 h 21"/>
                                <a:gd name="T22" fmla="*/ 22 w 70"/>
                                <a:gd name="T23" fmla="*/ 0 h 21"/>
                                <a:gd name="T24" fmla="*/ 18 w 70"/>
                                <a:gd name="T25" fmla="*/ 0 h 21"/>
                                <a:gd name="T26" fmla="*/ 13 w 70"/>
                                <a:gd name="T27" fmla="*/ 1 h 21"/>
                                <a:gd name="T28" fmla="*/ 9 w 70"/>
                                <a:gd name="T29" fmla="*/ 2 h 21"/>
                                <a:gd name="T30" fmla="*/ 6 w 70"/>
                                <a:gd name="T31" fmla="*/ 5 h 21"/>
                                <a:gd name="T32" fmla="*/ 2 w 70"/>
                                <a:gd name="T33" fmla="*/ 7 h 21"/>
                                <a:gd name="T34" fmla="*/ 1 w 70"/>
                                <a:gd name="T35" fmla="*/ 8 h 21"/>
                                <a:gd name="T36" fmla="*/ 0 w 70"/>
                                <a:gd name="T37" fmla="*/ 10 h 21"/>
                                <a:gd name="T38" fmla="*/ 1 w 70"/>
                                <a:gd name="T39" fmla="*/ 11 h 21"/>
                                <a:gd name="T40" fmla="*/ 2 w 70"/>
                                <a:gd name="T41" fmla="*/ 12 h 21"/>
                                <a:gd name="T42" fmla="*/ 7 w 70"/>
                                <a:gd name="T43" fmla="*/ 11 h 21"/>
                                <a:gd name="T44" fmla="*/ 12 w 70"/>
                                <a:gd name="T45" fmla="*/ 10 h 21"/>
                                <a:gd name="T46" fmla="*/ 17 w 70"/>
                                <a:gd name="T47" fmla="*/ 11 h 21"/>
                                <a:gd name="T48" fmla="*/ 22 w 70"/>
                                <a:gd name="T49" fmla="*/ 11 h 21"/>
                                <a:gd name="T50" fmla="*/ 27 w 70"/>
                                <a:gd name="T51" fmla="*/ 12 h 21"/>
                                <a:gd name="T52" fmla="*/ 32 w 70"/>
                                <a:gd name="T53" fmla="*/ 13 h 21"/>
                                <a:gd name="T54" fmla="*/ 37 w 70"/>
                                <a:gd name="T55" fmla="*/ 15 h 21"/>
                                <a:gd name="T56" fmla="*/ 42 w 70"/>
                                <a:gd name="T57" fmla="*/ 18 h 21"/>
                                <a:gd name="T58" fmla="*/ 49 w 70"/>
                                <a:gd name="T59" fmla="*/ 21 h 21"/>
                                <a:gd name="T60" fmla="*/ 54 w 70"/>
                                <a:gd name="T61" fmla="*/ 21 h 21"/>
                                <a:gd name="T62" fmla="*/ 59 w 70"/>
                                <a:gd name="T63" fmla="*/ 21 h 21"/>
                                <a:gd name="T64" fmla="*/ 63 w 70"/>
                                <a:gd name="T65" fmla="*/ 20 h 21"/>
                                <a:gd name="T66" fmla="*/ 66 w 70"/>
                                <a:gd name="T67" fmla="*/ 18 h 21"/>
                                <a:gd name="T68" fmla="*/ 68 w 70"/>
                                <a:gd name="T69" fmla="*/ 17 h 21"/>
                                <a:gd name="T70" fmla="*/ 70 w 70"/>
                                <a:gd name="T71" fmla="*/ 16 h 21"/>
                                <a:gd name="T72" fmla="*/ 70 w 70"/>
                                <a:gd name="T73" fmla="*/ 15 h 21"/>
                                <a:gd name="T74" fmla="*/ 69 w 70"/>
                                <a:gd name="T75" fmla="*/ 15 h 21"/>
                                <a:gd name="T76" fmla="*/ 68 w 70"/>
                                <a:gd name="T77" fmla="*/ 16 h 21"/>
                                <a:gd name="T78" fmla="*/ 66 w 70"/>
                                <a:gd name="T79" fmla="*/ 17 h 21"/>
                                <a:gd name="T80" fmla="*/ 63 w 70"/>
                                <a:gd name="T81" fmla="*/ 17 h 21"/>
                                <a:gd name="T82" fmla="*/ 59 w 70"/>
                                <a:gd name="T83" fmla="*/ 17 h 21"/>
                                <a:gd name="T84" fmla="*/ 56 w 70"/>
                                <a:gd name="T85" fmla="*/ 16 h 21"/>
                                <a:gd name="T86" fmla="*/ 52 w 70"/>
                                <a:gd name="T87" fmla="*/ 14 h 21"/>
                                <a:gd name="T88" fmla="*/ 49 w 70"/>
                                <a:gd name="T89" fmla="*/ 11 h 21"/>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70" h="21">
                                  <a:moveTo>
                                    <a:pt x="49" y="11"/>
                                  </a:moveTo>
                                  <a:lnTo>
                                    <a:pt x="48" y="9"/>
                                  </a:lnTo>
                                  <a:lnTo>
                                    <a:pt x="46" y="8"/>
                                  </a:lnTo>
                                  <a:lnTo>
                                    <a:pt x="44" y="6"/>
                                  </a:lnTo>
                                  <a:lnTo>
                                    <a:pt x="42" y="5"/>
                                  </a:lnTo>
                                  <a:lnTo>
                                    <a:pt x="40" y="5"/>
                                  </a:lnTo>
                                  <a:lnTo>
                                    <a:pt x="38" y="4"/>
                                  </a:lnTo>
                                  <a:lnTo>
                                    <a:pt x="36" y="4"/>
                                  </a:lnTo>
                                  <a:lnTo>
                                    <a:pt x="34" y="3"/>
                                  </a:lnTo>
                                  <a:lnTo>
                                    <a:pt x="30" y="2"/>
                                  </a:lnTo>
                                  <a:lnTo>
                                    <a:pt x="26" y="0"/>
                                  </a:lnTo>
                                  <a:lnTo>
                                    <a:pt x="22" y="0"/>
                                  </a:lnTo>
                                  <a:lnTo>
                                    <a:pt x="18" y="0"/>
                                  </a:lnTo>
                                  <a:lnTo>
                                    <a:pt x="13" y="1"/>
                                  </a:lnTo>
                                  <a:lnTo>
                                    <a:pt x="9" y="2"/>
                                  </a:lnTo>
                                  <a:lnTo>
                                    <a:pt x="6" y="5"/>
                                  </a:lnTo>
                                  <a:lnTo>
                                    <a:pt x="2" y="7"/>
                                  </a:lnTo>
                                  <a:lnTo>
                                    <a:pt x="1" y="8"/>
                                  </a:lnTo>
                                  <a:lnTo>
                                    <a:pt x="0" y="10"/>
                                  </a:lnTo>
                                  <a:lnTo>
                                    <a:pt x="1" y="11"/>
                                  </a:lnTo>
                                  <a:lnTo>
                                    <a:pt x="2" y="12"/>
                                  </a:lnTo>
                                  <a:lnTo>
                                    <a:pt x="7" y="11"/>
                                  </a:lnTo>
                                  <a:lnTo>
                                    <a:pt x="12" y="10"/>
                                  </a:lnTo>
                                  <a:lnTo>
                                    <a:pt x="17" y="11"/>
                                  </a:lnTo>
                                  <a:lnTo>
                                    <a:pt x="22" y="11"/>
                                  </a:lnTo>
                                  <a:lnTo>
                                    <a:pt x="27" y="12"/>
                                  </a:lnTo>
                                  <a:lnTo>
                                    <a:pt x="32" y="13"/>
                                  </a:lnTo>
                                  <a:lnTo>
                                    <a:pt x="37" y="15"/>
                                  </a:lnTo>
                                  <a:lnTo>
                                    <a:pt x="42" y="18"/>
                                  </a:lnTo>
                                  <a:lnTo>
                                    <a:pt x="49" y="21"/>
                                  </a:lnTo>
                                  <a:lnTo>
                                    <a:pt x="54" y="21"/>
                                  </a:lnTo>
                                  <a:lnTo>
                                    <a:pt x="59" y="21"/>
                                  </a:lnTo>
                                  <a:lnTo>
                                    <a:pt x="63" y="20"/>
                                  </a:lnTo>
                                  <a:lnTo>
                                    <a:pt x="66" y="18"/>
                                  </a:lnTo>
                                  <a:lnTo>
                                    <a:pt x="68" y="17"/>
                                  </a:lnTo>
                                  <a:lnTo>
                                    <a:pt x="70" y="16"/>
                                  </a:lnTo>
                                  <a:lnTo>
                                    <a:pt x="70" y="15"/>
                                  </a:lnTo>
                                  <a:lnTo>
                                    <a:pt x="69" y="15"/>
                                  </a:lnTo>
                                  <a:lnTo>
                                    <a:pt x="68" y="16"/>
                                  </a:lnTo>
                                  <a:lnTo>
                                    <a:pt x="66" y="17"/>
                                  </a:lnTo>
                                  <a:lnTo>
                                    <a:pt x="63" y="17"/>
                                  </a:lnTo>
                                  <a:lnTo>
                                    <a:pt x="59" y="17"/>
                                  </a:lnTo>
                                  <a:lnTo>
                                    <a:pt x="56" y="16"/>
                                  </a:lnTo>
                                  <a:lnTo>
                                    <a:pt x="52" y="14"/>
                                  </a:lnTo>
                                  <a:lnTo>
                                    <a:pt x="49" y="1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2"/>
                          <wps:cNvSpPr>
                            <a:spLocks/>
                          </wps:cNvSpPr>
                          <wps:spPr bwMode="auto">
                            <a:xfrm>
                              <a:off x="252" y="1091"/>
                              <a:ext cx="68" cy="145"/>
                            </a:xfrm>
                            <a:custGeom>
                              <a:avLst/>
                              <a:gdLst>
                                <a:gd name="T0" fmla="*/ 3 w 68"/>
                                <a:gd name="T1" fmla="*/ 57 h 145"/>
                                <a:gd name="T2" fmla="*/ 5 w 68"/>
                                <a:gd name="T3" fmla="*/ 68 h 145"/>
                                <a:gd name="T4" fmla="*/ 7 w 68"/>
                                <a:gd name="T5" fmla="*/ 78 h 145"/>
                                <a:gd name="T6" fmla="*/ 10 w 68"/>
                                <a:gd name="T7" fmla="*/ 88 h 145"/>
                                <a:gd name="T8" fmla="*/ 14 w 68"/>
                                <a:gd name="T9" fmla="*/ 97 h 145"/>
                                <a:gd name="T10" fmla="*/ 19 w 68"/>
                                <a:gd name="T11" fmla="*/ 106 h 145"/>
                                <a:gd name="T12" fmla="*/ 25 w 68"/>
                                <a:gd name="T13" fmla="*/ 115 h 145"/>
                                <a:gd name="T14" fmla="*/ 30 w 68"/>
                                <a:gd name="T15" fmla="*/ 123 h 145"/>
                                <a:gd name="T16" fmla="*/ 37 w 68"/>
                                <a:gd name="T17" fmla="*/ 131 h 145"/>
                                <a:gd name="T18" fmla="*/ 44 w 68"/>
                                <a:gd name="T19" fmla="*/ 137 h 145"/>
                                <a:gd name="T20" fmla="*/ 51 w 68"/>
                                <a:gd name="T21" fmla="*/ 142 h 145"/>
                                <a:gd name="T22" fmla="*/ 59 w 68"/>
                                <a:gd name="T23" fmla="*/ 145 h 145"/>
                                <a:gd name="T24" fmla="*/ 66 w 68"/>
                                <a:gd name="T25" fmla="*/ 145 h 145"/>
                                <a:gd name="T26" fmla="*/ 67 w 68"/>
                                <a:gd name="T27" fmla="*/ 145 h 145"/>
                                <a:gd name="T28" fmla="*/ 68 w 68"/>
                                <a:gd name="T29" fmla="*/ 144 h 145"/>
                                <a:gd name="T30" fmla="*/ 68 w 68"/>
                                <a:gd name="T31" fmla="*/ 142 h 145"/>
                                <a:gd name="T32" fmla="*/ 68 w 68"/>
                                <a:gd name="T33" fmla="*/ 142 h 145"/>
                                <a:gd name="T34" fmla="*/ 60 w 68"/>
                                <a:gd name="T35" fmla="*/ 138 h 145"/>
                                <a:gd name="T36" fmla="*/ 54 w 68"/>
                                <a:gd name="T37" fmla="*/ 134 h 145"/>
                                <a:gd name="T38" fmla="*/ 47 w 68"/>
                                <a:gd name="T39" fmla="*/ 129 h 145"/>
                                <a:gd name="T40" fmla="*/ 41 w 68"/>
                                <a:gd name="T41" fmla="*/ 122 h 145"/>
                                <a:gd name="T42" fmla="*/ 35 w 68"/>
                                <a:gd name="T43" fmla="*/ 116 h 145"/>
                                <a:gd name="T44" fmla="*/ 29 w 68"/>
                                <a:gd name="T45" fmla="*/ 109 h 145"/>
                                <a:gd name="T46" fmla="*/ 24 w 68"/>
                                <a:gd name="T47" fmla="*/ 101 h 145"/>
                                <a:gd name="T48" fmla="*/ 19 w 68"/>
                                <a:gd name="T49" fmla="*/ 93 h 145"/>
                                <a:gd name="T50" fmla="*/ 16 w 68"/>
                                <a:gd name="T51" fmla="*/ 88 h 145"/>
                                <a:gd name="T52" fmla="*/ 14 w 68"/>
                                <a:gd name="T53" fmla="*/ 84 h 145"/>
                                <a:gd name="T54" fmla="*/ 12 w 68"/>
                                <a:gd name="T55" fmla="*/ 79 h 145"/>
                                <a:gd name="T56" fmla="*/ 10 w 68"/>
                                <a:gd name="T57" fmla="*/ 74 h 145"/>
                                <a:gd name="T58" fmla="*/ 9 w 68"/>
                                <a:gd name="T59" fmla="*/ 69 h 145"/>
                                <a:gd name="T60" fmla="*/ 7 w 68"/>
                                <a:gd name="T61" fmla="*/ 63 h 145"/>
                                <a:gd name="T62" fmla="*/ 6 w 68"/>
                                <a:gd name="T63" fmla="*/ 58 h 145"/>
                                <a:gd name="T64" fmla="*/ 5 w 68"/>
                                <a:gd name="T65" fmla="*/ 52 h 145"/>
                                <a:gd name="T66" fmla="*/ 3 w 68"/>
                                <a:gd name="T67" fmla="*/ 37 h 145"/>
                                <a:gd name="T68" fmla="*/ 2 w 68"/>
                                <a:gd name="T69" fmla="*/ 20 h 145"/>
                                <a:gd name="T70" fmla="*/ 1 w 68"/>
                                <a:gd name="T71" fmla="*/ 6 h 145"/>
                                <a:gd name="T72" fmla="*/ 1 w 68"/>
                                <a:gd name="T73" fmla="*/ 0 h 145"/>
                                <a:gd name="T74" fmla="*/ 1 w 68"/>
                                <a:gd name="T75" fmla="*/ 5 h 145"/>
                                <a:gd name="T76" fmla="*/ 0 w 68"/>
                                <a:gd name="T77" fmla="*/ 19 h 145"/>
                                <a:gd name="T78" fmla="*/ 1 w 68"/>
                                <a:gd name="T79" fmla="*/ 37 h 145"/>
                                <a:gd name="T80" fmla="*/ 3 w 68"/>
                                <a:gd name="T81" fmla="*/ 57 h 14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68" h="145">
                                  <a:moveTo>
                                    <a:pt x="3" y="57"/>
                                  </a:moveTo>
                                  <a:lnTo>
                                    <a:pt x="5" y="68"/>
                                  </a:lnTo>
                                  <a:lnTo>
                                    <a:pt x="7" y="78"/>
                                  </a:lnTo>
                                  <a:lnTo>
                                    <a:pt x="10" y="88"/>
                                  </a:lnTo>
                                  <a:lnTo>
                                    <a:pt x="14" y="97"/>
                                  </a:lnTo>
                                  <a:lnTo>
                                    <a:pt x="19" y="106"/>
                                  </a:lnTo>
                                  <a:lnTo>
                                    <a:pt x="25" y="115"/>
                                  </a:lnTo>
                                  <a:lnTo>
                                    <a:pt x="30" y="123"/>
                                  </a:lnTo>
                                  <a:lnTo>
                                    <a:pt x="37" y="131"/>
                                  </a:lnTo>
                                  <a:lnTo>
                                    <a:pt x="44" y="137"/>
                                  </a:lnTo>
                                  <a:lnTo>
                                    <a:pt x="51" y="142"/>
                                  </a:lnTo>
                                  <a:lnTo>
                                    <a:pt x="59" y="145"/>
                                  </a:lnTo>
                                  <a:lnTo>
                                    <a:pt x="66" y="145"/>
                                  </a:lnTo>
                                  <a:lnTo>
                                    <a:pt x="67" y="145"/>
                                  </a:lnTo>
                                  <a:lnTo>
                                    <a:pt x="68" y="144"/>
                                  </a:lnTo>
                                  <a:lnTo>
                                    <a:pt x="68" y="142"/>
                                  </a:lnTo>
                                  <a:lnTo>
                                    <a:pt x="60" y="138"/>
                                  </a:lnTo>
                                  <a:lnTo>
                                    <a:pt x="54" y="134"/>
                                  </a:lnTo>
                                  <a:lnTo>
                                    <a:pt x="47" y="129"/>
                                  </a:lnTo>
                                  <a:lnTo>
                                    <a:pt x="41" y="122"/>
                                  </a:lnTo>
                                  <a:lnTo>
                                    <a:pt x="35" y="116"/>
                                  </a:lnTo>
                                  <a:lnTo>
                                    <a:pt x="29" y="109"/>
                                  </a:lnTo>
                                  <a:lnTo>
                                    <a:pt x="24" y="101"/>
                                  </a:lnTo>
                                  <a:lnTo>
                                    <a:pt x="19" y="93"/>
                                  </a:lnTo>
                                  <a:lnTo>
                                    <a:pt x="16" y="88"/>
                                  </a:lnTo>
                                  <a:lnTo>
                                    <a:pt x="14" y="84"/>
                                  </a:lnTo>
                                  <a:lnTo>
                                    <a:pt x="12" y="79"/>
                                  </a:lnTo>
                                  <a:lnTo>
                                    <a:pt x="10" y="74"/>
                                  </a:lnTo>
                                  <a:lnTo>
                                    <a:pt x="9" y="69"/>
                                  </a:lnTo>
                                  <a:lnTo>
                                    <a:pt x="7" y="63"/>
                                  </a:lnTo>
                                  <a:lnTo>
                                    <a:pt x="6" y="58"/>
                                  </a:lnTo>
                                  <a:lnTo>
                                    <a:pt x="5" y="52"/>
                                  </a:lnTo>
                                  <a:lnTo>
                                    <a:pt x="3" y="37"/>
                                  </a:lnTo>
                                  <a:lnTo>
                                    <a:pt x="2" y="20"/>
                                  </a:lnTo>
                                  <a:lnTo>
                                    <a:pt x="1" y="6"/>
                                  </a:lnTo>
                                  <a:lnTo>
                                    <a:pt x="1" y="0"/>
                                  </a:lnTo>
                                  <a:lnTo>
                                    <a:pt x="1" y="5"/>
                                  </a:lnTo>
                                  <a:lnTo>
                                    <a:pt x="0" y="19"/>
                                  </a:lnTo>
                                  <a:lnTo>
                                    <a:pt x="1" y="37"/>
                                  </a:lnTo>
                                  <a:lnTo>
                                    <a:pt x="3" y="57"/>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3"/>
                          <wps:cNvSpPr>
                            <a:spLocks/>
                          </wps:cNvSpPr>
                          <wps:spPr bwMode="auto">
                            <a:xfrm>
                              <a:off x="32" y="1354"/>
                              <a:ext cx="141" cy="502"/>
                            </a:xfrm>
                            <a:custGeom>
                              <a:avLst/>
                              <a:gdLst>
                                <a:gd name="T0" fmla="*/ 1 w 141"/>
                                <a:gd name="T1" fmla="*/ 143 h 502"/>
                                <a:gd name="T2" fmla="*/ 2 w 141"/>
                                <a:gd name="T3" fmla="*/ 161 h 502"/>
                                <a:gd name="T4" fmla="*/ 4 w 141"/>
                                <a:gd name="T5" fmla="*/ 179 h 502"/>
                                <a:gd name="T6" fmla="*/ 7 w 141"/>
                                <a:gd name="T7" fmla="*/ 197 h 502"/>
                                <a:gd name="T8" fmla="*/ 10 w 141"/>
                                <a:gd name="T9" fmla="*/ 214 h 502"/>
                                <a:gd name="T10" fmla="*/ 13 w 141"/>
                                <a:gd name="T11" fmla="*/ 231 h 502"/>
                                <a:gd name="T12" fmla="*/ 17 w 141"/>
                                <a:gd name="T13" fmla="*/ 248 h 502"/>
                                <a:gd name="T14" fmla="*/ 21 w 141"/>
                                <a:gd name="T15" fmla="*/ 265 h 502"/>
                                <a:gd name="T16" fmla="*/ 26 w 141"/>
                                <a:gd name="T17" fmla="*/ 281 h 502"/>
                                <a:gd name="T18" fmla="*/ 31 w 141"/>
                                <a:gd name="T19" fmla="*/ 297 h 502"/>
                                <a:gd name="T20" fmla="*/ 36 w 141"/>
                                <a:gd name="T21" fmla="*/ 314 h 502"/>
                                <a:gd name="T22" fmla="*/ 42 w 141"/>
                                <a:gd name="T23" fmla="*/ 329 h 502"/>
                                <a:gd name="T24" fmla="*/ 48 w 141"/>
                                <a:gd name="T25" fmla="*/ 344 h 502"/>
                                <a:gd name="T26" fmla="*/ 54 w 141"/>
                                <a:gd name="T27" fmla="*/ 358 h 502"/>
                                <a:gd name="T28" fmla="*/ 60 w 141"/>
                                <a:gd name="T29" fmla="*/ 373 h 502"/>
                                <a:gd name="T30" fmla="*/ 67 w 141"/>
                                <a:gd name="T31" fmla="*/ 388 h 502"/>
                                <a:gd name="T32" fmla="*/ 74 w 141"/>
                                <a:gd name="T33" fmla="*/ 401 h 502"/>
                                <a:gd name="T34" fmla="*/ 82 w 141"/>
                                <a:gd name="T35" fmla="*/ 415 h 502"/>
                                <a:gd name="T36" fmla="*/ 89 w 141"/>
                                <a:gd name="T37" fmla="*/ 428 h 502"/>
                                <a:gd name="T38" fmla="*/ 96 w 141"/>
                                <a:gd name="T39" fmla="*/ 441 h 502"/>
                                <a:gd name="T40" fmla="*/ 105 w 141"/>
                                <a:gd name="T41" fmla="*/ 453 h 502"/>
                                <a:gd name="T42" fmla="*/ 113 w 141"/>
                                <a:gd name="T43" fmla="*/ 466 h 502"/>
                                <a:gd name="T44" fmla="*/ 121 w 141"/>
                                <a:gd name="T45" fmla="*/ 478 h 502"/>
                                <a:gd name="T46" fmla="*/ 129 w 141"/>
                                <a:gd name="T47" fmla="*/ 490 h 502"/>
                                <a:gd name="T48" fmla="*/ 138 w 141"/>
                                <a:gd name="T49" fmla="*/ 501 h 502"/>
                                <a:gd name="T50" fmla="*/ 139 w 141"/>
                                <a:gd name="T51" fmla="*/ 502 h 502"/>
                                <a:gd name="T52" fmla="*/ 141 w 141"/>
                                <a:gd name="T53" fmla="*/ 500 h 502"/>
                                <a:gd name="T54" fmla="*/ 141 w 141"/>
                                <a:gd name="T55" fmla="*/ 498 h 502"/>
                                <a:gd name="T56" fmla="*/ 141 w 141"/>
                                <a:gd name="T57" fmla="*/ 496 h 502"/>
                                <a:gd name="T58" fmla="*/ 112 w 141"/>
                                <a:gd name="T59" fmla="*/ 450 h 502"/>
                                <a:gd name="T60" fmla="*/ 88 w 141"/>
                                <a:gd name="T61" fmla="*/ 405 h 502"/>
                                <a:gd name="T62" fmla="*/ 68 w 141"/>
                                <a:gd name="T63" fmla="*/ 360 h 502"/>
                                <a:gd name="T64" fmla="*/ 51 w 141"/>
                                <a:gd name="T65" fmla="*/ 316 h 502"/>
                                <a:gd name="T66" fmla="*/ 38 w 141"/>
                                <a:gd name="T67" fmla="*/ 273 h 502"/>
                                <a:gd name="T68" fmla="*/ 27 w 141"/>
                                <a:gd name="T69" fmla="*/ 232 h 502"/>
                                <a:gd name="T70" fmla="*/ 19 w 141"/>
                                <a:gd name="T71" fmla="*/ 193 h 502"/>
                                <a:gd name="T72" fmla="*/ 13 w 141"/>
                                <a:gd name="T73" fmla="*/ 157 h 502"/>
                                <a:gd name="T74" fmla="*/ 9 w 141"/>
                                <a:gd name="T75" fmla="*/ 123 h 502"/>
                                <a:gd name="T76" fmla="*/ 7 w 141"/>
                                <a:gd name="T77" fmla="*/ 93 h 502"/>
                                <a:gd name="T78" fmla="*/ 6 w 141"/>
                                <a:gd name="T79" fmla="*/ 66 h 502"/>
                                <a:gd name="T80" fmla="*/ 6 w 141"/>
                                <a:gd name="T81" fmla="*/ 43 h 502"/>
                                <a:gd name="T82" fmla="*/ 6 w 141"/>
                                <a:gd name="T83" fmla="*/ 25 h 502"/>
                                <a:gd name="T84" fmla="*/ 6 w 141"/>
                                <a:gd name="T85" fmla="*/ 11 h 502"/>
                                <a:gd name="T86" fmla="*/ 7 w 141"/>
                                <a:gd name="T87" fmla="*/ 3 h 502"/>
                                <a:gd name="T88" fmla="*/ 7 w 141"/>
                                <a:gd name="T89" fmla="*/ 0 h 502"/>
                                <a:gd name="T90" fmla="*/ 6 w 141"/>
                                <a:gd name="T91" fmla="*/ 15 h 502"/>
                                <a:gd name="T92" fmla="*/ 3 w 141"/>
                                <a:gd name="T93" fmla="*/ 53 h 502"/>
                                <a:gd name="T94" fmla="*/ 0 w 141"/>
                                <a:gd name="T95" fmla="*/ 101 h 502"/>
                                <a:gd name="T96" fmla="*/ 1 w 141"/>
                                <a:gd name="T97" fmla="*/ 143 h 502"/>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141" h="502">
                                  <a:moveTo>
                                    <a:pt x="1" y="143"/>
                                  </a:moveTo>
                                  <a:lnTo>
                                    <a:pt x="2" y="161"/>
                                  </a:lnTo>
                                  <a:lnTo>
                                    <a:pt x="4" y="179"/>
                                  </a:lnTo>
                                  <a:lnTo>
                                    <a:pt x="7" y="197"/>
                                  </a:lnTo>
                                  <a:lnTo>
                                    <a:pt x="10" y="214"/>
                                  </a:lnTo>
                                  <a:lnTo>
                                    <a:pt x="13" y="231"/>
                                  </a:lnTo>
                                  <a:lnTo>
                                    <a:pt x="17" y="248"/>
                                  </a:lnTo>
                                  <a:lnTo>
                                    <a:pt x="21" y="265"/>
                                  </a:lnTo>
                                  <a:lnTo>
                                    <a:pt x="26" y="281"/>
                                  </a:lnTo>
                                  <a:lnTo>
                                    <a:pt x="31" y="297"/>
                                  </a:lnTo>
                                  <a:lnTo>
                                    <a:pt x="36" y="314"/>
                                  </a:lnTo>
                                  <a:lnTo>
                                    <a:pt x="42" y="329"/>
                                  </a:lnTo>
                                  <a:lnTo>
                                    <a:pt x="48" y="344"/>
                                  </a:lnTo>
                                  <a:lnTo>
                                    <a:pt x="54" y="358"/>
                                  </a:lnTo>
                                  <a:lnTo>
                                    <a:pt x="60" y="373"/>
                                  </a:lnTo>
                                  <a:lnTo>
                                    <a:pt x="67" y="388"/>
                                  </a:lnTo>
                                  <a:lnTo>
                                    <a:pt x="74" y="401"/>
                                  </a:lnTo>
                                  <a:lnTo>
                                    <a:pt x="82" y="415"/>
                                  </a:lnTo>
                                  <a:lnTo>
                                    <a:pt x="89" y="428"/>
                                  </a:lnTo>
                                  <a:lnTo>
                                    <a:pt x="96" y="441"/>
                                  </a:lnTo>
                                  <a:lnTo>
                                    <a:pt x="105" y="453"/>
                                  </a:lnTo>
                                  <a:lnTo>
                                    <a:pt x="113" y="466"/>
                                  </a:lnTo>
                                  <a:lnTo>
                                    <a:pt x="121" y="478"/>
                                  </a:lnTo>
                                  <a:lnTo>
                                    <a:pt x="129" y="490"/>
                                  </a:lnTo>
                                  <a:lnTo>
                                    <a:pt x="138" y="501"/>
                                  </a:lnTo>
                                  <a:lnTo>
                                    <a:pt x="139" y="502"/>
                                  </a:lnTo>
                                  <a:lnTo>
                                    <a:pt x="141" y="500"/>
                                  </a:lnTo>
                                  <a:lnTo>
                                    <a:pt x="141" y="498"/>
                                  </a:lnTo>
                                  <a:lnTo>
                                    <a:pt x="141" y="496"/>
                                  </a:lnTo>
                                  <a:lnTo>
                                    <a:pt x="112" y="450"/>
                                  </a:lnTo>
                                  <a:lnTo>
                                    <a:pt x="88" y="405"/>
                                  </a:lnTo>
                                  <a:lnTo>
                                    <a:pt x="68" y="360"/>
                                  </a:lnTo>
                                  <a:lnTo>
                                    <a:pt x="51" y="316"/>
                                  </a:lnTo>
                                  <a:lnTo>
                                    <a:pt x="38" y="273"/>
                                  </a:lnTo>
                                  <a:lnTo>
                                    <a:pt x="27" y="232"/>
                                  </a:lnTo>
                                  <a:lnTo>
                                    <a:pt x="19" y="193"/>
                                  </a:lnTo>
                                  <a:lnTo>
                                    <a:pt x="13" y="157"/>
                                  </a:lnTo>
                                  <a:lnTo>
                                    <a:pt x="9" y="123"/>
                                  </a:lnTo>
                                  <a:lnTo>
                                    <a:pt x="7" y="93"/>
                                  </a:lnTo>
                                  <a:lnTo>
                                    <a:pt x="6" y="66"/>
                                  </a:lnTo>
                                  <a:lnTo>
                                    <a:pt x="6" y="43"/>
                                  </a:lnTo>
                                  <a:lnTo>
                                    <a:pt x="6" y="25"/>
                                  </a:lnTo>
                                  <a:lnTo>
                                    <a:pt x="6" y="11"/>
                                  </a:lnTo>
                                  <a:lnTo>
                                    <a:pt x="7" y="3"/>
                                  </a:lnTo>
                                  <a:lnTo>
                                    <a:pt x="7" y="0"/>
                                  </a:lnTo>
                                  <a:lnTo>
                                    <a:pt x="6" y="15"/>
                                  </a:lnTo>
                                  <a:lnTo>
                                    <a:pt x="3" y="53"/>
                                  </a:lnTo>
                                  <a:lnTo>
                                    <a:pt x="0" y="101"/>
                                  </a:lnTo>
                                  <a:lnTo>
                                    <a:pt x="1" y="14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4"/>
                          <wps:cNvSpPr>
                            <a:spLocks/>
                          </wps:cNvSpPr>
                          <wps:spPr bwMode="auto">
                            <a:xfrm>
                              <a:off x="62" y="1278"/>
                              <a:ext cx="172" cy="357"/>
                            </a:xfrm>
                            <a:custGeom>
                              <a:avLst/>
                              <a:gdLst>
                                <a:gd name="T0" fmla="*/ 79 w 172"/>
                                <a:gd name="T1" fmla="*/ 67 h 357"/>
                                <a:gd name="T2" fmla="*/ 87 w 172"/>
                                <a:gd name="T3" fmla="*/ 76 h 357"/>
                                <a:gd name="T4" fmla="*/ 95 w 172"/>
                                <a:gd name="T5" fmla="*/ 85 h 357"/>
                                <a:gd name="T6" fmla="*/ 103 w 172"/>
                                <a:gd name="T7" fmla="*/ 95 h 357"/>
                                <a:gd name="T8" fmla="*/ 111 w 172"/>
                                <a:gd name="T9" fmla="*/ 105 h 357"/>
                                <a:gd name="T10" fmla="*/ 119 w 172"/>
                                <a:gd name="T11" fmla="*/ 116 h 357"/>
                                <a:gd name="T12" fmla="*/ 126 w 172"/>
                                <a:gd name="T13" fmla="*/ 127 h 357"/>
                                <a:gd name="T14" fmla="*/ 134 w 172"/>
                                <a:gd name="T15" fmla="*/ 139 h 357"/>
                                <a:gd name="T16" fmla="*/ 143 w 172"/>
                                <a:gd name="T17" fmla="*/ 156 h 357"/>
                                <a:gd name="T18" fmla="*/ 154 w 172"/>
                                <a:gd name="T19" fmla="*/ 182 h 357"/>
                                <a:gd name="T20" fmla="*/ 162 w 172"/>
                                <a:gd name="T21" fmla="*/ 210 h 357"/>
                                <a:gd name="T22" fmla="*/ 164 w 172"/>
                                <a:gd name="T23" fmla="*/ 239 h 357"/>
                                <a:gd name="T24" fmla="*/ 160 w 172"/>
                                <a:gd name="T25" fmla="*/ 269 h 357"/>
                                <a:gd name="T26" fmla="*/ 153 w 172"/>
                                <a:gd name="T27" fmla="*/ 293 h 357"/>
                                <a:gd name="T28" fmla="*/ 144 w 172"/>
                                <a:gd name="T29" fmla="*/ 317 h 357"/>
                                <a:gd name="T30" fmla="*/ 135 w 172"/>
                                <a:gd name="T31" fmla="*/ 341 h 357"/>
                                <a:gd name="T32" fmla="*/ 131 w 172"/>
                                <a:gd name="T33" fmla="*/ 356 h 357"/>
                                <a:gd name="T34" fmla="*/ 134 w 172"/>
                                <a:gd name="T35" fmla="*/ 356 h 357"/>
                                <a:gd name="T36" fmla="*/ 139 w 172"/>
                                <a:gd name="T37" fmla="*/ 342 h 357"/>
                                <a:gd name="T38" fmla="*/ 150 w 172"/>
                                <a:gd name="T39" fmla="*/ 318 h 357"/>
                                <a:gd name="T40" fmla="*/ 160 w 172"/>
                                <a:gd name="T41" fmla="*/ 293 h 357"/>
                                <a:gd name="T42" fmla="*/ 169 w 172"/>
                                <a:gd name="T43" fmla="*/ 267 h 357"/>
                                <a:gd name="T44" fmla="*/ 172 w 172"/>
                                <a:gd name="T45" fmla="*/ 238 h 357"/>
                                <a:gd name="T46" fmla="*/ 170 w 172"/>
                                <a:gd name="T47" fmla="*/ 209 h 357"/>
                                <a:gd name="T48" fmla="*/ 163 w 172"/>
                                <a:gd name="T49" fmla="*/ 182 h 357"/>
                                <a:gd name="T50" fmla="*/ 153 w 172"/>
                                <a:gd name="T51" fmla="*/ 159 h 357"/>
                                <a:gd name="T52" fmla="*/ 144 w 172"/>
                                <a:gd name="T53" fmla="*/ 141 h 357"/>
                                <a:gd name="T54" fmla="*/ 136 w 172"/>
                                <a:gd name="T55" fmla="*/ 129 h 357"/>
                                <a:gd name="T56" fmla="*/ 128 w 172"/>
                                <a:gd name="T57" fmla="*/ 118 h 357"/>
                                <a:gd name="T58" fmla="*/ 120 w 172"/>
                                <a:gd name="T59" fmla="*/ 108 h 357"/>
                                <a:gd name="T60" fmla="*/ 111 w 172"/>
                                <a:gd name="T61" fmla="*/ 98 h 357"/>
                                <a:gd name="T62" fmla="*/ 102 w 172"/>
                                <a:gd name="T63" fmla="*/ 88 h 357"/>
                                <a:gd name="T64" fmla="*/ 93 w 172"/>
                                <a:gd name="T65" fmla="*/ 79 h 357"/>
                                <a:gd name="T66" fmla="*/ 85 w 172"/>
                                <a:gd name="T67" fmla="*/ 68 h 357"/>
                                <a:gd name="T68" fmla="*/ 74 w 172"/>
                                <a:gd name="T69" fmla="*/ 55 h 357"/>
                                <a:gd name="T70" fmla="*/ 61 w 172"/>
                                <a:gd name="T71" fmla="*/ 40 h 357"/>
                                <a:gd name="T72" fmla="*/ 47 w 172"/>
                                <a:gd name="T73" fmla="*/ 27 h 357"/>
                                <a:gd name="T74" fmla="*/ 34 w 172"/>
                                <a:gd name="T75" fmla="*/ 18 h 357"/>
                                <a:gd name="T76" fmla="*/ 22 w 172"/>
                                <a:gd name="T77" fmla="*/ 10 h 357"/>
                                <a:gd name="T78" fmla="*/ 12 w 172"/>
                                <a:gd name="T79" fmla="*/ 5 h 357"/>
                                <a:gd name="T80" fmla="*/ 4 w 172"/>
                                <a:gd name="T81" fmla="*/ 1 h 357"/>
                                <a:gd name="T82" fmla="*/ 0 w 172"/>
                                <a:gd name="T83" fmla="*/ 0 h 357"/>
                                <a:gd name="T84" fmla="*/ 1 w 172"/>
                                <a:gd name="T85" fmla="*/ 0 h 357"/>
                                <a:gd name="T86" fmla="*/ 5 w 172"/>
                                <a:gd name="T87" fmla="*/ 3 h 357"/>
                                <a:gd name="T88" fmla="*/ 13 w 172"/>
                                <a:gd name="T89" fmla="*/ 9 h 357"/>
                                <a:gd name="T90" fmla="*/ 23 w 172"/>
                                <a:gd name="T91" fmla="*/ 17 h 357"/>
                                <a:gd name="T92" fmla="*/ 35 w 172"/>
                                <a:gd name="T93" fmla="*/ 26 h 357"/>
                                <a:gd name="T94" fmla="*/ 47 w 172"/>
                                <a:gd name="T95" fmla="*/ 36 h 357"/>
                                <a:gd name="T96" fmla="*/ 59 w 172"/>
                                <a:gd name="T97" fmla="*/ 47 h 357"/>
                                <a:gd name="T98" fmla="*/ 70 w 172"/>
                                <a:gd name="T99" fmla="*/ 57 h 35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172" h="357">
                                  <a:moveTo>
                                    <a:pt x="75" y="62"/>
                                  </a:moveTo>
                                  <a:lnTo>
                                    <a:pt x="79" y="67"/>
                                  </a:lnTo>
                                  <a:lnTo>
                                    <a:pt x="83" y="71"/>
                                  </a:lnTo>
                                  <a:lnTo>
                                    <a:pt x="87" y="76"/>
                                  </a:lnTo>
                                  <a:lnTo>
                                    <a:pt x="91" y="80"/>
                                  </a:lnTo>
                                  <a:lnTo>
                                    <a:pt x="95" y="85"/>
                                  </a:lnTo>
                                  <a:lnTo>
                                    <a:pt x="99" y="90"/>
                                  </a:lnTo>
                                  <a:lnTo>
                                    <a:pt x="103" y="95"/>
                                  </a:lnTo>
                                  <a:lnTo>
                                    <a:pt x="108" y="100"/>
                                  </a:lnTo>
                                  <a:lnTo>
                                    <a:pt x="111" y="105"/>
                                  </a:lnTo>
                                  <a:lnTo>
                                    <a:pt x="115" y="110"/>
                                  </a:lnTo>
                                  <a:lnTo>
                                    <a:pt x="119" y="116"/>
                                  </a:lnTo>
                                  <a:lnTo>
                                    <a:pt x="123" y="121"/>
                                  </a:lnTo>
                                  <a:lnTo>
                                    <a:pt x="126" y="127"/>
                                  </a:lnTo>
                                  <a:lnTo>
                                    <a:pt x="130" y="132"/>
                                  </a:lnTo>
                                  <a:lnTo>
                                    <a:pt x="134" y="139"/>
                                  </a:lnTo>
                                  <a:lnTo>
                                    <a:pt x="137" y="144"/>
                                  </a:lnTo>
                                  <a:lnTo>
                                    <a:pt x="143" y="156"/>
                                  </a:lnTo>
                                  <a:lnTo>
                                    <a:pt x="149" y="168"/>
                                  </a:lnTo>
                                  <a:lnTo>
                                    <a:pt x="154" y="182"/>
                                  </a:lnTo>
                                  <a:lnTo>
                                    <a:pt x="158" y="196"/>
                                  </a:lnTo>
                                  <a:lnTo>
                                    <a:pt x="162" y="210"/>
                                  </a:lnTo>
                                  <a:lnTo>
                                    <a:pt x="163" y="224"/>
                                  </a:lnTo>
                                  <a:lnTo>
                                    <a:pt x="164" y="239"/>
                                  </a:lnTo>
                                  <a:lnTo>
                                    <a:pt x="163" y="255"/>
                                  </a:lnTo>
                                  <a:lnTo>
                                    <a:pt x="160" y="269"/>
                                  </a:lnTo>
                                  <a:lnTo>
                                    <a:pt x="157" y="281"/>
                                  </a:lnTo>
                                  <a:lnTo>
                                    <a:pt x="153" y="293"/>
                                  </a:lnTo>
                                  <a:lnTo>
                                    <a:pt x="148" y="305"/>
                                  </a:lnTo>
                                  <a:lnTo>
                                    <a:pt x="144" y="317"/>
                                  </a:lnTo>
                                  <a:lnTo>
                                    <a:pt x="139" y="329"/>
                                  </a:lnTo>
                                  <a:lnTo>
                                    <a:pt x="135" y="341"/>
                                  </a:lnTo>
                                  <a:lnTo>
                                    <a:pt x="131" y="354"/>
                                  </a:lnTo>
                                  <a:lnTo>
                                    <a:pt x="131" y="356"/>
                                  </a:lnTo>
                                  <a:lnTo>
                                    <a:pt x="133" y="357"/>
                                  </a:lnTo>
                                  <a:lnTo>
                                    <a:pt x="134" y="356"/>
                                  </a:lnTo>
                                  <a:lnTo>
                                    <a:pt x="135" y="355"/>
                                  </a:lnTo>
                                  <a:lnTo>
                                    <a:pt x="139" y="342"/>
                                  </a:lnTo>
                                  <a:lnTo>
                                    <a:pt x="144" y="330"/>
                                  </a:lnTo>
                                  <a:lnTo>
                                    <a:pt x="150" y="318"/>
                                  </a:lnTo>
                                  <a:lnTo>
                                    <a:pt x="155" y="305"/>
                                  </a:lnTo>
                                  <a:lnTo>
                                    <a:pt x="160" y="293"/>
                                  </a:lnTo>
                                  <a:lnTo>
                                    <a:pt x="165" y="280"/>
                                  </a:lnTo>
                                  <a:lnTo>
                                    <a:pt x="169" y="267"/>
                                  </a:lnTo>
                                  <a:lnTo>
                                    <a:pt x="171" y="253"/>
                                  </a:lnTo>
                                  <a:lnTo>
                                    <a:pt x="172" y="238"/>
                                  </a:lnTo>
                                  <a:lnTo>
                                    <a:pt x="172" y="223"/>
                                  </a:lnTo>
                                  <a:lnTo>
                                    <a:pt x="170" y="209"/>
                                  </a:lnTo>
                                  <a:lnTo>
                                    <a:pt x="167" y="196"/>
                                  </a:lnTo>
                                  <a:lnTo>
                                    <a:pt x="163" y="182"/>
                                  </a:lnTo>
                                  <a:lnTo>
                                    <a:pt x="158" y="170"/>
                                  </a:lnTo>
                                  <a:lnTo>
                                    <a:pt x="153" y="159"/>
                                  </a:lnTo>
                                  <a:lnTo>
                                    <a:pt x="147" y="147"/>
                                  </a:lnTo>
                                  <a:lnTo>
                                    <a:pt x="144" y="141"/>
                                  </a:lnTo>
                                  <a:lnTo>
                                    <a:pt x="140" y="135"/>
                                  </a:lnTo>
                                  <a:lnTo>
                                    <a:pt x="136" y="129"/>
                                  </a:lnTo>
                                  <a:lnTo>
                                    <a:pt x="132" y="124"/>
                                  </a:lnTo>
                                  <a:lnTo>
                                    <a:pt x="128" y="118"/>
                                  </a:lnTo>
                                  <a:lnTo>
                                    <a:pt x="124" y="113"/>
                                  </a:lnTo>
                                  <a:lnTo>
                                    <a:pt x="120" y="108"/>
                                  </a:lnTo>
                                  <a:lnTo>
                                    <a:pt x="115" y="103"/>
                                  </a:lnTo>
                                  <a:lnTo>
                                    <a:pt x="111" y="98"/>
                                  </a:lnTo>
                                  <a:lnTo>
                                    <a:pt x="106" y="93"/>
                                  </a:lnTo>
                                  <a:lnTo>
                                    <a:pt x="102" y="88"/>
                                  </a:lnTo>
                                  <a:lnTo>
                                    <a:pt x="98" y="83"/>
                                  </a:lnTo>
                                  <a:lnTo>
                                    <a:pt x="93" y="79"/>
                                  </a:lnTo>
                                  <a:lnTo>
                                    <a:pt x="89" y="74"/>
                                  </a:lnTo>
                                  <a:lnTo>
                                    <a:pt x="85" y="68"/>
                                  </a:lnTo>
                                  <a:lnTo>
                                    <a:pt x="81" y="63"/>
                                  </a:lnTo>
                                  <a:lnTo>
                                    <a:pt x="74" y="55"/>
                                  </a:lnTo>
                                  <a:lnTo>
                                    <a:pt x="68" y="47"/>
                                  </a:lnTo>
                                  <a:lnTo>
                                    <a:pt x="61" y="40"/>
                                  </a:lnTo>
                                  <a:lnTo>
                                    <a:pt x="54" y="33"/>
                                  </a:lnTo>
                                  <a:lnTo>
                                    <a:pt x="47" y="27"/>
                                  </a:lnTo>
                                  <a:lnTo>
                                    <a:pt x="40" y="22"/>
                                  </a:lnTo>
                                  <a:lnTo>
                                    <a:pt x="34" y="18"/>
                                  </a:lnTo>
                                  <a:lnTo>
                                    <a:pt x="28" y="14"/>
                                  </a:lnTo>
                                  <a:lnTo>
                                    <a:pt x="22" y="10"/>
                                  </a:lnTo>
                                  <a:lnTo>
                                    <a:pt x="17" y="7"/>
                                  </a:lnTo>
                                  <a:lnTo>
                                    <a:pt x="12" y="5"/>
                                  </a:lnTo>
                                  <a:lnTo>
                                    <a:pt x="8" y="3"/>
                                  </a:lnTo>
                                  <a:lnTo>
                                    <a:pt x="4" y="1"/>
                                  </a:lnTo>
                                  <a:lnTo>
                                    <a:pt x="2" y="0"/>
                                  </a:lnTo>
                                  <a:lnTo>
                                    <a:pt x="0" y="0"/>
                                  </a:lnTo>
                                  <a:lnTo>
                                    <a:pt x="1" y="0"/>
                                  </a:lnTo>
                                  <a:lnTo>
                                    <a:pt x="2" y="1"/>
                                  </a:lnTo>
                                  <a:lnTo>
                                    <a:pt x="5" y="3"/>
                                  </a:lnTo>
                                  <a:lnTo>
                                    <a:pt x="9" y="6"/>
                                  </a:lnTo>
                                  <a:lnTo>
                                    <a:pt x="13" y="9"/>
                                  </a:lnTo>
                                  <a:lnTo>
                                    <a:pt x="17" y="12"/>
                                  </a:lnTo>
                                  <a:lnTo>
                                    <a:pt x="23" y="17"/>
                                  </a:lnTo>
                                  <a:lnTo>
                                    <a:pt x="29" y="22"/>
                                  </a:lnTo>
                                  <a:lnTo>
                                    <a:pt x="35" y="26"/>
                                  </a:lnTo>
                                  <a:lnTo>
                                    <a:pt x="41" y="31"/>
                                  </a:lnTo>
                                  <a:lnTo>
                                    <a:pt x="47" y="36"/>
                                  </a:lnTo>
                                  <a:lnTo>
                                    <a:pt x="53" y="42"/>
                                  </a:lnTo>
                                  <a:lnTo>
                                    <a:pt x="59" y="47"/>
                                  </a:lnTo>
                                  <a:lnTo>
                                    <a:pt x="65" y="52"/>
                                  </a:lnTo>
                                  <a:lnTo>
                                    <a:pt x="70" y="57"/>
                                  </a:lnTo>
                                  <a:lnTo>
                                    <a:pt x="75" y="62"/>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5"/>
                          <wps:cNvSpPr>
                            <a:spLocks/>
                          </wps:cNvSpPr>
                          <wps:spPr bwMode="auto">
                            <a:xfrm>
                              <a:off x="246" y="1267"/>
                              <a:ext cx="97" cy="325"/>
                            </a:xfrm>
                            <a:custGeom>
                              <a:avLst/>
                              <a:gdLst>
                                <a:gd name="T0" fmla="*/ 0 w 97"/>
                                <a:gd name="T1" fmla="*/ 0 h 325"/>
                                <a:gd name="T2" fmla="*/ 4 w 97"/>
                                <a:gd name="T3" fmla="*/ 9 h 325"/>
                                <a:gd name="T4" fmla="*/ 9 w 97"/>
                                <a:gd name="T5" fmla="*/ 18 h 325"/>
                                <a:gd name="T6" fmla="*/ 13 w 97"/>
                                <a:gd name="T7" fmla="*/ 26 h 325"/>
                                <a:gd name="T8" fmla="*/ 18 w 97"/>
                                <a:gd name="T9" fmla="*/ 35 h 325"/>
                                <a:gd name="T10" fmla="*/ 22 w 97"/>
                                <a:gd name="T11" fmla="*/ 44 h 325"/>
                                <a:gd name="T12" fmla="*/ 27 w 97"/>
                                <a:gd name="T13" fmla="*/ 52 h 325"/>
                                <a:gd name="T14" fmla="*/ 31 w 97"/>
                                <a:gd name="T15" fmla="*/ 61 h 325"/>
                                <a:gd name="T16" fmla="*/ 35 w 97"/>
                                <a:gd name="T17" fmla="*/ 70 h 325"/>
                                <a:gd name="T18" fmla="*/ 39 w 97"/>
                                <a:gd name="T19" fmla="*/ 79 h 325"/>
                                <a:gd name="T20" fmla="*/ 44 w 97"/>
                                <a:gd name="T21" fmla="*/ 88 h 325"/>
                                <a:gd name="T22" fmla="*/ 48 w 97"/>
                                <a:gd name="T23" fmla="*/ 98 h 325"/>
                                <a:gd name="T24" fmla="*/ 51 w 97"/>
                                <a:gd name="T25" fmla="*/ 107 h 325"/>
                                <a:gd name="T26" fmla="*/ 55 w 97"/>
                                <a:gd name="T27" fmla="*/ 117 h 325"/>
                                <a:gd name="T28" fmla="*/ 58 w 97"/>
                                <a:gd name="T29" fmla="*/ 127 h 325"/>
                                <a:gd name="T30" fmla="*/ 62 w 97"/>
                                <a:gd name="T31" fmla="*/ 137 h 325"/>
                                <a:gd name="T32" fmla="*/ 65 w 97"/>
                                <a:gd name="T33" fmla="*/ 147 h 325"/>
                                <a:gd name="T34" fmla="*/ 71 w 97"/>
                                <a:gd name="T35" fmla="*/ 171 h 325"/>
                                <a:gd name="T36" fmla="*/ 77 w 97"/>
                                <a:gd name="T37" fmla="*/ 199 h 325"/>
                                <a:gd name="T38" fmla="*/ 82 w 97"/>
                                <a:gd name="T39" fmla="*/ 228 h 325"/>
                                <a:gd name="T40" fmla="*/ 87 w 97"/>
                                <a:gd name="T41" fmla="*/ 257 h 325"/>
                                <a:gd name="T42" fmla="*/ 91 w 97"/>
                                <a:gd name="T43" fmla="*/ 284 h 325"/>
                                <a:gd name="T44" fmla="*/ 95 w 97"/>
                                <a:gd name="T45" fmla="*/ 305 h 325"/>
                                <a:gd name="T46" fmla="*/ 97 w 97"/>
                                <a:gd name="T47" fmla="*/ 320 h 325"/>
                                <a:gd name="T48" fmla="*/ 97 w 97"/>
                                <a:gd name="T49" fmla="*/ 325 h 325"/>
                                <a:gd name="T50" fmla="*/ 96 w 97"/>
                                <a:gd name="T51" fmla="*/ 302 h 325"/>
                                <a:gd name="T52" fmla="*/ 94 w 97"/>
                                <a:gd name="T53" fmla="*/ 279 h 325"/>
                                <a:gd name="T54" fmla="*/ 91 w 97"/>
                                <a:gd name="T55" fmla="*/ 256 h 325"/>
                                <a:gd name="T56" fmla="*/ 88 w 97"/>
                                <a:gd name="T57" fmla="*/ 234 h 325"/>
                                <a:gd name="T58" fmla="*/ 84 w 97"/>
                                <a:gd name="T59" fmla="*/ 211 h 325"/>
                                <a:gd name="T60" fmla="*/ 80 w 97"/>
                                <a:gd name="T61" fmla="*/ 189 h 325"/>
                                <a:gd name="T62" fmla="*/ 75 w 97"/>
                                <a:gd name="T63" fmla="*/ 168 h 325"/>
                                <a:gd name="T64" fmla="*/ 69 w 97"/>
                                <a:gd name="T65" fmla="*/ 147 h 325"/>
                                <a:gd name="T66" fmla="*/ 66 w 97"/>
                                <a:gd name="T67" fmla="*/ 136 h 325"/>
                                <a:gd name="T68" fmla="*/ 63 w 97"/>
                                <a:gd name="T69" fmla="*/ 125 h 325"/>
                                <a:gd name="T70" fmla="*/ 60 w 97"/>
                                <a:gd name="T71" fmla="*/ 114 h 325"/>
                                <a:gd name="T72" fmla="*/ 56 w 97"/>
                                <a:gd name="T73" fmla="*/ 104 h 325"/>
                                <a:gd name="T74" fmla="*/ 52 w 97"/>
                                <a:gd name="T75" fmla="*/ 94 h 325"/>
                                <a:gd name="T76" fmla="*/ 48 w 97"/>
                                <a:gd name="T77" fmla="*/ 84 h 325"/>
                                <a:gd name="T78" fmla="*/ 44 w 97"/>
                                <a:gd name="T79" fmla="*/ 75 h 325"/>
                                <a:gd name="T80" fmla="*/ 39 w 97"/>
                                <a:gd name="T81" fmla="*/ 65 h 325"/>
                                <a:gd name="T82" fmla="*/ 35 w 97"/>
                                <a:gd name="T83" fmla="*/ 56 h 325"/>
                                <a:gd name="T84" fmla="*/ 30 w 97"/>
                                <a:gd name="T85" fmla="*/ 48 h 325"/>
                                <a:gd name="T86" fmla="*/ 25 w 97"/>
                                <a:gd name="T87" fmla="*/ 40 h 325"/>
                                <a:gd name="T88" fmla="*/ 21 w 97"/>
                                <a:gd name="T89" fmla="*/ 31 h 325"/>
                                <a:gd name="T90" fmla="*/ 15 w 97"/>
                                <a:gd name="T91" fmla="*/ 23 h 325"/>
                                <a:gd name="T92" fmla="*/ 10 w 97"/>
                                <a:gd name="T93" fmla="*/ 15 h 325"/>
                                <a:gd name="T94" fmla="*/ 5 w 97"/>
                                <a:gd name="T95" fmla="*/ 7 h 325"/>
                                <a:gd name="T96" fmla="*/ 0 w 97"/>
                                <a:gd name="T97" fmla="*/ 0 h 325"/>
                                <a:gd name="T98" fmla="*/ 0 w 97"/>
                                <a:gd name="T99" fmla="*/ 0 h 325"/>
                                <a:gd name="T100" fmla="*/ 0 w 97"/>
                                <a:gd name="T101" fmla="*/ 0 h 325"/>
                                <a:gd name="T102" fmla="*/ 0 w 97"/>
                                <a:gd name="T103" fmla="*/ 0 h 325"/>
                                <a:gd name="T104" fmla="*/ 0 w 97"/>
                                <a:gd name="T105" fmla="*/ 0 h 325"/>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97" h="325">
                                  <a:moveTo>
                                    <a:pt x="0" y="0"/>
                                  </a:moveTo>
                                  <a:lnTo>
                                    <a:pt x="4" y="9"/>
                                  </a:lnTo>
                                  <a:lnTo>
                                    <a:pt x="9" y="18"/>
                                  </a:lnTo>
                                  <a:lnTo>
                                    <a:pt x="13" y="26"/>
                                  </a:lnTo>
                                  <a:lnTo>
                                    <a:pt x="18" y="35"/>
                                  </a:lnTo>
                                  <a:lnTo>
                                    <a:pt x="22" y="44"/>
                                  </a:lnTo>
                                  <a:lnTo>
                                    <a:pt x="27" y="52"/>
                                  </a:lnTo>
                                  <a:lnTo>
                                    <a:pt x="31" y="61"/>
                                  </a:lnTo>
                                  <a:lnTo>
                                    <a:pt x="35" y="70"/>
                                  </a:lnTo>
                                  <a:lnTo>
                                    <a:pt x="39" y="79"/>
                                  </a:lnTo>
                                  <a:lnTo>
                                    <a:pt x="44" y="88"/>
                                  </a:lnTo>
                                  <a:lnTo>
                                    <a:pt x="48" y="98"/>
                                  </a:lnTo>
                                  <a:lnTo>
                                    <a:pt x="51" y="107"/>
                                  </a:lnTo>
                                  <a:lnTo>
                                    <a:pt x="55" y="117"/>
                                  </a:lnTo>
                                  <a:lnTo>
                                    <a:pt x="58" y="127"/>
                                  </a:lnTo>
                                  <a:lnTo>
                                    <a:pt x="62" y="137"/>
                                  </a:lnTo>
                                  <a:lnTo>
                                    <a:pt x="65" y="147"/>
                                  </a:lnTo>
                                  <a:lnTo>
                                    <a:pt x="71" y="171"/>
                                  </a:lnTo>
                                  <a:lnTo>
                                    <a:pt x="77" y="199"/>
                                  </a:lnTo>
                                  <a:lnTo>
                                    <a:pt x="82" y="228"/>
                                  </a:lnTo>
                                  <a:lnTo>
                                    <a:pt x="87" y="257"/>
                                  </a:lnTo>
                                  <a:lnTo>
                                    <a:pt x="91" y="284"/>
                                  </a:lnTo>
                                  <a:lnTo>
                                    <a:pt x="95" y="305"/>
                                  </a:lnTo>
                                  <a:lnTo>
                                    <a:pt x="97" y="320"/>
                                  </a:lnTo>
                                  <a:lnTo>
                                    <a:pt x="97" y="325"/>
                                  </a:lnTo>
                                  <a:lnTo>
                                    <a:pt x="96" y="302"/>
                                  </a:lnTo>
                                  <a:lnTo>
                                    <a:pt x="94" y="279"/>
                                  </a:lnTo>
                                  <a:lnTo>
                                    <a:pt x="91" y="256"/>
                                  </a:lnTo>
                                  <a:lnTo>
                                    <a:pt x="88" y="234"/>
                                  </a:lnTo>
                                  <a:lnTo>
                                    <a:pt x="84" y="211"/>
                                  </a:lnTo>
                                  <a:lnTo>
                                    <a:pt x="80" y="189"/>
                                  </a:lnTo>
                                  <a:lnTo>
                                    <a:pt x="75" y="168"/>
                                  </a:lnTo>
                                  <a:lnTo>
                                    <a:pt x="69" y="147"/>
                                  </a:lnTo>
                                  <a:lnTo>
                                    <a:pt x="66" y="136"/>
                                  </a:lnTo>
                                  <a:lnTo>
                                    <a:pt x="63" y="125"/>
                                  </a:lnTo>
                                  <a:lnTo>
                                    <a:pt x="60" y="114"/>
                                  </a:lnTo>
                                  <a:lnTo>
                                    <a:pt x="56" y="104"/>
                                  </a:lnTo>
                                  <a:lnTo>
                                    <a:pt x="52" y="94"/>
                                  </a:lnTo>
                                  <a:lnTo>
                                    <a:pt x="48" y="84"/>
                                  </a:lnTo>
                                  <a:lnTo>
                                    <a:pt x="44" y="75"/>
                                  </a:lnTo>
                                  <a:lnTo>
                                    <a:pt x="39" y="65"/>
                                  </a:lnTo>
                                  <a:lnTo>
                                    <a:pt x="35" y="56"/>
                                  </a:lnTo>
                                  <a:lnTo>
                                    <a:pt x="30" y="48"/>
                                  </a:lnTo>
                                  <a:lnTo>
                                    <a:pt x="25" y="40"/>
                                  </a:lnTo>
                                  <a:lnTo>
                                    <a:pt x="21" y="31"/>
                                  </a:lnTo>
                                  <a:lnTo>
                                    <a:pt x="15" y="23"/>
                                  </a:lnTo>
                                  <a:lnTo>
                                    <a:pt x="10" y="15"/>
                                  </a:lnTo>
                                  <a:lnTo>
                                    <a:pt x="5" y="7"/>
                                  </a:lnTo>
                                  <a:lnTo>
                                    <a:pt x="0"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6"/>
                          <wps:cNvSpPr>
                            <a:spLocks/>
                          </wps:cNvSpPr>
                          <wps:spPr bwMode="auto">
                            <a:xfrm>
                              <a:off x="155" y="1642"/>
                              <a:ext cx="222" cy="130"/>
                            </a:xfrm>
                            <a:custGeom>
                              <a:avLst/>
                              <a:gdLst>
                                <a:gd name="T0" fmla="*/ 23 w 222"/>
                                <a:gd name="T1" fmla="*/ 119 h 130"/>
                                <a:gd name="T2" fmla="*/ 24 w 222"/>
                                <a:gd name="T3" fmla="*/ 89 h 130"/>
                                <a:gd name="T4" fmla="*/ 24 w 222"/>
                                <a:gd name="T5" fmla="*/ 72 h 130"/>
                                <a:gd name="T6" fmla="*/ 26 w 222"/>
                                <a:gd name="T7" fmla="*/ 57 h 130"/>
                                <a:gd name="T8" fmla="*/ 31 w 222"/>
                                <a:gd name="T9" fmla="*/ 39 h 130"/>
                                <a:gd name="T10" fmla="*/ 41 w 222"/>
                                <a:gd name="T11" fmla="*/ 25 h 130"/>
                                <a:gd name="T12" fmla="*/ 54 w 222"/>
                                <a:gd name="T13" fmla="*/ 19 h 130"/>
                                <a:gd name="T14" fmla="*/ 66 w 222"/>
                                <a:gd name="T15" fmla="*/ 18 h 130"/>
                                <a:gd name="T16" fmla="*/ 77 w 222"/>
                                <a:gd name="T17" fmla="*/ 20 h 130"/>
                                <a:gd name="T18" fmla="*/ 89 w 222"/>
                                <a:gd name="T19" fmla="*/ 24 h 130"/>
                                <a:gd name="T20" fmla="*/ 99 w 222"/>
                                <a:gd name="T21" fmla="*/ 30 h 130"/>
                                <a:gd name="T22" fmla="*/ 109 w 222"/>
                                <a:gd name="T23" fmla="*/ 39 h 130"/>
                                <a:gd name="T24" fmla="*/ 119 w 222"/>
                                <a:gd name="T25" fmla="*/ 48 h 130"/>
                                <a:gd name="T26" fmla="*/ 129 w 222"/>
                                <a:gd name="T27" fmla="*/ 58 h 130"/>
                                <a:gd name="T28" fmla="*/ 139 w 222"/>
                                <a:gd name="T29" fmla="*/ 67 h 130"/>
                                <a:gd name="T30" fmla="*/ 149 w 222"/>
                                <a:gd name="T31" fmla="*/ 75 h 130"/>
                                <a:gd name="T32" fmla="*/ 159 w 222"/>
                                <a:gd name="T33" fmla="*/ 81 h 130"/>
                                <a:gd name="T34" fmla="*/ 170 w 222"/>
                                <a:gd name="T35" fmla="*/ 86 h 130"/>
                                <a:gd name="T36" fmla="*/ 181 w 222"/>
                                <a:gd name="T37" fmla="*/ 89 h 130"/>
                                <a:gd name="T38" fmla="*/ 192 w 222"/>
                                <a:gd name="T39" fmla="*/ 93 h 130"/>
                                <a:gd name="T40" fmla="*/ 204 w 222"/>
                                <a:gd name="T41" fmla="*/ 94 h 130"/>
                                <a:gd name="T42" fmla="*/ 215 w 222"/>
                                <a:gd name="T43" fmla="*/ 96 h 130"/>
                                <a:gd name="T44" fmla="*/ 222 w 222"/>
                                <a:gd name="T45" fmla="*/ 95 h 130"/>
                                <a:gd name="T46" fmla="*/ 222 w 222"/>
                                <a:gd name="T47" fmla="*/ 93 h 130"/>
                                <a:gd name="T48" fmla="*/ 216 w 222"/>
                                <a:gd name="T49" fmla="*/ 90 h 130"/>
                                <a:gd name="T50" fmla="*/ 205 w 222"/>
                                <a:gd name="T51" fmla="*/ 88 h 130"/>
                                <a:gd name="T52" fmla="*/ 194 w 222"/>
                                <a:gd name="T53" fmla="*/ 85 h 130"/>
                                <a:gd name="T54" fmla="*/ 183 w 222"/>
                                <a:gd name="T55" fmla="*/ 81 h 130"/>
                                <a:gd name="T56" fmla="*/ 172 w 222"/>
                                <a:gd name="T57" fmla="*/ 76 h 130"/>
                                <a:gd name="T58" fmla="*/ 162 w 222"/>
                                <a:gd name="T59" fmla="*/ 69 h 130"/>
                                <a:gd name="T60" fmla="*/ 152 w 222"/>
                                <a:gd name="T61" fmla="*/ 62 h 130"/>
                                <a:gd name="T62" fmla="*/ 142 w 222"/>
                                <a:gd name="T63" fmla="*/ 53 h 130"/>
                                <a:gd name="T64" fmla="*/ 133 w 222"/>
                                <a:gd name="T65" fmla="*/ 44 h 130"/>
                                <a:gd name="T66" fmla="*/ 124 w 222"/>
                                <a:gd name="T67" fmla="*/ 35 h 130"/>
                                <a:gd name="T68" fmla="*/ 116 w 222"/>
                                <a:gd name="T69" fmla="*/ 26 h 130"/>
                                <a:gd name="T70" fmla="*/ 107 w 222"/>
                                <a:gd name="T71" fmla="*/ 18 h 130"/>
                                <a:gd name="T72" fmla="*/ 97 w 222"/>
                                <a:gd name="T73" fmla="*/ 11 h 130"/>
                                <a:gd name="T74" fmla="*/ 88 w 222"/>
                                <a:gd name="T75" fmla="*/ 5 h 130"/>
                                <a:gd name="T76" fmla="*/ 78 w 222"/>
                                <a:gd name="T77" fmla="*/ 1 h 130"/>
                                <a:gd name="T78" fmla="*/ 68 w 222"/>
                                <a:gd name="T79" fmla="*/ 0 h 130"/>
                                <a:gd name="T80" fmla="*/ 58 w 222"/>
                                <a:gd name="T81" fmla="*/ 0 h 130"/>
                                <a:gd name="T82" fmla="*/ 49 w 222"/>
                                <a:gd name="T83" fmla="*/ 4 h 130"/>
                                <a:gd name="T84" fmla="*/ 41 w 222"/>
                                <a:gd name="T85" fmla="*/ 9 h 130"/>
                                <a:gd name="T86" fmla="*/ 34 w 222"/>
                                <a:gd name="T87" fmla="*/ 17 h 130"/>
                                <a:gd name="T88" fmla="*/ 28 w 222"/>
                                <a:gd name="T89" fmla="*/ 27 h 130"/>
                                <a:gd name="T90" fmla="*/ 23 w 222"/>
                                <a:gd name="T91" fmla="*/ 39 h 130"/>
                                <a:gd name="T92" fmla="*/ 20 w 222"/>
                                <a:gd name="T93" fmla="*/ 51 h 130"/>
                                <a:gd name="T94" fmla="*/ 20 w 222"/>
                                <a:gd name="T95" fmla="*/ 65 h 130"/>
                                <a:gd name="T96" fmla="*/ 20 w 222"/>
                                <a:gd name="T97" fmla="*/ 84 h 130"/>
                                <a:gd name="T98" fmla="*/ 20 w 222"/>
                                <a:gd name="T99" fmla="*/ 116 h 130"/>
                                <a:gd name="T100" fmla="*/ 13 w 222"/>
                                <a:gd name="T101" fmla="*/ 115 h 130"/>
                                <a:gd name="T102" fmla="*/ 8 w 222"/>
                                <a:gd name="T103" fmla="*/ 108 h 130"/>
                                <a:gd name="T104" fmla="*/ 3 w 222"/>
                                <a:gd name="T105" fmla="*/ 102 h 130"/>
                                <a:gd name="T106" fmla="*/ 0 w 222"/>
                                <a:gd name="T107" fmla="*/ 97 h 130"/>
                                <a:gd name="T108" fmla="*/ 1 w 222"/>
                                <a:gd name="T109" fmla="*/ 99 h 130"/>
                                <a:gd name="T110" fmla="*/ 5 w 222"/>
                                <a:gd name="T111" fmla="*/ 110 h 130"/>
                                <a:gd name="T112" fmla="*/ 12 w 222"/>
                                <a:gd name="T113" fmla="*/ 124 h 130"/>
                                <a:gd name="T114" fmla="*/ 19 w 222"/>
                                <a:gd name="T115" fmla="*/ 130 h 130"/>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22" h="130">
                                  <a:moveTo>
                                    <a:pt x="22" y="127"/>
                                  </a:moveTo>
                                  <a:lnTo>
                                    <a:pt x="23" y="119"/>
                                  </a:lnTo>
                                  <a:lnTo>
                                    <a:pt x="24" y="105"/>
                                  </a:lnTo>
                                  <a:lnTo>
                                    <a:pt x="24" y="89"/>
                                  </a:lnTo>
                                  <a:lnTo>
                                    <a:pt x="24" y="78"/>
                                  </a:lnTo>
                                  <a:lnTo>
                                    <a:pt x="24" y="72"/>
                                  </a:lnTo>
                                  <a:lnTo>
                                    <a:pt x="25" y="65"/>
                                  </a:lnTo>
                                  <a:lnTo>
                                    <a:pt x="26" y="57"/>
                                  </a:lnTo>
                                  <a:lnTo>
                                    <a:pt x="28" y="47"/>
                                  </a:lnTo>
                                  <a:lnTo>
                                    <a:pt x="31" y="39"/>
                                  </a:lnTo>
                                  <a:lnTo>
                                    <a:pt x="35" y="31"/>
                                  </a:lnTo>
                                  <a:lnTo>
                                    <a:pt x="41" y="25"/>
                                  </a:lnTo>
                                  <a:lnTo>
                                    <a:pt x="48" y="21"/>
                                  </a:lnTo>
                                  <a:lnTo>
                                    <a:pt x="54" y="19"/>
                                  </a:lnTo>
                                  <a:lnTo>
                                    <a:pt x="60" y="18"/>
                                  </a:lnTo>
                                  <a:lnTo>
                                    <a:pt x="66" y="18"/>
                                  </a:lnTo>
                                  <a:lnTo>
                                    <a:pt x="72" y="18"/>
                                  </a:lnTo>
                                  <a:lnTo>
                                    <a:pt x="77" y="20"/>
                                  </a:lnTo>
                                  <a:lnTo>
                                    <a:pt x="83" y="21"/>
                                  </a:lnTo>
                                  <a:lnTo>
                                    <a:pt x="89" y="24"/>
                                  </a:lnTo>
                                  <a:lnTo>
                                    <a:pt x="94" y="27"/>
                                  </a:lnTo>
                                  <a:lnTo>
                                    <a:pt x="99" y="30"/>
                                  </a:lnTo>
                                  <a:lnTo>
                                    <a:pt x="104" y="34"/>
                                  </a:lnTo>
                                  <a:lnTo>
                                    <a:pt x="109" y="39"/>
                                  </a:lnTo>
                                  <a:lnTo>
                                    <a:pt x="114" y="43"/>
                                  </a:lnTo>
                                  <a:lnTo>
                                    <a:pt x="119" y="48"/>
                                  </a:lnTo>
                                  <a:lnTo>
                                    <a:pt x="124" y="53"/>
                                  </a:lnTo>
                                  <a:lnTo>
                                    <a:pt x="129" y="58"/>
                                  </a:lnTo>
                                  <a:lnTo>
                                    <a:pt x="134" y="62"/>
                                  </a:lnTo>
                                  <a:lnTo>
                                    <a:pt x="139" y="67"/>
                                  </a:lnTo>
                                  <a:lnTo>
                                    <a:pt x="144" y="70"/>
                                  </a:lnTo>
                                  <a:lnTo>
                                    <a:pt x="149" y="75"/>
                                  </a:lnTo>
                                  <a:lnTo>
                                    <a:pt x="154" y="78"/>
                                  </a:lnTo>
                                  <a:lnTo>
                                    <a:pt x="159" y="81"/>
                                  </a:lnTo>
                                  <a:lnTo>
                                    <a:pt x="165" y="84"/>
                                  </a:lnTo>
                                  <a:lnTo>
                                    <a:pt x="170" y="86"/>
                                  </a:lnTo>
                                  <a:lnTo>
                                    <a:pt x="176" y="88"/>
                                  </a:lnTo>
                                  <a:lnTo>
                                    <a:pt x="181" y="89"/>
                                  </a:lnTo>
                                  <a:lnTo>
                                    <a:pt x="187" y="91"/>
                                  </a:lnTo>
                                  <a:lnTo>
                                    <a:pt x="192" y="93"/>
                                  </a:lnTo>
                                  <a:lnTo>
                                    <a:pt x="198" y="93"/>
                                  </a:lnTo>
                                  <a:lnTo>
                                    <a:pt x="204" y="94"/>
                                  </a:lnTo>
                                  <a:lnTo>
                                    <a:pt x="209" y="95"/>
                                  </a:lnTo>
                                  <a:lnTo>
                                    <a:pt x="215" y="96"/>
                                  </a:lnTo>
                                  <a:lnTo>
                                    <a:pt x="221" y="96"/>
                                  </a:lnTo>
                                  <a:lnTo>
                                    <a:pt x="222" y="95"/>
                                  </a:lnTo>
                                  <a:lnTo>
                                    <a:pt x="222" y="94"/>
                                  </a:lnTo>
                                  <a:lnTo>
                                    <a:pt x="222" y="93"/>
                                  </a:lnTo>
                                  <a:lnTo>
                                    <a:pt x="222" y="91"/>
                                  </a:lnTo>
                                  <a:lnTo>
                                    <a:pt x="216" y="90"/>
                                  </a:lnTo>
                                  <a:lnTo>
                                    <a:pt x="211" y="89"/>
                                  </a:lnTo>
                                  <a:lnTo>
                                    <a:pt x="205" y="88"/>
                                  </a:lnTo>
                                  <a:lnTo>
                                    <a:pt x="199" y="87"/>
                                  </a:lnTo>
                                  <a:lnTo>
                                    <a:pt x="194" y="85"/>
                                  </a:lnTo>
                                  <a:lnTo>
                                    <a:pt x="188" y="83"/>
                                  </a:lnTo>
                                  <a:lnTo>
                                    <a:pt x="183" y="81"/>
                                  </a:lnTo>
                                  <a:lnTo>
                                    <a:pt x="178" y="78"/>
                                  </a:lnTo>
                                  <a:lnTo>
                                    <a:pt x="172" y="76"/>
                                  </a:lnTo>
                                  <a:lnTo>
                                    <a:pt x="168" y="73"/>
                                  </a:lnTo>
                                  <a:lnTo>
                                    <a:pt x="162" y="69"/>
                                  </a:lnTo>
                                  <a:lnTo>
                                    <a:pt x="157" y="66"/>
                                  </a:lnTo>
                                  <a:lnTo>
                                    <a:pt x="152" y="62"/>
                                  </a:lnTo>
                                  <a:lnTo>
                                    <a:pt x="147" y="58"/>
                                  </a:lnTo>
                                  <a:lnTo>
                                    <a:pt x="142" y="53"/>
                                  </a:lnTo>
                                  <a:lnTo>
                                    <a:pt x="137" y="49"/>
                                  </a:lnTo>
                                  <a:lnTo>
                                    <a:pt x="133" y="44"/>
                                  </a:lnTo>
                                  <a:lnTo>
                                    <a:pt x="129" y="40"/>
                                  </a:lnTo>
                                  <a:lnTo>
                                    <a:pt x="124" y="35"/>
                                  </a:lnTo>
                                  <a:lnTo>
                                    <a:pt x="120" y="31"/>
                                  </a:lnTo>
                                  <a:lnTo>
                                    <a:pt x="116" y="26"/>
                                  </a:lnTo>
                                  <a:lnTo>
                                    <a:pt x="111" y="22"/>
                                  </a:lnTo>
                                  <a:lnTo>
                                    <a:pt x="107" y="18"/>
                                  </a:lnTo>
                                  <a:lnTo>
                                    <a:pt x="102" y="14"/>
                                  </a:lnTo>
                                  <a:lnTo>
                                    <a:pt x="97" y="11"/>
                                  </a:lnTo>
                                  <a:lnTo>
                                    <a:pt x="93" y="8"/>
                                  </a:lnTo>
                                  <a:lnTo>
                                    <a:pt x="88" y="5"/>
                                  </a:lnTo>
                                  <a:lnTo>
                                    <a:pt x="83" y="3"/>
                                  </a:lnTo>
                                  <a:lnTo>
                                    <a:pt x="78" y="1"/>
                                  </a:lnTo>
                                  <a:lnTo>
                                    <a:pt x="73" y="0"/>
                                  </a:lnTo>
                                  <a:lnTo>
                                    <a:pt x="68" y="0"/>
                                  </a:lnTo>
                                  <a:lnTo>
                                    <a:pt x="62" y="0"/>
                                  </a:lnTo>
                                  <a:lnTo>
                                    <a:pt x="58" y="0"/>
                                  </a:lnTo>
                                  <a:lnTo>
                                    <a:pt x="53" y="1"/>
                                  </a:lnTo>
                                  <a:lnTo>
                                    <a:pt x="49" y="4"/>
                                  </a:lnTo>
                                  <a:lnTo>
                                    <a:pt x="45" y="6"/>
                                  </a:lnTo>
                                  <a:lnTo>
                                    <a:pt x="41" y="9"/>
                                  </a:lnTo>
                                  <a:lnTo>
                                    <a:pt x="38" y="13"/>
                                  </a:lnTo>
                                  <a:lnTo>
                                    <a:pt x="34" y="17"/>
                                  </a:lnTo>
                                  <a:lnTo>
                                    <a:pt x="31" y="22"/>
                                  </a:lnTo>
                                  <a:lnTo>
                                    <a:pt x="28" y="27"/>
                                  </a:lnTo>
                                  <a:lnTo>
                                    <a:pt x="25" y="32"/>
                                  </a:lnTo>
                                  <a:lnTo>
                                    <a:pt x="23" y="39"/>
                                  </a:lnTo>
                                  <a:lnTo>
                                    <a:pt x="22" y="45"/>
                                  </a:lnTo>
                                  <a:lnTo>
                                    <a:pt x="20" y="51"/>
                                  </a:lnTo>
                                  <a:lnTo>
                                    <a:pt x="20" y="58"/>
                                  </a:lnTo>
                                  <a:lnTo>
                                    <a:pt x="20" y="65"/>
                                  </a:lnTo>
                                  <a:lnTo>
                                    <a:pt x="20" y="72"/>
                                  </a:lnTo>
                                  <a:lnTo>
                                    <a:pt x="20" y="84"/>
                                  </a:lnTo>
                                  <a:lnTo>
                                    <a:pt x="21" y="102"/>
                                  </a:lnTo>
                                  <a:lnTo>
                                    <a:pt x="20" y="116"/>
                                  </a:lnTo>
                                  <a:lnTo>
                                    <a:pt x="15" y="118"/>
                                  </a:lnTo>
                                  <a:lnTo>
                                    <a:pt x="13" y="115"/>
                                  </a:lnTo>
                                  <a:lnTo>
                                    <a:pt x="10" y="112"/>
                                  </a:lnTo>
                                  <a:lnTo>
                                    <a:pt x="8" y="108"/>
                                  </a:lnTo>
                                  <a:lnTo>
                                    <a:pt x="5" y="105"/>
                                  </a:lnTo>
                                  <a:lnTo>
                                    <a:pt x="3" y="102"/>
                                  </a:lnTo>
                                  <a:lnTo>
                                    <a:pt x="2" y="99"/>
                                  </a:lnTo>
                                  <a:lnTo>
                                    <a:pt x="0" y="97"/>
                                  </a:lnTo>
                                  <a:lnTo>
                                    <a:pt x="1" y="99"/>
                                  </a:lnTo>
                                  <a:lnTo>
                                    <a:pt x="3" y="103"/>
                                  </a:lnTo>
                                  <a:lnTo>
                                    <a:pt x="5" y="110"/>
                                  </a:lnTo>
                                  <a:lnTo>
                                    <a:pt x="8" y="118"/>
                                  </a:lnTo>
                                  <a:lnTo>
                                    <a:pt x="12" y="124"/>
                                  </a:lnTo>
                                  <a:lnTo>
                                    <a:pt x="15" y="129"/>
                                  </a:lnTo>
                                  <a:lnTo>
                                    <a:pt x="19" y="130"/>
                                  </a:lnTo>
                                  <a:lnTo>
                                    <a:pt x="22" y="127"/>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7"/>
                          <wps:cNvSpPr>
                            <a:spLocks/>
                          </wps:cNvSpPr>
                          <wps:spPr bwMode="auto">
                            <a:xfrm>
                              <a:off x="223" y="1146"/>
                              <a:ext cx="69" cy="133"/>
                            </a:xfrm>
                            <a:custGeom>
                              <a:avLst/>
                              <a:gdLst>
                                <a:gd name="T0" fmla="*/ 19 w 69"/>
                                <a:gd name="T1" fmla="*/ 82 h 133"/>
                                <a:gd name="T2" fmla="*/ 21 w 69"/>
                                <a:gd name="T3" fmla="*/ 86 h 133"/>
                                <a:gd name="T4" fmla="*/ 24 w 69"/>
                                <a:gd name="T5" fmla="*/ 91 h 133"/>
                                <a:gd name="T6" fmla="*/ 26 w 69"/>
                                <a:gd name="T7" fmla="*/ 95 h 133"/>
                                <a:gd name="T8" fmla="*/ 29 w 69"/>
                                <a:gd name="T9" fmla="*/ 100 h 133"/>
                                <a:gd name="T10" fmla="*/ 32 w 69"/>
                                <a:gd name="T11" fmla="*/ 104 h 133"/>
                                <a:gd name="T12" fmla="*/ 35 w 69"/>
                                <a:gd name="T13" fmla="*/ 108 h 133"/>
                                <a:gd name="T14" fmla="*/ 38 w 69"/>
                                <a:gd name="T15" fmla="*/ 112 h 133"/>
                                <a:gd name="T16" fmla="*/ 41 w 69"/>
                                <a:gd name="T17" fmla="*/ 116 h 133"/>
                                <a:gd name="T18" fmla="*/ 44 w 69"/>
                                <a:gd name="T19" fmla="*/ 119 h 133"/>
                                <a:gd name="T20" fmla="*/ 48 w 69"/>
                                <a:gd name="T21" fmla="*/ 121 h 133"/>
                                <a:gd name="T22" fmla="*/ 51 w 69"/>
                                <a:gd name="T23" fmla="*/ 124 h 133"/>
                                <a:gd name="T24" fmla="*/ 54 w 69"/>
                                <a:gd name="T25" fmla="*/ 126 h 133"/>
                                <a:gd name="T26" fmla="*/ 58 w 69"/>
                                <a:gd name="T27" fmla="*/ 128 h 133"/>
                                <a:gd name="T28" fmla="*/ 61 w 69"/>
                                <a:gd name="T29" fmla="*/ 130 h 133"/>
                                <a:gd name="T30" fmla="*/ 65 w 69"/>
                                <a:gd name="T31" fmla="*/ 132 h 133"/>
                                <a:gd name="T32" fmla="*/ 68 w 69"/>
                                <a:gd name="T33" fmla="*/ 133 h 133"/>
                                <a:gd name="T34" fmla="*/ 69 w 69"/>
                                <a:gd name="T35" fmla="*/ 133 h 133"/>
                                <a:gd name="T36" fmla="*/ 69 w 69"/>
                                <a:gd name="T37" fmla="*/ 132 h 133"/>
                                <a:gd name="T38" fmla="*/ 69 w 69"/>
                                <a:gd name="T39" fmla="*/ 132 h 133"/>
                                <a:gd name="T40" fmla="*/ 69 w 69"/>
                                <a:gd name="T41" fmla="*/ 131 h 133"/>
                                <a:gd name="T42" fmla="*/ 66 w 69"/>
                                <a:gd name="T43" fmla="*/ 129 h 133"/>
                                <a:gd name="T44" fmla="*/ 64 w 69"/>
                                <a:gd name="T45" fmla="*/ 127 h 133"/>
                                <a:gd name="T46" fmla="*/ 61 w 69"/>
                                <a:gd name="T47" fmla="*/ 125 h 133"/>
                                <a:gd name="T48" fmla="*/ 59 w 69"/>
                                <a:gd name="T49" fmla="*/ 124 h 133"/>
                                <a:gd name="T50" fmla="*/ 56 w 69"/>
                                <a:gd name="T51" fmla="*/ 122 h 133"/>
                                <a:gd name="T52" fmla="*/ 54 w 69"/>
                                <a:gd name="T53" fmla="*/ 120 h 133"/>
                                <a:gd name="T54" fmla="*/ 51 w 69"/>
                                <a:gd name="T55" fmla="*/ 119 h 133"/>
                                <a:gd name="T56" fmla="*/ 48 w 69"/>
                                <a:gd name="T57" fmla="*/ 117 h 133"/>
                                <a:gd name="T58" fmla="*/ 45 w 69"/>
                                <a:gd name="T59" fmla="*/ 114 h 133"/>
                                <a:gd name="T60" fmla="*/ 42 w 69"/>
                                <a:gd name="T61" fmla="*/ 111 h 133"/>
                                <a:gd name="T62" fmla="*/ 39 w 69"/>
                                <a:gd name="T63" fmla="*/ 107 h 133"/>
                                <a:gd name="T64" fmla="*/ 37 w 69"/>
                                <a:gd name="T65" fmla="*/ 103 h 133"/>
                                <a:gd name="T66" fmla="*/ 34 w 69"/>
                                <a:gd name="T67" fmla="*/ 100 h 133"/>
                                <a:gd name="T68" fmla="*/ 32 w 69"/>
                                <a:gd name="T69" fmla="*/ 95 h 133"/>
                                <a:gd name="T70" fmla="*/ 29 w 69"/>
                                <a:gd name="T71" fmla="*/ 91 h 133"/>
                                <a:gd name="T72" fmla="*/ 26 w 69"/>
                                <a:gd name="T73" fmla="*/ 87 h 133"/>
                                <a:gd name="T74" fmla="*/ 22 w 69"/>
                                <a:gd name="T75" fmla="*/ 77 h 133"/>
                                <a:gd name="T76" fmla="*/ 17 w 69"/>
                                <a:gd name="T77" fmla="*/ 64 h 133"/>
                                <a:gd name="T78" fmla="*/ 12 w 69"/>
                                <a:gd name="T79" fmla="*/ 50 h 133"/>
                                <a:gd name="T80" fmla="*/ 8 w 69"/>
                                <a:gd name="T81" fmla="*/ 35 h 133"/>
                                <a:gd name="T82" fmla="*/ 5 w 69"/>
                                <a:gd name="T83" fmla="*/ 22 h 133"/>
                                <a:gd name="T84" fmla="*/ 2 w 69"/>
                                <a:gd name="T85" fmla="*/ 10 h 133"/>
                                <a:gd name="T86" fmla="*/ 1 w 69"/>
                                <a:gd name="T87" fmla="*/ 3 h 133"/>
                                <a:gd name="T88" fmla="*/ 0 w 69"/>
                                <a:gd name="T89" fmla="*/ 0 h 133"/>
                                <a:gd name="T90" fmla="*/ 1 w 69"/>
                                <a:gd name="T91" fmla="*/ 2 h 133"/>
                                <a:gd name="T92" fmla="*/ 2 w 69"/>
                                <a:gd name="T93" fmla="*/ 9 h 133"/>
                                <a:gd name="T94" fmla="*/ 3 w 69"/>
                                <a:gd name="T95" fmla="*/ 20 h 133"/>
                                <a:gd name="T96" fmla="*/ 6 w 69"/>
                                <a:gd name="T97" fmla="*/ 32 h 133"/>
                                <a:gd name="T98" fmla="*/ 8 w 69"/>
                                <a:gd name="T99" fmla="*/ 46 h 133"/>
                                <a:gd name="T100" fmla="*/ 12 w 69"/>
                                <a:gd name="T101" fmla="*/ 60 h 133"/>
                                <a:gd name="T102" fmla="*/ 15 w 69"/>
                                <a:gd name="T103" fmla="*/ 71 h 133"/>
                                <a:gd name="T104" fmla="*/ 19 w 69"/>
                                <a:gd name="T105" fmla="*/ 82 h 133"/>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69" h="133">
                                  <a:moveTo>
                                    <a:pt x="19" y="82"/>
                                  </a:moveTo>
                                  <a:lnTo>
                                    <a:pt x="21" y="86"/>
                                  </a:lnTo>
                                  <a:lnTo>
                                    <a:pt x="24" y="91"/>
                                  </a:lnTo>
                                  <a:lnTo>
                                    <a:pt x="26" y="95"/>
                                  </a:lnTo>
                                  <a:lnTo>
                                    <a:pt x="29" y="100"/>
                                  </a:lnTo>
                                  <a:lnTo>
                                    <a:pt x="32" y="104"/>
                                  </a:lnTo>
                                  <a:lnTo>
                                    <a:pt x="35" y="108"/>
                                  </a:lnTo>
                                  <a:lnTo>
                                    <a:pt x="38" y="112"/>
                                  </a:lnTo>
                                  <a:lnTo>
                                    <a:pt x="41" y="116"/>
                                  </a:lnTo>
                                  <a:lnTo>
                                    <a:pt x="44" y="119"/>
                                  </a:lnTo>
                                  <a:lnTo>
                                    <a:pt x="48" y="121"/>
                                  </a:lnTo>
                                  <a:lnTo>
                                    <a:pt x="51" y="124"/>
                                  </a:lnTo>
                                  <a:lnTo>
                                    <a:pt x="54" y="126"/>
                                  </a:lnTo>
                                  <a:lnTo>
                                    <a:pt x="58" y="128"/>
                                  </a:lnTo>
                                  <a:lnTo>
                                    <a:pt x="61" y="130"/>
                                  </a:lnTo>
                                  <a:lnTo>
                                    <a:pt x="65" y="132"/>
                                  </a:lnTo>
                                  <a:lnTo>
                                    <a:pt x="68" y="133"/>
                                  </a:lnTo>
                                  <a:lnTo>
                                    <a:pt x="69" y="133"/>
                                  </a:lnTo>
                                  <a:lnTo>
                                    <a:pt x="69" y="132"/>
                                  </a:lnTo>
                                  <a:lnTo>
                                    <a:pt x="69" y="131"/>
                                  </a:lnTo>
                                  <a:lnTo>
                                    <a:pt x="66" y="129"/>
                                  </a:lnTo>
                                  <a:lnTo>
                                    <a:pt x="64" y="127"/>
                                  </a:lnTo>
                                  <a:lnTo>
                                    <a:pt x="61" y="125"/>
                                  </a:lnTo>
                                  <a:lnTo>
                                    <a:pt x="59" y="124"/>
                                  </a:lnTo>
                                  <a:lnTo>
                                    <a:pt x="56" y="122"/>
                                  </a:lnTo>
                                  <a:lnTo>
                                    <a:pt x="54" y="120"/>
                                  </a:lnTo>
                                  <a:lnTo>
                                    <a:pt x="51" y="119"/>
                                  </a:lnTo>
                                  <a:lnTo>
                                    <a:pt x="48" y="117"/>
                                  </a:lnTo>
                                  <a:lnTo>
                                    <a:pt x="45" y="114"/>
                                  </a:lnTo>
                                  <a:lnTo>
                                    <a:pt x="42" y="111"/>
                                  </a:lnTo>
                                  <a:lnTo>
                                    <a:pt x="39" y="107"/>
                                  </a:lnTo>
                                  <a:lnTo>
                                    <a:pt x="37" y="103"/>
                                  </a:lnTo>
                                  <a:lnTo>
                                    <a:pt x="34" y="100"/>
                                  </a:lnTo>
                                  <a:lnTo>
                                    <a:pt x="32" y="95"/>
                                  </a:lnTo>
                                  <a:lnTo>
                                    <a:pt x="29" y="91"/>
                                  </a:lnTo>
                                  <a:lnTo>
                                    <a:pt x="26" y="87"/>
                                  </a:lnTo>
                                  <a:lnTo>
                                    <a:pt x="22" y="77"/>
                                  </a:lnTo>
                                  <a:lnTo>
                                    <a:pt x="17" y="64"/>
                                  </a:lnTo>
                                  <a:lnTo>
                                    <a:pt x="12" y="50"/>
                                  </a:lnTo>
                                  <a:lnTo>
                                    <a:pt x="8" y="35"/>
                                  </a:lnTo>
                                  <a:lnTo>
                                    <a:pt x="5" y="22"/>
                                  </a:lnTo>
                                  <a:lnTo>
                                    <a:pt x="2" y="10"/>
                                  </a:lnTo>
                                  <a:lnTo>
                                    <a:pt x="1" y="3"/>
                                  </a:lnTo>
                                  <a:lnTo>
                                    <a:pt x="0" y="0"/>
                                  </a:lnTo>
                                  <a:lnTo>
                                    <a:pt x="1" y="2"/>
                                  </a:lnTo>
                                  <a:lnTo>
                                    <a:pt x="2" y="9"/>
                                  </a:lnTo>
                                  <a:lnTo>
                                    <a:pt x="3" y="20"/>
                                  </a:lnTo>
                                  <a:lnTo>
                                    <a:pt x="6" y="32"/>
                                  </a:lnTo>
                                  <a:lnTo>
                                    <a:pt x="8" y="46"/>
                                  </a:lnTo>
                                  <a:lnTo>
                                    <a:pt x="12" y="60"/>
                                  </a:lnTo>
                                  <a:lnTo>
                                    <a:pt x="15" y="71"/>
                                  </a:lnTo>
                                  <a:lnTo>
                                    <a:pt x="19" y="82"/>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8"/>
                          <wps:cNvSpPr>
                            <a:spLocks/>
                          </wps:cNvSpPr>
                          <wps:spPr bwMode="auto">
                            <a:xfrm>
                              <a:off x="289" y="1273"/>
                              <a:ext cx="7" cy="93"/>
                            </a:xfrm>
                            <a:custGeom>
                              <a:avLst/>
                              <a:gdLst>
                                <a:gd name="T0" fmla="*/ 1 w 7"/>
                                <a:gd name="T1" fmla="*/ 91 h 93"/>
                                <a:gd name="T2" fmla="*/ 0 w 7"/>
                                <a:gd name="T3" fmla="*/ 92 h 93"/>
                                <a:gd name="T4" fmla="*/ 1 w 7"/>
                                <a:gd name="T5" fmla="*/ 93 h 93"/>
                                <a:gd name="T6" fmla="*/ 1 w 7"/>
                                <a:gd name="T7" fmla="*/ 93 h 93"/>
                                <a:gd name="T8" fmla="*/ 2 w 7"/>
                                <a:gd name="T9" fmla="*/ 92 h 93"/>
                                <a:gd name="T10" fmla="*/ 5 w 7"/>
                                <a:gd name="T11" fmla="*/ 81 h 93"/>
                                <a:gd name="T12" fmla="*/ 7 w 7"/>
                                <a:gd name="T13" fmla="*/ 66 h 93"/>
                                <a:gd name="T14" fmla="*/ 7 w 7"/>
                                <a:gd name="T15" fmla="*/ 51 h 93"/>
                                <a:gd name="T16" fmla="*/ 6 w 7"/>
                                <a:gd name="T17" fmla="*/ 36 h 93"/>
                                <a:gd name="T18" fmla="*/ 5 w 7"/>
                                <a:gd name="T19" fmla="*/ 22 h 93"/>
                                <a:gd name="T20" fmla="*/ 4 w 7"/>
                                <a:gd name="T21" fmla="*/ 11 h 93"/>
                                <a:gd name="T22" fmla="*/ 3 w 7"/>
                                <a:gd name="T23" fmla="*/ 3 h 93"/>
                                <a:gd name="T24" fmla="*/ 2 w 7"/>
                                <a:gd name="T25" fmla="*/ 0 h 93"/>
                                <a:gd name="T26" fmla="*/ 3 w 7"/>
                                <a:gd name="T27" fmla="*/ 11 h 93"/>
                                <a:gd name="T28" fmla="*/ 5 w 7"/>
                                <a:gd name="T29" fmla="*/ 35 h 93"/>
                                <a:gd name="T30" fmla="*/ 5 w 7"/>
                                <a:gd name="T31" fmla="*/ 66 h 93"/>
                                <a:gd name="T32" fmla="*/ 1 w 7"/>
                                <a:gd name="T33" fmla="*/ 91 h 93"/>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7" h="93">
                                  <a:moveTo>
                                    <a:pt x="1" y="91"/>
                                  </a:moveTo>
                                  <a:lnTo>
                                    <a:pt x="0" y="92"/>
                                  </a:lnTo>
                                  <a:lnTo>
                                    <a:pt x="1" y="93"/>
                                  </a:lnTo>
                                  <a:lnTo>
                                    <a:pt x="2" y="92"/>
                                  </a:lnTo>
                                  <a:lnTo>
                                    <a:pt x="5" y="81"/>
                                  </a:lnTo>
                                  <a:lnTo>
                                    <a:pt x="7" y="66"/>
                                  </a:lnTo>
                                  <a:lnTo>
                                    <a:pt x="7" y="51"/>
                                  </a:lnTo>
                                  <a:lnTo>
                                    <a:pt x="6" y="36"/>
                                  </a:lnTo>
                                  <a:lnTo>
                                    <a:pt x="5" y="22"/>
                                  </a:lnTo>
                                  <a:lnTo>
                                    <a:pt x="4" y="11"/>
                                  </a:lnTo>
                                  <a:lnTo>
                                    <a:pt x="3" y="3"/>
                                  </a:lnTo>
                                  <a:lnTo>
                                    <a:pt x="2" y="0"/>
                                  </a:lnTo>
                                  <a:lnTo>
                                    <a:pt x="3" y="11"/>
                                  </a:lnTo>
                                  <a:lnTo>
                                    <a:pt x="5" y="35"/>
                                  </a:lnTo>
                                  <a:lnTo>
                                    <a:pt x="5" y="66"/>
                                  </a:lnTo>
                                  <a:lnTo>
                                    <a:pt x="1" y="9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9"/>
                          <wps:cNvSpPr>
                            <a:spLocks/>
                          </wps:cNvSpPr>
                          <wps:spPr bwMode="auto">
                            <a:xfrm>
                              <a:off x="196" y="1180"/>
                              <a:ext cx="40" cy="227"/>
                            </a:xfrm>
                            <a:custGeom>
                              <a:avLst/>
                              <a:gdLst>
                                <a:gd name="T0" fmla="*/ 0 w 40"/>
                                <a:gd name="T1" fmla="*/ 58 h 227"/>
                                <a:gd name="T2" fmla="*/ 1 w 40"/>
                                <a:gd name="T3" fmla="*/ 73 h 227"/>
                                <a:gd name="T4" fmla="*/ 1 w 40"/>
                                <a:gd name="T5" fmla="*/ 89 h 227"/>
                                <a:gd name="T6" fmla="*/ 2 w 40"/>
                                <a:gd name="T7" fmla="*/ 105 h 227"/>
                                <a:gd name="T8" fmla="*/ 3 w 40"/>
                                <a:gd name="T9" fmla="*/ 121 h 227"/>
                                <a:gd name="T10" fmla="*/ 5 w 40"/>
                                <a:gd name="T11" fmla="*/ 136 h 227"/>
                                <a:gd name="T12" fmla="*/ 8 w 40"/>
                                <a:gd name="T13" fmla="*/ 150 h 227"/>
                                <a:gd name="T14" fmla="*/ 11 w 40"/>
                                <a:gd name="T15" fmla="*/ 164 h 227"/>
                                <a:gd name="T16" fmla="*/ 15 w 40"/>
                                <a:gd name="T17" fmla="*/ 178 h 227"/>
                                <a:gd name="T18" fmla="*/ 20 w 40"/>
                                <a:gd name="T19" fmla="*/ 191 h 227"/>
                                <a:gd name="T20" fmla="*/ 25 w 40"/>
                                <a:gd name="T21" fmla="*/ 203 h 227"/>
                                <a:gd name="T22" fmla="*/ 31 w 40"/>
                                <a:gd name="T23" fmla="*/ 215 h 227"/>
                                <a:gd name="T24" fmla="*/ 37 w 40"/>
                                <a:gd name="T25" fmla="*/ 226 h 227"/>
                                <a:gd name="T26" fmla="*/ 39 w 40"/>
                                <a:gd name="T27" fmla="*/ 227 h 227"/>
                                <a:gd name="T28" fmla="*/ 40 w 40"/>
                                <a:gd name="T29" fmla="*/ 226 h 227"/>
                                <a:gd name="T30" fmla="*/ 40 w 40"/>
                                <a:gd name="T31" fmla="*/ 223 h 227"/>
                                <a:gd name="T32" fmla="*/ 40 w 40"/>
                                <a:gd name="T33" fmla="*/ 221 h 227"/>
                                <a:gd name="T34" fmla="*/ 36 w 40"/>
                                <a:gd name="T35" fmla="*/ 210 h 227"/>
                                <a:gd name="T36" fmla="*/ 31 w 40"/>
                                <a:gd name="T37" fmla="*/ 197 h 227"/>
                                <a:gd name="T38" fmla="*/ 26 w 40"/>
                                <a:gd name="T39" fmla="*/ 185 h 227"/>
                                <a:gd name="T40" fmla="*/ 23 w 40"/>
                                <a:gd name="T41" fmla="*/ 173 h 227"/>
                                <a:gd name="T42" fmla="*/ 19 w 40"/>
                                <a:gd name="T43" fmla="*/ 160 h 227"/>
                                <a:gd name="T44" fmla="*/ 15 w 40"/>
                                <a:gd name="T45" fmla="*/ 147 h 227"/>
                                <a:gd name="T46" fmla="*/ 12 w 40"/>
                                <a:gd name="T47" fmla="*/ 134 h 227"/>
                                <a:gd name="T48" fmla="*/ 10 w 40"/>
                                <a:gd name="T49" fmla="*/ 120 h 227"/>
                                <a:gd name="T50" fmla="*/ 8 w 40"/>
                                <a:gd name="T51" fmla="*/ 106 h 227"/>
                                <a:gd name="T52" fmla="*/ 6 w 40"/>
                                <a:gd name="T53" fmla="*/ 92 h 227"/>
                                <a:gd name="T54" fmla="*/ 5 w 40"/>
                                <a:gd name="T55" fmla="*/ 78 h 227"/>
                                <a:gd name="T56" fmla="*/ 4 w 40"/>
                                <a:gd name="T57" fmla="*/ 64 h 227"/>
                                <a:gd name="T58" fmla="*/ 3 w 40"/>
                                <a:gd name="T59" fmla="*/ 45 h 227"/>
                                <a:gd name="T60" fmla="*/ 2 w 40"/>
                                <a:gd name="T61" fmla="*/ 24 h 227"/>
                                <a:gd name="T62" fmla="*/ 2 w 40"/>
                                <a:gd name="T63" fmla="*/ 7 h 227"/>
                                <a:gd name="T64" fmla="*/ 2 w 40"/>
                                <a:gd name="T65" fmla="*/ 0 h 227"/>
                                <a:gd name="T66" fmla="*/ 1 w 40"/>
                                <a:gd name="T67" fmla="*/ 7 h 227"/>
                                <a:gd name="T68" fmla="*/ 0 w 40"/>
                                <a:gd name="T69" fmla="*/ 22 h 227"/>
                                <a:gd name="T70" fmla="*/ 0 w 40"/>
                                <a:gd name="T71" fmla="*/ 41 h 227"/>
                                <a:gd name="T72" fmla="*/ 0 w 40"/>
                                <a:gd name="T73" fmla="*/ 58 h 227"/>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40" h="227">
                                  <a:moveTo>
                                    <a:pt x="0" y="58"/>
                                  </a:moveTo>
                                  <a:lnTo>
                                    <a:pt x="1" y="73"/>
                                  </a:lnTo>
                                  <a:lnTo>
                                    <a:pt x="1" y="89"/>
                                  </a:lnTo>
                                  <a:lnTo>
                                    <a:pt x="2" y="105"/>
                                  </a:lnTo>
                                  <a:lnTo>
                                    <a:pt x="3" y="121"/>
                                  </a:lnTo>
                                  <a:lnTo>
                                    <a:pt x="5" y="136"/>
                                  </a:lnTo>
                                  <a:lnTo>
                                    <a:pt x="8" y="150"/>
                                  </a:lnTo>
                                  <a:lnTo>
                                    <a:pt x="11" y="164"/>
                                  </a:lnTo>
                                  <a:lnTo>
                                    <a:pt x="15" y="178"/>
                                  </a:lnTo>
                                  <a:lnTo>
                                    <a:pt x="20" y="191"/>
                                  </a:lnTo>
                                  <a:lnTo>
                                    <a:pt x="25" y="203"/>
                                  </a:lnTo>
                                  <a:lnTo>
                                    <a:pt x="31" y="215"/>
                                  </a:lnTo>
                                  <a:lnTo>
                                    <a:pt x="37" y="226"/>
                                  </a:lnTo>
                                  <a:lnTo>
                                    <a:pt x="39" y="227"/>
                                  </a:lnTo>
                                  <a:lnTo>
                                    <a:pt x="40" y="226"/>
                                  </a:lnTo>
                                  <a:lnTo>
                                    <a:pt x="40" y="223"/>
                                  </a:lnTo>
                                  <a:lnTo>
                                    <a:pt x="40" y="221"/>
                                  </a:lnTo>
                                  <a:lnTo>
                                    <a:pt x="36" y="210"/>
                                  </a:lnTo>
                                  <a:lnTo>
                                    <a:pt x="31" y="197"/>
                                  </a:lnTo>
                                  <a:lnTo>
                                    <a:pt x="26" y="185"/>
                                  </a:lnTo>
                                  <a:lnTo>
                                    <a:pt x="23" y="173"/>
                                  </a:lnTo>
                                  <a:lnTo>
                                    <a:pt x="19" y="160"/>
                                  </a:lnTo>
                                  <a:lnTo>
                                    <a:pt x="15" y="147"/>
                                  </a:lnTo>
                                  <a:lnTo>
                                    <a:pt x="12" y="134"/>
                                  </a:lnTo>
                                  <a:lnTo>
                                    <a:pt x="10" y="120"/>
                                  </a:lnTo>
                                  <a:lnTo>
                                    <a:pt x="8" y="106"/>
                                  </a:lnTo>
                                  <a:lnTo>
                                    <a:pt x="6" y="92"/>
                                  </a:lnTo>
                                  <a:lnTo>
                                    <a:pt x="5" y="78"/>
                                  </a:lnTo>
                                  <a:lnTo>
                                    <a:pt x="4" y="64"/>
                                  </a:lnTo>
                                  <a:lnTo>
                                    <a:pt x="3" y="45"/>
                                  </a:lnTo>
                                  <a:lnTo>
                                    <a:pt x="2" y="24"/>
                                  </a:lnTo>
                                  <a:lnTo>
                                    <a:pt x="2" y="7"/>
                                  </a:lnTo>
                                  <a:lnTo>
                                    <a:pt x="2" y="0"/>
                                  </a:lnTo>
                                  <a:lnTo>
                                    <a:pt x="1" y="7"/>
                                  </a:lnTo>
                                  <a:lnTo>
                                    <a:pt x="0" y="22"/>
                                  </a:lnTo>
                                  <a:lnTo>
                                    <a:pt x="0" y="41"/>
                                  </a:lnTo>
                                  <a:lnTo>
                                    <a:pt x="0" y="58"/>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60"/>
                          <wps:cNvSpPr>
                            <a:spLocks/>
                          </wps:cNvSpPr>
                          <wps:spPr bwMode="auto">
                            <a:xfrm>
                              <a:off x="225" y="1395"/>
                              <a:ext cx="73" cy="7"/>
                            </a:xfrm>
                            <a:custGeom>
                              <a:avLst/>
                              <a:gdLst>
                                <a:gd name="T0" fmla="*/ 34 w 73"/>
                                <a:gd name="T1" fmla="*/ 3 h 7"/>
                                <a:gd name="T2" fmla="*/ 39 w 73"/>
                                <a:gd name="T3" fmla="*/ 3 h 7"/>
                                <a:gd name="T4" fmla="*/ 44 w 73"/>
                                <a:gd name="T5" fmla="*/ 4 h 7"/>
                                <a:gd name="T6" fmla="*/ 49 w 73"/>
                                <a:gd name="T7" fmla="*/ 4 h 7"/>
                                <a:gd name="T8" fmla="*/ 53 w 73"/>
                                <a:gd name="T9" fmla="*/ 4 h 7"/>
                                <a:gd name="T10" fmla="*/ 58 w 73"/>
                                <a:gd name="T11" fmla="*/ 5 h 7"/>
                                <a:gd name="T12" fmla="*/ 63 w 73"/>
                                <a:gd name="T13" fmla="*/ 5 h 7"/>
                                <a:gd name="T14" fmla="*/ 67 w 73"/>
                                <a:gd name="T15" fmla="*/ 6 h 7"/>
                                <a:gd name="T16" fmla="*/ 72 w 73"/>
                                <a:gd name="T17" fmla="*/ 7 h 7"/>
                                <a:gd name="T18" fmla="*/ 72 w 73"/>
                                <a:gd name="T19" fmla="*/ 7 h 7"/>
                                <a:gd name="T20" fmla="*/ 73 w 73"/>
                                <a:gd name="T21" fmla="*/ 6 h 7"/>
                                <a:gd name="T22" fmla="*/ 73 w 73"/>
                                <a:gd name="T23" fmla="*/ 5 h 7"/>
                                <a:gd name="T24" fmla="*/ 72 w 73"/>
                                <a:gd name="T25" fmla="*/ 5 h 7"/>
                                <a:gd name="T26" fmla="*/ 67 w 73"/>
                                <a:gd name="T27" fmla="*/ 4 h 7"/>
                                <a:gd name="T28" fmla="*/ 62 w 73"/>
                                <a:gd name="T29" fmla="*/ 3 h 7"/>
                                <a:gd name="T30" fmla="*/ 57 w 73"/>
                                <a:gd name="T31" fmla="*/ 1 h 7"/>
                                <a:gd name="T32" fmla="*/ 52 w 73"/>
                                <a:gd name="T33" fmla="*/ 1 h 7"/>
                                <a:gd name="T34" fmla="*/ 47 w 73"/>
                                <a:gd name="T35" fmla="*/ 1 h 7"/>
                                <a:gd name="T36" fmla="*/ 42 w 73"/>
                                <a:gd name="T37" fmla="*/ 0 h 7"/>
                                <a:gd name="T38" fmla="*/ 37 w 73"/>
                                <a:gd name="T39" fmla="*/ 0 h 7"/>
                                <a:gd name="T40" fmla="*/ 32 w 73"/>
                                <a:gd name="T41" fmla="*/ 0 h 7"/>
                                <a:gd name="T42" fmla="*/ 28 w 73"/>
                                <a:gd name="T43" fmla="*/ 0 h 7"/>
                                <a:gd name="T44" fmla="*/ 23 w 73"/>
                                <a:gd name="T45" fmla="*/ 1 h 7"/>
                                <a:gd name="T46" fmla="*/ 17 w 73"/>
                                <a:gd name="T47" fmla="*/ 2 h 7"/>
                                <a:gd name="T48" fmla="*/ 12 w 73"/>
                                <a:gd name="T49" fmla="*/ 3 h 7"/>
                                <a:gd name="T50" fmla="*/ 7 w 73"/>
                                <a:gd name="T51" fmla="*/ 4 h 7"/>
                                <a:gd name="T52" fmla="*/ 3 w 73"/>
                                <a:gd name="T53" fmla="*/ 5 h 7"/>
                                <a:gd name="T54" fmla="*/ 1 w 73"/>
                                <a:gd name="T55" fmla="*/ 6 h 7"/>
                                <a:gd name="T56" fmla="*/ 0 w 73"/>
                                <a:gd name="T57" fmla="*/ 6 h 7"/>
                                <a:gd name="T58" fmla="*/ 1 w 73"/>
                                <a:gd name="T59" fmla="*/ 6 h 7"/>
                                <a:gd name="T60" fmla="*/ 3 w 73"/>
                                <a:gd name="T61" fmla="*/ 5 h 7"/>
                                <a:gd name="T62" fmla="*/ 8 w 73"/>
                                <a:gd name="T63" fmla="*/ 5 h 7"/>
                                <a:gd name="T64" fmla="*/ 13 w 73"/>
                                <a:gd name="T65" fmla="*/ 4 h 7"/>
                                <a:gd name="T66" fmla="*/ 18 w 73"/>
                                <a:gd name="T67" fmla="*/ 4 h 7"/>
                                <a:gd name="T68" fmla="*/ 24 w 73"/>
                                <a:gd name="T69" fmla="*/ 4 h 7"/>
                                <a:gd name="T70" fmla="*/ 29 w 73"/>
                                <a:gd name="T71" fmla="*/ 3 h 7"/>
                                <a:gd name="T72" fmla="*/ 34 w 73"/>
                                <a:gd name="T73" fmla="*/ 3 h 7"/>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73" h="7">
                                  <a:moveTo>
                                    <a:pt x="34" y="3"/>
                                  </a:moveTo>
                                  <a:lnTo>
                                    <a:pt x="39" y="3"/>
                                  </a:lnTo>
                                  <a:lnTo>
                                    <a:pt x="44" y="4"/>
                                  </a:lnTo>
                                  <a:lnTo>
                                    <a:pt x="49" y="4"/>
                                  </a:lnTo>
                                  <a:lnTo>
                                    <a:pt x="53" y="4"/>
                                  </a:lnTo>
                                  <a:lnTo>
                                    <a:pt x="58" y="5"/>
                                  </a:lnTo>
                                  <a:lnTo>
                                    <a:pt x="63" y="5"/>
                                  </a:lnTo>
                                  <a:lnTo>
                                    <a:pt x="67" y="6"/>
                                  </a:lnTo>
                                  <a:lnTo>
                                    <a:pt x="72" y="7"/>
                                  </a:lnTo>
                                  <a:lnTo>
                                    <a:pt x="73" y="6"/>
                                  </a:lnTo>
                                  <a:lnTo>
                                    <a:pt x="73" y="5"/>
                                  </a:lnTo>
                                  <a:lnTo>
                                    <a:pt x="72" y="5"/>
                                  </a:lnTo>
                                  <a:lnTo>
                                    <a:pt x="67" y="4"/>
                                  </a:lnTo>
                                  <a:lnTo>
                                    <a:pt x="62" y="3"/>
                                  </a:lnTo>
                                  <a:lnTo>
                                    <a:pt x="57" y="1"/>
                                  </a:lnTo>
                                  <a:lnTo>
                                    <a:pt x="52" y="1"/>
                                  </a:lnTo>
                                  <a:lnTo>
                                    <a:pt x="47" y="1"/>
                                  </a:lnTo>
                                  <a:lnTo>
                                    <a:pt x="42" y="0"/>
                                  </a:lnTo>
                                  <a:lnTo>
                                    <a:pt x="37" y="0"/>
                                  </a:lnTo>
                                  <a:lnTo>
                                    <a:pt x="32" y="0"/>
                                  </a:lnTo>
                                  <a:lnTo>
                                    <a:pt x="28" y="0"/>
                                  </a:lnTo>
                                  <a:lnTo>
                                    <a:pt x="23" y="1"/>
                                  </a:lnTo>
                                  <a:lnTo>
                                    <a:pt x="17" y="2"/>
                                  </a:lnTo>
                                  <a:lnTo>
                                    <a:pt x="12" y="3"/>
                                  </a:lnTo>
                                  <a:lnTo>
                                    <a:pt x="7" y="4"/>
                                  </a:lnTo>
                                  <a:lnTo>
                                    <a:pt x="3" y="5"/>
                                  </a:lnTo>
                                  <a:lnTo>
                                    <a:pt x="1" y="6"/>
                                  </a:lnTo>
                                  <a:lnTo>
                                    <a:pt x="0" y="6"/>
                                  </a:lnTo>
                                  <a:lnTo>
                                    <a:pt x="1" y="6"/>
                                  </a:lnTo>
                                  <a:lnTo>
                                    <a:pt x="3" y="5"/>
                                  </a:lnTo>
                                  <a:lnTo>
                                    <a:pt x="8" y="5"/>
                                  </a:lnTo>
                                  <a:lnTo>
                                    <a:pt x="13" y="4"/>
                                  </a:lnTo>
                                  <a:lnTo>
                                    <a:pt x="18" y="4"/>
                                  </a:lnTo>
                                  <a:lnTo>
                                    <a:pt x="24" y="4"/>
                                  </a:lnTo>
                                  <a:lnTo>
                                    <a:pt x="29" y="3"/>
                                  </a:lnTo>
                                  <a:lnTo>
                                    <a:pt x="34" y="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1"/>
                          <wps:cNvSpPr>
                            <a:spLocks/>
                          </wps:cNvSpPr>
                          <wps:spPr bwMode="auto">
                            <a:xfrm>
                              <a:off x="265" y="1399"/>
                              <a:ext cx="29" cy="73"/>
                            </a:xfrm>
                            <a:custGeom>
                              <a:avLst/>
                              <a:gdLst>
                                <a:gd name="T0" fmla="*/ 13 w 29"/>
                                <a:gd name="T1" fmla="*/ 34 h 73"/>
                                <a:gd name="T2" fmla="*/ 11 w 29"/>
                                <a:gd name="T3" fmla="*/ 38 h 73"/>
                                <a:gd name="T4" fmla="*/ 9 w 29"/>
                                <a:gd name="T5" fmla="*/ 43 h 73"/>
                                <a:gd name="T6" fmla="*/ 7 w 29"/>
                                <a:gd name="T7" fmla="*/ 48 h 73"/>
                                <a:gd name="T8" fmla="*/ 6 w 29"/>
                                <a:gd name="T9" fmla="*/ 53 h 73"/>
                                <a:gd name="T10" fmla="*/ 4 w 29"/>
                                <a:gd name="T11" fmla="*/ 57 h 73"/>
                                <a:gd name="T12" fmla="*/ 3 w 29"/>
                                <a:gd name="T13" fmla="*/ 62 h 73"/>
                                <a:gd name="T14" fmla="*/ 1 w 29"/>
                                <a:gd name="T15" fmla="*/ 67 h 73"/>
                                <a:gd name="T16" fmla="*/ 0 w 29"/>
                                <a:gd name="T17" fmla="*/ 72 h 73"/>
                                <a:gd name="T18" fmla="*/ 0 w 29"/>
                                <a:gd name="T19" fmla="*/ 73 h 73"/>
                                <a:gd name="T20" fmla="*/ 0 w 29"/>
                                <a:gd name="T21" fmla="*/ 73 h 73"/>
                                <a:gd name="T22" fmla="*/ 1 w 29"/>
                                <a:gd name="T23" fmla="*/ 73 h 73"/>
                                <a:gd name="T24" fmla="*/ 2 w 29"/>
                                <a:gd name="T25" fmla="*/ 73 h 73"/>
                                <a:gd name="T26" fmla="*/ 3 w 29"/>
                                <a:gd name="T27" fmla="*/ 68 h 73"/>
                                <a:gd name="T28" fmla="*/ 5 w 29"/>
                                <a:gd name="T29" fmla="*/ 63 h 73"/>
                                <a:gd name="T30" fmla="*/ 7 w 29"/>
                                <a:gd name="T31" fmla="*/ 58 h 73"/>
                                <a:gd name="T32" fmla="*/ 8 w 29"/>
                                <a:gd name="T33" fmla="*/ 54 h 73"/>
                                <a:gd name="T34" fmla="*/ 10 w 29"/>
                                <a:gd name="T35" fmla="*/ 49 h 73"/>
                                <a:gd name="T36" fmla="*/ 12 w 29"/>
                                <a:gd name="T37" fmla="*/ 45 h 73"/>
                                <a:gd name="T38" fmla="*/ 14 w 29"/>
                                <a:gd name="T39" fmla="*/ 40 h 73"/>
                                <a:gd name="T40" fmla="*/ 16 w 29"/>
                                <a:gd name="T41" fmla="*/ 35 h 73"/>
                                <a:gd name="T42" fmla="*/ 18 w 29"/>
                                <a:gd name="T43" fmla="*/ 29 h 73"/>
                                <a:gd name="T44" fmla="*/ 20 w 29"/>
                                <a:gd name="T45" fmla="*/ 24 h 73"/>
                                <a:gd name="T46" fmla="*/ 22 w 29"/>
                                <a:gd name="T47" fmla="*/ 19 h 73"/>
                                <a:gd name="T48" fmla="*/ 24 w 29"/>
                                <a:gd name="T49" fmla="*/ 15 h 73"/>
                                <a:gd name="T50" fmla="*/ 26 w 29"/>
                                <a:gd name="T51" fmla="*/ 10 h 73"/>
                                <a:gd name="T52" fmla="*/ 27 w 29"/>
                                <a:gd name="T53" fmla="*/ 5 h 73"/>
                                <a:gd name="T54" fmla="*/ 29 w 29"/>
                                <a:gd name="T55" fmla="*/ 1 h 73"/>
                                <a:gd name="T56" fmla="*/ 29 w 29"/>
                                <a:gd name="T57" fmla="*/ 0 h 73"/>
                                <a:gd name="T58" fmla="*/ 29 w 29"/>
                                <a:gd name="T59" fmla="*/ 1 h 73"/>
                                <a:gd name="T60" fmla="*/ 27 w 29"/>
                                <a:gd name="T61" fmla="*/ 3 h 73"/>
                                <a:gd name="T62" fmla="*/ 26 w 29"/>
                                <a:gd name="T63" fmla="*/ 7 h 73"/>
                                <a:gd name="T64" fmla="*/ 23 w 29"/>
                                <a:gd name="T65" fmla="*/ 12 h 73"/>
                                <a:gd name="T66" fmla="*/ 20 w 29"/>
                                <a:gd name="T67" fmla="*/ 18 h 73"/>
                                <a:gd name="T68" fmla="*/ 18 w 29"/>
                                <a:gd name="T69" fmla="*/ 23 h 73"/>
                                <a:gd name="T70" fmla="*/ 15 w 29"/>
                                <a:gd name="T71" fmla="*/ 29 h 73"/>
                                <a:gd name="T72" fmla="*/ 13 w 29"/>
                                <a:gd name="T73" fmla="*/ 34 h 73"/>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29" h="73">
                                  <a:moveTo>
                                    <a:pt x="13" y="34"/>
                                  </a:moveTo>
                                  <a:lnTo>
                                    <a:pt x="11" y="38"/>
                                  </a:lnTo>
                                  <a:lnTo>
                                    <a:pt x="9" y="43"/>
                                  </a:lnTo>
                                  <a:lnTo>
                                    <a:pt x="7" y="48"/>
                                  </a:lnTo>
                                  <a:lnTo>
                                    <a:pt x="6" y="53"/>
                                  </a:lnTo>
                                  <a:lnTo>
                                    <a:pt x="4" y="57"/>
                                  </a:lnTo>
                                  <a:lnTo>
                                    <a:pt x="3" y="62"/>
                                  </a:lnTo>
                                  <a:lnTo>
                                    <a:pt x="1" y="67"/>
                                  </a:lnTo>
                                  <a:lnTo>
                                    <a:pt x="0" y="72"/>
                                  </a:lnTo>
                                  <a:lnTo>
                                    <a:pt x="0" y="73"/>
                                  </a:lnTo>
                                  <a:lnTo>
                                    <a:pt x="1" y="73"/>
                                  </a:lnTo>
                                  <a:lnTo>
                                    <a:pt x="2" y="73"/>
                                  </a:lnTo>
                                  <a:lnTo>
                                    <a:pt x="3" y="68"/>
                                  </a:lnTo>
                                  <a:lnTo>
                                    <a:pt x="5" y="63"/>
                                  </a:lnTo>
                                  <a:lnTo>
                                    <a:pt x="7" y="58"/>
                                  </a:lnTo>
                                  <a:lnTo>
                                    <a:pt x="8" y="54"/>
                                  </a:lnTo>
                                  <a:lnTo>
                                    <a:pt x="10" y="49"/>
                                  </a:lnTo>
                                  <a:lnTo>
                                    <a:pt x="12" y="45"/>
                                  </a:lnTo>
                                  <a:lnTo>
                                    <a:pt x="14" y="40"/>
                                  </a:lnTo>
                                  <a:lnTo>
                                    <a:pt x="16" y="35"/>
                                  </a:lnTo>
                                  <a:lnTo>
                                    <a:pt x="18" y="29"/>
                                  </a:lnTo>
                                  <a:lnTo>
                                    <a:pt x="20" y="24"/>
                                  </a:lnTo>
                                  <a:lnTo>
                                    <a:pt x="22" y="19"/>
                                  </a:lnTo>
                                  <a:lnTo>
                                    <a:pt x="24" y="15"/>
                                  </a:lnTo>
                                  <a:lnTo>
                                    <a:pt x="26" y="10"/>
                                  </a:lnTo>
                                  <a:lnTo>
                                    <a:pt x="27" y="5"/>
                                  </a:lnTo>
                                  <a:lnTo>
                                    <a:pt x="29" y="1"/>
                                  </a:lnTo>
                                  <a:lnTo>
                                    <a:pt x="29" y="0"/>
                                  </a:lnTo>
                                  <a:lnTo>
                                    <a:pt x="29" y="1"/>
                                  </a:lnTo>
                                  <a:lnTo>
                                    <a:pt x="27" y="3"/>
                                  </a:lnTo>
                                  <a:lnTo>
                                    <a:pt x="26" y="7"/>
                                  </a:lnTo>
                                  <a:lnTo>
                                    <a:pt x="23" y="12"/>
                                  </a:lnTo>
                                  <a:lnTo>
                                    <a:pt x="20" y="18"/>
                                  </a:lnTo>
                                  <a:lnTo>
                                    <a:pt x="18" y="23"/>
                                  </a:lnTo>
                                  <a:lnTo>
                                    <a:pt x="15" y="29"/>
                                  </a:lnTo>
                                  <a:lnTo>
                                    <a:pt x="13" y="34"/>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2"/>
                          <wps:cNvSpPr>
                            <a:spLocks/>
                          </wps:cNvSpPr>
                          <wps:spPr bwMode="auto">
                            <a:xfrm>
                              <a:off x="252" y="1458"/>
                              <a:ext cx="82" cy="242"/>
                            </a:xfrm>
                            <a:custGeom>
                              <a:avLst/>
                              <a:gdLst>
                                <a:gd name="T0" fmla="*/ 0 w 82"/>
                                <a:gd name="T1" fmla="*/ 0 h 242"/>
                                <a:gd name="T2" fmla="*/ 9 w 82"/>
                                <a:gd name="T3" fmla="*/ 10 h 242"/>
                                <a:gd name="T4" fmla="*/ 17 w 82"/>
                                <a:gd name="T5" fmla="*/ 21 h 242"/>
                                <a:gd name="T6" fmla="*/ 25 w 82"/>
                                <a:gd name="T7" fmla="*/ 33 h 242"/>
                                <a:gd name="T8" fmla="*/ 32 w 82"/>
                                <a:gd name="T9" fmla="*/ 45 h 242"/>
                                <a:gd name="T10" fmla="*/ 39 w 82"/>
                                <a:gd name="T11" fmla="*/ 59 h 242"/>
                                <a:gd name="T12" fmla="*/ 45 w 82"/>
                                <a:gd name="T13" fmla="*/ 73 h 242"/>
                                <a:gd name="T14" fmla="*/ 50 w 82"/>
                                <a:gd name="T15" fmla="*/ 89 h 242"/>
                                <a:gd name="T16" fmla="*/ 55 w 82"/>
                                <a:gd name="T17" fmla="*/ 104 h 242"/>
                                <a:gd name="T18" fmla="*/ 59 w 82"/>
                                <a:gd name="T19" fmla="*/ 120 h 242"/>
                                <a:gd name="T20" fmla="*/ 63 w 82"/>
                                <a:gd name="T21" fmla="*/ 136 h 242"/>
                                <a:gd name="T22" fmla="*/ 66 w 82"/>
                                <a:gd name="T23" fmla="*/ 154 h 242"/>
                                <a:gd name="T24" fmla="*/ 69 w 82"/>
                                <a:gd name="T25" fmla="*/ 171 h 242"/>
                                <a:gd name="T26" fmla="*/ 71 w 82"/>
                                <a:gd name="T27" fmla="*/ 188 h 242"/>
                                <a:gd name="T28" fmla="*/ 73 w 82"/>
                                <a:gd name="T29" fmla="*/ 205 h 242"/>
                                <a:gd name="T30" fmla="*/ 76 w 82"/>
                                <a:gd name="T31" fmla="*/ 223 h 242"/>
                                <a:gd name="T32" fmla="*/ 78 w 82"/>
                                <a:gd name="T33" fmla="*/ 240 h 242"/>
                                <a:gd name="T34" fmla="*/ 78 w 82"/>
                                <a:gd name="T35" fmla="*/ 242 h 242"/>
                                <a:gd name="T36" fmla="*/ 80 w 82"/>
                                <a:gd name="T37" fmla="*/ 242 h 242"/>
                                <a:gd name="T38" fmla="*/ 81 w 82"/>
                                <a:gd name="T39" fmla="*/ 240 h 242"/>
                                <a:gd name="T40" fmla="*/ 82 w 82"/>
                                <a:gd name="T41" fmla="*/ 238 h 242"/>
                                <a:gd name="T42" fmla="*/ 81 w 82"/>
                                <a:gd name="T43" fmla="*/ 220 h 242"/>
                                <a:gd name="T44" fmla="*/ 80 w 82"/>
                                <a:gd name="T45" fmla="*/ 201 h 242"/>
                                <a:gd name="T46" fmla="*/ 79 w 82"/>
                                <a:gd name="T47" fmla="*/ 183 h 242"/>
                                <a:gd name="T48" fmla="*/ 77 w 82"/>
                                <a:gd name="T49" fmla="*/ 165 h 242"/>
                                <a:gd name="T50" fmla="*/ 74 w 82"/>
                                <a:gd name="T51" fmla="*/ 147 h 242"/>
                                <a:gd name="T52" fmla="*/ 71 w 82"/>
                                <a:gd name="T53" fmla="*/ 129 h 242"/>
                                <a:gd name="T54" fmla="*/ 68 w 82"/>
                                <a:gd name="T55" fmla="*/ 111 h 242"/>
                                <a:gd name="T56" fmla="*/ 63 w 82"/>
                                <a:gd name="T57" fmla="*/ 94 h 242"/>
                                <a:gd name="T58" fmla="*/ 61 w 82"/>
                                <a:gd name="T59" fmla="*/ 85 h 242"/>
                                <a:gd name="T60" fmla="*/ 58 w 82"/>
                                <a:gd name="T61" fmla="*/ 78 h 242"/>
                                <a:gd name="T62" fmla="*/ 55 w 82"/>
                                <a:gd name="T63" fmla="*/ 70 h 242"/>
                                <a:gd name="T64" fmla="*/ 52 w 82"/>
                                <a:gd name="T65" fmla="*/ 62 h 242"/>
                                <a:gd name="T66" fmla="*/ 49 w 82"/>
                                <a:gd name="T67" fmla="*/ 56 h 242"/>
                                <a:gd name="T68" fmla="*/ 45 w 82"/>
                                <a:gd name="T69" fmla="*/ 49 h 242"/>
                                <a:gd name="T70" fmla="*/ 41 w 82"/>
                                <a:gd name="T71" fmla="*/ 43 h 242"/>
                                <a:gd name="T72" fmla="*/ 38 w 82"/>
                                <a:gd name="T73" fmla="*/ 37 h 242"/>
                                <a:gd name="T74" fmla="*/ 33 w 82"/>
                                <a:gd name="T75" fmla="*/ 31 h 242"/>
                                <a:gd name="T76" fmla="*/ 29 w 82"/>
                                <a:gd name="T77" fmla="*/ 25 h 242"/>
                                <a:gd name="T78" fmla="*/ 25 w 82"/>
                                <a:gd name="T79" fmla="*/ 21 h 242"/>
                                <a:gd name="T80" fmla="*/ 20 w 82"/>
                                <a:gd name="T81" fmla="*/ 16 h 242"/>
                                <a:gd name="T82" fmla="*/ 15 w 82"/>
                                <a:gd name="T83" fmla="*/ 11 h 242"/>
                                <a:gd name="T84" fmla="*/ 10 w 82"/>
                                <a:gd name="T85" fmla="*/ 7 h 242"/>
                                <a:gd name="T86" fmla="*/ 5 w 82"/>
                                <a:gd name="T87" fmla="*/ 3 h 242"/>
                                <a:gd name="T88" fmla="*/ 0 w 82"/>
                                <a:gd name="T89" fmla="*/ 0 h 242"/>
                                <a:gd name="T90" fmla="*/ 0 w 82"/>
                                <a:gd name="T91" fmla="*/ 0 h 242"/>
                                <a:gd name="T92" fmla="*/ 0 w 82"/>
                                <a:gd name="T93" fmla="*/ 0 h 242"/>
                                <a:gd name="T94" fmla="*/ 0 w 82"/>
                                <a:gd name="T95" fmla="*/ 0 h 242"/>
                                <a:gd name="T96" fmla="*/ 0 w 82"/>
                                <a:gd name="T97" fmla="*/ 0 h 242"/>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0" t="0" r="r" b="b"/>
                              <a:pathLst>
                                <a:path w="82" h="242">
                                  <a:moveTo>
                                    <a:pt x="0" y="0"/>
                                  </a:moveTo>
                                  <a:lnTo>
                                    <a:pt x="9" y="10"/>
                                  </a:lnTo>
                                  <a:lnTo>
                                    <a:pt x="17" y="21"/>
                                  </a:lnTo>
                                  <a:lnTo>
                                    <a:pt x="25" y="33"/>
                                  </a:lnTo>
                                  <a:lnTo>
                                    <a:pt x="32" y="45"/>
                                  </a:lnTo>
                                  <a:lnTo>
                                    <a:pt x="39" y="59"/>
                                  </a:lnTo>
                                  <a:lnTo>
                                    <a:pt x="45" y="73"/>
                                  </a:lnTo>
                                  <a:lnTo>
                                    <a:pt x="50" y="89"/>
                                  </a:lnTo>
                                  <a:lnTo>
                                    <a:pt x="55" y="104"/>
                                  </a:lnTo>
                                  <a:lnTo>
                                    <a:pt x="59" y="120"/>
                                  </a:lnTo>
                                  <a:lnTo>
                                    <a:pt x="63" y="136"/>
                                  </a:lnTo>
                                  <a:lnTo>
                                    <a:pt x="66" y="154"/>
                                  </a:lnTo>
                                  <a:lnTo>
                                    <a:pt x="69" y="171"/>
                                  </a:lnTo>
                                  <a:lnTo>
                                    <a:pt x="71" y="188"/>
                                  </a:lnTo>
                                  <a:lnTo>
                                    <a:pt x="73" y="205"/>
                                  </a:lnTo>
                                  <a:lnTo>
                                    <a:pt x="76" y="223"/>
                                  </a:lnTo>
                                  <a:lnTo>
                                    <a:pt x="78" y="240"/>
                                  </a:lnTo>
                                  <a:lnTo>
                                    <a:pt x="78" y="242"/>
                                  </a:lnTo>
                                  <a:lnTo>
                                    <a:pt x="80" y="242"/>
                                  </a:lnTo>
                                  <a:lnTo>
                                    <a:pt x="81" y="240"/>
                                  </a:lnTo>
                                  <a:lnTo>
                                    <a:pt x="82" y="238"/>
                                  </a:lnTo>
                                  <a:lnTo>
                                    <a:pt x="81" y="220"/>
                                  </a:lnTo>
                                  <a:lnTo>
                                    <a:pt x="80" y="201"/>
                                  </a:lnTo>
                                  <a:lnTo>
                                    <a:pt x="79" y="183"/>
                                  </a:lnTo>
                                  <a:lnTo>
                                    <a:pt x="77" y="165"/>
                                  </a:lnTo>
                                  <a:lnTo>
                                    <a:pt x="74" y="147"/>
                                  </a:lnTo>
                                  <a:lnTo>
                                    <a:pt x="71" y="129"/>
                                  </a:lnTo>
                                  <a:lnTo>
                                    <a:pt x="68" y="111"/>
                                  </a:lnTo>
                                  <a:lnTo>
                                    <a:pt x="63" y="94"/>
                                  </a:lnTo>
                                  <a:lnTo>
                                    <a:pt x="61" y="85"/>
                                  </a:lnTo>
                                  <a:lnTo>
                                    <a:pt x="58" y="78"/>
                                  </a:lnTo>
                                  <a:lnTo>
                                    <a:pt x="55" y="70"/>
                                  </a:lnTo>
                                  <a:lnTo>
                                    <a:pt x="52" y="62"/>
                                  </a:lnTo>
                                  <a:lnTo>
                                    <a:pt x="49" y="56"/>
                                  </a:lnTo>
                                  <a:lnTo>
                                    <a:pt x="45" y="49"/>
                                  </a:lnTo>
                                  <a:lnTo>
                                    <a:pt x="41" y="43"/>
                                  </a:lnTo>
                                  <a:lnTo>
                                    <a:pt x="38" y="37"/>
                                  </a:lnTo>
                                  <a:lnTo>
                                    <a:pt x="33" y="31"/>
                                  </a:lnTo>
                                  <a:lnTo>
                                    <a:pt x="29" y="25"/>
                                  </a:lnTo>
                                  <a:lnTo>
                                    <a:pt x="25" y="21"/>
                                  </a:lnTo>
                                  <a:lnTo>
                                    <a:pt x="20" y="16"/>
                                  </a:lnTo>
                                  <a:lnTo>
                                    <a:pt x="15" y="11"/>
                                  </a:lnTo>
                                  <a:lnTo>
                                    <a:pt x="10" y="7"/>
                                  </a:lnTo>
                                  <a:lnTo>
                                    <a:pt x="5" y="3"/>
                                  </a:lnTo>
                                  <a:lnTo>
                                    <a:pt x="0"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3"/>
                          <wps:cNvSpPr>
                            <a:spLocks/>
                          </wps:cNvSpPr>
                          <wps:spPr bwMode="auto">
                            <a:xfrm>
                              <a:off x="303" y="1285"/>
                              <a:ext cx="49" cy="319"/>
                            </a:xfrm>
                            <a:custGeom>
                              <a:avLst/>
                              <a:gdLst>
                                <a:gd name="T0" fmla="*/ 19 w 49"/>
                                <a:gd name="T1" fmla="*/ 73 h 319"/>
                                <a:gd name="T2" fmla="*/ 21 w 49"/>
                                <a:gd name="T3" fmla="*/ 82 h 319"/>
                                <a:gd name="T4" fmla="*/ 23 w 49"/>
                                <a:gd name="T5" fmla="*/ 92 h 319"/>
                                <a:gd name="T6" fmla="*/ 24 w 49"/>
                                <a:gd name="T7" fmla="*/ 102 h 319"/>
                                <a:gd name="T8" fmla="*/ 26 w 49"/>
                                <a:gd name="T9" fmla="*/ 112 h 319"/>
                                <a:gd name="T10" fmla="*/ 27 w 49"/>
                                <a:gd name="T11" fmla="*/ 121 h 319"/>
                                <a:gd name="T12" fmla="*/ 28 w 49"/>
                                <a:gd name="T13" fmla="*/ 132 h 319"/>
                                <a:gd name="T14" fmla="*/ 30 w 49"/>
                                <a:gd name="T15" fmla="*/ 141 h 319"/>
                                <a:gd name="T16" fmla="*/ 31 w 49"/>
                                <a:gd name="T17" fmla="*/ 152 h 319"/>
                                <a:gd name="T18" fmla="*/ 34 w 49"/>
                                <a:gd name="T19" fmla="*/ 192 h 319"/>
                                <a:gd name="T20" fmla="*/ 35 w 49"/>
                                <a:gd name="T21" fmla="*/ 233 h 319"/>
                                <a:gd name="T22" fmla="*/ 36 w 49"/>
                                <a:gd name="T23" fmla="*/ 274 h 319"/>
                                <a:gd name="T24" fmla="*/ 37 w 49"/>
                                <a:gd name="T25" fmla="*/ 315 h 319"/>
                                <a:gd name="T26" fmla="*/ 38 w 49"/>
                                <a:gd name="T27" fmla="*/ 319 h 319"/>
                                <a:gd name="T28" fmla="*/ 40 w 49"/>
                                <a:gd name="T29" fmla="*/ 319 h 319"/>
                                <a:gd name="T30" fmla="*/ 42 w 49"/>
                                <a:gd name="T31" fmla="*/ 317 h 319"/>
                                <a:gd name="T32" fmla="*/ 43 w 49"/>
                                <a:gd name="T33" fmla="*/ 314 h 319"/>
                                <a:gd name="T34" fmla="*/ 47 w 49"/>
                                <a:gd name="T35" fmla="*/ 273 h 319"/>
                                <a:gd name="T36" fmla="*/ 49 w 49"/>
                                <a:gd name="T37" fmla="*/ 231 h 319"/>
                                <a:gd name="T38" fmla="*/ 47 w 49"/>
                                <a:gd name="T39" fmla="*/ 189 h 319"/>
                                <a:gd name="T40" fmla="*/ 42 w 49"/>
                                <a:gd name="T41" fmla="*/ 148 h 319"/>
                                <a:gd name="T42" fmla="*/ 41 w 49"/>
                                <a:gd name="T43" fmla="*/ 137 h 319"/>
                                <a:gd name="T44" fmla="*/ 39 w 49"/>
                                <a:gd name="T45" fmla="*/ 128 h 319"/>
                                <a:gd name="T46" fmla="*/ 37 w 49"/>
                                <a:gd name="T47" fmla="*/ 118 h 319"/>
                                <a:gd name="T48" fmla="*/ 35 w 49"/>
                                <a:gd name="T49" fmla="*/ 109 h 319"/>
                                <a:gd name="T50" fmla="*/ 32 w 49"/>
                                <a:gd name="T51" fmla="*/ 99 h 319"/>
                                <a:gd name="T52" fmla="*/ 30 w 49"/>
                                <a:gd name="T53" fmla="*/ 90 h 319"/>
                                <a:gd name="T54" fmla="*/ 28 w 49"/>
                                <a:gd name="T55" fmla="*/ 81 h 319"/>
                                <a:gd name="T56" fmla="*/ 25 w 49"/>
                                <a:gd name="T57" fmla="*/ 72 h 319"/>
                                <a:gd name="T58" fmla="*/ 23 w 49"/>
                                <a:gd name="T59" fmla="*/ 67 h 319"/>
                                <a:gd name="T60" fmla="*/ 21 w 49"/>
                                <a:gd name="T61" fmla="*/ 62 h 319"/>
                                <a:gd name="T62" fmla="*/ 20 w 49"/>
                                <a:gd name="T63" fmla="*/ 58 h 319"/>
                                <a:gd name="T64" fmla="*/ 18 w 49"/>
                                <a:gd name="T65" fmla="*/ 53 h 319"/>
                                <a:gd name="T66" fmla="*/ 16 w 49"/>
                                <a:gd name="T67" fmla="*/ 48 h 319"/>
                                <a:gd name="T68" fmla="*/ 15 w 49"/>
                                <a:gd name="T69" fmla="*/ 44 h 319"/>
                                <a:gd name="T70" fmla="*/ 13 w 49"/>
                                <a:gd name="T71" fmla="*/ 39 h 319"/>
                                <a:gd name="T72" fmla="*/ 11 w 49"/>
                                <a:gd name="T73" fmla="*/ 35 h 319"/>
                                <a:gd name="T74" fmla="*/ 10 w 49"/>
                                <a:gd name="T75" fmla="*/ 30 h 319"/>
                                <a:gd name="T76" fmla="*/ 8 w 49"/>
                                <a:gd name="T77" fmla="*/ 24 h 319"/>
                                <a:gd name="T78" fmla="*/ 6 w 49"/>
                                <a:gd name="T79" fmla="*/ 19 h 319"/>
                                <a:gd name="T80" fmla="*/ 4 w 49"/>
                                <a:gd name="T81" fmla="*/ 13 h 319"/>
                                <a:gd name="T82" fmla="*/ 2 w 49"/>
                                <a:gd name="T83" fmla="*/ 7 h 319"/>
                                <a:gd name="T84" fmla="*/ 1 w 49"/>
                                <a:gd name="T85" fmla="*/ 3 h 319"/>
                                <a:gd name="T86" fmla="*/ 0 w 49"/>
                                <a:gd name="T87" fmla="*/ 1 h 319"/>
                                <a:gd name="T88" fmla="*/ 0 w 49"/>
                                <a:gd name="T89" fmla="*/ 0 h 319"/>
                                <a:gd name="T90" fmla="*/ 1 w 49"/>
                                <a:gd name="T91" fmla="*/ 2 h 319"/>
                                <a:gd name="T92" fmla="*/ 2 w 49"/>
                                <a:gd name="T93" fmla="*/ 7 h 319"/>
                                <a:gd name="T94" fmla="*/ 4 w 49"/>
                                <a:gd name="T95" fmla="*/ 16 h 319"/>
                                <a:gd name="T96" fmla="*/ 7 w 49"/>
                                <a:gd name="T97" fmla="*/ 27 h 319"/>
                                <a:gd name="T98" fmla="*/ 10 w 49"/>
                                <a:gd name="T99" fmla="*/ 39 h 319"/>
                                <a:gd name="T100" fmla="*/ 13 w 49"/>
                                <a:gd name="T101" fmla="*/ 51 h 319"/>
                                <a:gd name="T102" fmla="*/ 16 w 49"/>
                                <a:gd name="T103" fmla="*/ 62 h 319"/>
                                <a:gd name="T104" fmla="*/ 19 w 49"/>
                                <a:gd name="T105" fmla="*/ 73 h 31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49" h="319">
                                  <a:moveTo>
                                    <a:pt x="19" y="73"/>
                                  </a:moveTo>
                                  <a:lnTo>
                                    <a:pt x="21" y="82"/>
                                  </a:lnTo>
                                  <a:lnTo>
                                    <a:pt x="23" y="92"/>
                                  </a:lnTo>
                                  <a:lnTo>
                                    <a:pt x="24" y="102"/>
                                  </a:lnTo>
                                  <a:lnTo>
                                    <a:pt x="26" y="112"/>
                                  </a:lnTo>
                                  <a:lnTo>
                                    <a:pt x="27" y="121"/>
                                  </a:lnTo>
                                  <a:lnTo>
                                    <a:pt x="28" y="132"/>
                                  </a:lnTo>
                                  <a:lnTo>
                                    <a:pt x="30" y="141"/>
                                  </a:lnTo>
                                  <a:lnTo>
                                    <a:pt x="31" y="152"/>
                                  </a:lnTo>
                                  <a:lnTo>
                                    <a:pt x="34" y="192"/>
                                  </a:lnTo>
                                  <a:lnTo>
                                    <a:pt x="35" y="233"/>
                                  </a:lnTo>
                                  <a:lnTo>
                                    <a:pt x="36" y="274"/>
                                  </a:lnTo>
                                  <a:lnTo>
                                    <a:pt x="37" y="315"/>
                                  </a:lnTo>
                                  <a:lnTo>
                                    <a:pt x="38" y="319"/>
                                  </a:lnTo>
                                  <a:lnTo>
                                    <a:pt x="40" y="319"/>
                                  </a:lnTo>
                                  <a:lnTo>
                                    <a:pt x="42" y="317"/>
                                  </a:lnTo>
                                  <a:lnTo>
                                    <a:pt x="43" y="314"/>
                                  </a:lnTo>
                                  <a:lnTo>
                                    <a:pt x="47" y="273"/>
                                  </a:lnTo>
                                  <a:lnTo>
                                    <a:pt x="49" y="231"/>
                                  </a:lnTo>
                                  <a:lnTo>
                                    <a:pt x="47" y="189"/>
                                  </a:lnTo>
                                  <a:lnTo>
                                    <a:pt x="42" y="148"/>
                                  </a:lnTo>
                                  <a:lnTo>
                                    <a:pt x="41" y="137"/>
                                  </a:lnTo>
                                  <a:lnTo>
                                    <a:pt x="39" y="128"/>
                                  </a:lnTo>
                                  <a:lnTo>
                                    <a:pt x="37" y="118"/>
                                  </a:lnTo>
                                  <a:lnTo>
                                    <a:pt x="35" y="109"/>
                                  </a:lnTo>
                                  <a:lnTo>
                                    <a:pt x="32" y="99"/>
                                  </a:lnTo>
                                  <a:lnTo>
                                    <a:pt x="30" y="90"/>
                                  </a:lnTo>
                                  <a:lnTo>
                                    <a:pt x="28" y="81"/>
                                  </a:lnTo>
                                  <a:lnTo>
                                    <a:pt x="25" y="72"/>
                                  </a:lnTo>
                                  <a:lnTo>
                                    <a:pt x="23" y="67"/>
                                  </a:lnTo>
                                  <a:lnTo>
                                    <a:pt x="21" y="62"/>
                                  </a:lnTo>
                                  <a:lnTo>
                                    <a:pt x="20" y="58"/>
                                  </a:lnTo>
                                  <a:lnTo>
                                    <a:pt x="18" y="53"/>
                                  </a:lnTo>
                                  <a:lnTo>
                                    <a:pt x="16" y="48"/>
                                  </a:lnTo>
                                  <a:lnTo>
                                    <a:pt x="15" y="44"/>
                                  </a:lnTo>
                                  <a:lnTo>
                                    <a:pt x="13" y="39"/>
                                  </a:lnTo>
                                  <a:lnTo>
                                    <a:pt x="11" y="35"/>
                                  </a:lnTo>
                                  <a:lnTo>
                                    <a:pt x="10" y="30"/>
                                  </a:lnTo>
                                  <a:lnTo>
                                    <a:pt x="8" y="24"/>
                                  </a:lnTo>
                                  <a:lnTo>
                                    <a:pt x="6" y="19"/>
                                  </a:lnTo>
                                  <a:lnTo>
                                    <a:pt x="4" y="13"/>
                                  </a:lnTo>
                                  <a:lnTo>
                                    <a:pt x="2" y="7"/>
                                  </a:lnTo>
                                  <a:lnTo>
                                    <a:pt x="1" y="3"/>
                                  </a:lnTo>
                                  <a:lnTo>
                                    <a:pt x="0" y="1"/>
                                  </a:lnTo>
                                  <a:lnTo>
                                    <a:pt x="0" y="0"/>
                                  </a:lnTo>
                                  <a:lnTo>
                                    <a:pt x="1" y="2"/>
                                  </a:lnTo>
                                  <a:lnTo>
                                    <a:pt x="2" y="7"/>
                                  </a:lnTo>
                                  <a:lnTo>
                                    <a:pt x="4" y="16"/>
                                  </a:lnTo>
                                  <a:lnTo>
                                    <a:pt x="7" y="27"/>
                                  </a:lnTo>
                                  <a:lnTo>
                                    <a:pt x="10" y="39"/>
                                  </a:lnTo>
                                  <a:lnTo>
                                    <a:pt x="13" y="51"/>
                                  </a:lnTo>
                                  <a:lnTo>
                                    <a:pt x="16" y="62"/>
                                  </a:lnTo>
                                  <a:lnTo>
                                    <a:pt x="19" y="7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4"/>
                          <wps:cNvSpPr>
                            <a:spLocks/>
                          </wps:cNvSpPr>
                          <wps:spPr bwMode="auto">
                            <a:xfrm>
                              <a:off x="340" y="1735"/>
                              <a:ext cx="50" cy="118"/>
                            </a:xfrm>
                            <a:custGeom>
                              <a:avLst/>
                              <a:gdLst>
                                <a:gd name="T0" fmla="*/ 12 w 50"/>
                                <a:gd name="T1" fmla="*/ 45 h 118"/>
                                <a:gd name="T2" fmla="*/ 10 w 50"/>
                                <a:gd name="T3" fmla="*/ 49 h 118"/>
                                <a:gd name="T4" fmla="*/ 8 w 50"/>
                                <a:gd name="T5" fmla="*/ 53 h 118"/>
                                <a:gd name="T6" fmla="*/ 6 w 50"/>
                                <a:gd name="T7" fmla="*/ 58 h 118"/>
                                <a:gd name="T8" fmla="*/ 5 w 50"/>
                                <a:gd name="T9" fmla="*/ 63 h 118"/>
                                <a:gd name="T10" fmla="*/ 3 w 50"/>
                                <a:gd name="T11" fmla="*/ 67 h 118"/>
                                <a:gd name="T12" fmla="*/ 2 w 50"/>
                                <a:gd name="T13" fmla="*/ 72 h 118"/>
                                <a:gd name="T14" fmla="*/ 1 w 50"/>
                                <a:gd name="T15" fmla="*/ 77 h 118"/>
                                <a:gd name="T16" fmla="*/ 0 w 50"/>
                                <a:gd name="T17" fmla="*/ 82 h 118"/>
                                <a:gd name="T18" fmla="*/ 0 w 50"/>
                                <a:gd name="T19" fmla="*/ 91 h 118"/>
                                <a:gd name="T20" fmla="*/ 1 w 50"/>
                                <a:gd name="T21" fmla="*/ 101 h 118"/>
                                <a:gd name="T22" fmla="*/ 3 w 50"/>
                                <a:gd name="T23" fmla="*/ 109 h 118"/>
                                <a:gd name="T24" fmla="*/ 5 w 50"/>
                                <a:gd name="T25" fmla="*/ 118 h 118"/>
                                <a:gd name="T26" fmla="*/ 5 w 50"/>
                                <a:gd name="T27" fmla="*/ 118 h 118"/>
                                <a:gd name="T28" fmla="*/ 6 w 50"/>
                                <a:gd name="T29" fmla="*/ 118 h 118"/>
                                <a:gd name="T30" fmla="*/ 7 w 50"/>
                                <a:gd name="T31" fmla="*/ 117 h 118"/>
                                <a:gd name="T32" fmla="*/ 7 w 50"/>
                                <a:gd name="T33" fmla="*/ 116 h 118"/>
                                <a:gd name="T34" fmla="*/ 5 w 50"/>
                                <a:gd name="T35" fmla="*/ 106 h 118"/>
                                <a:gd name="T36" fmla="*/ 4 w 50"/>
                                <a:gd name="T37" fmla="*/ 97 h 118"/>
                                <a:gd name="T38" fmla="*/ 4 w 50"/>
                                <a:gd name="T39" fmla="*/ 87 h 118"/>
                                <a:gd name="T40" fmla="*/ 5 w 50"/>
                                <a:gd name="T41" fmla="*/ 79 h 118"/>
                                <a:gd name="T42" fmla="*/ 7 w 50"/>
                                <a:gd name="T43" fmla="*/ 70 h 118"/>
                                <a:gd name="T44" fmla="*/ 9 w 50"/>
                                <a:gd name="T45" fmla="*/ 62 h 118"/>
                                <a:gd name="T46" fmla="*/ 12 w 50"/>
                                <a:gd name="T47" fmla="*/ 53 h 118"/>
                                <a:gd name="T48" fmla="*/ 16 w 50"/>
                                <a:gd name="T49" fmla="*/ 45 h 118"/>
                                <a:gd name="T50" fmla="*/ 19 w 50"/>
                                <a:gd name="T51" fmla="*/ 38 h 118"/>
                                <a:gd name="T52" fmla="*/ 24 w 50"/>
                                <a:gd name="T53" fmla="*/ 30 h 118"/>
                                <a:gd name="T54" fmla="*/ 30 w 50"/>
                                <a:gd name="T55" fmla="*/ 23 h 118"/>
                                <a:gd name="T56" fmla="*/ 36 w 50"/>
                                <a:gd name="T57" fmla="*/ 16 h 118"/>
                                <a:gd name="T58" fmla="*/ 41 w 50"/>
                                <a:gd name="T59" fmla="*/ 10 h 118"/>
                                <a:gd name="T60" fmla="*/ 46 w 50"/>
                                <a:gd name="T61" fmla="*/ 5 h 118"/>
                                <a:gd name="T62" fmla="*/ 49 w 50"/>
                                <a:gd name="T63" fmla="*/ 1 h 118"/>
                                <a:gd name="T64" fmla="*/ 50 w 50"/>
                                <a:gd name="T65" fmla="*/ 0 h 118"/>
                                <a:gd name="T66" fmla="*/ 49 w 50"/>
                                <a:gd name="T67" fmla="*/ 1 h 118"/>
                                <a:gd name="T68" fmla="*/ 45 w 50"/>
                                <a:gd name="T69" fmla="*/ 5 h 118"/>
                                <a:gd name="T70" fmla="*/ 40 w 50"/>
                                <a:gd name="T71" fmla="*/ 10 h 118"/>
                                <a:gd name="T72" fmla="*/ 34 w 50"/>
                                <a:gd name="T73" fmla="*/ 16 h 118"/>
                                <a:gd name="T74" fmla="*/ 27 w 50"/>
                                <a:gd name="T75" fmla="*/ 23 h 118"/>
                                <a:gd name="T76" fmla="*/ 21 w 50"/>
                                <a:gd name="T77" fmla="*/ 30 h 118"/>
                                <a:gd name="T78" fmla="*/ 16 w 50"/>
                                <a:gd name="T79" fmla="*/ 38 h 118"/>
                                <a:gd name="T80" fmla="*/ 12 w 50"/>
                                <a:gd name="T81" fmla="*/ 45 h 11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50" h="118">
                                  <a:moveTo>
                                    <a:pt x="12" y="45"/>
                                  </a:moveTo>
                                  <a:lnTo>
                                    <a:pt x="10" y="49"/>
                                  </a:lnTo>
                                  <a:lnTo>
                                    <a:pt x="8" y="53"/>
                                  </a:lnTo>
                                  <a:lnTo>
                                    <a:pt x="6" y="58"/>
                                  </a:lnTo>
                                  <a:lnTo>
                                    <a:pt x="5" y="63"/>
                                  </a:lnTo>
                                  <a:lnTo>
                                    <a:pt x="3" y="67"/>
                                  </a:lnTo>
                                  <a:lnTo>
                                    <a:pt x="2" y="72"/>
                                  </a:lnTo>
                                  <a:lnTo>
                                    <a:pt x="1" y="77"/>
                                  </a:lnTo>
                                  <a:lnTo>
                                    <a:pt x="0" y="82"/>
                                  </a:lnTo>
                                  <a:lnTo>
                                    <a:pt x="0" y="91"/>
                                  </a:lnTo>
                                  <a:lnTo>
                                    <a:pt x="1" y="101"/>
                                  </a:lnTo>
                                  <a:lnTo>
                                    <a:pt x="3" y="109"/>
                                  </a:lnTo>
                                  <a:lnTo>
                                    <a:pt x="5" y="118"/>
                                  </a:lnTo>
                                  <a:lnTo>
                                    <a:pt x="6" y="118"/>
                                  </a:lnTo>
                                  <a:lnTo>
                                    <a:pt x="7" y="117"/>
                                  </a:lnTo>
                                  <a:lnTo>
                                    <a:pt x="7" y="116"/>
                                  </a:lnTo>
                                  <a:lnTo>
                                    <a:pt x="5" y="106"/>
                                  </a:lnTo>
                                  <a:lnTo>
                                    <a:pt x="4" y="97"/>
                                  </a:lnTo>
                                  <a:lnTo>
                                    <a:pt x="4" y="87"/>
                                  </a:lnTo>
                                  <a:lnTo>
                                    <a:pt x="5" y="79"/>
                                  </a:lnTo>
                                  <a:lnTo>
                                    <a:pt x="7" y="70"/>
                                  </a:lnTo>
                                  <a:lnTo>
                                    <a:pt x="9" y="62"/>
                                  </a:lnTo>
                                  <a:lnTo>
                                    <a:pt x="12" y="53"/>
                                  </a:lnTo>
                                  <a:lnTo>
                                    <a:pt x="16" y="45"/>
                                  </a:lnTo>
                                  <a:lnTo>
                                    <a:pt x="19" y="38"/>
                                  </a:lnTo>
                                  <a:lnTo>
                                    <a:pt x="24" y="30"/>
                                  </a:lnTo>
                                  <a:lnTo>
                                    <a:pt x="30" y="23"/>
                                  </a:lnTo>
                                  <a:lnTo>
                                    <a:pt x="36" y="16"/>
                                  </a:lnTo>
                                  <a:lnTo>
                                    <a:pt x="41" y="10"/>
                                  </a:lnTo>
                                  <a:lnTo>
                                    <a:pt x="46" y="5"/>
                                  </a:lnTo>
                                  <a:lnTo>
                                    <a:pt x="49" y="1"/>
                                  </a:lnTo>
                                  <a:lnTo>
                                    <a:pt x="50" y="0"/>
                                  </a:lnTo>
                                  <a:lnTo>
                                    <a:pt x="49" y="1"/>
                                  </a:lnTo>
                                  <a:lnTo>
                                    <a:pt x="45" y="5"/>
                                  </a:lnTo>
                                  <a:lnTo>
                                    <a:pt x="40" y="10"/>
                                  </a:lnTo>
                                  <a:lnTo>
                                    <a:pt x="34" y="16"/>
                                  </a:lnTo>
                                  <a:lnTo>
                                    <a:pt x="27" y="23"/>
                                  </a:lnTo>
                                  <a:lnTo>
                                    <a:pt x="21" y="30"/>
                                  </a:lnTo>
                                  <a:lnTo>
                                    <a:pt x="16" y="38"/>
                                  </a:lnTo>
                                  <a:lnTo>
                                    <a:pt x="12" y="4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5"/>
                          <wps:cNvSpPr>
                            <a:spLocks/>
                          </wps:cNvSpPr>
                          <wps:spPr bwMode="auto">
                            <a:xfrm>
                              <a:off x="371" y="1738"/>
                              <a:ext cx="40" cy="125"/>
                            </a:xfrm>
                            <a:custGeom>
                              <a:avLst/>
                              <a:gdLst>
                                <a:gd name="T0" fmla="*/ 9 w 40"/>
                                <a:gd name="T1" fmla="*/ 53 h 125"/>
                                <a:gd name="T2" fmla="*/ 6 w 40"/>
                                <a:gd name="T3" fmla="*/ 62 h 125"/>
                                <a:gd name="T4" fmla="*/ 4 w 40"/>
                                <a:gd name="T5" fmla="*/ 71 h 125"/>
                                <a:gd name="T6" fmla="*/ 2 w 40"/>
                                <a:gd name="T7" fmla="*/ 80 h 125"/>
                                <a:gd name="T8" fmla="*/ 1 w 40"/>
                                <a:gd name="T9" fmla="*/ 90 h 125"/>
                                <a:gd name="T10" fmla="*/ 0 w 40"/>
                                <a:gd name="T11" fmla="*/ 98 h 125"/>
                                <a:gd name="T12" fmla="*/ 1 w 40"/>
                                <a:gd name="T13" fmla="*/ 107 h 125"/>
                                <a:gd name="T14" fmla="*/ 2 w 40"/>
                                <a:gd name="T15" fmla="*/ 115 h 125"/>
                                <a:gd name="T16" fmla="*/ 3 w 40"/>
                                <a:gd name="T17" fmla="*/ 124 h 125"/>
                                <a:gd name="T18" fmla="*/ 4 w 40"/>
                                <a:gd name="T19" fmla="*/ 125 h 125"/>
                                <a:gd name="T20" fmla="*/ 5 w 40"/>
                                <a:gd name="T21" fmla="*/ 124 h 125"/>
                                <a:gd name="T22" fmla="*/ 5 w 40"/>
                                <a:gd name="T23" fmla="*/ 123 h 125"/>
                                <a:gd name="T24" fmla="*/ 6 w 40"/>
                                <a:gd name="T25" fmla="*/ 122 h 125"/>
                                <a:gd name="T26" fmla="*/ 5 w 40"/>
                                <a:gd name="T27" fmla="*/ 103 h 125"/>
                                <a:gd name="T28" fmla="*/ 6 w 40"/>
                                <a:gd name="T29" fmla="*/ 86 h 125"/>
                                <a:gd name="T30" fmla="*/ 8 w 40"/>
                                <a:gd name="T31" fmla="*/ 69 h 125"/>
                                <a:gd name="T32" fmla="*/ 13 w 40"/>
                                <a:gd name="T33" fmla="*/ 52 h 125"/>
                                <a:gd name="T34" fmla="*/ 16 w 40"/>
                                <a:gd name="T35" fmla="*/ 43 h 125"/>
                                <a:gd name="T36" fmla="*/ 20 w 40"/>
                                <a:gd name="T37" fmla="*/ 35 h 125"/>
                                <a:gd name="T38" fmla="*/ 25 w 40"/>
                                <a:gd name="T39" fmla="*/ 26 h 125"/>
                                <a:gd name="T40" fmla="*/ 29 w 40"/>
                                <a:gd name="T41" fmla="*/ 18 h 125"/>
                                <a:gd name="T42" fmla="*/ 33 w 40"/>
                                <a:gd name="T43" fmla="*/ 11 h 125"/>
                                <a:gd name="T44" fmla="*/ 37 w 40"/>
                                <a:gd name="T45" fmla="*/ 5 h 125"/>
                                <a:gd name="T46" fmla="*/ 39 w 40"/>
                                <a:gd name="T47" fmla="*/ 1 h 125"/>
                                <a:gd name="T48" fmla="*/ 40 w 40"/>
                                <a:gd name="T49" fmla="*/ 0 h 125"/>
                                <a:gd name="T50" fmla="*/ 39 w 40"/>
                                <a:gd name="T51" fmla="*/ 1 h 125"/>
                                <a:gd name="T52" fmla="*/ 36 w 40"/>
                                <a:gd name="T53" fmla="*/ 5 h 125"/>
                                <a:gd name="T54" fmla="*/ 33 w 40"/>
                                <a:gd name="T55" fmla="*/ 11 h 125"/>
                                <a:gd name="T56" fmla="*/ 28 w 40"/>
                                <a:gd name="T57" fmla="*/ 18 h 125"/>
                                <a:gd name="T58" fmla="*/ 23 w 40"/>
                                <a:gd name="T59" fmla="*/ 27 h 125"/>
                                <a:gd name="T60" fmla="*/ 18 w 40"/>
                                <a:gd name="T61" fmla="*/ 36 h 125"/>
                                <a:gd name="T62" fmla="*/ 13 w 40"/>
                                <a:gd name="T63" fmla="*/ 45 h 125"/>
                                <a:gd name="T64" fmla="*/ 9 w 40"/>
                                <a:gd name="T65" fmla="*/ 53 h 12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40" h="125">
                                  <a:moveTo>
                                    <a:pt x="9" y="53"/>
                                  </a:moveTo>
                                  <a:lnTo>
                                    <a:pt x="6" y="62"/>
                                  </a:lnTo>
                                  <a:lnTo>
                                    <a:pt x="4" y="71"/>
                                  </a:lnTo>
                                  <a:lnTo>
                                    <a:pt x="2" y="80"/>
                                  </a:lnTo>
                                  <a:lnTo>
                                    <a:pt x="1" y="90"/>
                                  </a:lnTo>
                                  <a:lnTo>
                                    <a:pt x="0" y="98"/>
                                  </a:lnTo>
                                  <a:lnTo>
                                    <a:pt x="1" y="107"/>
                                  </a:lnTo>
                                  <a:lnTo>
                                    <a:pt x="2" y="115"/>
                                  </a:lnTo>
                                  <a:lnTo>
                                    <a:pt x="3" y="124"/>
                                  </a:lnTo>
                                  <a:lnTo>
                                    <a:pt x="4" y="125"/>
                                  </a:lnTo>
                                  <a:lnTo>
                                    <a:pt x="5" y="124"/>
                                  </a:lnTo>
                                  <a:lnTo>
                                    <a:pt x="5" y="123"/>
                                  </a:lnTo>
                                  <a:lnTo>
                                    <a:pt x="6" y="122"/>
                                  </a:lnTo>
                                  <a:lnTo>
                                    <a:pt x="5" y="103"/>
                                  </a:lnTo>
                                  <a:lnTo>
                                    <a:pt x="6" y="86"/>
                                  </a:lnTo>
                                  <a:lnTo>
                                    <a:pt x="8" y="69"/>
                                  </a:lnTo>
                                  <a:lnTo>
                                    <a:pt x="13" y="52"/>
                                  </a:lnTo>
                                  <a:lnTo>
                                    <a:pt x="16" y="43"/>
                                  </a:lnTo>
                                  <a:lnTo>
                                    <a:pt x="20" y="35"/>
                                  </a:lnTo>
                                  <a:lnTo>
                                    <a:pt x="25" y="26"/>
                                  </a:lnTo>
                                  <a:lnTo>
                                    <a:pt x="29" y="18"/>
                                  </a:lnTo>
                                  <a:lnTo>
                                    <a:pt x="33" y="11"/>
                                  </a:lnTo>
                                  <a:lnTo>
                                    <a:pt x="37" y="5"/>
                                  </a:lnTo>
                                  <a:lnTo>
                                    <a:pt x="39" y="1"/>
                                  </a:lnTo>
                                  <a:lnTo>
                                    <a:pt x="40" y="0"/>
                                  </a:lnTo>
                                  <a:lnTo>
                                    <a:pt x="39" y="1"/>
                                  </a:lnTo>
                                  <a:lnTo>
                                    <a:pt x="36" y="5"/>
                                  </a:lnTo>
                                  <a:lnTo>
                                    <a:pt x="33" y="11"/>
                                  </a:lnTo>
                                  <a:lnTo>
                                    <a:pt x="28" y="18"/>
                                  </a:lnTo>
                                  <a:lnTo>
                                    <a:pt x="23" y="27"/>
                                  </a:lnTo>
                                  <a:lnTo>
                                    <a:pt x="18" y="36"/>
                                  </a:lnTo>
                                  <a:lnTo>
                                    <a:pt x="13" y="45"/>
                                  </a:lnTo>
                                  <a:lnTo>
                                    <a:pt x="9" y="5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6"/>
                          <wps:cNvSpPr>
                            <a:spLocks/>
                          </wps:cNvSpPr>
                          <wps:spPr bwMode="auto">
                            <a:xfrm>
                              <a:off x="413" y="1677"/>
                              <a:ext cx="118" cy="86"/>
                            </a:xfrm>
                            <a:custGeom>
                              <a:avLst/>
                              <a:gdLst>
                                <a:gd name="T0" fmla="*/ 48 w 118"/>
                                <a:gd name="T1" fmla="*/ 26 h 86"/>
                                <a:gd name="T2" fmla="*/ 52 w 118"/>
                                <a:gd name="T3" fmla="*/ 17 h 86"/>
                                <a:gd name="T4" fmla="*/ 57 w 118"/>
                                <a:gd name="T5" fmla="*/ 10 h 86"/>
                                <a:gd name="T6" fmla="*/ 63 w 118"/>
                                <a:gd name="T7" fmla="*/ 7 h 86"/>
                                <a:gd name="T8" fmla="*/ 69 w 118"/>
                                <a:gd name="T9" fmla="*/ 10 h 86"/>
                                <a:gd name="T10" fmla="*/ 75 w 118"/>
                                <a:gd name="T11" fmla="*/ 13 h 86"/>
                                <a:gd name="T12" fmla="*/ 81 w 118"/>
                                <a:gd name="T13" fmla="*/ 17 h 86"/>
                                <a:gd name="T14" fmla="*/ 86 w 118"/>
                                <a:gd name="T15" fmla="*/ 20 h 86"/>
                                <a:gd name="T16" fmla="*/ 91 w 118"/>
                                <a:gd name="T17" fmla="*/ 23 h 86"/>
                                <a:gd name="T18" fmla="*/ 96 w 118"/>
                                <a:gd name="T19" fmla="*/ 26 h 86"/>
                                <a:gd name="T20" fmla="*/ 100 w 118"/>
                                <a:gd name="T21" fmla="*/ 30 h 86"/>
                                <a:gd name="T22" fmla="*/ 105 w 118"/>
                                <a:gd name="T23" fmla="*/ 33 h 86"/>
                                <a:gd name="T24" fmla="*/ 110 w 118"/>
                                <a:gd name="T25" fmla="*/ 36 h 86"/>
                                <a:gd name="T26" fmla="*/ 114 w 118"/>
                                <a:gd name="T27" fmla="*/ 40 h 86"/>
                                <a:gd name="T28" fmla="*/ 117 w 118"/>
                                <a:gd name="T29" fmla="*/ 42 h 86"/>
                                <a:gd name="T30" fmla="*/ 118 w 118"/>
                                <a:gd name="T31" fmla="*/ 40 h 86"/>
                                <a:gd name="T32" fmla="*/ 115 w 118"/>
                                <a:gd name="T33" fmla="*/ 37 h 86"/>
                                <a:gd name="T34" fmla="*/ 111 w 118"/>
                                <a:gd name="T35" fmla="*/ 33 h 86"/>
                                <a:gd name="T36" fmla="*/ 106 w 118"/>
                                <a:gd name="T37" fmla="*/ 30 h 86"/>
                                <a:gd name="T38" fmla="*/ 101 w 118"/>
                                <a:gd name="T39" fmla="*/ 26 h 86"/>
                                <a:gd name="T40" fmla="*/ 97 w 118"/>
                                <a:gd name="T41" fmla="*/ 23 h 86"/>
                                <a:gd name="T42" fmla="*/ 92 w 118"/>
                                <a:gd name="T43" fmla="*/ 20 h 86"/>
                                <a:gd name="T44" fmla="*/ 87 w 118"/>
                                <a:gd name="T45" fmla="*/ 16 h 86"/>
                                <a:gd name="T46" fmla="*/ 82 w 118"/>
                                <a:gd name="T47" fmla="*/ 12 h 86"/>
                                <a:gd name="T48" fmla="*/ 76 w 118"/>
                                <a:gd name="T49" fmla="*/ 8 h 86"/>
                                <a:gd name="T50" fmla="*/ 69 w 118"/>
                                <a:gd name="T51" fmla="*/ 2 h 86"/>
                                <a:gd name="T52" fmla="*/ 62 w 118"/>
                                <a:gd name="T53" fmla="*/ 0 h 86"/>
                                <a:gd name="T54" fmla="*/ 55 w 118"/>
                                <a:gd name="T55" fmla="*/ 4 h 86"/>
                                <a:gd name="T56" fmla="*/ 45 w 118"/>
                                <a:gd name="T57" fmla="*/ 21 h 86"/>
                                <a:gd name="T58" fmla="*/ 28 w 118"/>
                                <a:gd name="T59" fmla="*/ 48 h 86"/>
                                <a:gd name="T60" fmla="*/ 11 w 118"/>
                                <a:gd name="T61" fmla="*/ 70 h 86"/>
                                <a:gd name="T62" fmla="*/ 1 w 118"/>
                                <a:gd name="T63" fmla="*/ 84 h 86"/>
                                <a:gd name="T64" fmla="*/ 1 w 118"/>
                                <a:gd name="T65" fmla="*/ 85 h 86"/>
                                <a:gd name="T66" fmla="*/ 11 w 118"/>
                                <a:gd name="T67" fmla="*/ 75 h 86"/>
                                <a:gd name="T68" fmla="*/ 26 w 118"/>
                                <a:gd name="T69" fmla="*/ 58 h 86"/>
                                <a:gd name="T70" fmla="*/ 40 w 118"/>
                                <a:gd name="T71" fmla="*/ 40 h 8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18" h="86">
                                  <a:moveTo>
                                    <a:pt x="46" y="30"/>
                                  </a:moveTo>
                                  <a:lnTo>
                                    <a:pt x="48" y="26"/>
                                  </a:lnTo>
                                  <a:lnTo>
                                    <a:pt x="50" y="21"/>
                                  </a:lnTo>
                                  <a:lnTo>
                                    <a:pt x="52" y="17"/>
                                  </a:lnTo>
                                  <a:lnTo>
                                    <a:pt x="54" y="13"/>
                                  </a:lnTo>
                                  <a:lnTo>
                                    <a:pt x="57" y="10"/>
                                  </a:lnTo>
                                  <a:lnTo>
                                    <a:pt x="60" y="8"/>
                                  </a:lnTo>
                                  <a:lnTo>
                                    <a:pt x="63" y="7"/>
                                  </a:lnTo>
                                  <a:lnTo>
                                    <a:pt x="66" y="8"/>
                                  </a:lnTo>
                                  <a:lnTo>
                                    <a:pt x="69" y="10"/>
                                  </a:lnTo>
                                  <a:lnTo>
                                    <a:pt x="72" y="11"/>
                                  </a:lnTo>
                                  <a:lnTo>
                                    <a:pt x="75" y="13"/>
                                  </a:lnTo>
                                  <a:lnTo>
                                    <a:pt x="78" y="15"/>
                                  </a:lnTo>
                                  <a:lnTo>
                                    <a:pt x="81" y="17"/>
                                  </a:lnTo>
                                  <a:lnTo>
                                    <a:pt x="83" y="19"/>
                                  </a:lnTo>
                                  <a:lnTo>
                                    <a:pt x="86" y="20"/>
                                  </a:lnTo>
                                  <a:lnTo>
                                    <a:pt x="88" y="22"/>
                                  </a:lnTo>
                                  <a:lnTo>
                                    <a:pt x="91" y="23"/>
                                  </a:lnTo>
                                  <a:lnTo>
                                    <a:pt x="93" y="25"/>
                                  </a:lnTo>
                                  <a:lnTo>
                                    <a:pt x="96" y="26"/>
                                  </a:lnTo>
                                  <a:lnTo>
                                    <a:pt x="98" y="28"/>
                                  </a:lnTo>
                                  <a:lnTo>
                                    <a:pt x="100" y="30"/>
                                  </a:lnTo>
                                  <a:lnTo>
                                    <a:pt x="103" y="31"/>
                                  </a:lnTo>
                                  <a:lnTo>
                                    <a:pt x="105" y="33"/>
                                  </a:lnTo>
                                  <a:lnTo>
                                    <a:pt x="107" y="34"/>
                                  </a:lnTo>
                                  <a:lnTo>
                                    <a:pt x="110" y="36"/>
                                  </a:lnTo>
                                  <a:lnTo>
                                    <a:pt x="112" y="38"/>
                                  </a:lnTo>
                                  <a:lnTo>
                                    <a:pt x="114" y="40"/>
                                  </a:lnTo>
                                  <a:lnTo>
                                    <a:pt x="117" y="42"/>
                                  </a:lnTo>
                                  <a:lnTo>
                                    <a:pt x="118" y="41"/>
                                  </a:lnTo>
                                  <a:lnTo>
                                    <a:pt x="118" y="40"/>
                                  </a:lnTo>
                                  <a:lnTo>
                                    <a:pt x="117" y="39"/>
                                  </a:lnTo>
                                  <a:lnTo>
                                    <a:pt x="115" y="37"/>
                                  </a:lnTo>
                                  <a:lnTo>
                                    <a:pt x="113" y="35"/>
                                  </a:lnTo>
                                  <a:lnTo>
                                    <a:pt x="111" y="33"/>
                                  </a:lnTo>
                                  <a:lnTo>
                                    <a:pt x="108" y="31"/>
                                  </a:lnTo>
                                  <a:lnTo>
                                    <a:pt x="106" y="30"/>
                                  </a:lnTo>
                                  <a:lnTo>
                                    <a:pt x="104" y="28"/>
                                  </a:lnTo>
                                  <a:lnTo>
                                    <a:pt x="101" y="26"/>
                                  </a:lnTo>
                                  <a:lnTo>
                                    <a:pt x="99" y="24"/>
                                  </a:lnTo>
                                  <a:lnTo>
                                    <a:pt x="97" y="23"/>
                                  </a:lnTo>
                                  <a:lnTo>
                                    <a:pt x="94" y="21"/>
                                  </a:lnTo>
                                  <a:lnTo>
                                    <a:pt x="92" y="20"/>
                                  </a:lnTo>
                                  <a:lnTo>
                                    <a:pt x="90" y="18"/>
                                  </a:lnTo>
                                  <a:lnTo>
                                    <a:pt x="87" y="16"/>
                                  </a:lnTo>
                                  <a:lnTo>
                                    <a:pt x="85" y="14"/>
                                  </a:lnTo>
                                  <a:lnTo>
                                    <a:pt x="82" y="12"/>
                                  </a:lnTo>
                                  <a:lnTo>
                                    <a:pt x="80" y="11"/>
                                  </a:lnTo>
                                  <a:lnTo>
                                    <a:pt x="76" y="8"/>
                                  </a:lnTo>
                                  <a:lnTo>
                                    <a:pt x="72" y="5"/>
                                  </a:lnTo>
                                  <a:lnTo>
                                    <a:pt x="69" y="2"/>
                                  </a:lnTo>
                                  <a:lnTo>
                                    <a:pt x="65" y="1"/>
                                  </a:lnTo>
                                  <a:lnTo>
                                    <a:pt x="62" y="0"/>
                                  </a:lnTo>
                                  <a:lnTo>
                                    <a:pt x="58" y="1"/>
                                  </a:lnTo>
                                  <a:lnTo>
                                    <a:pt x="55" y="4"/>
                                  </a:lnTo>
                                  <a:lnTo>
                                    <a:pt x="52" y="8"/>
                                  </a:lnTo>
                                  <a:lnTo>
                                    <a:pt x="45" y="21"/>
                                  </a:lnTo>
                                  <a:lnTo>
                                    <a:pt x="37" y="34"/>
                                  </a:lnTo>
                                  <a:lnTo>
                                    <a:pt x="28" y="48"/>
                                  </a:lnTo>
                                  <a:lnTo>
                                    <a:pt x="19" y="59"/>
                                  </a:lnTo>
                                  <a:lnTo>
                                    <a:pt x="11" y="70"/>
                                  </a:lnTo>
                                  <a:lnTo>
                                    <a:pt x="6" y="78"/>
                                  </a:lnTo>
                                  <a:lnTo>
                                    <a:pt x="1" y="84"/>
                                  </a:lnTo>
                                  <a:lnTo>
                                    <a:pt x="0" y="86"/>
                                  </a:lnTo>
                                  <a:lnTo>
                                    <a:pt x="1" y="85"/>
                                  </a:lnTo>
                                  <a:lnTo>
                                    <a:pt x="5" y="81"/>
                                  </a:lnTo>
                                  <a:lnTo>
                                    <a:pt x="11" y="75"/>
                                  </a:lnTo>
                                  <a:lnTo>
                                    <a:pt x="18" y="67"/>
                                  </a:lnTo>
                                  <a:lnTo>
                                    <a:pt x="26" y="58"/>
                                  </a:lnTo>
                                  <a:lnTo>
                                    <a:pt x="33" y="49"/>
                                  </a:lnTo>
                                  <a:lnTo>
                                    <a:pt x="40" y="40"/>
                                  </a:lnTo>
                                  <a:lnTo>
                                    <a:pt x="46" y="3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67"/>
                          <wps:cNvSpPr>
                            <a:spLocks/>
                          </wps:cNvSpPr>
                          <wps:spPr bwMode="auto">
                            <a:xfrm>
                              <a:off x="388" y="1781"/>
                              <a:ext cx="78" cy="51"/>
                            </a:xfrm>
                            <a:custGeom>
                              <a:avLst/>
                              <a:gdLst>
                                <a:gd name="T0" fmla="*/ 36 w 78"/>
                                <a:gd name="T1" fmla="*/ 51 h 51"/>
                                <a:gd name="T2" fmla="*/ 39 w 78"/>
                                <a:gd name="T3" fmla="*/ 50 h 51"/>
                                <a:gd name="T4" fmla="*/ 42 w 78"/>
                                <a:gd name="T5" fmla="*/ 48 h 51"/>
                                <a:gd name="T6" fmla="*/ 45 w 78"/>
                                <a:gd name="T7" fmla="*/ 46 h 51"/>
                                <a:gd name="T8" fmla="*/ 48 w 78"/>
                                <a:gd name="T9" fmla="*/ 44 h 51"/>
                                <a:gd name="T10" fmla="*/ 51 w 78"/>
                                <a:gd name="T11" fmla="*/ 41 h 51"/>
                                <a:gd name="T12" fmla="*/ 54 w 78"/>
                                <a:gd name="T13" fmla="*/ 39 h 51"/>
                                <a:gd name="T14" fmla="*/ 57 w 78"/>
                                <a:gd name="T15" fmla="*/ 36 h 51"/>
                                <a:gd name="T16" fmla="*/ 59 w 78"/>
                                <a:gd name="T17" fmla="*/ 34 h 51"/>
                                <a:gd name="T18" fmla="*/ 62 w 78"/>
                                <a:gd name="T19" fmla="*/ 31 h 51"/>
                                <a:gd name="T20" fmla="*/ 64 w 78"/>
                                <a:gd name="T21" fmla="*/ 28 h 51"/>
                                <a:gd name="T22" fmla="*/ 67 w 78"/>
                                <a:gd name="T23" fmla="*/ 25 h 51"/>
                                <a:gd name="T24" fmla="*/ 69 w 78"/>
                                <a:gd name="T25" fmla="*/ 22 h 51"/>
                                <a:gd name="T26" fmla="*/ 71 w 78"/>
                                <a:gd name="T27" fmla="*/ 18 h 51"/>
                                <a:gd name="T28" fmla="*/ 73 w 78"/>
                                <a:gd name="T29" fmla="*/ 15 h 51"/>
                                <a:gd name="T30" fmla="*/ 75 w 78"/>
                                <a:gd name="T31" fmla="*/ 11 h 51"/>
                                <a:gd name="T32" fmla="*/ 77 w 78"/>
                                <a:gd name="T33" fmla="*/ 7 h 51"/>
                                <a:gd name="T34" fmla="*/ 78 w 78"/>
                                <a:gd name="T35" fmla="*/ 5 h 51"/>
                                <a:gd name="T36" fmla="*/ 78 w 78"/>
                                <a:gd name="T37" fmla="*/ 2 h 51"/>
                                <a:gd name="T38" fmla="*/ 77 w 78"/>
                                <a:gd name="T39" fmla="*/ 0 h 51"/>
                                <a:gd name="T40" fmla="*/ 74 w 78"/>
                                <a:gd name="T41" fmla="*/ 0 h 51"/>
                                <a:gd name="T42" fmla="*/ 71 w 78"/>
                                <a:gd name="T43" fmla="*/ 4 h 51"/>
                                <a:gd name="T44" fmla="*/ 66 w 78"/>
                                <a:gd name="T45" fmla="*/ 7 h 51"/>
                                <a:gd name="T46" fmla="*/ 62 w 78"/>
                                <a:gd name="T47" fmla="*/ 10 h 51"/>
                                <a:gd name="T48" fmla="*/ 58 w 78"/>
                                <a:gd name="T49" fmla="*/ 13 h 51"/>
                                <a:gd name="T50" fmla="*/ 54 w 78"/>
                                <a:gd name="T51" fmla="*/ 16 h 51"/>
                                <a:gd name="T52" fmla="*/ 49 w 78"/>
                                <a:gd name="T53" fmla="*/ 19 h 51"/>
                                <a:gd name="T54" fmla="*/ 45 w 78"/>
                                <a:gd name="T55" fmla="*/ 23 h 51"/>
                                <a:gd name="T56" fmla="*/ 42 w 78"/>
                                <a:gd name="T57" fmla="*/ 28 h 51"/>
                                <a:gd name="T58" fmla="*/ 35 w 78"/>
                                <a:gd name="T59" fmla="*/ 34 h 51"/>
                                <a:gd name="T60" fmla="*/ 28 w 78"/>
                                <a:gd name="T61" fmla="*/ 37 h 51"/>
                                <a:gd name="T62" fmla="*/ 21 w 78"/>
                                <a:gd name="T63" fmla="*/ 36 h 51"/>
                                <a:gd name="T64" fmla="*/ 14 w 78"/>
                                <a:gd name="T65" fmla="*/ 34 h 51"/>
                                <a:gd name="T66" fmla="*/ 9 w 78"/>
                                <a:gd name="T67" fmla="*/ 31 h 51"/>
                                <a:gd name="T68" fmla="*/ 4 w 78"/>
                                <a:gd name="T69" fmla="*/ 27 h 51"/>
                                <a:gd name="T70" fmla="*/ 1 w 78"/>
                                <a:gd name="T71" fmla="*/ 24 h 51"/>
                                <a:gd name="T72" fmla="*/ 0 w 78"/>
                                <a:gd name="T73" fmla="*/ 23 h 51"/>
                                <a:gd name="T74" fmla="*/ 1 w 78"/>
                                <a:gd name="T75" fmla="*/ 24 h 51"/>
                                <a:gd name="T76" fmla="*/ 4 w 78"/>
                                <a:gd name="T77" fmla="*/ 28 h 51"/>
                                <a:gd name="T78" fmla="*/ 8 w 78"/>
                                <a:gd name="T79" fmla="*/ 33 h 51"/>
                                <a:gd name="T80" fmla="*/ 13 w 78"/>
                                <a:gd name="T81" fmla="*/ 38 h 51"/>
                                <a:gd name="T82" fmla="*/ 18 w 78"/>
                                <a:gd name="T83" fmla="*/ 44 h 51"/>
                                <a:gd name="T84" fmla="*/ 25 w 78"/>
                                <a:gd name="T85" fmla="*/ 49 h 51"/>
                                <a:gd name="T86" fmla="*/ 31 w 78"/>
                                <a:gd name="T87" fmla="*/ 51 h 51"/>
                                <a:gd name="T88" fmla="*/ 36 w 78"/>
                                <a:gd name="T89" fmla="*/ 51 h 51"/>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78" h="51">
                                  <a:moveTo>
                                    <a:pt x="36" y="51"/>
                                  </a:moveTo>
                                  <a:lnTo>
                                    <a:pt x="39" y="50"/>
                                  </a:lnTo>
                                  <a:lnTo>
                                    <a:pt x="42" y="48"/>
                                  </a:lnTo>
                                  <a:lnTo>
                                    <a:pt x="45" y="46"/>
                                  </a:lnTo>
                                  <a:lnTo>
                                    <a:pt x="48" y="44"/>
                                  </a:lnTo>
                                  <a:lnTo>
                                    <a:pt x="51" y="41"/>
                                  </a:lnTo>
                                  <a:lnTo>
                                    <a:pt x="54" y="39"/>
                                  </a:lnTo>
                                  <a:lnTo>
                                    <a:pt x="57" y="36"/>
                                  </a:lnTo>
                                  <a:lnTo>
                                    <a:pt x="59" y="34"/>
                                  </a:lnTo>
                                  <a:lnTo>
                                    <a:pt x="62" y="31"/>
                                  </a:lnTo>
                                  <a:lnTo>
                                    <a:pt x="64" y="28"/>
                                  </a:lnTo>
                                  <a:lnTo>
                                    <a:pt x="67" y="25"/>
                                  </a:lnTo>
                                  <a:lnTo>
                                    <a:pt x="69" y="22"/>
                                  </a:lnTo>
                                  <a:lnTo>
                                    <a:pt x="71" y="18"/>
                                  </a:lnTo>
                                  <a:lnTo>
                                    <a:pt x="73" y="15"/>
                                  </a:lnTo>
                                  <a:lnTo>
                                    <a:pt x="75" y="11"/>
                                  </a:lnTo>
                                  <a:lnTo>
                                    <a:pt x="77" y="7"/>
                                  </a:lnTo>
                                  <a:lnTo>
                                    <a:pt x="78" y="5"/>
                                  </a:lnTo>
                                  <a:lnTo>
                                    <a:pt x="78" y="2"/>
                                  </a:lnTo>
                                  <a:lnTo>
                                    <a:pt x="77" y="0"/>
                                  </a:lnTo>
                                  <a:lnTo>
                                    <a:pt x="74" y="0"/>
                                  </a:lnTo>
                                  <a:lnTo>
                                    <a:pt x="71" y="4"/>
                                  </a:lnTo>
                                  <a:lnTo>
                                    <a:pt x="66" y="7"/>
                                  </a:lnTo>
                                  <a:lnTo>
                                    <a:pt x="62" y="10"/>
                                  </a:lnTo>
                                  <a:lnTo>
                                    <a:pt x="58" y="13"/>
                                  </a:lnTo>
                                  <a:lnTo>
                                    <a:pt x="54" y="16"/>
                                  </a:lnTo>
                                  <a:lnTo>
                                    <a:pt x="49" y="19"/>
                                  </a:lnTo>
                                  <a:lnTo>
                                    <a:pt x="45" y="23"/>
                                  </a:lnTo>
                                  <a:lnTo>
                                    <a:pt x="42" y="28"/>
                                  </a:lnTo>
                                  <a:lnTo>
                                    <a:pt x="35" y="34"/>
                                  </a:lnTo>
                                  <a:lnTo>
                                    <a:pt x="28" y="37"/>
                                  </a:lnTo>
                                  <a:lnTo>
                                    <a:pt x="21" y="36"/>
                                  </a:lnTo>
                                  <a:lnTo>
                                    <a:pt x="14" y="34"/>
                                  </a:lnTo>
                                  <a:lnTo>
                                    <a:pt x="9" y="31"/>
                                  </a:lnTo>
                                  <a:lnTo>
                                    <a:pt x="4" y="27"/>
                                  </a:lnTo>
                                  <a:lnTo>
                                    <a:pt x="1" y="24"/>
                                  </a:lnTo>
                                  <a:lnTo>
                                    <a:pt x="0" y="23"/>
                                  </a:lnTo>
                                  <a:lnTo>
                                    <a:pt x="1" y="24"/>
                                  </a:lnTo>
                                  <a:lnTo>
                                    <a:pt x="4" y="28"/>
                                  </a:lnTo>
                                  <a:lnTo>
                                    <a:pt x="8" y="33"/>
                                  </a:lnTo>
                                  <a:lnTo>
                                    <a:pt x="13" y="38"/>
                                  </a:lnTo>
                                  <a:lnTo>
                                    <a:pt x="18" y="44"/>
                                  </a:lnTo>
                                  <a:lnTo>
                                    <a:pt x="25" y="49"/>
                                  </a:lnTo>
                                  <a:lnTo>
                                    <a:pt x="31" y="51"/>
                                  </a:lnTo>
                                  <a:lnTo>
                                    <a:pt x="36" y="5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68"/>
                          <wps:cNvSpPr>
                            <a:spLocks/>
                          </wps:cNvSpPr>
                          <wps:spPr bwMode="auto">
                            <a:xfrm>
                              <a:off x="439" y="1813"/>
                              <a:ext cx="32" cy="15"/>
                            </a:xfrm>
                            <a:custGeom>
                              <a:avLst/>
                              <a:gdLst>
                                <a:gd name="T0" fmla="*/ 31 w 32"/>
                                <a:gd name="T1" fmla="*/ 15 h 15"/>
                                <a:gd name="T2" fmla="*/ 32 w 32"/>
                                <a:gd name="T3" fmla="*/ 14 h 15"/>
                                <a:gd name="T4" fmla="*/ 32 w 32"/>
                                <a:gd name="T5" fmla="*/ 13 h 15"/>
                                <a:gd name="T6" fmla="*/ 32 w 32"/>
                                <a:gd name="T7" fmla="*/ 13 h 15"/>
                                <a:gd name="T8" fmla="*/ 32 w 32"/>
                                <a:gd name="T9" fmla="*/ 12 h 15"/>
                                <a:gd name="T10" fmla="*/ 27 w 32"/>
                                <a:gd name="T11" fmla="*/ 11 h 15"/>
                                <a:gd name="T12" fmla="*/ 23 w 32"/>
                                <a:gd name="T13" fmla="*/ 9 h 15"/>
                                <a:gd name="T14" fmla="*/ 17 w 32"/>
                                <a:gd name="T15" fmla="*/ 8 h 15"/>
                                <a:gd name="T16" fmla="*/ 12 w 32"/>
                                <a:gd name="T17" fmla="*/ 5 h 15"/>
                                <a:gd name="T18" fmla="*/ 8 w 32"/>
                                <a:gd name="T19" fmla="*/ 4 h 15"/>
                                <a:gd name="T20" fmla="*/ 4 w 32"/>
                                <a:gd name="T21" fmla="*/ 2 h 15"/>
                                <a:gd name="T22" fmla="*/ 1 w 32"/>
                                <a:gd name="T23" fmla="*/ 1 h 15"/>
                                <a:gd name="T24" fmla="*/ 0 w 32"/>
                                <a:gd name="T25" fmla="*/ 0 h 15"/>
                                <a:gd name="T26" fmla="*/ 0 w 32"/>
                                <a:gd name="T27" fmla="*/ 1 h 15"/>
                                <a:gd name="T28" fmla="*/ 1 w 32"/>
                                <a:gd name="T29" fmla="*/ 2 h 15"/>
                                <a:gd name="T30" fmla="*/ 2 w 32"/>
                                <a:gd name="T31" fmla="*/ 5 h 15"/>
                                <a:gd name="T32" fmla="*/ 5 w 32"/>
                                <a:gd name="T33" fmla="*/ 8 h 15"/>
                                <a:gd name="T34" fmla="*/ 8 w 32"/>
                                <a:gd name="T35" fmla="*/ 11 h 15"/>
                                <a:gd name="T36" fmla="*/ 14 w 32"/>
                                <a:gd name="T37" fmla="*/ 13 h 15"/>
                                <a:gd name="T38" fmla="*/ 21 w 32"/>
                                <a:gd name="T39" fmla="*/ 15 h 15"/>
                                <a:gd name="T40" fmla="*/ 31 w 32"/>
                                <a:gd name="T41" fmla="*/ 15 h 15"/>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32" h="15">
                                  <a:moveTo>
                                    <a:pt x="31" y="15"/>
                                  </a:moveTo>
                                  <a:lnTo>
                                    <a:pt x="32" y="14"/>
                                  </a:lnTo>
                                  <a:lnTo>
                                    <a:pt x="32" y="13"/>
                                  </a:lnTo>
                                  <a:lnTo>
                                    <a:pt x="32" y="12"/>
                                  </a:lnTo>
                                  <a:lnTo>
                                    <a:pt x="27" y="11"/>
                                  </a:lnTo>
                                  <a:lnTo>
                                    <a:pt x="23" y="9"/>
                                  </a:lnTo>
                                  <a:lnTo>
                                    <a:pt x="17" y="8"/>
                                  </a:lnTo>
                                  <a:lnTo>
                                    <a:pt x="12" y="5"/>
                                  </a:lnTo>
                                  <a:lnTo>
                                    <a:pt x="8" y="4"/>
                                  </a:lnTo>
                                  <a:lnTo>
                                    <a:pt x="4" y="2"/>
                                  </a:lnTo>
                                  <a:lnTo>
                                    <a:pt x="1" y="1"/>
                                  </a:lnTo>
                                  <a:lnTo>
                                    <a:pt x="0" y="0"/>
                                  </a:lnTo>
                                  <a:lnTo>
                                    <a:pt x="0" y="1"/>
                                  </a:lnTo>
                                  <a:lnTo>
                                    <a:pt x="1" y="2"/>
                                  </a:lnTo>
                                  <a:lnTo>
                                    <a:pt x="2" y="5"/>
                                  </a:lnTo>
                                  <a:lnTo>
                                    <a:pt x="5" y="8"/>
                                  </a:lnTo>
                                  <a:lnTo>
                                    <a:pt x="8" y="11"/>
                                  </a:lnTo>
                                  <a:lnTo>
                                    <a:pt x="14" y="13"/>
                                  </a:lnTo>
                                  <a:lnTo>
                                    <a:pt x="21" y="15"/>
                                  </a:lnTo>
                                  <a:lnTo>
                                    <a:pt x="31" y="1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69"/>
                          <wps:cNvSpPr>
                            <a:spLocks/>
                          </wps:cNvSpPr>
                          <wps:spPr bwMode="auto">
                            <a:xfrm>
                              <a:off x="55" y="1077"/>
                              <a:ext cx="188" cy="256"/>
                            </a:xfrm>
                            <a:custGeom>
                              <a:avLst/>
                              <a:gdLst>
                                <a:gd name="T0" fmla="*/ 187 w 188"/>
                                <a:gd name="T1" fmla="*/ 14 h 256"/>
                                <a:gd name="T2" fmla="*/ 181 w 188"/>
                                <a:gd name="T3" fmla="*/ 39 h 256"/>
                                <a:gd name="T4" fmla="*/ 173 w 188"/>
                                <a:gd name="T5" fmla="*/ 61 h 256"/>
                                <a:gd name="T6" fmla="*/ 163 w 188"/>
                                <a:gd name="T7" fmla="*/ 80 h 256"/>
                                <a:gd name="T8" fmla="*/ 151 w 188"/>
                                <a:gd name="T9" fmla="*/ 97 h 256"/>
                                <a:gd name="T10" fmla="*/ 137 w 188"/>
                                <a:gd name="T11" fmla="*/ 112 h 256"/>
                                <a:gd name="T12" fmla="*/ 122 w 188"/>
                                <a:gd name="T13" fmla="*/ 125 h 256"/>
                                <a:gd name="T14" fmla="*/ 108 w 188"/>
                                <a:gd name="T15" fmla="*/ 137 h 256"/>
                                <a:gd name="T16" fmla="*/ 93 w 188"/>
                                <a:gd name="T17" fmla="*/ 148 h 256"/>
                                <a:gd name="T18" fmla="*/ 79 w 188"/>
                                <a:gd name="T19" fmla="*/ 158 h 256"/>
                                <a:gd name="T20" fmla="*/ 66 w 188"/>
                                <a:gd name="T21" fmla="*/ 170 h 256"/>
                                <a:gd name="T22" fmla="*/ 52 w 188"/>
                                <a:gd name="T23" fmla="*/ 182 h 256"/>
                                <a:gd name="T24" fmla="*/ 39 w 188"/>
                                <a:gd name="T25" fmla="*/ 194 h 256"/>
                                <a:gd name="T26" fmla="*/ 27 w 188"/>
                                <a:gd name="T27" fmla="*/ 209 h 256"/>
                                <a:gd name="T28" fmla="*/ 15 w 188"/>
                                <a:gd name="T29" fmla="*/ 225 h 256"/>
                                <a:gd name="T30" fmla="*/ 4 w 188"/>
                                <a:gd name="T31" fmla="*/ 243 h 256"/>
                                <a:gd name="T32" fmla="*/ 0 w 188"/>
                                <a:gd name="T33" fmla="*/ 254 h 256"/>
                                <a:gd name="T34" fmla="*/ 1 w 188"/>
                                <a:gd name="T35" fmla="*/ 256 h 256"/>
                                <a:gd name="T36" fmla="*/ 9 w 188"/>
                                <a:gd name="T37" fmla="*/ 247 h 256"/>
                                <a:gd name="T38" fmla="*/ 22 w 188"/>
                                <a:gd name="T39" fmla="*/ 230 h 256"/>
                                <a:gd name="T40" fmla="*/ 36 w 188"/>
                                <a:gd name="T41" fmla="*/ 213 h 256"/>
                                <a:gd name="T42" fmla="*/ 50 w 188"/>
                                <a:gd name="T43" fmla="*/ 198 h 256"/>
                                <a:gd name="T44" fmla="*/ 60 w 188"/>
                                <a:gd name="T45" fmla="*/ 187 h 256"/>
                                <a:gd name="T46" fmla="*/ 68 w 188"/>
                                <a:gd name="T47" fmla="*/ 180 h 256"/>
                                <a:gd name="T48" fmla="*/ 76 w 188"/>
                                <a:gd name="T49" fmla="*/ 173 h 256"/>
                                <a:gd name="T50" fmla="*/ 83 w 188"/>
                                <a:gd name="T51" fmla="*/ 167 h 256"/>
                                <a:gd name="T52" fmla="*/ 91 w 188"/>
                                <a:gd name="T53" fmla="*/ 161 h 256"/>
                                <a:gd name="T54" fmla="*/ 99 w 188"/>
                                <a:gd name="T55" fmla="*/ 155 h 256"/>
                                <a:gd name="T56" fmla="*/ 106 w 188"/>
                                <a:gd name="T57" fmla="*/ 149 h 256"/>
                                <a:gd name="T58" fmla="*/ 114 w 188"/>
                                <a:gd name="T59" fmla="*/ 143 h 256"/>
                                <a:gd name="T60" fmla="*/ 124 w 188"/>
                                <a:gd name="T61" fmla="*/ 133 h 256"/>
                                <a:gd name="T62" fmla="*/ 137 w 188"/>
                                <a:gd name="T63" fmla="*/ 121 h 256"/>
                                <a:gd name="T64" fmla="*/ 148 w 188"/>
                                <a:gd name="T65" fmla="*/ 107 h 256"/>
                                <a:gd name="T66" fmla="*/ 160 w 188"/>
                                <a:gd name="T67" fmla="*/ 92 h 256"/>
                                <a:gd name="T68" fmla="*/ 169 w 188"/>
                                <a:gd name="T69" fmla="*/ 75 h 256"/>
                                <a:gd name="T70" fmla="*/ 177 w 188"/>
                                <a:gd name="T71" fmla="*/ 56 h 256"/>
                                <a:gd name="T72" fmla="*/ 183 w 188"/>
                                <a:gd name="T73" fmla="*/ 36 h 256"/>
                                <a:gd name="T74" fmla="*/ 187 w 188"/>
                                <a:gd name="T75" fmla="*/ 13 h 256"/>
                                <a:gd name="T76" fmla="*/ 188 w 188"/>
                                <a:gd name="T77" fmla="*/ 0 h 256"/>
                                <a:gd name="T78" fmla="*/ 188 w 188"/>
                                <a:gd name="T79" fmla="*/ 0 h 25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88" h="256">
                                  <a:moveTo>
                                    <a:pt x="188" y="0"/>
                                  </a:moveTo>
                                  <a:lnTo>
                                    <a:pt x="187" y="14"/>
                                  </a:lnTo>
                                  <a:lnTo>
                                    <a:pt x="184" y="26"/>
                                  </a:lnTo>
                                  <a:lnTo>
                                    <a:pt x="181" y="39"/>
                                  </a:lnTo>
                                  <a:lnTo>
                                    <a:pt x="177" y="50"/>
                                  </a:lnTo>
                                  <a:lnTo>
                                    <a:pt x="173" y="61"/>
                                  </a:lnTo>
                                  <a:lnTo>
                                    <a:pt x="168" y="71"/>
                                  </a:lnTo>
                                  <a:lnTo>
                                    <a:pt x="163" y="80"/>
                                  </a:lnTo>
                                  <a:lnTo>
                                    <a:pt x="157" y="89"/>
                                  </a:lnTo>
                                  <a:lnTo>
                                    <a:pt x="151" y="97"/>
                                  </a:lnTo>
                                  <a:lnTo>
                                    <a:pt x="144" y="105"/>
                                  </a:lnTo>
                                  <a:lnTo>
                                    <a:pt x="137" y="112"/>
                                  </a:lnTo>
                                  <a:lnTo>
                                    <a:pt x="130" y="118"/>
                                  </a:lnTo>
                                  <a:lnTo>
                                    <a:pt x="122" y="125"/>
                                  </a:lnTo>
                                  <a:lnTo>
                                    <a:pt x="115" y="131"/>
                                  </a:lnTo>
                                  <a:lnTo>
                                    <a:pt x="108" y="137"/>
                                  </a:lnTo>
                                  <a:lnTo>
                                    <a:pt x="100" y="142"/>
                                  </a:lnTo>
                                  <a:lnTo>
                                    <a:pt x="93" y="148"/>
                                  </a:lnTo>
                                  <a:lnTo>
                                    <a:pt x="86" y="153"/>
                                  </a:lnTo>
                                  <a:lnTo>
                                    <a:pt x="79" y="158"/>
                                  </a:lnTo>
                                  <a:lnTo>
                                    <a:pt x="72" y="164"/>
                                  </a:lnTo>
                                  <a:lnTo>
                                    <a:pt x="66" y="170"/>
                                  </a:lnTo>
                                  <a:lnTo>
                                    <a:pt x="59" y="175"/>
                                  </a:lnTo>
                                  <a:lnTo>
                                    <a:pt x="52" y="182"/>
                                  </a:lnTo>
                                  <a:lnTo>
                                    <a:pt x="46" y="188"/>
                                  </a:lnTo>
                                  <a:lnTo>
                                    <a:pt x="39" y="194"/>
                                  </a:lnTo>
                                  <a:lnTo>
                                    <a:pt x="33" y="202"/>
                                  </a:lnTo>
                                  <a:lnTo>
                                    <a:pt x="27" y="209"/>
                                  </a:lnTo>
                                  <a:lnTo>
                                    <a:pt x="21" y="216"/>
                                  </a:lnTo>
                                  <a:lnTo>
                                    <a:pt x="15" y="225"/>
                                  </a:lnTo>
                                  <a:lnTo>
                                    <a:pt x="10" y="233"/>
                                  </a:lnTo>
                                  <a:lnTo>
                                    <a:pt x="4" y="243"/>
                                  </a:lnTo>
                                  <a:lnTo>
                                    <a:pt x="0" y="252"/>
                                  </a:lnTo>
                                  <a:lnTo>
                                    <a:pt x="0" y="254"/>
                                  </a:lnTo>
                                  <a:lnTo>
                                    <a:pt x="0" y="256"/>
                                  </a:lnTo>
                                  <a:lnTo>
                                    <a:pt x="1" y="256"/>
                                  </a:lnTo>
                                  <a:lnTo>
                                    <a:pt x="3" y="256"/>
                                  </a:lnTo>
                                  <a:lnTo>
                                    <a:pt x="9" y="247"/>
                                  </a:lnTo>
                                  <a:lnTo>
                                    <a:pt x="16" y="238"/>
                                  </a:lnTo>
                                  <a:lnTo>
                                    <a:pt x="22" y="230"/>
                                  </a:lnTo>
                                  <a:lnTo>
                                    <a:pt x="29" y="221"/>
                                  </a:lnTo>
                                  <a:lnTo>
                                    <a:pt x="36" y="213"/>
                                  </a:lnTo>
                                  <a:lnTo>
                                    <a:pt x="43" y="205"/>
                                  </a:lnTo>
                                  <a:lnTo>
                                    <a:pt x="50" y="198"/>
                                  </a:lnTo>
                                  <a:lnTo>
                                    <a:pt x="57" y="190"/>
                                  </a:lnTo>
                                  <a:lnTo>
                                    <a:pt x="60" y="187"/>
                                  </a:lnTo>
                                  <a:lnTo>
                                    <a:pt x="64" y="183"/>
                                  </a:lnTo>
                                  <a:lnTo>
                                    <a:pt x="68" y="180"/>
                                  </a:lnTo>
                                  <a:lnTo>
                                    <a:pt x="72" y="177"/>
                                  </a:lnTo>
                                  <a:lnTo>
                                    <a:pt x="76" y="173"/>
                                  </a:lnTo>
                                  <a:lnTo>
                                    <a:pt x="79" y="170"/>
                                  </a:lnTo>
                                  <a:lnTo>
                                    <a:pt x="83" y="167"/>
                                  </a:lnTo>
                                  <a:lnTo>
                                    <a:pt x="87" y="164"/>
                                  </a:lnTo>
                                  <a:lnTo>
                                    <a:pt x="91" y="161"/>
                                  </a:lnTo>
                                  <a:lnTo>
                                    <a:pt x="95" y="158"/>
                                  </a:lnTo>
                                  <a:lnTo>
                                    <a:pt x="99" y="155"/>
                                  </a:lnTo>
                                  <a:lnTo>
                                    <a:pt x="103" y="152"/>
                                  </a:lnTo>
                                  <a:lnTo>
                                    <a:pt x="106" y="149"/>
                                  </a:lnTo>
                                  <a:lnTo>
                                    <a:pt x="110" y="146"/>
                                  </a:lnTo>
                                  <a:lnTo>
                                    <a:pt x="114" y="143"/>
                                  </a:lnTo>
                                  <a:lnTo>
                                    <a:pt x="118" y="139"/>
                                  </a:lnTo>
                                  <a:lnTo>
                                    <a:pt x="124" y="133"/>
                                  </a:lnTo>
                                  <a:lnTo>
                                    <a:pt x="131" y="128"/>
                                  </a:lnTo>
                                  <a:lnTo>
                                    <a:pt x="137" y="121"/>
                                  </a:lnTo>
                                  <a:lnTo>
                                    <a:pt x="143" y="114"/>
                                  </a:lnTo>
                                  <a:lnTo>
                                    <a:pt x="148" y="107"/>
                                  </a:lnTo>
                                  <a:lnTo>
                                    <a:pt x="154" y="99"/>
                                  </a:lnTo>
                                  <a:lnTo>
                                    <a:pt x="160" y="92"/>
                                  </a:lnTo>
                                  <a:lnTo>
                                    <a:pt x="164" y="83"/>
                                  </a:lnTo>
                                  <a:lnTo>
                                    <a:pt x="169" y="75"/>
                                  </a:lnTo>
                                  <a:lnTo>
                                    <a:pt x="173" y="66"/>
                                  </a:lnTo>
                                  <a:lnTo>
                                    <a:pt x="177" y="56"/>
                                  </a:lnTo>
                                  <a:lnTo>
                                    <a:pt x="180" y="46"/>
                                  </a:lnTo>
                                  <a:lnTo>
                                    <a:pt x="183" y="36"/>
                                  </a:lnTo>
                                  <a:lnTo>
                                    <a:pt x="186" y="24"/>
                                  </a:lnTo>
                                  <a:lnTo>
                                    <a:pt x="187" y="13"/>
                                  </a:lnTo>
                                  <a:lnTo>
                                    <a:pt x="188"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70"/>
                          <wps:cNvSpPr>
                            <a:spLocks/>
                          </wps:cNvSpPr>
                          <wps:spPr bwMode="auto">
                            <a:xfrm>
                              <a:off x="237" y="868"/>
                              <a:ext cx="56" cy="205"/>
                            </a:xfrm>
                            <a:custGeom>
                              <a:avLst/>
                              <a:gdLst>
                                <a:gd name="T0" fmla="*/ 4 w 56"/>
                                <a:gd name="T1" fmla="*/ 205 h 205"/>
                                <a:gd name="T2" fmla="*/ 5 w 56"/>
                                <a:gd name="T3" fmla="*/ 191 h 205"/>
                                <a:gd name="T4" fmla="*/ 5 w 56"/>
                                <a:gd name="T5" fmla="*/ 177 h 205"/>
                                <a:gd name="T6" fmla="*/ 6 w 56"/>
                                <a:gd name="T7" fmla="*/ 163 h 205"/>
                                <a:gd name="T8" fmla="*/ 6 w 56"/>
                                <a:gd name="T9" fmla="*/ 149 h 205"/>
                                <a:gd name="T10" fmla="*/ 5 w 56"/>
                                <a:gd name="T11" fmla="*/ 131 h 205"/>
                                <a:gd name="T12" fmla="*/ 5 w 56"/>
                                <a:gd name="T13" fmla="*/ 113 h 205"/>
                                <a:gd name="T14" fmla="*/ 5 w 56"/>
                                <a:gd name="T15" fmla="*/ 96 h 205"/>
                                <a:gd name="T16" fmla="*/ 5 w 56"/>
                                <a:gd name="T17" fmla="*/ 78 h 205"/>
                                <a:gd name="T18" fmla="*/ 7 w 56"/>
                                <a:gd name="T19" fmla="*/ 65 h 205"/>
                                <a:gd name="T20" fmla="*/ 11 w 56"/>
                                <a:gd name="T21" fmla="*/ 52 h 205"/>
                                <a:gd name="T22" fmla="*/ 16 w 56"/>
                                <a:gd name="T23" fmla="*/ 40 h 205"/>
                                <a:gd name="T24" fmla="*/ 22 w 56"/>
                                <a:gd name="T25" fmla="*/ 29 h 205"/>
                                <a:gd name="T26" fmla="*/ 30 w 56"/>
                                <a:gd name="T27" fmla="*/ 19 h 205"/>
                                <a:gd name="T28" fmla="*/ 37 w 56"/>
                                <a:gd name="T29" fmla="*/ 13 h 205"/>
                                <a:gd name="T30" fmla="*/ 46 w 56"/>
                                <a:gd name="T31" fmla="*/ 7 h 205"/>
                                <a:gd name="T32" fmla="*/ 54 w 56"/>
                                <a:gd name="T33" fmla="*/ 5 h 205"/>
                                <a:gd name="T34" fmla="*/ 55 w 56"/>
                                <a:gd name="T35" fmla="*/ 4 h 205"/>
                                <a:gd name="T36" fmla="*/ 56 w 56"/>
                                <a:gd name="T37" fmla="*/ 2 h 205"/>
                                <a:gd name="T38" fmla="*/ 56 w 56"/>
                                <a:gd name="T39" fmla="*/ 1 h 205"/>
                                <a:gd name="T40" fmla="*/ 55 w 56"/>
                                <a:gd name="T41" fmla="*/ 0 h 205"/>
                                <a:gd name="T42" fmla="*/ 46 w 56"/>
                                <a:gd name="T43" fmla="*/ 0 h 205"/>
                                <a:gd name="T44" fmla="*/ 38 w 56"/>
                                <a:gd name="T45" fmla="*/ 3 h 205"/>
                                <a:gd name="T46" fmla="*/ 30 w 56"/>
                                <a:gd name="T47" fmla="*/ 8 h 205"/>
                                <a:gd name="T48" fmla="*/ 22 w 56"/>
                                <a:gd name="T49" fmla="*/ 16 h 205"/>
                                <a:gd name="T50" fmla="*/ 16 w 56"/>
                                <a:gd name="T51" fmla="*/ 25 h 205"/>
                                <a:gd name="T52" fmla="*/ 10 w 56"/>
                                <a:gd name="T53" fmla="*/ 36 h 205"/>
                                <a:gd name="T54" fmla="*/ 6 w 56"/>
                                <a:gd name="T55" fmla="*/ 47 h 205"/>
                                <a:gd name="T56" fmla="*/ 2 w 56"/>
                                <a:gd name="T57" fmla="*/ 60 h 205"/>
                                <a:gd name="T58" fmla="*/ 0 w 56"/>
                                <a:gd name="T59" fmla="*/ 76 h 205"/>
                                <a:gd name="T60" fmla="*/ 0 w 56"/>
                                <a:gd name="T61" fmla="*/ 94 h 205"/>
                                <a:gd name="T62" fmla="*/ 2 w 56"/>
                                <a:gd name="T63" fmla="*/ 111 h 205"/>
                                <a:gd name="T64" fmla="*/ 3 w 56"/>
                                <a:gd name="T65" fmla="*/ 128 h 205"/>
                                <a:gd name="T66" fmla="*/ 4 w 56"/>
                                <a:gd name="T67" fmla="*/ 136 h 205"/>
                                <a:gd name="T68" fmla="*/ 4 w 56"/>
                                <a:gd name="T69" fmla="*/ 146 h 205"/>
                                <a:gd name="T70" fmla="*/ 5 w 56"/>
                                <a:gd name="T71" fmla="*/ 154 h 205"/>
                                <a:gd name="T72" fmla="*/ 5 w 56"/>
                                <a:gd name="T73" fmla="*/ 163 h 205"/>
                                <a:gd name="T74" fmla="*/ 5 w 56"/>
                                <a:gd name="T75" fmla="*/ 173 h 205"/>
                                <a:gd name="T76" fmla="*/ 5 w 56"/>
                                <a:gd name="T77" fmla="*/ 184 h 205"/>
                                <a:gd name="T78" fmla="*/ 4 w 56"/>
                                <a:gd name="T79" fmla="*/ 194 h 205"/>
                                <a:gd name="T80" fmla="*/ 4 w 56"/>
                                <a:gd name="T81" fmla="*/ 205 h 205"/>
                                <a:gd name="T82" fmla="*/ 4 w 56"/>
                                <a:gd name="T83" fmla="*/ 205 h 205"/>
                                <a:gd name="T84" fmla="*/ 4 w 56"/>
                                <a:gd name="T85" fmla="*/ 205 h 205"/>
                                <a:gd name="T86" fmla="*/ 4 w 56"/>
                                <a:gd name="T87" fmla="*/ 205 h 205"/>
                                <a:gd name="T88" fmla="*/ 4 w 56"/>
                                <a:gd name="T89" fmla="*/ 205 h 205"/>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56" h="205">
                                  <a:moveTo>
                                    <a:pt x="4" y="205"/>
                                  </a:moveTo>
                                  <a:lnTo>
                                    <a:pt x="5" y="191"/>
                                  </a:lnTo>
                                  <a:lnTo>
                                    <a:pt x="5" y="177"/>
                                  </a:lnTo>
                                  <a:lnTo>
                                    <a:pt x="6" y="163"/>
                                  </a:lnTo>
                                  <a:lnTo>
                                    <a:pt x="6" y="149"/>
                                  </a:lnTo>
                                  <a:lnTo>
                                    <a:pt x="5" y="131"/>
                                  </a:lnTo>
                                  <a:lnTo>
                                    <a:pt x="5" y="113"/>
                                  </a:lnTo>
                                  <a:lnTo>
                                    <a:pt x="5" y="96"/>
                                  </a:lnTo>
                                  <a:lnTo>
                                    <a:pt x="5" y="78"/>
                                  </a:lnTo>
                                  <a:lnTo>
                                    <a:pt x="7" y="65"/>
                                  </a:lnTo>
                                  <a:lnTo>
                                    <a:pt x="11" y="52"/>
                                  </a:lnTo>
                                  <a:lnTo>
                                    <a:pt x="16" y="40"/>
                                  </a:lnTo>
                                  <a:lnTo>
                                    <a:pt x="22" y="29"/>
                                  </a:lnTo>
                                  <a:lnTo>
                                    <a:pt x="30" y="19"/>
                                  </a:lnTo>
                                  <a:lnTo>
                                    <a:pt x="37" y="13"/>
                                  </a:lnTo>
                                  <a:lnTo>
                                    <a:pt x="46" y="7"/>
                                  </a:lnTo>
                                  <a:lnTo>
                                    <a:pt x="54" y="5"/>
                                  </a:lnTo>
                                  <a:lnTo>
                                    <a:pt x="55" y="4"/>
                                  </a:lnTo>
                                  <a:lnTo>
                                    <a:pt x="56" y="2"/>
                                  </a:lnTo>
                                  <a:lnTo>
                                    <a:pt x="56" y="1"/>
                                  </a:lnTo>
                                  <a:lnTo>
                                    <a:pt x="55" y="0"/>
                                  </a:lnTo>
                                  <a:lnTo>
                                    <a:pt x="46" y="0"/>
                                  </a:lnTo>
                                  <a:lnTo>
                                    <a:pt x="38" y="3"/>
                                  </a:lnTo>
                                  <a:lnTo>
                                    <a:pt x="30" y="8"/>
                                  </a:lnTo>
                                  <a:lnTo>
                                    <a:pt x="22" y="16"/>
                                  </a:lnTo>
                                  <a:lnTo>
                                    <a:pt x="16" y="25"/>
                                  </a:lnTo>
                                  <a:lnTo>
                                    <a:pt x="10" y="36"/>
                                  </a:lnTo>
                                  <a:lnTo>
                                    <a:pt x="6" y="47"/>
                                  </a:lnTo>
                                  <a:lnTo>
                                    <a:pt x="2" y="60"/>
                                  </a:lnTo>
                                  <a:lnTo>
                                    <a:pt x="0" y="76"/>
                                  </a:lnTo>
                                  <a:lnTo>
                                    <a:pt x="0" y="94"/>
                                  </a:lnTo>
                                  <a:lnTo>
                                    <a:pt x="2" y="111"/>
                                  </a:lnTo>
                                  <a:lnTo>
                                    <a:pt x="3" y="128"/>
                                  </a:lnTo>
                                  <a:lnTo>
                                    <a:pt x="4" y="136"/>
                                  </a:lnTo>
                                  <a:lnTo>
                                    <a:pt x="4" y="146"/>
                                  </a:lnTo>
                                  <a:lnTo>
                                    <a:pt x="5" y="154"/>
                                  </a:lnTo>
                                  <a:lnTo>
                                    <a:pt x="5" y="163"/>
                                  </a:lnTo>
                                  <a:lnTo>
                                    <a:pt x="5" y="173"/>
                                  </a:lnTo>
                                  <a:lnTo>
                                    <a:pt x="5" y="184"/>
                                  </a:lnTo>
                                  <a:lnTo>
                                    <a:pt x="4" y="194"/>
                                  </a:lnTo>
                                  <a:lnTo>
                                    <a:pt x="4" y="20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71"/>
                          <wps:cNvSpPr>
                            <a:spLocks/>
                          </wps:cNvSpPr>
                          <wps:spPr bwMode="auto">
                            <a:xfrm>
                              <a:off x="289" y="867"/>
                              <a:ext cx="104" cy="118"/>
                            </a:xfrm>
                            <a:custGeom>
                              <a:avLst/>
                              <a:gdLst>
                                <a:gd name="T0" fmla="*/ 4 w 104"/>
                                <a:gd name="T1" fmla="*/ 6 h 118"/>
                                <a:gd name="T2" fmla="*/ 13 w 104"/>
                                <a:gd name="T3" fmla="*/ 3 h 118"/>
                                <a:gd name="T4" fmla="*/ 23 w 104"/>
                                <a:gd name="T5" fmla="*/ 3 h 118"/>
                                <a:gd name="T6" fmla="*/ 33 w 104"/>
                                <a:gd name="T7" fmla="*/ 4 h 118"/>
                                <a:gd name="T8" fmla="*/ 43 w 104"/>
                                <a:gd name="T9" fmla="*/ 7 h 118"/>
                                <a:gd name="T10" fmla="*/ 52 w 104"/>
                                <a:gd name="T11" fmla="*/ 11 h 118"/>
                                <a:gd name="T12" fmla="*/ 61 w 104"/>
                                <a:gd name="T13" fmla="*/ 17 h 118"/>
                                <a:gd name="T14" fmla="*/ 69 w 104"/>
                                <a:gd name="T15" fmla="*/ 25 h 118"/>
                                <a:gd name="T16" fmla="*/ 77 w 104"/>
                                <a:gd name="T17" fmla="*/ 33 h 118"/>
                                <a:gd name="T18" fmla="*/ 83 w 104"/>
                                <a:gd name="T19" fmla="*/ 42 h 118"/>
                                <a:gd name="T20" fmla="*/ 88 w 104"/>
                                <a:gd name="T21" fmla="*/ 52 h 118"/>
                                <a:gd name="T22" fmla="*/ 93 w 104"/>
                                <a:gd name="T23" fmla="*/ 63 h 118"/>
                                <a:gd name="T24" fmla="*/ 98 w 104"/>
                                <a:gd name="T25" fmla="*/ 80 h 118"/>
                                <a:gd name="T26" fmla="*/ 102 w 104"/>
                                <a:gd name="T27" fmla="*/ 105 h 118"/>
                                <a:gd name="T28" fmla="*/ 103 w 104"/>
                                <a:gd name="T29" fmla="*/ 118 h 118"/>
                                <a:gd name="T30" fmla="*/ 104 w 104"/>
                                <a:gd name="T31" fmla="*/ 117 h 118"/>
                                <a:gd name="T32" fmla="*/ 104 w 104"/>
                                <a:gd name="T33" fmla="*/ 104 h 118"/>
                                <a:gd name="T34" fmla="*/ 101 w 104"/>
                                <a:gd name="T35" fmla="*/ 78 h 118"/>
                                <a:gd name="T36" fmla="*/ 96 w 104"/>
                                <a:gd name="T37" fmla="*/ 59 h 118"/>
                                <a:gd name="T38" fmla="*/ 91 w 104"/>
                                <a:gd name="T39" fmla="*/ 47 h 118"/>
                                <a:gd name="T40" fmla="*/ 84 w 104"/>
                                <a:gd name="T41" fmla="*/ 36 h 118"/>
                                <a:gd name="T42" fmla="*/ 77 w 104"/>
                                <a:gd name="T43" fmla="*/ 26 h 118"/>
                                <a:gd name="T44" fmla="*/ 69 w 104"/>
                                <a:gd name="T45" fmla="*/ 18 h 118"/>
                                <a:gd name="T46" fmla="*/ 61 w 104"/>
                                <a:gd name="T47" fmla="*/ 11 h 118"/>
                                <a:gd name="T48" fmla="*/ 52 w 104"/>
                                <a:gd name="T49" fmla="*/ 6 h 118"/>
                                <a:gd name="T50" fmla="*/ 42 w 104"/>
                                <a:gd name="T51" fmla="*/ 1 h 118"/>
                                <a:gd name="T52" fmla="*/ 33 w 104"/>
                                <a:gd name="T53" fmla="*/ 0 h 118"/>
                                <a:gd name="T54" fmla="*/ 23 w 104"/>
                                <a:gd name="T55" fmla="*/ 0 h 118"/>
                                <a:gd name="T56" fmla="*/ 13 w 104"/>
                                <a:gd name="T57" fmla="*/ 1 h 118"/>
                                <a:gd name="T58" fmla="*/ 4 w 104"/>
                                <a:gd name="T59" fmla="*/ 5 h 118"/>
                                <a:gd name="T60" fmla="*/ 0 w 104"/>
                                <a:gd name="T61" fmla="*/ 7 h 118"/>
                                <a:gd name="T62" fmla="*/ 0 w 104"/>
                                <a:gd name="T63" fmla="*/ 7 h 118"/>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04" h="118">
                                  <a:moveTo>
                                    <a:pt x="0" y="7"/>
                                  </a:moveTo>
                                  <a:lnTo>
                                    <a:pt x="4" y="6"/>
                                  </a:lnTo>
                                  <a:lnTo>
                                    <a:pt x="9" y="4"/>
                                  </a:lnTo>
                                  <a:lnTo>
                                    <a:pt x="13" y="3"/>
                                  </a:lnTo>
                                  <a:lnTo>
                                    <a:pt x="18" y="3"/>
                                  </a:lnTo>
                                  <a:lnTo>
                                    <a:pt x="23" y="3"/>
                                  </a:lnTo>
                                  <a:lnTo>
                                    <a:pt x="28" y="3"/>
                                  </a:lnTo>
                                  <a:lnTo>
                                    <a:pt x="33" y="4"/>
                                  </a:lnTo>
                                  <a:lnTo>
                                    <a:pt x="38" y="5"/>
                                  </a:lnTo>
                                  <a:lnTo>
                                    <a:pt x="43" y="7"/>
                                  </a:lnTo>
                                  <a:lnTo>
                                    <a:pt x="47" y="9"/>
                                  </a:lnTo>
                                  <a:lnTo>
                                    <a:pt x="52" y="11"/>
                                  </a:lnTo>
                                  <a:lnTo>
                                    <a:pt x="56" y="14"/>
                                  </a:lnTo>
                                  <a:lnTo>
                                    <a:pt x="61" y="17"/>
                                  </a:lnTo>
                                  <a:lnTo>
                                    <a:pt x="65" y="20"/>
                                  </a:lnTo>
                                  <a:lnTo>
                                    <a:pt x="69" y="25"/>
                                  </a:lnTo>
                                  <a:lnTo>
                                    <a:pt x="73" y="29"/>
                                  </a:lnTo>
                                  <a:lnTo>
                                    <a:pt x="77" y="33"/>
                                  </a:lnTo>
                                  <a:lnTo>
                                    <a:pt x="80" y="37"/>
                                  </a:lnTo>
                                  <a:lnTo>
                                    <a:pt x="83" y="42"/>
                                  </a:lnTo>
                                  <a:lnTo>
                                    <a:pt x="86" y="47"/>
                                  </a:lnTo>
                                  <a:lnTo>
                                    <a:pt x="88" y="52"/>
                                  </a:lnTo>
                                  <a:lnTo>
                                    <a:pt x="91" y="57"/>
                                  </a:lnTo>
                                  <a:lnTo>
                                    <a:pt x="93" y="63"/>
                                  </a:lnTo>
                                  <a:lnTo>
                                    <a:pt x="95" y="69"/>
                                  </a:lnTo>
                                  <a:lnTo>
                                    <a:pt x="98" y="80"/>
                                  </a:lnTo>
                                  <a:lnTo>
                                    <a:pt x="101" y="92"/>
                                  </a:lnTo>
                                  <a:lnTo>
                                    <a:pt x="102" y="105"/>
                                  </a:lnTo>
                                  <a:lnTo>
                                    <a:pt x="103" y="117"/>
                                  </a:lnTo>
                                  <a:lnTo>
                                    <a:pt x="103" y="118"/>
                                  </a:lnTo>
                                  <a:lnTo>
                                    <a:pt x="104" y="118"/>
                                  </a:lnTo>
                                  <a:lnTo>
                                    <a:pt x="104" y="117"/>
                                  </a:lnTo>
                                  <a:lnTo>
                                    <a:pt x="104" y="104"/>
                                  </a:lnTo>
                                  <a:lnTo>
                                    <a:pt x="102" y="91"/>
                                  </a:lnTo>
                                  <a:lnTo>
                                    <a:pt x="101" y="78"/>
                                  </a:lnTo>
                                  <a:lnTo>
                                    <a:pt x="98" y="66"/>
                                  </a:lnTo>
                                  <a:lnTo>
                                    <a:pt x="96" y="59"/>
                                  </a:lnTo>
                                  <a:lnTo>
                                    <a:pt x="94" y="53"/>
                                  </a:lnTo>
                                  <a:lnTo>
                                    <a:pt x="91" y="47"/>
                                  </a:lnTo>
                                  <a:lnTo>
                                    <a:pt x="88" y="41"/>
                                  </a:lnTo>
                                  <a:lnTo>
                                    <a:pt x="84" y="36"/>
                                  </a:lnTo>
                                  <a:lnTo>
                                    <a:pt x="81" y="31"/>
                                  </a:lnTo>
                                  <a:lnTo>
                                    <a:pt x="77" y="26"/>
                                  </a:lnTo>
                                  <a:lnTo>
                                    <a:pt x="74" y="22"/>
                                  </a:lnTo>
                                  <a:lnTo>
                                    <a:pt x="69" y="18"/>
                                  </a:lnTo>
                                  <a:lnTo>
                                    <a:pt x="65" y="14"/>
                                  </a:lnTo>
                                  <a:lnTo>
                                    <a:pt x="61" y="11"/>
                                  </a:lnTo>
                                  <a:lnTo>
                                    <a:pt x="56" y="8"/>
                                  </a:lnTo>
                                  <a:lnTo>
                                    <a:pt x="52" y="6"/>
                                  </a:lnTo>
                                  <a:lnTo>
                                    <a:pt x="47" y="3"/>
                                  </a:lnTo>
                                  <a:lnTo>
                                    <a:pt x="42" y="1"/>
                                  </a:lnTo>
                                  <a:lnTo>
                                    <a:pt x="38" y="0"/>
                                  </a:lnTo>
                                  <a:lnTo>
                                    <a:pt x="33" y="0"/>
                                  </a:lnTo>
                                  <a:lnTo>
                                    <a:pt x="28" y="0"/>
                                  </a:lnTo>
                                  <a:lnTo>
                                    <a:pt x="23" y="0"/>
                                  </a:lnTo>
                                  <a:lnTo>
                                    <a:pt x="18" y="0"/>
                                  </a:lnTo>
                                  <a:lnTo>
                                    <a:pt x="13" y="1"/>
                                  </a:lnTo>
                                  <a:lnTo>
                                    <a:pt x="9" y="3"/>
                                  </a:lnTo>
                                  <a:lnTo>
                                    <a:pt x="4" y="5"/>
                                  </a:lnTo>
                                  <a:lnTo>
                                    <a:pt x="0" y="7"/>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72"/>
                          <wps:cNvSpPr>
                            <a:spLocks/>
                          </wps:cNvSpPr>
                          <wps:spPr bwMode="auto">
                            <a:xfrm>
                              <a:off x="328" y="938"/>
                              <a:ext cx="35" cy="54"/>
                            </a:xfrm>
                            <a:custGeom>
                              <a:avLst/>
                              <a:gdLst>
                                <a:gd name="T0" fmla="*/ 24 w 35"/>
                                <a:gd name="T1" fmla="*/ 15 h 54"/>
                                <a:gd name="T2" fmla="*/ 28 w 35"/>
                                <a:gd name="T3" fmla="*/ 24 h 54"/>
                                <a:gd name="T4" fmla="*/ 30 w 35"/>
                                <a:gd name="T5" fmla="*/ 33 h 54"/>
                                <a:gd name="T6" fmla="*/ 32 w 35"/>
                                <a:gd name="T7" fmla="*/ 43 h 54"/>
                                <a:gd name="T8" fmla="*/ 32 w 35"/>
                                <a:gd name="T9" fmla="*/ 53 h 54"/>
                                <a:gd name="T10" fmla="*/ 33 w 35"/>
                                <a:gd name="T11" fmla="*/ 54 h 54"/>
                                <a:gd name="T12" fmla="*/ 33 w 35"/>
                                <a:gd name="T13" fmla="*/ 54 h 54"/>
                                <a:gd name="T14" fmla="*/ 34 w 35"/>
                                <a:gd name="T15" fmla="*/ 53 h 54"/>
                                <a:gd name="T16" fmla="*/ 34 w 35"/>
                                <a:gd name="T17" fmla="*/ 53 h 54"/>
                                <a:gd name="T18" fmla="*/ 35 w 35"/>
                                <a:gd name="T19" fmla="*/ 41 h 54"/>
                                <a:gd name="T20" fmla="*/ 34 w 35"/>
                                <a:gd name="T21" fmla="*/ 30 h 54"/>
                                <a:gd name="T22" fmla="*/ 31 w 35"/>
                                <a:gd name="T23" fmla="*/ 19 h 54"/>
                                <a:gd name="T24" fmla="*/ 26 w 35"/>
                                <a:gd name="T25" fmla="*/ 11 h 54"/>
                                <a:gd name="T26" fmla="*/ 22 w 35"/>
                                <a:gd name="T27" fmla="*/ 6 h 54"/>
                                <a:gd name="T28" fmla="*/ 17 w 35"/>
                                <a:gd name="T29" fmla="*/ 3 h 54"/>
                                <a:gd name="T30" fmla="*/ 13 w 35"/>
                                <a:gd name="T31" fmla="*/ 1 h 54"/>
                                <a:gd name="T32" fmla="*/ 9 w 35"/>
                                <a:gd name="T33" fmla="*/ 0 h 54"/>
                                <a:gd name="T34" fmla="*/ 5 w 35"/>
                                <a:gd name="T35" fmla="*/ 0 h 54"/>
                                <a:gd name="T36" fmla="*/ 3 w 35"/>
                                <a:gd name="T37" fmla="*/ 0 h 54"/>
                                <a:gd name="T38" fmla="*/ 1 w 35"/>
                                <a:gd name="T39" fmla="*/ 1 h 54"/>
                                <a:gd name="T40" fmla="*/ 0 w 35"/>
                                <a:gd name="T41" fmla="*/ 1 h 54"/>
                                <a:gd name="T42" fmla="*/ 1 w 35"/>
                                <a:gd name="T43" fmla="*/ 1 h 54"/>
                                <a:gd name="T44" fmla="*/ 3 w 35"/>
                                <a:gd name="T45" fmla="*/ 2 h 54"/>
                                <a:gd name="T46" fmla="*/ 6 w 35"/>
                                <a:gd name="T47" fmla="*/ 3 h 54"/>
                                <a:gd name="T48" fmla="*/ 10 w 35"/>
                                <a:gd name="T49" fmla="*/ 4 h 54"/>
                                <a:gd name="T50" fmla="*/ 14 w 35"/>
                                <a:gd name="T51" fmla="*/ 6 h 54"/>
                                <a:gd name="T52" fmla="*/ 18 w 35"/>
                                <a:gd name="T53" fmla="*/ 9 h 54"/>
                                <a:gd name="T54" fmla="*/ 22 w 35"/>
                                <a:gd name="T55" fmla="*/ 12 h 54"/>
                                <a:gd name="T56" fmla="*/ 24 w 35"/>
                                <a:gd name="T57" fmla="*/ 15 h 54"/>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35" h="54">
                                  <a:moveTo>
                                    <a:pt x="24" y="15"/>
                                  </a:moveTo>
                                  <a:lnTo>
                                    <a:pt x="28" y="24"/>
                                  </a:lnTo>
                                  <a:lnTo>
                                    <a:pt x="30" y="33"/>
                                  </a:lnTo>
                                  <a:lnTo>
                                    <a:pt x="32" y="43"/>
                                  </a:lnTo>
                                  <a:lnTo>
                                    <a:pt x="32" y="53"/>
                                  </a:lnTo>
                                  <a:lnTo>
                                    <a:pt x="33" y="54"/>
                                  </a:lnTo>
                                  <a:lnTo>
                                    <a:pt x="34" y="53"/>
                                  </a:lnTo>
                                  <a:lnTo>
                                    <a:pt x="35" y="41"/>
                                  </a:lnTo>
                                  <a:lnTo>
                                    <a:pt x="34" y="30"/>
                                  </a:lnTo>
                                  <a:lnTo>
                                    <a:pt x="31" y="19"/>
                                  </a:lnTo>
                                  <a:lnTo>
                                    <a:pt x="26" y="11"/>
                                  </a:lnTo>
                                  <a:lnTo>
                                    <a:pt x="22" y="6"/>
                                  </a:lnTo>
                                  <a:lnTo>
                                    <a:pt x="17" y="3"/>
                                  </a:lnTo>
                                  <a:lnTo>
                                    <a:pt x="13" y="1"/>
                                  </a:lnTo>
                                  <a:lnTo>
                                    <a:pt x="9" y="0"/>
                                  </a:lnTo>
                                  <a:lnTo>
                                    <a:pt x="5" y="0"/>
                                  </a:lnTo>
                                  <a:lnTo>
                                    <a:pt x="3" y="0"/>
                                  </a:lnTo>
                                  <a:lnTo>
                                    <a:pt x="1" y="1"/>
                                  </a:lnTo>
                                  <a:lnTo>
                                    <a:pt x="0" y="1"/>
                                  </a:lnTo>
                                  <a:lnTo>
                                    <a:pt x="1" y="1"/>
                                  </a:lnTo>
                                  <a:lnTo>
                                    <a:pt x="3" y="2"/>
                                  </a:lnTo>
                                  <a:lnTo>
                                    <a:pt x="6" y="3"/>
                                  </a:lnTo>
                                  <a:lnTo>
                                    <a:pt x="10" y="4"/>
                                  </a:lnTo>
                                  <a:lnTo>
                                    <a:pt x="14" y="6"/>
                                  </a:lnTo>
                                  <a:lnTo>
                                    <a:pt x="18" y="9"/>
                                  </a:lnTo>
                                  <a:lnTo>
                                    <a:pt x="22" y="12"/>
                                  </a:lnTo>
                                  <a:lnTo>
                                    <a:pt x="24" y="1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73"/>
                          <wps:cNvSpPr>
                            <a:spLocks/>
                          </wps:cNvSpPr>
                          <wps:spPr bwMode="auto">
                            <a:xfrm>
                              <a:off x="256" y="930"/>
                              <a:ext cx="38" cy="166"/>
                            </a:xfrm>
                            <a:custGeom>
                              <a:avLst/>
                              <a:gdLst>
                                <a:gd name="T0" fmla="*/ 10 w 38"/>
                                <a:gd name="T1" fmla="*/ 13 h 166"/>
                                <a:gd name="T2" fmla="*/ 6 w 38"/>
                                <a:gd name="T3" fmla="*/ 21 h 166"/>
                                <a:gd name="T4" fmla="*/ 4 w 38"/>
                                <a:gd name="T5" fmla="*/ 30 h 166"/>
                                <a:gd name="T6" fmla="*/ 5 w 38"/>
                                <a:gd name="T7" fmla="*/ 39 h 166"/>
                                <a:gd name="T8" fmla="*/ 9 w 38"/>
                                <a:gd name="T9" fmla="*/ 47 h 166"/>
                                <a:gd name="T10" fmla="*/ 12 w 38"/>
                                <a:gd name="T11" fmla="*/ 53 h 166"/>
                                <a:gd name="T12" fmla="*/ 15 w 38"/>
                                <a:gd name="T13" fmla="*/ 62 h 166"/>
                                <a:gd name="T14" fmla="*/ 13 w 38"/>
                                <a:gd name="T15" fmla="*/ 73 h 166"/>
                                <a:gd name="T16" fmla="*/ 9 w 38"/>
                                <a:gd name="T17" fmla="*/ 84 h 166"/>
                                <a:gd name="T18" fmla="*/ 5 w 38"/>
                                <a:gd name="T19" fmla="*/ 98 h 166"/>
                                <a:gd name="T20" fmla="*/ 1 w 38"/>
                                <a:gd name="T21" fmla="*/ 120 h 166"/>
                                <a:gd name="T22" fmla="*/ 0 w 38"/>
                                <a:gd name="T23" fmla="*/ 150 h 166"/>
                                <a:gd name="T24" fmla="*/ 1 w 38"/>
                                <a:gd name="T25" fmla="*/ 160 h 166"/>
                                <a:gd name="T26" fmla="*/ 3 w 38"/>
                                <a:gd name="T27" fmla="*/ 126 h 166"/>
                                <a:gd name="T28" fmla="*/ 7 w 38"/>
                                <a:gd name="T29" fmla="*/ 104 h 166"/>
                                <a:gd name="T30" fmla="*/ 11 w 38"/>
                                <a:gd name="T31" fmla="*/ 93 h 166"/>
                                <a:gd name="T32" fmla="*/ 14 w 38"/>
                                <a:gd name="T33" fmla="*/ 83 h 166"/>
                                <a:gd name="T34" fmla="*/ 18 w 38"/>
                                <a:gd name="T35" fmla="*/ 72 h 166"/>
                                <a:gd name="T36" fmla="*/ 20 w 38"/>
                                <a:gd name="T37" fmla="*/ 58 h 166"/>
                                <a:gd name="T38" fmla="*/ 15 w 38"/>
                                <a:gd name="T39" fmla="*/ 44 h 166"/>
                                <a:gd name="T40" fmla="*/ 9 w 38"/>
                                <a:gd name="T41" fmla="*/ 33 h 166"/>
                                <a:gd name="T42" fmla="*/ 9 w 38"/>
                                <a:gd name="T43" fmla="*/ 24 h 166"/>
                                <a:gd name="T44" fmla="*/ 11 w 38"/>
                                <a:gd name="T45" fmla="*/ 16 h 166"/>
                                <a:gd name="T46" fmla="*/ 16 w 38"/>
                                <a:gd name="T47" fmla="*/ 9 h 166"/>
                                <a:gd name="T48" fmla="*/ 21 w 38"/>
                                <a:gd name="T49" fmla="*/ 4 h 166"/>
                                <a:gd name="T50" fmla="*/ 27 w 38"/>
                                <a:gd name="T51" fmla="*/ 3 h 166"/>
                                <a:gd name="T52" fmla="*/ 34 w 38"/>
                                <a:gd name="T53" fmla="*/ 2 h 166"/>
                                <a:gd name="T54" fmla="*/ 38 w 38"/>
                                <a:gd name="T55" fmla="*/ 2 h 166"/>
                                <a:gd name="T56" fmla="*/ 38 w 38"/>
                                <a:gd name="T57" fmla="*/ 1 h 166"/>
                                <a:gd name="T58" fmla="*/ 33 w 38"/>
                                <a:gd name="T59" fmla="*/ 0 h 166"/>
                                <a:gd name="T60" fmla="*/ 25 w 38"/>
                                <a:gd name="T61" fmla="*/ 0 h 166"/>
                                <a:gd name="T62" fmla="*/ 16 w 38"/>
                                <a:gd name="T63" fmla="*/ 4 h 16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38" h="166">
                                  <a:moveTo>
                                    <a:pt x="12" y="9"/>
                                  </a:moveTo>
                                  <a:lnTo>
                                    <a:pt x="10" y="13"/>
                                  </a:lnTo>
                                  <a:lnTo>
                                    <a:pt x="8" y="17"/>
                                  </a:lnTo>
                                  <a:lnTo>
                                    <a:pt x="6" y="21"/>
                                  </a:lnTo>
                                  <a:lnTo>
                                    <a:pt x="5" y="26"/>
                                  </a:lnTo>
                                  <a:lnTo>
                                    <a:pt x="4" y="30"/>
                                  </a:lnTo>
                                  <a:lnTo>
                                    <a:pt x="4" y="35"/>
                                  </a:lnTo>
                                  <a:lnTo>
                                    <a:pt x="5" y="39"/>
                                  </a:lnTo>
                                  <a:lnTo>
                                    <a:pt x="7" y="44"/>
                                  </a:lnTo>
                                  <a:lnTo>
                                    <a:pt x="9" y="47"/>
                                  </a:lnTo>
                                  <a:lnTo>
                                    <a:pt x="11" y="50"/>
                                  </a:lnTo>
                                  <a:lnTo>
                                    <a:pt x="12" y="53"/>
                                  </a:lnTo>
                                  <a:lnTo>
                                    <a:pt x="13" y="57"/>
                                  </a:lnTo>
                                  <a:lnTo>
                                    <a:pt x="15" y="62"/>
                                  </a:lnTo>
                                  <a:lnTo>
                                    <a:pt x="14" y="67"/>
                                  </a:lnTo>
                                  <a:lnTo>
                                    <a:pt x="13" y="73"/>
                                  </a:lnTo>
                                  <a:lnTo>
                                    <a:pt x="11" y="77"/>
                                  </a:lnTo>
                                  <a:lnTo>
                                    <a:pt x="9" y="84"/>
                                  </a:lnTo>
                                  <a:lnTo>
                                    <a:pt x="6" y="91"/>
                                  </a:lnTo>
                                  <a:lnTo>
                                    <a:pt x="5" y="98"/>
                                  </a:lnTo>
                                  <a:lnTo>
                                    <a:pt x="3" y="105"/>
                                  </a:lnTo>
                                  <a:lnTo>
                                    <a:pt x="1" y="120"/>
                                  </a:lnTo>
                                  <a:lnTo>
                                    <a:pt x="0" y="135"/>
                                  </a:lnTo>
                                  <a:lnTo>
                                    <a:pt x="0" y="150"/>
                                  </a:lnTo>
                                  <a:lnTo>
                                    <a:pt x="1" y="166"/>
                                  </a:lnTo>
                                  <a:lnTo>
                                    <a:pt x="1" y="160"/>
                                  </a:lnTo>
                                  <a:lnTo>
                                    <a:pt x="2" y="145"/>
                                  </a:lnTo>
                                  <a:lnTo>
                                    <a:pt x="3" y="126"/>
                                  </a:lnTo>
                                  <a:lnTo>
                                    <a:pt x="6" y="109"/>
                                  </a:lnTo>
                                  <a:lnTo>
                                    <a:pt x="7" y="104"/>
                                  </a:lnTo>
                                  <a:lnTo>
                                    <a:pt x="9" y="98"/>
                                  </a:lnTo>
                                  <a:lnTo>
                                    <a:pt x="11" y="93"/>
                                  </a:lnTo>
                                  <a:lnTo>
                                    <a:pt x="12" y="88"/>
                                  </a:lnTo>
                                  <a:lnTo>
                                    <a:pt x="14" y="83"/>
                                  </a:lnTo>
                                  <a:lnTo>
                                    <a:pt x="16" y="78"/>
                                  </a:lnTo>
                                  <a:lnTo>
                                    <a:pt x="18" y="72"/>
                                  </a:lnTo>
                                  <a:lnTo>
                                    <a:pt x="19" y="67"/>
                                  </a:lnTo>
                                  <a:lnTo>
                                    <a:pt x="20" y="58"/>
                                  </a:lnTo>
                                  <a:lnTo>
                                    <a:pt x="18" y="51"/>
                                  </a:lnTo>
                                  <a:lnTo>
                                    <a:pt x="15" y="44"/>
                                  </a:lnTo>
                                  <a:lnTo>
                                    <a:pt x="11" y="38"/>
                                  </a:lnTo>
                                  <a:lnTo>
                                    <a:pt x="9" y="33"/>
                                  </a:lnTo>
                                  <a:lnTo>
                                    <a:pt x="8" y="29"/>
                                  </a:lnTo>
                                  <a:lnTo>
                                    <a:pt x="9" y="24"/>
                                  </a:lnTo>
                                  <a:lnTo>
                                    <a:pt x="10" y="20"/>
                                  </a:lnTo>
                                  <a:lnTo>
                                    <a:pt x="11" y="16"/>
                                  </a:lnTo>
                                  <a:lnTo>
                                    <a:pt x="13" y="12"/>
                                  </a:lnTo>
                                  <a:lnTo>
                                    <a:pt x="16" y="9"/>
                                  </a:lnTo>
                                  <a:lnTo>
                                    <a:pt x="19" y="6"/>
                                  </a:lnTo>
                                  <a:lnTo>
                                    <a:pt x="21" y="4"/>
                                  </a:lnTo>
                                  <a:lnTo>
                                    <a:pt x="24" y="3"/>
                                  </a:lnTo>
                                  <a:lnTo>
                                    <a:pt x="27" y="3"/>
                                  </a:lnTo>
                                  <a:lnTo>
                                    <a:pt x="31" y="2"/>
                                  </a:lnTo>
                                  <a:lnTo>
                                    <a:pt x="34" y="2"/>
                                  </a:lnTo>
                                  <a:lnTo>
                                    <a:pt x="36" y="2"/>
                                  </a:lnTo>
                                  <a:lnTo>
                                    <a:pt x="38" y="2"/>
                                  </a:lnTo>
                                  <a:lnTo>
                                    <a:pt x="38" y="1"/>
                                  </a:lnTo>
                                  <a:lnTo>
                                    <a:pt x="36" y="1"/>
                                  </a:lnTo>
                                  <a:lnTo>
                                    <a:pt x="33" y="0"/>
                                  </a:lnTo>
                                  <a:lnTo>
                                    <a:pt x="29" y="0"/>
                                  </a:lnTo>
                                  <a:lnTo>
                                    <a:pt x="25" y="0"/>
                                  </a:lnTo>
                                  <a:lnTo>
                                    <a:pt x="21" y="1"/>
                                  </a:lnTo>
                                  <a:lnTo>
                                    <a:pt x="16" y="4"/>
                                  </a:lnTo>
                                  <a:lnTo>
                                    <a:pt x="12" y="9"/>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74"/>
                          <wps:cNvSpPr>
                            <a:spLocks/>
                          </wps:cNvSpPr>
                          <wps:spPr bwMode="auto">
                            <a:xfrm>
                              <a:off x="232" y="983"/>
                              <a:ext cx="29" cy="102"/>
                            </a:xfrm>
                            <a:custGeom>
                              <a:avLst/>
                              <a:gdLst>
                                <a:gd name="T0" fmla="*/ 23 w 29"/>
                                <a:gd name="T1" fmla="*/ 5 h 102"/>
                                <a:gd name="T2" fmla="*/ 22 w 29"/>
                                <a:gd name="T3" fmla="*/ 2 h 102"/>
                                <a:gd name="T4" fmla="*/ 20 w 29"/>
                                <a:gd name="T5" fmla="*/ 1 h 102"/>
                                <a:gd name="T6" fmla="*/ 17 w 29"/>
                                <a:gd name="T7" fmla="*/ 0 h 102"/>
                                <a:gd name="T8" fmla="*/ 15 w 29"/>
                                <a:gd name="T9" fmla="*/ 1 h 102"/>
                                <a:gd name="T10" fmla="*/ 13 w 29"/>
                                <a:gd name="T11" fmla="*/ 2 h 102"/>
                                <a:gd name="T12" fmla="*/ 12 w 29"/>
                                <a:gd name="T13" fmla="*/ 4 h 102"/>
                                <a:gd name="T14" fmla="*/ 10 w 29"/>
                                <a:gd name="T15" fmla="*/ 6 h 102"/>
                                <a:gd name="T16" fmla="*/ 8 w 29"/>
                                <a:gd name="T17" fmla="*/ 9 h 102"/>
                                <a:gd name="T18" fmla="*/ 4 w 29"/>
                                <a:gd name="T19" fmla="*/ 20 h 102"/>
                                <a:gd name="T20" fmla="*/ 2 w 29"/>
                                <a:gd name="T21" fmla="*/ 33 h 102"/>
                                <a:gd name="T22" fmla="*/ 0 w 29"/>
                                <a:gd name="T23" fmla="*/ 46 h 102"/>
                                <a:gd name="T24" fmla="*/ 0 w 29"/>
                                <a:gd name="T25" fmla="*/ 59 h 102"/>
                                <a:gd name="T26" fmla="*/ 0 w 29"/>
                                <a:gd name="T27" fmla="*/ 66 h 102"/>
                                <a:gd name="T28" fmla="*/ 2 w 29"/>
                                <a:gd name="T29" fmla="*/ 74 h 102"/>
                                <a:gd name="T30" fmla="*/ 4 w 29"/>
                                <a:gd name="T31" fmla="*/ 81 h 102"/>
                                <a:gd name="T32" fmla="*/ 7 w 29"/>
                                <a:gd name="T33" fmla="*/ 89 h 102"/>
                                <a:gd name="T34" fmla="*/ 9 w 29"/>
                                <a:gd name="T35" fmla="*/ 94 h 102"/>
                                <a:gd name="T36" fmla="*/ 12 w 29"/>
                                <a:gd name="T37" fmla="*/ 98 h 102"/>
                                <a:gd name="T38" fmla="*/ 13 w 29"/>
                                <a:gd name="T39" fmla="*/ 101 h 102"/>
                                <a:gd name="T40" fmla="*/ 14 w 29"/>
                                <a:gd name="T41" fmla="*/ 102 h 102"/>
                                <a:gd name="T42" fmla="*/ 12 w 29"/>
                                <a:gd name="T43" fmla="*/ 96 h 102"/>
                                <a:gd name="T44" fmla="*/ 9 w 29"/>
                                <a:gd name="T45" fmla="*/ 89 h 102"/>
                                <a:gd name="T46" fmla="*/ 7 w 29"/>
                                <a:gd name="T47" fmla="*/ 82 h 102"/>
                                <a:gd name="T48" fmla="*/ 6 w 29"/>
                                <a:gd name="T49" fmla="*/ 75 h 102"/>
                                <a:gd name="T50" fmla="*/ 5 w 29"/>
                                <a:gd name="T51" fmla="*/ 65 h 102"/>
                                <a:gd name="T52" fmla="*/ 5 w 29"/>
                                <a:gd name="T53" fmla="*/ 55 h 102"/>
                                <a:gd name="T54" fmla="*/ 6 w 29"/>
                                <a:gd name="T55" fmla="*/ 45 h 102"/>
                                <a:gd name="T56" fmla="*/ 6 w 29"/>
                                <a:gd name="T57" fmla="*/ 36 h 102"/>
                                <a:gd name="T58" fmla="*/ 7 w 29"/>
                                <a:gd name="T59" fmla="*/ 31 h 102"/>
                                <a:gd name="T60" fmla="*/ 9 w 29"/>
                                <a:gd name="T61" fmla="*/ 24 h 102"/>
                                <a:gd name="T62" fmla="*/ 10 w 29"/>
                                <a:gd name="T63" fmla="*/ 18 h 102"/>
                                <a:gd name="T64" fmla="*/ 12 w 29"/>
                                <a:gd name="T65" fmla="*/ 13 h 102"/>
                                <a:gd name="T66" fmla="*/ 14 w 29"/>
                                <a:gd name="T67" fmla="*/ 8 h 102"/>
                                <a:gd name="T68" fmla="*/ 17 w 29"/>
                                <a:gd name="T69" fmla="*/ 7 h 102"/>
                                <a:gd name="T70" fmla="*/ 20 w 29"/>
                                <a:gd name="T71" fmla="*/ 8 h 102"/>
                                <a:gd name="T72" fmla="*/ 24 w 29"/>
                                <a:gd name="T73" fmla="*/ 13 h 102"/>
                                <a:gd name="T74" fmla="*/ 27 w 29"/>
                                <a:gd name="T75" fmla="*/ 18 h 102"/>
                                <a:gd name="T76" fmla="*/ 29 w 29"/>
                                <a:gd name="T77" fmla="*/ 20 h 102"/>
                                <a:gd name="T78" fmla="*/ 28 w 29"/>
                                <a:gd name="T79" fmla="*/ 16 h 102"/>
                                <a:gd name="T80" fmla="*/ 23 w 29"/>
                                <a:gd name="T81" fmla="*/ 5 h 10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9" h="102">
                                  <a:moveTo>
                                    <a:pt x="23" y="5"/>
                                  </a:moveTo>
                                  <a:lnTo>
                                    <a:pt x="22" y="2"/>
                                  </a:lnTo>
                                  <a:lnTo>
                                    <a:pt x="20" y="1"/>
                                  </a:lnTo>
                                  <a:lnTo>
                                    <a:pt x="17" y="0"/>
                                  </a:lnTo>
                                  <a:lnTo>
                                    <a:pt x="15" y="1"/>
                                  </a:lnTo>
                                  <a:lnTo>
                                    <a:pt x="13" y="2"/>
                                  </a:lnTo>
                                  <a:lnTo>
                                    <a:pt x="12" y="4"/>
                                  </a:lnTo>
                                  <a:lnTo>
                                    <a:pt x="10" y="6"/>
                                  </a:lnTo>
                                  <a:lnTo>
                                    <a:pt x="8" y="9"/>
                                  </a:lnTo>
                                  <a:lnTo>
                                    <a:pt x="4" y="20"/>
                                  </a:lnTo>
                                  <a:lnTo>
                                    <a:pt x="2" y="33"/>
                                  </a:lnTo>
                                  <a:lnTo>
                                    <a:pt x="0" y="46"/>
                                  </a:lnTo>
                                  <a:lnTo>
                                    <a:pt x="0" y="59"/>
                                  </a:lnTo>
                                  <a:lnTo>
                                    <a:pt x="0" y="66"/>
                                  </a:lnTo>
                                  <a:lnTo>
                                    <a:pt x="2" y="74"/>
                                  </a:lnTo>
                                  <a:lnTo>
                                    <a:pt x="4" y="81"/>
                                  </a:lnTo>
                                  <a:lnTo>
                                    <a:pt x="7" y="89"/>
                                  </a:lnTo>
                                  <a:lnTo>
                                    <a:pt x="9" y="94"/>
                                  </a:lnTo>
                                  <a:lnTo>
                                    <a:pt x="12" y="98"/>
                                  </a:lnTo>
                                  <a:lnTo>
                                    <a:pt x="13" y="101"/>
                                  </a:lnTo>
                                  <a:lnTo>
                                    <a:pt x="14" y="102"/>
                                  </a:lnTo>
                                  <a:lnTo>
                                    <a:pt x="12" y="96"/>
                                  </a:lnTo>
                                  <a:lnTo>
                                    <a:pt x="9" y="89"/>
                                  </a:lnTo>
                                  <a:lnTo>
                                    <a:pt x="7" y="82"/>
                                  </a:lnTo>
                                  <a:lnTo>
                                    <a:pt x="6" y="75"/>
                                  </a:lnTo>
                                  <a:lnTo>
                                    <a:pt x="5" y="65"/>
                                  </a:lnTo>
                                  <a:lnTo>
                                    <a:pt x="5" y="55"/>
                                  </a:lnTo>
                                  <a:lnTo>
                                    <a:pt x="6" y="45"/>
                                  </a:lnTo>
                                  <a:lnTo>
                                    <a:pt x="6" y="36"/>
                                  </a:lnTo>
                                  <a:lnTo>
                                    <a:pt x="7" y="31"/>
                                  </a:lnTo>
                                  <a:lnTo>
                                    <a:pt x="9" y="24"/>
                                  </a:lnTo>
                                  <a:lnTo>
                                    <a:pt x="10" y="18"/>
                                  </a:lnTo>
                                  <a:lnTo>
                                    <a:pt x="12" y="13"/>
                                  </a:lnTo>
                                  <a:lnTo>
                                    <a:pt x="14" y="8"/>
                                  </a:lnTo>
                                  <a:lnTo>
                                    <a:pt x="17" y="7"/>
                                  </a:lnTo>
                                  <a:lnTo>
                                    <a:pt x="20" y="8"/>
                                  </a:lnTo>
                                  <a:lnTo>
                                    <a:pt x="24" y="13"/>
                                  </a:lnTo>
                                  <a:lnTo>
                                    <a:pt x="27" y="18"/>
                                  </a:lnTo>
                                  <a:lnTo>
                                    <a:pt x="29" y="20"/>
                                  </a:lnTo>
                                  <a:lnTo>
                                    <a:pt x="28" y="16"/>
                                  </a:lnTo>
                                  <a:lnTo>
                                    <a:pt x="23" y="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75"/>
                          <wps:cNvSpPr>
                            <a:spLocks/>
                          </wps:cNvSpPr>
                          <wps:spPr bwMode="auto">
                            <a:xfrm>
                              <a:off x="513" y="1194"/>
                              <a:ext cx="57" cy="452"/>
                            </a:xfrm>
                            <a:custGeom>
                              <a:avLst/>
                              <a:gdLst>
                                <a:gd name="T0" fmla="*/ 57 w 57"/>
                                <a:gd name="T1" fmla="*/ 0 h 452"/>
                                <a:gd name="T2" fmla="*/ 50 w 57"/>
                                <a:gd name="T3" fmla="*/ 27 h 452"/>
                                <a:gd name="T4" fmla="*/ 42 w 57"/>
                                <a:gd name="T5" fmla="*/ 53 h 452"/>
                                <a:gd name="T6" fmla="*/ 35 w 57"/>
                                <a:gd name="T7" fmla="*/ 80 h 452"/>
                                <a:gd name="T8" fmla="*/ 28 w 57"/>
                                <a:gd name="T9" fmla="*/ 107 h 452"/>
                                <a:gd name="T10" fmla="*/ 22 w 57"/>
                                <a:gd name="T11" fmla="*/ 134 h 452"/>
                                <a:gd name="T12" fmla="*/ 16 w 57"/>
                                <a:gd name="T13" fmla="*/ 162 h 452"/>
                                <a:gd name="T14" fmla="*/ 11 w 57"/>
                                <a:gd name="T15" fmla="*/ 190 h 452"/>
                                <a:gd name="T16" fmla="*/ 8 w 57"/>
                                <a:gd name="T17" fmla="*/ 219 h 452"/>
                                <a:gd name="T18" fmla="*/ 3 w 57"/>
                                <a:gd name="T19" fmla="*/ 277 h 452"/>
                                <a:gd name="T20" fmla="*/ 0 w 57"/>
                                <a:gd name="T21" fmla="*/ 335 h 452"/>
                                <a:gd name="T22" fmla="*/ 0 w 57"/>
                                <a:gd name="T23" fmla="*/ 393 h 452"/>
                                <a:gd name="T24" fmla="*/ 3 w 57"/>
                                <a:gd name="T25" fmla="*/ 451 h 452"/>
                                <a:gd name="T26" fmla="*/ 4 w 57"/>
                                <a:gd name="T27" fmla="*/ 452 h 452"/>
                                <a:gd name="T28" fmla="*/ 4 w 57"/>
                                <a:gd name="T29" fmla="*/ 452 h 452"/>
                                <a:gd name="T30" fmla="*/ 5 w 57"/>
                                <a:gd name="T31" fmla="*/ 451 h 452"/>
                                <a:gd name="T32" fmla="*/ 5 w 57"/>
                                <a:gd name="T33" fmla="*/ 450 h 452"/>
                                <a:gd name="T34" fmla="*/ 4 w 57"/>
                                <a:gd name="T35" fmla="*/ 422 h 452"/>
                                <a:gd name="T36" fmla="*/ 3 w 57"/>
                                <a:gd name="T37" fmla="*/ 395 h 452"/>
                                <a:gd name="T38" fmla="*/ 3 w 57"/>
                                <a:gd name="T39" fmla="*/ 367 h 452"/>
                                <a:gd name="T40" fmla="*/ 3 w 57"/>
                                <a:gd name="T41" fmla="*/ 339 h 452"/>
                                <a:gd name="T42" fmla="*/ 4 w 57"/>
                                <a:gd name="T43" fmla="*/ 310 h 452"/>
                                <a:gd name="T44" fmla="*/ 5 w 57"/>
                                <a:gd name="T45" fmla="*/ 281 h 452"/>
                                <a:gd name="T46" fmla="*/ 7 w 57"/>
                                <a:gd name="T47" fmla="*/ 251 h 452"/>
                                <a:gd name="T48" fmla="*/ 10 w 57"/>
                                <a:gd name="T49" fmla="*/ 223 h 452"/>
                                <a:gd name="T50" fmla="*/ 13 w 57"/>
                                <a:gd name="T51" fmla="*/ 193 h 452"/>
                                <a:gd name="T52" fmla="*/ 17 w 57"/>
                                <a:gd name="T53" fmla="*/ 165 h 452"/>
                                <a:gd name="T54" fmla="*/ 23 w 57"/>
                                <a:gd name="T55" fmla="*/ 137 h 452"/>
                                <a:gd name="T56" fmla="*/ 29 w 57"/>
                                <a:gd name="T57" fmla="*/ 109 h 452"/>
                                <a:gd name="T58" fmla="*/ 36 w 57"/>
                                <a:gd name="T59" fmla="*/ 81 h 452"/>
                                <a:gd name="T60" fmla="*/ 42 w 57"/>
                                <a:gd name="T61" fmla="*/ 54 h 452"/>
                                <a:gd name="T62" fmla="*/ 50 w 57"/>
                                <a:gd name="T63" fmla="*/ 27 h 452"/>
                                <a:gd name="T64" fmla="*/ 57 w 57"/>
                                <a:gd name="T65" fmla="*/ 0 h 452"/>
                                <a:gd name="T66" fmla="*/ 57 w 57"/>
                                <a:gd name="T67" fmla="*/ 0 h 452"/>
                                <a:gd name="T68" fmla="*/ 57 w 57"/>
                                <a:gd name="T69" fmla="*/ 0 h 452"/>
                                <a:gd name="T70" fmla="*/ 57 w 57"/>
                                <a:gd name="T71" fmla="*/ 0 h 452"/>
                                <a:gd name="T72" fmla="*/ 57 w 57"/>
                                <a:gd name="T73" fmla="*/ 0 h 452"/>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57" h="452">
                                  <a:moveTo>
                                    <a:pt x="57" y="0"/>
                                  </a:moveTo>
                                  <a:lnTo>
                                    <a:pt x="50" y="27"/>
                                  </a:lnTo>
                                  <a:lnTo>
                                    <a:pt x="42" y="53"/>
                                  </a:lnTo>
                                  <a:lnTo>
                                    <a:pt x="35" y="80"/>
                                  </a:lnTo>
                                  <a:lnTo>
                                    <a:pt x="28" y="107"/>
                                  </a:lnTo>
                                  <a:lnTo>
                                    <a:pt x="22" y="134"/>
                                  </a:lnTo>
                                  <a:lnTo>
                                    <a:pt x="16" y="162"/>
                                  </a:lnTo>
                                  <a:lnTo>
                                    <a:pt x="11" y="190"/>
                                  </a:lnTo>
                                  <a:lnTo>
                                    <a:pt x="8" y="219"/>
                                  </a:lnTo>
                                  <a:lnTo>
                                    <a:pt x="3" y="277"/>
                                  </a:lnTo>
                                  <a:lnTo>
                                    <a:pt x="0" y="335"/>
                                  </a:lnTo>
                                  <a:lnTo>
                                    <a:pt x="0" y="393"/>
                                  </a:lnTo>
                                  <a:lnTo>
                                    <a:pt x="3" y="451"/>
                                  </a:lnTo>
                                  <a:lnTo>
                                    <a:pt x="4" y="452"/>
                                  </a:lnTo>
                                  <a:lnTo>
                                    <a:pt x="5" y="451"/>
                                  </a:lnTo>
                                  <a:lnTo>
                                    <a:pt x="5" y="450"/>
                                  </a:lnTo>
                                  <a:lnTo>
                                    <a:pt x="4" y="422"/>
                                  </a:lnTo>
                                  <a:lnTo>
                                    <a:pt x="3" y="395"/>
                                  </a:lnTo>
                                  <a:lnTo>
                                    <a:pt x="3" y="367"/>
                                  </a:lnTo>
                                  <a:lnTo>
                                    <a:pt x="3" y="339"/>
                                  </a:lnTo>
                                  <a:lnTo>
                                    <a:pt x="4" y="310"/>
                                  </a:lnTo>
                                  <a:lnTo>
                                    <a:pt x="5" y="281"/>
                                  </a:lnTo>
                                  <a:lnTo>
                                    <a:pt x="7" y="251"/>
                                  </a:lnTo>
                                  <a:lnTo>
                                    <a:pt x="10" y="223"/>
                                  </a:lnTo>
                                  <a:lnTo>
                                    <a:pt x="13" y="193"/>
                                  </a:lnTo>
                                  <a:lnTo>
                                    <a:pt x="17" y="165"/>
                                  </a:lnTo>
                                  <a:lnTo>
                                    <a:pt x="23" y="137"/>
                                  </a:lnTo>
                                  <a:lnTo>
                                    <a:pt x="29" y="109"/>
                                  </a:lnTo>
                                  <a:lnTo>
                                    <a:pt x="36" y="81"/>
                                  </a:lnTo>
                                  <a:lnTo>
                                    <a:pt x="42" y="54"/>
                                  </a:lnTo>
                                  <a:lnTo>
                                    <a:pt x="50" y="27"/>
                                  </a:lnTo>
                                  <a:lnTo>
                                    <a:pt x="57"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76"/>
                          <wps:cNvSpPr>
                            <a:spLocks/>
                          </wps:cNvSpPr>
                          <wps:spPr bwMode="auto">
                            <a:xfrm>
                              <a:off x="611" y="1203"/>
                              <a:ext cx="57" cy="491"/>
                            </a:xfrm>
                            <a:custGeom>
                              <a:avLst/>
                              <a:gdLst>
                                <a:gd name="T0" fmla="*/ 55 w 57"/>
                                <a:gd name="T1" fmla="*/ 6 h 491"/>
                                <a:gd name="T2" fmla="*/ 51 w 57"/>
                                <a:gd name="T3" fmla="*/ 19 h 491"/>
                                <a:gd name="T4" fmla="*/ 47 w 57"/>
                                <a:gd name="T5" fmla="*/ 32 h 491"/>
                                <a:gd name="T6" fmla="*/ 44 w 57"/>
                                <a:gd name="T7" fmla="*/ 45 h 491"/>
                                <a:gd name="T8" fmla="*/ 41 w 57"/>
                                <a:gd name="T9" fmla="*/ 60 h 491"/>
                                <a:gd name="T10" fmla="*/ 38 w 57"/>
                                <a:gd name="T11" fmla="*/ 75 h 491"/>
                                <a:gd name="T12" fmla="*/ 34 w 57"/>
                                <a:gd name="T13" fmla="*/ 90 h 491"/>
                                <a:gd name="T14" fmla="*/ 31 w 57"/>
                                <a:gd name="T15" fmla="*/ 105 h 491"/>
                                <a:gd name="T16" fmla="*/ 27 w 57"/>
                                <a:gd name="T17" fmla="*/ 128 h 491"/>
                                <a:gd name="T18" fmla="*/ 21 w 57"/>
                                <a:gd name="T19" fmla="*/ 159 h 491"/>
                                <a:gd name="T20" fmla="*/ 16 w 57"/>
                                <a:gd name="T21" fmla="*/ 191 h 491"/>
                                <a:gd name="T22" fmla="*/ 11 w 57"/>
                                <a:gd name="T23" fmla="*/ 222 h 491"/>
                                <a:gd name="T24" fmla="*/ 5 w 57"/>
                                <a:gd name="T25" fmla="*/ 269 h 491"/>
                                <a:gd name="T26" fmla="*/ 1 w 57"/>
                                <a:gd name="T27" fmla="*/ 331 h 491"/>
                                <a:gd name="T28" fmla="*/ 1 w 57"/>
                                <a:gd name="T29" fmla="*/ 394 h 491"/>
                                <a:gd name="T30" fmla="*/ 4 w 57"/>
                                <a:gd name="T31" fmla="*/ 458 h 491"/>
                                <a:gd name="T32" fmla="*/ 7 w 57"/>
                                <a:gd name="T33" fmla="*/ 491 h 491"/>
                                <a:gd name="T34" fmla="*/ 8 w 57"/>
                                <a:gd name="T35" fmla="*/ 490 h 491"/>
                                <a:gd name="T36" fmla="*/ 7 w 57"/>
                                <a:gd name="T37" fmla="*/ 458 h 491"/>
                                <a:gd name="T38" fmla="*/ 5 w 57"/>
                                <a:gd name="T39" fmla="*/ 396 h 491"/>
                                <a:gd name="T40" fmla="*/ 6 w 57"/>
                                <a:gd name="T41" fmla="*/ 333 h 491"/>
                                <a:gd name="T42" fmla="*/ 9 w 57"/>
                                <a:gd name="T43" fmla="*/ 270 h 491"/>
                                <a:gd name="T44" fmla="*/ 15 w 57"/>
                                <a:gd name="T45" fmla="*/ 223 h 491"/>
                                <a:gd name="T46" fmla="*/ 19 w 57"/>
                                <a:gd name="T47" fmla="*/ 193 h 491"/>
                                <a:gd name="T48" fmla="*/ 24 w 57"/>
                                <a:gd name="T49" fmla="*/ 162 h 491"/>
                                <a:gd name="T50" fmla="*/ 28 w 57"/>
                                <a:gd name="T51" fmla="*/ 133 h 491"/>
                                <a:gd name="T52" fmla="*/ 32 w 57"/>
                                <a:gd name="T53" fmla="*/ 111 h 491"/>
                                <a:gd name="T54" fmla="*/ 35 w 57"/>
                                <a:gd name="T55" fmla="*/ 96 h 491"/>
                                <a:gd name="T56" fmla="*/ 38 w 57"/>
                                <a:gd name="T57" fmla="*/ 82 h 491"/>
                                <a:gd name="T58" fmla="*/ 41 w 57"/>
                                <a:gd name="T59" fmla="*/ 68 h 491"/>
                                <a:gd name="T60" fmla="*/ 44 w 57"/>
                                <a:gd name="T61" fmla="*/ 53 h 491"/>
                                <a:gd name="T62" fmla="*/ 47 w 57"/>
                                <a:gd name="T63" fmla="*/ 37 h 491"/>
                                <a:gd name="T64" fmla="*/ 51 w 57"/>
                                <a:gd name="T65" fmla="*/ 22 h 491"/>
                                <a:gd name="T66" fmla="*/ 55 w 57"/>
                                <a:gd name="T67" fmla="*/ 7 h 491"/>
                                <a:gd name="T68" fmla="*/ 57 w 57"/>
                                <a:gd name="T69" fmla="*/ 0 h 491"/>
                                <a:gd name="T70" fmla="*/ 57 w 57"/>
                                <a:gd name="T71" fmla="*/ 0 h 49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57" h="491">
                                  <a:moveTo>
                                    <a:pt x="57" y="0"/>
                                  </a:moveTo>
                                  <a:lnTo>
                                    <a:pt x="55" y="6"/>
                                  </a:lnTo>
                                  <a:lnTo>
                                    <a:pt x="53" y="12"/>
                                  </a:lnTo>
                                  <a:lnTo>
                                    <a:pt x="51" y="19"/>
                                  </a:lnTo>
                                  <a:lnTo>
                                    <a:pt x="49" y="25"/>
                                  </a:lnTo>
                                  <a:lnTo>
                                    <a:pt x="47" y="32"/>
                                  </a:lnTo>
                                  <a:lnTo>
                                    <a:pt x="46" y="39"/>
                                  </a:lnTo>
                                  <a:lnTo>
                                    <a:pt x="44" y="45"/>
                                  </a:lnTo>
                                  <a:lnTo>
                                    <a:pt x="43" y="52"/>
                                  </a:lnTo>
                                  <a:lnTo>
                                    <a:pt x="41" y="60"/>
                                  </a:lnTo>
                                  <a:lnTo>
                                    <a:pt x="39" y="67"/>
                                  </a:lnTo>
                                  <a:lnTo>
                                    <a:pt x="38" y="75"/>
                                  </a:lnTo>
                                  <a:lnTo>
                                    <a:pt x="36" y="83"/>
                                  </a:lnTo>
                                  <a:lnTo>
                                    <a:pt x="34" y="90"/>
                                  </a:lnTo>
                                  <a:lnTo>
                                    <a:pt x="33" y="98"/>
                                  </a:lnTo>
                                  <a:lnTo>
                                    <a:pt x="31" y="105"/>
                                  </a:lnTo>
                                  <a:lnTo>
                                    <a:pt x="30" y="113"/>
                                  </a:lnTo>
                                  <a:lnTo>
                                    <a:pt x="27" y="128"/>
                                  </a:lnTo>
                                  <a:lnTo>
                                    <a:pt x="24" y="144"/>
                                  </a:lnTo>
                                  <a:lnTo>
                                    <a:pt x="21" y="159"/>
                                  </a:lnTo>
                                  <a:lnTo>
                                    <a:pt x="18" y="175"/>
                                  </a:lnTo>
                                  <a:lnTo>
                                    <a:pt x="16" y="191"/>
                                  </a:lnTo>
                                  <a:lnTo>
                                    <a:pt x="13" y="206"/>
                                  </a:lnTo>
                                  <a:lnTo>
                                    <a:pt x="11" y="222"/>
                                  </a:lnTo>
                                  <a:lnTo>
                                    <a:pt x="9" y="238"/>
                                  </a:lnTo>
                                  <a:lnTo>
                                    <a:pt x="5" y="269"/>
                                  </a:lnTo>
                                  <a:lnTo>
                                    <a:pt x="2" y="299"/>
                                  </a:lnTo>
                                  <a:lnTo>
                                    <a:pt x="1" y="331"/>
                                  </a:lnTo>
                                  <a:lnTo>
                                    <a:pt x="0" y="363"/>
                                  </a:lnTo>
                                  <a:lnTo>
                                    <a:pt x="1" y="394"/>
                                  </a:lnTo>
                                  <a:lnTo>
                                    <a:pt x="2" y="426"/>
                                  </a:lnTo>
                                  <a:lnTo>
                                    <a:pt x="4" y="458"/>
                                  </a:lnTo>
                                  <a:lnTo>
                                    <a:pt x="6" y="490"/>
                                  </a:lnTo>
                                  <a:lnTo>
                                    <a:pt x="7" y="491"/>
                                  </a:lnTo>
                                  <a:lnTo>
                                    <a:pt x="8" y="491"/>
                                  </a:lnTo>
                                  <a:lnTo>
                                    <a:pt x="8" y="490"/>
                                  </a:lnTo>
                                  <a:lnTo>
                                    <a:pt x="9" y="489"/>
                                  </a:lnTo>
                                  <a:lnTo>
                                    <a:pt x="7" y="458"/>
                                  </a:lnTo>
                                  <a:lnTo>
                                    <a:pt x="6" y="427"/>
                                  </a:lnTo>
                                  <a:lnTo>
                                    <a:pt x="5" y="396"/>
                                  </a:lnTo>
                                  <a:lnTo>
                                    <a:pt x="5" y="365"/>
                                  </a:lnTo>
                                  <a:lnTo>
                                    <a:pt x="6" y="333"/>
                                  </a:lnTo>
                                  <a:lnTo>
                                    <a:pt x="7" y="301"/>
                                  </a:lnTo>
                                  <a:lnTo>
                                    <a:pt x="9" y="270"/>
                                  </a:lnTo>
                                  <a:lnTo>
                                    <a:pt x="13" y="238"/>
                                  </a:lnTo>
                                  <a:lnTo>
                                    <a:pt x="15" y="223"/>
                                  </a:lnTo>
                                  <a:lnTo>
                                    <a:pt x="16" y="208"/>
                                  </a:lnTo>
                                  <a:lnTo>
                                    <a:pt x="19" y="193"/>
                                  </a:lnTo>
                                  <a:lnTo>
                                    <a:pt x="21" y="178"/>
                                  </a:lnTo>
                                  <a:lnTo>
                                    <a:pt x="24" y="162"/>
                                  </a:lnTo>
                                  <a:lnTo>
                                    <a:pt x="26" y="147"/>
                                  </a:lnTo>
                                  <a:lnTo>
                                    <a:pt x="28" y="133"/>
                                  </a:lnTo>
                                  <a:lnTo>
                                    <a:pt x="31" y="118"/>
                                  </a:lnTo>
                                  <a:lnTo>
                                    <a:pt x="32" y="111"/>
                                  </a:lnTo>
                                  <a:lnTo>
                                    <a:pt x="34" y="103"/>
                                  </a:lnTo>
                                  <a:lnTo>
                                    <a:pt x="35" y="96"/>
                                  </a:lnTo>
                                  <a:lnTo>
                                    <a:pt x="37" y="89"/>
                                  </a:lnTo>
                                  <a:lnTo>
                                    <a:pt x="38" y="82"/>
                                  </a:lnTo>
                                  <a:lnTo>
                                    <a:pt x="39" y="75"/>
                                  </a:lnTo>
                                  <a:lnTo>
                                    <a:pt x="41" y="68"/>
                                  </a:lnTo>
                                  <a:lnTo>
                                    <a:pt x="42" y="61"/>
                                  </a:lnTo>
                                  <a:lnTo>
                                    <a:pt x="44" y="53"/>
                                  </a:lnTo>
                                  <a:lnTo>
                                    <a:pt x="45" y="45"/>
                                  </a:lnTo>
                                  <a:lnTo>
                                    <a:pt x="47" y="37"/>
                                  </a:lnTo>
                                  <a:lnTo>
                                    <a:pt x="49" y="29"/>
                                  </a:lnTo>
                                  <a:lnTo>
                                    <a:pt x="51" y="22"/>
                                  </a:lnTo>
                                  <a:lnTo>
                                    <a:pt x="52" y="14"/>
                                  </a:lnTo>
                                  <a:lnTo>
                                    <a:pt x="55" y="7"/>
                                  </a:lnTo>
                                  <a:lnTo>
                                    <a:pt x="57"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77"/>
                          <wps:cNvSpPr>
                            <a:spLocks/>
                          </wps:cNvSpPr>
                          <wps:spPr bwMode="auto">
                            <a:xfrm>
                              <a:off x="529" y="1667"/>
                              <a:ext cx="97" cy="44"/>
                            </a:xfrm>
                            <a:custGeom>
                              <a:avLst/>
                              <a:gdLst>
                                <a:gd name="T0" fmla="*/ 42 w 97"/>
                                <a:gd name="T1" fmla="*/ 18 h 44"/>
                                <a:gd name="T2" fmla="*/ 49 w 97"/>
                                <a:gd name="T3" fmla="*/ 21 h 44"/>
                                <a:gd name="T4" fmla="*/ 56 w 97"/>
                                <a:gd name="T5" fmla="*/ 25 h 44"/>
                                <a:gd name="T6" fmla="*/ 63 w 97"/>
                                <a:gd name="T7" fmla="*/ 28 h 44"/>
                                <a:gd name="T8" fmla="*/ 69 w 97"/>
                                <a:gd name="T9" fmla="*/ 31 h 44"/>
                                <a:gd name="T10" fmla="*/ 76 w 97"/>
                                <a:gd name="T11" fmla="*/ 34 h 44"/>
                                <a:gd name="T12" fmla="*/ 83 w 97"/>
                                <a:gd name="T13" fmla="*/ 38 h 44"/>
                                <a:gd name="T14" fmla="*/ 90 w 97"/>
                                <a:gd name="T15" fmla="*/ 41 h 44"/>
                                <a:gd name="T16" fmla="*/ 96 w 97"/>
                                <a:gd name="T17" fmla="*/ 44 h 44"/>
                                <a:gd name="T18" fmla="*/ 97 w 97"/>
                                <a:gd name="T19" fmla="*/ 44 h 44"/>
                                <a:gd name="T20" fmla="*/ 97 w 97"/>
                                <a:gd name="T21" fmla="*/ 44 h 44"/>
                                <a:gd name="T22" fmla="*/ 97 w 97"/>
                                <a:gd name="T23" fmla="*/ 43 h 44"/>
                                <a:gd name="T24" fmla="*/ 97 w 97"/>
                                <a:gd name="T25" fmla="*/ 42 h 44"/>
                                <a:gd name="T26" fmla="*/ 90 w 97"/>
                                <a:gd name="T27" fmla="*/ 38 h 44"/>
                                <a:gd name="T28" fmla="*/ 83 w 97"/>
                                <a:gd name="T29" fmla="*/ 34 h 44"/>
                                <a:gd name="T30" fmla="*/ 75 w 97"/>
                                <a:gd name="T31" fmla="*/ 30 h 44"/>
                                <a:gd name="T32" fmla="*/ 68 w 97"/>
                                <a:gd name="T33" fmla="*/ 26 h 44"/>
                                <a:gd name="T34" fmla="*/ 61 w 97"/>
                                <a:gd name="T35" fmla="*/ 22 h 44"/>
                                <a:gd name="T36" fmla="*/ 53 w 97"/>
                                <a:gd name="T37" fmla="*/ 19 h 44"/>
                                <a:gd name="T38" fmla="*/ 46 w 97"/>
                                <a:gd name="T39" fmla="*/ 15 h 44"/>
                                <a:gd name="T40" fmla="*/ 38 w 97"/>
                                <a:gd name="T41" fmla="*/ 12 h 44"/>
                                <a:gd name="T42" fmla="*/ 35 w 97"/>
                                <a:gd name="T43" fmla="*/ 11 h 44"/>
                                <a:gd name="T44" fmla="*/ 32 w 97"/>
                                <a:gd name="T45" fmla="*/ 9 h 44"/>
                                <a:gd name="T46" fmla="*/ 30 w 97"/>
                                <a:gd name="T47" fmla="*/ 8 h 44"/>
                                <a:gd name="T48" fmla="*/ 27 w 97"/>
                                <a:gd name="T49" fmla="*/ 7 h 44"/>
                                <a:gd name="T50" fmla="*/ 24 w 97"/>
                                <a:gd name="T51" fmla="*/ 6 h 44"/>
                                <a:gd name="T52" fmla="*/ 21 w 97"/>
                                <a:gd name="T53" fmla="*/ 4 h 44"/>
                                <a:gd name="T54" fmla="*/ 18 w 97"/>
                                <a:gd name="T55" fmla="*/ 3 h 44"/>
                                <a:gd name="T56" fmla="*/ 15 w 97"/>
                                <a:gd name="T57" fmla="*/ 2 h 44"/>
                                <a:gd name="T58" fmla="*/ 13 w 97"/>
                                <a:gd name="T59" fmla="*/ 1 h 44"/>
                                <a:gd name="T60" fmla="*/ 11 w 97"/>
                                <a:gd name="T61" fmla="*/ 1 h 44"/>
                                <a:gd name="T62" fmla="*/ 8 w 97"/>
                                <a:gd name="T63" fmla="*/ 1 h 44"/>
                                <a:gd name="T64" fmla="*/ 5 w 97"/>
                                <a:gd name="T65" fmla="*/ 0 h 44"/>
                                <a:gd name="T66" fmla="*/ 3 w 97"/>
                                <a:gd name="T67" fmla="*/ 1 h 44"/>
                                <a:gd name="T68" fmla="*/ 1 w 97"/>
                                <a:gd name="T69" fmla="*/ 1 h 44"/>
                                <a:gd name="T70" fmla="*/ 0 w 97"/>
                                <a:gd name="T71" fmla="*/ 1 h 44"/>
                                <a:gd name="T72" fmla="*/ 0 w 97"/>
                                <a:gd name="T73" fmla="*/ 1 h 44"/>
                                <a:gd name="T74" fmla="*/ 1 w 97"/>
                                <a:gd name="T75" fmla="*/ 1 h 44"/>
                                <a:gd name="T76" fmla="*/ 5 w 97"/>
                                <a:gd name="T77" fmla="*/ 3 h 44"/>
                                <a:gd name="T78" fmla="*/ 11 w 97"/>
                                <a:gd name="T79" fmla="*/ 5 h 44"/>
                                <a:gd name="T80" fmla="*/ 18 w 97"/>
                                <a:gd name="T81" fmla="*/ 8 h 44"/>
                                <a:gd name="T82" fmla="*/ 25 w 97"/>
                                <a:gd name="T83" fmla="*/ 11 h 44"/>
                                <a:gd name="T84" fmla="*/ 32 w 97"/>
                                <a:gd name="T85" fmla="*/ 14 h 44"/>
                                <a:gd name="T86" fmla="*/ 38 w 97"/>
                                <a:gd name="T87" fmla="*/ 17 h 44"/>
                                <a:gd name="T88" fmla="*/ 42 w 97"/>
                                <a:gd name="T89" fmla="*/ 18 h 44"/>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97" h="44">
                                  <a:moveTo>
                                    <a:pt x="42" y="18"/>
                                  </a:moveTo>
                                  <a:lnTo>
                                    <a:pt x="49" y="21"/>
                                  </a:lnTo>
                                  <a:lnTo>
                                    <a:pt x="56" y="25"/>
                                  </a:lnTo>
                                  <a:lnTo>
                                    <a:pt x="63" y="28"/>
                                  </a:lnTo>
                                  <a:lnTo>
                                    <a:pt x="69" y="31"/>
                                  </a:lnTo>
                                  <a:lnTo>
                                    <a:pt x="76" y="34"/>
                                  </a:lnTo>
                                  <a:lnTo>
                                    <a:pt x="83" y="38"/>
                                  </a:lnTo>
                                  <a:lnTo>
                                    <a:pt x="90" y="41"/>
                                  </a:lnTo>
                                  <a:lnTo>
                                    <a:pt x="96" y="44"/>
                                  </a:lnTo>
                                  <a:lnTo>
                                    <a:pt x="97" y="44"/>
                                  </a:lnTo>
                                  <a:lnTo>
                                    <a:pt x="97" y="43"/>
                                  </a:lnTo>
                                  <a:lnTo>
                                    <a:pt x="97" y="42"/>
                                  </a:lnTo>
                                  <a:lnTo>
                                    <a:pt x="90" y="38"/>
                                  </a:lnTo>
                                  <a:lnTo>
                                    <a:pt x="83" y="34"/>
                                  </a:lnTo>
                                  <a:lnTo>
                                    <a:pt x="75" y="30"/>
                                  </a:lnTo>
                                  <a:lnTo>
                                    <a:pt x="68" y="26"/>
                                  </a:lnTo>
                                  <a:lnTo>
                                    <a:pt x="61" y="22"/>
                                  </a:lnTo>
                                  <a:lnTo>
                                    <a:pt x="53" y="19"/>
                                  </a:lnTo>
                                  <a:lnTo>
                                    <a:pt x="46" y="15"/>
                                  </a:lnTo>
                                  <a:lnTo>
                                    <a:pt x="38" y="12"/>
                                  </a:lnTo>
                                  <a:lnTo>
                                    <a:pt x="35" y="11"/>
                                  </a:lnTo>
                                  <a:lnTo>
                                    <a:pt x="32" y="9"/>
                                  </a:lnTo>
                                  <a:lnTo>
                                    <a:pt x="30" y="8"/>
                                  </a:lnTo>
                                  <a:lnTo>
                                    <a:pt x="27" y="7"/>
                                  </a:lnTo>
                                  <a:lnTo>
                                    <a:pt x="24" y="6"/>
                                  </a:lnTo>
                                  <a:lnTo>
                                    <a:pt x="21" y="4"/>
                                  </a:lnTo>
                                  <a:lnTo>
                                    <a:pt x="18" y="3"/>
                                  </a:lnTo>
                                  <a:lnTo>
                                    <a:pt x="15" y="2"/>
                                  </a:lnTo>
                                  <a:lnTo>
                                    <a:pt x="13" y="1"/>
                                  </a:lnTo>
                                  <a:lnTo>
                                    <a:pt x="11" y="1"/>
                                  </a:lnTo>
                                  <a:lnTo>
                                    <a:pt x="8" y="1"/>
                                  </a:lnTo>
                                  <a:lnTo>
                                    <a:pt x="5" y="0"/>
                                  </a:lnTo>
                                  <a:lnTo>
                                    <a:pt x="3" y="1"/>
                                  </a:lnTo>
                                  <a:lnTo>
                                    <a:pt x="1" y="1"/>
                                  </a:lnTo>
                                  <a:lnTo>
                                    <a:pt x="0" y="1"/>
                                  </a:lnTo>
                                  <a:lnTo>
                                    <a:pt x="1" y="1"/>
                                  </a:lnTo>
                                  <a:lnTo>
                                    <a:pt x="5" y="3"/>
                                  </a:lnTo>
                                  <a:lnTo>
                                    <a:pt x="11" y="5"/>
                                  </a:lnTo>
                                  <a:lnTo>
                                    <a:pt x="18" y="8"/>
                                  </a:lnTo>
                                  <a:lnTo>
                                    <a:pt x="25" y="11"/>
                                  </a:lnTo>
                                  <a:lnTo>
                                    <a:pt x="32" y="14"/>
                                  </a:lnTo>
                                  <a:lnTo>
                                    <a:pt x="38" y="17"/>
                                  </a:lnTo>
                                  <a:lnTo>
                                    <a:pt x="42" y="18"/>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78"/>
                          <wps:cNvSpPr>
                            <a:spLocks/>
                          </wps:cNvSpPr>
                          <wps:spPr bwMode="auto">
                            <a:xfrm>
                              <a:off x="603" y="1656"/>
                              <a:ext cx="136" cy="11"/>
                            </a:xfrm>
                            <a:custGeom>
                              <a:avLst/>
                              <a:gdLst>
                                <a:gd name="T0" fmla="*/ 57 w 136"/>
                                <a:gd name="T1" fmla="*/ 11 h 11"/>
                                <a:gd name="T2" fmla="*/ 62 w 136"/>
                                <a:gd name="T3" fmla="*/ 11 h 11"/>
                                <a:gd name="T4" fmla="*/ 67 w 136"/>
                                <a:gd name="T5" fmla="*/ 10 h 11"/>
                                <a:gd name="T6" fmla="*/ 72 w 136"/>
                                <a:gd name="T7" fmla="*/ 10 h 11"/>
                                <a:gd name="T8" fmla="*/ 77 w 136"/>
                                <a:gd name="T9" fmla="*/ 10 h 11"/>
                                <a:gd name="T10" fmla="*/ 82 w 136"/>
                                <a:gd name="T11" fmla="*/ 10 h 11"/>
                                <a:gd name="T12" fmla="*/ 87 w 136"/>
                                <a:gd name="T13" fmla="*/ 9 h 11"/>
                                <a:gd name="T14" fmla="*/ 92 w 136"/>
                                <a:gd name="T15" fmla="*/ 9 h 11"/>
                                <a:gd name="T16" fmla="*/ 96 w 136"/>
                                <a:gd name="T17" fmla="*/ 9 h 11"/>
                                <a:gd name="T18" fmla="*/ 101 w 136"/>
                                <a:gd name="T19" fmla="*/ 9 h 11"/>
                                <a:gd name="T20" fmla="*/ 106 w 136"/>
                                <a:gd name="T21" fmla="*/ 8 h 11"/>
                                <a:gd name="T22" fmla="*/ 111 w 136"/>
                                <a:gd name="T23" fmla="*/ 7 h 11"/>
                                <a:gd name="T24" fmla="*/ 116 w 136"/>
                                <a:gd name="T25" fmla="*/ 7 h 11"/>
                                <a:gd name="T26" fmla="*/ 121 w 136"/>
                                <a:gd name="T27" fmla="*/ 6 h 11"/>
                                <a:gd name="T28" fmla="*/ 125 w 136"/>
                                <a:gd name="T29" fmla="*/ 6 h 11"/>
                                <a:gd name="T30" fmla="*/ 130 w 136"/>
                                <a:gd name="T31" fmla="*/ 4 h 11"/>
                                <a:gd name="T32" fmla="*/ 135 w 136"/>
                                <a:gd name="T33" fmla="*/ 4 h 11"/>
                                <a:gd name="T34" fmla="*/ 136 w 136"/>
                                <a:gd name="T35" fmla="*/ 3 h 11"/>
                                <a:gd name="T36" fmla="*/ 136 w 136"/>
                                <a:gd name="T37" fmla="*/ 2 h 11"/>
                                <a:gd name="T38" fmla="*/ 136 w 136"/>
                                <a:gd name="T39" fmla="*/ 1 h 11"/>
                                <a:gd name="T40" fmla="*/ 135 w 136"/>
                                <a:gd name="T41" fmla="*/ 0 h 11"/>
                                <a:gd name="T42" fmla="*/ 131 w 136"/>
                                <a:gd name="T43" fmla="*/ 1 h 11"/>
                                <a:gd name="T44" fmla="*/ 126 w 136"/>
                                <a:gd name="T45" fmla="*/ 1 h 11"/>
                                <a:gd name="T46" fmla="*/ 122 w 136"/>
                                <a:gd name="T47" fmla="*/ 1 h 11"/>
                                <a:gd name="T48" fmla="*/ 118 w 136"/>
                                <a:gd name="T49" fmla="*/ 1 h 11"/>
                                <a:gd name="T50" fmla="*/ 113 w 136"/>
                                <a:gd name="T51" fmla="*/ 1 h 11"/>
                                <a:gd name="T52" fmla="*/ 109 w 136"/>
                                <a:gd name="T53" fmla="*/ 2 h 11"/>
                                <a:gd name="T54" fmla="*/ 104 w 136"/>
                                <a:gd name="T55" fmla="*/ 2 h 11"/>
                                <a:gd name="T56" fmla="*/ 100 w 136"/>
                                <a:gd name="T57" fmla="*/ 2 h 11"/>
                                <a:gd name="T58" fmla="*/ 95 w 136"/>
                                <a:gd name="T59" fmla="*/ 3 h 11"/>
                                <a:gd name="T60" fmla="*/ 91 w 136"/>
                                <a:gd name="T61" fmla="*/ 3 h 11"/>
                                <a:gd name="T62" fmla="*/ 86 w 136"/>
                                <a:gd name="T63" fmla="*/ 3 h 11"/>
                                <a:gd name="T64" fmla="*/ 82 w 136"/>
                                <a:gd name="T65" fmla="*/ 3 h 11"/>
                                <a:gd name="T66" fmla="*/ 78 w 136"/>
                                <a:gd name="T67" fmla="*/ 3 h 11"/>
                                <a:gd name="T68" fmla="*/ 73 w 136"/>
                                <a:gd name="T69" fmla="*/ 3 h 11"/>
                                <a:gd name="T70" fmla="*/ 69 w 136"/>
                                <a:gd name="T71" fmla="*/ 4 h 11"/>
                                <a:gd name="T72" fmla="*/ 64 w 136"/>
                                <a:gd name="T73" fmla="*/ 4 h 11"/>
                                <a:gd name="T74" fmla="*/ 62 w 136"/>
                                <a:gd name="T75" fmla="*/ 4 h 11"/>
                                <a:gd name="T76" fmla="*/ 58 w 136"/>
                                <a:gd name="T77" fmla="*/ 4 h 11"/>
                                <a:gd name="T78" fmla="*/ 54 w 136"/>
                                <a:gd name="T79" fmla="*/ 4 h 11"/>
                                <a:gd name="T80" fmla="*/ 49 w 136"/>
                                <a:gd name="T81" fmla="*/ 4 h 11"/>
                                <a:gd name="T82" fmla="*/ 44 w 136"/>
                                <a:gd name="T83" fmla="*/ 5 h 11"/>
                                <a:gd name="T84" fmla="*/ 39 w 136"/>
                                <a:gd name="T85" fmla="*/ 5 h 11"/>
                                <a:gd name="T86" fmla="*/ 33 w 136"/>
                                <a:gd name="T87" fmla="*/ 5 h 11"/>
                                <a:gd name="T88" fmla="*/ 27 w 136"/>
                                <a:gd name="T89" fmla="*/ 6 h 11"/>
                                <a:gd name="T90" fmla="*/ 22 w 136"/>
                                <a:gd name="T91" fmla="*/ 6 h 11"/>
                                <a:gd name="T92" fmla="*/ 17 w 136"/>
                                <a:gd name="T93" fmla="*/ 6 h 11"/>
                                <a:gd name="T94" fmla="*/ 12 w 136"/>
                                <a:gd name="T95" fmla="*/ 6 h 11"/>
                                <a:gd name="T96" fmla="*/ 8 w 136"/>
                                <a:gd name="T97" fmla="*/ 6 h 11"/>
                                <a:gd name="T98" fmla="*/ 4 w 136"/>
                                <a:gd name="T99" fmla="*/ 7 h 11"/>
                                <a:gd name="T100" fmla="*/ 2 w 136"/>
                                <a:gd name="T101" fmla="*/ 7 h 11"/>
                                <a:gd name="T102" fmla="*/ 0 w 136"/>
                                <a:gd name="T103" fmla="*/ 7 h 11"/>
                                <a:gd name="T104" fmla="*/ 0 w 136"/>
                                <a:gd name="T105" fmla="*/ 7 h 11"/>
                                <a:gd name="T106" fmla="*/ 1 w 136"/>
                                <a:gd name="T107" fmla="*/ 7 h 11"/>
                                <a:gd name="T108" fmla="*/ 7 w 136"/>
                                <a:gd name="T109" fmla="*/ 7 h 11"/>
                                <a:gd name="T110" fmla="*/ 14 w 136"/>
                                <a:gd name="T111" fmla="*/ 8 h 11"/>
                                <a:gd name="T112" fmla="*/ 24 w 136"/>
                                <a:gd name="T113" fmla="*/ 9 h 11"/>
                                <a:gd name="T114" fmla="*/ 34 w 136"/>
                                <a:gd name="T115" fmla="*/ 10 h 11"/>
                                <a:gd name="T116" fmla="*/ 43 w 136"/>
                                <a:gd name="T117" fmla="*/ 10 h 11"/>
                                <a:gd name="T118" fmla="*/ 52 w 136"/>
                                <a:gd name="T119" fmla="*/ 11 h 11"/>
                                <a:gd name="T120" fmla="*/ 57 w 136"/>
                                <a:gd name="T121" fmla="*/ 11 h 11"/>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36" h="11">
                                  <a:moveTo>
                                    <a:pt x="57" y="11"/>
                                  </a:moveTo>
                                  <a:lnTo>
                                    <a:pt x="62" y="11"/>
                                  </a:lnTo>
                                  <a:lnTo>
                                    <a:pt x="67" y="10"/>
                                  </a:lnTo>
                                  <a:lnTo>
                                    <a:pt x="72" y="10"/>
                                  </a:lnTo>
                                  <a:lnTo>
                                    <a:pt x="77" y="10"/>
                                  </a:lnTo>
                                  <a:lnTo>
                                    <a:pt x="82" y="10"/>
                                  </a:lnTo>
                                  <a:lnTo>
                                    <a:pt x="87" y="9"/>
                                  </a:lnTo>
                                  <a:lnTo>
                                    <a:pt x="92" y="9"/>
                                  </a:lnTo>
                                  <a:lnTo>
                                    <a:pt x="96" y="9"/>
                                  </a:lnTo>
                                  <a:lnTo>
                                    <a:pt x="101" y="9"/>
                                  </a:lnTo>
                                  <a:lnTo>
                                    <a:pt x="106" y="8"/>
                                  </a:lnTo>
                                  <a:lnTo>
                                    <a:pt x="111" y="7"/>
                                  </a:lnTo>
                                  <a:lnTo>
                                    <a:pt x="116" y="7"/>
                                  </a:lnTo>
                                  <a:lnTo>
                                    <a:pt x="121" y="6"/>
                                  </a:lnTo>
                                  <a:lnTo>
                                    <a:pt x="125" y="6"/>
                                  </a:lnTo>
                                  <a:lnTo>
                                    <a:pt x="130" y="4"/>
                                  </a:lnTo>
                                  <a:lnTo>
                                    <a:pt x="135" y="4"/>
                                  </a:lnTo>
                                  <a:lnTo>
                                    <a:pt x="136" y="3"/>
                                  </a:lnTo>
                                  <a:lnTo>
                                    <a:pt x="136" y="2"/>
                                  </a:lnTo>
                                  <a:lnTo>
                                    <a:pt x="136" y="1"/>
                                  </a:lnTo>
                                  <a:lnTo>
                                    <a:pt x="135" y="0"/>
                                  </a:lnTo>
                                  <a:lnTo>
                                    <a:pt x="131" y="1"/>
                                  </a:lnTo>
                                  <a:lnTo>
                                    <a:pt x="126" y="1"/>
                                  </a:lnTo>
                                  <a:lnTo>
                                    <a:pt x="122" y="1"/>
                                  </a:lnTo>
                                  <a:lnTo>
                                    <a:pt x="118" y="1"/>
                                  </a:lnTo>
                                  <a:lnTo>
                                    <a:pt x="113" y="1"/>
                                  </a:lnTo>
                                  <a:lnTo>
                                    <a:pt x="109" y="2"/>
                                  </a:lnTo>
                                  <a:lnTo>
                                    <a:pt x="104" y="2"/>
                                  </a:lnTo>
                                  <a:lnTo>
                                    <a:pt x="100" y="2"/>
                                  </a:lnTo>
                                  <a:lnTo>
                                    <a:pt x="95" y="3"/>
                                  </a:lnTo>
                                  <a:lnTo>
                                    <a:pt x="91" y="3"/>
                                  </a:lnTo>
                                  <a:lnTo>
                                    <a:pt x="86" y="3"/>
                                  </a:lnTo>
                                  <a:lnTo>
                                    <a:pt x="82" y="3"/>
                                  </a:lnTo>
                                  <a:lnTo>
                                    <a:pt x="78" y="3"/>
                                  </a:lnTo>
                                  <a:lnTo>
                                    <a:pt x="73" y="3"/>
                                  </a:lnTo>
                                  <a:lnTo>
                                    <a:pt x="69" y="4"/>
                                  </a:lnTo>
                                  <a:lnTo>
                                    <a:pt x="64" y="4"/>
                                  </a:lnTo>
                                  <a:lnTo>
                                    <a:pt x="62" y="4"/>
                                  </a:lnTo>
                                  <a:lnTo>
                                    <a:pt x="58" y="4"/>
                                  </a:lnTo>
                                  <a:lnTo>
                                    <a:pt x="54" y="4"/>
                                  </a:lnTo>
                                  <a:lnTo>
                                    <a:pt x="49" y="4"/>
                                  </a:lnTo>
                                  <a:lnTo>
                                    <a:pt x="44" y="5"/>
                                  </a:lnTo>
                                  <a:lnTo>
                                    <a:pt x="39" y="5"/>
                                  </a:lnTo>
                                  <a:lnTo>
                                    <a:pt x="33" y="5"/>
                                  </a:lnTo>
                                  <a:lnTo>
                                    <a:pt x="27" y="6"/>
                                  </a:lnTo>
                                  <a:lnTo>
                                    <a:pt x="22" y="6"/>
                                  </a:lnTo>
                                  <a:lnTo>
                                    <a:pt x="17" y="6"/>
                                  </a:lnTo>
                                  <a:lnTo>
                                    <a:pt x="12" y="6"/>
                                  </a:lnTo>
                                  <a:lnTo>
                                    <a:pt x="8" y="6"/>
                                  </a:lnTo>
                                  <a:lnTo>
                                    <a:pt x="4" y="7"/>
                                  </a:lnTo>
                                  <a:lnTo>
                                    <a:pt x="2" y="7"/>
                                  </a:lnTo>
                                  <a:lnTo>
                                    <a:pt x="0" y="7"/>
                                  </a:lnTo>
                                  <a:lnTo>
                                    <a:pt x="1" y="7"/>
                                  </a:lnTo>
                                  <a:lnTo>
                                    <a:pt x="7" y="7"/>
                                  </a:lnTo>
                                  <a:lnTo>
                                    <a:pt x="14" y="8"/>
                                  </a:lnTo>
                                  <a:lnTo>
                                    <a:pt x="24" y="9"/>
                                  </a:lnTo>
                                  <a:lnTo>
                                    <a:pt x="34" y="10"/>
                                  </a:lnTo>
                                  <a:lnTo>
                                    <a:pt x="43" y="10"/>
                                  </a:lnTo>
                                  <a:lnTo>
                                    <a:pt x="52" y="11"/>
                                  </a:lnTo>
                                  <a:lnTo>
                                    <a:pt x="57" y="1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79"/>
                          <wps:cNvSpPr>
                            <a:spLocks/>
                          </wps:cNvSpPr>
                          <wps:spPr bwMode="auto">
                            <a:xfrm>
                              <a:off x="423" y="1863"/>
                              <a:ext cx="131" cy="29"/>
                            </a:xfrm>
                            <a:custGeom>
                              <a:avLst/>
                              <a:gdLst>
                                <a:gd name="T0" fmla="*/ 14 w 131"/>
                                <a:gd name="T1" fmla="*/ 3 h 29"/>
                                <a:gd name="T2" fmla="*/ 26 w 131"/>
                                <a:gd name="T3" fmla="*/ 5 h 29"/>
                                <a:gd name="T4" fmla="*/ 42 w 131"/>
                                <a:gd name="T5" fmla="*/ 7 h 29"/>
                                <a:gd name="T6" fmla="*/ 55 w 131"/>
                                <a:gd name="T7" fmla="*/ 9 h 29"/>
                                <a:gd name="T8" fmla="*/ 65 w 131"/>
                                <a:gd name="T9" fmla="*/ 12 h 29"/>
                                <a:gd name="T10" fmla="*/ 73 w 131"/>
                                <a:gd name="T11" fmla="*/ 13 h 29"/>
                                <a:gd name="T12" fmla="*/ 82 w 131"/>
                                <a:gd name="T13" fmla="*/ 16 h 29"/>
                                <a:gd name="T14" fmla="*/ 91 w 131"/>
                                <a:gd name="T15" fmla="*/ 18 h 29"/>
                                <a:gd name="T16" fmla="*/ 100 w 131"/>
                                <a:gd name="T17" fmla="*/ 20 h 29"/>
                                <a:gd name="T18" fmla="*/ 108 w 131"/>
                                <a:gd name="T19" fmla="*/ 23 h 29"/>
                                <a:gd name="T20" fmla="*/ 117 w 131"/>
                                <a:gd name="T21" fmla="*/ 25 h 29"/>
                                <a:gd name="T22" fmla="*/ 125 w 131"/>
                                <a:gd name="T23" fmla="*/ 28 h 29"/>
                                <a:gd name="T24" fmla="*/ 130 w 131"/>
                                <a:gd name="T25" fmla="*/ 29 h 29"/>
                                <a:gd name="T26" fmla="*/ 131 w 131"/>
                                <a:gd name="T27" fmla="*/ 27 h 29"/>
                                <a:gd name="T28" fmla="*/ 126 w 131"/>
                                <a:gd name="T29" fmla="*/ 25 h 29"/>
                                <a:gd name="T30" fmla="*/ 118 w 131"/>
                                <a:gd name="T31" fmla="*/ 22 h 29"/>
                                <a:gd name="T32" fmla="*/ 110 w 131"/>
                                <a:gd name="T33" fmla="*/ 19 h 29"/>
                                <a:gd name="T34" fmla="*/ 101 w 131"/>
                                <a:gd name="T35" fmla="*/ 16 h 29"/>
                                <a:gd name="T36" fmla="*/ 93 w 131"/>
                                <a:gd name="T37" fmla="*/ 13 h 29"/>
                                <a:gd name="T38" fmla="*/ 85 w 131"/>
                                <a:gd name="T39" fmla="*/ 11 h 29"/>
                                <a:gd name="T40" fmla="*/ 77 w 131"/>
                                <a:gd name="T41" fmla="*/ 9 h 29"/>
                                <a:gd name="T42" fmla="*/ 68 w 131"/>
                                <a:gd name="T43" fmla="*/ 7 h 29"/>
                                <a:gd name="T44" fmla="*/ 62 w 131"/>
                                <a:gd name="T45" fmla="*/ 6 h 29"/>
                                <a:gd name="T46" fmla="*/ 54 w 131"/>
                                <a:gd name="T47" fmla="*/ 5 h 29"/>
                                <a:gd name="T48" fmla="*/ 44 w 131"/>
                                <a:gd name="T49" fmla="*/ 4 h 29"/>
                                <a:gd name="T50" fmla="*/ 33 w 131"/>
                                <a:gd name="T51" fmla="*/ 3 h 29"/>
                                <a:gd name="T52" fmla="*/ 22 w 131"/>
                                <a:gd name="T53" fmla="*/ 2 h 29"/>
                                <a:gd name="T54" fmla="*/ 12 w 131"/>
                                <a:gd name="T55" fmla="*/ 1 h 29"/>
                                <a:gd name="T56" fmla="*/ 4 w 131"/>
                                <a:gd name="T57" fmla="*/ 1 h 29"/>
                                <a:gd name="T58" fmla="*/ 0 w 131"/>
                                <a:gd name="T59" fmla="*/ 0 h 29"/>
                                <a:gd name="T60" fmla="*/ 0 w 131"/>
                                <a:gd name="T61" fmla="*/ 0 h 29"/>
                                <a:gd name="T62" fmla="*/ 2 w 131"/>
                                <a:gd name="T63" fmla="*/ 1 h 29"/>
                                <a:gd name="T64" fmla="*/ 6 w 131"/>
                                <a:gd name="T65" fmla="*/ 2 h 29"/>
                                <a:gd name="T66" fmla="*/ 10 w 131"/>
                                <a:gd name="T67" fmla="*/ 3 h 29"/>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31" h="29">
                                  <a:moveTo>
                                    <a:pt x="11" y="3"/>
                                  </a:moveTo>
                                  <a:lnTo>
                                    <a:pt x="14" y="3"/>
                                  </a:lnTo>
                                  <a:lnTo>
                                    <a:pt x="20" y="4"/>
                                  </a:lnTo>
                                  <a:lnTo>
                                    <a:pt x="26" y="5"/>
                                  </a:lnTo>
                                  <a:lnTo>
                                    <a:pt x="34" y="6"/>
                                  </a:lnTo>
                                  <a:lnTo>
                                    <a:pt x="42" y="7"/>
                                  </a:lnTo>
                                  <a:lnTo>
                                    <a:pt x="49" y="8"/>
                                  </a:lnTo>
                                  <a:lnTo>
                                    <a:pt x="55" y="9"/>
                                  </a:lnTo>
                                  <a:lnTo>
                                    <a:pt x="60" y="11"/>
                                  </a:lnTo>
                                  <a:lnTo>
                                    <a:pt x="65" y="12"/>
                                  </a:lnTo>
                                  <a:lnTo>
                                    <a:pt x="69" y="12"/>
                                  </a:lnTo>
                                  <a:lnTo>
                                    <a:pt x="73" y="13"/>
                                  </a:lnTo>
                                  <a:lnTo>
                                    <a:pt x="78" y="15"/>
                                  </a:lnTo>
                                  <a:lnTo>
                                    <a:pt x="82" y="16"/>
                                  </a:lnTo>
                                  <a:lnTo>
                                    <a:pt x="87" y="17"/>
                                  </a:lnTo>
                                  <a:lnTo>
                                    <a:pt x="91" y="18"/>
                                  </a:lnTo>
                                  <a:lnTo>
                                    <a:pt x="95" y="19"/>
                                  </a:lnTo>
                                  <a:lnTo>
                                    <a:pt x="100" y="20"/>
                                  </a:lnTo>
                                  <a:lnTo>
                                    <a:pt x="104" y="22"/>
                                  </a:lnTo>
                                  <a:lnTo>
                                    <a:pt x="108" y="23"/>
                                  </a:lnTo>
                                  <a:lnTo>
                                    <a:pt x="112" y="24"/>
                                  </a:lnTo>
                                  <a:lnTo>
                                    <a:pt x="117" y="25"/>
                                  </a:lnTo>
                                  <a:lnTo>
                                    <a:pt x="121" y="27"/>
                                  </a:lnTo>
                                  <a:lnTo>
                                    <a:pt x="125" y="28"/>
                                  </a:lnTo>
                                  <a:lnTo>
                                    <a:pt x="130" y="29"/>
                                  </a:lnTo>
                                  <a:lnTo>
                                    <a:pt x="131" y="28"/>
                                  </a:lnTo>
                                  <a:lnTo>
                                    <a:pt x="131" y="27"/>
                                  </a:lnTo>
                                  <a:lnTo>
                                    <a:pt x="130" y="26"/>
                                  </a:lnTo>
                                  <a:lnTo>
                                    <a:pt x="126" y="25"/>
                                  </a:lnTo>
                                  <a:lnTo>
                                    <a:pt x="122" y="23"/>
                                  </a:lnTo>
                                  <a:lnTo>
                                    <a:pt x="118" y="22"/>
                                  </a:lnTo>
                                  <a:lnTo>
                                    <a:pt x="114" y="20"/>
                                  </a:lnTo>
                                  <a:lnTo>
                                    <a:pt x="110" y="19"/>
                                  </a:lnTo>
                                  <a:lnTo>
                                    <a:pt x="105" y="18"/>
                                  </a:lnTo>
                                  <a:lnTo>
                                    <a:pt x="101" y="16"/>
                                  </a:lnTo>
                                  <a:lnTo>
                                    <a:pt x="97" y="15"/>
                                  </a:lnTo>
                                  <a:lnTo>
                                    <a:pt x="93" y="13"/>
                                  </a:lnTo>
                                  <a:lnTo>
                                    <a:pt x="89" y="12"/>
                                  </a:lnTo>
                                  <a:lnTo>
                                    <a:pt x="85" y="11"/>
                                  </a:lnTo>
                                  <a:lnTo>
                                    <a:pt x="81" y="10"/>
                                  </a:lnTo>
                                  <a:lnTo>
                                    <a:pt x="77" y="9"/>
                                  </a:lnTo>
                                  <a:lnTo>
                                    <a:pt x="72" y="8"/>
                                  </a:lnTo>
                                  <a:lnTo>
                                    <a:pt x="68" y="7"/>
                                  </a:lnTo>
                                  <a:lnTo>
                                    <a:pt x="64" y="6"/>
                                  </a:lnTo>
                                  <a:lnTo>
                                    <a:pt x="62" y="6"/>
                                  </a:lnTo>
                                  <a:lnTo>
                                    <a:pt x="58" y="5"/>
                                  </a:lnTo>
                                  <a:lnTo>
                                    <a:pt x="54" y="5"/>
                                  </a:lnTo>
                                  <a:lnTo>
                                    <a:pt x="49" y="5"/>
                                  </a:lnTo>
                                  <a:lnTo>
                                    <a:pt x="44" y="4"/>
                                  </a:lnTo>
                                  <a:lnTo>
                                    <a:pt x="39" y="3"/>
                                  </a:lnTo>
                                  <a:lnTo>
                                    <a:pt x="33" y="3"/>
                                  </a:lnTo>
                                  <a:lnTo>
                                    <a:pt x="27" y="2"/>
                                  </a:lnTo>
                                  <a:lnTo>
                                    <a:pt x="22" y="2"/>
                                  </a:lnTo>
                                  <a:lnTo>
                                    <a:pt x="17" y="1"/>
                                  </a:lnTo>
                                  <a:lnTo>
                                    <a:pt x="12" y="1"/>
                                  </a:lnTo>
                                  <a:lnTo>
                                    <a:pt x="8" y="1"/>
                                  </a:lnTo>
                                  <a:lnTo>
                                    <a:pt x="4" y="1"/>
                                  </a:lnTo>
                                  <a:lnTo>
                                    <a:pt x="2" y="0"/>
                                  </a:lnTo>
                                  <a:lnTo>
                                    <a:pt x="0" y="0"/>
                                  </a:lnTo>
                                  <a:lnTo>
                                    <a:pt x="1" y="1"/>
                                  </a:lnTo>
                                  <a:lnTo>
                                    <a:pt x="2" y="1"/>
                                  </a:lnTo>
                                  <a:lnTo>
                                    <a:pt x="4" y="1"/>
                                  </a:lnTo>
                                  <a:lnTo>
                                    <a:pt x="6" y="2"/>
                                  </a:lnTo>
                                  <a:lnTo>
                                    <a:pt x="8" y="2"/>
                                  </a:lnTo>
                                  <a:lnTo>
                                    <a:pt x="10" y="3"/>
                                  </a:lnTo>
                                  <a:lnTo>
                                    <a:pt x="11" y="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80"/>
                          <wps:cNvSpPr>
                            <a:spLocks/>
                          </wps:cNvSpPr>
                          <wps:spPr bwMode="auto">
                            <a:xfrm>
                              <a:off x="632" y="1244"/>
                              <a:ext cx="49" cy="368"/>
                            </a:xfrm>
                            <a:custGeom>
                              <a:avLst/>
                              <a:gdLst>
                                <a:gd name="T0" fmla="*/ 49 w 49"/>
                                <a:gd name="T1" fmla="*/ 0 h 368"/>
                                <a:gd name="T2" fmla="*/ 46 w 49"/>
                                <a:gd name="T3" fmla="*/ 9 h 368"/>
                                <a:gd name="T4" fmla="*/ 43 w 49"/>
                                <a:gd name="T5" fmla="*/ 19 h 368"/>
                                <a:gd name="T6" fmla="*/ 41 w 49"/>
                                <a:gd name="T7" fmla="*/ 29 h 368"/>
                                <a:gd name="T8" fmla="*/ 38 w 49"/>
                                <a:gd name="T9" fmla="*/ 39 h 368"/>
                                <a:gd name="T10" fmla="*/ 37 w 49"/>
                                <a:gd name="T11" fmla="*/ 49 h 368"/>
                                <a:gd name="T12" fmla="*/ 35 w 49"/>
                                <a:gd name="T13" fmla="*/ 60 h 368"/>
                                <a:gd name="T14" fmla="*/ 33 w 49"/>
                                <a:gd name="T15" fmla="*/ 70 h 368"/>
                                <a:gd name="T16" fmla="*/ 31 w 49"/>
                                <a:gd name="T17" fmla="*/ 80 h 368"/>
                                <a:gd name="T18" fmla="*/ 30 w 49"/>
                                <a:gd name="T19" fmla="*/ 92 h 368"/>
                                <a:gd name="T20" fmla="*/ 28 w 49"/>
                                <a:gd name="T21" fmla="*/ 103 h 368"/>
                                <a:gd name="T22" fmla="*/ 26 w 49"/>
                                <a:gd name="T23" fmla="*/ 116 h 368"/>
                                <a:gd name="T24" fmla="*/ 24 w 49"/>
                                <a:gd name="T25" fmla="*/ 127 h 368"/>
                                <a:gd name="T26" fmla="*/ 22 w 49"/>
                                <a:gd name="T27" fmla="*/ 139 h 368"/>
                                <a:gd name="T28" fmla="*/ 20 w 49"/>
                                <a:gd name="T29" fmla="*/ 151 h 368"/>
                                <a:gd name="T30" fmla="*/ 18 w 49"/>
                                <a:gd name="T31" fmla="*/ 162 h 368"/>
                                <a:gd name="T32" fmla="*/ 16 w 49"/>
                                <a:gd name="T33" fmla="*/ 174 h 368"/>
                                <a:gd name="T34" fmla="*/ 14 w 49"/>
                                <a:gd name="T35" fmla="*/ 185 h 368"/>
                                <a:gd name="T36" fmla="*/ 12 w 49"/>
                                <a:gd name="T37" fmla="*/ 196 h 368"/>
                                <a:gd name="T38" fmla="*/ 10 w 49"/>
                                <a:gd name="T39" fmla="*/ 208 h 368"/>
                                <a:gd name="T40" fmla="*/ 8 w 49"/>
                                <a:gd name="T41" fmla="*/ 219 h 368"/>
                                <a:gd name="T42" fmla="*/ 6 w 49"/>
                                <a:gd name="T43" fmla="*/ 230 h 368"/>
                                <a:gd name="T44" fmla="*/ 5 w 49"/>
                                <a:gd name="T45" fmla="*/ 241 h 368"/>
                                <a:gd name="T46" fmla="*/ 3 w 49"/>
                                <a:gd name="T47" fmla="*/ 253 h 368"/>
                                <a:gd name="T48" fmla="*/ 2 w 49"/>
                                <a:gd name="T49" fmla="*/ 265 h 368"/>
                                <a:gd name="T50" fmla="*/ 1 w 49"/>
                                <a:gd name="T51" fmla="*/ 290 h 368"/>
                                <a:gd name="T52" fmla="*/ 0 w 49"/>
                                <a:gd name="T53" fmla="*/ 315 h 368"/>
                                <a:gd name="T54" fmla="*/ 1 w 49"/>
                                <a:gd name="T55" fmla="*/ 341 h 368"/>
                                <a:gd name="T56" fmla="*/ 2 w 49"/>
                                <a:gd name="T57" fmla="*/ 367 h 368"/>
                                <a:gd name="T58" fmla="*/ 3 w 49"/>
                                <a:gd name="T59" fmla="*/ 368 h 368"/>
                                <a:gd name="T60" fmla="*/ 4 w 49"/>
                                <a:gd name="T61" fmla="*/ 368 h 368"/>
                                <a:gd name="T62" fmla="*/ 5 w 49"/>
                                <a:gd name="T63" fmla="*/ 367 h 368"/>
                                <a:gd name="T64" fmla="*/ 5 w 49"/>
                                <a:gd name="T65" fmla="*/ 365 h 368"/>
                                <a:gd name="T66" fmla="*/ 5 w 49"/>
                                <a:gd name="T67" fmla="*/ 342 h 368"/>
                                <a:gd name="T68" fmla="*/ 5 w 49"/>
                                <a:gd name="T69" fmla="*/ 318 h 368"/>
                                <a:gd name="T70" fmla="*/ 6 w 49"/>
                                <a:gd name="T71" fmla="*/ 295 h 368"/>
                                <a:gd name="T72" fmla="*/ 7 w 49"/>
                                <a:gd name="T73" fmla="*/ 272 h 368"/>
                                <a:gd name="T74" fmla="*/ 8 w 49"/>
                                <a:gd name="T75" fmla="*/ 259 h 368"/>
                                <a:gd name="T76" fmla="*/ 10 w 49"/>
                                <a:gd name="T77" fmla="*/ 247 h 368"/>
                                <a:gd name="T78" fmla="*/ 11 w 49"/>
                                <a:gd name="T79" fmla="*/ 235 h 368"/>
                                <a:gd name="T80" fmla="*/ 13 w 49"/>
                                <a:gd name="T81" fmla="*/ 222 h 368"/>
                                <a:gd name="T82" fmla="*/ 14 w 49"/>
                                <a:gd name="T83" fmla="*/ 211 h 368"/>
                                <a:gd name="T84" fmla="*/ 16 w 49"/>
                                <a:gd name="T85" fmla="*/ 198 h 368"/>
                                <a:gd name="T86" fmla="*/ 18 w 49"/>
                                <a:gd name="T87" fmla="*/ 186 h 368"/>
                                <a:gd name="T88" fmla="*/ 20 w 49"/>
                                <a:gd name="T89" fmla="*/ 174 h 368"/>
                                <a:gd name="T90" fmla="*/ 22 w 49"/>
                                <a:gd name="T91" fmla="*/ 160 h 368"/>
                                <a:gd name="T92" fmla="*/ 25 w 49"/>
                                <a:gd name="T93" fmla="*/ 139 h 368"/>
                                <a:gd name="T94" fmla="*/ 29 w 49"/>
                                <a:gd name="T95" fmla="*/ 114 h 368"/>
                                <a:gd name="T96" fmla="*/ 33 w 49"/>
                                <a:gd name="T97" fmla="*/ 87 h 368"/>
                                <a:gd name="T98" fmla="*/ 37 w 49"/>
                                <a:gd name="T99" fmla="*/ 60 h 368"/>
                                <a:gd name="T100" fmla="*/ 41 w 49"/>
                                <a:gd name="T101" fmla="*/ 35 h 368"/>
                                <a:gd name="T102" fmla="*/ 46 w 49"/>
                                <a:gd name="T103" fmla="*/ 14 h 368"/>
                                <a:gd name="T104" fmla="*/ 49 w 49"/>
                                <a:gd name="T105" fmla="*/ 0 h 368"/>
                                <a:gd name="T106" fmla="*/ 49 w 49"/>
                                <a:gd name="T107" fmla="*/ 0 h 368"/>
                                <a:gd name="T108" fmla="*/ 49 w 49"/>
                                <a:gd name="T109" fmla="*/ 0 h 368"/>
                                <a:gd name="T110" fmla="*/ 49 w 49"/>
                                <a:gd name="T111" fmla="*/ 0 h 368"/>
                                <a:gd name="T112" fmla="*/ 49 w 49"/>
                                <a:gd name="T113" fmla="*/ 0 h 368"/>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9" h="368">
                                  <a:moveTo>
                                    <a:pt x="49" y="0"/>
                                  </a:moveTo>
                                  <a:lnTo>
                                    <a:pt x="46" y="9"/>
                                  </a:lnTo>
                                  <a:lnTo>
                                    <a:pt x="43" y="19"/>
                                  </a:lnTo>
                                  <a:lnTo>
                                    <a:pt x="41" y="29"/>
                                  </a:lnTo>
                                  <a:lnTo>
                                    <a:pt x="38" y="39"/>
                                  </a:lnTo>
                                  <a:lnTo>
                                    <a:pt x="37" y="49"/>
                                  </a:lnTo>
                                  <a:lnTo>
                                    <a:pt x="35" y="60"/>
                                  </a:lnTo>
                                  <a:lnTo>
                                    <a:pt x="33" y="70"/>
                                  </a:lnTo>
                                  <a:lnTo>
                                    <a:pt x="31" y="80"/>
                                  </a:lnTo>
                                  <a:lnTo>
                                    <a:pt x="30" y="92"/>
                                  </a:lnTo>
                                  <a:lnTo>
                                    <a:pt x="28" y="103"/>
                                  </a:lnTo>
                                  <a:lnTo>
                                    <a:pt x="26" y="116"/>
                                  </a:lnTo>
                                  <a:lnTo>
                                    <a:pt x="24" y="127"/>
                                  </a:lnTo>
                                  <a:lnTo>
                                    <a:pt x="22" y="139"/>
                                  </a:lnTo>
                                  <a:lnTo>
                                    <a:pt x="20" y="151"/>
                                  </a:lnTo>
                                  <a:lnTo>
                                    <a:pt x="18" y="162"/>
                                  </a:lnTo>
                                  <a:lnTo>
                                    <a:pt x="16" y="174"/>
                                  </a:lnTo>
                                  <a:lnTo>
                                    <a:pt x="14" y="185"/>
                                  </a:lnTo>
                                  <a:lnTo>
                                    <a:pt x="12" y="196"/>
                                  </a:lnTo>
                                  <a:lnTo>
                                    <a:pt x="10" y="208"/>
                                  </a:lnTo>
                                  <a:lnTo>
                                    <a:pt x="8" y="219"/>
                                  </a:lnTo>
                                  <a:lnTo>
                                    <a:pt x="6" y="230"/>
                                  </a:lnTo>
                                  <a:lnTo>
                                    <a:pt x="5" y="241"/>
                                  </a:lnTo>
                                  <a:lnTo>
                                    <a:pt x="3" y="253"/>
                                  </a:lnTo>
                                  <a:lnTo>
                                    <a:pt x="2" y="265"/>
                                  </a:lnTo>
                                  <a:lnTo>
                                    <a:pt x="1" y="290"/>
                                  </a:lnTo>
                                  <a:lnTo>
                                    <a:pt x="0" y="315"/>
                                  </a:lnTo>
                                  <a:lnTo>
                                    <a:pt x="1" y="341"/>
                                  </a:lnTo>
                                  <a:lnTo>
                                    <a:pt x="2" y="367"/>
                                  </a:lnTo>
                                  <a:lnTo>
                                    <a:pt x="3" y="368"/>
                                  </a:lnTo>
                                  <a:lnTo>
                                    <a:pt x="4" y="368"/>
                                  </a:lnTo>
                                  <a:lnTo>
                                    <a:pt x="5" y="367"/>
                                  </a:lnTo>
                                  <a:lnTo>
                                    <a:pt x="5" y="365"/>
                                  </a:lnTo>
                                  <a:lnTo>
                                    <a:pt x="5" y="342"/>
                                  </a:lnTo>
                                  <a:lnTo>
                                    <a:pt x="5" y="318"/>
                                  </a:lnTo>
                                  <a:lnTo>
                                    <a:pt x="6" y="295"/>
                                  </a:lnTo>
                                  <a:lnTo>
                                    <a:pt x="7" y="272"/>
                                  </a:lnTo>
                                  <a:lnTo>
                                    <a:pt x="8" y="259"/>
                                  </a:lnTo>
                                  <a:lnTo>
                                    <a:pt x="10" y="247"/>
                                  </a:lnTo>
                                  <a:lnTo>
                                    <a:pt x="11" y="235"/>
                                  </a:lnTo>
                                  <a:lnTo>
                                    <a:pt x="13" y="222"/>
                                  </a:lnTo>
                                  <a:lnTo>
                                    <a:pt x="14" y="211"/>
                                  </a:lnTo>
                                  <a:lnTo>
                                    <a:pt x="16" y="198"/>
                                  </a:lnTo>
                                  <a:lnTo>
                                    <a:pt x="18" y="186"/>
                                  </a:lnTo>
                                  <a:lnTo>
                                    <a:pt x="20" y="174"/>
                                  </a:lnTo>
                                  <a:lnTo>
                                    <a:pt x="22" y="160"/>
                                  </a:lnTo>
                                  <a:lnTo>
                                    <a:pt x="25" y="139"/>
                                  </a:lnTo>
                                  <a:lnTo>
                                    <a:pt x="29" y="114"/>
                                  </a:lnTo>
                                  <a:lnTo>
                                    <a:pt x="33" y="87"/>
                                  </a:lnTo>
                                  <a:lnTo>
                                    <a:pt x="37" y="60"/>
                                  </a:lnTo>
                                  <a:lnTo>
                                    <a:pt x="41" y="35"/>
                                  </a:lnTo>
                                  <a:lnTo>
                                    <a:pt x="46" y="14"/>
                                  </a:lnTo>
                                  <a:lnTo>
                                    <a:pt x="49"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81"/>
                          <wps:cNvSpPr>
                            <a:spLocks/>
                          </wps:cNvSpPr>
                          <wps:spPr bwMode="auto">
                            <a:xfrm>
                              <a:off x="677" y="1242"/>
                              <a:ext cx="90" cy="76"/>
                            </a:xfrm>
                            <a:custGeom>
                              <a:avLst/>
                              <a:gdLst>
                                <a:gd name="T0" fmla="*/ 89 w 90"/>
                                <a:gd name="T1" fmla="*/ 76 h 76"/>
                                <a:gd name="T2" fmla="*/ 90 w 90"/>
                                <a:gd name="T3" fmla="*/ 76 h 76"/>
                                <a:gd name="T4" fmla="*/ 90 w 90"/>
                                <a:gd name="T5" fmla="*/ 75 h 76"/>
                                <a:gd name="T6" fmla="*/ 90 w 90"/>
                                <a:gd name="T7" fmla="*/ 74 h 76"/>
                                <a:gd name="T8" fmla="*/ 90 w 90"/>
                                <a:gd name="T9" fmla="*/ 74 h 76"/>
                                <a:gd name="T10" fmla="*/ 84 w 90"/>
                                <a:gd name="T11" fmla="*/ 68 h 76"/>
                                <a:gd name="T12" fmla="*/ 78 w 90"/>
                                <a:gd name="T13" fmla="*/ 63 h 76"/>
                                <a:gd name="T14" fmla="*/ 72 w 90"/>
                                <a:gd name="T15" fmla="*/ 58 h 76"/>
                                <a:gd name="T16" fmla="*/ 66 w 90"/>
                                <a:gd name="T17" fmla="*/ 53 h 76"/>
                                <a:gd name="T18" fmla="*/ 60 w 90"/>
                                <a:gd name="T19" fmla="*/ 48 h 76"/>
                                <a:gd name="T20" fmla="*/ 54 w 90"/>
                                <a:gd name="T21" fmla="*/ 44 h 76"/>
                                <a:gd name="T22" fmla="*/ 48 w 90"/>
                                <a:gd name="T23" fmla="*/ 39 h 76"/>
                                <a:gd name="T24" fmla="*/ 42 w 90"/>
                                <a:gd name="T25" fmla="*/ 34 h 76"/>
                                <a:gd name="T26" fmla="*/ 38 w 90"/>
                                <a:gd name="T27" fmla="*/ 30 h 76"/>
                                <a:gd name="T28" fmla="*/ 32 w 90"/>
                                <a:gd name="T29" fmla="*/ 25 h 76"/>
                                <a:gd name="T30" fmla="*/ 25 w 90"/>
                                <a:gd name="T31" fmla="*/ 20 h 76"/>
                                <a:gd name="T32" fmla="*/ 18 w 90"/>
                                <a:gd name="T33" fmla="*/ 14 h 76"/>
                                <a:gd name="T34" fmla="*/ 11 w 90"/>
                                <a:gd name="T35" fmla="*/ 9 h 76"/>
                                <a:gd name="T36" fmla="*/ 5 w 90"/>
                                <a:gd name="T37" fmla="*/ 4 h 76"/>
                                <a:gd name="T38" fmla="*/ 1 w 90"/>
                                <a:gd name="T39" fmla="*/ 1 h 76"/>
                                <a:gd name="T40" fmla="*/ 0 w 90"/>
                                <a:gd name="T41" fmla="*/ 0 h 76"/>
                                <a:gd name="T42" fmla="*/ 1 w 90"/>
                                <a:gd name="T43" fmla="*/ 1 h 76"/>
                                <a:gd name="T44" fmla="*/ 3 w 90"/>
                                <a:gd name="T45" fmla="*/ 3 h 76"/>
                                <a:gd name="T46" fmla="*/ 6 w 90"/>
                                <a:gd name="T47" fmla="*/ 6 h 76"/>
                                <a:gd name="T48" fmla="*/ 11 w 90"/>
                                <a:gd name="T49" fmla="*/ 10 h 76"/>
                                <a:gd name="T50" fmla="*/ 17 w 90"/>
                                <a:gd name="T51" fmla="*/ 15 h 76"/>
                                <a:gd name="T52" fmla="*/ 24 w 90"/>
                                <a:gd name="T53" fmla="*/ 21 h 76"/>
                                <a:gd name="T54" fmla="*/ 31 w 90"/>
                                <a:gd name="T55" fmla="*/ 27 h 76"/>
                                <a:gd name="T56" fmla="*/ 38 w 90"/>
                                <a:gd name="T57" fmla="*/ 33 h 76"/>
                                <a:gd name="T58" fmla="*/ 46 w 90"/>
                                <a:gd name="T59" fmla="*/ 40 h 76"/>
                                <a:gd name="T60" fmla="*/ 54 w 90"/>
                                <a:gd name="T61" fmla="*/ 47 h 76"/>
                                <a:gd name="T62" fmla="*/ 61 w 90"/>
                                <a:gd name="T63" fmla="*/ 53 h 76"/>
                                <a:gd name="T64" fmla="*/ 68 w 90"/>
                                <a:gd name="T65" fmla="*/ 59 h 76"/>
                                <a:gd name="T66" fmla="*/ 75 w 90"/>
                                <a:gd name="T67" fmla="*/ 65 h 76"/>
                                <a:gd name="T68" fmla="*/ 81 w 90"/>
                                <a:gd name="T69" fmla="*/ 69 h 76"/>
                                <a:gd name="T70" fmla="*/ 85 w 90"/>
                                <a:gd name="T71" fmla="*/ 73 h 76"/>
                                <a:gd name="T72" fmla="*/ 89 w 90"/>
                                <a:gd name="T73" fmla="*/ 76 h 7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90" h="76">
                                  <a:moveTo>
                                    <a:pt x="89" y="76"/>
                                  </a:moveTo>
                                  <a:lnTo>
                                    <a:pt x="90" y="76"/>
                                  </a:lnTo>
                                  <a:lnTo>
                                    <a:pt x="90" y="75"/>
                                  </a:lnTo>
                                  <a:lnTo>
                                    <a:pt x="90" y="74"/>
                                  </a:lnTo>
                                  <a:lnTo>
                                    <a:pt x="84" y="68"/>
                                  </a:lnTo>
                                  <a:lnTo>
                                    <a:pt x="78" y="63"/>
                                  </a:lnTo>
                                  <a:lnTo>
                                    <a:pt x="72" y="58"/>
                                  </a:lnTo>
                                  <a:lnTo>
                                    <a:pt x="66" y="53"/>
                                  </a:lnTo>
                                  <a:lnTo>
                                    <a:pt x="60" y="48"/>
                                  </a:lnTo>
                                  <a:lnTo>
                                    <a:pt x="54" y="44"/>
                                  </a:lnTo>
                                  <a:lnTo>
                                    <a:pt x="48" y="39"/>
                                  </a:lnTo>
                                  <a:lnTo>
                                    <a:pt x="42" y="34"/>
                                  </a:lnTo>
                                  <a:lnTo>
                                    <a:pt x="38" y="30"/>
                                  </a:lnTo>
                                  <a:lnTo>
                                    <a:pt x="32" y="25"/>
                                  </a:lnTo>
                                  <a:lnTo>
                                    <a:pt x="25" y="20"/>
                                  </a:lnTo>
                                  <a:lnTo>
                                    <a:pt x="18" y="14"/>
                                  </a:lnTo>
                                  <a:lnTo>
                                    <a:pt x="11" y="9"/>
                                  </a:lnTo>
                                  <a:lnTo>
                                    <a:pt x="5" y="4"/>
                                  </a:lnTo>
                                  <a:lnTo>
                                    <a:pt x="1" y="1"/>
                                  </a:lnTo>
                                  <a:lnTo>
                                    <a:pt x="0" y="0"/>
                                  </a:lnTo>
                                  <a:lnTo>
                                    <a:pt x="1" y="1"/>
                                  </a:lnTo>
                                  <a:lnTo>
                                    <a:pt x="3" y="3"/>
                                  </a:lnTo>
                                  <a:lnTo>
                                    <a:pt x="6" y="6"/>
                                  </a:lnTo>
                                  <a:lnTo>
                                    <a:pt x="11" y="10"/>
                                  </a:lnTo>
                                  <a:lnTo>
                                    <a:pt x="17" y="15"/>
                                  </a:lnTo>
                                  <a:lnTo>
                                    <a:pt x="24" y="21"/>
                                  </a:lnTo>
                                  <a:lnTo>
                                    <a:pt x="31" y="27"/>
                                  </a:lnTo>
                                  <a:lnTo>
                                    <a:pt x="38" y="33"/>
                                  </a:lnTo>
                                  <a:lnTo>
                                    <a:pt x="46" y="40"/>
                                  </a:lnTo>
                                  <a:lnTo>
                                    <a:pt x="54" y="47"/>
                                  </a:lnTo>
                                  <a:lnTo>
                                    <a:pt x="61" y="53"/>
                                  </a:lnTo>
                                  <a:lnTo>
                                    <a:pt x="68" y="59"/>
                                  </a:lnTo>
                                  <a:lnTo>
                                    <a:pt x="75" y="65"/>
                                  </a:lnTo>
                                  <a:lnTo>
                                    <a:pt x="81" y="69"/>
                                  </a:lnTo>
                                  <a:lnTo>
                                    <a:pt x="85" y="73"/>
                                  </a:lnTo>
                                  <a:lnTo>
                                    <a:pt x="89" y="76"/>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82"/>
                          <wps:cNvSpPr>
                            <a:spLocks/>
                          </wps:cNvSpPr>
                          <wps:spPr bwMode="auto">
                            <a:xfrm>
                              <a:off x="673" y="1211"/>
                              <a:ext cx="88" cy="29"/>
                            </a:xfrm>
                            <a:custGeom>
                              <a:avLst/>
                              <a:gdLst>
                                <a:gd name="T0" fmla="*/ 1 w 88"/>
                                <a:gd name="T1" fmla="*/ 29 h 29"/>
                                <a:gd name="T2" fmla="*/ 3 w 88"/>
                                <a:gd name="T3" fmla="*/ 28 h 29"/>
                                <a:gd name="T4" fmla="*/ 6 w 88"/>
                                <a:gd name="T5" fmla="*/ 27 h 29"/>
                                <a:gd name="T6" fmla="*/ 10 w 88"/>
                                <a:gd name="T7" fmla="*/ 26 h 29"/>
                                <a:gd name="T8" fmla="*/ 16 w 88"/>
                                <a:gd name="T9" fmla="*/ 24 h 29"/>
                                <a:gd name="T10" fmla="*/ 23 w 88"/>
                                <a:gd name="T11" fmla="*/ 22 h 29"/>
                                <a:gd name="T12" fmla="*/ 30 w 88"/>
                                <a:gd name="T13" fmla="*/ 20 h 29"/>
                                <a:gd name="T14" fmla="*/ 38 w 88"/>
                                <a:gd name="T15" fmla="*/ 17 h 29"/>
                                <a:gd name="T16" fmla="*/ 46 w 88"/>
                                <a:gd name="T17" fmla="*/ 14 h 29"/>
                                <a:gd name="T18" fmla="*/ 54 w 88"/>
                                <a:gd name="T19" fmla="*/ 12 h 29"/>
                                <a:gd name="T20" fmla="*/ 62 w 88"/>
                                <a:gd name="T21" fmla="*/ 9 h 29"/>
                                <a:gd name="T22" fmla="*/ 69 w 88"/>
                                <a:gd name="T23" fmla="*/ 6 h 29"/>
                                <a:gd name="T24" fmla="*/ 75 w 88"/>
                                <a:gd name="T25" fmla="*/ 4 h 29"/>
                                <a:gd name="T26" fmla="*/ 81 w 88"/>
                                <a:gd name="T27" fmla="*/ 2 h 29"/>
                                <a:gd name="T28" fmla="*/ 85 w 88"/>
                                <a:gd name="T29" fmla="*/ 1 h 29"/>
                                <a:gd name="T30" fmla="*/ 87 w 88"/>
                                <a:gd name="T31" fmla="*/ 1 h 29"/>
                                <a:gd name="T32" fmla="*/ 88 w 88"/>
                                <a:gd name="T33" fmla="*/ 0 h 29"/>
                                <a:gd name="T34" fmla="*/ 82 w 88"/>
                                <a:gd name="T35" fmla="*/ 1 h 29"/>
                                <a:gd name="T36" fmla="*/ 77 w 88"/>
                                <a:gd name="T37" fmla="*/ 3 h 29"/>
                                <a:gd name="T38" fmla="*/ 71 w 88"/>
                                <a:gd name="T39" fmla="*/ 4 h 29"/>
                                <a:gd name="T40" fmla="*/ 66 w 88"/>
                                <a:gd name="T41" fmla="*/ 5 h 29"/>
                                <a:gd name="T42" fmla="*/ 61 w 88"/>
                                <a:gd name="T43" fmla="*/ 6 h 29"/>
                                <a:gd name="T44" fmla="*/ 55 w 88"/>
                                <a:gd name="T45" fmla="*/ 8 h 29"/>
                                <a:gd name="T46" fmla="*/ 50 w 88"/>
                                <a:gd name="T47" fmla="*/ 10 h 29"/>
                                <a:gd name="T48" fmla="*/ 44 w 88"/>
                                <a:gd name="T49" fmla="*/ 11 h 29"/>
                                <a:gd name="T50" fmla="*/ 40 w 88"/>
                                <a:gd name="T51" fmla="*/ 13 h 29"/>
                                <a:gd name="T52" fmla="*/ 33 w 88"/>
                                <a:gd name="T53" fmla="*/ 15 h 29"/>
                                <a:gd name="T54" fmla="*/ 25 w 88"/>
                                <a:gd name="T55" fmla="*/ 18 h 29"/>
                                <a:gd name="T56" fmla="*/ 17 w 88"/>
                                <a:gd name="T57" fmla="*/ 20 h 29"/>
                                <a:gd name="T58" fmla="*/ 9 w 88"/>
                                <a:gd name="T59" fmla="*/ 23 h 29"/>
                                <a:gd name="T60" fmla="*/ 3 w 88"/>
                                <a:gd name="T61" fmla="*/ 25 h 29"/>
                                <a:gd name="T62" fmla="*/ 0 w 88"/>
                                <a:gd name="T63" fmla="*/ 27 h 29"/>
                                <a:gd name="T64" fmla="*/ 1 w 88"/>
                                <a:gd name="T65" fmla="*/ 28 h 29"/>
                                <a:gd name="T66" fmla="*/ 1 w 88"/>
                                <a:gd name="T67" fmla="*/ 28 h 29"/>
                                <a:gd name="T68" fmla="*/ 1 w 88"/>
                                <a:gd name="T69" fmla="*/ 28 h 29"/>
                                <a:gd name="T70" fmla="*/ 1 w 88"/>
                                <a:gd name="T71" fmla="*/ 29 h 29"/>
                                <a:gd name="T72" fmla="*/ 1 w 88"/>
                                <a:gd name="T73" fmla="*/ 29 h 29"/>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88" h="29">
                                  <a:moveTo>
                                    <a:pt x="1" y="29"/>
                                  </a:moveTo>
                                  <a:lnTo>
                                    <a:pt x="3" y="28"/>
                                  </a:lnTo>
                                  <a:lnTo>
                                    <a:pt x="6" y="27"/>
                                  </a:lnTo>
                                  <a:lnTo>
                                    <a:pt x="10" y="26"/>
                                  </a:lnTo>
                                  <a:lnTo>
                                    <a:pt x="16" y="24"/>
                                  </a:lnTo>
                                  <a:lnTo>
                                    <a:pt x="23" y="22"/>
                                  </a:lnTo>
                                  <a:lnTo>
                                    <a:pt x="30" y="20"/>
                                  </a:lnTo>
                                  <a:lnTo>
                                    <a:pt x="38" y="17"/>
                                  </a:lnTo>
                                  <a:lnTo>
                                    <a:pt x="46" y="14"/>
                                  </a:lnTo>
                                  <a:lnTo>
                                    <a:pt x="54" y="12"/>
                                  </a:lnTo>
                                  <a:lnTo>
                                    <a:pt x="62" y="9"/>
                                  </a:lnTo>
                                  <a:lnTo>
                                    <a:pt x="69" y="6"/>
                                  </a:lnTo>
                                  <a:lnTo>
                                    <a:pt x="75" y="4"/>
                                  </a:lnTo>
                                  <a:lnTo>
                                    <a:pt x="81" y="2"/>
                                  </a:lnTo>
                                  <a:lnTo>
                                    <a:pt x="85" y="1"/>
                                  </a:lnTo>
                                  <a:lnTo>
                                    <a:pt x="87" y="1"/>
                                  </a:lnTo>
                                  <a:lnTo>
                                    <a:pt x="88" y="0"/>
                                  </a:lnTo>
                                  <a:lnTo>
                                    <a:pt x="82" y="1"/>
                                  </a:lnTo>
                                  <a:lnTo>
                                    <a:pt x="77" y="3"/>
                                  </a:lnTo>
                                  <a:lnTo>
                                    <a:pt x="71" y="4"/>
                                  </a:lnTo>
                                  <a:lnTo>
                                    <a:pt x="66" y="5"/>
                                  </a:lnTo>
                                  <a:lnTo>
                                    <a:pt x="61" y="6"/>
                                  </a:lnTo>
                                  <a:lnTo>
                                    <a:pt x="55" y="8"/>
                                  </a:lnTo>
                                  <a:lnTo>
                                    <a:pt x="50" y="10"/>
                                  </a:lnTo>
                                  <a:lnTo>
                                    <a:pt x="44" y="11"/>
                                  </a:lnTo>
                                  <a:lnTo>
                                    <a:pt x="40" y="13"/>
                                  </a:lnTo>
                                  <a:lnTo>
                                    <a:pt x="33" y="15"/>
                                  </a:lnTo>
                                  <a:lnTo>
                                    <a:pt x="25" y="18"/>
                                  </a:lnTo>
                                  <a:lnTo>
                                    <a:pt x="17" y="20"/>
                                  </a:lnTo>
                                  <a:lnTo>
                                    <a:pt x="9" y="23"/>
                                  </a:lnTo>
                                  <a:lnTo>
                                    <a:pt x="3" y="25"/>
                                  </a:lnTo>
                                  <a:lnTo>
                                    <a:pt x="0" y="27"/>
                                  </a:lnTo>
                                  <a:lnTo>
                                    <a:pt x="1" y="28"/>
                                  </a:lnTo>
                                  <a:lnTo>
                                    <a:pt x="1" y="29"/>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83"/>
                          <wps:cNvSpPr>
                            <a:spLocks/>
                          </wps:cNvSpPr>
                          <wps:spPr bwMode="auto">
                            <a:xfrm>
                              <a:off x="563" y="1171"/>
                              <a:ext cx="179" cy="9"/>
                            </a:xfrm>
                            <a:custGeom>
                              <a:avLst/>
                              <a:gdLst>
                                <a:gd name="T0" fmla="*/ 42 w 179"/>
                                <a:gd name="T1" fmla="*/ 5 h 9"/>
                                <a:gd name="T2" fmla="*/ 46 w 179"/>
                                <a:gd name="T3" fmla="*/ 5 h 9"/>
                                <a:gd name="T4" fmla="*/ 51 w 179"/>
                                <a:gd name="T5" fmla="*/ 5 h 9"/>
                                <a:gd name="T6" fmla="*/ 57 w 179"/>
                                <a:gd name="T7" fmla="*/ 4 h 9"/>
                                <a:gd name="T8" fmla="*/ 66 w 179"/>
                                <a:gd name="T9" fmla="*/ 4 h 9"/>
                                <a:gd name="T10" fmla="*/ 74 w 179"/>
                                <a:gd name="T11" fmla="*/ 4 h 9"/>
                                <a:gd name="T12" fmla="*/ 84 w 179"/>
                                <a:gd name="T13" fmla="*/ 3 h 9"/>
                                <a:gd name="T14" fmla="*/ 94 w 179"/>
                                <a:gd name="T15" fmla="*/ 3 h 9"/>
                                <a:gd name="T16" fmla="*/ 105 w 179"/>
                                <a:gd name="T17" fmla="*/ 2 h 9"/>
                                <a:gd name="T18" fmla="*/ 116 w 179"/>
                                <a:gd name="T19" fmla="*/ 2 h 9"/>
                                <a:gd name="T20" fmla="*/ 126 w 179"/>
                                <a:gd name="T21" fmla="*/ 2 h 9"/>
                                <a:gd name="T22" fmla="*/ 137 w 179"/>
                                <a:gd name="T23" fmla="*/ 1 h 9"/>
                                <a:gd name="T24" fmla="*/ 147 w 179"/>
                                <a:gd name="T25" fmla="*/ 1 h 9"/>
                                <a:gd name="T26" fmla="*/ 156 w 179"/>
                                <a:gd name="T27" fmla="*/ 1 h 9"/>
                                <a:gd name="T28" fmla="*/ 165 w 179"/>
                                <a:gd name="T29" fmla="*/ 2 h 9"/>
                                <a:gd name="T30" fmla="*/ 173 w 179"/>
                                <a:gd name="T31" fmla="*/ 2 h 9"/>
                                <a:gd name="T32" fmla="*/ 179 w 179"/>
                                <a:gd name="T33" fmla="*/ 3 h 9"/>
                                <a:gd name="T34" fmla="*/ 179 w 179"/>
                                <a:gd name="T35" fmla="*/ 3 h 9"/>
                                <a:gd name="T36" fmla="*/ 179 w 179"/>
                                <a:gd name="T37" fmla="*/ 2 h 9"/>
                                <a:gd name="T38" fmla="*/ 179 w 179"/>
                                <a:gd name="T39" fmla="*/ 1 h 9"/>
                                <a:gd name="T40" fmla="*/ 179 w 179"/>
                                <a:gd name="T41" fmla="*/ 1 h 9"/>
                                <a:gd name="T42" fmla="*/ 173 w 179"/>
                                <a:gd name="T43" fmla="*/ 1 h 9"/>
                                <a:gd name="T44" fmla="*/ 166 w 179"/>
                                <a:gd name="T45" fmla="*/ 0 h 9"/>
                                <a:gd name="T46" fmla="*/ 157 w 179"/>
                                <a:gd name="T47" fmla="*/ 0 h 9"/>
                                <a:gd name="T48" fmla="*/ 148 w 179"/>
                                <a:gd name="T49" fmla="*/ 0 h 9"/>
                                <a:gd name="T50" fmla="*/ 138 w 179"/>
                                <a:gd name="T51" fmla="*/ 0 h 9"/>
                                <a:gd name="T52" fmla="*/ 128 w 179"/>
                                <a:gd name="T53" fmla="*/ 0 h 9"/>
                                <a:gd name="T54" fmla="*/ 117 w 179"/>
                                <a:gd name="T55" fmla="*/ 0 h 9"/>
                                <a:gd name="T56" fmla="*/ 106 w 179"/>
                                <a:gd name="T57" fmla="*/ 0 h 9"/>
                                <a:gd name="T58" fmla="*/ 96 w 179"/>
                                <a:gd name="T59" fmla="*/ 0 h 9"/>
                                <a:gd name="T60" fmla="*/ 86 w 179"/>
                                <a:gd name="T61" fmla="*/ 0 h 9"/>
                                <a:gd name="T62" fmla="*/ 77 w 179"/>
                                <a:gd name="T63" fmla="*/ 0 h 9"/>
                                <a:gd name="T64" fmla="*/ 69 w 179"/>
                                <a:gd name="T65" fmla="*/ 0 h 9"/>
                                <a:gd name="T66" fmla="*/ 61 w 179"/>
                                <a:gd name="T67" fmla="*/ 0 h 9"/>
                                <a:gd name="T68" fmla="*/ 54 w 179"/>
                                <a:gd name="T69" fmla="*/ 1 h 9"/>
                                <a:gd name="T70" fmla="*/ 50 w 179"/>
                                <a:gd name="T71" fmla="*/ 1 h 9"/>
                                <a:gd name="T72" fmla="*/ 46 w 179"/>
                                <a:gd name="T73" fmla="*/ 1 h 9"/>
                                <a:gd name="T74" fmla="*/ 40 w 179"/>
                                <a:gd name="T75" fmla="*/ 3 h 9"/>
                                <a:gd name="T76" fmla="*/ 32 w 179"/>
                                <a:gd name="T77" fmla="*/ 4 h 9"/>
                                <a:gd name="T78" fmla="*/ 25 w 179"/>
                                <a:gd name="T79" fmla="*/ 5 h 9"/>
                                <a:gd name="T80" fmla="*/ 17 w 179"/>
                                <a:gd name="T81" fmla="*/ 6 h 9"/>
                                <a:gd name="T82" fmla="*/ 10 w 179"/>
                                <a:gd name="T83" fmla="*/ 7 h 9"/>
                                <a:gd name="T84" fmla="*/ 5 w 179"/>
                                <a:gd name="T85" fmla="*/ 8 h 9"/>
                                <a:gd name="T86" fmla="*/ 1 w 179"/>
                                <a:gd name="T87" fmla="*/ 9 h 9"/>
                                <a:gd name="T88" fmla="*/ 0 w 179"/>
                                <a:gd name="T89" fmla="*/ 9 h 9"/>
                                <a:gd name="T90" fmla="*/ 1 w 179"/>
                                <a:gd name="T91" fmla="*/ 9 h 9"/>
                                <a:gd name="T92" fmla="*/ 4 w 179"/>
                                <a:gd name="T93" fmla="*/ 8 h 9"/>
                                <a:gd name="T94" fmla="*/ 10 w 179"/>
                                <a:gd name="T95" fmla="*/ 8 h 9"/>
                                <a:gd name="T96" fmla="*/ 16 w 179"/>
                                <a:gd name="T97" fmla="*/ 8 h 9"/>
                                <a:gd name="T98" fmla="*/ 23 w 179"/>
                                <a:gd name="T99" fmla="*/ 7 h 9"/>
                                <a:gd name="T100" fmla="*/ 29 w 179"/>
                                <a:gd name="T101" fmla="*/ 7 h 9"/>
                                <a:gd name="T102" fmla="*/ 36 w 179"/>
                                <a:gd name="T103" fmla="*/ 6 h 9"/>
                                <a:gd name="T104" fmla="*/ 42 w 179"/>
                                <a:gd name="T105" fmla="*/ 5 h 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179" h="9">
                                  <a:moveTo>
                                    <a:pt x="42" y="5"/>
                                  </a:moveTo>
                                  <a:lnTo>
                                    <a:pt x="46" y="5"/>
                                  </a:lnTo>
                                  <a:lnTo>
                                    <a:pt x="51" y="5"/>
                                  </a:lnTo>
                                  <a:lnTo>
                                    <a:pt x="57" y="4"/>
                                  </a:lnTo>
                                  <a:lnTo>
                                    <a:pt x="66" y="4"/>
                                  </a:lnTo>
                                  <a:lnTo>
                                    <a:pt x="74" y="4"/>
                                  </a:lnTo>
                                  <a:lnTo>
                                    <a:pt x="84" y="3"/>
                                  </a:lnTo>
                                  <a:lnTo>
                                    <a:pt x="94" y="3"/>
                                  </a:lnTo>
                                  <a:lnTo>
                                    <a:pt x="105" y="2"/>
                                  </a:lnTo>
                                  <a:lnTo>
                                    <a:pt x="116" y="2"/>
                                  </a:lnTo>
                                  <a:lnTo>
                                    <a:pt x="126" y="2"/>
                                  </a:lnTo>
                                  <a:lnTo>
                                    <a:pt x="137" y="1"/>
                                  </a:lnTo>
                                  <a:lnTo>
                                    <a:pt x="147" y="1"/>
                                  </a:lnTo>
                                  <a:lnTo>
                                    <a:pt x="156" y="1"/>
                                  </a:lnTo>
                                  <a:lnTo>
                                    <a:pt x="165" y="2"/>
                                  </a:lnTo>
                                  <a:lnTo>
                                    <a:pt x="173" y="2"/>
                                  </a:lnTo>
                                  <a:lnTo>
                                    <a:pt x="179" y="3"/>
                                  </a:lnTo>
                                  <a:lnTo>
                                    <a:pt x="179" y="2"/>
                                  </a:lnTo>
                                  <a:lnTo>
                                    <a:pt x="179" y="1"/>
                                  </a:lnTo>
                                  <a:lnTo>
                                    <a:pt x="173" y="1"/>
                                  </a:lnTo>
                                  <a:lnTo>
                                    <a:pt x="166" y="0"/>
                                  </a:lnTo>
                                  <a:lnTo>
                                    <a:pt x="157" y="0"/>
                                  </a:lnTo>
                                  <a:lnTo>
                                    <a:pt x="148" y="0"/>
                                  </a:lnTo>
                                  <a:lnTo>
                                    <a:pt x="138" y="0"/>
                                  </a:lnTo>
                                  <a:lnTo>
                                    <a:pt x="128" y="0"/>
                                  </a:lnTo>
                                  <a:lnTo>
                                    <a:pt x="117" y="0"/>
                                  </a:lnTo>
                                  <a:lnTo>
                                    <a:pt x="106" y="0"/>
                                  </a:lnTo>
                                  <a:lnTo>
                                    <a:pt x="96" y="0"/>
                                  </a:lnTo>
                                  <a:lnTo>
                                    <a:pt x="86" y="0"/>
                                  </a:lnTo>
                                  <a:lnTo>
                                    <a:pt x="77" y="0"/>
                                  </a:lnTo>
                                  <a:lnTo>
                                    <a:pt x="69" y="0"/>
                                  </a:lnTo>
                                  <a:lnTo>
                                    <a:pt x="61" y="0"/>
                                  </a:lnTo>
                                  <a:lnTo>
                                    <a:pt x="54" y="1"/>
                                  </a:lnTo>
                                  <a:lnTo>
                                    <a:pt x="50" y="1"/>
                                  </a:lnTo>
                                  <a:lnTo>
                                    <a:pt x="46" y="1"/>
                                  </a:lnTo>
                                  <a:lnTo>
                                    <a:pt x="40" y="3"/>
                                  </a:lnTo>
                                  <a:lnTo>
                                    <a:pt x="32" y="4"/>
                                  </a:lnTo>
                                  <a:lnTo>
                                    <a:pt x="25" y="5"/>
                                  </a:lnTo>
                                  <a:lnTo>
                                    <a:pt x="17" y="6"/>
                                  </a:lnTo>
                                  <a:lnTo>
                                    <a:pt x="10" y="7"/>
                                  </a:lnTo>
                                  <a:lnTo>
                                    <a:pt x="5" y="8"/>
                                  </a:lnTo>
                                  <a:lnTo>
                                    <a:pt x="1" y="9"/>
                                  </a:lnTo>
                                  <a:lnTo>
                                    <a:pt x="0" y="9"/>
                                  </a:lnTo>
                                  <a:lnTo>
                                    <a:pt x="1" y="9"/>
                                  </a:lnTo>
                                  <a:lnTo>
                                    <a:pt x="4" y="8"/>
                                  </a:lnTo>
                                  <a:lnTo>
                                    <a:pt x="10" y="8"/>
                                  </a:lnTo>
                                  <a:lnTo>
                                    <a:pt x="16" y="8"/>
                                  </a:lnTo>
                                  <a:lnTo>
                                    <a:pt x="23" y="7"/>
                                  </a:lnTo>
                                  <a:lnTo>
                                    <a:pt x="29" y="7"/>
                                  </a:lnTo>
                                  <a:lnTo>
                                    <a:pt x="36" y="6"/>
                                  </a:lnTo>
                                  <a:lnTo>
                                    <a:pt x="42" y="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84"/>
                          <wps:cNvSpPr>
                            <a:spLocks/>
                          </wps:cNvSpPr>
                          <wps:spPr bwMode="auto">
                            <a:xfrm>
                              <a:off x="648" y="1186"/>
                              <a:ext cx="109" cy="22"/>
                            </a:xfrm>
                            <a:custGeom>
                              <a:avLst/>
                              <a:gdLst>
                                <a:gd name="T0" fmla="*/ 49 w 109"/>
                                <a:gd name="T1" fmla="*/ 11 h 22"/>
                                <a:gd name="T2" fmla="*/ 53 w 109"/>
                                <a:gd name="T3" fmla="*/ 11 h 22"/>
                                <a:gd name="T4" fmla="*/ 56 w 109"/>
                                <a:gd name="T5" fmla="*/ 10 h 22"/>
                                <a:gd name="T6" fmla="*/ 60 w 109"/>
                                <a:gd name="T7" fmla="*/ 9 h 22"/>
                                <a:gd name="T8" fmla="*/ 64 w 109"/>
                                <a:gd name="T9" fmla="*/ 9 h 22"/>
                                <a:gd name="T10" fmla="*/ 67 w 109"/>
                                <a:gd name="T11" fmla="*/ 8 h 22"/>
                                <a:gd name="T12" fmla="*/ 71 w 109"/>
                                <a:gd name="T13" fmla="*/ 8 h 22"/>
                                <a:gd name="T14" fmla="*/ 75 w 109"/>
                                <a:gd name="T15" fmla="*/ 8 h 22"/>
                                <a:gd name="T16" fmla="*/ 78 w 109"/>
                                <a:gd name="T17" fmla="*/ 7 h 22"/>
                                <a:gd name="T18" fmla="*/ 82 w 109"/>
                                <a:gd name="T19" fmla="*/ 7 h 22"/>
                                <a:gd name="T20" fmla="*/ 86 w 109"/>
                                <a:gd name="T21" fmla="*/ 6 h 22"/>
                                <a:gd name="T22" fmla="*/ 90 w 109"/>
                                <a:gd name="T23" fmla="*/ 5 h 22"/>
                                <a:gd name="T24" fmla="*/ 94 w 109"/>
                                <a:gd name="T25" fmla="*/ 5 h 22"/>
                                <a:gd name="T26" fmla="*/ 97 w 109"/>
                                <a:gd name="T27" fmla="*/ 4 h 22"/>
                                <a:gd name="T28" fmla="*/ 101 w 109"/>
                                <a:gd name="T29" fmla="*/ 3 h 22"/>
                                <a:gd name="T30" fmla="*/ 105 w 109"/>
                                <a:gd name="T31" fmla="*/ 3 h 22"/>
                                <a:gd name="T32" fmla="*/ 109 w 109"/>
                                <a:gd name="T33" fmla="*/ 2 h 22"/>
                                <a:gd name="T34" fmla="*/ 109 w 109"/>
                                <a:gd name="T35" fmla="*/ 1 h 22"/>
                                <a:gd name="T36" fmla="*/ 109 w 109"/>
                                <a:gd name="T37" fmla="*/ 1 h 22"/>
                                <a:gd name="T38" fmla="*/ 109 w 109"/>
                                <a:gd name="T39" fmla="*/ 0 h 22"/>
                                <a:gd name="T40" fmla="*/ 109 w 109"/>
                                <a:gd name="T41" fmla="*/ 0 h 22"/>
                                <a:gd name="T42" fmla="*/ 105 w 109"/>
                                <a:gd name="T43" fmla="*/ 0 h 22"/>
                                <a:gd name="T44" fmla="*/ 101 w 109"/>
                                <a:gd name="T45" fmla="*/ 1 h 22"/>
                                <a:gd name="T46" fmla="*/ 97 w 109"/>
                                <a:gd name="T47" fmla="*/ 1 h 22"/>
                                <a:gd name="T48" fmla="*/ 94 w 109"/>
                                <a:gd name="T49" fmla="*/ 2 h 22"/>
                                <a:gd name="T50" fmla="*/ 90 w 109"/>
                                <a:gd name="T51" fmla="*/ 2 h 22"/>
                                <a:gd name="T52" fmla="*/ 86 w 109"/>
                                <a:gd name="T53" fmla="*/ 3 h 22"/>
                                <a:gd name="T54" fmla="*/ 83 w 109"/>
                                <a:gd name="T55" fmla="*/ 3 h 22"/>
                                <a:gd name="T56" fmla="*/ 79 w 109"/>
                                <a:gd name="T57" fmla="*/ 4 h 22"/>
                                <a:gd name="T58" fmla="*/ 75 w 109"/>
                                <a:gd name="T59" fmla="*/ 4 h 22"/>
                                <a:gd name="T60" fmla="*/ 71 w 109"/>
                                <a:gd name="T61" fmla="*/ 4 h 22"/>
                                <a:gd name="T62" fmla="*/ 68 w 109"/>
                                <a:gd name="T63" fmla="*/ 5 h 22"/>
                                <a:gd name="T64" fmla="*/ 64 w 109"/>
                                <a:gd name="T65" fmla="*/ 5 h 22"/>
                                <a:gd name="T66" fmla="*/ 60 w 109"/>
                                <a:gd name="T67" fmla="*/ 6 h 22"/>
                                <a:gd name="T68" fmla="*/ 57 w 109"/>
                                <a:gd name="T69" fmla="*/ 6 h 22"/>
                                <a:gd name="T70" fmla="*/ 53 w 109"/>
                                <a:gd name="T71" fmla="*/ 7 h 22"/>
                                <a:gd name="T72" fmla="*/ 49 w 109"/>
                                <a:gd name="T73" fmla="*/ 7 h 22"/>
                                <a:gd name="T74" fmla="*/ 44 w 109"/>
                                <a:gd name="T75" fmla="*/ 8 h 22"/>
                                <a:gd name="T76" fmla="*/ 38 w 109"/>
                                <a:gd name="T77" fmla="*/ 10 h 22"/>
                                <a:gd name="T78" fmla="*/ 30 w 109"/>
                                <a:gd name="T79" fmla="*/ 12 h 22"/>
                                <a:gd name="T80" fmla="*/ 21 w 109"/>
                                <a:gd name="T81" fmla="*/ 15 h 22"/>
                                <a:gd name="T82" fmla="*/ 13 w 109"/>
                                <a:gd name="T83" fmla="*/ 17 h 22"/>
                                <a:gd name="T84" fmla="*/ 7 w 109"/>
                                <a:gd name="T85" fmla="*/ 20 h 22"/>
                                <a:gd name="T86" fmla="*/ 2 w 109"/>
                                <a:gd name="T87" fmla="*/ 21 h 22"/>
                                <a:gd name="T88" fmla="*/ 0 w 109"/>
                                <a:gd name="T89" fmla="*/ 22 h 22"/>
                                <a:gd name="T90" fmla="*/ 2 w 109"/>
                                <a:gd name="T91" fmla="*/ 21 h 22"/>
                                <a:gd name="T92" fmla="*/ 7 w 109"/>
                                <a:gd name="T93" fmla="*/ 20 h 22"/>
                                <a:gd name="T94" fmla="*/ 13 w 109"/>
                                <a:gd name="T95" fmla="*/ 19 h 22"/>
                                <a:gd name="T96" fmla="*/ 21 w 109"/>
                                <a:gd name="T97" fmla="*/ 17 h 22"/>
                                <a:gd name="T98" fmla="*/ 29 w 109"/>
                                <a:gd name="T99" fmla="*/ 16 h 22"/>
                                <a:gd name="T100" fmla="*/ 37 w 109"/>
                                <a:gd name="T101" fmla="*/ 14 h 22"/>
                                <a:gd name="T102" fmla="*/ 44 w 109"/>
                                <a:gd name="T103" fmla="*/ 12 h 22"/>
                                <a:gd name="T104" fmla="*/ 49 w 109"/>
                                <a:gd name="T105" fmla="*/ 11 h 22"/>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109" h="22">
                                  <a:moveTo>
                                    <a:pt x="49" y="11"/>
                                  </a:moveTo>
                                  <a:lnTo>
                                    <a:pt x="53" y="11"/>
                                  </a:lnTo>
                                  <a:lnTo>
                                    <a:pt x="56" y="10"/>
                                  </a:lnTo>
                                  <a:lnTo>
                                    <a:pt x="60" y="9"/>
                                  </a:lnTo>
                                  <a:lnTo>
                                    <a:pt x="64" y="9"/>
                                  </a:lnTo>
                                  <a:lnTo>
                                    <a:pt x="67" y="8"/>
                                  </a:lnTo>
                                  <a:lnTo>
                                    <a:pt x="71" y="8"/>
                                  </a:lnTo>
                                  <a:lnTo>
                                    <a:pt x="75" y="8"/>
                                  </a:lnTo>
                                  <a:lnTo>
                                    <a:pt x="78" y="7"/>
                                  </a:lnTo>
                                  <a:lnTo>
                                    <a:pt x="82" y="7"/>
                                  </a:lnTo>
                                  <a:lnTo>
                                    <a:pt x="86" y="6"/>
                                  </a:lnTo>
                                  <a:lnTo>
                                    <a:pt x="90" y="5"/>
                                  </a:lnTo>
                                  <a:lnTo>
                                    <a:pt x="94" y="5"/>
                                  </a:lnTo>
                                  <a:lnTo>
                                    <a:pt x="97" y="4"/>
                                  </a:lnTo>
                                  <a:lnTo>
                                    <a:pt x="101" y="3"/>
                                  </a:lnTo>
                                  <a:lnTo>
                                    <a:pt x="105" y="3"/>
                                  </a:lnTo>
                                  <a:lnTo>
                                    <a:pt x="109" y="2"/>
                                  </a:lnTo>
                                  <a:lnTo>
                                    <a:pt x="109" y="1"/>
                                  </a:lnTo>
                                  <a:lnTo>
                                    <a:pt x="109" y="0"/>
                                  </a:lnTo>
                                  <a:lnTo>
                                    <a:pt x="105" y="0"/>
                                  </a:lnTo>
                                  <a:lnTo>
                                    <a:pt x="101" y="1"/>
                                  </a:lnTo>
                                  <a:lnTo>
                                    <a:pt x="97" y="1"/>
                                  </a:lnTo>
                                  <a:lnTo>
                                    <a:pt x="94" y="2"/>
                                  </a:lnTo>
                                  <a:lnTo>
                                    <a:pt x="90" y="2"/>
                                  </a:lnTo>
                                  <a:lnTo>
                                    <a:pt x="86" y="3"/>
                                  </a:lnTo>
                                  <a:lnTo>
                                    <a:pt x="83" y="3"/>
                                  </a:lnTo>
                                  <a:lnTo>
                                    <a:pt x="79" y="4"/>
                                  </a:lnTo>
                                  <a:lnTo>
                                    <a:pt x="75" y="4"/>
                                  </a:lnTo>
                                  <a:lnTo>
                                    <a:pt x="71" y="4"/>
                                  </a:lnTo>
                                  <a:lnTo>
                                    <a:pt x="68" y="5"/>
                                  </a:lnTo>
                                  <a:lnTo>
                                    <a:pt x="64" y="5"/>
                                  </a:lnTo>
                                  <a:lnTo>
                                    <a:pt x="60" y="6"/>
                                  </a:lnTo>
                                  <a:lnTo>
                                    <a:pt x="57" y="6"/>
                                  </a:lnTo>
                                  <a:lnTo>
                                    <a:pt x="53" y="7"/>
                                  </a:lnTo>
                                  <a:lnTo>
                                    <a:pt x="49" y="7"/>
                                  </a:lnTo>
                                  <a:lnTo>
                                    <a:pt x="44" y="8"/>
                                  </a:lnTo>
                                  <a:lnTo>
                                    <a:pt x="38" y="10"/>
                                  </a:lnTo>
                                  <a:lnTo>
                                    <a:pt x="30" y="12"/>
                                  </a:lnTo>
                                  <a:lnTo>
                                    <a:pt x="21" y="15"/>
                                  </a:lnTo>
                                  <a:lnTo>
                                    <a:pt x="13" y="17"/>
                                  </a:lnTo>
                                  <a:lnTo>
                                    <a:pt x="7" y="20"/>
                                  </a:lnTo>
                                  <a:lnTo>
                                    <a:pt x="2" y="21"/>
                                  </a:lnTo>
                                  <a:lnTo>
                                    <a:pt x="0" y="22"/>
                                  </a:lnTo>
                                  <a:lnTo>
                                    <a:pt x="2" y="21"/>
                                  </a:lnTo>
                                  <a:lnTo>
                                    <a:pt x="7" y="20"/>
                                  </a:lnTo>
                                  <a:lnTo>
                                    <a:pt x="13" y="19"/>
                                  </a:lnTo>
                                  <a:lnTo>
                                    <a:pt x="21" y="17"/>
                                  </a:lnTo>
                                  <a:lnTo>
                                    <a:pt x="29" y="16"/>
                                  </a:lnTo>
                                  <a:lnTo>
                                    <a:pt x="37" y="14"/>
                                  </a:lnTo>
                                  <a:lnTo>
                                    <a:pt x="44" y="12"/>
                                  </a:lnTo>
                                  <a:lnTo>
                                    <a:pt x="49" y="1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85"/>
                          <wps:cNvSpPr>
                            <a:spLocks/>
                          </wps:cNvSpPr>
                          <wps:spPr bwMode="auto">
                            <a:xfrm>
                              <a:off x="414" y="1335"/>
                              <a:ext cx="91" cy="199"/>
                            </a:xfrm>
                            <a:custGeom>
                              <a:avLst/>
                              <a:gdLst>
                                <a:gd name="T0" fmla="*/ 13 w 91"/>
                                <a:gd name="T1" fmla="*/ 49 h 199"/>
                                <a:gd name="T2" fmla="*/ 16 w 91"/>
                                <a:gd name="T3" fmla="*/ 56 h 199"/>
                                <a:gd name="T4" fmla="*/ 19 w 91"/>
                                <a:gd name="T5" fmla="*/ 64 h 199"/>
                                <a:gd name="T6" fmla="*/ 21 w 91"/>
                                <a:gd name="T7" fmla="*/ 71 h 199"/>
                                <a:gd name="T8" fmla="*/ 24 w 91"/>
                                <a:gd name="T9" fmla="*/ 77 h 199"/>
                                <a:gd name="T10" fmla="*/ 27 w 91"/>
                                <a:gd name="T11" fmla="*/ 84 h 199"/>
                                <a:gd name="T12" fmla="*/ 30 w 91"/>
                                <a:gd name="T13" fmla="*/ 91 h 199"/>
                                <a:gd name="T14" fmla="*/ 33 w 91"/>
                                <a:gd name="T15" fmla="*/ 98 h 199"/>
                                <a:gd name="T16" fmla="*/ 36 w 91"/>
                                <a:gd name="T17" fmla="*/ 104 h 199"/>
                                <a:gd name="T18" fmla="*/ 42 w 91"/>
                                <a:gd name="T19" fmla="*/ 117 h 199"/>
                                <a:gd name="T20" fmla="*/ 48 w 91"/>
                                <a:gd name="T21" fmla="*/ 129 h 199"/>
                                <a:gd name="T22" fmla="*/ 55 w 91"/>
                                <a:gd name="T23" fmla="*/ 141 h 199"/>
                                <a:gd name="T24" fmla="*/ 62 w 91"/>
                                <a:gd name="T25" fmla="*/ 153 h 199"/>
                                <a:gd name="T26" fmla="*/ 69 w 91"/>
                                <a:gd name="T27" fmla="*/ 165 h 199"/>
                                <a:gd name="T28" fmla="*/ 76 w 91"/>
                                <a:gd name="T29" fmla="*/ 177 h 199"/>
                                <a:gd name="T30" fmla="*/ 83 w 91"/>
                                <a:gd name="T31" fmla="*/ 188 h 199"/>
                                <a:gd name="T32" fmla="*/ 90 w 91"/>
                                <a:gd name="T33" fmla="*/ 199 h 199"/>
                                <a:gd name="T34" fmla="*/ 90 w 91"/>
                                <a:gd name="T35" fmla="*/ 199 h 199"/>
                                <a:gd name="T36" fmla="*/ 91 w 91"/>
                                <a:gd name="T37" fmla="*/ 198 h 199"/>
                                <a:gd name="T38" fmla="*/ 91 w 91"/>
                                <a:gd name="T39" fmla="*/ 198 h 199"/>
                                <a:gd name="T40" fmla="*/ 91 w 91"/>
                                <a:gd name="T41" fmla="*/ 197 h 199"/>
                                <a:gd name="T42" fmla="*/ 84 w 91"/>
                                <a:gd name="T43" fmla="*/ 185 h 199"/>
                                <a:gd name="T44" fmla="*/ 78 w 91"/>
                                <a:gd name="T45" fmla="*/ 174 h 199"/>
                                <a:gd name="T46" fmla="*/ 71 w 91"/>
                                <a:gd name="T47" fmla="*/ 162 h 199"/>
                                <a:gd name="T48" fmla="*/ 65 w 91"/>
                                <a:gd name="T49" fmla="*/ 151 h 199"/>
                                <a:gd name="T50" fmla="*/ 59 w 91"/>
                                <a:gd name="T51" fmla="*/ 139 h 199"/>
                                <a:gd name="T52" fmla="*/ 53 w 91"/>
                                <a:gd name="T53" fmla="*/ 127 h 199"/>
                                <a:gd name="T54" fmla="*/ 47 w 91"/>
                                <a:gd name="T55" fmla="*/ 115 h 199"/>
                                <a:gd name="T56" fmla="*/ 41 w 91"/>
                                <a:gd name="T57" fmla="*/ 103 h 199"/>
                                <a:gd name="T58" fmla="*/ 38 w 91"/>
                                <a:gd name="T59" fmla="*/ 98 h 199"/>
                                <a:gd name="T60" fmla="*/ 35 w 91"/>
                                <a:gd name="T61" fmla="*/ 91 h 199"/>
                                <a:gd name="T62" fmla="*/ 32 w 91"/>
                                <a:gd name="T63" fmla="*/ 85 h 199"/>
                                <a:gd name="T64" fmla="*/ 29 w 91"/>
                                <a:gd name="T65" fmla="*/ 79 h 199"/>
                                <a:gd name="T66" fmla="*/ 26 w 91"/>
                                <a:gd name="T67" fmla="*/ 72 h 199"/>
                                <a:gd name="T68" fmla="*/ 23 w 91"/>
                                <a:gd name="T69" fmla="*/ 66 h 199"/>
                                <a:gd name="T70" fmla="*/ 21 w 91"/>
                                <a:gd name="T71" fmla="*/ 60 h 199"/>
                                <a:gd name="T72" fmla="*/ 18 w 91"/>
                                <a:gd name="T73" fmla="*/ 53 h 199"/>
                                <a:gd name="T74" fmla="*/ 16 w 91"/>
                                <a:gd name="T75" fmla="*/ 46 h 199"/>
                                <a:gd name="T76" fmla="*/ 13 w 91"/>
                                <a:gd name="T77" fmla="*/ 38 h 199"/>
                                <a:gd name="T78" fmla="*/ 10 w 91"/>
                                <a:gd name="T79" fmla="*/ 29 h 199"/>
                                <a:gd name="T80" fmla="*/ 7 w 91"/>
                                <a:gd name="T81" fmla="*/ 21 h 199"/>
                                <a:gd name="T82" fmla="*/ 4 w 91"/>
                                <a:gd name="T83" fmla="*/ 12 h 199"/>
                                <a:gd name="T84" fmla="*/ 2 w 91"/>
                                <a:gd name="T85" fmla="*/ 6 h 199"/>
                                <a:gd name="T86" fmla="*/ 0 w 91"/>
                                <a:gd name="T87" fmla="*/ 2 h 199"/>
                                <a:gd name="T88" fmla="*/ 0 w 91"/>
                                <a:gd name="T89" fmla="*/ 0 h 199"/>
                                <a:gd name="T90" fmla="*/ 0 w 91"/>
                                <a:gd name="T91" fmla="*/ 2 h 199"/>
                                <a:gd name="T92" fmla="*/ 2 w 91"/>
                                <a:gd name="T93" fmla="*/ 6 h 199"/>
                                <a:gd name="T94" fmla="*/ 3 w 91"/>
                                <a:gd name="T95" fmla="*/ 12 h 199"/>
                                <a:gd name="T96" fmla="*/ 5 w 91"/>
                                <a:gd name="T97" fmla="*/ 19 h 199"/>
                                <a:gd name="T98" fmla="*/ 7 w 91"/>
                                <a:gd name="T99" fmla="*/ 27 h 199"/>
                                <a:gd name="T100" fmla="*/ 9 w 91"/>
                                <a:gd name="T101" fmla="*/ 35 h 199"/>
                                <a:gd name="T102" fmla="*/ 11 w 91"/>
                                <a:gd name="T103" fmla="*/ 43 h 199"/>
                                <a:gd name="T104" fmla="*/ 13 w 91"/>
                                <a:gd name="T105" fmla="*/ 49 h 19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91" h="199">
                                  <a:moveTo>
                                    <a:pt x="13" y="49"/>
                                  </a:moveTo>
                                  <a:lnTo>
                                    <a:pt x="16" y="56"/>
                                  </a:lnTo>
                                  <a:lnTo>
                                    <a:pt x="19" y="64"/>
                                  </a:lnTo>
                                  <a:lnTo>
                                    <a:pt x="21" y="71"/>
                                  </a:lnTo>
                                  <a:lnTo>
                                    <a:pt x="24" y="77"/>
                                  </a:lnTo>
                                  <a:lnTo>
                                    <a:pt x="27" y="84"/>
                                  </a:lnTo>
                                  <a:lnTo>
                                    <a:pt x="30" y="91"/>
                                  </a:lnTo>
                                  <a:lnTo>
                                    <a:pt x="33" y="98"/>
                                  </a:lnTo>
                                  <a:lnTo>
                                    <a:pt x="36" y="104"/>
                                  </a:lnTo>
                                  <a:lnTo>
                                    <a:pt x="42" y="117"/>
                                  </a:lnTo>
                                  <a:lnTo>
                                    <a:pt x="48" y="129"/>
                                  </a:lnTo>
                                  <a:lnTo>
                                    <a:pt x="55" y="141"/>
                                  </a:lnTo>
                                  <a:lnTo>
                                    <a:pt x="62" y="153"/>
                                  </a:lnTo>
                                  <a:lnTo>
                                    <a:pt x="69" y="165"/>
                                  </a:lnTo>
                                  <a:lnTo>
                                    <a:pt x="76" y="177"/>
                                  </a:lnTo>
                                  <a:lnTo>
                                    <a:pt x="83" y="188"/>
                                  </a:lnTo>
                                  <a:lnTo>
                                    <a:pt x="90" y="199"/>
                                  </a:lnTo>
                                  <a:lnTo>
                                    <a:pt x="91" y="198"/>
                                  </a:lnTo>
                                  <a:lnTo>
                                    <a:pt x="91" y="197"/>
                                  </a:lnTo>
                                  <a:lnTo>
                                    <a:pt x="84" y="185"/>
                                  </a:lnTo>
                                  <a:lnTo>
                                    <a:pt x="78" y="174"/>
                                  </a:lnTo>
                                  <a:lnTo>
                                    <a:pt x="71" y="162"/>
                                  </a:lnTo>
                                  <a:lnTo>
                                    <a:pt x="65" y="151"/>
                                  </a:lnTo>
                                  <a:lnTo>
                                    <a:pt x="59" y="139"/>
                                  </a:lnTo>
                                  <a:lnTo>
                                    <a:pt x="53" y="127"/>
                                  </a:lnTo>
                                  <a:lnTo>
                                    <a:pt x="47" y="115"/>
                                  </a:lnTo>
                                  <a:lnTo>
                                    <a:pt x="41" y="103"/>
                                  </a:lnTo>
                                  <a:lnTo>
                                    <a:pt x="38" y="98"/>
                                  </a:lnTo>
                                  <a:lnTo>
                                    <a:pt x="35" y="91"/>
                                  </a:lnTo>
                                  <a:lnTo>
                                    <a:pt x="32" y="85"/>
                                  </a:lnTo>
                                  <a:lnTo>
                                    <a:pt x="29" y="79"/>
                                  </a:lnTo>
                                  <a:lnTo>
                                    <a:pt x="26" y="72"/>
                                  </a:lnTo>
                                  <a:lnTo>
                                    <a:pt x="23" y="66"/>
                                  </a:lnTo>
                                  <a:lnTo>
                                    <a:pt x="21" y="60"/>
                                  </a:lnTo>
                                  <a:lnTo>
                                    <a:pt x="18" y="53"/>
                                  </a:lnTo>
                                  <a:lnTo>
                                    <a:pt x="16" y="46"/>
                                  </a:lnTo>
                                  <a:lnTo>
                                    <a:pt x="13" y="38"/>
                                  </a:lnTo>
                                  <a:lnTo>
                                    <a:pt x="10" y="29"/>
                                  </a:lnTo>
                                  <a:lnTo>
                                    <a:pt x="7" y="21"/>
                                  </a:lnTo>
                                  <a:lnTo>
                                    <a:pt x="4" y="12"/>
                                  </a:lnTo>
                                  <a:lnTo>
                                    <a:pt x="2" y="6"/>
                                  </a:lnTo>
                                  <a:lnTo>
                                    <a:pt x="0" y="2"/>
                                  </a:lnTo>
                                  <a:lnTo>
                                    <a:pt x="0" y="0"/>
                                  </a:lnTo>
                                  <a:lnTo>
                                    <a:pt x="0" y="2"/>
                                  </a:lnTo>
                                  <a:lnTo>
                                    <a:pt x="2" y="6"/>
                                  </a:lnTo>
                                  <a:lnTo>
                                    <a:pt x="3" y="12"/>
                                  </a:lnTo>
                                  <a:lnTo>
                                    <a:pt x="5" y="19"/>
                                  </a:lnTo>
                                  <a:lnTo>
                                    <a:pt x="7" y="27"/>
                                  </a:lnTo>
                                  <a:lnTo>
                                    <a:pt x="9" y="35"/>
                                  </a:lnTo>
                                  <a:lnTo>
                                    <a:pt x="11" y="43"/>
                                  </a:lnTo>
                                  <a:lnTo>
                                    <a:pt x="13" y="49"/>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86"/>
                          <wps:cNvSpPr>
                            <a:spLocks/>
                          </wps:cNvSpPr>
                          <wps:spPr bwMode="auto">
                            <a:xfrm>
                              <a:off x="374" y="1410"/>
                              <a:ext cx="45" cy="63"/>
                            </a:xfrm>
                            <a:custGeom>
                              <a:avLst/>
                              <a:gdLst>
                                <a:gd name="T0" fmla="*/ 19 w 45"/>
                                <a:gd name="T1" fmla="*/ 31 h 63"/>
                                <a:gd name="T2" fmla="*/ 22 w 45"/>
                                <a:gd name="T3" fmla="*/ 35 h 63"/>
                                <a:gd name="T4" fmla="*/ 25 w 45"/>
                                <a:gd name="T5" fmla="*/ 39 h 63"/>
                                <a:gd name="T6" fmla="*/ 28 w 45"/>
                                <a:gd name="T7" fmla="*/ 43 h 63"/>
                                <a:gd name="T8" fmla="*/ 32 w 45"/>
                                <a:gd name="T9" fmla="*/ 47 h 63"/>
                                <a:gd name="T10" fmla="*/ 35 w 45"/>
                                <a:gd name="T11" fmla="*/ 51 h 63"/>
                                <a:gd name="T12" fmla="*/ 38 w 45"/>
                                <a:gd name="T13" fmla="*/ 55 h 63"/>
                                <a:gd name="T14" fmla="*/ 41 w 45"/>
                                <a:gd name="T15" fmla="*/ 59 h 63"/>
                                <a:gd name="T16" fmla="*/ 44 w 45"/>
                                <a:gd name="T17" fmla="*/ 63 h 63"/>
                                <a:gd name="T18" fmla="*/ 45 w 45"/>
                                <a:gd name="T19" fmla="*/ 62 h 63"/>
                                <a:gd name="T20" fmla="*/ 45 w 45"/>
                                <a:gd name="T21" fmla="*/ 59 h 63"/>
                                <a:gd name="T22" fmla="*/ 45 w 45"/>
                                <a:gd name="T23" fmla="*/ 57 h 63"/>
                                <a:gd name="T24" fmla="*/ 45 w 45"/>
                                <a:gd name="T25" fmla="*/ 56 h 63"/>
                                <a:gd name="T26" fmla="*/ 39 w 45"/>
                                <a:gd name="T27" fmla="*/ 49 h 63"/>
                                <a:gd name="T28" fmla="*/ 32 w 45"/>
                                <a:gd name="T29" fmla="*/ 40 h 63"/>
                                <a:gd name="T30" fmla="*/ 24 w 45"/>
                                <a:gd name="T31" fmla="*/ 30 h 63"/>
                                <a:gd name="T32" fmla="*/ 17 w 45"/>
                                <a:gd name="T33" fmla="*/ 21 h 63"/>
                                <a:gd name="T34" fmla="*/ 10 w 45"/>
                                <a:gd name="T35" fmla="*/ 13 h 63"/>
                                <a:gd name="T36" fmla="*/ 5 w 45"/>
                                <a:gd name="T37" fmla="*/ 7 h 63"/>
                                <a:gd name="T38" fmla="*/ 2 w 45"/>
                                <a:gd name="T39" fmla="*/ 2 h 63"/>
                                <a:gd name="T40" fmla="*/ 0 w 45"/>
                                <a:gd name="T41" fmla="*/ 0 h 63"/>
                                <a:gd name="T42" fmla="*/ 0 w 45"/>
                                <a:gd name="T43" fmla="*/ 2 h 63"/>
                                <a:gd name="T44" fmla="*/ 2 w 45"/>
                                <a:gd name="T45" fmla="*/ 4 h 63"/>
                                <a:gd name="T46" fmla="*/ 4 w 45"/>
                                <a:gd name="T47" fmla="*/ 8 h 63"/>
                                <a:gd name="T48" fmla="*/ 7 w 45"/>
                                <a:gd name="T49" fmla="*/ 12 h 63"/>
                                <a:gd name="T50" fmla="*/ 10 w 45"/>
                                <a:gd name="T51" fmla="*/ 18 h 63"/>
                                <a:gd name="T52" fmla="*/ 13 w 45"/>
                                <a:gd name="T53" fmla="*/ 23 h 63"/>
                                <a:gd name="T54" fmla="*/ 16 w 45"/>
                                <a:gd name="T55" fmla="*/ 27 h 63"/>
                                <a:gd name="T56" fmla="*/ 19 w 45"/>
                                <a:gd name="T57" fmla="*/ 31 h 63"/>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45" h="63">
                                  <a:moveTo>
                                    <a:pt x="19" y="31"/>
                                  </a:moveTo>
                                  <a:lnTo>
                                    <a:pt x="22" y="35"/>
                                  </a:lnTo>
                                  <a:lnTo>
                                    <a:pt x="25" y="39"/>
                                  </a:lnTo>
                                  <a:lnTo>
                                    <a:pt x="28" y="43"/>
                                  </a:lnTo>
                                  <a:lnTo>
                                    <a:pt x="32" y="47"/>
                                  </a:lnTo>
                                  <a:lnTo>
                                    <a:pt x="35" y="51"/>
                                  </a:lnTo>
                                  <a:lnTo>
                                    <a:pt x="38" y="55"/>
                                  </a:lnTo>
                                  <a:lnTo>
                                    <a:pt x="41" y="59"/>
                                  </a:lnTo>
                                  <a:lnTo>
                                    <a:pt x="44" y="63"/>
                                  </a:lnTo>
                                  <a:lnTo>
                                    <a:pt x="45" y="62"/>
                                  </a:lnTo>
                                  <a:lnTo>
                                    <a:pt x="45" y="59"/>
                                  </a:lnTo>
                                  <a:lnTo>
                                    <a:pt x="45" y="57"/>
                                  </a:lnTo>
                                  <a:lnTo>
                                    <a:pt x="45" y="56"/>
                                  </a:lnTo>
                                  <a:lnTo>
                                    <a:pt x="39" y="49"/>
                                  </a:lnTo>
                                  <a:lnTo>
                                    <a:pt x="32" y="40"/>
                                  </a:lnTo>
                                  <a:lnTo>
                                    <a:pt x="24" y="30"/>
                                  </a:lnTo>
                                  <a:lnTo>
                                    <a:pt x="17" y="21"/>
                                  </a:lnTo>
                                  <a:lnTo>
                                    <a:pt x="10" y="13"/>
                                  </a:lnTo>
                                  <a:lnTo>
                                    <a:pt x="5" y="7"/>
                                  </a:lnTo>
                                  <a:lnTo>
                                    <a:pt x="2" y="2"/>
                                  </a:lnTo>
                                  <a:lnTo>
                                    <a:pt x="0" y="0"/>
                                  </a:lnTo>
                                  <a:lnTo>
                                    <a:pt x="0" y="2"/>
                                  </a:lnTo>
                                  <a:lnTo>
                                    <a:pt x="2" y="4"/>
                                  </a:lnTo>
                                  <a:lnTo>
                                    <a:pt x="4" y="8"/>
                                  </a:lnTo>
                                  <a:lnTo>
                                    <a:pt x="7" y="12"/>
                                  </a:lnTo>
                                  <a:lnTo>
                                    <a:pt x="10" y="18"/>
                                  </a:lnTo>
                                  <a:lnTo>
                                    <a:pt x="13" y="23"/>
                                  </a:lnTo>
                                  <a:lnTo>
                                    <a:pt x="16" y="27"/>
                                  </a:lnTo>
                                  <a:lnTo>
                                    <a:pt x="19" y="3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87"/>
                          <wps:cNvSpPr>
                            <a:spLocks/>
                          </wps:cNvSpPr>
                          <wps:spPr bwMode="auto">
                            <a:xfrm>
                              <a:off x="343" y="1458"/>
                              <a:ext cx="70" cy="245"/>
                            </a:xfrm>
                            <a:custGeom>
                              <a:avLst/>
                              <a:gdLst>
                                <a:gd name="T0" fmla="*/ 48 w 70"/>
                                <a:gd name="T1" fmla="*/ 135 h 245"/>
                                <a:gd name="T2" fmla="*/ 43 w 70"/>
                                <a:gd name="T3" fmla="*/ 150 h 245"/>
                                <a:gd name="T4" fmla="*/ 38 w 70"/>
                                <a:gd name="T5" fmla="*/ 165 h 245"/>
                                <a:gd name="T6" fmla="*/ 33 w 70"/>
                                <a:gd name="T7" fmla="*/ 178 h 245"/>
                                <a:gd name="T8" fmla="*/ 27 w 70"/>
                                <a:gd name="T9" fmla="*/ 192 h 245"/>
                                <a:gd name="T10" fmla="*/ 21 w 70"/>
                                <a:gd name="T11" fmla="*/ 205 h 245"/>
                                <a:gd name="T12" fmla="*/ 14 w 70"/>
                                <a:gd name="T13" fmla="*/ 218 h 245"/>
                                <a:gd name="T14" fmla="*/ 8 w 70"/>
                                <a:gd name="T15" fmla="*/ 230 h 245"/>
                                <a:gd name="T16" fmla="*/ 1 w 70"/>
                                <a:gd name="T17" fmla="*/ 242 h 245"/>
                                <a:gd name="T18" fmla="*/ 0 w 70"/>
                                <a:gd name="T19" fmla="*/ 243 h 245"/>
                                <a:gd name="T20" fmla="*/ 1 w 70"/>
                                <a:gd name="T21" fmla="*/ 245 h 245"/>
                                <a:gd name="T22" fmla="*/ 1 w 70"/>
                                <a:gd name="T23" fmla="*/ 245 h 245"/>
                                <a:gd name="T24" fmla="*/ 2 w 70"/>
                                <a:gd name="T25" fmla="*/ 245 h 245"/>
                                <a:gd name="T26" fmla="*/ 9 w 70"/>
                                <a:gd name="T27" fmla="*/ 233 h 245"/>
                                <a:gd name="T28" fmla="*/ 16 w 70"/>
                                <a:gd name="T29" fmla="*/ 220 h 245"/>
                                <a:gd name="T30" fmla="*/ 23 w 70"/>
                                <a:gd name="T31" fmla="*/ 207 h 245"/>
                                <a:gd name="T32" fmla="*/ 30 w 70"/>
                                <a:gd name="T33" fmla="*/ 194 h 245"/>
                                <a:gd name="T34" fmla="*/ 35 w 70"/>
                                <a:gd name="T35" fmla="*/ 181 h 245"/>
                                <a:gd name="T36" fmla="*/ 41 w 70"/>
                                <a:gd name="T37" fmla="*/ 167 h 245"/>
                                <a:gd name="T38" fmla="*/ 47 w 70"/>
                                <a:gd name="T39" fmla="*/ 153 h 245"/>
                                <a:gd name="T40" fmla="*/ 51 w 70"/>
                                <a:gd name="T41" fmla="*/ 138 h 245"/>
                                <a:gd name="T42" fmla="*/ 56 w 70"/>
                                <a:gd name="T43" fmla="*/ 119 h 245"/>
                                <a:gd name="T44" fmla="*/ 60 w 70"/>
                                <a:gd name="T45" fmla="*/ 98 h 245"/>
                                <a:gd name="T46" fmla="*/ 63 w 70"/>
                                <a:gd name="T47" fmla="*/ 75 h 245"/>
                                <a:gd name="T48" fmla="*/ 66 w 70"/>
                                <a:gd name="T49" fmla="*/ 53 h 245"/>
                                <a:gd name="T50" fmla="*/ 67 w 70"/>
                                <a:gd name="T51" fmla="*/ 32 h 245"/>
                                <a:gd name="T52" fmla="*/ 68 w 70"/>
                                <a:gd name="T53" fmla="*/ 16 h 245"/>
                                <a:gd name="T54" fmla="*/ 69 w 70"/>
                                <a:gd name="T55" fmla="*/ 4 h 245"/>
                                <a:gd name="T56" fmla="*/ 70 w 70"/>
                                <a:gd name="T57" fmla="*/ 0 h 245"/>
                                <a:gd name="T58" fmla="*/ 69 w 70"/>
                                <a:gd name="T59" fmla="*/ 4 h 245"/>
                                <a:gd name="T60" fmla="*/ 68 w 70"/>
                                <a:gd name="T61" fmla="*/ 16 h 245"/>
                                <a:gd name="T62" fmla="*/ 66 w 70"/>
                                <a:gd name="T63" fmla="*/ 32 h 245"/>
                                <a:gd name="T64" fmla="*/ 64 w 70"/>
                                <a:gd name="T65" fmla="*/ 52 h 245"/>
                                <a:gd name="T66" fmla="*/ 61 w 70"/>
                                <a:gd name="T67" fmla="*/ 74 h 245"/>
                                <a:gd name="T68" fmla="*/ 57 w 70"/>
                                <a:gd name="T69" fmla="*/ 96 h 245"/>
                                <a:gd name="T70" fmla="*/ 53 w 70"/>
                                <a:gd name="T71" fmla="*/ 117 h 245"/>
                                <a:gd name="T72" fmla="*/ 48 w 70"/>
                                <a:gd name="T73" fmla="*/ 135 h 245"/>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70" h="245">
                                  <a:moveTo>
                                    <a:pt x="48" y="135"/>
                                  </a:moveTo>
                                  <a:lnTo>
                                    <a:pt x="43" y="150"/>
                                  </a:lnTo>
                                  <a:lnTo>
                                    <a:pt x="38" y="165"/>
                                  </a:lnTo>
                                  <a:lnTo>
                                    <a:pt x="33" y="178"/>
                                  </a:lnTo>
                                  <a:lnTo>
                                    <a:pt x="27" y="192"/>
                                  </a:lnTo>
                                  <a:lnTo>
                                    <a:pt x="21" y="205"/>
                                  </a:lnTo>
                                  <a:lnTo>
                                    <a:pt x="14" y="218"/>
                                  </a:lnTo>
                                  <a:lnTo>
                                    <a:pt x="8" y="230"/>
                                  </a:lnTo>
                                  <a:lnTo>
                                    <a:pt x="1" y="242"/>
                                  </a:lnTo>
                                  <a:lnTo>
                                    <a:pt x="0" y="243"/>
                                  </a:lnTo>
                                  <a:lnTo>
                                    <a:pt x="1" y="245"/>
                                  </a:lnTo>
                                  <a:lnTo>
                                    <a:pt x="2" y="245"/>
                                  </a:lnTo>
                                  <a:lnTo>
                                    <a:pt x="9" y="233"/>
                                  </a:lnTo>
                                  <a:lnTo>
                                    <a:pt x="16" y="220"/>
                                  </a:lnTo>
                                  <a:lnTo>
                                    <a:pt x="23" y="207"/>
                                  </a:lnTo>
                                  <a:lnTo>
                                    <a:pt x="30" y="194"/>
                                  </a:lnTo>
                                  <a:lnTo>
                                    <a:pt x="35" y="181"/>
                                  </a:lnTo>
                                  <a:lnTo>
                                    <a:pt x="41" y="167"/>
                                  </a:lnTo>
                                  <a:lnTo>
                                    <a:pt x="47" y="153"/>
                                  </a:lnTo>
                                  <a:lnTo>
                                    <a:pt x="51" y="138"/>
                                  </a:lnTo>
                                  <a:lnTo>
                                    <a:pt x="56" y="119"/>
                                  </a:lnTo>
                                  <a:lnTo>
                                    <a:pt x="60" y="98"/>
                                  </a:lnTo>
                                  <a:lnTo>
                                    <a:pt x="63" y="75"/>
                                  </a:lnTo>
                                  <a:lnTo>
                                    <a:pt x="66" y="53"/>
                                  </a:lnTo>
                                  <a:lnTo>
                                    <a:pt x="67" y="32"/>
                                  </a:lnTo>
                                  <a:lnTo>
                                    <a:pt x="68" y="16"/>
                                  </a:lnTo>
                                  <a:lnTo>
                                    <a:pt x="69" y="4"/>
                                  </a:lnTo>
                                  <a:lnTo>
                                    <a:pt x="70" y="0"/>
                                  </a:lnTo>
                                  <a:lnTo>
                                    <a:pt x="69" y="4"/>
                                  </a:lnTo>
                                  <a:lnTo>
                                    <a:pt x="68" y="16"/>
                                  </a:lnTo>
                                  <a:lnTo>
                                    <a:pt x="66" y="32"/>
                                  </a:lnTo>
                                  <a:lnTo>
                                    <a:pt x="64" y="52"/>
                                  </a:lnTo>
                                  <a:lnTo>
                                    <a:pt x="61" y="74"/>
                                  </a:lnTo>
                                  <a:lnTo>
                                    <a:pt x="57" y="96"/>
                                  </a:lnTo>
                                  <a:lnTo>
                                    <a:pt x="53" y="117"/>
                                  </a:lnTo>
                                  <a:lnTo>
                                    <a:pt x="48" y="135"/>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88"/>
                          <wps:cNvSpPr>
                            <a:spLocks/>
                          </wps:cNvSpPr>
                          <wps:spPr bwMode="auto">
                            <a:xfrm>
                              <a:off x="394" y="1355"/>
                              <a:ext cx="39" cy="374"/>
                            </a:xfrm>
                            <a:custGeom>
                              <a:avLst/>
                              <a:gdLst>
                                <a:gd name="T0" fmla="*/ 13 w 39"/>
                                <a:gd name="T1" fmla="*/ 0 h 374"/>
                                <a:gd name="T2" fmla="*/ 14 w 39"/>
                                <a:gd name="T3" fmla="*/ 11 h 374"/>
                                <a:gd name="T4" fmla="*/ 16 w 39"/>
                                <a:gd name="T5" fmla="*/ 22 h 374"/>
                                <a:gd name="T6" fmla="*/ 18 w 39"/>
                                <a:gd name="T7" fmla="*/ 32 h 374"/>
                                <a:gd name="T8" fmla="*/ 20 w 39"/>
                                <a:gd name="T9" fmla="*/ 42 h 374"/>
                                <a:gd name="T10" fmla="*/ 22 w 39"/>
                                <a:gd name="T11" fmla="*/ 52 h 374"/>
                                <a:gd name="T12" fmla="*/ 24 w 39"/>
                                <a:gd name="T13" fmla="*/ 63 h 374"/>
                                <a:gd name="T14" fmla="*/ 26 w 39"/>
                                <a:gd name="T15" fmla="*/ 73 h 374"/>
                                <a:gd name="T16" fmla="*/ 28 w 39"/>
                                <a:gd name="T17" fmla="*/ 84 h 374"/>
                                <a:gd name="T18" fmla="*/ 30 w 39"/>
                                <a:gd name="T19" fmla="*/ 109 h 374"/>
                                <a:gd name="T20" fmla="*/ 32 w 39"/>
                                <a:gd name="T21" fmla="*/ 135 h 374"/>
                                <a:gd name="T22" fmla="*/ 33 w 39"/>
                                <a:gd name="T23" fmla="*/ 161 h 374"/>
                                <a:gd name="T24" fmla="*/ 33 w 39"/>
                                <a:gd name="T25" fmla="*/ 187 h 374"/>
                                <a:gd name="T26" fmla="*/ 32 w 39"/>
                                <a:gd name="T27" fmla="*/ 211 h 374"/>
                                <a:gd name="T28" fmla="*/ 30 w 39"/>
                                <a:gd name="T29" fmla="*/ 235 h 374"/>
                                <a:gd name="T30" fmla="*/ 27 w 39"/>
                                <a:gd name="T31" fmla="*/ 258 h 374"/>
                                <a:gd name="T32" fmla="*/ 23 w 39"/>
                                <a:gd name="T33" fmla="*/ 282 h 374"/>
                                <a:gd name="T34" fmla="*/ 19 w 39"/>
                                <a:gd name="T35" fmla="*/ 304 h 374"/>
                                <a:gd name="T36" fmla="*/ 13 w 39"/>
                                <a:gd name="T37" fmla="*/ 327 h 374"/>
                                <a:gd name="T38" fmla="*/ 7 w 39"/>
                                <a:gd name="T39" fmla="*/ 349 h 374"/>
                                <a:gd name="T40" fmla="*/ 0 w 39"/>
                                <a:gd name="T41" fmla="*/ 371 h 374"/>
                                <a:gd name="T42" fmla="*/ 0 w 39"/>
                                <a:gd name="T43" fmla="*/ 373 h 374"/>
                                <a:gd name="T44" fmla="*/ 0 w 39"/>
                                <a:gd name="T45" fmla="*/ 374 h 374"/>
                                <a:gd name="T46" fmla="*/ 2 w 39"/>
                                <a:gd name="T47" fmla="*/ 374 h 374"/>
                                <a:gd name="T48" fmla="*/ 3 w 39"/>
                                <a:gd name="T49" fmla="*/ 372 h 374"/>
                                <a:gd name="T50" fmla="*/ 7 w 39"/>
                                <a:gd name="T51" fmla="*/ 362 h 374"/>
                                <a:gd name="T52" fmla="*/ 10 w 39"/>
                                <a:gd name="T53" fmla="*/ 352 h 374"/>
                                <a:gd name="T54" fmla="*/ 14 w 39"/>
                                <a:gd name="T55" fmla="*/ 341 h 374"/>
                                <a:gd name="T56" fmla="*/ 17 w 39"/>
                                <a:gd name="T57" fmla="*/ 330 h 374"/>
                                <a:gd name="T58" fmla="*/ 21 w 39"/>
                                <a:gd name="T59" fmla="*/ 319 h 374"/>
                                <a:gd name="T60" fmla="*/ 24 w 39"/>
                                <a:gd name="T61" fmla="*/ 308 h 374"/>
                                <a:gd name="T62" fmla="*/ 27 w 39"/>
                                <a:gd name="T63" fmla="*/ 296 h 374"/>
                                <a:gd name="T64" fmla="*/ 29 w 39"/>
                                <a:gd name="T65" fmla="*/ 285 h 374"/>
                                <a:gd name="T66" fmla="*/ 34 w 39"/>
                                <a:gd name="T67" fmla="*/ 261 h 374"/>
                                <a:gd name="T68" fmla="*/ 36 w 39"/>
                                <a:gd name="T69" fmla="*/ 238 h 374"/>
                                <a:gd name="T70" fmla="*/ 38 w 39"/>
                                <a:gd name="T71" fmla="*/ 214 h 374"/>
                                <a:gd name="T72" fmla="*/ 39 w 39"/>
                                <a:gd name="T73" fmla="*/ 188 h 374"/>
                                <a:gd name="T74" fmla="*/ 38 w 39"/>
                                <a:gd name="T75" fmla="*/ 163 h 374"/>
                                <a:gd name="T76" fmla="*/ 37 w 39"/>
                                <a:gd name="T77" fmla="*/ 139 h 374"/>
                                <a:gd name="T78" fmla="*/ 35 w 39"/>
                                <a:gd name="T79" fmla="*/ 114 h 374"/>
                                <a:gd name="T80" fmla="*/ 32 w 39"/>
                                <a:gd name="T81" fmla="*/ 90 h 374"/>
                                <a:gd name="T82" fmla="*/ 30 w 39"/>
                                <a:gd name="T83" fmla="*/ 79 h 374"/>
                                <a:gd name="T84" fmla="*/ 28 w 39"/>
                                <a:gd name="T85" fmla="*/ 67 h 374"/>
                                <a:gd name="T86" fmla="*/ 25 w 39"/>
                                <a:gd name="T87" fmla="*/ 56 h 374"/>
                                <a:gd name="T88" fmla="*/ 22 w 39"/>
                                <a:gd name="T89" fmla="*/ 45 h 374"/>
                                <a:gd name="T90" fmla="*/ 20 w 39"/>
                                <a:gd name="T91" fmla="*/ 34 h 374"/>
                                <a:gd name="T92" fmla="*/ 17 w 39"/>
                                <a:gd name="T93" fmla="*/ 23 h 374"/>
                                <a:gd name="T94" fmla="*/ 15 w 39"/>
                                <a:gd name="T95" fmla="*/ 11 h 374"/>
                                <a:gd name="T96" fmla="*/ 13 w 39"/>
                                <a:gd name="T97" fmla="*/ 0 h 374"/>
                                <a:gd name="T98" fmla="*/ 13 w 39"/>
                                <a:gd name="T99" fmla="*/ 0 h 374"/>
                                <a:gd name="T100" fmla="*/ 13 w 39"/>
                                <a:gd name="T101" fmla="*/ 0 h 374"/>
                                <a:gd name="T102" fmla="*/ 13 w 39"/>
                                <a:gd name="T103" fmla="*/ 0 h 374"/>
                                <a:gd name="T104" fmla="*/ 13 w 39"/>
                                <a:gd name="T105" fmla="*/ 0 h 374"/>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39" h="374">
                                  <a:moveTo>
                                    <a:pt x="13" y="0"/>
                                  </a:moveTo>
                                  <a:lnTo>
                                    <a:pt x="14" y="11"/>
                                  </a:lnTo>
                                  <a:lnTo>
                                    <a:pt x="16" y="22"/>
                                  </a:lnTo>
                                  <a:lnTo>
                                    <a:pt x="18" y="32"/>
                                  </a:lnTo>
                                  <a:lnTo>
                                    <a:pt x="20" y="42"/>
                                  </a:lnTo>
                                  <a:lnTo>
                                    <a:pt x="22" y="52"/>
                                  </a:lnTo>
                                  <a:lnTo>
                                    <a:pt x="24" y="63"/>
                                  </a:lnTo>
                                  <a:lnTo>
                                    <a:pt x="26" y="73"/>
                                  </a:lnTo>
                                  <a:lnTo>
                                    <a:pt x="28" y="84"/>
                                  </a:lnTo>
                                  <a:lnTo>
                                    <a:pt x="30" y="109"/>
                                  </a:lnTo>
                                  <a:lnTo>
                                    <a:pt x="32" y="135"/>
                                  </a:lnTo>
                                  <a:lnTo>
                                    <a:pt x="33" y="161"/>
                                  </a:lnTo>
                                  <a:lnTo>
                                    <a:pt x="33" y="187"/>
                                  </a:lnTo>
                                  <a:lnTo>
                                    <a:pt x="32" y="211"/>
                                  </a:lnTo>
                                  <a:lnTo>
                                    <a:pt x="30" y="235"/>
                                  </a:lnTo>
                                  <a:lnTo>
                                    <a:pt x="27" y="258"/>
                                  </a:lnTo>
                                  <a:lnTo>
                                    <a:pt x="23" y="282"/>
                                  </a:lnTo>
                                  <a:lnTo>
                                    <a:pt x="19" y="304"/>
                                  </a:lnTo>
                                  <a:lnTo>
                                    <a:pt x="13" y="327"/>
                                  </a:lnTo>
                                  <a:lnTo>
                                    <a:pt x="7" y="349"/>
                                  </a:lnTo>
                                  <a:lnTo>
                                    <a:pt x="0" y="371"/>
                                  </a:lnTo>
                                  <a:lnTo>
                                    <a:pt x="0" y="373"/>
                                  </a:lnTo>
                                  <a:lnTo>
                                    <a:pt x="0" y="374"/>
                                  </a:lnTo>
                                  <a:lnTo>
                                    <a:pt x="2" y="374"/>
                                  </a:lnTo>
                                  <a:lnTo>
                                    <a:pt x="3" y="372"/>
                                  </a:lnTo>
                                  <a:lnTo>
                                    <a:pt x="7" y="362"/>
                                  </a:lnTo>
                                  <a:lnTo>
                                    <a:pt x="10" y="352"/>
                                  </a:lnTo>
                                  <a:lnTo>
                                    <a:pt x="14" y="341"/>
                                  </a:lnTo>
                                  <a:lnTo>
                                    <a:pt x="17" y="330"/>
                                  </a:lnTo>
                                  <a:lnTo>
                                    <a:pt x="21" y="319"/>
                                  </a:lnTo>
                                  <a:lnTo>
                                    <a:pt x="24" y="308"/>
                                  </a:lnTo>
                                  <a:lnTo>
                                    <a:pt x="27" y="296"/>
                                  </a:lnTo>
                                  <a:lnTo>
                                    <a:pt x="29" y="285"/>
                                  </a:lnTo>
                                  <a:lnTo>
                                    <a:pt x="34" y="261"/>
                                  </a:lnTo>
                                  <a:lnTo>
                                    <a:pt x="36" y="238"/>
                                  </a:lnTo>
                                  <a:lnTo>
                                    <a:pt x="38" y="214"/>
                                  </a:lnTo>
                                  <a:lnTo>
                                    <a:pt x="39" y="188"/>
                                  </a:lnTo>
                                  <a:lnTo>
                                    <a:pt x="38" y="163"/>
                                  </a:lnTo>
                                  <a:lnTo>
                                    <a:pt x="37" y="139"/>
                                  </a:lnTo>
                                  <a:lnTo>
                                    <a:pt x="35" y="114"/>
                                  </a:lnTo>
                                  <a:lnTo>
                                    <a:pt x="32" y="90"/>
                                  </a:lnTo>
                                  <a:lnTo>
                                    <a:pt x="30" y="79"/>
                                  </a:lnTo>
                                  <a:lnTo>
                                    <a:pt x="28" y="67"/>
                                  </a:lnTo>
                                  <a:lnTo>
                                    <a:pt x="25" y="56"/>
                                  </a:lnTo>
                                  <a:lnTo>
                                    <a:pt x="22" y="45"/>
                                  </a:lnTo>
                                  <a:lnTo>
                                    <a:pt x="20" y="34"/>
                                  </a:lnTo>
                                  <a:lnTo>
                                    <a:pt x="17" y="23"/>
                                  </a:lnTo>
                                  <a:lnTo>
                                    <a:pt x="15" y="11"/>
                                  </a:lnTo>
                                  <a:lnTo>
                                    <a:pt x="13"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89"/>
                          <wps:cNvSpPr>
                            <a:spLocks/>
                          </wps:cNvSpPr>
                          <wps:spPr bwMode="auto">
                            <a:xfrm>
                              <a:off x="604" y="1745"/>
                              <a:ext cx="6" cy="124"/>
                            </a:xfrm>
                            <a:custGeom>
                              <a:avLst/>
                              <a:gdLst>
                                <a:gd name="T0" fmla="*/ 2 w 6"/>
                                <a:gd name="T1" fmla="*/ 59 h 124"/>
                                <a:gd name="T2" fmla="*/ 3 w 6"/>
                                <a:gd name="T3" fmla="*/ 75 h 124"/>
                                <a:gd name="T4" fmla="*/ 3 w 6"/>
                                <a:gd name="T5" fmla="*/ 91 h 124"/>
                                <a:gd name="T6" fmla="*/ 3 w 6"/>
                                <a:gd name="T7" fmla="*/ 107 h 124"/>
                                <a:gd name="T8" fmla="*/ 3 w 6"/>
                                <a:gd name="T9" fmla="*/ 123 h 124"/>
                                <a:gd name="T10" fmla="*/ 4 w 6"/>
                                <a:gd name="T11" fmla="*/ 124 h 124"/>
                                <a:gd name="T12" fmla="*/ 5 w 6"/>
                                <a:gd name="T13" fmla="*/ 124 h 124"/>
                                <a:gd name="T14" fmla="*/ 5 w 6"/>
                                <a:gd name="T15" fmla="*/ 124 h 124"/>
                                <a:gd name="T16" fmla="*/ 5 w 6"/>
                                <a:gd name="T17" fmla="*/ 123 h 124"/>
                                <a:gd name="T18" fmla="*/ 6 w 6"/>
                                <a:gd name="T19" fmla="*/ 105 h 124"/>
                                <a:gd name="T20" fmla="*/ 6 w 6"/>
                                <a:gd name="T21" fmla="*/ 88 h 124"/>
                                <a:gd name="T22" fmla="*/ 6 w 6"/>
                                <a:gd name="T23" fmla="*/ 70 h 124"/>
                                <a:gd name="T24" fmla="*/ 5 w 6"/>
                                <a:gd name="T25" fmla="*/ 53 h 124"/>
                                <a:gd name="T26" fmla="*/ 4 w 6"/>
                                <a:gd name="T27" fmla="*/ 37 h 124"/>
                                <a:gd name="T28" fmla="*/ 2 w 6"/>
                                <a:gd name="T29" fmla="*/ 20 h 124"/>
                                <a:gd name="T30" fmla="*/ 1 w 6"/>
                                <a:gd name="T31" fmla="*/ 5 h 124"/>
                                <a:gd name="T32" fmla="*/ 0 w 6"/>
                                <a:gd name="T33" fmla="*/ 0 h 124"/>
                                <a:gd name="T34" fmla="*/ 0 w 6"/>
                                <a:gd name="T35" fmla="*/ 6 h 124"/>
                                <a:gd name="T36" fmla="*/ 1 w 6"/>
                                <a:gd name="T37" fmla="*/ 22 h 124"/>
                                <a:gd name="T38" fmla="*/ 2 w 6"/>
                                <a:gd name="T39" fmla="*/ 41 h 124"/>
                                <a:gd name="T40" fmla="*/ 2 w 6"/>
                                <a:gd name="T41" fmla="*/ 59 h 12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6" h="124">
                                  <a:moveTo>
                                    <a:pt x="2" y="59"/>
                                  </a:moveTo>
                                  <a:lnTo>
                                    <a:pt x="3" y="75"/>
                                  </a:lnTo>
                                  <a:lnTo>
                                    <a:pt x="3" y="91"/>
                                  </a:lnTo>
                                  <a:lnTo>
                                    <a:pt x="3" y="107"/>
                                  </a:lnTo>
                                  <a:lnTo>
                                    <a:pt x="3" y="123"/>
                                  </a:lnTo>
                                  <a:lnTo>
                                    <a:pt x="4" y="124"/>
                                  </a:lnTo>
                                  <a:lnTo>
                                    <a:pt x="5" y="124"/>
                                  </a:lnTo>
                                  <a:lnTo>
                                    <a:pt x="5" y="123"/>
                                  </a:lnTo>
                                  <a:lnTo>
                                    <a:pt x="6" y="105"/>
                                  </a:lnTo>
                                  <a:lnTo>
                                    <a:pt x="6" y="88"/>
                                  </a:lnTo>
                                  <a:lnTo>
                                    <a:pt x="6" y="70"/>
                                  </a:lnTo>
                                  <a:lnTo>
                                    <a:pt x="5" y="53"/>
                                  </a:lnTo>
                                  <a:lnTo>
                                    <a:pt x="4" y="37"/>
                                  </a:lnTo>
                                  <a:lnTo>
                                    <a:pt x="2" y="20"/>
                                  </a:lnTo>
                                  <a:lnTo>
                                    <a:pt x="1" y="5"/>
                                  </a:lnTo>
                                  <a:lnTo>
                                    <a:pt x="0" y="0"/>
                                  </a:lnTo>
                                  <a:lnTo>
                                    <a:pt x="0" y="6"/>
                                  </a:lnTo>
                                  <a:lnTo>
                                    <a:pt x="1" y="22"/>
                                  </a:lnTo>
                                  <a:lnTo>
                                    <a:pt x="2" y="41"/>
                                  </a:lnTo>
                                  <a:lnTo>
                                    <a:pt x="2" y="59"/>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90"/>
                          <wps:cNvSpPr>
                            <a:spLocks/>
                          </wps:cNvSpPr>
                          <wps:spPr bwMode="auto">
                            <a:xfrm>
                              <a:off x="606" y="1890"/>
                              <a:ext cx="146" cy="31"/>
                            </a:xfrm>
                            <a:custGeom>
                              <a:avLst/>
                              <a:gdLst>
                                <a:gd name="T0" fmla="*/ 2 w 146"/>
                                <a:gd name="T1" fmla="*/ 2 h 31"/>
                                <a:gd name="T2" fmla="*/ 10 w 146"/>
                                <a:gd name="T3" fmla="*/ 4 h 31"/>
                                <a:gd name="T4" fmla="*/ 20 w 146"/>
                                <a:gd name="T5" fmla="*/ 7 h 31"/>
                                <a:gd name="T6" fmla="*/ 28 w 146"/>
                                <a:gd name="T7" fmla="*/ 8 h 31"/>
                                <a:gd name="T8" fmla="*/ 36 w 146"/>
                                <a:gd name="T9" fmla="*/ 10 h 31"/>
                                <a:gd name="T10" fmla="*/ 45 w 146"/>
                                <a:gd name="T11" fmla="*/ 12 h 31"/>
                                <a:gd name="T12" fmla="*/ 55 w 146"/>
                                <a:gd name="T13" fmla="*/ 14 h 31"/>
                                <a:gd name="T14" fmla="*/ 64 w 146"/>
                                <a:gd name="T15" fmla="*/ 17 h 31"/>
                                <a:gd name="T16" fmla="*/ 74 w 146"/>
                                <a:gd name="T17" fmla="*/ 19 h 31"/>
                                <a:gd name="T18" fmla="*/ 83 w 146"/>
                                <a:gd name="T19" fmla="*/ 22 h 31"/>
                                <a:gd name="T20" fmla="*/ 93 w 146"/>
                                <a:gd name="T21" fmla="*/ 23 h 31"/>
                                <a:gd name="T22" fmla="*/ 102 w 146"/>
                                <a:gd name="T23" fmla="*/ 26 h 31"/>
                                <a:gd name="T24" fmla="*/ 112 w 146"/>
                                <a:gd name="T25" fmla="*/ 27 h 31"/>
                                <a:gd name="T26" fmla="*/ 121 w 146"/>
                                <a:gd name="T27" fmla="*/ 29 h 31"/>
                                <a:gd name="T28" fmla="*/ 130 w 146"/>
                                <a:gd name="T29" fmla="*/ 30 h 31"/>
                                <a:gd name="T30" fmla="*/ 140 w 146"/>
                                <a:gd name="T31" fmla="*/ 31 h 31"/>
                                <a:gd name="T32" fmla="*/ 145 w 146"/>
                                <a:gd name="T33" fmla="*/ 31 h 31"/>
                                <a:gd name="T34" fmla="*/ 146 w 146"/>
                                <a:gd name="T35" fmla="*/ 29 h 31"/>
                                <a:gd name="T36" fmla="*/ 141 w 146"/>
                                <a:gd name="T37" fmla="*/ 27 h 31"/>
                                <a:gd name="T38" fmla="*/ 132 w 146"/>
                                <a:gd name="T39" fmla="*/ 26 h 31"/>
                                <a:gd name="T40" fmla="*/ 122 w 146"/>
                                <a:gd name="T41" fmla="*/ 24 h 31"/>
                                <a:gd name="T42" fmla="*/ 113 w 146"/>
                                <a:gd name="T43" fmla="*/ 22 h 31"/>
                                <a:gd name="T44" fmla="*/ 105 w 146"/>
                                <a:gd name="T45" fmla="*/ 19 h 31"/>
                                <a:gd name="T46" fmla="*/ 96 w 146"/>
                                <a:gd name="T47" fmla="*/ 17 h 31"/>
                                <a:gd name="T48" fmla="*/ 86 w 146"/>
                                <a:gd name="T49" fmla="*/ 14 h 31"/>
                                <a:gd name="T50" fmla="*/ 77 w 146"/>
                                <a:gd name="T51" fmla="*/ 12 h 31"/>
                                <a:gd name="T52" fmla="*/ 70 w 146"/>
                                <a:gd name="T53" fmla="*/ 11 h 31"/>
                                <a:gd name="T54" fmla="*/ 62 w 146"/>
                                <a:gd name="T55" fmla="*/ 10 h 31"/>
                                <a:gd name="T56" fmla="*/ 52 w 146"/>
                                <a:gd name="T57" fmla="*/ 8 h 31"/>
                                <a:gd name="T58" fmla="*/ 40 w 146"/>
                                <a:gd name="T59" fmla="*/ 7 h 31"/>
                                <a:gd name="T60" fmla="*/ 28 w 146"/>
                                <a:gd name="T61" fmla="*/ 5 h 31"/>
                                <a:gd name="T62" fmla="*/ 17 w 146"/>
                                <a:gd name="T63" fmla="*/ 4 h 31"/>
                                <a:gd name="T64" fmla="*/ 7 w 146"/>
                                <a:gd name="T65" fmla="*/ 2 h 31"/>
                                <a:gd name="T66" fmla="*/ 1 w 146"/>
                                <a:gd name="T67" fmla="*/ 1 h 31"/>
                                <a:gd name="T68" fmla="*/ 0 w 146"/>
                                <a:gd name="T69" fmla="*/ 0 h 31"/>
                                <a:gd name="T70" fmla="*/ 0 w 146"/>
                                <a:gd name="T71" fmla="*/ 1 h 3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0" t="0" r="r" b="b"/>
                              <a:pathLst>
                                <a:path w="146" h="31">
                                  <a:moveTo>
                                    <a:pt x="0" y="1"/>
                                  </a:moveTo>
                                  <a:lnTo>
                                    <a:pt x="2" y="2"/>
                                  </a:lnTo>
                                  <a:lnTo>
                                    <a:pt x="6" y="3"/>
                                  </a:lnTo>
                                  <a:lnTo>
                                    <a:pt x="10" y="4"/>
                                  </a:lnTo>
                                  <a:lnTo>
                                    <a:pt x="14" y="5"/>
                                  </a:lnTo>
                                  <a:lnTo>
                                    <a:pt x="20" y="7"/>
                                  </a:lnTo>
                                  <a:lnTo>
                                    <a:pt x="24" y="8"/>
                                  </a:lnTo>
                                  <a:lnTo>
                                    <a:pt x="28" y="8"/>
                                  </a:lnTo>
                                  <a:lnTo>
                                    <a:pt x="31" y="9"/>
                                  </a:lnTo>
                                  <a:lnTo>
                                    <a:pt x="36" y="10"/>
                                  </a:lnTo>
                                  <a:lnTo>
                                    <a:pt x="41" y="11"/>
                                  </a:lnTo>
                                  <a:lnTo>
                                    <a:pt x="45" y="12"/>
                                  </a:lnTo>
                                  <a:lnTo>
                                    <a:pt x="50" y="13"/>
                                  </a:lnTo>
                                  <a:lnTo>
                                    <a:pt x="55" y="14"/>
                                  </a:lnTo>
                                  <a:lnTo>
                                    <a:pt x="60" y="16"/>
                                  </a:lnTo>
                                  <a:lnTo>
                                    <a:pt x="64" y="17"/>
                                  </a:lnTo>
                                  <a:lnTo>
                                    <a:pt x="69" y="18"/>
                                  </a:lnTo>
                                  <a:lnTo>
                                    <a:pt x="74" y="19"/>
                                  </a:lnTo>
                                  <a:lnTo>
                                    <a:pt x="79" y="20"/>
                                  </a:lnTo>
                                  <a:lnTo>
                                    <a:pt x="83" y="22"/>
                                  </a:lnTo>
                                  <a:lnTo>
                                    <a:pt x="88" y="23"/>
                                  </a:lnTo>
                                  <a:lnTo>
                                    <a:pt x="93" y="23"/>
                                  </a:lnTo>
                                  <a:lnTo>
                                    <a:pt x="97" y="24"/>
                                  </a:lnTo>
                                  <a:lnTo>
                                    <a:pt x="102" y="26"/>
                                  </a:lnTo>
                                  <a:lnTo>
                                    <a:pt x="107" y="26"/>
                                  </a:lnTo>
                                  <a:lnTo>
                                    <a:pt x="112" y="27"/>
                                  </a:lnTo>
                                  <a:lnTo>
                                    <a:pt x="116" y="28"/>
                                  </a:lnTo>
                                  <a:lnTo>
                                    <a:pt x="121" y="29"/>
                                  </a:lnTo>
                                  <a:lnTo>
                                    <a:pt x="126" y="29"/>
                                  </a:lnTo>
                                  <a:lnTo>
                                    <a:pt x="130" y="30"/>
                                  </a:lnTo>
                                  <a:lnTo>
                                    <a:pt x="135" y="30"/>
                                  </a:lnTo>
                                  <a:lnTo>
                                    <a:pt x="140" y="31"/>
                                  </a:lnTo>
                                  <a:lnTo>
                                    <a:pt x="145" y="31"/>
                                  </a:lnTo>
                                  <a:lnTo>
                                    <a:pt x="146" y="30"/>
                                  </a:lnTo>
                                  <a:lnTo>
                                    <a:pt x="146" y="29"/>
                                  </a:lnTo>
                                  <a:lnTo>
                                    <a:pt x="145" y="29"/>
                                  </a:lnTo>
                                  <a:lnTo>
                                    <a:pt x="141" y="27"/>
                                  </a:lnTo>
                                  <a:lnTo>
                                    <a:pt x="136" y="27"/>
                                  </a:lnTo>
                                  <a:lnTo>
                                    <a:pt x="132" y="26"/>
                                  </a:lnTo>
                                  <a:lnTo>
                                    <a:pt x="127" y="24"/>
                                  </a:lnTo>
                                  <a:lnTo>
                                    <a:pt x="122" y="24"/>
                                  </a:lnTo>
                                  <a:lnTo>
                                    <a:pt x="118" y="23"/>
                                  </a:lnTo>
                                  <a:lnTo>
                                    <a:pt x="113" y="22"/>
                                  </a:lnTo>
                                  <a:lnTo>
                                    <a:pt x="109" y="20"/>
                                  </a:lnTo>
                                  <a:lnTo>
                                    <a:pt x="105" y="19"/>
                                  </a:lnTo>
                                  <a:lnTo>
                                    <a:pt x="100" y="18"/>
                                  </a:lnTo>
                                  <a:lnTo>
                                    <a:pt x="96" y="17"/>
                                  </a:lnTo>
                                  <a:lnTo>
                                    <a:pt x="91" y="16"/>
                                  </a:lnTo>
                                  <a:lnTo>
                                    <a:pt x="86" y="14"/>
                                  </a:lnTo>
                                  <a:lnTo>
                                    <a:pt x="82" y="14"/>
                                  </a:lnTo>
                                  <a:lnTo>
                                    <a:pt x="77" y="12"/>
                                  </a:lnTo>
                                  <a:lnTo>
                                    <a:pt x="73" y="11"/>
                                  </a:lnTo>
                                  <a:lnTo>
                                    <a:pt x="70" y="11"/>
                                  </a:lnTo>
                                  <a:lnTo>
                                    <a:pt x="67" y="10"/>
                                  </a:lnTo>
                                  <a:lnTo>
                                    <a:pt x="62" y="10"/>
                                  </a:lnTo>
                                  <a:lnTo>
                                    <a:pt x="57" y="9"/>
                                  </a:lnTo>
                                  <a:lnTo>
                                    <a:pt x="52" y="8"/>
                                  </a:lnTo>
                                  <a:lnTo>
                                    <a:pt x="46" y="8"/>
                                  </a:lnTo>
                                  <a:lnTo>
                                    <a:pt x="40" y="7"/>
                                  </a:lnTo>
                                  <a:lnTo>
                                    <a:pt x="34" y="6"/>
                                  </a:lnTo>
                                  <a:lnTo>
                                    <a:pt x="28" y="5"/>
                                  </a:lnTo>
                                  <a:lnTo>
                                    <a:pt x="22" y="4"/>
                                  </a:lnTo>
                                  <a:lnTo>
                                    <a:pt x="17" y="4"/>
                                  </a:lnTo>
                                  <a:lnTo>
                                    <a:pt x="12" y="3"/>
                                  </a:lnTo>
                                  <a:lnTo>
                                    <a:pt x="7" y="2"/>
                                  </a:lnTo>
                                  <a:lnTo>
                                    <a:pt x="4" y="1"/>
                                  </a:lnTo>
                                  <a:lnTo>
                                    <a:pt x="1" y="1"/>
                                  </a:lnTo>
                                  <a:lnTo>
                                    <a:pt x="0" y="0"/>
                                  </a:lnTo>
                                  <a:lnTo>
                                    <a:pt x="0"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91"/>
                          <wps:cNvSpPr>
                            <a:spLocks/>
                          </wps:cNvSpPr>
                          <wps:spPr bwMode="auto">
                            <a:xfrm>
                              <a:off x="593" y="1756"/>
                              <a:ext cx="169" cy="39"/>
                            </a:xfrm>
                            <a:custGeom>
                              <a:avLst/>
                              <a:gdLst>
                                <a:gd name="T0" fmla="*/ 86 w 169"/>
                                <a:gd name="T1" fmla="*/ 20 h 39"/>
                                <a:gd name="T2" fmla="*/ 97 w 169"/>
                                <a:gd name="T3" fmla="*/ 22 h 39"/>
                                <a:gd name="T4" fmla="*/ 108 w 169"/>
                                <a:gd name="T5" fmla="*/ 24 h 39"/>
                                <a:gd name="T6" fmla="*/ 119 w 169"/>
                                <a:gd name="T7" fmla="*/ 26 h 39"/>
                                <a:gd name="T8" fmla="*/ 130 w 169"/>
                                <a:gd name="T9" fmla="*/ 28 h 39"/>
                                <a:gd name="T10" fmla="*/ 141 w 169"/>
                                <a:gd name="T11" fmla="*/ 31 h 39"/>
                                <a:gd name="T12" fmla="*/ 151 w 169"/>
                                <a:gd name="T13" fmla="*/ 34 h 39"/>
                                <a:gd name="T14" fmla="*/ 162 w 169"/>
                                <a:gd name="T15" fmla="*/ 37 h 39"/>
                                <a:gd name="T16" fmla="*/ 168 w 169"/>
                                <a:gd name="T17" fmla="*/ 38 h 39"/>
                                <a:gd name="T18" fmla="*/ 169 w 169"/>
                                <a:gd name="T19" fmla="*/ 36 h 39"/>
                                <a:gd name="T20" fmla="*/ 163 w 169"/>
                                <a:gd name="T21" fmla="*/ 32 h 39"/>
                                <a:gd name="T22" fmla="*/ 152 w 169"/>
                                <a:gd name="T23" fmla="*/ 29 h 39"/>
                                <a:gd name="T24" fmla="*/ 142 w 169"/>
                                <a:gd name="T25" fmla="*/ 25 h 39"/>
                                <a:gd name="T26" fmla="*/ 131 w 169"/>
                                <a:gd name="T27" fmla="*/ 23 h 39"/>
                                <a:gd name="T28" fmla="*/ 120 w 169"/>
                                <a:gd name="T29" fmla="*/ 20 h 39"/>
                                <a:gd name="T30" fmla="*/ 109 w 169"/>
                                <a:gd name="T31" fmla="*/ 17 h 39"/>
                                <a:gd name="T32" fmla="*/ 99 w 169"/>
                                <a:gd name="T33" fmla="*/ 15 h 39"/>
                                <a:gd name="T34" fmla="*/ 88 w 169"/>
                                <a:gd name="T35" fmla="*/ 12 h 39"/>
                                <a:gd name="T36" fmla="*/ 76 w 169"/>
                                <a:gd name="T37" fmla="*/ 10 h 39"/>
                                <a:gd name="T38" fmla="*/ 63 w 169"/>
                                <a:gd name="T39" fmla="*/ 8 h 39"/>
                                <a:gd name="T40" fmla="*/ 50 w 169"/>
                                <a:gd name="T41" fmla="*/ 6 h 39"/>
                                <a:gd name="T42" fmla="*/ 36 w 169"/>
                                <a:gd name="T43" fmla="*/ 4 h 39"/>
                                <a:gd name="T44" fmla="*/ 23 w 169"/>
                                <a:gd name="T45" fmla="*/ 2 h 39"/>
                                <a:gd name="T46" fmla="*/ 13 w 169"/>
                                <a:gd name="T47" fmla="*/ 1 h 39"/>
                                <a:gd name="T48" fmla="*/ 5 w 169"/>
                                <a:gd name="T49" fmla="*/ 1 h 39"/>
                                <a:gd name="T50" fmla="*/ 0 w 169"/>
                                <a:gd name="T51" fmla="*/ 0 h 39"/>
                                <a:gd name="T52" fmla="*/ 0 w 169"/>
                                <a:gd name="T53" fmla="*/ 0 h 39"/>
                                <a:gd name="T54" fmla="*/ 5 w 169"/>
                                <a:gd name="T55" fmla="*/ 1 h 39"/>
                                <a:gd name="T56" fmla="*/ 13 w 169"/>
                                <a:gd name="T57" fmla="*/ 4 h 39"/>
                                <a:gd name="T58" fmla="*/ 24 w 169"/>
                                <a:gd name="T59" fmla="*/ 6 h 39"/>
                                <a:gd name="T60" fmla="*/ 37 w 169"/>
                                <a:gd name="T61" fmla="*/ 9 h 39"/>
                                <a:gd name="T62" fmla="*/ 50 w 169"/>
                                <a:gd name="T63" fmla="*/ 12 h 39"/>
                                <a:gd name="T64" fmla="*/ 63 w 169"/>
                                <a:gd name="T65" fmla="*/ 15 h 39"/>
                                <a:gd name="T66" fmla="*/ 76 w 169"/>
                                <a:gd name="T67" fmla="*/ 18 h 39"/>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69" h="39">
                                  <a:moveTo>
                                    <a:pt x="81" y="19"/>
                                  </a:moveTo>
                                  <a:lnTo>
                                    <a:pt x="86" y="20"/>
                                  </a:lnTo>
                                  <a:lnTo>
                                    <a:pt x="92" y="21"/>
                                  </a:lnTo>
                                  <a:lnTo>
                                    <a:pt x="97" y="22"/>
                                  </a:lnTo>
                                  <a:lnTo>
                                    <a:pt x="103" y="23"/>
                                  </a:lnTo>
                                  <a:lnTo>
                                    <a:pt x="108" y="24"/>
                                  </a:lnTo>
                                  <a:lnTo>
                                    <a:pt x="113" y="25"/>
                                  </a:lnTo>
                                  <a:lnTo>
                                    <a:pt x="119" y="26"/>
                                  </a:lnTo>
                                  <a:lnTo>
                                    <a:pt x="124" y="27"/>
                                  </a:lnTo>
                                  <a:lnTo>
                                    <a:pt x="130" y="28"/>
                                  </a:lnTo>
                                  <a:lnTo>
                                    <a:pt x="135" y="30"/>
                                  </a:lnTo>
                                  <a:lnTo>
                                    <a:pt x="141" y="31"/>
                                  </a:lnTo>
                                  <a:lnTo>
                                    <a:pt x="146" y="32"/>
                                  </a:lnTo>
                                  <a:lnTo>
                                    <a:pt x="151" y="34"/>
                                  </a:lnTo>
                                  <a:lnTo>
                                    <a:pt x="157" y="36"/>
                                  </a:lnTo>
                                  <a:lnTo>
                                    <a:pt x="162" y="37"/>
                                  </a:lnTo>
                                  <a:lnTo>
                                    <a:pt x="168" y="39"/>
                                  </a:lnTo>
                                  <a:lnTo>
                                    <a:pt x="168" y="38"/>
                                  </a:lnTo>
                                  <a:lnTo>
                                    <a:pt x="169" y="37"/>
                                  </a:lnTo>
                                  <a:lnTo>
                                    <a:pt x="169" y="36"/>
                                  </a:lnTo>
                                  <a:lnTo>
                                    <a:pt x="168" y="34"/>
                                  </a:lnTo>
                                  <a:lnTo>
                                    <a:pt x="163" y="32"/>
                                  </a:lnTo>
                                  <a:lnTo>
                                    <a:pt x="158" y="31"/>
                                  </a:lnTo>
                                  <a:lnTo>
                                    <a:pt x="152" y="29"/>
                                  </a:lnTo>
                                  <a:lnTo>
                                    <a:pt x="147" y="27"/>
                                  </a:lnTo>
                                  <a:lnTo>
                                    <a:pt x="142" y="25"/>
                                  </a:lnTo>
                                  <a:lnTo>
                                    <a:pt x="136" y="24"/>
                                  </a:lnTo>
                                  <a:lnTo>
                                    <a:pt x="131" y="23"/>
                                  </a:lnTo>
                                  <a:lnTo>
                                    <a:pt x="125" y="21"/>
                                  </a:lnTo>
                                  <a:lnTo>
                                    <a:pt x="120" y="20"/>
                                  </a:lnTo>
                                  <a:lnTo>
                                    <a:pt x="115" y="18"/>
                                  </a:lnTo>
                                  <a:lnTo>
                                    <a:pt x="109" y="17"/>
                                  </a:lnTo>
                                  <a:lnTo>
                                    <a:pt x="104" y="16"/>
                                  </a:lnTo>
                                  <a:lnTo>
                                    <a:pt x="99" y="15"/>
                                  </a:lnTo>
                                  <a:lnTo>
                                    <a:pt x="93" y="13"/>
                                  </a:lnTo>
                                  <a:lnTo>
                                    <a:pt x="88" y="12"/>
                                  </a:lnTo>
                                  <a:lnTo>
                                    <a:pt x="82" y="11"/>
                                  </a:lnTo>
                                  <a:lnTo>
                                    <a:pt x="76" y="10"/>
                                  </a:lnTo>
                                  <a:lnTo>
                                    <a:pt x="70" y="9"/>
                                  </a:lnTo>
                                  <a:lnTo>
                                    <a:pt x="63" y="8"/>
                                  </a:lnTo>
                                  <a:lnTo>
                                    <a:pt x="57" y="7"/>
                                  </a:lnTo>
                                  <a:lnTo>
                                    <a:pt x="50" y="6"/>
                                  </a:lnTo>
                                  <a:lnTo>
                                    <a:pt x="43" y="5"/>
                                  </a:lnTo>
                                  <a:lnTo>
                                    <a:pt x="36" y="4"/>
                                  </a:lnTo>
                                  <a:lnTo>
                                    <a:pt x="30" y="3"/>
                                  </a:lnTo>
                                  <a:lnTo>
                                    <a:pt x="23" y="2"/>
                                  </a:lnTo>
                                  <a:lnTo>
                                    <a:pt x="18" y="2"/>
                                  </a:lnTo>
                                  <a:lnTo>
                                    <a:pt x="13" y="1"/>
                                  </a:lnTo>
                                  <a:lnTo>
                                    <a:pt x="8" y="1"/>
                                  </a:lnTo>
                                  <a:lnTo>
                                    <a:pt x="5" y="1"/>
                                  </a:lnTo>
                                  <a:lnTo>
                                    <a:pt x="2" y="0"/>
                                  </a:lnTo>
                                  <a:lnTo>
                                    <a:pt x="0" y="0"/>
                                  </a:lnTo>
                                  <a:lnTo>
                                    <a:pt x="2" y="1"/>
                                  </a:lnTo>
                                  <a:lnTo>
                                    <a:pt x="5" y="1"/>
                                  </a:lnTo>
                                  <a:lnTo>
                                    <a:pt x="9" y="2"/>
                                  </a:lnTo>
                                  <a:lnTo>
                                    <a:pt x="13" y="4"/>
                                  </a:lnTo>
                                  <a:lnTo>
                                    <a:pt x="18" y="5"/>
                                  </a:lnTo>
                                  <a:lnTo>
                                    <a:pt x="24" y="6"/>
                                  </a:lnTo>
                                  <a:lnTo>
                                    <a:pt x="30" y="8"/>
                                  </a:lnTo>
                                  <a:lnTo>
                                    <a:pt x="37" y="9"/>
                                  </a:lnTo>
                                  <a:lnTo>
                                    <a:pt x="43" y="11"/>
                                  </a:lnTo>
                                  <a:lnTo>
                                    <a:pt x="50" y="12"/>
                                  </a:lnTo>
                                  <a:lnTo>
                                    <a:pt x="57" y="13"/>
                                  </a:lnTo>
                                  <a:lnTo>
                                    <a:pt x="63" y="15"/>
                                  </a:lnTo>
                                  <a:lnTo>
                                    <a:pt x="70" y="17"/>
                                  </a:lnTo>
                                  <a:lnTo>
                                    <a:pt x="76" y="18"/>
                                  </a:lnTo>
                                  <a:lnTo>
                                    <a:pt x="81" y="19"/>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92"/>
                          <wps:cNvSpPr>
                            <a:spLocks/>
                          </wps:cNvSpPr>
                          <wps:spPr bwMode="auto">
                            <a:xfrm>
                              <a:off x="672" y="1651"/>
                              <a:ext cx="89" cy="80"/>
                            </a:xfrm>
                            <a:custGeom>
                              <a:avLst/>
                              <a:gdLst>
                                <a:gd name="T0" fmla="*/ 89 w 89"/>
                                <a:gd name="T1" fmla="*/ 80 h 80"/>
                                <a:gd name="T2" fmla="*/ 89 w 89"/>
                                <a:gd name="T3" fmla="*/ 80 h 80"/>
                                <a:gd name="T4" fmla="*/ 89 w 89"/>
                                <a:gd name="T5" fmla="*/ 80 h 80"/>
                                <a:gd name="T6" fmla="*/ 89 w 89"/>
                                <a:gd name="T7" fmla="*/ 79 h 80"/>
                                <a:gd name="T8" fmla="*/ 89 w 89"/>
                                <a:gd name="T9" fmla="*/ 79 h 80"/>
                                <a:gd name="T10" fmla="*/ 82 w 89"/>
                                <a:gd name="T11" fmla="*/ 76 h 80"/>
                                <a:gd name="T12" fmla="*/ 75 w 89"/>
                                <a:gd name="T13" fmla="*/ 72 h 80"/>
                                <a:gd name="T14" fmla="*/ 68 w 89"/>
                                <a:gd name="T15" fmla="*/ 68 h 80"/>
                                <a:gd name="T16" fmla="*/ 61 w 89"/>
                                <a:gd name="T17" fmla="*/ 62 h 80"/>
                                <a:gd name="T18" fmla="*/ 53 w 89"/>
                                <a:gd name="T19" fmla="*/ 56 h 80"/>
                                <a:gd name="T20" fmla="*/ 46 w 89"/>
                                <a:gd name="T21" fmla="*/ 49 h 80"/>
                                <a:gd name="T22" fmla="*/ 39 w 89"/>
                                <a:gd name="T23" fmla="*/ 42 h 80"/>
                                <a:gd name="T24" fmla="*/ 32 w 89"/>
                                <a:gd name="T25" fmla="*/ 36 h 80"/>
                                <a:gd name="T26" fmla="*/ 25 w 89"/>
                                <a:gd name="T27" fmla="*/ 29 h 80"/>
                                <a:gd name="T28" fmla="*/ 19 w 89"/>
                                <a:gd name="T29" fmla="*/ 22 h 80"/>
                                <a:gd name="T30" fmla="*/ 14 w 89"/>
                                <a:gd name="T31" fmla="*/ 17 h 80"/>
                                <a:gd name="T32" fmla="*/ 9 w 89"/>
                                <a:gd name="T33" fmla="*/ 11 h 80"/>
                                <a:gd name="T34" fmla="*/ 6 w 89"/>
                                <a:gd name="T35" fmla="*/ 6 h 80"/>
                                <a:gd name="T36" fmla="*/ 3 w 89"/>
                                <a:gd name="T37" fmla="*/ 3 h 80"/>
                                <a:gd name="T38" fmla="*/ 1 w 89"/>
                                <a:gd name="T39" fmla="*/ 1 h 80"/>
                                <a:gd name="T40" fmla="*/ 0 w 89"/>
                                <a:gd name="T41" fmla="*/ 0 h 80"/>
                                <a:gd name="T42" fmla="*/ 1 w 89"/>
                                <a:gd name="T43" fmla="*/ 1 h 80"/>
                                <a:gd name="T44" fmla="*/ 1 w 89"/>
                                <a:gd name="T45" fmla="*/ 3 h 80"/>
                                <a:gd name="T46" fmla="*/ 3 w 89"/>
                                <a:gd name="T47" fmla="*/ 7 h 80"/>
                                <a:gd name="T48" fmla="*/ 5 w 89"/>
                                <a:gd name="T49" fmla="*/ 12 h 80"/>
                                <a:gd name="T50" fmla="*/ 8 w 89"/>
                                <a:gd name="T51" fmla="*/ 17 h 80"/>
                                <a:gd name="T52" fmla="*/ 11 w 89"/>
                                <a:gd name="T53" fmla="*/ 23 h 80"/>
                                <a:gd name="T54" fmla="*/ 15 w 89"/>
                                <a:gd name="T55" fmla="*/ 30 h 80"/>
                                <a:gd name="T56" fmla="*/ 20 w 89"/>
                                <a:gd name="T57" fmla="*/ 37 h 80"/>
                                <a:gd name="T58" fmla="*/ 26 w 89"/>
                                <a:gd name="T59" fmla="*/ 44 h 80"/>
                                <a:gd name="T60" fmla="*/ 32 w 89"/>
                                <a:gd name="T61" fmla="*/ 52 h 80"/>
                                <a:gd name="T62" fmla="*/ 39 w 89"/>
                                <a:gd name="T63" fmla="*/ 58 h 80"/>
                                <a:gd name="T64" fmla="*/ 47 w 89"/>
                                <a:gd name="T65" fmla="*/ 65 h 80"/>
                                <a:gd name="T66" fmla="*/ 56 w 89"/>
                                <a:gd name="T67" fmla="*/ 70 h 80"/>
                                <a:gd name="T68" fmla="*/ 66 w 89"/>
                                <a:gd name="T69" fmla="*/ 75 h 80"/>
                                <a:gd name="T70" fmla="*/ 77 w 89"/>
                                <a:gd name="T71" fmla="*/ 78 h 80"/>
                                <a:gd name="T72" fmla="*/ 89 w 89"/>
                                <a:gd name="T73" fmla="*/ 80 h 80"/>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89" h="80">
                                  <a:moveTo>
                                    <a:pt x="89" y="80"/>
                                  </a:moveTo>
                                  <a:lnTo>
                                    <a:pt x="89" y="80"/>
                                  </a:lnTo>
                                  <a:lnTo>
                                    <a:pt x="89" y="79"/>
                                  </a:lnTo>
                                  <a:lnTo>
                                    <a:pt x="82" y="76"/>
                                  </a:lnTo>
                                  <a:lnTo>
                                    <a:pt x="75" y="72"/>
                                  </a:lnTo>
                                  <a:lnTo>
                                    <a:pt x="68" y="68"/>
                                  </a:lnTo>
                                  <a:lnTo>
                                    <a:pt x="61" y="62"/>
                                  </a:lnTo>
                                  <a:lnTo>
                                    <a:pt x="53" y="56"/>
                                  </a:lnTo>
                                  <a:lnTo>
                                    <a:pt x="46" y="49"/>
                                  </a:lnTo>
                                  <a:lnTo>
                                    <a:pt x="39" y="42"/>
                                  </a:lnTo>
                                  <a:lnTo>
                                    <a:pt x="32" y="36"/>
                                  </a:lnTo>
                                  <a:lnTo>
                                    <a:pt x="25" y="29"/>
                                  </a:lnTo>
                                  <a:lnTo>
                                    <a:pt x="19" y="22"/>
                                  </a:lnTo>
                                  <a:lnTo>
                                    <a:pt x="14" y="17"/>
                                  </a:lnTo>
                                  <a:lnTo>
                                    <a:pt x="9" y="11"/>
                                  </a:lnTo>
                                  <a:lnTo>
                                    <a:pt x="6" y="6"/>
                                  </a:lnTo>
                                  <a:lnTo>
                                    <a:pt x="3" y="3"/>
                                  </a:lnTo>
                                  <a:lnTo>
                                    <a:pt x="1" y="1"/>
                                  </a:lnTo>
                                  <a:lnTo>
                                    <a:pt x="0" y="0"/>
                                  </a:lnTo>
                                  <a:lnTo>
                                    <a:pt x="1" y="1"/>
                                  </a:lnTo>
                                  <a:lnTo>
                                    <a:pt x="1" y="3"/>
                                  </a:lnTo>
                                  <a:lnTo>
                                    <a:pt x="3" y="7"/>
                                  </a:lnTo>
                                  <a:lnTo>
                                    <a:pt x="5" y="12"/>
                                  </a:lnTo>
                                  <a:lnTo>
                                    <a:pt x="8" y="17"/>
                                  </a:lnTo>
                                  <a:lnTo>
                                    <a:pt x="11" y="23"/>
                                  </a:lnTo>
                                  <a:lnTo>
                                    <a:pt x="15" y="30"/>
                                  </a:lnTo>
                                  <a:lnTo>
                                    <a:pt x="20" y="37"/>
                                  </a:lnTo>
                                  <a:lnTo>
                                    <a:pt x="26" y="44"/>
                                  </a:lnTo>
                                  <a:lnTo>
                                    <a:pt x="32" y="52"/>
                                  </a:lnTo>
                                  <a:lnTo>
                                    <a:pt x="39" y="58"/>
                                  </a:lnTo>
                                  <a:lnTo>
                                    <a:pt x="47" y="65"/>
                                  </a:lnTo>
                                  <a:lnTo>
                                    <a:pt x="56" y="70"/>
                                  </a:lnTo>
                                  <a:lnTo>
                                    <a:pt x="66" y="75"/>
                                  </a:lnTo>
                                  <a:lnTo>
                                    <a:pt x="77" y="78"/>
                                  </a:lnTo>
                                  <a:lnTo>
                                    <a:pt x="89" y="8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93"/>
                          <wps:cNvSpPr>
                            <a:spLocks/>
                          </wps:cNvSpPr>
                          <wps:spPr bwMode="auto">
                            <a:xfrm>
                              <a:off x="608" y="1671"/>
                              <a:ext cx="71" cy="40"/>
                            </a:xfrm>
                            <a:custGeom>
                              <a:avLst/>
                              <a:gdLst>
                                <a:gd name="T0" fmla="*/ 1 w 71"/>
                                <a:gd name="T1" fmla="*/ 40 h 40"/>
                                <a:gd name="T2" fmla="*/ 5 w 71"/>
                                <a:gd name="T3" fmla="*/ 37 h 40"/>
                                <a:gd name="T4" fmla="*/ 9 w 71"/>
                                <a:gd name="T5" fmla="*/ 34 h 40"/>
                                <a:gd name="T6" fmla="*/ 13 w 71"/>
                                <a:gd name="T7" fmla="*/ 32 h 40"/>
                                <a:gd name="T8" fmla="*/ 17 w 71"/>
                                <a:gd name="T9" fmla="*/ 29 h 40"/>
                                <a:gd name="T10" fmla="*/ 21 w 71"/>
                                <a:gd name="T11" fmla="*/ 26 h 40"/>
                                <a:gd name="T12" fmla="*/ 25 w 71"/>
                                <a:gd name="T13" fmla="*/ 24 h 40"/>
                                <a:gd name="T14" fmla="*/ 29 w 71"/>
                                <a:gd name="T15" fmla="*/ 22 h 40"/>
                                <a:gd name="T16" fmla="*/ 34 w 71"/>
                                <a:gd name="T17" fmla="*/ 20 h 40"/>
                                <a:gd name="T18" fmla="*/ 38 w 71"/>
                                <a:gd name="T19" fmla="*/ 18 h 40"/>
                                <a:gd name="T20" fmla="*/ 42 w 71"/>
                                <a:gd name="T21" fmla="*/ 16 h 40"/>
                                <a:gd name="T22" fmla="*/ 47 w 71"/>
                                <a:gd name="T23" fmla="*/ 14 h 40"/>
                                <a:gd name="T24" fmla="*/ 51 w 71"/>
                                <a:gd name="T25" fmla="*/ 13 h 40"/>
                                <a:gd name="T26" fmla="*/ 55 w 71"/>
                                <a:gd name="T27" fmla="*/ 11 h 40"/>
                                <a:gd name="T28" fmla="*/ 60 w 71"/>
                                <a:gd name="T29" fmla="*/ 9 h 40"/>
                                <a:gd name="T30" fmla="*/ 64 w 71"/>
                                <a:gd name="T31" fmla="*/ 8 h 40"/>
                                <a:gd name="T32" fmla="*/ 69 w 71"/>
                                <a:gd name="T33" fmla="*/ 6 h 40"/>
                                <a:gd name="T34" fmla="*/ 70 w 71"/>
                                <a:gd name="T35" fmla="*/ 5 h 40"/>
                                <a:gd name="T36" fmla="*/ 71 w 71"/>
                                <a:gd name="T37" fmla="*/ 2 h 40"/>
                                <a:gd name="T38" fmla="*/ 70 w 71"/>
                                <a:gd name="T39" fmla="*/ 1 h 40"/>
                                <a:gd name="T40" fmla="*/ 69 w 71"/>
                                <a:gd name="T41" fmla="*/ 0 h 40"/>
                                <a:gd name="T42" fmla="*/ 64 w 71"/>
                                <a:gd name="T43" fmla="*/ 1 h 40"/>
                                <a:gd name="T44" fmla="*/ 60 w 71"/>
                                <a:gd name="T45" fmla="*/ 2 h 40"/>
                                <a:gd name="T46" fmla="*/ 55 w 71"/>
                                <a:gd name="T47" fmla="*/ 3 h 40"/>
                                <a:gd name="T48" fmla="*/ 51 w 71"/>
                                <a:gd name="T49" fmla="*/ 4 h 40"/>
                                <a:gd name="T50" fmla="*/ 46 w 71"/>
                                <a:gd name="T51" fmla="*/ 5 h 40"/>
                                <a:gd name="T52" fmla="*/ 41 w 71"/>
                                <a:gd name="T53" fmla="*/ 7 h 40"/>
                                <a:gd name="T54" fmla="*/ 37 w 71"/>
                                <a:gd name="T55" fmla="*/ 8 h 40"/>
                                <a:gd name="T56" fmla="*/ 32 w 71"/>
                                <a:gd name="T57" fmla="*/ 10 h 40"/>
                                <a:gd name="T58" fmla="*/ 27 w 71"/>
                                <a:gd name="T59" fmla="*/ 13 h 40"/>
                                <a:gd name="T60" fmla="*/ 23 w 71"/>
                                <a:gd name="T61" fmla="*/ 15 h 40"/>
                                <a:gd name="T62" fmla="*/ 18 w 71"/>
                                <a:gd name="T63" fmla="*/ 18 h 40"/>
                                <a:gd name="T64" fmla="*/ 14 w 71"/>
                                <a:gd name="T65" fmla="*/ 21 h 40"/>
                                <a:gd name="T66" fmla="*/ 11 w 71"/>
                                <a:gd name="T67" fmla="*/ 25 h 40"/>
                                <a:gd name="T68" fmla="*/ 7 w 71"/>
                                <a:gd name="T69" fmla="*/ 29 h 40"/>
                                <a:gd name="T70" fmla="*/ 3 w 71"/>
                                <a:gd name="T71" fmla="*/ 34 h 40"/>
                                <a:gd name="T72" fmla="*/ 0 w 71"/>
                                <a:gd name="T73" fmla="*/ 39 h 40"/>
                                <a:gd name="T74" fmla="*/ 0 w 71"/>
                                <a:gd name="T75" fmla="*/ 39 h 40"/>
                                <a:gd name="T76" fmla="*/ 0 w 71"/>
                                <a:gd name="T77" fmla="*/ 39 h 40"/>
                                <a:gd name="T78" fmla="*/ 0 w 71"/>
                                <a:gd name="T79" fmla="*/ 40 h 40"/>
                                <a:gd name="T80" fmla="*/ 1 w 71"/>
                                <a:gd name="T81" fmla="*/ 40 h 4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1" h="40">
                                  <a:moveTo>
                                    <a:pt x="1" y="40"/>
                                  </a:moveTo>
                                  <a:lnTo>
                                    <a:pt x="5" y="37"/>
                                  </a:lnTo>
                                  <a:lnTo>
                                    <a:pt x="9" y="34"/>
                                  </a:lnTo>
                                  <a:lnTo>
                                    <a:pt x="13" y="32"/>
                                  </a:lnTo>
                                  <a:lnTo>
                                    <a:pt x="17" y="29"/>
                                  </a:lnTo>
                                  <a:lnTo>
                                    <a:pt x="21" y="26"/>
                                  </a:lnTo>
                                  <a:lnTo>
                                    <a:pt x="25" y="24"/>
                                  </a:lnTo>
                                  <a:lnTo>
                                    <a:pt x="29" y="22"/>
                                  </a:lnTo>
                                  <a:lnTo>
                                    <a:pt x="34" y="20"/>
                                  </a:lnTo>
                                  <a:lnTo>
                                    <a:pt x="38" y="18"/>
                                  </a:lnTo>
                                  <a:lnTo>
                                    <a:pt x="42" y="16"/>
                                  </a:lnTo>
                                  <a:lnTo>
                                    <a:pt x="47" y="14"/>
                                  </a:lnTo>
                                  <a:lnTo>
                                    <a:pt x="51" y="13"/>
                                  </a:lnTo>
                                  <a:lnTo>
                                    <a:pt x="55" y="11"/>
                                  </a:lnTo>
                                  <a:lnTo>
                                    <a:pt x="60" y="9"/>
                                  </a:lnTo>
                                  <a:lnTo>
                                    <a:pt x="64" y="8"/>
                                  </a:lnTo>
                                  <a:lnTo>
                                    <a:pt x="69" y="6"/>
                                  </a:lnTo>
                                  <a:lnTo>
                                    <a:pt x="70" y="5"/>
                                  </a:lnTo>
                                  <a:lnTo>
                                    <a:pt x="71" y="2"/>
                                  </a:lnTo>
                                  <a:lnTo>
                                    <a:pt x="70" y="1"/>
                                  </a:lnTo>
                                  <a:lnTo>
                                    <a:pt x="69" y="0"/>
                                  </a:lnTo>
                                  <a:lnTo>
                                    <a:pt x="64" y="1"/>
                                  </a:lnTo>
                                  <a:lnTo>
                                    <a:pt x="60" y="2"/>
                                  </a:lnTo>
                                  <a:lnTo>
                                    <a:pt x="55" y="3"/>
                                  </a:lnTo>
                                  <a:lnTo>
                                    <a:pt x="51" y="4"/>
                                  </a:lnTo>
                                  <a:lnTo>
                                    <a:pt x="46" y="5"/>
                                  </a:lnTo>
                                  <a:lnTo>
                                    <a:pt x="41" y="7"/>
                                  </a:lnTo>
                                  <a:lnTo>
                                    <a:pt x="37" y="8"/>
                                  </a:lnTo>
                                  <a:lnTo>
                                    <a:pt x="32" y="10"/>
                                  </a:lnTo>
                                  <a:lnTo>
                                    <a:pt x="27" y="13"/>
                                  </a:lnTo>
                                  <a:lnTo>
                                    <a:pt x="23" y="15"/>
                                  </a:lnTo>
                                  <a:lnTo>
                                    <a:pt x="18" y="18"/>
                                  </a:lnTo>
                                  <a:lnTo>
                                    <a:pt x="14" y="21"/>
                                  </a:lnTo>
                                  <a:lnTo>
                                    <a:pt x="11" y="25"/>
                                  </a:lnTo>
                                  <a:lnTo>
                                    <a:pt x="7" y="29"/>
                                  </a:lnTo>
                                  <a:lnTo>
                                    <a:pt x="3" y="34"/>
                                  </a:lnTo>
                                  <a:lnTo>
                                    <a:pt x="0" y="39"/>
                                  </a:lnTo>
                                  <a:lnTo>
                                    <a:pt x="0" y="40"/>
                                  </a:lnTo>
                                  <a:lnTo>
                                    <a:pt x="1" y="4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94"/>
                          <wps:cNvSpPr>
                            <a:spLocks/>
                          </wps:cNvSpPr>
                          <wps:spPr bwMode="auto">
                            <a:xfrm>
                              <a:off x="422" y="1879"/>
                              <a:ext cx="257" cy="117"/>
                            </a:xfrm>
                            <a:custGeom>
                              <a:avLst/>
                              <a:gdLst>
                                <a:gd name="T0" fmla="*/ 46 w 257"/>
                                <a:gd name="T1" fmla="*/ 27 h 117"/>
                                <a:gd name="T2" fmla="*/ 39 w 257"/>
                                <a:gd name="T3" fmla="*/ 32 h 117"/>
                                <a:gd name="T4" fmla="*/ 34 w 257"/>
                                <a:gd name="T5" fmla="*/ 35 h 117"/>
                                <a:gd name="T6" fmla="*/ 28 w 257"/>
                                <a:gd name="T7" fmla="*/ 39 h 117"/>
                                <a:gd name="T8" fmla="*/ 21 w 257"/>
                                <a:gd name="T9" fmla="*/ 44 h 117"/>
                                <a:gd name="T10" fmla="*/ 13 w 257"/>
                                <a:gd name="T11" fmla="*/ 50 h 117"/>
                                <a:gd name="T12" fmla="*/ 7 w 257"/>
                                <a:gd name="T13" fmla="*/ 58 h 117"/>
                                <a:gd name="T14" fmla="*/ 0 w 257"/>
                                <a:gd name="T15" fmla="*/ 76 h 117"/>
                                <a:gd name="T16" fmla="*/ 2 w 257"/>
                                <a:gd name="T17" fmla="*/ 89 h 117"/>
                                <a:gd name="T18" fmla="*/ 8 w 257"/>
                                <a:gd name="T19" fmla="*/ 94 h 117"/>
                                <a:gd name="T20" fmla="*/ 14 w 257"/>
                                <a:gd name="T21" fmla="*/ 96 h 117"/>
                                <a:gd name="T22" fmla="*/ 33 w 257"/>
                                <a:gd name="T23" fmla="*/ 98 h 117"/>
                                <a:gd name="T24" fmla="*/ 53 w 257"/>
                                <a:gd name="T25" fmla="*/ 92 h 117"/>
                                <a:gd name="T26" fmla="*/ 71 w 257"/>
                                <a:gd name="T27" fmla="*/ 82 h 117"/>
                                <a:gd name="T28" fmla="*/ 90 w 257"/>
                                <a:gd name="T29" fmla="*/ 71 h 117"/>
                                <a:gd name="T30" fmla="*/ 109 w 257"/>
                                <a:gd name="T31" fmla="*/ 63 h 117"/>
                                <a:gd name="T32" fmla="*/ 122 w 257"/>
                                <a:gd name="T33" fmla="*/ 61 h 117"/>
                                <a:gd name="T34" fmla="*/ 130 w 257"/>
                                <a:gd name="T35" fmla="*/ 64 h 117"/>
                                <a:gd name="T36" fmla="*/ 138 w 257"/>
                                <a:gd name="T37" fmla="*/ 69 h 117"/>
                                <a:gd name="T38" fmla="*/ 147 w 257"/>
                                <a:gd name="T39" fmla="*/ 79 h 117"/>
                                <a:gd name="T40" fmla="*/ 155 w 257"/>
                                <a:gd name="T41" fmla="*/ 92 h 117"/>
                                <a:gd name="T42" fmla="*/ 166 w 257"/>
                                <a:gd name="T43" fmla="*/ 105 h 117"/>
                                <a:gd name="T44" fmla="*/ 182 w 257"/>
                                <a:gd name="T45" fmla="*/ 115 h 117"/>
                                <a:gd name="T46" fmla="*/ 199 w 257"/>
                                <a:gd name="T47" fmla="*/ 117 h 117"/>
                                <a:gd name="T48" fmla="*/ 215 w 257"/>
                                <a:gd name="T49" fmla="*/ 111 h 117"/>
                                <a:gd name="T50" fmla="*/ 231 w 257"/>
                                <a:gd name="T51" fmla="*/ 98 h 117"/>
                                <a:gd name="T52" fmla="*/ 243 w 257"/>
                                <a:gd name="T53" fmla="*/ 79 h 117"/>
                                <a:gd name="T54" fmla="*/ 249 w 257"/>
                                <a:gd name="T55" fmla="*/ 66 h 117"/>
                                <a:gd name="T56" fmla="*/ 254 w 257"/>
                                <a:gd name="T57" fmla="*/ 51 h 117"/>
                                <a:gd name="T58" fmla="*/ 257 w 257"/>
                                <a:gd name="T59" fmla="*/ 40 h 117"/>
                                <a:gd name="T60" fmla="*/ 255 w 257"/>
                                <a:gd name="T61" fmla="*/ 41 h 117"/>
                                <a:gd name="T62" fmla="*/ 245 w 257"/>
                                <a:gd name="T63" fmla="*/ 66 h 117"/>
                                <a:gd name="T64" fmla="*/ 232 w 257"/>
                                <a:gd name="T65" fmla="*/ 88 h 117"/>
                                <a:gd name="T66" fmla="*/ 215 w 257"/>
                                <a:gd name="T67" fmla="*/ 104 h 117"/>
                                <a:gd name="T68" fmla="*/ 194 w 257"/>
                                <a:gd name="T69" fmla="*/ 109 h 117"/>
                                <a:gd name="T70" fmla="*/ 172 w 257"/>
                                <a:gd name="T71" fmla="*/ 101 h 117"/>
                                <a:gd name="T72" fmla="*/ 161 w 257"/>
                                <a:gd name="T73" fmla="*/ 89 h 117"/>
                                <a:gd name="T74" fmla="*/ 154 w 257"/>
                                <a:gd name="T75" fmla="*/ 78 h 117"/>
                                <a:gd name="T76" fmla="*/ 146 w 257"/>
                                <a:gd name="T77" fmla="*/ 68 h 117"/>
                                <a:gd name="T78" fmla="*/ 139 w 257"/>
                                <a:gd name="T79" fmla="*/ 61 h 117"/>
                                <a:gd name="T80" fmla="*/ 132 w 257"/>
                                <a:gd name="T81" fmla="*/ 57 h 117"/>
                                <a:gd name="T82" fmla="*/ 121 w 257"/>
                                <a:gd name="T83" fmla="*/ 54 h 117"/>
                                <a:gd name="T84" fmla="*/ 103 w 257"/>
                                <a:gd name="T85" fmla="*/ 57 h 117"/>
                                <a:gd name="T86" fmla="*/ 86 w 257"/>
                                <a:gd name="T87" fmla="*/ 65 h 117"/>
                                <a:gd name="T88" fmla="*/ 67 w 257"/>
                                <a:gd name="T89" fmla="*/ 76 h 117"/>
                                <a:gd name="T90" fmla="*/ 47 w 257"/>
                                <a:gd name="T91" fmla="*/ 87 h 117"/>
                                <a:gd name="T92" fmla="*/ 25 w 257"/>
                                <a:gd name="T93" fmla="*/ 91 h 117"/>
                                <a:gd name="T94" fmla="*/ 20 w 257"/>
                                <a:gd name="T95" fmla="*/ 91 h 117"/>
                                <a:gd name="T96" fmla="*/ 14 w 257"/>
                                <a:gd name="T97" fmla="*/ 89 h 117"/>
                                <a:gd name="T98" fmla="*/ 7 w 257"/>
                                <a:gd name="T99" fmla="*/ 85 h 117"/>
                                <a:gd name="T100" fmla="*/ 6 w 257"/>
                                <a:gd name="T101" fmla="*/ 69 h 117"/>
                                <a:gd name="T102" fmla="*/ 13 w 257"/>
                                <a:gd name="T103" fmla="*/ 56 h 117"/>
                                <a:gd name="T104" fmla="*/ 22 w 257"/>
                                <a:gd name="T105" fmla="*/ 49 h 117"/>
                                <a:gd name="T106" fmla="*/ 31 w 257"/>
                                <a:gd name="T107" fmla="*/ 41 h 117"/>
                                <a:gd name="T108" fmla="*/ 42 w 257"/>
                                <a:gd name="T109" fmla="*/ 34 h 117"/>
                                <a:gd name="T110" fmla="*/ 51 w 257"/>
                                <a:gd name="T111" fmla="*/ 24 h 117"/>
                                <a:gd name="T112" fmla="*/ 50 w 257"/>
                                <a:gd name="T113" fmla="*/ 11 h 117"/>
                                <a:gd name="T114" fmla="*/ 35 w 257"/>
                                <a:gd name="T115" fmla="*/ 3 h 117"/>
                                <a:gd name="T116" fmla="*/ 21 w 257"/>
                                <a:gd name="T117" fmla="*/ 0 h 117"/>
                                <a:gd name="T118" fmla="*/ 21 w 257"/>
                                <a:gd name="T119" fmla="*/ 0 h 117"/>
                                <a:gd name="T120" fmla="*/ 27 w 257"/>
                                <a:gd name="T121" fmla="*/ 3 h 117"/>
                                <a:gd name="T122" fmla="*/ 43 w 257"/>
                                <a:gd name="T123" fmla="*/ 12 h 117"/>
                                <a:gd name="T124" fmla="*/ 50 w 257"/>
                                <a:gd name="T125" fmla="*/ 22 h 11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7" h="117">
                                  <a:moveTo>
                                    <a:pt x="50" y="22"/>
                                  </a:moveTo>
                                  <a:lnTo>
                                    <a:pt x="48" y="25"/>
                                  </a:lnTo>
                                  <a:lnTo>
                                    <a:pt x="46" y="27"/>
                                  </a:lnTo>
                                  <a:lnTo>
                                    <a:pt x="43" y="29"/>
                                  </a:lnTo>
                                  <a:lnTo>
                                    <a:pt x="41" y="31"/>
                                  </a:lnTo>
                                  <a:lnTo>
                                    <a:pt x="39" y="32"/>
                                  </a:lnTo>
                                  <a:lnTo>
                                    <a:pt x="37" y="33"/>
                                  </a:lnTo>
                                  <a:lnTo>
                                    <a:pt x="35" y="34"/>
                                  </a:lnTo>
                                  <a:lnTo>
                                    <a:pt x="34" y="35"/>
                                  </a:lnTo>
                                  <a:lnTo>
                                    <a:pt x="32" y="37"/>
                                  </a:lnTo>
                                  <a:lnTo>
                                    <a:pt x="30" y="38"/>
                                  </a:lnTo>
                                  <a:lnTo>
                                    <a:pt x="28" y="39"/>
                                  </a:lnTo>
                                  <a:lnTo>
                                    <a:pt x="27" y="40"/>
                                  </a:lnTo>
                                  <a:lnTo>
                                    <a:pt x="24" y="42"/>
                                  </a:lnTo>
                                  <a:lnTo>
                                    <a:pt x="21" y="44"/>
                                  </a:lnTo>
                                  <a:lnTo>
                                    <a:pt x="19" y="46"/>
                                  </a:lnTo>
                                  <a:lnTo>
                                    <a:pt x="16" y="47"/>
                                  </a:lnTo>
                                  <a:lnTo>
                                    <a:pt x="13" y="50"/>
                                  </a:lnTo>
                                  <a:lnTo>
                                    <a:pt x="11" y="52"/>
                                  </a:lnTo>
                                  <a:lnTo>
                                    <a:pt x="8" y="54"/>
                                  </a:lnTo>
                                  <a:lnTo>
                                    <a:pt x="7" y="58"/>
                                  </a:lnTo>
                                  <a:lnTo>
                                    <a:pt x="4" y="64"/>
                                  </a:lnTo>
                                  <a:lnTo>
                                    <a:pt x="2" y="70"/>
                                  </a:lnTo>
                                  <a:lnTo>
                                    <a:pt x="0" y="76"/>
                                  </a:lnTo>
                                  <a:lnTo>
                                    <a:pt x="0" y="83"/>
                                  </a:lnTo>
                                  <a:lnTo>
                                    <a:pt x="1" y="87"/>
                                  </a:lnTo>
                                  <a:lnTo>
                                    <a:pt x="2" y="89"/>
                                  </a:lnTo>
                                  <a:lnTo>
                                    <a:pt x="4" y="91"/>
                                  </a:lnTo>
                                  <a:lnTo>
                                    <a:pt x="6" y="92"/>
                                  </a:lnTo>
                                  <a:lnTo>
                                    <a:pt x="8" y="94"/>
                                  </a:lnTo>
                                  <a:lnTo>
                                    <a:pt x="10" y="95"/>
                                  </a:lnTo>
                                  <a:lnTo>
                                    <a:pt x="12" y="95"/>
                                  </a:lnTo>
                                  <a:lnTo>
                                    <a:pt x="14" y="96"/>
                                  </a:lnTo>
                                  <a:lnTo>
                                    <a:pt x="20" y="98"/>
                                  </a:lnTo>
                                  <a:lnTo>
                                    <a:pt x="26" y="99"/>
                                  </a:lnTo>
                                  <a:lnTo>
                                    <a:pt x="33" y="98"/>
                                  </a:lnTo>
                                  <a:lnTo>
                                    <a:pt x="40" y="96"/>
                                  </a:lnTo>
                                  <a:lnTo>
                                    <a:pt x="46" y="94"/>
                                  </a:lnTo>
                                  <a:lnTo>
                                    <a:pt x="53" y="92"/>
                                  </a:lnTo>
                                  <a:lnTo>
                                    <a:pt x="59" y="88"/>
                                  </a:lnTo>
                                  <a:lnTo>
                                    <a:pt x="65" y="85"/>
                                  </a:lnTo>
                                  <a:lnTo>
                                    <a:pt x="71" y="82"/>
                                  </a:lnTo>
                                  <a:lnTo>
                                    <a:pt x="77" y="78"/>
                                  </a:lnTo>
                                  <a:lnTo>
                                    <a:pt x="83" y="74"/>
                                  </a:lnTo>
                                  <a:lnTo>
                                    <a:pt x="90" y="71"/>
                                  </a:lnTo>
                                  <a:lnTo>
                                    <a:pt x="96" y="67"/>
                                  </a:lnTo>
                                  <a:lnTo>
                                    <a:pt x="103" y="64"/>
                                  </a:lnTo>
                                  <a:lnTo>
                                    <a:pt x="109" y="63"/>
                                  </a:lnTo>
                                  <a:lnTo>
                                    <a:pt x="116" y="61"/>
                                  </a:lnTo>
                                  <a:lnTo>
                                    <a:pt x="119" y="61"/>
                                  </a:lnTo>
                                  <a:lnTo>
                                    <a:pt x="122" y="61"/>
                                  </a:lnTo>
                                  <a:lnTo>
                                    <a:pt x="125" y="62"/>
                                  </a:lnTo>
                                  <a:lnTo>
                                    <a:pt x="127" y="63"/>
                                  </a:lnTo>
                                  <a:lnTo>
                                    <a:pt x="130" y="64"/>
                                  </a:lnTo>
                                  <a:lnTo>
                                    <a:pt x="133" y="66"/>
                                  </a:lnTo>
                                  <a:lnTo>
                                    <a:pt x="136" y="68"/>
                                  </a:lnTo>
                                  <a:lnTo>
                                    <a:pt x="138" y="69"/>
                                  </a:lnTo>
                                  <a:lnTo>
                                    <a:pt x="142" y="72"/>
                                  </a:lnTo>
                                  <a:lnTo>
                                    <a:pt x="145" y="76"/>
                                  </a:lnTo>
                                  <a:lnTo>
                                    <a:pt x="147" y="79"/>
                                  </a:lnTo>
                                  <a:lnTo>
                                    <a:pt x="150" y="83"/>
                                  </a:lnTo>
                                  <a:lnTo>
                                    <a:pt x="152" y="88"/>
                                  </a:lnTo>
                                  <a:lnTo>
                                    <a:pt x="155" y="92"/>
                                  </a:lnTo>
                                  <a:lnTo>
                                    <a:pt x="158" y="96"/>
                                  </a:lnTo>
                                  <a:lnTo>
                                    <a:pt x="161" y="99"/>
                                  </a:lnTo>
                                  <a:lnTo>
                                    <a:pt x="166" y="105"/>
                                  </a:lnTo>
                                  <a:lnTo>
                                    <a:pt x="171" y="109"/>
                                  </a:lnTo>
                                  <a:lnTo>
                                    <a:pt x="176" y="113"/>
                                  </a:lnTo>
                                  <a:lnTo>
                                    <a:pt x="182" y="115"/>
                                  </a:lnTo>
                                  <a:lnTo>
                                    <a:pt x="188" y="117"/>
                                  </a:lnTo>
                                  <a:lnTo>
                                    <a:pt x="193" y="117"/>
                                  </a:lnTo>
                                  <a:lnTo>
                                    <a:pt x="199" y="117"/>
                                  </a:lnTo>
                                  <a:lnTo>
                                    <a:pt x="204" y="115"/>
                                  </a:lnTo>
                                  <a:lnTo>
                                    <a:pt x="210" y="114"/>
                                  </a:lnTo>
                                  <a:lnTo>
                                    <a:pt x="215" y="111"/>
                                  </a:lnTo>
                                  <a:lnTo>
                                    <a:pt x="221" y="107"/>
                                  </a:lnTo>
                                  <a:lnTo>
                                    <a:pt x="226" y="103"/>
                                  </a:lnTo>
                                  <a:lnTo>
                                    <a:pt x="231" y="98"/>
                                  </a:lnTo>
                                  <a:lnTo>
                                    <a:pt x="235" y="92"/>
                                  </a:lnTo>
                                  <a:lnTo>
                                    <a:pt x="240" y="86"/>
                                  </a:lnTo>
                                  <a:lnTo>
                                    <a:pt x="243" y="79"/>
                                  </a:lnTo>
                                  <a:lnTo>
                                    <a:pt x="245" y="75"/>
                                  </a:lnTo>
                                  <a:lnTo>
                                    <a:pt x="247" y="70"/>
                                  </a:lnTo>
                                  <a:lnTo>
                                    <a:pt x="249" y="66"/>
                                  </a:lnTo>
                                  <a:lnTo>
                                    <a:pt x="251" y="61"/>
                                  </a:lnTo>
                                  <a:lnTo>
                                    <a:pt x="253" y="56"/>
                                  </a:lnTo>
                                  <a:lnTo>
                                    <a:pt x="254" y="51"/>
                                  </a:lnTo>
                                  <a:lnTo>
                                    <a:pt x="256" y="46"/>
                                  </a:lnTo>
                                  <a:lnTo>
                                    <a:pt x="257" y="41"/>
                                  </a:lnTo>
                                  <a:lnTo>
                                    <a:pt x="257" y="40"/>
                                  </a:lnTo>
                                  <a:lnTo>
                                    <a:pt x="256" y="40"/>
                                  </a:lnTo>
                                  <a:lnTo>
                                    <a:pt x="255" y="41"/>
                                  </a:lnTo>
                                  <a:lnTo>
                                    <a:pt x="252" y="50"/>
                                  </a:lnTo>
                                  <a:lnTo>
                                    <a:pt x="248" y="58"/>
                                  </a:lnTo>
                                  <a:lnTo>
                                    <a:pt x="245" y="66"/>
                                  </a:lnTo>
                                  <a:lnTo>
                                    <a:pt x="241" y="74"/>
                                  </a:lnTo>
                                  <a:lnTo>
                                    <a:pt x="237" y="81"/>
                                  </a:lnTo>
                                  <a:lnTo>
                                    <a:pt x="232" y="88"/>
                                  </a:lnTo>
                                  <a:lnTo>
                                    <a:pt x="227" y="94"/>
                                  </a:lnTo>
                                  <a:lnTo>
                                    <a:pt x="222" y="99"/>
                                  </a:lnTo>
                                  <a:lnTo>
                                    <a:pt x="215" y="104"/>
                                  </a:lnTo>
                                  <a:lnTo>
                                    <a:pt x="208" y="107"/>
                                  </a:lnTo>
                                  <a:lnTo>
                                    <a:pt x="201" y="109"/>
                                  </a:lnTo>
                                  <a:lnTo>
                                    <a:pt x="194" y="109"/>
                                  </a:lnTo>
                                  <a:lnTo>
                                    <a:pt x="186" y="108"/>
                                  </a:lnTo>
                                  <a:lnTo>
                                    <a:pt x="179" y="105"/>
                                  </a:lnTo>
                                  <a:lnTo>
                                    <a:pt x="172" y="101"/>
                                  </a:lnTo>
                                  <a:lnTo>
                                    <a:pt x="166" y="95"/>
                                  </a:lnTo>
                                  <a:lnTo>
                                    <a:pt x="163" y="92"/>
                                  </a:lnTo>
                                  <a:lnTo>
                                    <a:pt x="161" y="89"/>
                                  </a:lnTo>
                                  <a:lnTo>
                                    <a:pt x="158" y="85"/>
                                  </a:lnTo>
                                  <a:lnTo>
                                    <a:pt x="156" y="82"/>
                                  </a:lnTo>
                                  <a:lnTo>
                                    <a:pt x="154" y="78"/>
                                  </a:lnTo>
                                  <a:lnTo>
                                    <a:pt x="151" y="75"/>
                                  </a:lnTo>
                                  <a:lnTo>
                                    <a:pt x="149" y="71"/>
                                  </a:lnTo>
                                  <a:lnTo>
                                    <a:pt x="146" y="68"/>
                                  </a:lnTo>
                                  <a:lnTo>
                                    <a:pt x="144" y="65"/>
                                  </a:lnTo>
                                  <a:lnTo>
                                    <a:pt x="142" y="63"/>
                                  </a:lnTo>
                                  <a:lnTo>
                                    <a:pt x="139" y="61"/>
                                  </a:lnTo>
                                  <a:lnTo>
                                    <a:pt x="137" y="59"/>
                                  </a:lnTo>
                                  <a:lnTo>
                                    <a:pt x="134" y="58"/>
                                  </a:lnTo>
                                  <a:lnTo>
                                    <a:pt x="132" y="57"/>
                                  </a:lnTo>
                                  <a:lnTo>
                                    <a:pt x="129" y="56"/>
                                  </a:lnTo>
                                  <a:lnTo>
                                    <a:pt x="126" y="55"/>
                                  </a:lnTo>
                                  <a:lnTo>
                                    <a:pt x="121" y="54"/>
                                  </a:lnTo>
                                  <a:lnTo>
                                    <a:pt x="115" y="54"/>
                                  </a:lnTo>
                                  <a:lnTo>
                                    <a:pt x="109" y="56"/>
                                  </a:lnTo>
                                  <a:lnTo>
                                    <a:pt x="103" y="57"/>
                                  </a:lnTo>
                                  <a:lnTo>
                                    <a:pt x="97" y="60"/>
                                  </a:lnTo>
                                  <a:lnTo>
                                    <a:pt x="92" y="62"/>
                                  </a:lnTo>
                                  <a:lnTo>
                                    <a:pt x="86" y="65"/>
                                  </a:lnTo>
                                  <a:lnTo>
                                    <a:pt x="81" y="68"/>
                                  </a:lnTo>
                                  <a:lnTo>
                                    <a:pt x="74" y="72"/>
                                  </a:lnTo>
                                  <a:lnTo>
                                    <a:pt x="67" y="76"/>
                                  </a:lnTo>
                                  <a:lnTo>
                                    <a:pt x="60" y="80"/>
                                  </a:lnTo>
                                  <a:lnTo>
                                    <a:pt x="53" y="83"/>
                                  </a:lnTo>
                                  <a:lnTo>
                                    <a:pt x="47" y="87"/>
                                  </a:lnTo>
                                  <a:lnTo>
                                    <a:pt x="40" y="89"/>
                                  </a:lnTo>
                                  <a:lnTo>
                                    <a:pt x="32" y="90"/>
                                  </a:lnTo>
                                  <a:lnTo>
                                    <a:pt x="25" y="91"/>
                                  </a:lnTo>
                                  <a:lnTo>
                                    <a:pt x="23" y="91"/>
                                  </a:lnTo>
                                  <a:lnTo>
                                    <a:pt x="21" y="91"/>
                                  </a:lnTo>
                                  <a:lnTo>
                                    <a:pt x="20" y="91"/>
                                  </a:lnTo>
                                  <a:lnTo>
                                    <a:pt x="18" y="90"/>
                                  </a:lnTo>
                                  <a:lnTo>
                                    <a:pt x="16" y="90"/>
                                  </a:lnTo>
                                  <a:lnTo>
                                    <a:pt x="14" y="89"/>
                                  </a:lnTo>
                                  <a:lnTo>
                                    <a:pt x="13" y="88"/>
                                  </a:lnTo>
                                  <a:lnTo>
                                    <a:pt x="11" y="88"/>
                                  </a:lnTo>
                                  <a:lnTo>
                                    <a:pt x="7" y="85"/>
                                  </a:lnTo>
                                  <a:lnTo>
                                    <a:pt x="5" y="82"/>
                                  </a:lnTo>
                                  <a:lnTo>
                                    <a:pt x="4" y="76"/>
                                  </a:lnTo>
                                  <a:lnTo>
                                    <a:pt x="6" y="69"/>
                                  </a:lnTo>
                                  <a:lnTo>
                                    <a:pt x="8" y="64"/>
                                  </a:lnTo>
                                  <a:lnTo>
                                    <a:pt x="10" y="60"/>
                                  </a:lnTo>
                                  <a:lnTo>
                                    <a:pt x="13" y="56"/>
                                  </a:lnTo>
                                  <a:lnTo>
                                    <a:pt x="15" y="53"/>
                                  </a:lnTo>
                                  <a:lnTo>
                                    <a:pt x="18" y="51"/>
                                  </a:lnTo>
                                  <a:lnTo>
                                    <a:pt x="22" y="49"/>
                                  </a:lnTo>
                                  <a:lnTo>
                                    <a:pt x="25" y="46"/>
                                  </a:lnTo>
                                  <a:lnTo>
                                    <a:pt x="28" y="44"/>
                                  </a:lnTo>
                                  <a:lnTo>
                                    <a:pt x="31" y="41"/>
                                  </a:lnTo>
                                  <a:lnTo>
                                    <a:pt x="34" y="39"/>
                                  </a:lnTo>
                                  <a:lnTo>
                                    <a:pt x="38" y="37"/>
                                  </a:lnTo>
                                  <a:lnTo>
                                    <a:pt x="42" y="34"/>
                                  </a:lnTo>
                                  <a:lnTo>
                                    <a:pt x="45" y="31"/>
                                  </a:lnTo>
                                  <a:lnTo>
                                    <a:pt x="48" y="28"/>
                                  </a:lnTo>
                                  <a:lnTo>
                                    <a:pt x="51" y="24"/>
                                  </a:lnTo>
                                  <a:lnTo>
                                    <a:pt x="53" y="20"/>
                                  </a:lnTo>
                                  <a:lnTo>
                                    <a:pt x="53" y="15"/>
                                  </a:lnTo>
                                  <a:lnTo>
                                    <a:pt x="50" y="11"/>
                                  </a:lnTo>
                                  <a:lnTo>
                                    <a:pt x="46" y="8"/>
                                  </a:lnTo>
                                  <a:lnTo>
                                    <a:pt x="40" y="5"/>
                                  </a:lnTo>
                                  <a:lnTo>
                                    <a:pt x="35" y="3"/>
                                  </a:lnTo>
                                  <a:lnTo>
                                    <a:pt x="29" y="1"/>
                                  </a:lnTo>
                                  <a:lnTo>
                                    <a:pt x="24" y="0"/>
                                  </a:lnTo>
                                  <a:lnTo>
                                    <a:pt x="21" y="0"/>
                                  </a:lnTo>
                                  <a:lnTo>
                                    <a:pt x="23" y="1"/>
                                  </a:lnTo>
                                  <a:lnTo>
                                    <a:pt x="27" y="3"/>
                                  </a:lnTo>
                                  <a:lnTo>
                                    <a:pt x="32" y="6"/>
                                  </a:lnTo>
                                  <a:lnTo>
                                    <a:pt x="38" y="9"/>
                                  </a:lnTo>
                                  <a:lnTo>
                                    <a:pt x="43" y="12"/>
                                  </a:lnTo>
                                  <a:lnTo>
                                    <a:pt x="48" y="16"/>
                                  </a:lnTo>
                                  <a:lnTo>
                                    <a:pt x="50" y="19"/>
                                  </a:lnTo>
                                  <a:lnTo>
                                    <a:pt x="50" y="22"/>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95"/>
                          <wps:cNvSpPr>
                            <a:spLocks/>
                          </wps:cNvSpPr>
                          <wps:spPr bwMode="auto">
                            <a:xfrm>
                              <a:off x="559" y="1843"/>
                              <a:ext cx="6" cy="47"/>
                            </a:xfrm>
                            <a:custGeom>
                              <a:avLst/>
                              <a:gdLst>
                                <a:gd name="T0" fmla="*/ 0 w 6"/>
                                <a:gd name="T1" fmla="*/ 0 h 47"/>
                                <a:gd name="T2" fmla="*/ 1 w 6"/>
                                <a:gd name="T3" fmla="*/ 2 h 47"/>
                                <a:gd name="T4" fmla="*/ 2 w 6"/>
                                <a:gd name="T5" fmla="*/ 10 h 47"/>
                                <a:gd name="T6" fmla="*/ 2 w 6"/>
                                <a:gd name="T7" fmla="*/ 21 h 47"/>
                                <a:gd name="T8" fmla="*/ 1 w 6"/>
                                <a:gd name="T9" fmla="*/ 34 h 47"/>
                                <a:gd name="T10" fmla="*/ 0 w 6"/>
                                <a:gd name="T11" fmla="*/ 44 h 47"/>
                                <a:gd name="T12" fmla="*/ 0 w 6"/>
                                <a:gd name="T13" fmla="*/ 47 h 47"/>
                                <a:gd name="T14" fmla="*/ 1 w 6"/>
                                <a:gd name="T15" fmla="*/ 45 h 47"/>
                                <a:gd name="T16" fmla="*/ 3 w 6"/>
                                <a:gd name="T17" fmla="*/ 41 h 47"/>
                                <a:gd name="T18" fmla="*/ 5 w 6"/>
                                <a:gd name="T19" fmla="*/ 33 h 47"/>
                                <a:gd name="T20" fmla="*/ 6 w 6"/>
                                <a:gd name="T21" fmla="*/ 21 h 47"/>
                                <a:gd name="T22" fmla="*/ 4 w 6"/>
                                <a:gd name="T23" fmla="*/ 9 h 47"/>
                                <a:gd name="T24" fmla="*/ 0 w 6"/>
                                <a:gd name="T25" fmla="*/ 0 h 4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 h="47">
                                  <a:moveTo>
                                    <a:pt x="0" y="0"/>
                                  </a:moveTo>
                                  <a:lnTo>
                                    <a:pt x="1" y="2"/>
                                  </a:lnTo>
                                  <a:lnTo>
                                    <a:pt x="2" y="10"/>
                                  </a:lnTo>
                                  <a:lnTo>
                                    <a:pt x="2" y="21"/>
                                  </a:lnTo>
                                  <a:lnTo>
                                    <a:pt x="1" y="34"/>
                                  </a:lnTo>
                                  <a:lnTo>
                                    <a:pt x="0" y="44"/>
                                  </a:lnTo>
                                  <a:lnTo>
                                    <a:pt x="0" y="47"/>
                                  </a:lnTo>
                                  <a:lnTo>
                                    <a:pt x="1" y="45"/>
                                  </a:lnTo>
                                  <a:lnTo>
                                    <a:pt x="3" y="41"/>
                                  </a:lnTo>
                                  <a:lnTo>
                                    <a:pt x="5" y="33"/>
                                  </a:lnTo>
                                  <a:lnTo>
                                    <a:pt x="6" y="21"/>
                                  </a:lnTo>
                                  <a:lnTo>
                                    <a:pt x="4" y="9"/>
                                  </a:lnTo>
                                  <a:lnTo>
                                    <a:pt x="0"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96"/>
                          <wps:cNvSpPr>
                            <a:spLocks/>
                          </wps:cNvSpPr>
                          <wps:spPr bwMode="auto">
                            <a:xfrm>
                              <a:off x="479" y="1710"/>
                              <a:ext cx="25" cy="118"/>
                            </a:xfrm>
                            <a:custGeom>
                              <a:avLst/>
                              <a:gdLst>
                                <a:gd name="T0" fmla="*/ 5 w 25"/>
                                <a:gd name="T1" fmla="*/ 0 h 118"/>
                                <a:gd name="T2" fmla="*/ 4 w 25"/>
                                <a:gd name="T3" fmla="*/ 3 h 118"/>
                                <a:gd name="T4" fmla="*/ 5 w 25"/>
                                <a:gd name="T5" fmla="*/ 12 h 118"/>
                                <a:gd name="T6" fmla="*/ 6 w 25"/>
                                <a:gd name="T7" fmla="*/ 24 h 118"/>
                                <a:gd name="T8" fmla="*/ 12 w 25"/>
                                <a:gd name="T9" fmla="*/ 38 h 118"/>
                                <a:gd name="T10" fmla="*/ 15 w 25"/>
                                <a:gd name="T11" fmla="*/ 44 h 118"/>
                                <a:gd name="T12" fmla="*/ 18 w 25"/>
                                <a:gd name="T13" fmla="*/ 51 h 118"/>
                                <a:gd name="T14" fmla="*/ 21 w 25"/>
                                <a:gd name="T15" fmla="*/ 57 h 118"/>
                                <a:gd name="T16" fmla="*/ 22 w 25"/>
                                <a:gd name="T17" fmla="*/ 64 h 118"/>
                                <a:gd name="T18" fmla="*/ 23 w 25"/>
                                <a:gd name="T19" fmla="*/ 70 h 118"/>
                                <a:gd name="T20" fmla="*/ 23 w 25"/>
                                <a:gd name="T21" fmla="*/ 76 h 118"/>
                                <a:gd name="T22" fmla="*/ 22 w 25"/>
                                <a:gd name="T23" fmla="*/ 81 h 118"/>
                                <a:gd name="T24" fmla="*/ 19 w 25"/>
                                <a:gd name="T25" fmla="*/ 86 h 118"/>
                                <a:gd name="T26" fmla="*/ 17 w 25"/>
                                <a:gd name="T27" fmla="*/ 90 h 118"/>
                                <a:gd name="T28" fmla="*/ 14 w 25"/>
                                <a:gd name="T29" fmla="*/ 95 h 118"/>
                                <a:gd name="T30" fmla="*/ 11 w 25"/>
                                <a:gd name="T31" fmla="*/ 99 h 118"/>
                                <a:gd name="T32" fmla="*/ 9 w 25"/>
                                <a:gd name="T33" fmla="*/ 104 h 118"/>
                                <a:gd name="T34" fmla="*/ 6 w 25"/>
                                <a:gd name="T35" fmla="*/ 108 h 118"/>
                                <a:gd name="T36" fmla="*/ 3 w 25"/>
                                <a:gd name="T37" fmla="*/ 112 h 118"/>
                                <a:gd name="T38" fmla="*/ 1 w 25"/>
                                <a:gd name="T39" fmla="*/ 115 h 118"/>
                                <a:gd name="T40" fmla="*/ 0 w 25"/>
                                <a:gd name="T41" fmla="*/ 118 h 118"/>
                                <a:gd name="T42" fmla="*/ 1 w 25"/>
                                <a:gd name="T43" fmla="*/ 118 h 118"/>
                                <a:gd name="T44" fmla="*/ 3 w 25"/>
                                <a:gd name="T45" fmla="*/ 115 h 118"/>
                                <a:gd name="T46" fmla="*/ 5 w 25"/>
                                <a:gd name="T47" fmla="*/ 112 h 118"/>
                                <a:gd name="T48" fmla="*/ 9 w 25"/>
                                <a:gd name="T49" fmla="*/ 107 h 118"/>
                                <a:gd name="T50" fmla="*/ 12 w 25"/>
                                <a:gd name="T51" fmla="*/ 103 h 118"/>
                                <a:gd name="T52" fmla="*/ 15 w 25"/>
                                <a:gd name="T53" fmla="*/ 98 h 118"/>
                                <a:gd name="T54" fmla="*/ 18 w 25"/>
                                <a:gd name="T55" fmla="*/ 94 h 118"/>
                                <a:gd name="T56" fmla="*/ 20 w 25"/>
                                <a:gd name="T57" fmla="*/ 91 h 118"/>
                                <a:gd name="T58" fmla="*/ 23 w 25"/>
                                <a:gd name="T59" fmla="*/ 83 h 118"/>
                                <a:gd name="T60" fmla="*/ 25 w 25"/>
                                <a:gd name="T61" fmla="*/ 72 h 118"/>
                                <a:gd name="T62" fmla="*/ 25 w 25"/>
                                <a:gd name="T63" fmla="*/ 60 h 118"/>
                                <a:gd name="T64" fmla="*/ 23 w 25"/>
                                <a:gd name="T65" fmla="*/ 49 h 118"/>
                                <a:gd name="T66" fmla="*/ 21 w 25"/>
                                <a:gd name="T67" fmla="*/ 44 h 118"/>
                                <a:gd name="T68" fmla="*/ 18 w 25"/>
                                <a:gd name="T69" fmla="*/ 39 h 118"/>
                                <a:gd name="T70" fmla="*/ 16 w 25"/>
                                <a:gd name="T71" fmla="*/ 34 h 118"/>
                                <a:gd name="T72" fmla="*/ 13 w 25"/>
                                <a:gd name="T73" fmla="*/ 29 h 118"/>
                                <a:gd name="T74" fmla="*/ 10 w 25"/>
                                <a:gd name="T75" fmla="*/ 23 h 118"/>
                                <a:gd name="T76" fmla="*/ 8 w 25"/>
                                <a:gd name="T77" fmla="*/ 16 h 118"/>
                                <a:gd name="T78" fmla="*/ 6 w 25"/>
                                <a:gd name="T79" fmla="*/ 9 h 118"/>
                                <a:gd name="T80" fmla="*/ 5 w 25"/>
                                <a:gd name="T81" fmla="*/ 0 h 11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5" h="118">
                                  <a:moveTo>
                                    <a:pt x="5" y="0"/>
                                  </a:moveTo>
                                  <a:lnTo>
                                    <a:pt x="4" y="3"/>
                                  </a:lnTo>
                                  <a:lnTo>
                                    <a:pt x="5" y="12"/>
                                  </a:lnTo>
                                  <a:lnTo>
                                    <a:pt x="6" y="24"/>
                                  </a:lnTo>
                                  <a:lnTo>
                                    <a:pt x="12" y="38"/>
                                  </a:lnTo>
                                  <a:lnTo>
                                    <a:pt x="15" y="44"/>
                                  </a:lnTo>
                                  <a:lnTo>
                                    <a:pt x="18" y="51"/>
                                  </a:lnTo>
                                  <a:lnTo>
                                    <a:pt x="21" y="57"/>
                                  </a:lnTo>
                                  <a:lnTo>
                                    <a:pt x="22" y="64"/>
                                  </a:lnTo>
                                  <a:lnTo>
                                    <a:pt x="23" y="70"/>
                                  </a:lnTo>
                                  <a:lnTo>
                                    <a:pt x="23" y="76"/>
                                  </a:lnTo>
                                  <a:lnTo>
                                    <a:pt x="22" y="81"/>
                                  </a:lnTo>
                                  <a:lnTo>
                                    <a:pt x="19" y="86"/>
                                  </a:lnTo>
                                  <a:lnTo>
                                    <a:pt x="17" y="90"/>
                                  </a:lnTo>
                                  <a:lnTo>
                                    <a:pt x="14" y="95"/>
                                  </a:lnTo>
                                  <a:lnTo>
                                    <a:pt x="11" y="99"/>
                                  </a:lnTo>
                                  <a:lnTo>
                                    <a:pt x="9" y="104"/>
                                  </a:lnTo>
                                  <a:lnTo>
                                    <a:pt x="6" y="108"/>
                                  </a:lnTo>
                                  <a:lnTo>
                                    <a:pt x="3" y="112"/>
                                  </a:lnTo>
                                  <a:lnTo>
                                    <a:pt x="1" y="115"/>
                                  </a:lnTo>
                                  <a:lnTo>
                                    <a:pt x="0" y="118"/>
                                  </a:lnTo>
                                  <a:lnTo>
                                    <a:pt x="1" y="118"/>
                                  </a:lnTo>
                                  <a:lnTo>
                                    <a:pt x="3" y="115"/>
                                  </a:lnTo>
                                  <a:lnTo>
                                    <a:pt x="5" y="112"/>
                                  </a:lnTo>
                                  <a:lnTo>
                                    <a:pt x="9" y="107"/>
                                  </a:lnTo>
                                  <a:lnTo>
                                    <a:pt x="12" y="103"/>
                                  </a:lnTo>
                                  <a:lnTo>
                                    <a:pt x="15" y="98"/>
                                  </a:lnTo>
                                  <a:lnTo>
                                    <a:pt x="18" y="94"/>
                                  </a:lnTo>
                                  <a:lnTo>
                                    <a:pt x="20" y="91"/>
                                  </a:lnTo>
                                  <a:lnTo>
                                    <a:pt x="23" y="83"/>
                                  </a:lnTo>
                                  <a:lnTo>
                                    <a:pt x="25" y="72"/>
                                  </a:lnTo>
                                  <a:lnTo>
                                    <a:pt x="25" y="60"/>
                                  </a:lnTo>
                                  <a:lnTo>
                                    <a:pt x="23" y="49"/>
                                  </a:lnTo>
                                  <a:lnTo>
                                    <a:pt x="21" y="44"/>
                                  </a:lnTo>
                                  <a:lnTo>
                                    <a:pt x="18" y="39"/>
                                  </a:lnTo>
                                  <a:lnTo>
                                    <a:pt x="16" y="34"/>
                                  </a:lnTo>
                                  <a:lnTo>
                                    <a:pt x="13" y="29"/>
                                  </a:lnTo>
                                  <a:lnTo>
                                    <a:pt x="10" y="23"/>
                                  </a:lnTo>
                                  <a:lnTo>
                                    <a:pt x="8" y="16"/>
                                  </a:lnTo>
                                  <a:lnTo>
                                    <a:pt x="6" y="9"/>
                                  </a:lnTo>
                                  <a:lnTo>
                                    <a:pt x="5"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97"/>
                          <wps:cNvSpPr>
                            <a:spLocks/>
                          </wps:cNvSpPr>
                          <wps:spPr bwMode="auto">
                            <a:xfrm>
                              <a:off x="480" y="1711"/>
                              <a:ext cx="70" cy="94"/>
                            </a:xfrm>
                            <a:custGeom>
                              <a:avLst/>
                              <a:gdLst>
                                <a:gd name="T0" fmla="*/ 1 w 70"/>
                                <a:gd name="T1" fmla="*/ 4 h 94"/>
                                <a:gd name="T2" fmla="*/ 2 w 70"/>
                                <a:gd name="T3" fmla="*/ 5 h 94"/>
                                <a:gd name="T4" fmla="*/ 5 w 70"/>
                                <a:gd name="T5" fmla="*/ 7 h 94"/>
                                <a:gd name="T6" fmla="*/ 9 w 70"/>
                                <a:gd name="T7" fmla="*/ 11 h 94"/>
                                <a:gd name="T8" fmla="*/ 15 w 70"/>
                                <a:gd name="T9" fmla="*/ 15 h 94"/>
                                <a:gd name="T10" fmla="*/ 21 w 70"/>
                                <a:gd name="T11" fmla="*/ 20 h 94"/>
                                <a:gd name="T12" fmla="*/ 27 w 70"/>
                                <a:gd name="T13" fmla="*/ 26 h 94"/>
                                <a:gd name="T14" fmla="*/ 33 w 70"/>
                                <a:gd name="T15" fmla="*/ 33 h 94"/>
                                <a:gd name="T16" fmla="*/ 38 w 70"/>
                                <a:gd name="T17" fmla="*/ 39 h 94"/>
                                <a:gd name="T18" fmla="*/ 43 w 70"/>
                                <a:gd name="T19" fmla="*/ 47 h 94"/>
                                <a:gd name="T20" fmla="*/ 46 w 70"/>
                                <a:gd name="T21" fmla="*/ 55 h 94"/>
                                <a:gd name="T22" fmla="*/ 49 w 70"/>
                                <a:gd name="T23" fmla="*/ 63 h 94"/>
                                <a:gd name="T24" fmla="*/ 52 w 70"/>
                                <a:gd name="T25" fmla="*/ 72 h 94"/>
                                <a:gd name="T26" fmla="*/ 55 w 70"/>
                                <a:gd name="T27" fmla="*/ 79 h 94"/>
                                <a:gd name="T28" fmla="*/ 58 w 70"/>
                                <a:gd name="T29" fmla="*/ 85 h 94"/>
                                <a:gd name="T30" fmla="*/ 63 w 70"/>
                                <a:gd name="T31" fmla="*/ 91 h 94"/>
                                <a:gd name="T32" fmla="*/ 70 w 70"/>
                                <a:gd name="T33" fmla="*/ 94 h 94"/>
                                <a:gd name="T34" fmla="*/ 69 w 70"/>
                                <a:gd name="T35" fmla="*/ 94 h 94"/>
                                <a:gd name="T36" fmla="*/ 68 w 70"/>
                                <a:gd name="T37" fmla="*/ 92 h 94"/>
                                <a:gd name="T38" fmla="*/ 67 w 70"/>
                                <a:gd name="T39" fmla="*/ 89 h 94"/>
                                <a:gd name="T40" fmla="*/ 64 w 70"/>
                                <a:gd name="T41" fmla="*/ 85 h 94"/>
                                <a:gd name="T42" fmla="*/ 62 w 70"/>
                                <a:gd name="T43" fmla="*/ 80 h 94"/>
                                <a:gd name="T44" fmla="*/ 60 w 70"/>
                                <a:gd name="T45" fmla="*/ 74 h 94"/>
                                <a:gd name="T46" fmla="*/ 57 w 70"/>
                                <a:gd name="T47" fmla="*/ 67 h 94"/>
                                <a:gd name="T48" fmla="*/ 55 w 70"/>
                                <a:gd name="T49" fmla="*/ 59 h 94"/>
                                <a:gd name="T50" fmla="*/ 52 w 70"/>
                                <a:gd name="T51" fmla="*/ 52 h 94"/>
                                <a:gd name="T52" fmla="*/ 50 w 70"/>
                                <a:gd name="T53" fmla="*/ 44 h 94"/>
                                <a:gd name="T54" fmla="*/ 47 w 70"/>
                                <a:gd name="T55" fmla="*/ 38 h 94"/>
                                <a:gd name="T56" fmla="*/ 44 w 70"/>
                                <a:gd name="T57" fmla="*/ 32 h 94"/>
                                <a:gd name="T58" fmla="*/ 42 w 70"/>
                                <a:gd name="T59" fmla="*/ 27 h 94"/>
                                <a:gd name="T60" fmla="*/ 39 w 70"/>
                                <a:gd name="T61" fmla="*/ 22 h 94"/>
                                <a:gd name="T62" fmla="*/ 36 w 70"/>
                                <a:gd name="T63" fmla="*/ 18 h 94"/>
                                <a:gd name="T64" fmla="*/ 32 w 70"/>
                                <a:gd name="T65" fmla="*/ 15 h 94"/>
                                <a:gd name="T66" fmla="*/ 28 w 70"/>
                                <a:gd name="T67" fmla="*/ 12 h 94"/>
                                <a:gd name="T68" fmla="*/ 23 w 70"/>
                                <a:gd name="T69" fmla="*/ 9 h 94"/>
                                <a:gd name="T70" fmla="*/ 16 w 70"/>
                                <a:gd name="T71" fmla="*/ 5 h 94"/>
                                <a:gd name="T72" fmla="*/ 10 w 70"/>
                                <a:gd name="T73" fmla="*/ 2 h 94"/>
                                <a:gd name="T74" fmla="*/ 5 w 70"/>
                                <a:gd name="T75" fmla="*/ 0 h 94"/>
                                <a:gd name="T76" fmla="*/ 1 w 70"/>
                                <a:gd name="T77" fmla="*/ 0 h 94"/>
                                <a:gd name="T78" fmla="*/ 0 w 70"/>
                                <a:gd name="T79" fmla="*/ 1 h 94"/>
                                <a:gd name="T80" fmla="*/ 1 w 70"/>
                                <a:gd name="T81" fmla="*/ 4 h 9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70" h="94">
                                  <a:moveTo>
                                    <a:pt x="1" y="4"/>
                                  </a:moveTo>
                                  <a:lnTo>
                                    <a:pt x="2" y="5"/>
                                  </a:lnTo>
                                  <a:lnTo>
                                    <a:pt x="5" y="7"/>
                                  </a:lnTo>
                                  <a:lnTo>
                                    <a:pt x="9" y="11"/>
                                  </a:lnTo>
                                  <a:lnTo>
                                    <a:pt x="15" y="15"/>
                                  </a:lnTo>
                                  <a:lnTo>
                                    <a:pt x="21" y="20"/>
                                  </a:lnTo>
                                  <a:lnTo>
                                    <a:pt x="27" y="26"/>
                                  </a:lnTo>
                                  <a:lnTo>
                                    <a:pt x="33" y="33"/>
                                  </a:lnTo>
                                  <a:lnTo>
                                    <a:pt x="38" y="39"/>
                                  </a:lnTo>
                                  <a:lnTo>
                                    <a:pt x="43" y="47"/>
                                  </a:lnTo>
                                  <a:lnTo>
                                    <a:pt x="46" y="55"/>
                                  </a:lnTo>
                                  <a:lnTo>
                                    <a:pt x="49" y="63"/>
                                  </a:lnTo>
                                  <a:lnTo>
                                    <a:pt x="52" y="72"/>
                                  </a:lnTo>
                                  <a:lnTo>
                                    <a:pt x="55" y="79"/>
                                  </a:lnTo>
                                  <a:lnTo>
                                    <a:pt x="58" y="85"/>
                                  </a:lnTo>
                                  <a:lnTo>
                                    <a:pt x="63" y="91"/>
                                  </a:lnTo>
                                  <a:lnTo>
                                    <a:pt x="70" y="94"/>
                                  </a:lnTo>
                                  <a:lnTo>
                                    <a:pt x="69" y="94"/>
                                  </a:lnTo>
                                  <a:lnTo>
                                    <a:pt x="68" y="92"/>
                                  </a:lnTo>
                                  <a:lnTo>
                                    <a:pt x="67" y="89"/>
                                  </a:lnTo>
                                  <a:lnTo>
                                    <a:pt x="64" y="85"/>
                                  </a:lnTo>
                                  <a:lnTo>
                                    <a:pt x="62" y="80"/>
                                  </a:lnTo>
                                  <a:lnTo>
                                    <a:pt x="60" y="74"/>
                                  </a:lnTo>
                                  <a:lnTo>
                                    <a:pt x="57" y="67"/>
                                  </a:lnTo>
                                  <a:lnTo>
                                    <a:pt x="55" y="59"/>
                                  </a:lnTo>
                                  <a:lnTo>
                                    <a:pt x="52" y="52"/>
                                  </a:lnTo>
                                  <a:lnTo>
                                    <a:pt x="50" y="44"/>
                                  </a:lnTo>
                                  <a:lnTo>
                                    <a:pt x="47" y="38"/>
                                  </a:lnTo>
                                  <a:lnTo>
                                    <a:pt x="44" y="32"/>
                                  </a:lnTo>
                                  <a:lnTo>
                                    <a:pt x="42" y="27"/>
                                  </a:lnTo>
                                  <a:lnTo>
                                    <a:pt x="39" y="22"/>
                                  </a:lnTo>
                                  <a:lnTo>
                                    <a:pt x="36" y="18"/>
                                  </a:lnTo>
                                  <a:lnTo>
                                    <a:pt x="32" y="15"/>
                                  </a:lnTo>
                                  <a:lnTo>
                                    <a:pt x="28" y="12"/>
                                  </a:lnTo>
                                  <a:lnTo>
                                    <a:pt x="23" y="9"/>
                                  </a:lnTo>
                                  <a:lnTo>
                                    <a:pt x="16" y="5"/>
                                  </a:lnTo>
                                  <a:lnTo>
                                    <a:pt x="10" y="2"/>
                                  </a:lnTo>
                                  <a:lnTo>
                                    <a:pt x="5" y="0"/>
                                  </a:lnTo>
                                  <a:lnTo>
                                    <a:pt x="1" y="0"/>
                                  </a:lnTo>
                                  <a:lnTo>
                                    <a:pt x="0" y="1"/>
                                  </a:lnTo>
                                  <a:lnTo>
                                    <a:pt x="1" y="4"/>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98"/>
                          <wps:cNvSpPr>
                            <a:spLocks/>
                          </wps:cNvSpPr>
                          <wps:spPr bwMode="auto">
                            <a:xfrm>
                              <a:off x="532" y="1721"/>
                              <a:ext cx="22" cy="71"/>
                            </a:xfrm>
                            <a:custGeom>
                              <a:avLst/>
                              <a:gdLst>
                                <a:gd name="T0" fmla="*/ 0 w 22"/>
                                <a:gd name="T1" fmla="*/ 4 h 71"/>
                                <a:gd name="T2" fmla="*/ 1 w 22"/>
                                <a:gd name="T3" fmla="*/ 4 h 71"/>
                                <a:gd name="T4" fmla="*/ 2 w 22"/>
                                <a:gd name="T5" fmla="*/ 4 h 71"/>
                                <a:gd name="T6" fmla="*/ 5 w 22"/>
                                <a:gd name="T7" fmla="*/ 8 h 71"/>
                                <a:gd name="T8" fmla="*/ 6 w 22"/>
                                <a:gd name="T9" fmla="*/ 17 h 71"/>
                                <a:gd name="T10" fmla="*/ 8 w 22"/>
                                <a:gd name="T11" fmla="*/ 24 h 71"/>
                                <a:gd name="T12" fmla="*/ 10 w 22"/>
                                <a:gd name="T13" fmla="*/ 33 h 71"/>
                                <a:gd name="T14" fmla="*/ 12 w 22"/>
                                <a:gd name="T15" fmla="*/ 42 h 71"/>
                                <a:gd name="T16" fmla="*/ 15 w 22"/>
                                <a:gd name="T17" fmla="*/ 50 h 71"/>
                                <a:gd name="T18" fmla="*/ 17 w 22"/>
                                <a:gd name="T19" fmla="*/ 58 h 71"/>
                                <a:gd name="T20" fmla="*/ 19 w 22"/>
                                <a:gd name="T21" fmla="*/ 65 h 71"/>
                                <a:gd name="T22" fmla="*/ 21 w 22"/>
                                <a:gd name="T23" fmla="*/ 69 h 71"/>
                                <a:gd name="T24" fmla="*/ 22 w 22"/>
                                <a:gd name="T25" fmla="*/ 71 h 71"/>
                                <a:gd name="T26" fmla="*/ 20 w 22"/>
                                <a:gd name="T27" fmla="*/ 64 h 71"/>
                                <a:gd name="T28" fmla="*/ 17 w 22"/>
                                <a:gd name="T29" fmla="*/ 50 h 71"/>
                                <a:gd name="T30" fmla="*/ 14 w 22"/>
                                <a:gd name="T31" fmla="*/ 33 h 71"/>
                                <a:gd name="T32" fmla="*/ 11 w 22"/>
                                <a:gd name="T33" fmla="*/ 22 h 71"/>
                                <a:gd name="T34" fmla="*/ 10 w 22"/>
                                <a:gd name="T35" fmla="*/ 18 h 71"/>
                                <a:gd name="T36" fmla="*/ 9 w 22"/>
                                <a:gd name="T37" fmla="*/ 14 h 71"/>
                                <a:gd name="T38" fmla="*/ 8 w 22"/>
                                <a:gd name="T39" fmla="*/ 9 h 71"/>
                                <a:gd name="T40" fmla="*/ 7 w 22"/>
                                <a:gd name="T41" fmla="*/ 5 h 71"/>
                                <a:gd name="T42" fmla="*/ 5 w 22"/>
                                <a:gd name="T43" fmla="*/ 2 h 71"/>
                                <a:gd name="T44" fmla="*/ 4 w 22"/>
                                <a:gd name="T45" fmla="*/ 0 h 71"/>
                                <a:gd name="T46" fmla="*/ 2 w 22"/>
                                <a:gd name="T47" fmla="*/ 1 h 71"/>
                                <a:gd name="T48" fmla="*/ 0 w 22"/>
                                <a:gd name="T49" fmla="*/ 4 h 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 h="71">
                                  <a:moveTo>
                                    <a:pt x="0" y="4"/>
                                  </a:moveTo>
                                  <a:lnTo>
                                    <a:pt x="1" y="4"/>
                                  </a:lnTo>
                                  <a:lnTo>
                                    <a:pt x="2" y="4"/>
                                  </a:lnTo>
                                  <a:lnTo>
                                    <a:pt x="5" y="8"/>
                                  </a:lnTo>
                                  <a:lnTo>
                                    <a:pt x="6" y="17"/>
                                  </a:lnTo>
                                  <a:lnTo>
                                    <a:pt x="8" y="24"/>
                                  </a:lnTo>
                                  <a:lnTo>
                                    <a:pt x="10" y="33"/>
                                  </a:lnTo>
                                  <a:lnTo>
                                    <a:pt x="12" y="42"/>
                                  </a:lnTo>
                                  <a:lnTo>
                                    <a:pt x="15" y="50"/>
                                  </a:lnTo>
                                  <a:lnTo>
                                    <a:pt x="17" y="58"/>
                                  </a:lnTo>
                                  <a:lnTo>
                                    <a:pt x="19" y="65"/>
                                  </a:lnTo>
                                  <a:lnTo>
                                    <a:pt x="21" y="69"/>
                                  </a:lnTo>
                                  <a:lnTo>
                                    <a:pt x="22" y="71"/>
                                  </a:lnTo>
                                  <a:lnTo>
                                    <a:pt x="20" y="64"/>
                                  </a:lnTo>
                                  <a:lnTo>
                                    <a:pt x="17" y="50"/>
                                  </a:lnTo>
                                  <a:lnTo>
                                    <a:pt x="14" y="33"/>
                                  </a:lnTo>
                                  <a:lnTo>
                                    <a:pt x="11" y="22"/>
                                  </a:lnTo>
                                  <a:lnTo>
                                    <a:pt x="10" y="18"/>
                                  </a:lnTo>
                                  <a:lnTo>
                                    <a:pt x="9" y="14"/>
                                  </a:lnTo>
                                  <a:lnTo>
                                    <a:pt x="8" y="9"/>
                                  </a:lnTo>
                                  <a:lnTo>
                                    <a:pt x="7" y="5"/>
                                  </a:lnTo>
                                  <a:lnTo>
                                    <a:pt x="5" y="2"/>
                                  </a:lnTo>
                                  <a:lnTo>
                                    <a:pt x="4" y="0"/>
                                  </a:lnTo>
                                  <a:lnTo>
                                    <a:pt x="2" y="1"/>
                                  </a:lnTo>
                                  <a:lnTo>
                                    <a:pt x="0" y="4"/>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99"/>
                          <wps:cNvSpPr>
                            <a:spLocks/>
                          </wps:cNvSpPr>
                          <wps:spPr bwMode="auto">
                            <a:xfrm>
                              <a:off x="570" y="1186"/>
                              <a:ext cx="96" cy="30"/>
                            </a:xfrm>
                            <a:custGeom>
                              <a:avLst/>
                              <a:gdLst>
                                <a:gd name="T0" fmla="*/ 0 w 96"/>
                                <a:gd name="T1" fmla="*/ 1 h 30"/>
                                <a:gd name="T2" fmla="*/ 1 w 96"/>
                                <a:gd name="T3" fmla="*/ 1 h 30"/>
                                <a:gd name="T4" fmla="*/ 3 w 96"/>
                                <a:gd name="T5" fmla="*/ 1 h 30"/>
                                <a:gd name="T6" fmla="*/ 7 w 96"/>
                                <a:gd name="T7" fmla="*/ 2 h 30"/>
                                <a:gd name="T8" fmla="*/ 11 w 96"/>
                                <a:gd name="T9" fmla="*/ 3 h 30"/>
                                <a:gd name="T10" fmla="*/ 16 w 96"/>
                                <a:gd name="T11" fmla="*/ 4 h 30"/>
                                <a:gd name="T12" fmla="*/ 22 w 96"/>
                                <a:gd name="T13" fmla="*/ 6 h 30"/>
                                <a:gd name="T14" fmla="*/ 29 w 96"/>
                                <a:gd name="T15" fmla="*/ 8 h 30"/>
                                <a:gd name="T16" fmla="*/ 36 w 96"/>
                                <a:gd name="T17" fmla="*/ 9 h 30"/>
                                <a:gd name="T18" fmla="*/ 43 w 96"/>
                                <a:gd name="T19" fmla="*/ 12 h 30"/>
                                <a:gd name="T20" fmla="*/ 51 w 96"/>
                                <a:gd name="T21" fmla="*/ 14 h 30"/>
                                <a:gd name="T22" fmla="*/ 58 w 96"/>
                                <a:gd name="T23" fmla="*/ 17 h 30"/>
                                <a:gd name="T24" fmla="*/ 66 w 96"/>
                                <a:gd name="T25" fmla="*/ 19 h 30"/>
                                <a:gd name="T26" fmla="*/ 73 w 96"/>
                                <a:gd name="T27" fmla="*/ 22 h 30"/>
                                <a:gd name="T28" fmla="*/ 79 w 96"/>
                                <a:gd name="T29" fmla="*/ 24 h 30"/>
                                <a:gd name="T30" fmla="*/ 85 w 96"/>
                                <a:gd name="T31" fmla="*/ 27 h 30"/>
                                <a:gd name="T32" fmla="*/ 90 w 96"/>
                                <a:gd name="T33" fmla="*/ 30 h 30"/>
                                <a:gd name="T34" fmla="*/ 90 w 96"/>
                                <a:gd name="T35" fmla="*/ 30 h 30"/>
                                <a:gd name="T36" fmla="*/ 92 w 96"/>
                                <a:gd name="T37" fmla="*/ 30 h 30"/>
                                <a:gd name="T38" fmla="*/ 93 w 96"/>
                                <a:gd name="T39" fmla="*/ 30 h 30"/>
                                <a:gd name="T40" fmla="*/ 95 w 96"/>
                                <a:gd name="T41" fmla="*/ 30 h 30"/>
                                <a:gd name="T42" fmla="*/ 96 w 96"/>
                                <a:gd name="T43" fmla="*/ 30 h 30"/>
                                <a:gd name="T44" fmla="*/ 96 w 96"/>
                                <a:gd name="T45" fmla="*/ 28 h 30"/>
                                <a:gd name="T46" fmla="*/ 94 w 96"/>
                                <a:gd name="T47" fmla="*/ 26 h 30"/>
                                <a:gd name="T48" fmla="*/ 90 w 96"/>
                                <a:gd name="T49" fmla="*/ 23 h 30"/>
                                <a:gd name="T50" fmla="*/ 87 w 96"/>
                                <a:gd name="T51" fmla="*/ 22 h 30"/>
                                <a:gd name="T52" fmla="*/ 83 w 96"/>
                                <a:gd name="T53" fmla="*/ 20 h 30"/>
                                <a:gd name="T54" fmla="*/ 79 w 96"/>
                                <a:gd name="T55" fmla="*/ 17 h 30"/>
                                <a:gd name="T56" fmla="*/ 75 w 96"/>
                                <a:gd name="T57" fmla="*/ 16 h 30"/>
                                <a:gd name="T58" fmla="*/ 70 w 96"/>
                                <a:gd name="T59" fmla="*/ 13 h 30"/>
                                <a:gd name="T60" fmla="*/ 65 w 96"/>
                                <a:gd name="T61" fmla="*/ 11 h 30"/>
                                <a:gd name="T62" fmla="*/ 59 w 96"/>
                                <a:gd name="T63" fmla="*/ 9 h 30"/>
                                <a:gd name="T64" fmla="*/ 54 w 96"/>
                                <a:gd name="T65" fmla="*/ 7 h 30"/>
                                <a:gd name="T66" fmla="*/ 47 w 96"/>
                                <a:gd name="T67" fmla="*/ 5 h 30"/>
                                <a:gd name="T68" fmla="*/ 42 w 96"/>
                                <a:gd name="T69" fmla="*/ 4 h 30"/>
                                <a:gd name="T70" fmla="*/ 35 w 96"/>
                                <a:gd name="T71" fmla="*/ 3 h 30"/>
                                <a:gd name="T72" fmla="*/ 28 w 96"/>
                                <a:gd name="T73" fmla="*/ 2 h 30"/>
                                <a:gd name="T74" fmla="*/ 22 w 96"/>
                                <a:gd name="T75" fmla="*/ 1 h 30"/>
                                <a:gd name="T76" fmla="*/ 14 w 96"/>
                                <a:gd name="T77" fmla="*/ 1 h 30"/>
                                <a:gd name="T78" fmla="*/ 7 w 96"/>
                                <a:gd name="T79" fmla="*/ 0 h 30"/>
                                <a:gd name="T80" fmla="*/ 0 w 96"/>
                                <a:gd name="T81" fmla="*/ 1 h 3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96" h="30">
                                  <a:moveTo>
                                    <a:pt x="0" y="1"/>
                                  </a:moveTo>
                                  <a:lnTo>
                                    <a:pt x="1" y="1"/>
                                  </a:lnTo>
                                  <a:lnTo>
                                    <a:pt x="3" y="1"/>
                                  </a:lnTo>
                                  <a:lnTo>
                                    <a:pt x="7" y="2"/>
                                  </a:lnTo>
                                  <a:lnTo>
                                    <a:pt x="11" y="3"/>
                                  </a:lnTo>
                                  <a:lnTo>
                                    <a:pt x="16" y="4"/>
                                  </a:lnTo>
                                  <a:lnTo>
                                    <a:pt x="22" y="6"/>
                                  </a:lnTo>
                                  <a:lnTo>
                                    <a:pt x="29" y="8"/>
                                  </a:lnTo>
                                  <a:lnTo>
                                    <a:pt x="36" y="9"/>
                                  </a:lnTo>
                                  <a:lnTo>
                                    <a:pt x="43" y="12"/>
                                  </a:lnTo>
                                  <a:lnTo>
                                    <a:pt x="51" y="14"/>
                                  </a:lnTo>
                                  <a:lnTo>
                                    <a:pt x="58" y="17"/>
                                  </a:lnTo>
                                  <a:lnTo>
                                    <a:pt x="66" y="19"/>
                                  </a:lnTo>
                                  <a:lnTo>
                                    <a:pt x="73" y="22"/>
                                  </a:lnTo>
                                  <a:lnTo>
                                    <a:pt x="79" y="24"/>
                                  </a:lnTo>
                                  <a:lnTo>
                                    <a:pt x="85" y="27"/>
                                  </a:lnTo>
                                  <a:lnTo>
                                    <a:pt x="90" y="30"/>
                                  </a:lnTo>
                                  <a:lnTo>
                                    <a:pt x="92" y="30"/>
                                  </a:lnTo>
                                  <a:lnTo>
                                    <a:pt x="93" y="30"/>
                                  </a:lnTo>
                                  <a:lnTo>
                                    <a:pt x="95" y="30"/>
                                  </a:lnTo>
                                  <a:lnTo>
                                    <a:pt x="96" y="30"/>
                                  </a:lnTo>
                                  <a:lnTo>
                                    <a:pt x="96" y="28"/>
                                  </a:lnTo>
                                  <a:lnTo>
                                    <a:pt x="94" y="26"/>
                                  </a:lnTo>
                                  <a:lnTo>
                                    <a:pt x="90" y="23"/>
                                  </a:lnTo>
                                  <a:lnTo>
                                    <a:pt x="87" y="22"/>
                                  </a:lnTo>
                                  <a:lnTo>
                                    <a:pt x="83" y="20"/>
                                  </a:lnTo>
                                  <a:lnTo>
                                    <a:pt x="79" y="17"/>
                                  </a:lnTo>
                                  <a:lnTo>
                                    <a:pt x="75" y="16"/>
                                  </a:lnTo>
                                  <a:lnTo>
                                    <a:pt x="70" y="13"/>
                                  </a:lnTo>
                                  <a:lnTo>
                                    <a:pt x="65" y="11"/>
                                  </a:lnTo>
                                  <a:lnTo>
                                    <a:pt x="59" y="9"/>
                                  </a:lnTo>
                                  <a:lnTo>
                                    <a:pt x="54" y="7"/>
                                  </a:lnTo>
                                  <a:lnTo>
                                    <a:pt x="47" y="5"/>
                                  </a:lnTo>
                                  <a:lnTo>
                                    <a:pt x="42" y="4"/>
                                  </a:lnTo>
                                  <a:lnTo>
                                    <a:pt x="35" y="3"/>
                                  </a:lnTo>
                                  <a:lnTo>
                                    <a:pt x="28" y="2"/>
                                  </a:lnTo>
                                  <a:lnTo>
                                    <a:pt x="22" y="1"/>
                                  </a:lnTo>
                                  <a:lnTo>
                                    <a:pt x="14" y="1"/>
                                  </a:lnTo>
                                  <a:lnTo>
                                    <a:pt x="7" y="0"/>
                                  </a:lnTo>
                                  <a:lnTo>
                                    <a:pt x="0"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00"/>
                          <wps:cNvSpPr>
                            <a:spLocks/>
                          </wps:cNvSpPr>
                          <wps:spPr bwMode="auto">
                            <a:xfrm>
                              <a:off x="184" y="1856"/>
                              <a:ext cx="182" cy="25"/>
                            </a:xfrm>
                            <a:custGeom>
                              <a:avLst/>
                              <a:gdLst>
                                <a:gd name="T0" fmla="*/ 0 w 182"/>
                                <a:gd name="T1" fmla="*/ 1 h 25"/>
                                <a:gd name="T2" fmla="*/ 2 w 182"/>
                                <a:gd name="T3" fmla="*/ 1 h 25"/>
                                <a:gd name="T4" fmla="*/ 6 w 182"/>
                                <a:gd name="T5" fmla="*/ 3 h 25"/>
                                <a:gd name="T6" fmla="*/ 12 w 182"/>
                                <a:gd name="T7" fmla="*/ 4 h 25"/>
                                <a:gd name="T8" fmla="*/ 19 w 182"/>
                                <a:gd name="T9" fmla="*/ 5 h 25"/>
                                <a:gd name="T10" fmla="*/ 29 w 182"/>
                                <a:gd name="T11" fmla="*/ 7 h 25"/>
                                <a:gd name="T12" fmla="*/ 40 w 182"/>
                                <a:gd name="T13" fmla="*/ 8 h 25"/>
                                <a:gd name="T14" fmla="*/ 52 w 182"/>
                                <a:gd name="T15" fmla="*/ 10 h 25"/>
                                <a:gd name="T16" fmla="*/ 65 w 182"/>
                                <a:gd name="T17" fmla="*/ 11 h 25"/>
                                <a:gd name="T18" fmla="*/ 79 w 182"/>
                                <a:gd name="T19" fmla="*/ 12 h 25"/>
                                <a:gd name="T20" fmla="*/ 93 w 182"/>
                                <a:gd name="T21" fmla="*/ 13 h 25"/>
                                <a:gd name="T22" fmla="*/ 107 w 182"/>
                                <a:gd name="T23" fmla="*/ 13 h 25"/>
                                <a:gd name="T24" fmla="*/ 121 w 182"/>
                                <a:gd name="T25" fmla="*/ 12 h 25"/>
                                <a:gd name="T26" fmla="*/ 135 w 182"/>
                                <a:gd name="T27" fmla="*/ 11 h 25"/>
                                <a:gd name="T28" fmla="*/ 148 w 182"/>
                                <a:gd name="T29" fmla="*/ 8 h 25"/>
                                <a:gd name="T30" fmla="*/ 160 w 182"/>
                                <a:gd name="T31" fmla="*/ 5 h 25"/>
                                <a:gd name="T32" fmla="*/ 172 w 182"/>
                                <a:gd name="T33" fmla="*/ 1 h 25"/>
                                <a:gd name="T34" fmla="*/ 172 w 182"/>
                                <a:gd name="T35" fmla="*/ 1 h 25"/>
                                <a:gd name="T36" fmla="*/ 174 w 182"/>
                                <a:gd name="T37" fmla="*/ 0 h 25"/>
                                <a:gd name="T38" fmla="*/ 177 w 182"/>
                                <a:gd name="T39" fmla="*/ 0 h 25"/>
                                <a:gd name="T40" fmla="*/ 179 w 182"/>
                                <a:gd name="T41" fmla="*/ 0 h 25"/>
                                <a:gd name="T42" fmla="*/ 181 w 182"/>
                                <a:gd name="T43" fmla="*/ 1 h 25"/>
                                <a:gd name="T44" fmla="*/ 182 w 182"/>
                                <a:gd name="T45" fmla="*/ 3 h 25"/>
                                <a:gd name="T46" fmla="*/ 180 w 182"/>
                                <a:gd name="T47" fmla="*/ 6 h 25"/>
                                <a:gd name="T48" fmla="*/ 177 w 182"/>
                                <a:gd name="T49" fmla="*/ 10 h 25"/>
                                <a:gd name="T50" fmla="*/ 174 w 182"/>
                                <a:gd name="T51" fmla="*/ 13 h 25"/>
                                <a:gd name="T52" fmla="*/ 170 w 182"/>
                                <a:gd name="T53" fmla="*/ 16 h 25"/>
                                <a:gd name="T54" fmla="*/ 165 w 182"/>
                                <a:gd name="T55" fmla="*/ 18 h 25"/>
                                <a:gd name="T56" fmla="*/ 159 w 182"/>
                                <a:gd name="T57" fmla="*/ 20 h 25"/>
                                <a:gd name="T58" fmla="*/ 152 w 182"/>
                                <a:gd name="T59" fmla="*/ 22 h 25"/>
                                <a:gd name="T60" fmla="*/ 144 w 182"/>
                                <a:gd name="T61" fmla="*/ 23 h 25"/>
                                <a:gd name="T62" fmla="*/ 134 w 182"/>
                                <a:gd name="T63" fmla="*/ 25 h 25"/>
                                <a:gd name="T64" fmla="*/ 124 w 182"/>
                                <a:gd name="T65" fmla="*/ 25 h 25"/>
                                <a:gd name="T66" fmla="*/ 113 w 182"/>
                                <a:gd name="T67" fmla="*/ 25 h 25"/>
                                <a:gd name="T68" fmla="*/ 100 w 182"/>
                                <a:gd name="T69" fmla="*/ 24 h 25"/>
                                <a:gd name="T70" fmla="*/ 86 w 182"/>
                                <a:gd name="T71" fmla="*/ 23 h 25"/>
                                <a:gd name="T72" fmla="*/ 71 w 182"/>
                                <a:gd name="T73" fmla="*/ 20 h 25"/>
                                <a:gd name="T74" fmla="*/ 55 w 182"/>
                                <a:gd name="T75" fmla="*/ 18 h 25"/>
                                <a:gd name="T76" fmla="*/ 38 w 182"/>
                                <a:gd name="T77" fmla="*/ 13 h 25"/>
                                <a:gd name="T78" fmla="*/ 20 w 182"/>
                                <a:gd name="T79" fmla="*/ 8 h 25"/>
                                <a:gd name="T80" fmla="*/ 0 w 182"/>
                                <a:gd name="T81" fmla="*/ 1 h 2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82" h="25">
                                  <a:moveTo>
                                    <a:pt x="0" y="1"/>
                                  </a:moveTo>
                                  <a:lnTo>
                                    <a:pt x="2" y="1"/>
                                  </a:lnTo>
                                  <a:lnTo>
                                    <a:pt x="6" y="3"/>
                                  </a:lnTo>
                                  <a:lnTo>
                                    <a:pt x="12" y="4"/>
                                  </a:lnTo>
                                  <a:lnTo>
                                    <a:pt x="19" y="5"/>
                                  </a:lnTo>
                                  <a:lnTo>
                                    <a:pt x="29" y="7"/>
                                  </a:lnTo>
                                  <a:lnTo>
                                    <a:pt x="40" y="8"/>
                                  </a:lnTo>
                                  <a:lnTo>
                                    <a:pt x="52" y="10"/>
                                  </a:lnTo>
                                  <a:lnTo>
                                    <a:pt x="65" y="11"/>
                                  </a:lnTo>
                                  <a:lnTo>
                                    <a:pt x="79" y="12"/>
                                  </a:lnTo>
                                  <a:lnTo>
                                    <a:pt x="93" y="13"/>
                                  </a:lnTo>
                                  <a:lnTo>
                                    <a:pt x="107" y="13"/>
                                  </a:lnTo>
                                  <a:lnTo>
                                    <a:pt x="121" y="12"/>
                                  </a:lnTo>
                                  <a:lnTo>
                                    <a:pt x="135" y="11"/>
                                  </a:lnTo>
                                  <a:lnTo>
                                    <a:pt x="148" y="8"/>
                                  </a:lnTo>
                                  <a:lnTo>
                                    <a:pt x="160" y="5"/>
                                  </a:lnTo>
                                  <a:lnTo>
                                    <a:pt x="172" y="1"/>
                                  </a:lnTo>
                                  <a:lnTo>
                                    <a:pt x="174" y="0"/>
                                  </a:lnTo>
                                  <a:lnTo>
                                    <a:pt x="177" y="0"/>
                                  </a:lnTo>
                                  <a:lnTo>
                                    <a:pt x="179" y="0"/>
                                  </a:lnTo>
                                  <a:lnTo>
                                    <a:pt x="181" y="1"/>
                                  </a:lnTo>
                                  <a:lnTo>
                                    <a:pt x="182" y="3"/>
                                  </a:lnTo>
                                  <a:lnTo>
                                    <a:pt x="180" y="6"/>
                                  </a:lnTo>
                                  <a:lnTo>
                                    <a:pt x="177" y="10"/>
                                  </a:lnTo>
                                  <a:lnTo>
                                    <a:pt x="174" y="13"/>
                                  </a:lnTo>
                                  <a:lnTo>
                                    <a:pt x="170" y="16"/>
                                  </a:lnTo>
                                  <a:lnTo>
                                    <a:pt x="165" y="18"/>
                                  </a:lnTo>
                                  <a:lnTo>
                                    <a:pt x="159" y="20"/>
                                  </a:lnTo>
                                  <a:lnTo>
                                    <a:pt x="152" y="22"/>
                                  </a:lnTo>
                                  <a:lnTo>
                                    <a:pt x="144" y="23"/>
                                  </a:lnTo>
                                  <a:lnTo>
                                    <a:pt x="134" y="25"/>
                                  </a:lnTo>
                                  <a:lnTo>
                                    <a:pt x="124" y="25"/>
                                  </a:lnTo>
                                  <a:lnTo>
                                    <a:pt x="113" y="25"/>
                                  </a:lnTo>
                                  <a:lnTo>
                                    <a:pt x="100" y="24"/>
                                  </a:lnTo>
                                  <a:lnTo>
                                    <a:pt x="86" y="23"/>
                                  </a:lnTo>
                                  <a:lnTo>
                                    <a:pt x="71" y="20"/>
                                  </a:lnTo>
                                  <a:lnTo>
                                    <a:pt x="55" y="18"/>
                                  </a:lnTo>
                                  <a:lnTo>
                                    <a:pt x="38" y="13"/>
                                  </a:lnTo>
                                  <a:lnTo>
                                    <a:pt x="20" y="8"/>
                                  </a:lnTo>
                                  <a:lnTo>
                                    <a:pt x="0" y="1"/>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01"/>
                          <wps:cNvSpPr>
                            <a:spLocks/>
                          </wps:cNvSpPr>
                          <wps:spPr bwMode="auto">
                            <a:xfrm>
                              <a:off x="423" y="1837"/>
                              <a:ext cx="130" cy="17"/>
                            </a:xfrm>
                            <a:custGeom>
                              <a:avLst/>
                              <a:gdLst>
                                <a:gd name="T0" fmla="*/ 0 w 130"/>
                                <a:gd name="T1" fmla="*/ 17 h 17"/>
                                <a:gd name="T2" fmla="*/ 1 w 130"/>
                                <a:gd name="T3" fmla="*/ 17 h 17"/>
                                <a:gd name="T4" fmla="*/ 5 w 130"/>
                                <a:gd name="T5" fmla="*/ 16 h 17"/>
                                <a:gd name="T6" fmla="*/ 11 w 130"/>
                                <a:gd name="T7" fmla="*/ 16 h 17"/>
                                <a:gd name="T8" fmla="*/ 18 w 130"/>
                                <a:gd name="T9" fmla="*/ 15 h 17"/>
                                <a:gd name="T10" fmla="*/ 27 w 130"/>
                                <a:gd name="T11" fmla="*/ 14 h 17"/>
                                <a:gd name="T12" fmla="*/ 37 w 130"/>
                                <a:gd name="T13" fmla="*/ 13 h 17"/>
                                <a:gd name="T14" fmla="*/ 47 w 130"/>
                                <a:gd name="T15" fmla="*/ 11 h 17"/>
                                <a:gd name="T16" fmla="*/ 58 w 130"/>
                                <a:gd name="T17" fmla="*/ 10 h 17"/>
                                <a:gd name="T18" fmla="*/ 68 w 130"/>
                                <a:gd name="T19" fmla="*/ 8 h 17"/>
                                <a:gd name="T20" fmla="*/ 79 w 130"/>
                                <a:gd name="T21" fmla="*/ 7 h 17"/>
                                <a:gd name="T22" fmla="*/ 89 w 130"/>
                                <a:gd name="T23" fmla="*/ 6 h 17"/>
                                <a:gd name="T24" fmla="*/ 98 w 130"/>
                                <a:gd name="T25" fmla="*/ 4 h 17"/>
                                <a:gd name="T26" fmla="*/ 106 w 130"/>
                                <a:gd name="T27" fmla="*/ 3 h 17"/>
                                <a:gd name="T28" fmla="*/ 112 w 130"/>
                                <a:gd name="T29" fmla="*/ 2 h 17"/>
                                <a:gd name="T30" fmla="*/ 116 w 130"/>
                                <a:gd name="T31" fmla="*/ 1 h 17"/>
                                <a:gd name="T32" fmla="*/ 118 w 130"/>
                                <a:gd name="T33" fmla="*/ 1 h 17"/>
                                <a:gd name="T34" fmla="*/ 121 w 130"/>
                                <a:gd name="T35" fmla="*/ 0 h 17"/>
                                <a:gd name="T36" fmla="*/ 123 w 130"/>
                                <a:gd name="T37" fmla="*/ 1 h 17"/>
                                <a:gd name="T38" fmla="*/ 126 w 130"/>
                                <a:gd name="T39" fmla="*/ 1 h 17"/>
                                <a:gd name="T40" fmla="*/ 128 w 130"/>
                                <a:gd name="T41" fmla="*/ 3 h 17"/>
                                <a:gd name="T42" fmla="*/ 130 w 130"/>
                                <a:gd name="T43" fmla="*/ 4 h 17"/>
                                <a:gd name="T44" fmla="*/ 130 w 130"/>
                                <a:gd name="T45" fmla="*/ 6 h 17"/>
                                <a:gd name="T46" fmla="*/ 129 w 130"/>
                                <a:gd name="T47" fmla="*/ 8 h 17"/>
                                <a:gd name="T48" fmla="*/ 126 w 130"/>
                                <a:gd name="T49" fmla="*/ 10 h 17"/>
                                <a:gd name="T50" fmla="*/ 122 w 130"/>
                                <a:gd name="T51" fmla="*/ 10 h 17"/>
                                <a:gd name="T52" fmla="*/ 116 w 130"/>
                                <a:gd name="T53" fmla="*/ 12 h 17"/>
                                <a:gd name="T54" fmla="*/ 109 w 130"/>
                                <a:gd name="T55" fmla="*/ 12 h 17"/>
                                <a:gd name="T56" fmla="*/ 100 w 130"/>
                                <a:gd name="T57" fmla="*/ 13 h 17"/>
                                <a:gd name="T58" fmla="*/ 91 w 130"/>
                                <a:gd name="T59" fmla="*/ 13 h 17"/>
                                <a:gd name="T60" fmla="*/ 80 w 130"/>
                                <a:gd name="T61" fmla="*/ 14 h 17"/>
                                <a:gd name="T62" fmla="*/ 69 w 130"/>
                                <a:gd name="T63" fmla="*/ 15 h 17"/>
                                <a:gd name="T64" fmla="*/ 58 w 130"/>
                                <a:gd name="T65" fmla="*/ 15 h 17"/>
                                <a:gd name="T66" fmla="*/ 47 w 130"/>
                                <a:gd name="T67" fmla="*/ 16 h 17"/>
                                <a:gd name="T68" fmla="*/ 37 w 130"/>
                                <a:gd name="T69" fmla="*/ 16 h 17"/>
                                <a:gd name="T70" fmla="*/ 27 w 130"/>
                                <a:gd name="T71" fmla="*/ 16 h 17"/>
                                <a:gd name="T72" fmla="*/ 18 w 130"/>
                                <a:gd name="T73" fmla="*/ 16 h 17"/>
                                <a:gd name="T74" fmla="*/ 11 w 130"/>
                                <a:gd name="T75" fmla="*/ 17 h 17"/>
                                <a:gd name="T76" fmla="*/ 5 w 130"/>
                                <a:gd name="T77" fmla="*/ 17 h 17"/>
                                <a:gd name="T78" fmla="*/ 1 w 130"/>
                                <a:gd name="T79" fmla="*/ 17 h 17"/>
                                <a:gd name="T80" fmla="*/ 0 w 130"/>
                                <a:gd name="T81" fmla="*/ 17 h 17"/>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130" h="17">
                                  <a:moveTo>
                                    <a:pt x="0" y="17"/>
                                  </a:moveTo>
                                  <a:lnTo>
                                    <a:pt x="1" y="17"/>
                                  </a:lnTo>
                                  <a:lnTo>
                                    <a:pt x="5" y="16"/>
                                  </a:lnTo>
                                  <a:lnTo>
                                    <a:pt x="11" y="16"/>
                                  </a:lnTo>
                                  <a:lnTo>
                                    <a:pt x="18" y="15"/>
                                  </a:lnTo>
                                  <a:lnTo>
                                    <a:pt x="27" y="14"/>
                                  </a:lnTo>
                                  <a:lnTo>
                                    <a:pt x="37" y="13"/>
                                  </a:lnTo>
                                  <a:lnTo>
                                    <a:pt x="47" y="11"/>
                                  </a:lnTo>
                                  <a:lnTo>
                                    <a:pt x="58" y="10"/>
                                  </a:lnTo>
                                  <a:lnTo>
                                    <a:pt x="68" y="8"/>
                                  </a:lnTo>
                                  <a:lnTo>
                                    <a:pt x="79" y="7"/>
                                  </a:lnTo>
                                  <a:lnTo>
                                    <a:pt x="89" y="6"/>
                                  </a:lnTo>
                                  <a:lnTo>
                                    <a:pt x="98" y="4"/>
                                  </a:lnTo>
                                  <a:lnTo>
                                    <a:pt x="106" y="3"/>
                                  </a:lnTo>
                                  <a:lnTo>
                                    <a:pt x="112" y="2"/>
                                  </a:lnTo>
                                  <a:lnTo>
                                    <a:pt x="116" y="1"/>
                                  </a:lnTo>
                                  <a:lnTo>
                                    <a:pt x="118" y="1"/>
                                  </a:lnTo>
                                  <a:lnTo>
                                    <a:pt x="121" y="0"/>
                                  </a:lnTo>
                                  <a:lnTo>
                                    <a:pt x="123" y="1"/>
                                  </a:lnTo>
                                  <a:lnTo>
                                    <a:pt x="126" y="1"/>
                                  </a:lnTo>
                                  <a:lnTo>
                                    <a:pt x="128" y="3"/>
                                  </a:lnTo>
                                  <a:lnTo>
                                    <a:pt x="130" y="4"/>
                                  </a:lnTo>
                                  <a:lnTo>
                                    <a:pt x="130" y="6"/>
                                  </a:lnTo>
                                  <a:lnTo>
                                    <a:pt x="129" y="8"/>
                                  </a:lnTo>
                                  <a:lnTo>
                                    <a:pt x="126" y="10"/>
                                  </a:lnTo>
                                  <a:lnTo>
                                    <a:pt x="122" y="10"/>
                                  </a:lnTo>
                                  <a:lnTo>
                                    <a:pt x="116" y="12"/>
                                  </a:lnTo>
                                  <a:lnTo>
                                    <a:pt x="109" y="12"/>
                                  </a:lnTo>
                                  <a:lnTo>
                                    <a:pt x="100" y="13"/>
                                  </a:lnTo>
                                  <a:lnTo>
                                    <a:pt x="91" y="13"/>
                                  </a:lnTo>
                                  <a:lnTo>
                                    <a:pt x="80" y="14"/>
                                  </a:lnTo>
                                  <a:lnTo>
                                    <a:pt x="69" y="15"/>
                                  </a:lnTo>
                                  <a:lnTo>
                                    <a:pt x="58" y="15"/>
                                  </a:lnTo>
                                  <a:lnTo>
                                    <a:pt x="47" y="16"/>
                                  </a:lnTo>
                                  <a:lnTo>
                                    <a:pt x="37" y="16"/>
                                  </a:lnTo>
                                  <a:lnTo>
                                    <a:pt x="27" y="16"/>
                                  </a:lnTo>
                                  <a:lnTo>
                                    <a:pt x="18" y="16"/>
                                  </a:lnTo>
                                  <a:lnTo>
                                    <a:pt x="11" y="17"/>
                                  </a:lnTo>
                                  <a:lnTo>
                                    <a:pt x="5" y="17"/>
                                  </a:lnTo>
                                  <a:lnTo>
                                    <a:pt x="1" y="17"/>
                                  </a:lnTo>
                                  <a:lnTo>
                                    <a:pt x="0" y="17"/>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02"/>
                          <wps:cNvSpPr>
                            <a:spLocks/>
                          </wps:cNvSpPr>
                          <wps:spPr bwMode="auto">
                            <a:xfrm>
                              <a:off x="563" y="1809"/>
                              <a:ext cx="45" cy="34"/>
                            </a:xfrm>
                            <a:custGeom>
                              <a:avLst/>
                              <a:gdLst>
                                <a:gd name="T0" fmla="*/ 0 w 45"/>
                                <a:gd name="T1" fmla="*/ 34 h 34"/>
                                <a:gd name="T2" fmla="*/ 2 w 45"/>
                                <a:gd name="T3" fmla="*/ 31 h 34"/>
                                <a:gd name="T4" fmla="*/ 8 w 45"/>
                                <a:gd name="T5" fmla="*/ 26 h 34"/>
                                <a:gd name="T6" fmla="*/ 15 w 45"/>
                                <a:gd name="T7" fmla="*/ 19 h 34"/>
                                <a:gd name="T8" fmla="*/ 24 w 45"/>
                                <a:gd name="T9" fmla="*/ 11 h 34"/>
                                <a:gd name="T10" fmla="*/ 33 w 45"/>
                                <a:gd name="T11" fmla="*/ 5 h 34"/>
                                <a:gd name="T12" fmla="*/ 40 w 45"/>
                                <a:gd name="T13" fmla="*/ 0 h 34"/>
                                <a:gd name="T14" fmla="*/ 44 w 45"/>
                                <a:gd name="T15" fmla="*/ 0 h 34"/>
                                <a:gd name="T16" fmla="*/ 45 w 45"/>
                                <a:gd name="T17" fmla="*/ 6 h 34"/>
                                <a:gd name="T18" fmla="*/ 41 w 45"/>
                                <a:gd name="T19" fmla="*/ 13 h 34"/>
                                <a:gd name="T20" fmla="*/ 36 w 45"/>
                                <a:gd name="T21" fmla="*/ 20 h 34"/>
                                <a:gd name="T22" fmla="*/ 29 w 45"/>
                                <a:gd name="T23" fmla="*/ 25 h 34"/>
                                <a:gd name="T24" fmla="*/ 21 w 45"/>
                                <a:gd name="T25" fmla="*/ 28 h 34"/>
                                <a:gd name="T26" fmla="*/ 13 w 45"/>
                                <a:gd name="T27" fmla="*/ 31 h 34"/>
                                <a:gd name="T28" fmla="*/ 6 w 45"/>
                                <a:gd name="T29" fmla="*/ 32 h 34"/>
                                <a:gd name="T30" fmla="*/ 2 w 45"/>
                                <a:gd name="T31" fmla="*/ 34 h 34"/>
                                <a:gd name="T32" fmla="*/ 0 w 45"/>
                                <a:gd name="T33" fmla="*/ 34 h 34"/>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45" h="34">
                                  <a:moveTo>
                                    <a:pt x="0" y="34"/>
                                  </a:moveTo>
                                  <a:lnTo>
                                    <a:pt x="2" y="31"/>
                                  </a:lnTo>
                                  <a:lnTo>
                                    <a:pt x="8" y="26"/>
                                  </a:lnTo>
                                  <a:lnTo>
                                    <a:pt x="15" y="19"/>
                                  </a:lnTo>
                                  <a:lnTo>
                                    <a:pt x="24" y="11"/>
                                  </a:lnTo>
                                  <a:lnTo>
                                    <a:pt x="33" y="5"/>
                                  </a:lnTo>
                                  <a:lnTo>
                                    <a:pt x="40" y="0"/>
                                  </a:lnTo>
                                  <a:lnTo>
                                    <a:pt x="44" y="0"/>
                                  </a:lnTo>
                                  <a:lnTo>
                                    <a:pt x="45" y="6"/>
                                  </a:lnTo>
                                  <a:lnTo>
                                    <a:pt x="41" y="13"/>
                                  </a:lnTo>
                                  <a:lnTo>
                                    <a:pt x="36" y="20"/>
                                  </a:lnTo>
                                  <a:lnTo>
                                    <a:pt x="29" y="25"/>
                                  </a:lnTo>
                                  <a:lnTo>
                                    <a:pt x="21" y="28"/>
                                  </a:lnTo>
                                  <a:lnTo>
                                    <a:pt x="13" y="31"/>
                                  </a:lnTo>
                                  <a:lnTo>
                                    <a:pt x="6" y="32"/>
                                  </a:lnTo>
                                  <a:lnTo>
                                    <a:pt x="2" y="34"/>
                                  </a:lnTo>
                                  <a:lnTo>
                                    <a:pt x="0" y="34"/>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03"/>
                          <wps:cNvSpPr>
                            <a:spLocks/>
                          </wps:cNvSpPr>
                          <wps:spPr bwMode="auto">
                            <a:xfrm>
                              <a:off x="557" y="1777"/>
                              <a:ext cx="57" cy="47"/>
                            </a:xfrm>
                            <a:custGeom>
                              <a:avLst/>
                              <a:gdLst>
                                <a:gd name="T0" fmla="*/ 0 w 57"/>
                                <a:gd name="T1" fmla="*/ 47 h 47"/>
                                <a:gd name="T2" fmla="*/ 57 w 57"/>
                                <a:gd name="T3" fmla="*/ 0 h 47"/>
                                <a:gd name="T4" fmla="*/ 56 w 57"/>
                                <a:gd name="T5" fmla="*/ 2 h 47"/>
                                <a:gd name="T6" fmla="*/ 52 w 57"/>
                                <a:gd name="T7" fmla="*/ 6 h 47"/>
                                <a:gd name="T8" fmla="*/ 46 w 57"/>
                                <a:gd name="T9" fmla="*/ 13 h 47"/>
                                <a:gd name="T10" fmla="*/ 39 w 57"/>
                                <a:gd name="T11" fmla="*/ 20 h 47"/>
                                <a:gd name="T12" fmla="*/ 30 w 57"/>
                                <a:gd name="T13" fmla="*/ 28 h 47"/>
                                <a:gd name="T14" fmla="*/ 21 w 57"/>
                                <a:gd name="T15" fmla="*/ 35 h 47"/>
                                <a:gd name="T16" fmla="*/ 11 w 57"/>
                                <a:gd name="T17" fmla="*/ 42 h 47"/>
                                <a:gd name="T18" fmla="*/ 0 w 57"/>
                                <a:gd name="T19" fmla="*/ 47 h 4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7" h="47">
                                  <a:moveTo>
                                    <a:pt x="0" y="47"/>
                                  </a:moveTo>
                                  <a:lnTo>
                                    <a:pt x="57" y="0"/>
                                  </a:lnTo>
                                  <a:lnTo>
                                    <a:pt x="56" y="2"/>
                                  </a:lnTo>
                                  <a:lnTo>
                                    <a:pt x="52" y="6"/>
                                  </a:lnTo>
                                  <a:lnTo>
                                    <a:pt x="46" y="13"/>
                                  </a:lnTo>
                                  <a:lnTo>
                                    <a:pt x="39" y="20"/>
                                  </a:lnTo>
                                  <a:lnTo>
                                    <a:pt x="30" y="28"/>
                                  </a:lnTo>
                                  <a:lnTo>
                                    <a:pt x="21" y="35"/>
                                  </a:lnTo>
                                  <a:lnTo>
                                    <a:pt x="11" y="42"/>
                                  </a:lnTo>
                                  <a:lnTo>
                                    <a:pt x="0" y="47"/>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104"/>
                          <wps:cNvSpPr>
                            <a:spLocks/>
                          </wps:cNvSpPr>
                          <wps:spPr bwMode="auto">
                            <a:xfrm>
                              <a:off x="327" y="1242"/>
                              <a:ext cx="87" cy="85"/>
                            </a:xfrm>
                            <a:custGeom>
                              <a:avLst/>
                              <a:gdLst>
                                <a:gd name="T0" fmla="*/ 0 w 87"/>
                                <a:gd name="T1" fmla="*/ 0 h 85"/>
                                <a:gd name="T2" fmla="*/ 0 w 87"/>
                                <a:gd name="T3" fmla="*/ 1 h 85"/>
                                <a:gd name="T4" fmla="*/ 1 w 87"/>
                                <a:gd name="T5" fmla="*/ 2 h 85"/>
                                <a:gd name="T6" fmla="*/ 3 w 87"/>
                                <a:gd name="T7" fmla="*/ 6 h 85"/>
                                <a:gd name="T8" fmla="*/ 5 w 87"/>
                                <a:gd name="T9" fmla="*/ 9 h 85"/>
                                <a:gd name="T10" fmla="*/ 8 w 87"/>
                                <a:gd name="T11" fmla="*/ 15 h 85"/>
                                <a:gd name="T12" fmla="*/ 11 w 87"/>
                                <a:gd name="T13" fmla="*/ 20 h 85"/>
                                <a:gd name="T14" fmla="*/ 16 w 87"/>
                                <a:gd name="T15" fmla="*/ 27 h 85"/>
                                <a:gd name="T16" fmla="*/ 20 w 87"/>
                                <a:gd name="T17" fmla="*/ 33 h 85"/>
                                <a:gd name="T18" fmla="*/ 26 w 87"/>
                                <a:gd name="T19" fmla="*/ 40 h 85"/>
                                <a:gd name="T20" fmla="*/ 32 w 87"/>
                                <a:gd name="T21" fmla="*/ 47 h 85"/>
                                <a:gd name="T22" fmla="*/ 39 w 87"/>
                                <a:gd name="T23" fmla="*/ 55 h 85"/>
                                <a:gd name="T24" fmla="*/ 47 w 87"/>
                                <a:gd name="T25" fmla="*/ 61 h 85"/>
                                <a:gd name="T26" fmla="*/ 55 w 87"/>
                                <a:gd name="T27" fmla="*/ 68 h 85"/>
                                <a:gd name="T28" fmla="*/ 64 w 87"/>
                                <a:gd name="T29" fmla="*/ 74 h 85"/>
                                <a:gd name="T30" fmla="*/ 73 w 87"/>
                                <a:gd name="T31" fmla="*/ 80 h 85"/>
                                <a:gd name="T32" fmla="*/ 83 w 87"/>
                                <a:gd name="T33" fmla="*/ 85 h 85"/>
                                <a:gd name="T34" fmla="*/ 84 w 87"/>
                                <a:gd name="T35" fmla="*/ 85 h 85"/>
                                <a:gd name="T36" fmla="*/ 85 w 87"/>
                                <a:gd name="T37" fmla="*/ 85 h 85"/>
                                <a:gd name="T38" fmla="*/ 86 w 87"/>
                                <a:gd name="T39" fmla="*/ 84 h 85"/>
                                <a:gd name="T40" fmla="*/ 87 w 87"/>
                                <a:gd name="T41" fmla="*/ 82 h 85"/>
                                <a:gd name="T42" fmla="*/ 87 w 87"/>
                                <a:gd name="T43" fmla="*/ 81 h 85"/>
                                <a:gd name="T44" fmla="*/ 87 w 87"/>
                                <a:gd name="T45" fmla="*/ 78 h 85"/>
                                <a:gd name="T46" fmla="*/ 84 w 87"/>
                                <a:gd name="T47" fmla="*/ 76 h 85"/>
                                <a:gd name="T48" fmla="*/ 81 w 87"/>
                                <a:gd name="T49" fmla="*/ 74 h 85"/>
                                <a:gd name="T50" fmla="*/ 78 w 87"/>
                                <a:gd name="T51" fmla="*/ 72 h 85"/>
                                <a:gd name="T52" fmla="*/ 76 w 87"/>
                                <a:gd name="T53" fmla="*/ 71 h 85"/>
                                <a:gd name="T54" fmla="*/ 72 w 87"/>
                                <a:gd name="T55" fmla="*/ 69 h 85"/>
                                <a:gd name="T56" fmla="*/ 69 w 87"/>
                                <a:gd name="T57" fmla="*/ 67 h 85"/>
                                <a:gd name="T58" fmla="*/ 65 w 87"/>
                                <a:gd name="T59" fmla="*/ 66 h 85"/>
                                <a:gd name="T60" fmla="*/ 61 w 87"/>
                                <a:gd name="T61" fmla="*/ 63 h 85"/>
                                <a:gd name="T62" fmla="*/ 57 w 87"/>
                                <a:gd name="T63" fmla="*/ 61 h 85"/>
                                <a:gd name="T64" fmla="*/ 52 w 87"/>
                                <a:gd name="T65" fmla="*/ 57 h 85"/>
                                <a:gd name="T66" fmla="*/ 47 w 87"/>
                                <a:gd name="T67" fmla="*/ 53 h 85"/>
                                <a:gd name="T68" fmla="*/ 41 w 87"/>
                                <a:gd name="T69" fmla="*/ 48 h 85"/>
                                <a:gd name="T70" fmla="*/ 36 w 87"/>
                                <a:gd name="T71" fmla="*/ 42 h 85"/>
                                <a:gd name="T72" fmla="*/ 29 w 87"/>
                                <a:gd name="T73" fmla="*/ 36 h 85"/>
                                <a:gd name="T74" fmla="*/ 23 w 87"/>
                                <a:gd name="T75" fmla="*/ 28 h 85"/>
                                <a:gd name="T76" fmla="*/ 16 w 87"/>
                                <a:gd name="T77" fmla="*/ 20 h 85"/>
                                <a:gd name="T78" fmla="*/ 8 w 87"/>
                                <a:gd name="T79" fmla="*/ 10 h 85"/>
                                <a:gd name="T80" fmla="*/ 0 w 87"/>
                                <a:gd name="T81" fmla="*/ 0 h 8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87" h="85">
                                  <a:moveTo>
                                    <a:pt x="0" y="0"/>
                                  </a:moveTo>
                                  <a:lnTo>
                                    <a:pt x="0" y="1"/>
                                  </a:lnTo>
                                  <a:lnTo>
                                    <a:pt x="1" y="2"/>
                                  </a:lnTo>
                                  <a:lnTo>
                                    <a:pt x="3" y="6"/>
                                  </a:lnTo>
                                  <a:lnTo>
                                    <a:pt x="5" y="9"/>
                                  </a:lnTo>
                                  <a:lnTo>
                                    <a:pt x="8" y="15"/>
                                  </a:lnTo>
                                  <a:lnTo>
                                    <a:pt x="11" y="20"/>
                                  </a:lnTo>
                                  <a:lnTo>
                                    <a:pt x="16" y="27"/>
                                  </a:lnTo>
                                  <a:lnTo>
                                    <a:pt x="20" y="33"/>
                                  </a:lnTo>
                                  <a:lnTo>
                                    <a:pt x="26" y="40"/>
                                  </a:lnTo>
                                  <a:lnTo>
                                    <a:pt x="32" y="47"/>
                                  </a:lnTo>
                                  <a:lnTo>
                                    <a:pt x="39" y="55"/>
                                  </a:lnTo>
                                  <a:lnTo>
                                    <a:pt x="47" y="61"/>
                                  </a:lnTo>
                                  <a:lnTo>
                                    <a:pt x="55" y="68"/>
                                  </a:lnTo>
                                  <a:lnTo>
                                    <a:pt x="64" y="74"/>
                                  </a:lnTo>
                                  <a:lnTo>
                                    <a:pt x="73" y="80"/>
                                  </a:lnTo>
                                  <a:lnTo>
                                    <a:pt x="83" y="85"/>
                                  </a:lnTo>
                                  <a:lnTo>
                                    <a:pt x="84" y="85"/>
                                  </a:lnTo>
                                  <a:lnTo>
                                    <a:pt x="85" y="85"/>
                                  </a:lnTo>
                                  <a:lnTo>
                                    <a:pt x="86" y="84"/>
                                  </a:lnTo>
                                  <a:lnTo>
                                    <a:pt x="87" y="82"/>
                                  </a:lnTo>
                                  <a:lnTo>
                                    <a:pt x="87" y="81"/>
                                  </a:lnTo>
                                  <a:lnTo>
                                    <a:pt x="87" y="78"/>
                                  </a:lnTo>
                                  <a:lnTo>
                                    <a:pt x="84" y="76"/>
                                  </a:lnTo>
                                  <a:lnTo>
                                    <a:pt x="81" y="74"/>
                                  </a:lnTo>
                                  <a:lnTo>
                                    <a:pt x="78" y="72"/>
                                  </a:lnTo>
                                  <a:lnTo>
                                    <a:pt x="76" y="71"/>
                                  </a:lnTo>
                                  <a:lnTo>
                                    <a:pt x="72" y="69"/>
                                  </a:lnTo>
                                  <a:lnTo>
                                    <a:pt x="69" y="67"/>
                                  </a:lnTo>
                                  <a:lnTo>
                                    <a:pt x="65" y="66"/>
                                  </a:lnTo>
                                  <a:lnTo>
                                    <a:pt x="61" y="63"/>
                                  </a:lnTo>
                                  <a:lnTo>
                                    <a:pt x="57" y="61"/>
                                  </a:lnTo>
                                  <a:lnTo>
                                    <a:pt x="52" y="57"/>
                                  </a:lnTo>
                                  <a:lnTo>
                                    <a:pt x="47" y="53"/>
                                  </a:lnTo>
                                  <a:lnTo>
                                    <a:pt x="41" y="48"/>
                                  </a:lnTo>
                                  <a:lnTo>
                                    <a:pt x="36" y="42"/>
                                  </a:lnTo>
                                  <a:lnTo>
                                    <a:pt x="29" y="36"/>
                                  </a:lnTo>
                                  <a:lnTo>
                                    <a:pt x="23" y="28"/>
                                  </a:lnTo>
                                  <a:lnTo>
                                    <a:pt x="16" y="20"/>
                                  </a:lnTo>
                                  <a:lnTo>
                                    <a:pt x="8" y="10"/>
                                  </a:lnTo>
                                  <a:lnTo>
                                    <a:pt x="0"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105"/>
                          <wps:cNvSpPr>
                            <a:spLocks/>
                          </wps:cNvSpPr>
                          <wps:spPr bwMode="auto">
                            <a:xfrm>
                              <a:off x="331" y="1271"/>
                              <a:ext cx="34" cy="439"/>
                            </a:xfrm>
                            <a:custGeom>
                              <a:avLst/>
                              <a:gdLst>
                                <a:gd name="T0" fmla="*/ 2 w 34"/>
                                <a:gd name="T1" fmla="*/ 3 h 439"/>
                                <a:gd name="T2" fmla="*/ 2 w 34"/>
                                <a:gd name="T3" fmla="*/ 6 h 439"/>
                                <a:gd name="T4" fmla="*/ 4 w 34"/>
                                <a:gd name="T5" fmla="*/ 14 h 439"/>
                                <a:gd name="T6" fmla="*/ 7 w 34"/>
                                <a:gd name="T7" fmla="*/ 26 h 439"/>
                                <a:gd name="T8" fmla="*/ 10 w 34"/>
                                <a:gd name="T9" fmla="*/ 43 h 439"/>
                                <a:gd name="T10" fmla="*/ 14 w 34"/>
                                <a:gd name="T11" fmla="*/ 64 h 439"/>
                                <a:gd name="T12" fmla="*/ 17 w 34"/>
                                <a:gd name="T13" fmla="*/ 89 h 439"/>
                                <a:gd name="T14" fmla="*/ 21 w 34"/>
                                <a:gd name="T15" fmla="*/ 116 h 439"/>
                                <a:gd name="T16" fmla="*/ 24 w 34"/>
                                <a:gd name="T17" fmla="*/ 147 h 439"/>
                                <a:gd name="T18" fmla="*/ 26 w 34"/>
                                <a:gd name="T19" fmla="*/ 179 h 439"/>
                                <a:gd name="T20" fmla="*/ 28 w 34"/>
                                <a:gd name="T21" fmla="*/ 214 h 439"/>
                                <a:gd name="T22" fmla="*/ 28 w 34"/>
                                <a:gd name="T23" fmla="*/ 250 h 439"/>
                                <a:gd name="T24" fmla="*/ 27 w 34"/>
                                <a:gd name="T25" fmla="*/ 287 h 439"/>
                                <a:gd name="T26" fmla="*/ 23 w 34"/>
                                <a:gd name="T27" fmla="*/ 325 h 439"/>
                                <a:gd name="T28" fmla="*/ 18 w 34"/>
                                <a:gd name="T29" fmla="*/ 364 h 439"/>
                                <a:gd name="T30" fmla="*/ 10 w 34"/>
                                <a:gd name="T31" fmla="*/ 402 h 439"/>
                                <a:gd name="T32" fmla="*/ 0 w 34"/>
                                <a:gd name="T33" fmla="*/ 439 h 439"/>
                                <a:gd name="T34" fmla="*/ 1 w 34"/>
                                <a:gd name="T35" fmla="*/ 437 h 439"/>
                                <a:gd name="T36" fmla="*/ 3 w 34"/>
                                <a:gd name="T37" fmla="*/ 432 h 439"/>
                                <a:gd name="T38" fmla="*/ 6 w 34"/>
                                <a:gd name="T39" fmla="*/ 422 h 439"/>
                                <a:gd name="T40" fmla="*/ 10 w 34"/>
                                <a:gd name="T41" fmla="*/ 410 h 439"/>
                                <a:gd name="T42" fmla="*/ 14 w 34"/>
                                <a:gd name="T43" fmla="*/ 393 h 439"/>
                                <a:gd name="T44" fmla="*/ 19 w 34"/>
                                <a:gd name="T45" fmla="*/ 373 h 439"/>
                                <a:gd name="T46" fmla="*/ 24 w 34"/>
                                <a:gd name="T47" fmla="*/ 350 h 439"/>
                                <a:gd name="T48" fmla="*/ 28 w 34"/>
                                <a:gd name="T49" fmla="*/ 325 h 439"/>
                                <a:gd name="T50" fmla="*/ 31 w 34"/>
                                <a:gd name="T51" fmla="*/ 296 h 439"/>
                                <a:gd name="T52" fmla="*/ 33 w 34"/>
                                <a:gd name="T53" fmla="*/ 264 h 439"/>
                                <a:gd name="T54" fmla="*/ 34 w 34"/>
                                <a:gd name="T55" fmla="*/ 229 h 439"/>
                                <a:gd name="T56" fmla="*/ 34 w 34"/>
                                <a:gd name="T57" fmla="*/ 192 h 439"/>
                                <a:gd name="T58" fmla="*/ 31 w 34"/>
                                <a:gd name="T59" fmla="*/ 152 h 439"/>
                                <a:gd name="T60" fmla="*/ 26 w 34"/>
                                <a:gd name="T61" fmla="*/ 110 h 439"/>
                                <a:gd name="T62" fmla="*/ 19 w 34"/>
                                <a:gd name="T63" fmla="*/ 66 h 439"/>
                                <a:gd name="T64" fmla="*/ 9 w 34"/>
                                <a:gd name="T65" fmla="*/ 19 h 439"/>
                                <a:gd name="T66" fmla="*/ 9 w 34"/>
                                <a:gd name="T67" fmla="*/ 15 h 439"/>
                                <a:gd name="T68" fmla="*/ 7 w 34"/>
                                <a:gd name="T69" fmla="*/ 6 h 439"/>
                                <a:gd name="T70" fmla="*/ 4 w 34"/>
                                <a:gd name="T71" fmla="*/ 0 h 439"/>
                                <a:gd name="T72" fmla="*/ 2 w 34"/>
                                <a:gd name="T73" fmla="*/ 3 h 439"/>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4" h="439">
                                  <a:moveTo>
                                    <a:pt x="2" y="3"/>
                                  </a:moveTo>
                                  <a:lnTo>
                                    <a:pt x="2" y="6"/>
                                  </a:lnTo>
                                  <a:lnTo>
                                    <a:pt x="4" y="14"/>
                                  </a:lnTo>
                                  <a:lnTo>
                                    <a:pt x="7" y="26"/>
                                  </a:lnTo>
                                  <a:lnTo>
                                    <a:pt x="10" y="43"/>
                                  </a:lnTo>
                                  <a:lnTo>
                                    <a:pt x="14" y="64"/>
                                  </a:lnTo>
                                  <a:lnTo>
                                    <a:pt x="17" y="89"/>
                                  </a:lnTo>
                                  <a:lnTo>
                                    <a:pt x="21" y="116"/>
                                  </a:lnTo>
                                  <a:lnTo>
                                    <a:pt x="24" y="147"/>
                                  </a:lnTo>
                                  <a:lnTo>
                                    <a:pt x="26" y="179"/>
                                  </a:lnTo>
                                  <a:lnTo>
                                    <a:pt x="28" y="214"/>
                                  </a:lnTo>
                                  <a:lnTo>
                                    <a:pt x="28" y="250"/>
                                  </a:lnTo>
                                  <a:lnTo>
                                    <a:pt x="27" y="287"/>
                                  </a:lnTo>
                                  <a:lnTo>
                                    <a:pt x="23" y="325"/>
                                  </a:lnTo>
                                  <a:lnTo>
                                    <a:pt x="18" y="364"/>
                                  </a:lnTo>
                                  <a:lnTo>
                                    <a:pt x="10" y="402"/>
                                  </a:lnTo>
                                  <a:lnTo>
                                    <a:pt x="0" y="439"/>
                                  </a:lnTo>
                                  <a:lnTo>
                                    <a:pt x="1" y="437"/>
                                  </a:lnTo>
                                  <a:lnTo>
                                    <a:pt x="3" y="432"/>
                                  </a:lnTo>
                                  <a:lnTo>
                                    <a:pt x="6" y="422"/>
                                  </a:lnTo>
                                  <a:lnTo>
                                    <a:pt x="10" y="410"/>
                                  </a:lnTo>
                                  <a:lnTo>
                                    <a:pt x="14" y="393"/>
                                  </a:lnTo>
                                  <a:lnTo>
                                    <a:pt x="19" y="373"/>
                                  </a:lnTo>
                                  <a:lnTo>
                                    <a:pt x="24" y="350"/>
                                  </a:lnTo>
                                  <a:lnTo>
                                    <a:pt x="28" y="325"/>
                                  </a:lnTo>
                                  <a:lnTo>
                                    <a:pt x="31" y="296"/>
                                  </a:lnTo>
                                  <a:lnTo>
                                    <a:pt x="33" y="264"/>
                                  </a:lnTo>
                                  <a:lnTo>
                                    <a:pt x="34" y="229"/>
                                  </a:lnTo>
                                  <a:lnTo>
                                    <a:pt x="34" y="192"/>
                                  </a:lnTo>
                                  <a:lnTo>
                                    <a:pt x="31" y="152"/>
                                  </a:lnTo>
                                  <a:lnTo>
                                    <a:pt x="26" y="110"/>
                                  </a:lnTo>
                                  <a:lnTo>
                                    <a:pt x="19" y="66"/>
                                  </a:lnTo>
                                  <a:lnTo>
                                    <a:pt x="9" y="19"/>
                                  </a:lnTo>
                                  <a:lnTo>
                                    <a:pt x="9" y="15"/>
                                  </a:lnTo>
                                  <a:lnTo>
                                    <a:pt x="7" y="6"/>
                                  </a:lnTo>
                                  <a:lnTo>
                                    <a:pt x="4" y="0"/>
                                  </a:lnTo>
                                  <a:lnTo>
                                    <a:pt x="2" y="3"/>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106"/>
                          <wps:cNvSpPr>
                            <a:spLocks/>
                          </wps:cNvSpPr>
                          <wps:spPr bwMode="auto">
                            <a:xfrm>
                              <a:off x="300" y="922"/>
                              <a:ext cx="55" cy="58"/>
                            </a:xfrm>
                            <a:custGeom>
                              <a:avLst/>
                              <a:gdLst>
                                <a:gd name="T0" fmla="*/ 0 w 55"/>
                                <a:gd name="T1" fmla="*/ 0 h 58"/>
                                <a:gd name="T2" fmla="*/ 1 w 55"/>
                                <a:gd name="T3" fmla="*/ 1 h 58"/>
                                <a:gd name="T4" fmla="*/ 2 w 55"/>
                                <a:gd name="T5" fmla="*/ 3 h 58"/>
                                <a:gd name="T6" fmla="*/ 5 w 55"/>
                                <a:gd name="T7" fmla="*/ 7 h 58"/>
                                <a:gd name="T8" fmla="*/ 8 w 55"/>
                                <a:gd name="T9" fmla="*/ 11 h 58"/>
                                <a:gd name="T10" fmla="*/ 11 w 55"/>
                                <a:gd name="T11" fmla="*/ 17 h 58"/>
                                <a:gd name="T12" fmla="*/ 15 w 55"/>
                                <a:gd name="T13" fmla="*/ 21 h 58"/>
                                <a:gd name="T14" fmla="*/ 20 w 55"/>
                                <a:gd name="T15" fmla="*/ 25 h 58"/>
                                <a:gd name="T16" fmla="*/ 25 w 55"/>
                                <a:gd name="T17" fmla="*/ 28 h 58"/>
                                <a:gd name="T18" fmla="*/ 30 w 55"/>
                                <a:gd name="T19" fmla="*/ 31 h 58"/>
                                <a:gd name="T20" fmla="*/ 35 w 55"/>
                                <a:gd name="T21" fmla="*/ 33 h 58"/>
                                <a:gd name="T22" fmla="*/ 40 w 55"/>
                                <a:gd name="T23" fmla="*/ 35 h 58"/>
                                <a:gd name="T24" fmla="*/ 44 w 55"/>
                                <a:gd name="T25" fmla="*/ 37 h 58"/>
                                <a:gd name="T26" fmla="*/ 47 w 55"/>
                                <a:gd name="T27" fmla="*/ 40 h 58"/>
                                <a:gd name="T28" fmla="*/ 51 w 55"/>
                                <a:gd name="T29" fmla="*/ 44 h 58"/>
                                <a:gd name="T30" fmla="*/ 53 w 55"/>
                                <a:gd name="T31" fmla="*/ 50 h 58"/>
                                <a:gd name="T32" fmla="*/ 55 w 55"/>
                                <a:gd name="T33" fmla="*/ 58 h 58"/>
                                <a:gd name="T34" fmla="*/ 55 w 55"/>
                                <a:gd name="T35" fmla="*/ 57 h 58"/>
                                <a:gd name="T36" fmla="*/ 55 w 55"/>
                                <a:gd name="T37" fmla="*/ 55 h 58"/>
                                <a:gd name="T38" fmla="*/ 55 w 55"/>
                                <a:gd name="T39" fmla="*/ 51 h 58"/>
                                <a:gd name="T40" fmla="*/ 53 w 55"/>
                                <a:gd name="T41" fmla="*/ 46 h 58"/>
                                <a:gd name="T42" fmla="*/ 50 w 55"/>
                                <a:gd name="T43" fmla="*/ 41 h 58"/>
                                <a:gd name="T44" fmla="*/ 45 w 55"/>
                                <a:gd name="T45" fmla="*/ 36 h 58"/>
                                <a:gd name="T46" fmla="*/ 38 w 55"/>
                                <a:gd name="T47" fmla="*/ 31 h 58"/>
                                <a:gd name="T48" fmla="*/ 28 w 55"/>
                                <a:gd name="T49" fmla="*/ 26 h 58"/>
                                <a:gd name="T50" fmla="*/ 27 w 55"/>
                                <a:gd name="T51" fmla="*/ 26 h 58"/>
                                <a:gd name="T52" fmla="*/ 25 w 55"/>
                                <a:gd name="T53" fmla="*/ 25 h 58"/>
                                <a:gd name="T54" fmla="*/ 23 w 55"/>
                                <a:gd name="T55" fmla="*/ 24 h 58"/>
                                <a:gd name="T56" fmla="*/ 20 w 55"/>
                                <a:gd name="T57" fmla="*/ 21 h 58"/>
                                <a:gd name="T58" fmla="*/ 16 w 55"/>
                                <a:gd name="T59" fmla="*/ 18 h 58"/>
                                <a:gd name="T60" fmla="*/ 11 w 55"/>
                                <a:gd name="T61" fmla="*/ 14 h 58"/>
                                <a:gd name="T62" fmla="*/ 6 w 55"/>
                                <a:gd name="T63" fmla="*/ 8 h 58"/>
                                <a:gd name="T64" fmla="*/ 0 w 55"/>
                                <a:gd name="T65" fmla="*/ 0 h 5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55" h="58">
                                  <a:moveTo>
                                    <a:pt x="0" y="0"/>
                                  </a:moveTo>
                                  <a:lnTo>
                                    <a:pt x="1" y="1"/>
                                  </a:lnTo>
                                  <a:lnTo>
                                    <a:pt x="2" y="3"/>
                                  </a:lnTo>
                                  <a:lnTo>
                                    <a:pt x="5" y="7"/>
                                  </a:lnTo>
                                  <a:lnTo>
                                    <a:pt x="8" y="11"/>
                                  </a:lnTo>
                                  <a:lnTo>
                                    <a:pt x="11" y="17"/>
                                  </a:lnTo>
                                  <a:lnTo>
                                    <a:pt x="15" y="21"/>
                                  </a:lnTo>
                                  <a:lnTo>
                                    <a:pt x="20" y="25"/>
                                  </a:lnTo>
                                  <a:lnTo>
                                    <a:pt x="25" y="28"/>
                                  </a:lnTo>
                                  <a:lnTo>
                                    <a:pt x="30" y="31"/>
                                  </a:lnTo>
                                  <a:lnTo>
                                    <a:pt x="35" y="33"/>
                                  </a:lnTo>
                                  <a:lnTo>
                                    <a:pt x="40" y="35"/>
                                  </a:lnTo>
                                  <a:lnTo>
                                    <a:pt x="44" y="37"/>
                                  </a:lnTo>
                                  <a:lnTo>
                                    <a:pt x="47" y="40"/>
                                  </a:lnTo>
                                  <a:lnTo>
                                    <a:pt x="51" y="44"/>
                                  </a:lnTo>
                                  <a:lnTo>
                                    <a:pt x="53" y="50"/>
                                  </a:lnTo>
                                  <a:lnTo>
                                    <a:pt x="55" y="58"/>
                                  </a:lnTo>
                                  <a:lnTo>
                                    <a:pt x="55" y="57"/>
                                  </a:lnTo>
                                  <a:lnTo>
                                    <a:pt x="55" y="55"/>
                                  </a:lnTo>
                                  <a:lnTo>
                                    <a:pt x="55" y="51"/>
                                  </a:lnTo>
                                  <a:lnTo>
                                    <a:pt x="53" y="46"/>
                                  </a:lnTo>
                                  <a:lnTo>
                                    <a:pt x="50" y="41"/>
                                  </a:lnTo>
                                  <a:lnTo>
                                    <a:pt x="45" y="36"/>
                                  </a:lnTo>
                                  <a:lnTo>
                                    <a:pt x="38" y="31"/>
                                  </a:lnTo>
                                  <a:lnTo>
                                    <a:pt x="28" y="26"/>
                                  </a:lnTo>
                                  <a:lnTo>
                                    <a:pt x="27" y="26"/>
                                  </a:lnTo>
                                  <a:lnTo>
                                    <a:pt x="25" y="25"/>
                                  </a:lnTo>
                                  <a:lnTo>
                                    <a:pt x="23" y="24"/>
                                  </a:lnTo>
                                  <a:lnTo>
                                    <a:pt x="20" y="21"/>
                                  </a:lnTo>
                                  <a:lnTo>
                                    <a:pt x="16" y="18"/>
                                  </a:lnTo>
                                  <a:lnTo>
                                    <a:pt x="11" y="14"/>
                                  </a:lnTo>
                                  <a:lnTo>
                                    <a:pt x="6" y="8"/>
                                  </a:lnTo>
                                  <a:lnTo>
                                    <a:pt x="0" y="0"/>
                                  </a:lnTo>
                                  <a:close/>
                                </a:path>
                              </a:pathLst>
                            </a:custGeom>
                            <a:solidFill>
                              <a:srgbClr val="14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03" name="Rectangle 108"/>
                        <wps:cNvSpPr>
                          <a:spLocks noChangeArrowheads="1"/>
                        </wps:cNvSpPr>
                        <wps:spPr bwMode="auto">
                          <a:xfrm>
                            <a:off x="71100" y="321900"/>
                            <a:ext cx="242000" cy="40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E70AA" w14:textId="77777777" w:rsidR="00915EE9" w:rsidRDefault="00915EE9" w:rsidP="00DA6595">
                              <w:r>
                                <w:rPr>
                                  <w:rFonts w:ascii="Arial" w:hAnsi="Arial" w:cs="Arial"/>
                                  <w:color w:val="000000"/>
                                  <w:sz w:val="18"/>
                                  <w:szCs w:val="18"/>
                                </w:rPr>
                                <w:t>User</w:t>
                              </w:r>
                            </w:p>
                          </w:txbxContent>
                        </wps:txbx>
                        <wps:bodyPr rot="0" vert="horz" wrap="none" lIns="0" tIns="0" rIns="0" bIns="0" anchor="t" anchorCtr="0" upright="1">
                          <a:spAutoFit/>
                        </wps:bodyPr>
                      </wps:wsp>
                      <wps:wsp>
                        <wps:cNvPr id="204" name="Freeform 109"/>
                        <wps:cNvSpPr>
                          <a:spLocks noEditPoints="1"/>
                        </wps:cNvSpPr>
                        <wps:spPr bwMode="auto">
                          <a:xfrm>
                            <a:off x="491400" y="295200"/>
                            <a:ext cx="768400" cy="621700"/>
                          </a:xfrm>
                          <a:custGeom>
                            <a:avLst/>
                            <a:gdLst>
                              <a:gd name="T0" fmla="*/ 0 w 1827"/>
                              <a:gd name="T1" fmla="*/ 258833170 h 1476"/>
                              <a:gd name="T2" fmla="*/ 161664715 w 1827"/>
                              <a:gd name="T3" fmla="*/ 258833170 h 1476"/>
                              <a:gd name="T4" fmla="*/ 160249883 w 1827"/>
                              <a:gd name="T5" fmla="*/ 260252213 h 1476"/>
                              <a:gd name="T6" fmla="*/ 160249883 w 1827"/>
                              <a:gd name="T7" fmla="*/ 14724518 h 1476"/>
                              <a:gd name="T8" fmla="*/ 161664715 w 1827"/>
                              <a:gd name="T9" fmla="*/ 13305475 h 1476"/>
                              <a:gd name="T10" fmla="*/ 320322702 w 1827"/>
                              <a:gd name="T11" fmla="*/ 13305475 h 1476"/>
                              <a:gd name="T12" fmla="*/ 320322702 w 1827"/>
                              <a:gd name="T13" fmla="*/ 16143982 h 1476"/>
                              <a:gd name="T14" fmla="*/ 161664715 w 1827"/>
                              <a:gd name="T15" fmla="*/ 16143982 h 1476"/>
                              <a:gd name="T16" fmla="*/ 163079967 w 1827"/>
                              <a:gd name="T17" fmla="*/ 14724518 h 1476"/>
                              <a:gd name="T18" fmla="*/ 163079967 w 1827"/>
                              <a:gd name="T19" fmla="*/ 260252213 h 1476"/>
                              <a:gd name="T20" fmla="*/ 161664715 w 1827"/>
                              <a:gd name="T21" fmla="*/ 261849004 h 1476"/>
                              <a:gd name="T22" fmla="*/ 0 w 1827"/>
                              <a:gd name="T23" fmla="*/ 261849004 h 1476"/>
                              <a:gd name="T24" fmla="*/ 0 w 1827"/>
                              <a:gd name="T25" fmla="*/ 258833170 h 1476"/>
                              <a:gd name="T26" fmla="*/ 298390286 w 1827"/>
                              <a:gd name="T27" fmla="*/ 354655 h 1476"/>
                              <a:gd name="T28" fmla="*/ 323152786 w 1827"/>
                              <a:gd name="T29" fmla="*/ 14724518 h 1476"/>
                              <a:gd name="T30" fmla="*/ 298390286 w 1827"/>
                              <a:gd name="T31" fmla="*/ 29271708 h 1476"/>
                              <a:gd name="T32" fmla="*/ 296444682 w 1827"/>
                              <a:gd name="T33" fmla="*/ 28739725 h 1476"/>
                              <a:gd name="T34" fmla="*/ 296975034 w 1827"/>
                              <a:gd name="T35" fmla="*/ 26788278 h 1476"/>
                              <a:gd name="T36" fmla="*/ 319615286 w 1827"/>
                              <a:gd name="T37" fmla="*/ 13660131 h 1476"/>
                              <a:gd name="T38" fmla="*/ 319615286 w 1827"/>
                              <a:gd name="T39" fmla="*/ 15966233 h 1476"/>
                              <a:gd name="T40" fmla="*/ 296975034 w 1827"/>
                              <a:gd name="T41" fmla="*/ 2838507 h 1476"/>
                              <a:gd name="T42" fmla="*/ 296444682 w 1827"/>
                              <a:gd name="T43" fmla="*/ 887060 h 1476"/>
                              <a:gd name="T44" fmla="*/ 298390286 w 1827"/>
                              <a:gd name="T45" fmla="*/ 354655 h 147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827" h="1476">
                                <a:moveTo>
                                  <a:pt x="0" y="1459"/>
                                </a:moveTo>
                                <a:lnTo>
                                  <a:pt x="914" y="1459"/>
                                </a:lnTo>
                                <a:lnTo>
                                  <a:pt x="906" y="1467"/>
                                </a:lnTo>
                                <a:lnTo>
                                  <a:pt x="906" y="83"/>
                                </a:lnTo>
                                <a:cubicBezTo>
                                  <a:pt x="906" y="79"/>
                                  <a:pt x="909" y="75"/>
                                  <a:pt x="914" y="75"/>
                                </a:cubicBezTo>
                                <a:lnTo>
                                  <a:pt x="1811" y="75"/>
                                </a:lnTo>
                                <a:lnTo>
                                  <a:pt x="1811" y="91"/>
                                </a:lnTo>
                                <a:lnTo>
                                  <a:pt x="914" y="91"/>
                                </a:lnTo>
                                <a:lnTo>
                                  <a:pt x="922" y="83"/>
                                </a:lnTo>
                                <a:lnTo>
                                  <a:pt x="922" y="1467"/>
                                </a:lnTo>
                                <a:cubicBezTo>
                                  <a:pt x="922" y="1472"/>
                                  <a:pt x="918" y="1476"/>
                                  <a:pt x="914" y="1476"/>
                                </a:cubicBezTo>
                                <a:lnTo>
                                  <a:pt x="0" y="1476"/>
                                </a:lnTo>
                                <a:lnTo>
                                  <a:pt x="0" y="1459"/>
                                </a:lnTo>
                                <a:close/>
                                <a:moveTo>
                                  <a:pt x="1687" y="2"/>
                                </a:moveTo>
                                <a:lnTo>
                                  <a:pt x="1827" y="83"/>
                                </a:lnTo>
                                <a:lnTo>
                                  <a:pt x="1687" y="165"/>
                                </a:lnTo>
                                <a:cubicBezTo>
                                  <a:pt x="1683" y="167"/>
                                  <a:pt x="1678" y="166"/>
                                  <a:pt x="1676" y="162"/>
                                </a:cubicBezTo>
                                <a:cubicBezTo>
                                  <a:pt x="1674" y="158"/>
                                  <a:pt x="1675" y="154"/>
                                  <a:pt x="1679" y="151"/>
                                </a:cubicBezTo>
                                <a:lnTo>
                                  <a:pt x="1807" y="77"/>
                                </a:lnTo>
                                <a:lnTo>
                                  <a:pt x="1807" y="90"/>
                                </a:lnTo>
                                <a:lnTo>
                                  <a:pt x="1679" y="16"/>
                                </a:lnTo>
                                <a:cubicBezTo>
                                  <a:pt x="1675" y="13"/>
                                  <a:pt x="1674" y="9"/>
                                  <a:pt x="1676" y="5"/>
                                </a:cubicBezTo>
                                <a:cubicBezTo>
                                  <a:pt x="1678" y="1"/>
                                  <a:pt x="1683" y="0"/>
                                  <a:pt x="1687" y="2"/>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205" name="Rectangle 110"/>
                        <wps:cNvSpPr>
                          <a:spLocks noChangeArrowheads="1"/>
                        </wps:cNvSpPr>
                        <wps:spPr bwMode="auto">
                          <a:xfrm>
                            <a:off x="1255300" y="3100"/>
                            <a:ext cx="841400" cy="6471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Rectangle 111"/>
                        <wps:cNvSpPr>
                          <a:spLocks noChangeArrowheads="1"/>
                        </wps:cNvSpPr>
                        <wps:spPr bwMode="auto">
                          <a:xfrm>
                            <a:off x="1437600" y="0"/>
                            <a:ext cx="466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4126F" w14:textId="77777777" w:rsidR="00915EE9" w:rsidRDefault="00915EE9" w:rsidP="00DA6595">
                              <w:r>
                                <w:rPr>
                                  <w:rFonts w:ascii="Arial" w:hAnsi="Arial" w:cs="Arial"/>
                                  <w:color w:val="FFFFFF"/>
                                  <w:sz w:val="20"/>
                                  <w:szCs w:val="20"/>
                                </w:rPr>
                                <w:t xml:space="preserve">Uploads </w:t>
                              </w:r>
                            </w:p>
                          </w:txbxContent>
                        </wps:txbx>
                        <wps:bodyPr rot="0" vert="horz" wrap="none" lIns="0" tIns="0" rIns="0" bIns="0" anchor="t" anchorCtr="0" upright="1">
                          <a:spAutoFit/>
                        </wps:bodyPr>
                      </wps:wsp>
                      <wps:wsp>
                        <wps:cNvPr id="207" name="Rectangle 112"/>
                        <wps:cNvSpPr>
                          <a:spLocks noChangeArrowheads="1"/>
                        </wps:cNvSpPr>
                        <wps:spPr bwMode="auto">
                          <a:xfrm>
                            <a:off x="1424300" y="117238"/>
                            <a:ext cx="4947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39DC2" w14:textId="77777777" w:rsidR="00915EE9" w:rsidRDefault="00915EE9" w:rsidP="00DA6595">
                              <w:r>
                                <w:rPr>
                                  <w:rFonts w:ascii="Arial" w:hAnsi="Arial" w:cs="Arial"/>
                                  <w:color w:val="FFFFFF"/>
                                  <w:sz w:val="20"/>
                                  <w:szCs w:val="20"/>
                                </w:rPr>
                                <w:t xml:space="preserve">Mandate </w:t>
                              </w:r>
                            </w:p>
                          </w:txbxContent>
                        </wps:txbx>
                        <wps:bodyPr rot="0" vert="horz" wrap="none" lIns="0" tIns="0" rIns="0" bIns="0" anchor="t" anchorCtr="0" upright="1">
                          <a:spAutoFit/>
                        </wps:bodyPr>
                      </wps:wsp>
                      <wps:wsp>
                        <wps:cNvPr id="208" name="Rectangle 113"/>
                        <wps:cNvSpPr>
                          <a:spLocks noChangeArrowheads="1"/>
                        </wps:cNvSpPr>
                        <wps:spPr bwMode="auto">
                          <a:xfrm>
                            <a:off x="1323300" y="265138"/>
                            <a:ext cx="7201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90ABD" w14:textId="77777777" w:rsidR="00915EE9" w:rsidRDefault="00915EE9" w:rsidP="00DA6595">
                              <w:r>
                                <w:rPr>
                                  <w:rFonts w:ascii="Arial" w:hAnsi="Arial" w:cs="Arial"/>
                                  <w:color w:val="FFFFFF"/>
                                  <w:sz w:val="20"/>
                                  <w:szCs w:val="20"/>
                                </w:rPr>
                                <w:t>Creation File</w:t>
                              </w:r>
                            </w:p>
                          </w:txbxContent>
                        </wps:txbx>
                        <wps:bodyPr rot="0" vert="horz" wrap="none" lIns="0" tIns="0" rIns="0" bIns="0" anchor="t" anchorCtr="0" upright="1">
                          <a:spAutoFit/>
                        </wps:bodyPr>
                      </wps:wsp>
                      <wps:wsp>
                        <wps:cNvPr id="209" name="Rectangle 114"/>
                        <wps:cNvSpPr>
                          <a:spLocks noChangeArrowheads="1"/>
                        </wps:cNvSpPr>
                        <wps:spPr bwMode="auto">
                          <a:xfrm>
                            <a:off x="2695500" y="855467"/>
                            <a:ext cx="1131000" cy="10782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Rectangle 115"/>
                        <wps:cNvSpPr>
                          <a:spLocks noChangeArrowheads="1"/>
                        </wps:cNvSpPr>
                        <wps:spPr bwMode="auto">
                          <a:xfrm>
                            <a:off x="3074000" y="823970"/>
                            <a:ext cx="326390"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EAB88" w14:textId="77777777" w:rsidR="00915EE9" w:rsidRPr="00A27664" w:rsidRDefault="00915EE9" w:rsidP="00DA6595">
                              <w:r w:rsidRPr="00101EEB">
                                <w:rPr>
                                  <w:rFonts w:ascii="Arial" w:hAnsi="Arial" w:cs="Arial"/>
                                  <w:color w:val="FFFFFF"/>
                                </w:rPr>
                                <w:t xml:space="preserve">MMS </w:t>
                              </w:r>
                            </w:p>
                          </w:txbxContent>
                        </wps:txbx>
                        <wps:bodyPr rot="0" vert="horz" wrap="none" lIns="0" tIns="0" rIns="0" bIns="0" anchor="t" anchorCtr="0" upright="1">
                          <a:spAutoFit/>
                        </wps:bodyPr>
                      </wps:wsp>
                      <wps:wsp>
                        <wps:cNvPr id="211" name="Rectangle 116"/>
                        <wps:cNvSpPr>
                          <a:spLocks noChangeArrowheads="1"/>
                        </wps:cNvSpPr>
                        <wps:spPr bwMode="auto">
                          <a:xfrm>
                            <a:off x="2912100" y="1019570"/>
                            <a:ext cx="504825"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99A9A" w14:textId="77777777" w:rsidR="00915EE9" w:rsidRPr="00A27664" w:rsidRDefault="00915EE9" w:rsidP="00DA6595">
                              <w:r w:rsidRPr="00101EEB">
                                <w:rPr>
                                  <w:rFonts w:ascii="Arial" w:hAnsi="Arial" w:cs="Arial"/>
                                  <w:color w:val="FFFFFF"/>
                                </w:rPr>
                                <w:t xml:space="preserve">Process </w:t>
                              </w:r>
                            </w:p>
                          </w:txbxContent>
                        </wps:txbx>
                        <wps:bodyPr rot="0" vert="horz" wrap="none" lIns="0" tIns="0" rIns="0" bIns="0" anchor="t" anchorCtr="0" upright="1">
                          <a:spAutoFit/>
                        </wps:bodyPr>
                      </wps:wsp>
                      <wps:wsp>
                        <wps:cNvPr id="212" name="Rectangle 117"/>
                        <wps:cNvSpPr>
                          <a:spLocks noChangeArrowheads="1"/>
                        </wps:cNvSpPr>
                        <wps:spPr bwMode="auto">
                          <a:xfrm>
                            <a:off x="3531900" y="1019570"/>
                            <a:ext cx="78105"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A4C7" w14:textId="77777777" w:rsidR="00915EE9" w:rsidRPr="00A27664" w:rsidRDefault="00915EE9" w:rsidP="00DA6595">
                              <w:r w:rsidRPr="00101EEB">
                                <w:rPr>
                                  <w:rFonts w:ascii="Arial" w:hAnsi="Arial" w:cs="Arial"/>
                                  <w:color w:val="FFFFFF"/>
                                </w:rPr>
                                <w:t>–</w:t>
                              </w:r>
                            </w:p>
                          </w:txbxContent>
                        </wps:txbx>
                        <wps:bodyPr rot="0" vert="horz" wrap="none" lIns="0" tIns="0" rIns="0" bIns="0" anchor="t" anchorCtr="0" upright="1">
                          <a:spAutoFit/>
                        </wps:bodyPr>
                      </wps:wsp>
                      <wps:wsp>
                        <wps:cNvPr id="213" name="Rectangle 118"/>
                        <wps:cNvSpPr>
                          <a:spLocks noChangeArrowheads="1"/>
                        </wps:cNvSpPr>
                        <wps:spPr bwMode="auto">
                          <a:xfrm>
                            <a:off x="2844800" y="1215070"/>
                            <a:ext cx="746125"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53364" w14:textId="77777777" w:rsidR="00915EE9" w:rsidRPr="00A27664" w:rsidRDefault="00915EE9" w:rsidP="00DA6595">
                              <w:r w:rsidRPr="00101EEB">
                                <w:rPr>
                                  <w:rFonts w:ascii="Arial" w:hAnsi="Arial" w:cs="Arial"/>
                                  <w:color w:val="FFFFFF"/>
                                </w:rPr>
                                <w:t>Validation &amp;</w:t>
                              </w:r>
                            </w:p>
                          </w:txbxContent>
                        </wps:txbx>
                        <wps:bodyPr rot="0" vert="horz" wrap="none" lIns="0" tIns="0" rIns="0" bIns="0" anchor="t" anchorCtr="0" upright="1">
                          <a:spAutoFit/>
                        </wps:bodyPr>
                      </wps:wsp>
                      <wps:wsp>
                        <wps:cNvPr id="214" name="Rectangle 119"/>
                        <wps:cNvSpPr>
                          <a:spLocks noChangeArrowheads="1"/>
                        </wps:cNvSpPr>
                        <wps:spPr bwMode="auto">
                          <a:xfrm>
                            <a:off x="2777500" y="1410070"/>
                            <a:ext cx="847090"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6DFC0" w14:textId="77777777" w:rsidR="00915EE9" w:rsidRPr="00A27664" w:rsidRDefault="00915EE9" w:rsidP="00DA6595">
                              <w:r w:rsidRPr="00101EEB">
                                <w:rPr>
                                  <w:rFonts w:ascii="Arial" w:hAnsi="Arial" w:cs="Arial"/>
                                  <w:color w:val="FFFFFF"/>
                                </w:rPr>
                                <w:t xml:space="preserve">Generation of </w:t>
                              </w:r>
                            </w:p>
                          </w:txbxContent>
                        </wps:txbx>
                        <wps:bodyPr rot="0" vert="horz" wrap="none" lIns="0" tIns="0" rIns="0" bIns="0" anchor="t" anchorCtr="0" upright="1">
                          <a:spAutoFit/>
                        </wps:bodyPr>
                      </wps:wsp>
                      <wps:wsp>
                        <wps:cNvPr id="215" name="Rectangle 120"/>
                        <wps:cNvSpPr>
                          <a:spLocks noChangeArrowheads="1"/>
                        </wps:cNvSpPr>
                        <wps:spPr bwMode="auto">
                          <a:xfrm>
                            <a:off x="3027000" y="1615603"/>
                            <a:ext cx="419100"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9091C" w14:textId="77777777" w:rsidR="00915EE9" w:rsidRPr="00A27664" w:rsidRDefault="00915EE9" w:rsidP="00DA6595">
                              <w:r w:rsidRPr="00101EEB">
                                <w:rPr>
                                  <w:rFonts w:ascii="Arial" w:hAnsi="Arial" w:cs="Arial"/>
                                  <w:color w:val="FFFFFF"/>
                                </w:rPr>
                                <w:t>UMRN</w:t>
                              </w:r>
                            </w:p>
                          </w:txbxContent>
                        </wps:txbx>
                        <wps:bodyPr rot="0" vert="horz" wrap="none" lIns="0" tIns="0" rIns="0" bIns="0" anchor="t" anchorCtr="0" upright="1">
                          <a:spAutoFit/>
                        </wps:bodyPr>
                      </wps:wsp>
                      <wps:wsp>
                        <wps:cNvPr id="216" name="Rectangle 121"/>
                        <wps:cNvSpPr>
                          <a:spLocks noChangeArrowheads="1"/>
                        </wps:cNvSpPr>
                        <wps:spPr bwMode="auto">
                          <a:xfrm>
                            <a:off x="4311000" y="361300"/>
                            <a:ext cx="841300" cy="6470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122"/>
                        <wps:cNvSpPr>
                          <a:spLocks noChangeArrowheads="1"/>
                        </wps:cNvSpPr>
                        <wps:spPr bwMode="auto">
                          <a:xfrm>
                            <a:off x="4413300" y="340774"/>
                            <a:ext cx="628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423BC" w14:textId="77777777" w:rsidR="00915EE9" w:rsidRDefault="00915EE9" w:rsidP="00DA6595">
                              <w:r>
                                <w:rPr>
                                  <w:rFonts w:ascii="Arial" w:hAnsi="Arial" w:cs="Arial"/>
                                  <w:color w:val="FFFFFF"/>
                                  <w:sz w:val="20"/>
                                  <w:szCs w:val="20"/>
                                </w:rPr>
                                <w:t xml:space="preserve">Downloads </w:t>
                              </w:r>
                            </w:p>
                          </w:txbxContent>
                        </wps:txbx>
                        <wps:bodyPr rot="0" vert="horz" wrap="none" lIns="0" tIns="0" rIns="0" bIns="0" anchor="t" anchorCtr="0" upright="1">
                          <a:spAutoFit/>
                        </wps:bodyPr>
                      </wps:wsp>
                      <wps:wsp>
                        <wps:cNvPr id="218" name="Rectangle 123"/>
                        <wps:cNvSpPr>
                          <a:spLocks noChangeArrowheads="1"/>
                        </wps:cNvSpPr>
                        <wps:spPr bwMode="auto">
                          <a:xfrm>
                            <a:off x="4540900" y="527573"/>
                            <a:ext cx="3886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D9C79" w14:textId="77777777" w:rsidR="00915EE9" w:rsidRDefault="00915EE9" w:rsidP="00DA6595">
                              <w:r>
                                <w:rPr>
                                  <w:rFonts w:ascii="Arial" w:hAnsi="Arial" w:cs="Arial"/>
                                  <w:color w:val="FFFFFF"/>
                                  <w:sz w:val="20"/>
                                  <w:szCs w:val="20"/>
                                </w:rPr>
                                <w:t>Data &amp;</w:t>
                              </w:r>
                            </w:p>
                          </w:txbxContent>
                        </wps:txbx>
                        <wps:bodyPr rot="0" vert="horz" wrap="none" lIns="0" tIns="0" rIns="0" bIns="0" anchor="t" anchorCtr="0" upright="1">
                          <a:spAutoFit/>
                        </wps:bodyPr>
                      </wps:wsp>
                      <wps:wsp>
                        <wps:cNvPr id="219" name="Rectangle 124"/>
                        <wps:cNvSpPr>
                          <a:spLocks noChangeArrowheads="1"/>
                        </wps:cNvSpPr>
                        <wps:spPr bwMode="auto">
                          <a:xfrm>
                            <a:off x="4554200" y="717405"/>
                            <a:ext cx="3531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D4CA" w14:textId="77777777" w:rsidR="00915EE9" w:rsidRDefault="00915EE9" w:rsidP="00DA6595">
                              <w:r>
                                <w:rPr>
                                  <w:rFonts w:ascii="Arial" w:hAnsi="Arial" w:cs="Arial"/>
                                  <w:color w:val="FFFFFF"/>
                                  <w:sz w:val="20"/>
                                  <w:szCs w:val="20"/>
                                </w:rPr>
                                <w:t xml:space="preserve">Image </w:t>
                              </w:r>
                            </w:p>
                          </w:txbxContent>
                        </wps:txbx>
                        <wps:bodyPr rot="0" vert="horz" wrap="none" lIns="0" tIns="0" rIns="0" bIns="0" anchor="t" anchorCtr="0" upright="1">
                          <a:spAutoFit/>
                        </wps:bodyPr>
                      </wps:wsp>
                      <pic:pic xmlns:pic="http://schemas.openxmlformats.org/drawingml/2006/picture">
                        <pic:nvPicPr>
                          <pic:cNvPr id="220" name="Picture 1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371400" y="518700"/>
                            <a:ext cx="572200" cy="849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 name="Picture 1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371400" y="518700"/>
                            <a:ext cx="572200" cy="849000"/>
                          </a:xfrm>
                          <a:prstGeom prst="rect">
                            <a:avLst/>
                          </a:prstGeom>
                          <a:noFill/>
                          <a:extLst>
                            <a:ext uri="{909E8E84-426E-40DD-AFC4-6F175D3DCCD1}">
                              <a14:hiddenFill xmlns:a14="http://schemas.microsoft.com/office/drawing/2010/main">
                                <a:solidFill>
                                  <a:srgbClr val="FFFFFF"/>
                                </a:solidFill>
                              </a14:hiddenFill>
                            </a:ext>
                          </a:extLst>
                        </pic:spPr>
                      </pic:pic>
                      <wps:wsp>
                        <wps:cNvPr id="222" name="Rectangle 128"/>
                        <wps:cNvSpPr>
                          <a:spLocks noChangeArrowheads="1"/>
                        </wps:cNvSpPr>
                        <wps:spPr bwMode="auto">
                          <a:xfrm>
                            <a:off x="5617800" y="321900"/>
                            <a:ext cx="242000" cy="40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EDB58" w14:textId="77777777" w:rsidR="00915EE9" w:rsidRDefault="00915EE9" w:rsidP="00DA6595">
                              <w:r>
                                <w:rPr>
                                  <w:rFonts w:ascii="Arial" w:hAnsi="Arial" w:cs="Arial"/>
                                  <w:color w:val="000000"/>
                                  <w:sz w:val="18"/>
                                  <w:szCs w:val="18"/>
                                </w:rPr>
                                <w:t>User</w:t>
                              </w:r>
                            </w:p>
                          </w:txbxContent>
                        </wps:txbx>
                        <wps:bodyPr rot="0" vert="horz" wrap="none" lIns="0" tIns="0" rIns="0" bIns="0" anchor="t" anchorCtr="0" upright="1">
                          <a:spAutoFit/>
                        </wps:bodyPr>
                      </wps:wsp>
                      <wps:wsp>
                        <wps:cNvPr id="223" name="Freeform 129"/>
                        <wps:cNvSpPr>
                          <a:spLocks noEditPoints="1"/>
                        </wps:cNvSpPr>
                        <wps:spPr bwMode="auto">
                          <a:xfrm>
                            <a:off x="5156200" y="748600"/>
                            <a:ext cx="236800" cy="114300"/>
                          </a:xfrm>
                          <a:custGeom>
                            <a:avLst/>
                            <a:gdLst>
                              <a:gd name="T0" fmla="*/ 99445504 w 564"/>
                              <a:gd name="T1" fmla="*/ 48031213 h 272"/>
                              <a:gd name="T2" fmla="*/ 49722962 w 564"/>
                              <a:gd name="T3" fmla="*/ 48031213 h 272"/>
                              <a:gd name="T4" fmla="*/ 48312238 w 564"/>
                              <a:gd name="T5" fmla="*/ 46618432 h 272"/>
                              <a:gd name="T6" fmla="*/ 48312238 w 564"/>
                              <a:gd name="T7" fmla="*/ 14656454 h 272"/>
                              <a:gd name="T8" fmla="*/ 49722962 w 564"/>
                              <a:gd name="T9" fmla="*/ 16069235 h 272"/>
                              <a:gd name="T10" fmla="*/ 2821027 w 564"/>
                              <a:gd name="T11" fmla="*/ 16069235 h 272"/>
                              <a:gd name="T12" fmla="*/ 2821027 w 564"/>
                              <a:gd name="T13" fmla="*/ 13244092 h 272"/>
                              <a:gd name="T14" fmla="*/ 49722962 w 564"/>
                              <a:gd name="T15" fmla="*/ 13244092 h 272"/>
                              <a:gd name="T16" fmla="*/ 51133265 w 564"/>
                              <a:gd name="T17" fmla="*/ 14656454 h 272"/>
                              <a:gd name="T18" fmla="*/ 51133265 w 564"/>
                              <a:gd name="T19" fmla="*/ 46618432 h 272"/>
                              <a:gd name="T20" fmla="*/ 49722962 w 564"/>
                              <a:gd name="T21" fmla="*/ 45205650 h 272"/>
                              <a:gd name="T22" fmla="*/ 99445504 w 564"/>
                              <a:gd name="T23" fmla="*/ 45205650 h 272"/>
                              <a:gd name="T24" fmla="*/ 99445504 w 564"/>
                              <a:gd name="T25" fmla="*/ 48031213 h 272"/>
                              <a:gd name="T26" fmla="*/ 24685140 w 564"/>
                              <a:gd name="T27" fmla="*/ 29136415 h 272"/>
                              <a:gd name="T28" fmla="*/ 0 w 564"/>
                              <a:gd name="T29" fmla="*/ 14656454 h 272"/>
                              <a:gd name="T30" fmla="*/ 24685140 w 564"/>
                              <a:gd name="T31" fmla="*/ 352985 h 272"/>
                              <a:gd name="T32" fmla="*/ 26624465 w 564"/>
                              <a:gd name="T33" fmla="*/ 882883 h 272"/>
                              <a:gd name="T34" fmla="*/ 26095444 w 564"/>
                              <a:gd name="T35" fmla="*/ 2825563 h 272"/>
                              <a:gd name="T36" fmla="*/ 3526389 w 564"/>
                              <a:gd name="T37" fmla="*/ 15892743 h 272"/>
                              <a:gd name="T38" fmla="*/ 3526389 w 564"/>
                              <a:gd name="T39" fmla="*/ 13597078 h 272"/>
                              <a:gd name="T40" fmla="*/ 26095444 w 564"/>
                              <a:gd name="T41" fmla="*/ 26664257 h 272"/>
                              <a:gd name="T42" fmla="*/ 26624465 w 564"/>
                              <a:gd name="T43" fmla="*/ 28606937 h 272"/>
                              <a:gd name="T44" fmla="*/ 24685140 w 564"/>
                              <a:gd name="T45" fmla="*/ 29136415 h 272"/>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564" h="272">
                                <a:moveTo>
                                  <a:pt x="564" y="272"/>
                                </a:moveTo>
                                <a:lnTo>
                                  <a:pt x="282" y="272"/>
                                </a:lnTo>
                                <a:cubicBezTo>
                                  <a:pt x="278" y="272"/>
                                  <a:pt x="274" y="268"/>
                                  <a:pt x="274" y="264"/>
                                </a:cubicBezTo>
                                <a:lnTo>
                                  <a:pt x="274" y="83"/>
                                </a:lnTo>
                                <a:lnTo>
                                  <a:pt x="282" y="91"/>
                                </a:lnTo>
                                <a:lnTo>
                                  <a:pt x="16" y="91"/>
                                </a:lnTo>
                                <a:lnTo>
                                  <a:pt x="16" y="75"/>
                                </a:lnTo>
                                <a:lnTo>
                                  <a:pt x="282" y="75"/>
                                </a:lnTo>
                                <a:cubicBezTo>
                                  <a:pt x="286" y="75"/>
                                  <a:pt x="290" y="79"/>
                                  <a:pt x="290" y="83"/>
                                </a:cubicBezTo>
                                <a:lnTo>
                                  <a:pt x="290" y="264"/>
                                </a:lnTo>
                                <a:lnTo>
                                  <a:pt x="282" y="256"/>
                                </a:lnTo>
                                <a:lnTo>
                                  <a:pt x="564" y="256"/>
                                </a:lnTo>
                                <a:lnTo>
                                  <a:pt x="564" y="272"/>
                                </a:lnTo>
                                <a:close/>
                                <a:moveTo>
                                  <a:pt x="140" y="165"/>
                                </a:moveTo>
                                <a:lnTo>
                                  <a:pt x="0" y="83"/>
                                </a:lnTo>
                                <a:lnTo>
                                  <a:pt x="140" y="2"/>
                                </a:lnTo>
                                <a:cubicBezTo>
                                  <a:pt x="144" y="0"/>
                                  <a:pt x="149" y="1"/>
                                  <a:pt x="151" y="5"/>
                                </a:cubicBezTo>
                                <a:cubicBezTo>
                                  <a:pt x="154" y="9"/>
                                  <a:pt x="152" y="13"/>
                                  <a:pt x="148" y="16"/>
                                </a:cubicBezTo>
                                <a:lnTo>
                                  <a:pt x="20" y="90"/>
                                </a:lnTo>
                                <a:lnTo>
                                  <a:pt x="20" y="77"/>
                                </a:lnTo>
                                <a:lnTo>
                                  <a:pt x="148" y="151"/>
                                </a:lnTo>
                                <a:cubicBezTo>
                                  <a:pt x="152" y="154"/>
                                  <a:pt x="154" y="158"/>
                                  <a:pt x="151" y="162"/>
                                </a:cubicBezTo>
                                <a:cubicBezTo>
                                  <a:pt x="149" y="166"/>
                                  <a:pt x="144" y="167"/>
                                  <a:pt x="140" y="165"/>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52" name="Rectangle 130"/>
                        <wps:cNvSpPr>
                          <a:spLocks noChangeArrowheads="1"/>
                        </wps:cNvSpPr>
                        <wps:spPr bwMode="auto">
                          <a:xfrm>
                            <a:off x="4311000" y="1998300"/>
                            <a:ext cx="841300" cy="6471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Rectangle 131"/>
                        <wps:cNvSpPr>
                          <a:spLocks noChangeArrowheads="1"/>
                        </wps:cNvSpPr>
                        <wps:spPr bwMode="auto">
                          <a:xfrm>
                            <a:off x="4507200" y="1898664"/>
                            <a:ext cx="4452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BA50E" w14:textId="77777777" w:rsidR="00915EE9" w:rsidRDefault="00915EE9" w:rsidP="00DA6595">
                              <w:r>
                                <w:rPr>
                                  <w:rFonts w:ascii="Arial" w:hAnsi="Arial" w:cs="Arial"/>
                                  <w:color w:val="FFFFFF"/>
                                  <w:sz w:val="20"/>
                                  <w:szCs w:val="20"/>
                                </w:rPr>
                                <w:t xml:space="preserve">Creates </w:t>
                              </w:r>
                            </w:p>
                          </w:txbxContent>
                        </wps:txbx>
                        <wps:bodyPr rot="0" vert="horz" wrap="none" lIns="0" tIns="0" rIns="0" bIns="0" anchor="t" anchorCtr="0" upright="1">
                          <a:spAutoFit/>
                        </wps:bodyPr>
                      </wps:wsp>
                      <wps:wsp>
                        <wps:cNvPr id="354" name="Rectangle 132"/>
                        <wps:cNvSpPr>
                          <a:spLocks noChangeArrowheads="1"/>
                        </wps:cNvSpPr>
                        <wps:spPr bwMode="auto">
                          <a:xfrm>
                            <a:off x="4480600" y="2051068"/>
                            <a:ext cx="494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CAAD6" w14:textId="77777777" w:rsidR="00915EE9" w:rsidRDefault="00915EE9" w:rsidP="00DA6595">
                              <w:r>
                                <w:rPr>
                                  <w:rFonts w:ascii="Arial" w:hAnsi="Arial" w:cs="Arial"/>
                                  <w:color w:val="FFFFFF"/>
                                  <w:sz w:val="20"/>
                                  <w:szCs w:val="20"/>
                                </w:rPr>
                                <w:t xml:space="preserve">Mandate </w:t>
                              </w:r>
                            </w:p>
                          </w:txbxContent>
                        </wps:txbx>
                        <wps:bodyPr rot="0" vert="horz" wrap="none" lIns="0" tIns="0" rIns="0" bIns="0" anchor="t" anchorCtr="0" upright="1">
                          <a:spAutoFit/>
                        </wps:bodyPr>
                      </wps:wsp>
                      <wps:wsp>
                        <wps:cNvPr id="355" name="Rectangle 133"/>
                        <wps:cNvSpPr>
                          <a:spLocks noChangeArrowheads="1"/>
                        </wps:cNvSpPr>
                        <wps:spPr bwMode="auto">
                          <a:xfrm>
                            <a:off x="4399900" y="2188435"/>
                            <a:ext cx="6642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DC2A1" w14:textId="77777777" w:rsidR="00915EE9" w:rsidRDefault="00915EE9" w:rsidP="00DA6595">
                              <w:r>
                                <w:rPr>
                                  <w:rFonts w:ascii="Arial" w:hAnsi="Arial" w:cs="Arial"/>
                                  <w:color w:val="FFFFFF"/>
                                  <w:sz w:val="20"/>
                                  <w:szCs w:val="20"/>
                                </w:rPr>
                                <w:t xml:space="preserve">Acceptance </w:t>
                              </w:r>
                            </w:p>
                          </w:txbxContent>
                        </wps:txbx>
                        <wps:bodyPr rot="0" vert="horz" wrap="none" lIns="0" tIns="0" rIns="0" bIns="0" anchor="t" anchorCtr="0" upright="1">
                          <a:spAutoFit/>
                        </wps:bodyPr>
                      </wps:wsp>
                      <wps:wsp>
                        <wps:cNvPr id="356" name="Rectangle 134"/>
                        <wps:cNvSpPr>
                          <a:spLocks noChangeArrowheads="1"/>
                        </wps:cNvSpPr>
                        <wps:spPr bwMode="auto">
                          <a:xfrm>
                            <a:off x="4540900" y="2345235"/>
                            <a:ext cx="381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33F58" w14:textId="77777777" w:rsidR="00915EE9" w:rsidRDefault="00915EE9" w:rsidP="00DA6595">
                              <w:r>
                                <w:rPr>
                                  <w:rFonts w:ascii="Arial" w:hAnsi="Arial" w:cs="Arial"/>
                                  <w:color w:val="FFFFFF"/>
                                  <w:sz w:val="20"/>
                                  <w:szCs w:val="20"/>
                                </w:rPr>
                                <w:t>Report</w:t>
                              </w:r>
                            </w:p>
                          </w:txbxContent>
                        </wps:txbx>
                        <wps:bodyPr rot="0" vert="horz" wrap="none" lIns="0" tIns="0" rIns="0" bIns="0" anchor="t" anchorCtr="0" upright="1">
                          <a:spAutoFit/>
                        </wps:bodyPr>
                      </wps:wsp>
                      <wps:wsp>
                        <wps:cNvPr id="357" name="Rectangle 135"/>
                        <wps:cNvSpPr>
                          <a:spLocks noChangeArrowheads="1"/>
                        </wps:cNvSpPr>
                        <wps:spPr bwMode="auto">
                          <a:xfrm>
                            <a:off x="1255300" y="2213600"/>
                            <a:ext cx="841400" cy="6470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136"/>
                        <wps:cNvSpPr>
                          <a:spLocks noChangeArrowheads="1"/>
                        </wps:cNvSpPr>
                        <wps:spPr bwMode="auto">
                          <a:xfrm>
                            <a:off x="1404000" y="2194004"/>
                            <a:ext cx="5505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FAEDC" w14:textId="77777777" w:rsidR="00915EE9" w:rsidRDefault="00915EE9" w:rsidP="00DA6595">
                              <w:r>
                                <w:rPr>
                                  <w:rFonts w:ascii="Arial" w:hAnsi="Arial" w:cs="Arial"/>
                                  <w:color w:val="FFFFFF"/>
                                  <w:sz w:val="20"/>
                                  <w:szCs w:val="20"/>
                                </w:rPr>
                                <w:t xml:space="preserve">Uses GUI </w:t>
                              </w:r>
                            </w:p>
                          </w:txbxContent>
                        </wps:txbx>
                        <wps:bodyPr rot="0" vert="horz" wrap="none" lIns="0" tIns="0" rIns="0" bIns="0" anchor="t" anchorCtr="0" upright="1">
                          <a:spAutoFit/>
                        </wps:bodyPr>
                      </wps:wsp>
                      <wps:wsp>
                        <wps:cNvPr id="359" name="Rectangle 137"/>
                        <wps:cNvSpPr>
                          <a:spLocks noChangeArrowheads="1"/>
                        </wps:cNvSpPr>
                        <wps:spPr bwMode="auto">
                          <a:xfrm>
                            <a:off x="1410300" y="2348904"/>
                            <a:ext cx="536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349EE" w14:textId="77777777" w:rsidR="00915EE9" w:rsidRDefault="00915EE9" w:rsidP="00DA6595">
                              <w:proofErr w:type="gramStart"/>
                              <w:r>
                                <w:rPr>
                                  <w:rFonts w:ascii="Arial" w:hAnsi="Arial" w:cs="Arial"/>
                                  <w:color w:val="FFFFFF"/>
                                  <w:sz w:val="20"/>
                                  <w:szCs w:val="20"/>
                                </w:rPr>
                                <w:t>for</w:t>
                              </w:r>
                              <w:proofErr w:type="gramEnd"/>
                              <w:r>
                                <w:rPr>
                                  <w:rFonts w:ascii="Arial" w:hAnsi="Arial" w:cs="Arial"/>
                                  <w:color w:val="FFFFFF"/>
                                  <w:sz w:val="20"/>
                                  <w:szCs w:val="20"/>
                                </w:rPr>
                                <w:t xml:space="preserve"> Single </w:t>
                              </w:r>
                            </w:p>
                          </w:txbxContent>
                        </wps:txbx>
                        <wps:bodyPr rot="0" vert="horz" wrap="none" lIns="0" tIns="0" rIns="0" bIns="0" anchor="t" anchorCtr="0" upright="1">
                          <a:spAutoFit/>
                        </wps:bodyPr>
                      </wps:wsp>
                      <wps:wsp>
                        <wps:cNvPr id="360" name="Rectangle 138"/>
                        <wps:cNvSpPr>
                          <a:spLocks noChangeArrowheads="1"/>
                        </wps:cNvSpPr>
                        <wps:spPr bwMode="auto">
                          <a:xfrm>
                            <a:off x="1424300" y="2496904"/>
                            <a:ext cx="4947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04EBD" w14:textId="77777777" w:rsidR="00915EE9" w:rsidRDefault="00915EE9" w:rsidP="00DA6595">
                              <w:r>
                                <w:rPr>
                                  <w:rFonts w:ascii="Arial" w:hAnsi="Arial" w:cs="Arial"/>
                                  <w:color w:val="FFFFFF"/>
                                  <w:sz w:val="20"/>
                                  <w:szCs w:val="20"/>
                                </w:rPr>
                                <w:t>Mandate</w:t>
                              </w:r>
                            </w:p>
                          </w:txbxContent>
                        </wps:txbx>
                        <wps:bodyPr rot="0" vert="horz" wrap="none" lIns="0" tIns="0" rIns="0" bIns="0" anchor="t" anchorCtr="0" upright="1">
                          <a:spAutoFit/>
                        </wps:bodyPr>
                      </wps:wsp>
                      <wps:wsp>
                        <wps:cNvPr id="361" name="Rectangle 139"/>
                        <wps:cNvSpPr>
                          <a:spLocks noChangeArrowheads="1"/>
                        </wps:cNvSpPr>
                        <wps:spPr bwMode="auto">
                          <a:xfrm>
                            <a:off x="1255300" y="758100"/>
                            <a:ext cx="841400" cy="6471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2" name="Rectangle 140"/>
                        <wps:cNvSpPr>
                          <a:spLocks noChangeArrowheads="1"/>
                        </wps:cNvSpPr>
                        <wps:spPr bwMode="auto">
                          <a:xfrm>
                            <a:off x="1437600" y="661704"/>
                            <a:ext cx="466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54BF3" w14:textId="77777777" w:rsidR="00915EE9" w:rsidRDefault="00915EE9" w:rsidP="00DA6595">
                              <w:r>
                                <w:rPr>
                                  <w:rFonts w:ascii="Arial" w:hAnsi="Arial" w:cs="Arial"/>
                                  <w:color w:val="FFFFFF"/>
                                  <w:sz w:val="20"/>
                                  <w:szCs w:val="20"/>
                                </w:rPr>
                                <w:t xml:space="preserve">Uploads </w:t>
                              </w:r>
                            </w:p>
                          </w:txbxContent>
                        </wps:txbx>
                        <wps:bodyPr rot="0" vert="horz" wrap="none" lIns="0" tIns="0" rIns="0" bIns="0" anchor="t" anchorCtr="0" upright="1">
                          <a:spAutoFit/>
                        </wps:bodyPr>
                      </wps:wsp>
                      <wps:wsp>
                        <wps:cNvPr id="363" name="Rectangle 141"/>
                        <wps:cNvSpPr>
                          <a:spLocks noChangeArrowheads="1"/>
                        </wps:cNvSpPr>
                        <wps:spPr bwMode="auto">
                          <a:xfrm>
                            <a:off x="1423700" y="817304"/>
                            <a:ext cx="494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23A74" w14:textId="77777777" w:rsidR="00915EE9" w:rsidRDefault="00915EE9" w:rsidP="00DA6595">
                              <w:r>
                                <w:rPr>
                                  <w:rFonts w:ascii="Arial" w:hAnsi="Arial" w:cs="Arial"/>
                                  <w:color w:val="FFFFFF"/>
                                  <w:sz w:val="20"/>
                                  <w:szCs w:val="20"/>
                                </w:rPr>
                                <w:t xml:space="preserve">Mandate </w:t>
                              </w:r>
                            </w:p>
                          </w:txbxContent>
                        </wps:txbx>
                        <wps:bodyPr rot="0" vert="horz" wrap="none" lIns="0" tIns="0" rIns="0" bIns="0" anchor="t" anchorCtr="0" upright="1">
                          <a:spAutoFit/>
                        </wps:bodyPr>
                      </wps:wsp>
                      <wps:wsp>
                        <wps:cNvPr id="364" name="Rectangle 142"/>
                        <wps:cNvSpPr>
                          <a:spLocks noChangeArrowheads="1"/>
                        </wps:cNvSpPr>
                        <wps:spPr bwMode="auto">
                          <a:xfrm>
                            <a:off x="1329700" y="965904"/>
                            <a:ext cx="6852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E7D94" w14:textId="77777777" w:rsidR="00915EE9" w:rsidRDefault="00915EE9" w:rsidP="00DA6595">
                              <w:r>
                                <w:rPr>
                                  <w:rFonts w:ascii="Arial" w:hAnsi="Arial" w:cs="Arial"/>
                                  <w:color w:val="FFFFFF"/>
                                  <w:sz w:val="20"/>
                                  <w:szCs w:val="20"/>
                                </w:rPr>
                                <w:t xml:space="preserve">Amendment </w:t>
                              </w:r>
                            </w:p>
                          </w:txbxContent>
                        </wps:txbx>
                        <wps:bodyPr rot="0" vert="horz" wrap="none" lIns="0" tIns="0" rIns="0" bIns="0" anchor="t" anchorCtr="0" upright="1">
                          <a:spAutoFit/>
                        </wps:bodyPr>
                      </wps:wsp>
                      <wps:wsp>
                        <wps:cNvPr id="365" name="Rectangle 143"/>
                        <wps:cNvSpPr>
                          <a:spLocks noChangeArrowheads="1"/>
                        </wps:cNvSpPr>
                        <wps:spPr bwMode="auto">
                          <a:xfrm>
                            <a:off x="1572300" y="1113204"/>
                            <a:ext cx="205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44E72" w14:textId="77777777" w:rsidR="00915EE9" w:rsidRDefault="00915EE9" w:rsidP="00DA6595">
                              <w:r>
                                <w:rPr>
                                  <w:rFonts w:ascii="Arial" w:hAnsi="Arial" w:cs="Arial"/>
                                  <w:color w:val="FFFFFF"/>
                                  <w:sz w:val="20"/>
                                  <w:szCs w:val="20"/>
                                </w:rPr>
                                <w:t>File</w:t>
                              </w:r>
                            </w:p>
                          </w:txbxContent>
                        </wps:txbx>
                        <wps:bodyPr rot="0" vert="horz" wrap="none" lIns="0" tIns="0" rIns="0" bIns="0" anchor="t" anchorCtr="0" upright="1">
                          <a:spAutoFit/>
                        </wps:bodyPr>
                      </wps:wsp>
                      <wps:wsp>
                        <wps:cNvPr id="366" name="Rectangle 144"/>
                        <wps:cNvSpPr>
                          <a:spLocks noChangeArrowheads="1"/>
                        </wps:cNvSpPr>
                        <wps:spPr bwMode="auto">
                          <a:xfrm>
                            <a:off x="1255300" y="1459200"/>
                            <a:ext cx="841400" cy="6470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Rectangle 145"/>
                        <wps:cNvSpPr>
                          <a:spLocks noChangeArrowheads="1"/>
                        </wps:cNvSpPr>
                        <wps:spPr bwMode="auto">
                          <a:xfrm>
                            <a:off x="1437600" y="1352771"/>
                            <a:ext cx="466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C8E87" w14:textId="77777777" w:rsidR="00915EE9" w:rsidRDefault="00915EE9" w:rsidP="00DA6595">
                              <w:r>
                                <w:rPr>
                                  <w:rFonts w:ascii="Arial" w:hAnsi="Arial" w:cs="Arial"/>
                                  <w:color w:val="FFFFFF"/>
                                  <w:sz w:val="20"/>
                                  <w:szCs w:val="20"/>
                                </w:rPr>
                                <w:t xml:space="preserve">Uploads </w:t>
                              </w:r>
                            </w:p>
                          </w:txbxContent>
                        </wps:txbx>
                        <wps:bodyPr rot="0" vert="horz" wrap="none" lIns="0" tIns="0" rIns="0" bIns="0" anchor="t" anchorCtr="0" upright="1">
                          <a:spAutoFit/>
                        </wps:bodyPr>
                      </wps:wsp>
                      <wps:wsp>
                        <wps:cNvPr id="368" name="Rectangle 146"/>
                        <wps:cNvSpPr>
                          <a:spLocks noChangeArrowheads="1"/>
                        </wps:cNvSpPr>
                        <wps:spPr bwMode="auto">
                          <a:xfrm>
                            <a:off x="1424300" y="1517704"/>
                            <a:ext cx="4947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D332" w14:textId="77777777" w:rsidR="00915EE9" w:rsidRDefault="00915EE9" w:rsidP="00DA6595">
                              <w:r>
                                <w:rPr>
                                  <w:rFonts w:ascii="Arial" w:hAnsi="Arial" w:cs="Arial"/>
                                  <w:color w:val="FFFFFF"/>
                                  <w:sz w:val="20"/>
                                  <w:szCs w:val="20"/>
                                </w:rPr>
                                <w:t xml:space="preserve">Mandate </w:t>
                              </w:r>
                            </w:p>
                          </w:txbxContent>
                        </wps:txbx>
                        <wps:bodyPr rot="0" vert="horz" wrap="none" lIns="0" tIns="0" rIns="0" bIns="0" anchor="t" anchorCtr="0" upright="1">
                          <a:spAutoFit/>
                        </wps:bodyPr>
                      </wps:wsp>
                      <wps:wsp>
                        <wps:cNvPr id="369" name="Rectangle 147"/>
                        <wps:cNvSpPr>
                          <a:spLocks noChangeArrowheads="1"/>
                        </wps:cNvSpPr>
                        <wps:spPr bwMode="auto">
                          <a:xfrm>
                            <a:off x="1323300" y="1666904"/>
                            <a:ext cx="6992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3AFCA" w14:textId="77777777" w:rsidR="00915EE9" w:rsidRDefault="00915EE9" w:rsidP="00DA6595">
                              <w:r>
                                <w:rPr>
                                  <w:rFonts w:ascii="Arial" w:hAnsi="Arial" w:cs="Arial"/>
                                  <w:color w:val="FFFFFF"/>
                                  <w:sz w:val="20"/>
                                  <w:szCs w:val="20"/>
                                </w:rPr>
                                <w:t xml:space="preserve">Cancellation </w:t>
                              </w:r>
                            </w:p>
                          </w:txbxContent>
                        </wps:txbx>
                        <wps:bodyPr rot="0" vert="horz" wrap="none" lIns="0" tIns="0" rIns="0" bIns="0" anchor="t" anchorCtr="0" upright="1">
                          <a:spAutoFit/>
                        </wps:bodyPr>
                      </wps:wsp>
                      <wps:wsp>
                        <wps:cNvPr id="370" name="Rectangle 148"/>
                        <wps:cNvSpPr>
                          <a:spLocks noChangeArrowheads="1"/>
                        </wps:cNvSpPr>
                        <wps:spPr bwMode="auto">
                          <a:xfrm>
                            <a:off x="1572300" y="1814904"/>
                            <a:ext cx="205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34043" w14:textId="77777777" w:rsidR="00915EE9" w:rsidRDefault="00915EE9" w:rsidP="00DA6595">
                              <w:r>
                                <w:rPr>
                                  <w:rFonts w:ascii="Arial" w:hAnsi="Arial" w:cs="Arial"/>
                                  <w:color w:val="FFFFFF"/>
                                  <w:sz w:val="20"/>
                                  <w:szCs w:val="20"/>
                                </w:rPr>
                                <w:t>File</w:t>
                              </w:r>
                            </w:p>
                          </w:txbxContent>
                        </wps:txbx>
                        <wps:bodyPr rot="0" vert="horz" wrap="none" lIns="0" tIns="0" rIns="0" bIns="0" anchor="t" anchorCtr="0" upright="1">
                          <a:spAutoFit/>
                        </wps:bodyPr>
                      </wps:wsp>
                      <wps:wsp>
                        <wps:cNvPr id="371" name="Freeform 149"/>
                        <wps:cNvSpPr>
                          <a:spLocks noEditPoints="1"/>
                        </wps:cNvSpPr>
                        <wps:spPr bwMode="auto">
                          <a:xfrm>
                            <a:off x="5156200" y="1421100"/>
                            <a:ext cx="533400" cy="790600"/>
                          </a:xfrm>
                          <a:custGeom>
                            <a:avLst/>
                            <a:gdLst>
                              <a:gd name="T0" fmla="*/ 214471811 w 1268"/>
                              <a:gd name="T1" fmla="*/ 19002636 h 1876"/>
                              <a:gd name="T2" fmla="*/ 214471811 w 1268"/>
                              <a:gd name="T3" fmla="*/ 318252743 h 1876"/>
                              <a:gd name="T4" fmla="*/ 213056282 w 1268"/>
                              <a:gd name="T5" fmla="*/ 319673379 h 1876"/>
                              <a:gd name="T6" fmla="*/ 2831479 w 1268"/>
                              <a:gd name="T7" fmla="*/ 319673379 h 1876"/>
                              <a:gd name="T8" fmla="*/ 2831479 w 1268"/>
                              <a:gd name="T9" fmla="*/ 316832107 h 1876"/>
                              <a:gd name="T10" fmla="*/ 213056282 w 1268"/>
                              <a:gd name="T11" fmla="*/ 316832107 h 1876"/>
                              <a:gd name="T12" fmla="*/ 211640332 w 1268"/>
                              <a:gd name="T13" fmla="*/ 318252743 h 1876"/>
                              <a:gd name="T14" fmla="*/ 211640332 w 1268"/>
                              <a:gd name="T15" fmla="*/ 19002636 h 1876"/>
                              <a:gd name="T16" fmla="*/ 214471811 w 1268"/>
                              <a:gd name="T17" fmla="*/ 19002636 h 1876"/>
                              <a:gd name="T18" fmla="*/ 201730786 w 1268"/>
                              <a:gd name="T19" fmla="*/ 22910121 h 1876"/>
                              <a:gd name="T20" fmla="*/ 213056282 w 1268"/>
                              <a:gd name="T21" fmla="*/ 0 h 1876"/>
                              <a:gd name="T22" fmla="*/ 224381356 w 1268"/>
                              <a:gd name="T23" fmla="*/ 22910121 h 1876"/>
                              <a:gd name="T24" fmla="*/ 201730786 w 1268"/>
                              <a:gd name="T25" fmla="*/ 22910121 h 1876"/>
                              <a:gd name="T26" fmla="*/ 24774074 w 1268"/>
                              <a:gd name="T27" fmla="*/ 332815629 h 1876"/>
                              <a:gd name="T28" fmla="*/ 0 w 1268"/>
                              <a:gd name="T29" fmla="*/ 318252743 h 1876"/>
                              <a:gd name="T30" fmla="*/ 24774074 w 1268"/>
                              <a:gd name="T31" fmla="*/ 303867279 h 1876"/>
                              <a:gd name="T32" fmla="*/ 26720479 w 1268"/>
                              <a:gd name="T33" fmla="*/ 304400386 h 1876"/>
                              <a:gd name="T34" fmla="*/ 26189603 w 1268"/>
                              <a:gd name="T35" fmla="*/ 306353707 h 1876"/>
                              <a:gd name="T36" fmla="*/ 3539033 w 1268"/>
                              <a:gd name="T37" fmla="*/ 319495957 h 1876"/>
                              <a:gd name="T38" fmla="*/ 3539033 w 1268"/>
                              <a:gd name="T39" fmla="*/ 317187371 h 1876"/>
                              <a:gd name="T40" fmla="*/ 26189603 w 1268"/>
                              <a:gd name="T41" fmla="*/ 330329200 h 1876"/>
                              <a:gd name="T42" fmla="*/ 26720479 w 1268"/>
                              <a:gd name="T43" fmla="*/ 332282943 h 1876"/>
                              <a:gd name="T44" fmla="*/ 24774074 w 1268"/>
                              <a:gd name="T45" fmla="*/ 332815629 h 187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268" h="1876">
                                <a:moveTo>
                                  <a:pt x="1212" y="107"/>
                                </a:moveTo>
                                <a:lnTo>
                                  <a:pt x="1212" y="1792"/>
                                </a:lnTo>
                                <a:cubicBezTo>
                                  <a:pt x="1212" y="1797"/>
                                  <a:pt x="1208" y="1800"/>
                                  <a:pt x="1204" y="1800"/>
                                </a:cubicBezTo>
                                <a:lnTo>
                                  <a:pt x="16" y="1800"/>
                                </a:lnTo>
                                <a:lnTo>
                                  <a:pt x="16" y="1784"/>
                                </a:lnTo>
                                <a:lnTo>
                                  <a:pt x="1204" y="1784"/>
                                </a:lnTo>
                                <a:lnTo>
                                  <a:pt x="1196" y="1792"/>
                                </a:lnTo>
                                <a:lnTo>
                                  <a:pt x="1196" y="107"/>
                                </a:lnTo>
                                <a:lnTo>
                                  <a:pt x="1212" y="107"/>
                                </a:lnTo>
                                <a:close/>
                                <a:moveTo>
                                  <a:pt x="1140" y="129"/>
                                </a:moveTo>
                                <a:lnTo>
                                  <a:pt x="1204" y="0"/>
                                </a:lnTo>
                                <a:lnTo>
                                  <a:pt x="1268" y="129"/>
                                </a:lnTo>
                                <a:lnTo>
                                  <a:pt x="1140" y="129"/>
                                </a:lnTo>
                                <a:close/>
                                <a:moveTo>
                                  <a:pt x="140" y="1874"/>
                                </a:moveTo>
                                <a:lnTo>
                                  <a:pt x="0" y="1792"/>
                                </a:lnTo>
                                <a:lnTo>
                                  <a:pt x="140" y="1711"/>
                                </a:lnTo>
                                <a:cubicBezTo>
                                  <a:pt x="144" y="1709"/>
                                  <a:pt x="149" y="1710"/>
                                  <a:pt x="151" y="1714"/>
                                </a:cubicBezTo>
                                <a:cubicBezTo>
                                  <a:pt x="154" y="1718"/>
                                  <a:pt x="152" y="1722"/>
                                  <a:pt x="148" y="1725"/>
                                </a:cubicBezTo>
                                <a:lnTo>
                                  <a:pt x="20" y="1799"/>
                                </a:lnTo>
                                <a:lnTo>
                                  <a:pt x="20" y="1786"/>
                                </a:lnTo>
                                <a:lnTo>
                                  <a:pt x="148" y="1860"/>
                                </a:lnTo>
                                <a:cubicBezTo>
                                  <a:pt x="152" y="1863"/>
                                  <a:pt x="154" y="1867"/>
                                  <a:pt x="151" y="1871"/>
                                </a:cubicBezTo>
                                <a:cubicBezTo>
                                  <a:pt x="149" y="1875"/>
                                  <a:pt x="144" y="1876"/>
                                  <a:pt x="140" y="1874"/>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2" name="Freeform 150"/>
                        <wps:cNvSpPr>
                          <a:spLocks noEditPoints="1"/>
                        </wps:cNvSpPr>
                        <wps:spPr bwMode="auto">
                          <a:xfrm>
                            <a:off x="3830300" y="1592500"/>
                            <a:ext cx="484500" cy="739200"/>
                          </a:xfrm>
                          <a:custGeom>
                            <a:avLst/>
                            <a:gdLst>
                              <a:gd name="T0" fmla="*/ 203769681 w 1152"/>
                              <a:gd name="T1" fmla="*/ 311323241 h 1755"/>
                              <a:gd name="T2" fmla="*/ 101885051 w 1152"/>
                              <a:gd name="T3" fmla="*/ 311323241 h 1755"/>
                              <a:gd name="T4" fmla="*/ 100469823 w 1152"/>
                              <a:gd name="T5" fmla="*/ 309904230 h 1755"/>
                              <a:gd name="T6" fmla="*/ 100469823 w 1152"/>
                              <a:gd name="T7" fmla="*/ 14723348 h 1755"/>
                              <a:gd name="T8" fmla="*/ 101885051 w 1152"/>
                              <a:gd name="T9" fmla="*/ 16142780 h 1755"/>
                              <a:gd name="T10" fmla="*/ 2830035 w 1152"/>
                              <a:gd name="T11" fmla="*/ 16142780 h 1755"/>
                              <a:gd name="T12" fmla="*/ 2830035 w 1152"/>
                              <a:gd name="T13" fmla="*/ 13304336 h 1755"/>
                              <a:gd name="T14" fmla="*/ 101885051 w 1152"/>
                              <a:gd name="T15" fmla="*/ 13304336 h 1755"/>
                              <a:gd name="T16" fmla="*/ 103299858 w 1152"/>
                              <a:gd name="T17" fmla="*/ 14723348 h 1755"/>
                              <a:gd name="T18" fmla="*/ 103299858 w 1152"/>
                              <a:gd name="T19" fmla="*/ 309904230 h 1755"/>
                              <a:gd name="T20" fmla="*/ 101885051 w 1152"/>
                              <a:gd name="T21" fmla="*/ 308484797 h 1755"/>
                              <a:gd name="T22" fmla="*/ 203769681 w 1152"/>
                              <a:gd name="T23" fmla="*/ 308484797 h 1755"/>
                              <a:gd name="T24" fmla="*/ 203769681 w 1152"/>
                              <a:gd name="T25" fmla="*/ 311323241 h 1755"/>
                              <a:gd name="T26" fmla="*/ 24763754 w 1152"/>
                              <a:gd name="T27" fmla="*/ 29269793 h 1755"/>
                              <a:gd name="T28" fmla="*/ 0 w 1152"/>
                              <a:gd name="T29" fmla="*/ 14723348 h 1755"/>
                              <a:gd name="T30" fmla="*/ 24763754 w 1152"/>
                              <a:gd name="T31" fmla="*/ 354648 h 1755"/>
                              <a:gd name="T32" fmla="*/ 26709324 w 1152"/>
                              <a:gd name="T33" fmla="*/ 887040 h 1755"/>
                              <a:gd name="T34" fmla="*/ 26178561 w 1152"/>
                              <a:gd name="T35" fmla="*/ 2838444 h 1755"/>
                              <a:gd name="T36" fmla="*/ 3537859 w 1152"/>
                              <a:gd name="T37" fmla="*/ 15965456 h 1755"/>
                              <a:gd name="T38" fmla="*/ 3537859 w 1152"/>
                              <a:gd name="T39" fmla="*/ 13659405 h 1755"/>
                              <a:gd name="T40" fmla="*/ 26178561 w 1152"/>
                              <a:gd name="T41" fmla="*/ 26786418 h 1755"/>
                              <a:gd name="T42" fmla="*/ 26709324 w 1152"/>
                              <a:gd name="T43" fmla="*/ 28737400 h 1755"/>
                              <a:gd name="T44" fmla="*/ 24763754 w 1152"/>
                              <a:gd name="T45" fmla="*/ 29269793 h 1755"/>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152" h="1755">
                                <a:moveTo>
                                  <a:pt x="1152" y="1755"/>
                                </a:moveTo>
                                <a:lnTo>
                                  <a:pt x="576" y="1755"/>
                                </a:lnTo>
                                <a:cubicBezTo>
                                  <a:pt x="572" y="1755"/>
                                  <a:pt x="568" y="1752"/>
                                  <a:pt x="568" y="1747"/>
                                </a:cubicBezTo>
                                <a:lnTo>
                                  <a:pt x="568" y="83"/>
                                </a:lnTo>
                                <a:lnTo>
                                  <a:pt x="576" y="91"/>
                                </a:lnTo>
                                <a:lnTo>
                                  <a:pt x="16" y="91"/>
                                </a:lnTo>
                                <a:lnTo>
                                  <a:pt x="16" y="75"/>
                                </a:lnTo>
                                <a:lnTo>
                                  <a:pt x="576" y="75"/>
                                </a:lnTo>
                                <a:cubicBezTo>
                                  <a:pt x="581" y="75"/>
                                  <a:pt x="584" y="79"/>
                                  <a:pt x="584" y="83"/>
                                </a:cubicBezTo>
                                <a:lnTo>
                                  <a:pt x="584" y="1747"/>
                                </a:lnTo>
                                <a:lnTo>
                                  <a:pt x="576" y="1739"/>
                                </a:lnTo>
                                <a:lnTo>
                                  <a:pt x="1152" y="1739"/>
                                </a:lnTo>
                                <a:lnTo>
                                  <a:pt x="1152" y="1755"/>
                                </a:lnTo>
                                <a:close/>
                                <a:moveTo>
                                  <a:pt x="140" y="165"/>
                                </a:moveTo>
                                <a:lnTo>
                                  <a:pt x="0" y="83"/>
                                </a:lnTo>
                                <a:lnTo>
                                  <a:pt x="140" y="2"/>
                                </a:lnTo>
                                <a:cubicBezTo>
                                  <a:pt x="144" y="0"/>
                                  <a:pt x="149" y="1"/>
                                  <a:pt x="151" y="5"/>
                                </a:cubicBezTo>
                                <a:cubicBezTo>
                                  <a:pt x="154" y="9"/>
                                  <a:pt x="152" y="13"/>
                                  <a:pt x="148" y="16"/>
                                </a:cubicBezTo>
                                <a:lnTo>
                                  <a:pt x="20" y="90"/>
                                </a:lnTo>
                                <a:lnTo>
                                  <a:pt x="20" y="77"/>
                                </a:lnTo>
                                <a:lnTo>
                                  <a:pt x="148" y="151"/>
                                </a:lnTo>
                                <a:cubicBezTo>
                                  <a:pt x="152" y="154"/>
                                  <a:pt x="154" y="158"/>
                                  <a:pt x="151" y="162"/>
                                </a:cubicBezTo>
                                <a:cubicBezTo>
                                  <a:pt x="149" y="166"/>
                                  <a:pt x="144" y="167"/>
                                  <a:pt x="140" y="165"/>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3" name="Freeform 151"/>
                        <wps:cNvSpPr>
                          <a:spLocks noEditPoints="1"/>
                        </wps:cNvSpPr>
                        <wps:spPr bwMode="auto">
                          <a:xfrm>
                            <a:off x="3261300" y="623500"/>
                            <a:ext cx="1053500" cy="281300"/>
                          </a:xfrm>
                          <a:custGeom>
                            <a:avLst/>
                            <a:gdLst>
                              <a:gd name="T0" fmla="*/ 0 w 2505"/>
                              <a:gd name="T1" fmla="*/ 104095739 h 668"/>
                              <a:gd name="T2" fmla="*/ 0 w 2505"/>
                              <a:gd name="T3" fmla="*/ 1418712 h 668"/>
                              <a:gd name="T4" fmla="*/ 1414760 w 2505"/>
                              <a:gd name="T5" fmla="*/ 0 h 668"/>
                              <a:gd name="T6" fmla="*/ 340993768 w 2505"/>
                              <a:gd name="T7" fmla="*/ 0 h 668"/>
                              <a:gd name="T8" fmla="*/ 342408528 w 2505"/>
                              <a:gd name="T9" fmla="*/ 1418712 h 668"/>
                              <a:gd name="T10" fmla="*/ 342408528 w 2505"/>
                              <a:gd name="T11" fmla="*/ 103563459 h 668"/>
                              <a:gd name="T12" fmla="*/ 340993768 w 2505"/>
                              <a:gd name="T13" fmla="*/ 102144746 h 668"/>
                              <a:gd name="T14" fmla="*/ 440214122 w 2505"/>
                              <a:gd name="T15" fmla="*/ 102144746 h 668"/>
                              <a:gd name="T16" fmla="*/ 440214122 w 2505"/>
                              <a:gd name="T17" fmla="*/ 104982171 h 668"/>
                              <a:gd name="T18" fmla="*/ 340993768 w 2505"/>
                              <a:gd name="T19" fmla="*/ 104982171 h 668"/>
                              <a:gd name="T20" fmla="*/ 339578587 w 2505"/>
                              <a:gd name="T21" fmla="*/ 103563459 h 668"/>
                              <a:gd name="T22" fmla="*/ 339578587 w 2505"/>
                              <a:gd name="T23" fmla="*/ 1418712 h 668"/>
                              <a:gd name="T24" fmla="*/ 340993768 w 2505"/>
                              <a:gd name="T25" fmla="*/ 2837424 h 668"/>
                              <a:gd name="T26" fmla="*/ 1414760 w 2505"/>
                              <a:gd name="T27" fmla="*/ 2837424 h 668"/>
                              <a:gd name="T28" fmla="*/ 2829941 w 2505"/>
                              <a:gd name="T29" fmla="*/ 1418712 h 668"/>
                              <a:gd name="T30" fmla="*/ 2829941 w 2505"/>
                              <a:gd name="T31" fmla="*/ 104095739 h 668"/>
                              <a:gd name="T32" fmla="*/ 0 w 2505"/>
                              <a:gd name="T33" fmla="*/ 104095739 h 668"/>
                              <a:gd name="T34" fmla="*/ 418283238 w 2505"/>
                              <a:gd name="T35" fmla="*/ 89199472 h 668"/>
                              <a:gd name="T36" fmla="*/ 443044063 w 2505"/>
                              <a:gd name="T37" fmla="*/ 103563459 h 668"/>
                              <a:gd name="T38" fmla="*/ 418283238 w 2505"/>
                              <a:gd name="T39" fmla="*/ 118105153 h 668"/>
                              <a:gd name="T40" fmla="*/ 416337733 w 2505"/>
                              <a:gd name="T41" fmla="*/ 117572872 h 668"/>
                              <a:gd name="T42" fmla="*/ 416691423 w 2505"/>
                              <a:gd name="T43" fmla="*/ 115622301 h 668"/>
                              <a:gd name="T44" fmla="*/ 439506742 w 2505"/>
                              <a:gd name="T45" fmla="*/ 102499740 h 668"/>
                              <a:gd name="T46" fmla="*/ 439506742 w 2505"/>
                              <a:gd name="T47" fmla="*/ 104804884 h 668"/>
                              <a:gd name="T48" fmla="*/ 416691423 w 2505"/>
                              <a:gd name="T49" fmla="*/ 91682324 h 668"/>
                              <a:gd name="T50" fmla="*/ 416337733 w 2505"/>
                              <a:gd name="T51" fmla="*/ 89731331 h 668"/>
                              <a:gd name="T52" fmla="*/ 418283238 w 2505"/>
                              <a:gd name="T53" fmla="*/ 89199472 h 668"/>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505" h="668">
                                <a:moveTo>
                                  <a:pt x="0" y="587"/>
                                </a:moveTo>
                                <a:lnTo>
                                  <a:pt x="0" y="8"/>
                                </a:lnTo>
                                <a:cubicBezTo>
                                  <a:pt x="0" y="4"/>
                                  <a:pt x="4" y="0"/>
                                  <a:pt x="8" y="0"/>
                                </a:cubicBezTo>
                                <a:lnTo>
                                  <a:pt x="1928" y="0"/>
                                </a:lnTo>
                                <a:cubicBezTo>
                                  <a:pt x="1933" y="0"/>
                                  <a:pt x="1936" y="4"/>
                                  <a:pt x="1936" y="8"/>
                                </a:cubicBezTo>
                                <a:lnTo>
                                  <a:pt x="1936" y="584"/>
                                </a:lnTo>
                                <a:lnTo>
                                  <a:pt x="1928" y="576"/>
                                </a:lnTo>
                                <a:lnTo>
                                  <a:pt x="2489" y="576"/>
                                </a:lnTo>
                                <a:lnTo>
                                  <a:pt x="2489" y="592"/>
                                </a:lnTo>
                                <a:lnTo>
                                  <a:pt x="1928" y="592"/>
                                </a:lnTo>
                                <a:cubicBezTo>
                                  <a:pt x="1924" y="592"/>
                                  <a:pt x="1920" y="589"/>
                                  <a:pt x="1920" y="584"/>
                                </a:cubicBezTo>
                                <a:lnTo>
                                  <a:pt x="1920" y="8"/>
                                </a:lnTo>
                                <a:lnTo>
                                  <a:pt x="1928" y="16"/>
                                </a:lnTo>
                                <a:lnTo>
                                  <a:pt x="8" y="16"/>
                                </a:lnTo>
                                <a:lnTo>
                                  <a:pt x="16" y="8"/>
                                </a:lnTo>
                                <a:lnTo>
                                  <a:pt x="16" y="587"/>
                                </a:lnTo>
                                <a:lnTo>
                                  <a:pt x="0" y="587"/>
                                </a:lnTo>
                                <a:close/>
                                <a:moveTo>
                                  <a:pt x="2365" y="503"/>
                                </a:moveTo>
                                <a:lnTo>
                                  <a:pt x="2505" y="584"/>
                                </a:lnTo>
                                <a:lnTo>
                                  <a:pt x="2365" y="666"/>
                                </a:lnTo>
                                <a:cubicBezTo>
                                  <a:pt x="2361" y="668"/>
                                  <a:pt x="2356" y="667"/>
                                  <a:pt x="2354" y="663"/>
                                </a:cubicBezTo>
                                <a:cubicBezTo>
                                  <a:pt x="2351" y="659"/>
                                  <a:pt x="2353" y="655"/>
                                  <a:pt x="2356" y="652"/>
                                </a:cubicBezTo>
                                <a:lnTo>
                                  <a:pt x="2485" y="578"/>
                                </a:lnTo>
                                <a:lnTo>
                                  <a:pt x="2485" y="591"/>
                                </a:lnTo>
                                <a:lnTo>
                                  <a:pt x="2356" y="517"/>
                                </a:lnTo>
                                <a:cubicBezTo>
                                  <a:pt x="2353" y="514"/>
                                  <a:pt x="2351" y="510"/>
                                  <a:pt x="2354" y="506"/>
                                </a:cubicBezTo>
                                <a:cubicBezTo>
                                  <a:pt x="2356" y="502"/>
                                  <a:pt x="2361" y="501"/>
                                  <a:pt x="2365" y="503"/>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4" name="Freeform 152"/>
                        <wps:cNvSpPr>
                          <a:spLocks noEditPoints="1"/>
                        </wps:cNvSpPr>
                        <wps:spPr bwMode="auto">
                          <a:xfrm>
                            <a:off x="491400" y="913100"/>
                            <a:ext cx="768400" cy="210800"/>
                          </a:xfrm>
                          <a:custGeom>
                            <a:avLst/>
                            <a:gdLst>
                              <a:gd name="T0" fmla="*/ 0 w 1827"/>
                              <a:gd name="T1" fmla="*/ 0 h 500"/>
                              <a:gd name="T2" fmla="*/ 161664715 w 1827"/>
                              <a:gd name="T3" fmla="*/ 0 h 500"/>
                              <a:gd name="T4" fmla="*/ 163079967 w 1827"/>
                              <a:gd name="T5" fmla="*/ 1422057 h 500"/>
                              <a:gd name="T6" fmla="*/ 163079967 w 1827"/>
                              <a:gd name="T7" fmla="*/ 73949483 h 500"/>
                              <a:gd name="T8" fmla="*/ 161664715 w 1827"/>
                              <a:gd name="T9" fmla="*/ 72527426 h 500"/>
                              <a:gd name="T10" fmla="*/ 320322702 w 1827"/>
                              <a:gd name="T11" fmla="*/ 72527426 h 500"/>
                              <a:gd name="T12" fmla="*/ 320322702 w 1827"/>
                              <a:gd name="T13" fmla="*/ 75371540 h 500"/>
                              <a:gd name="T14" fmla="*/ 161664715 w 1827"/>
                              <a:gd name="T15" fmla="*/ 75371540 h 500"/>
                              <a:gd name="T16" fmla="*/ 160249883 w 1827"/>
                              <a:gd name="T17" fmla="*/ 73949483 h 500"/>
                              <a:gd name="T18" fmla="*/ 160249883 w 1827"/>
                              <a:gd name="T19" fmla="*/ 1422057 h 500"/>
                              <a:gd name="T20" fmla="*/ 161664715 w 1827"/>
                              <a:gd name="T21" fmla="*/ 2844114 h 500"/>
                              <a:gd name="T22" fmla="*/ 0 w 1827"/>
                              <a:gd name="T23" fmla="*/ 2844114 h 500"/>
                              <a:gd name="T24" fmla="*/ 0 w 1827"/>
                              <a:gd name="T25" fmla="*/ 0 h 500"/>
                              <a:gd name="T26" fmla="*/ 298390286 w 1827"/>
                              <a:gd name="T27" fmla="*/ 59550578 h 500"/>
                              <a:gd name="T28" fmla="*/ 323152786 w 1827"/>
                              <a:gd name="T29" fmla="*/ 73949483 h 500"/>
                              <a:gd name="T30" fmla="*/ 298390286 w 1827"/>
                              <a:gd name="T31" fmla="*/ 88526303 h 500"/>
                              <a:gd name="T32" fmla="*/ 296444682 w 1827"/>
                              <a:gd name="T33" fmla="*/ 87992979 h 500"/>
                              <a:gd name="T34" fmla="*/ 296975034 w 1827"/>
                              <a:gd name="T35" fmla="*/ 86037598 h 500"/>
                              <a:gd name="T36" fmla="*/ 319615286 w 1827"/>
                              <a:gd name="T37" fmla="*/ 72882835 h 500"/>
                              <a:gd name="T38" fmla="*/ 319615286 w 1827"/>
                              <a:gd name="T39" fmla="*/ 75194046 h 500"/>
                              <a:gd name="T40" fmla="*/ 296975034 w 1827"/>
                              <a:gd name="T41" fmla="*/ 62039283 h 500"/>
                              <a:gd name="T42" fmla="*/ 296444682 w 1827"/>
                              <a:gd name="T43" fmla="*/ 60083902 h 500"/>
                              <a:gd name="T44" fmla="*/ 298390286 w 1827"/>
                              <a:gd name="T45" fmla="*/ 59550578 h 500"/>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827" h="500">
                                <a:moveTo>
                                  <a:pt x="0" y="0"/>
                                </a:moveTo>
                                <a:lnTo>
                                  <a:pt x="914" y="0"/>
                                </a:lnTo>
                                <a:cubicBezTo>
                                  <a:pt x="918" y="0"/>
                                  <a:pt x="922" y="4"/>
                                  <a:pt x="922" y="8"/>
                                </a:cubicBezTo>
                                <a:lnTo>
                                  <a:pt x="922" y="416"/>
                                </a:lnTo>
                                <a:lnTo>
                                  <a:pt x="914" y="408"/>
                                </a:lnTo>
                                <a:lnTo>
                                  <a:pt x="1811" y="408"/>
                                </a:lnTo>
                                <a:lnTo>
                                  <a:pt x="1811" y="424"/>
                                </a:lnTo>
                                <a:lnTo>
                                  <a:pt x="914" y="424"/>
                                </a:lnTo>
                                <a:cubicBezTo>
                                  <a:pt x="909" y="424"/>
                                  <a:pt x="906" y="421"/>
                                  <a:pt x="906" y="416"/>
                                </a:cubicBezTo>
                                <a:lnTo>
                                  <a:pt x="906" y="8"/>
                                </a:lnTo>
                                <a:lnTo>
                                  <a:pt x="914" y="16"/>
                                </a:lnTo>
                                <a:lnTo>
                                  <a:pt x="0" y="16"/>
                                </a:lnTo>
                                <a:lnTo>
                                  <a:pt x="0" y="0"/>
                                </a:lnTo>
                                <a:close/>
                                <a:moveTo>
                                  <a:pt x="1687" y="335"/>
                                </a:moveTo>
                                <a:lnTo>
                                  <a:pt x="1827" y="416"/>
                                </a:lnTo>
                                <a:lnTo>
                                  <a:pt x="1687" y="498"/>
                                </a:lnTo>
                                <a:cubicBezTo>
                                  <a:pt x="1683" y="500"/>
                                  <a:pt x="1678" y="499"/>
                                  <a:pt x="1676" y="495"/>
                                </a:cubicBezTo>
                                <a:cubicBezTo>
                                  <a:pt x="1674" y="491"/>
                                  <a:pt x="1675" y="486"/>
                                  <a:pt x="1679" y="484"/>
                                </a:cubicBezTo>
                                <a:lnTo>
                                  <a:pt x="1807" y="410"/>
                                </a:lnTo>
                                <a:lnTo>
                                  <a:pt x="1807" y="423"/>
                                </a:lnTo>
                                <a:lnTo>
                                  <a:pt x="1679" y="349"/>
                                </a:lnTo>
                                <a:cubicBezTo>
                                  <a:pt x="1675" y="346"/>
                                  <a:pt x="1674" y="341"/>
                                  <a:pt x="1676" y="338"/>
                                </a:cubicBezTo>
                                <a:cubicBezTo>
                                  <a:pt x="1678" y="334"/>
                                  <a:pt x="1683" y="333"/>
                                  <a:pt x="1687" y="335"/>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5" name="Freeform 153"/>
                        <wps:cNvSpPr>
                          <a:spLocks noEditPoints="1"/>
                        </wps:cNvSpPr>
                        <wps:spPr bwMode="auto">
                          <a:xfrm>
                            <a:off x="491400" y="913100"/>
                            <a:ext cx="768400" cy="911200"/>
                          </a:xfrm>
                          <a:custGeom>
                            <a:avLst/>
                            <a:gdLst>
                              <a:gd name="T0" fmla="*/ 0 w 1827"/>
                              <a:gd name="T1" fmla="*/ 0 h 2164"/>
                              <a:gd name="T2" fmla="*/ 161664715 w 1827"/>
                              <a:gd name="T3" fmla="*/ 0 h 2164"/>
                              <a:gd name="T4" fmla="*/ 163079967 w 1827"/>
                              <a:gd name="T5" fmla="*/ 1418592 h 2164"/>
                              <a:gd name="T6" fmla="*/ 163079967 w 1827"/>
                              <a:gd name="T7" fmla="*/ 368797673 h 2164"/>
                              <a:gd name="T8" fmla="*/ 161664715 w 1827"/>
                              <a:gd name="T9" fmla="*/ 367379081 h 2164"/>
                              <a:gd name="T10" fmla="*/ 320322702 w 1827"/>
                              <a:gd name="T11" fmla="*/ 367379081 h 2164"/>
                              <a:gd name="T12" fmla="*/ 320322702 w 1827"/>
                              <a:gd name="T13" fmla="*/ 370216265 h 2164"/>
                              <a:gd name="T14" fmla="*/ 161664715 w 1827"/>
                              <a:gd name="T15" fmla="*/ 370216265 h 2164"/>
                              <a:gd name="T16" fmla="*/ 160249883 w 1827"/>
                              <a:gd name="T17" fmla="*/ 368797673 h 2164"/>
                              <a:gd name="T18" fmla="*/ 160249883 w 1827"/>
                              <a:gd name="T19" fmla="*/ 1418592 h 2164"/>
                              <a:gd name="T20" fmla="*/ 161664715 w 1827"/>
                              <a:gd name="T21" fmla="*/ 2836763 h 2164"/>
                              <a:gd name="T22" fmla="*/ 0 w 1827"/>
                              <a:gd name="T23" fmla="*/ 2836763 h 2164"/>
                              <a:gd name="T24" fmla="*/ 0 w 1827"/>
                              <a:gd name="T25" fmla="*/ 0 h 2164"/>
                              <a:gd name="T26" fmla="*/ 298390286 w 1827"/>
                              <a:gd name="T27" fmla="*/ 354435746 h 2164"/>
                              <a:gd name="T28" fmla="*/ 323152786 w 1827"/>
                              <a:gd name="T29" fmla="*/ 368797673 h 2164"/>
                              <a:gd name="T30" fmla="*/ 298390286 w 1827"/>
                              <a:gd name="T31" fmla="*/ 383336871 h 2164"/>
                              <a:gd name="T32" fmla="*/ 296444682 w 1827"/>
                              <a:gd name="T33" fmla="*/ 382805057 h 2164"/>
                              <a:gd name="T34" fmla="*/ 296975034 w 1827"/>
                              <a:gd name="T35" fmla="*/ 380854651 h 2164"/>
                              <a:gd name="T36" fmla="*/ 319615286 w 1827"/>
                              <a:gd name="T37" fmla="*/ 367733624 h 2164"/>
                              <a:gd name="T38" fmla="*/ 319615286 w 1827"/>
                              <a:gd name="T39" fmla="*/ 370038994 h 2164"/>
                              <a:gd name="T40" fmla="*/ 296975034 w 1827"/>
                              <a:gd name="T41" fmla="*/ 356917966 h 2164"/>
                              <a:gd name="T42" fmla="*/ 296444682 w 1827"/>
                              <a:gd name="T43" fmla="*/ 354967560 h 2164"/>
                              <a:gd name="T44" fmla="*/ 298390286 w 1827"/>
                              <a:gd name="T45" fmla="*/ 354435746 h 216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827" h="2164">
                                <a:moveTo>
                                  <a:pt x="0" y="0"/>
                                </a:moveTo>
                                <a:lnTo>
                                  <a:pt x="914" y="0"/>
                                </a:lnTo>
                                <a:cubicBezTo>
                                  <a:pt x="918" y="0"/>
                                  <a:pt x="922" y="4"/>
                                  <a:pt x="922" y="8"/>
                                </a:cubicBezTo>
                                <a:lnTo>
                                  <a:pt x="922" y="2080"/>
                                </a:lnTo>
                                <a:lnTo>
                                  <a:pt x="914" y="2072"/>
                                </a:lnTo>
                                <a:lnTo>
                                  <a:pt x="1811" y="2072"/>
                                </a:lnTo>
                                <a:lnTo>
                                  <a:pt x="1811" y="2088"/>
                                </a:lnTo>
                                <a:lnTo>
                                  <a:pt x="914" y="2088"/>
                                </a:lnTo>
                                <a:cubicBezTo>
                                  <a:pt x="909" y="2088"/>
                                  <a:pt x="906" y="2085"/>
                                  <a:pt x="906" y="2080"/>
                                </a:cubicBezTo>
                                <a:lnTo>
                                  <a:pt x="906" y="8"/>
                                </a:lnTo>
                                <a:lnTo>
                                  <a:pt x="914" y="16"/>
                                </a:lnTo>
                                <a:lnTo>
                                  <a:pt x="0" y="16"/>
                                </a:lnTo>
                                <a:lnTo>
                                  <a:pt x="0" y="0"/>
                                </a:lnTo>
                                <a:close/>
                                <a:moveTo>
                                  <a:pt x="1687" y="1999"/>
                                </a:moveTo>
                                <a:lnTo>
                                  <a:pt x="1827" y="2080"/>
                                </a:lnTo>
                                <a:lnTo>
                                  <a:pt x="1687" y="2162"/>
                                </a:lnTo>
                                <a:cubicBezTo>
                                  <a:pt x="1683" y="2164"/>
                                  <a:pt x="1678" y="2163"/>
                                  <a:pt x="1676" y="2159"/>
                                </a:cubicBezTo>
                                <a:cubicBezTo>
                                  <a:pt x="1674" y="2155"/>
                                  <a:pt x="1675" y="2150"/>
                                  <a:pt x="1679" y="2148"/>
                                </a:cubicBezTo>
                                <a:lnTo>
                                  <a:pt x="1807" y="2074"/>
                                </a:lnTo>
                                <a:lnTo>
                                  <a:pt x="1807" y="2087"/>
                                </a:lnTo>
                                <a:lnTo>
                                  <a:pt x="1679" y="2013"/>
                                </a:lnTo>
                                <a:cubicBezTo>
                                  <a:pt x="1675" y="2010"/>
                                  <a:pt x="1674" y="2005"/>
                                  <a:pt x="1676" y="2002"/>
                                </a:cubicBezTo>
                                <a:cubicBezTo>
                                  <a:pt x="1678" y="1998"/>
                                  <a:pt x="1683" y="1997"/>
                                  <a:pt x="1687" y="1999"/>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6" name="Freeform 154"/>
                        <wps:cNvSpPr>
                          <a:spLocks noEditPoints="1"/>
                        </wps:cNvSpPr>
                        <wps:spPr bwMode="auto">
                          <a:xfrm>
                            <a:off x="491400" y="889600"/>
                            <a:ext cx="768400" cy="1689700"/>
                          </a:xfrm>
                          <a:custGeom>
                            <a:avLst/>
                            <a:gdLst>
                              <a:gd name="T0" fmla="*/ 18925688 w 1827"/>
                              <a:gd name="T1" fmla="*/ 9933516 h 4012"/>
                              <a:gd name="T2" fmla="*/ 161664715 w 1827"/>
                              <a:gd name="T3" fmla="*/ 9933516 h 4012"/>
                              <a:gd name="T4" fmla="*/ 163079967 w 1827"/>
                              <a:gd name="T5" fmla="*/ 11352409 h 4012"/>
                              <a:gd name="T6" fmla="*/ 163079967 w 1827"/>
                              <a:gd name="T7" fmla="*/ 696751501 h 4012"/>
                              <a:gd name="T8" fmla="*/ 161664715 w 1827"/>
                              <a:gd name="T9" fmla="*/ 695332187 h 4012"/>
                              <a:gd name="T10" fmla="*/ 320322702 w 1827"/>
                              <a:gd name="T11" fmla="*/ 695332187 h 4012"/>
                              <a:gd name="T12" fmla="*/ 320322702 w 1827"/>
                              <a:gd name="T13" fmla="*/ 698170394 h 4012"/>
                              <a:gd name="T14" fmla="*/ 161664715 w 1827"/>
                              <a:gd name="T15" fmla="*/ 698170394 h 4012"/>
                              <a:gd name="T16" fmla="*/ 160249883 w 1827"/>
                              <a:gd name="T17" fmla="*/ 696751501 h 4012"/>
                              <a:gd name="T18" fmla="*/ 160249883 w 1827"/>
                              <a:gd name="T19" fmla="*/ 11352409 h 4012"/>
                              <a:gd name="T20" fmla="*/ 161664715 w 1827"/>
                              <a:gd name="T21" fmla="*/ 12771302 h 4012"/>
                              <a:gd name="T22" fmla="*/ 18925688 w 1827"/>
                              <a:gd name="T23" fmla="*/ 12771302 h 4012"/>
                              <a:gd name="T24" fmla="*/ 18925688 w 1827"/>
                              <a:gd name="T25" fmla="*/ 9933516 h 4012"/>
                              <a:gd name="T26" fmla="*/ 22816896 w 1827"/>
                              <a:gd name="T27" fmla="*/ 22882126 h 4012"/>
                              <a:gd name="T28" fmla="*/ 0 w 1827"/>
                              <a:gd name="T29" fmla="*/ 11352409 h 4012"/>
                              <a:gd name="T30" fmla="*/ 22816896 w 1827"/>
                              <a:gd name="T31" fmla="*/ 0 h 4012"/>
                              <a:gd name="T32" fmla="*/ 22816896 w 1827"/>
                              <a:gd name="T33" fmla="*/ 22882126 h 4012"/>
                              <a:gd name="T34" fmla="*/ 298390286 w 1827"/>
                              <a:gd name="T35" fmla="*/ 682383576 h 4012"/>
                              <a:gd name="T36" fmla="*/ 323152786 w 1827"/>
                              <a:gd name="T37" fmla="*/ 696751501 h 4012"/>
                              <a:gd name="T38" fmla="*/ 298390286 w 1827"/>
                              <a:gd name="T39" fmla="*/ 711296735 h 4012"/>
                              <a:gd name="T40" fmla="*/ 296444682 w 1827"/>
                              <a:gd name="T41" fmla="*/ 710764387 h 4012"/>
                              <a:gd name="T42" fmla="*/ 296975034 w 1827"/>
                              <a:gd name="T43" fmla="*/ 708813146 h 4012"/>
                              <a:gd name="T44" fmla="*/ 319615286 w 1827"/>
                              <a:gd name="T45" fmla="*/ 695687226 h 4012"/>
                              <a:gd name="T46" fmla="*/ 319615286 w 1827"/>
                              <a:gd name="T47" fmla="*/ 697993085 h 4012"/>
                              <a:gd name="T48" fmla="*/ 296975034 w 1827"/>
                              <a:gd name="T49" fmla="*/ 684866744 h 4012"/>
                              <a:gd name="T50" fmla="*/ 296444682 w 1827"/>
                              <a:gd name="T51" fmla="*/ 682915503 h 4012"/>
                              <a:gd name="T52" fmla="*/ 298390286 w 1827"/>
                              <a:gd name="T53" fmla="*/ 682383576 h 4012"/>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1827" h="4012">
                                <a:moveTo>
                                  <a:pt x="107" y="56"/>
                                </a:moveTo>
                                <a:lnTo>
                                  <a:pt x="914" y="56"/>
                                </a:lnTo>
                                <a:cubicBezTo>
                                  <a:pt x="918" y="56"/>
                                  <a:pt x="922" y="60"/>
                                  <a:pt x="922" y="64"/>
                                </a:cubicBezTo>
                                <a:lnTo>
                                  <a:pt x="922" y="3928"/>
                                </a:lnTo>
                                <a:lnTo>
                                  <a:pt x="914" y="3920"/>
                                </a:lnTo>
                                <a:lnTo>
                                  <a:pt x="1811" y="3920"/>
                                </a:lnTo>
                                <a:lnTo>
                                  <a:pt x="1811" y="3936"/>
                                </a:lnTo>
                                <a:lnTo>
                                  <a:pt x="914" y="3936"/>
                                </a:lnTo>
                                <a:cubicBezTo>
                                  <a:pt x="909" y="3936"/>
                                  <a:pt x="906" y="3933"/>
                                  <a:pt x="906" y="3928"/>
                                </a:cubicBezTo>
                                <a:lnTo>
                                  <a:pt x="906" y="64"/>
                                </a:lnTo>
                                <a:lnTo>
                                  <a:pt x="914" y="72"/>
                                </a:lnTo>
                                <a:lnTo>
                                  <a:pt x="107" y="72"/>
                                </a:lnTo>
                                <a:lnTo>
                                  <a:pt x="107" y="56"/>
                                </a:lnTo>
                                <a:close/>
                                <a:moveTo>
                                  <a:pt x="129" y="129"/>
                                </a:moveTo>
                                <a:lnTo>
                                  <a:pt x="0" y="64"/>
                                </a:lnTo>
                                <a:lnTo>
                                  <a:pt x="129" y="0"/>
                                </a:lnTo>
                                <a:lnTo>
                                  <a:pt x="129" y="129"/>
                                </a:lnTo>
                                <a:close/>
                                <a:moveTo>
                                  <a:pt x="1687" y="3847"/>
                                </a:moveTo>
                                <a:lnTo>
                                  <a:pt x="1827" y="3928"/>
                                </a:lnTo>
                                <a:lnTo>
                                  <a:pt x="1687" y="4010"/>
                                </a:lnTo>
                                <a:cubicBezTo>
                                  <a:pt x="1683" y="4012"/>
                                  <a:pt x="1678" y="4011"/>
                                  <a:pt x="1676" y="4007"/>
                                </a:cubicBezTo>
                                <a:cubicBezTo>
                                  <a:pt x="1674" y="4003"/>
                                  <a:pt x="1675" y="3998"/>
                                  <a:pt x="1679" y="3996"/>
                                </a:cubicBezTo>
                                <a:lnTo>
                                  <a:pt x="1807" y="3922"/>
                                </a:lnTo>
                                <a:lnTo>
                                  <a:pt x="1807" y="3935"/>
                                </a:lnTo>
                                <a:lnTo>
                                  <a:pt x="1679" y="3861"/>
                                </a:lnTo>
                                <a:cubicBezTo>
                                  <a:pt x="1675" y="3858"/>
                                  <a:pt x="1674" y="3853"/>
                                  <a:pt x="1676" y="3850"/>
                                </a:cubicBezTo>
                                <a:cubicBezTo>
                                  <a:pt x="1678" y="3846"/>
                                  <a:pt x="1683" y="3845"/>
                                  <a:pt x="1687" y="3847"/>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7" name="Freeform 155"/>
                        <wps:cNvSpPr>
                          <a:spLocks noEditPoints="1"/>
                        </wps:cNvSpPr>
                        <wps:spPr bwMode="auto">
                          <a:xfrm>
                            <a:off x="2099900" y="327000"/>
                            <a:ext cx="601300" cy="1116900"/>
                          </a:xfrm>
                          <a:custGeom>
                            <a:avLst/>
                            <a:gdLst>
                              <a:gd name="T0" fmla="*/ 0 w 1429"/>
                              <a:gd name="T1" fmla="*/ 0 h 2652"/>
                              <a:gd name="T2" fmla="*/ 126606682 w 1429"/>
                              <a:gd name="T3" fmla="*/ 0 h 2652"/>
                              <a:gd name="T4" fmla="*/ 128023040 w 1429"/>
                              <a:gd name="T5" fmla="*/ 1418867 h 2652"/>
                              <a:gd name="T6" fmla="*/ 128023040 w 1429"/>
                              <a:gd name="T7" fmla="*/ 455514104 h 2652"/>
                              <a:gd name="T8" fmla="*/ 126606682 w 1429"/>
                              <a:gd name="T9" fmla="*/ 454095237 h 2652"/>
                              <a:gd name="T10" fmla="*/ 250203076 w 1429"/>
                              <a:gd name="T11" fmla="*/ 454095237 h 2652"/>
                              <a:gd name="T12" fmla="*/ 250203076 w 1429"/>
                              <a:gd name="T13" fmla="*/ 456932971 h 2652"/>
                              <a:gd name="T14" fmla="*/ 126606682 w 1429"/>
                              <a:gd name="T15" fmla="*/ 456932971 h 2652"/>
                              <a:gd name="T16" fmla="*/ 125189903 w 1429"/>
                              <a:gd name="T17" fmla="*/ 455514104 h 2652"/>
                              <a:gd name="T18" fmla="*/ 125189903 w 1429"/>
                              <a:gd name="T19" fmla="*/ 1418867 h 2652"/>
                              <a:gd name="T20" fmla="*/ 126606682 w 1429"/>
                              <a:gd name="T21" fmla="*/ 2838156 h 2652"/>
                              <a:gd name="T22" fmla="*/ 0 w 1429"/>
                              <a:gd name="T23" fmla="*/ 2838156 h 2652"/>
                              <a:gd name="T24" fmla="*/ 0 w 1429"/>
                              <a:gd name="T25" fmla="*/ 0 h 2652"/>
                              <a:gd name="T26" fmla="*/ 228246158 w 1429"/>
                              <a:gd name="T27" fmla="*/ 441146440 h 2652"/>
                              <a:gd name="T28" fmla="*/ 253036213 w 1429"/>
                              <a:gd name="T29" fmla="*/ 455514104 h 2652"/>
                              <a:gd name="T30" fmla="*/ 228246158 w 1429"/>
                              <a:gd name="T31" fmla="*/ 470059494 h 2652"/>
                              <a:gd name="T32" fmla="*/ 226298350 w 1429"/>
                              <a:gd name="T33" fmla="*/ 469527156 h 2652"/>
                              <a:gd name="T34" fmla="*/ 226829379 w 1429"/>
                              <a:gd name="T35" fmla="*/ 467575950 h 2652"/>
                              <a:gd name="T36" fmla="*/ 249494897 w 1429"/>
                              <a:gd name="T37" fmla="*/ 454449848 h 2652"/>
                              <a:gd name="T38" fmla="*/ 249494897 w 1429"/>
                              <a:gd name="T39" fmla="*/ 456755665 h 2652"/>
                              <a:gd name="T40" fmla="*/ 226829379 w 1429"/>
                              <a:gd name="T41" fmla="*/ 443629563 h 2652"/>
                              <a:gd name="T42" fmla="*/ 226298350 w 1429"/>
                              <a:gd name="T43" fmla="*/ 441678358 h 2652"/>
                              <a:gd name="T44" fmla="*/ 228246158 w 1429"/>
                              <a:gd name="T45" fmla="*/ 441146440 h 2652"/>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429" h="2652">
                                <a:moveTo>
                                  <a:pt x="0" y="0"/>
                                </a:moveTo>
                                <a:lnTo>
                                  <a:pt x="715" y="0"/>
                                </a:lnTo>
                                <a:cubicBezTo>
                                  <a:pt x="719" y="0"/>
                                  <a:pt x="723" y="4"/>
                                  <a:pt x="723" y="8"/>
                                </a:cubicBezTo>
                                <a:lnTo>
                                  <a:pt x="723" y="2568"/>
                                </a:lnTo>
                                <a:lnTo>
                                  <a:pt x="715" y="2560"/>
                                </a:lnTo>
                                <a:lnTo>
                                  <a:pt x="1413" y="2560"/>
                                </a:lnTo>
                                <a:lnTo>
                                  <a:pt x="1413" y="2576"/>
                                </a:lnTo>
                                <a:lnTo>
                                  <a:pt x="715" y="2576"/>
                                </a:lnTo>
                                <a:cubicBezTo>
                                  <a:pt x="710" y="2576"/>
                                  <a:pt x="707" y="2573"/>
                                  <a:pt x="707" y="2568"/>
                                </a:cubicBezTo>
                                <a:lnTo>
                                  <a:pt x="707" y="8"/>
                                </a:lnTo>
                                <a:lnTo>
                                  <a:pt x="715" y="16"/>
                                </a:lnTo>
                                <a:lnTo>
                                  <a:pt x="0" y="16"/>
                                </a:lnTo>
                                <a:lnTo>
                                  <a:pt x="0" y="0"/>
                                </a:lnTo>
                                <a:close/>
                                <a:moveTo>
                                  <a:pt x="1289" y="2487"/>
                                </a:moveTo>
                                <a:lnTo>
                                  <a:pt x="1429" y="2568"/>
                                </a:lnTo>
                                <a:lnTo>
                                  <a:pt x="1289" y="2650"/>
                                </a:lnTo>
                                <a:cubicBezTo>
                                  <a:pt x="1285" y="2652"/>
                                  <a:pt x="1280" y="2651"/>
                                  <a:pt x="1278" y="2647"/>
                                </a:cubicBezTo>
                                <a:cubicBezTo>
                                  <a:pt x="1276" y="2643"/>
                                  <a:pt x="1277" y="2639"/>
                                  <a:pt x="1281" y="2636"/>
                                </a:cubicBezTo>
                                <a:lnTo>
                                  <a:pt x="1409" y="2562"/>
                                </a:lnTo>
                                <a:lnTo>
                                  <a:pt x="1409" y="2575"/>
                                </a:lnTo>
                                <a:lnTo>
                                  <a:pt x="1281" y="2501"/>
                                </a:lnTo>
                                <a:cubicBezTo>
                                  <a:pt x="1277" y="2498"/>
                                  <a:pt x="1276" y="2494"/>
                                  <a:pt x="1278" y="2490"/>
                                </a:cubicBezTo>
                                <a:cubicBezTo>
                                  <a:pt x="1280" y="2486"/>
                                  <a:pt x="1285" y="2485"/>
                                  <a:pt x="1289" y="2487"/>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8" name="Freeform 156"/>
                        <wps:cNvSpPr>
                          <a:spLocks noEditPoints="1"/>
                        </wps:cNvSpPr>
                        <wps:spPr bwMode="auto">
                          <a:xfrm>
                            <a:off x="2099900" y="1081400"/>
                            <a:ext cx="601300" cy="362500"/>
                          </a:xfrm>
                          <a:custGeom>
                            <a:avLst/>
                            <a:gdLst>
                              <a:gd name="T0" fmla="*/ 0 w 1429"/>
                              <a:gd name="T1" fmla="*/ 0 h 860"/>
                              <a:gd name="T2" fmla="*/ 126606682 w 1429"/>
                              <a:gd name="T3" fmla="*/ 0 h 860"/>
                              <a:gd name="T4" fmla="*/ 128023040 w 1429"/>
                              <a:gd name="T5" fmla="*/ 1421759 h 860"/>
                              <a:gd name="T6" fmla="*/ 128023040 w 1429"/>
                              <a:gd name="T7" fmla="*/ 137905959 h 860"/>
                              <a:gd name="T8" fmla="*/ 126606682 w 1429"/>
                              <a:gd name="T9" fmla="*/ 136484201 h 860"/>
                              <a:gd name="T10" fmla="*/ 250203076 w 1429"/>
                              <a:gd name="T11" fmla="*/ 136484201 h 860"/>
                              <a:gd name="T12" fmla="*/ 250203076 w 1429"/>
                              <a:gd name="T13" fmla="*/ 139327718 h 860"/>
                              <a:gd name="T14" fmla="*/ 126606682 w 1429"/>
                              <a:gd name="T15" fmla="*/ 139327718 h 860"/>
                              <a:gd name="T16" fmla="*/ 125189903 w 1429"/>
                              <a:gd name="T17" fmla="*/ 137905959 h 860"/>
                              <a:gd name="T18" fmla="*/ 125189903 w 1429"/>
                              <a:gd name="T19" fmla="*/ 1421759 h 860"/>
                              <a:gd name="T20" fmla="*/ 126606682 w 1429"/>
                              <a:gd name="T21" fmla="*/ 2843517 h 860"/>
                              <a:gd name="T22" fmla="*/ 0 w 1429"/>
                              <a:gd name="T23" fmla="*/ 2843517 h 860"/>
                              <a:gd name="T24" fmla="*/ 0 w 1429"/>
                              <a:gd name="T25" fmla="*/ 0 h 860"/>
                              <a:gd name="T26" fmla="*/ 228246158 w 1429"/>
                              <a:gd name="T27" fmla="*/ 123510916 h 860"/>
                              <a:gd name="T28" fmla="*/ 253036213 w 1429"/>
                              <a:gd name="T29" fmla="*/ 137905959 h 860"/>
                              <a:gd name="T30" fmla="*/ 228246158 w 1429"/>
                              <a:gd name="T31" fmla="*/ 152478459 h 860"/>
                              <a:gd name="T32" fmla="*/ 226298350 w 1429"/>
                              <a:gd name="T33" fmla="*/ 151945247 h 860"/>
                              <a:gd name="T34" fmla="*/ 226829379 w 1429"/>
                              <a:gd name="T35" fmla="*/ 149990276 h 860"/>
                              <a:gd name="T36" fmla="*/ 249494897 w 1429"/>
                              <a:gd name="T37" fmla="*/ 136839535 h 860"/>
                              <a:gd name="T38" fmla="*/ 249494897 w 1429"/>
                              <a:gd name="T39" fmla="*/ 139149840 h 860"/>
                              <a:gd name="T40" fmla="*/ 226829379 w 1429"/>
                              <a:gd name="T41" fmla="*/ 125999099 h 860"/>
                              <a:gd name="T42" fmla="*/ 226298350 w 1429"/>
                              <a:gd name="T43" fmla="*/ 124044128 h 860"/>
                              <a:gd name="T44" fmla="*/ 228246158 w 1429"/>
                              <a:gd name="T45" fmla="*/ 123510916 h 860"/>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429" h="860">
                                <a:moveTo>
                                  <a:pt x="0" y="0"/>
                                </a:moveTo>
                                <a:lnTo>
                                  <a:pt x="715" y="0"/>
                                </a:lnTo>
                                <a:cubicBezTo>
                                  <a:pt x="719" y="0"/>
                                  <a:pt x="723" y="4"/>
                                  <a:pt x="723" y="8"/>
                                </a:cubicBezTo>
                                <a:lnTo>
                                  <a:pt x="723" y="776"/>
                                </a:lnTo>
                                <a:lnTo>
                                  <a:pt x="715" y="768"/>
                                </a:lnTo>
                                <a:lnTo>
                                  <a:pt x="1413" y="768"/>
                                </a:lnTo>
                                <a:lnTo>
                                  <a:pt x="1413" y="784"/>
                                </a:lnTo>
                                <a:lnTo>
                                  <a:pt x="715" y="784"/>
                                </a:lnTo>
                                <a:cubicBezTo>
                                  <a:pt x="710" y="784"/>
                                  <a:pt x="707" y="781"/>
                                  <a:pt x="707" y="776"/>
                                </a:cubicBezTo>
                                <a:lnTo>
                                  <a:pt x="707" y="8"/>
                                </a:lnTo>
                                <a:lnTo>
                                  <a:pt x="715" y="16"/>
                                </a:lnTo>
                                <a:lnTo>
                                  <a:pt x="0" y="16"/>
                                </a:lnTo>
                                <a:lnTo>
                                  <a:pt x="0" y="0"/>
                                </a:lnTo>
                                <a:close/>
                                <a:moveTo>
                                  <a:pt x="1289" y="695"/>
                                </a:moveTo>
                                <a:lnTo>
                                  <a:pt x="1429" y="776"/>
                                </a:lnTo>
                                <a:lnTo>
                                  <a:pt x="1289" y="858"/>
                                </a:lnTo>
                                <a:cubicBezTo>
                                  <a:pt x="1285" y="860"/>
                                  <a:pt x="1280" y="859"/>
                                  <a:pt x="1278" y="855"/>
                                </a:cubicBezTo>
                                <a:cubicBezTo>
                                  <a:pt x="1276" y="851"/>
                                  <a:pt x="1277" y="847"/>
                                  <a:pt x="1281" y="844"/>
                                </a:cubicBezTo>
                                <a:lnTo>
                                  <a:pt x="1409" y="770"/>
                                </a:lnTo>
                                <a:lnTo>
                                  <a:pt x="1409" y="783"/>
                                </a:lnTo>
                                <a:lnTo>
                                  <a:pt x="1281" y="709"/>
                                </a:lnTo>
                                <a:cubicBezTo>
                                  <a:pt x="1277" y="706"/>
                                  <a:pt x="1276" y="702"/>
                                  <a:pt x="1278" y="698"/>
                                </a:cubicBezTo>
                                <a:cubicBezTo>
                                  <a:pt x="1280" y="694"/>
                                  <a:pt x="1285" y="693"/>
                                  <a:pt x="1289" y="695"/>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79" name="Freeform 157"/>
                        <wps:cNvSpPr>
                          <a:spLocks noEditPoints="1"/>
                        </wps:cNvSpPr>
                        <wps:spPr bwMode="auto">
                          <a:xfrm>
                            <a:off x="2099900" y="1373500"/>
                            <a:ext cx="601300" cy="415900"/>
                          </a:xfrm>
                          <a:custGeom>
                            <a:avLst/>
                            <a:gdLst>
                              <a:gd name="T0" fmla="*/ 0 w 1429"/>
                              <a:gd name="T1" fmla="*/ 172420679 h 987"/>
                              <a:gd name="T2" fmla="*/ 126606682 w 1429"/>
                              <a:gd name="T3" fmla="*/ 172420679 h 987"/>
                              <a:gd name="T4" fmla="*/ 125189903 w 1429"/>
                              <a:gd name="T5" fmla="*/ 173841143 h 987"/>
                              <a:gd name="T6" fmla="*/ 125189903 w 1429"/>
                              <a:gd name="T7" fmla="*/ 14738114 h 987"/>
                              <a:gd name="T8" fmla="*/ 126606682 w 1429"/>
                              <a:gd name="T9" fmla="*/ 13317649 h 987"/>
                              <a:gd name="T10" fmla="*/ 250203076 w 1429"/>
                              <a:gd name="T11" fmla="*/ 13317649 h 987"/>
                              <a:gd name="T12" fmla="*/ 250203076 w 1429"/>
                              <a:gd name="T13" fmla="*/ 16159000 h 987"/>
                              <a:gd name="T14" fmla="*/ 126606682 w 1429"/>
                              <a:gd name="T15" fmla="*/ 16159000 h 987"/>
                              <a:gd name="T16" fmla="*/ 128023040 w 1429"/>
                              <a:gd name="T17" fmla="*/ 14738114 h 987"/>
                              <a:gd name="T18" fmla="*/ 128023040 w 1429"/>
                              <a:gd name="T19" fmla="*/ 173841143 h 987"/>
                              <a:gd name="T20" fmla="*/ 126606682 w 1429"/>
                              <a:gd name="T21" fmla="*/ 175261608 h 987"/>
                              <a:gd name="T22" fmla="*/ 0 w 1429"/>
                              <a:gd name="T23" fmla="*/ 175261608 h 987"/>
                              <a:gd name="T24" fmla="*/ 0 w 1429"/>
                              <a:gd name="T25" fmla="*/ 172420679 h 987"/>
                              <a:gd name="T26" fmla="*/ 228246158 w 1429"/>
                              <a:gd name="T27" fmla="*/ 355222 h 987"/>
                              <a:gd name="T28" fmla="*/ 253036213 w 1429"/>
                              <a:gd name="T29" fmla="*/ 14738114 h 987"/>
                              <a:gd name="T30" fmla="*/ 228246158 w 1429"/>
                              <a:gd name="T31" fmla="*/ 29299249 h 987"/>
                              <a:gd name="T32" fmla="*/ 226298350 w 1429"/>
                              <a:gd name="T33" fmla="*/ 28766206 h 987"/>
                              <a:gd name="T34" fmla="*/ 226829379 w 1429"/>
                              <a:gd name="T35" fmla="*/ 26813119 h 987"/>
                              <a:gd name="T36" fmla="*/ 249494897 w 1429"/>
                              <a:gd name="T37" fmla="*/ 13672871 h 987"/>
                              <a:gd name="T38" fmla="*/ 249494897 w 1429"/>
                              <a:gd name="T39" fmla="*/ 15981179 h 987"/>
                              <a:gd name="T40" fmla="*/ 226829379 w 1429"/>
                              <a:gd name="T41" fmla="*/ 2840930 h 987"/>
                              <a:gd name="T42" fmla="*/ 226298350 w 1429"/>
                              <a:gd name="T43" fmla="*/ 887843 h 987"/>
                              <a:gd name="T44" fmla="*/ 228246158 w 1429"/>
                              <a:gd name="T45" fmla="*/ 355222 h 987"/>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429" h="987">
                                <a:moveTo>
                                  <a:pt x="0" y="971"/>
                                </a:moveTo>
                                <a:lnTo>
                                  <a:pt x="715" y="971"/>
                                </a:lnTo>
                                <a:lnTo>
                                  <a:pt x="707" y="979"/>
                                </a:lnTo>
                                <a:lnTo>
                                  <a:pt x="707" y="83"/>
                                </a:lnTo>
                                <a:cubicBezTo>
                                  <a:pt x="707" y="79"/>
                                  <a:pt x="710" y="75"/>
                                  <a:pt x="715" y="75"/>
                                </a:cubicBezTo>
                                <a:lnTo>
                                  <a:pt x="1413" y="75"/>
                                </a:lnTo>
                                <a:lnTo>
                                  <a:pt x="1413" y="91"/>
                                </a:lnTo>
                                <a:lnTo>
                                  <a:pt x="715" y="91"/>
                                </a:lnTo>
                                <a:lnTo>
                                  <a:pt x="723" y="83"/>
                                </a:lnTo>
                                <a:lnTo>
                                  <a:pt x="723" y="979"/>
                                </a:lnTo>
                                <a:cubicBezTo>
                                  <a:pt x="723" y="984"/>
                                  <a:pt x="719" y="987"/>
                                  <a:pt x="715" y="987"/>
                                </a:cubicBezTo>
                                <a:lnTo>
                                  <a:pt x="0" y="987"/>
                                </a:lnTo>
                                <a:lnTo>
                                  <a:pt x="0" y="971"/>
                                </a:lnTo>
                                <a:close/>
                                <a:moveTo>
                                  <a:pt x="1289" y="2"/>
                                </a:moveTo>
                                <a:lnTo>
                                  <a:pt x="1429" y="83"/>
                                </a:lnTo>
                                <a:lnTo>
                                  <a:pt x="1289" y="165"/>
                                </a:lnTo>
                                <a:cubicBezTo>
                                  <a:pt x="1285" y="167"/>
                                  <a:pt x="1280" y="166"/>
                                  <a:pt x="1278" y="162"/>
                                </a:cubicBezTo>
                                <a:cubicBezTo>
                                  <a:pt x="1276" y="158"/>
                                  <a:pt x="1277" y="154"/>
                                  <a:pt x="1281" y="151"/>
                                </a:cubicBezTo>
                                <a:lnTo>
                                  <a:pt x="1409" y="77"/>
                                </a:lnTo>
                                <a:lnTo>
                                  <a:pt x="1409" y="90"/>
                                </a:lnTo>
                                <a:lnTo>
                                  <a:pt x="1281" y="16"/>
                                </a:lnTo>
                                <a:cubicBezTo>
                                  <a:pt x="1277" y="13"/>
                                  <a:pt x="1276" y="9"/>
                                  <a:pt x="1278" y="5"/>
                                </a:cubicBezTo>
                                <a:cubicBezTo>
                                  <a:pt x="1280" y="1"/>
                                  <a:pt x="1285" y="0"/>
                                  <a:pt x="1289" y="2"/>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80" name="Freeform 158"/>
                        <wps:cNvSpPr>
                          <a:spLocks noEditPoints="1"/>
                        </wps:cNvSpPr>
                        <wps:spPr bwMode="auto">
                          <a:xfrm>
                            <a:off x="2099900" y="1373500"/>
                            <a:ext cx="601300" cy="1170300"/>
                          </a:xfrm>
                          <a:custGeom>
                            <a:avLst/>
                            <a:gdLst>
                              <a:gd name="T0" fmla="*/ 0 w 1429"/>
                              <a:gd name="T1" fmla="*/ 490004484 h 2779"/>
                              <a:gd name="T2" fmla="*/ 126606682 w 1429"/>
                              <a:gd name="T3" fmla="*/ 490004484 h 2779"/>
                              <a:gd name="T4" fmla="*/ 125189903 w 1429"/>
                              <a:gd name="T5" fmla="*/ 491423246 h 2779"/>
                              <a:gd name="T6" fmla="*/ 125189903 w 1429"/>
                              <a:gd name="T7" fmla="*/ 14719502 h 2779"/>
                              <a:gd name="T8" fmla="*/ 126606682 w 1429"/>
                              <a:gd name="T9" fmla="*/ 13300740 h 2779"/>
                              <a:gd name="T10" fmla="*/ 250203076 w 1429"/>
                              <a:gd name="T11" fmla="*/ 13300740 h 2779"/>
                              <a:gd name="T12" fmla="*/ 250203076 w 1429"/>
                              <a:gd name="T13" fmla="*/ 16138264 h 2779"/>
                              <a:gd name="T14" fmla="*/ 126606682 w 1429"/>
                              <a:gd name="T15" fmla="*/ 16138264 h 2779"/>
                              <a:gd name="T16" fmla="*/ 128023040 w 1429"/>
                              <a:gd name="T17" fmla="*/ 14719502 h 2779"/>
                              <a:gd name="T18" fmla="*/ 128023040 w 1429"/>
                              <a:gd name="T19" fmla="*/ 491423246 h 2779"/>
                              <a:gd name="T20" fmla="*/ 126606682 w 1429"/>
                              <a:gd name="T21" fmla="*/ 492842008 h 2779"/>
                              <a:gd name="T22" fmla="*/ 0 w 1429"/>
                              <a:gd name="T23" fmla="*/ 492842008 h 2779"/>
                              <a:gd name="T24" fmla="*/ 0 w 1429"/>
                              <a:gd name="T25" fmla="*/ 490004484 h 2779"/>
                              <a:gd name="T26" fmla="*/ 228246158 w 1429"/>
                              <a:gd name="T27" fmla="*/ 354585 h 2779"/>
                              <a:gd name="T28" fmla="*/ 253036213 w 1429"/>
                              <a:gd name="T29" fmla="*/ 14719502 h 2779"/>
                              <a:gd name="T30" fmla="*/ 228246158 w 1429"/>
                              <a:gd name="T31" fmla="*/ 29262132 h 2779"/>
                              <a:gd name="T32" fmla="*/ 226298350 w 1429"/>
                              <a:gd name="T33" fmla="*/ 28729833 h 2779"/>
                              <a:gd name="T34" fmla="*/ 226829379 w 1429"/>
                              <a:gd name="T35" fmla="*/ 26779193 h 2779"/>
                              <a:gd name="T36" fmla="*/ 249494897 w 1429"/>
                              <a:gd name="T37" fmla="*/ 13655746 h 2779"/>
                              <a:gd name="T38" fmla="*/ 249494897 w 1429"/>
                              <a:gd name="T39" fmla="*/ 15960972 h 2779"/>
                              <a:gd name="T40" fmla="*/ 226829379 w 1429"/>
                              <a:gd name="T41" fmla="*/ 2837525 h 2779"/>
                              <a:gd name="T42" fmla="*/ 226298350 w 1429"/>
                              <a:gd name="T43" fmla="*/ 886884 h 2779"/>
                              <a:gd name="T44" fmla="*/ 228246158 w 1429"/>
                              <a:gd name="T45" fmla="*/ 354585 h 277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429" h="2779">
                                <a:moveTo>
                                  <a:pt x="0" y="2763"/>
                                </a:moveTo>
                                <a:lnTo>
                                  <a:pt x="715" y="2763"/>
                                </a:lnTo>
                                <a:lnTo>
                                  <a:pt x="707" y="2771"/>
                                </a:lnTo>
                                <a:lnTo>
                                  <a:pt x="707" y="83"/>
                                </a:lnTo>
                                <a:cubicBezTo>
                                  <a:pt x="707" y="79"/>
                                  <a:pt x="710" y="75"/>
                                  <a:pt x="715" y="75"/>
                                </a:cubicBezTo>
                                <a:lnTo>
                                  <a:pt x="1413" y="75"/>
                                </a:lnTo>
                                <a:lnTo>
                                  <a:pt x="1413" y="91"/>
                                </a:lnTo>
                                <a:lnTo>
                                  <a:pt x="715" y="91"/>
                                </a:lnTo>
                                <a:lnTo>
                                  <a:pt x="723" y="83"/>
                                </a:lnTo>
                                <a:lnTo>
                                  <a:pt x="723" y="2771"/>
                                </a:lnTo>
                                <a:cubicBezTo>
                                  <a:pt x="723" y="2776"/>
                                  <a:pt x="719" y="2779"/>
                                  <a:pt x="715" y="2779"/>
                                </a:cubicBezTo>
                                <a:lnTo>
                                  <a:pt x="0" y="2779"/>
                                </a:lnTo>
                                <a:lnTo>
                                  <a:pt x="0" y="2763"/>
                                </a:lnTo>
                                <a:close/>
                                <a:moveTo>
                                  <a:pt x="1289" y="2"/>
                                </a:moveTo>
                                <a:lnTo>
                                  <a:pt x="1429" y="83"/>
                                </a:lnTo>
                                <a:lnTo>
                                  <a:pt x="1289" y="165"/>
                                </a:lnTo>
                                <a:cubicBezTo>
                                  <a:pt x="1285" y="167"/>
                                  <a:pt x="1280" y="166"/>
                                  <a:pt x="1278" y="162"/>
                                </a:cubicBezTo>
                                <a:cubicBezTo>
                                  <a:pt x="1276" y="158"/>
                                  <a:pt x="1277" y="154"/>
                                  <a:pt x="1281" y="151"/>
                                </a:cubicBezTo>
                                <a:lnTo>
                                  <a:pt x="1409" y="77"/>
                                </a:lnTo>
                                <a:lnTo>
                                  <a:pt x="1409" y="90"/>
                                </a:lnTo>
                                <a:lnTo>
                                  <a:pt x="1281" y="16"/>
                                </a:lnTo>
                                <a:cubicBezTo>
                                  <a:pt x="1277" y="13"/>
                                  <a:pt x="1276" y="9"/>
                                  <a:pt x="1278" y="5"/>
                                </a:cubicBezTo>
                                <a:cubicBezTo>
                                  <a:pt x="1280" y="1"/>
                                  <a:pt x="1285" y="0"/>
                                  <a:pt x="1289" y="2"/>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81" name="Rectangle 159"/>
                        <wps:cNvSpPr>
                          <a:spLocks noChangeArrowheads="1"/>
                        </wps:cNvSpPr>
                        <wps:spPr bwMode="auto">
                          <a:xfrm>
                            <a:off x="2803500" y="2159600"/>
                            <a:ext cx="915600" cy="7010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Rectangle 160"/>
                        <wps:cNvSpPr>
                          <a:spLocks noChangeArrowheads="1"/>
                        </wps:cNvSpPr>
                        <wps:spPr bwMode="auto">
                          <a:xfrm>
                            <a:off x="3074000" y="2069238"/>
                            <a:ext cx="3607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3FA16" w14:textId="77777777" w:rsidR="00915EE9" w:rsidRDefault="00915EE9" w:rsidP="00DA6595">
                              <w:r>
                                <w:rPr>
                                  <w:rFonts w:ascii="Arial" w:hAnsi="Arial" w:cs="Arial"/>
                                  <w:color w:val="FFFFFF"/>
                                  <w:sz w:val="20"/>
                                  <w:szCs w:val="20"/>
                                </w:rPr>
                                <w:t xml:space="preserve">Sends </w:t>
                              </w:r>
                            </w:p>
                          </w:txbxContent>
                        </wps:txbx>
                        <wps:bodyPr rot="0" vert="horz" wrap="none" lIns="0" tIns="0" rIns="0" bIns="0" anchor="t" anchorCtr="0" upright="1">
                          <a:spAutoFit/>
                        </wps:bodyPr>
                      </wps:wsp>
                      <wps:wsp>
                        <wps:cNvPr id="383" name="Rectangle 161"/>
                        <wps:cNvSpPr>
                          <a:spLocks noChangeArrowheads="1"/>
                        </wps:cNvSpPr>
                        <wps:spPr bwMode="auto">
                          <a:xfrm>
                            <a:off x="3013100" y="2224738"/>
                            <a:ext cx="4946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45A1F" w14:textId="77777777" w:rsidR="00915EE9" w:rsidRDefault="00915EE9" w:rsidP="00DA6595">
                              <w:r>
                                <w:rPr>
                                  <w:rFonts w:ascii="Arial" w:hAnsi="Arial" w:cs="Arial"/>
                                  <w:color w:val="FFFFFF"/>
                                  <w:sz w:val="20"/>
                                  <w:szCs w:val="20"/>
                                </w:rPr>
                                <w:t xml:space="preserve">Mandate </w:t>
                              </w:r>
                            </w:p>
                          </w:txbxContent>
                        </wps:txbx>
                        <wps:bodyPr rot="0" vert="horz" wrap="none" lIns="0" tIns="0" rIns="0" bIns="0" anchor="t" anchorCtr="0" upright="1">
                          <a:spAutoFit/>
                        </wps:bodyPr>
                      </wps:wsp>
                      <wps:wsp>
                        <wps:cNvPr id="384" name="Rectangle 162"/>
                        <wps:cNvSpPr>
                          <a:spLocks noChangeArrowheads="1"/>
                        </wps:cNvSpPr>
                        <wps:spPr bwMode="auto">
                          <a:xfrm>
                            <a:off x="2926100" y="2373338"/>
                            <a:ext cx="6642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273A4" w14:textId="77777777" w:rsidR="00915EE9" w:rsidRDefault="00915EE9" w:rsidP="00DA6595">
                              <w:r>
                                <w:rPr>
                                  <w:rFonts w:ascii="Arial" w:hAnsi="Arial" w:cs="Arial"/>
                                  <w:color w:val="FFFFFF"/>
                                  <w:sz w:val="20"/>
                                  <w:szCs w:val="20"/>
                                </w:rPr>
                                <w:t xml:space="preserve">Acceptance </w:t>
                              </w:r>
                            </w:p>
                          </w:txbxContent>
                        </wps:txbx>
                        <wps:bodyPr rot="0" vert="horz" wrap="none" lIns="0" tIns="0" rIns="0" bIns="0" anchor="t" anchorCtr="0" upright="1">
                          <a:spAutoFit/>
                        </wps:bodyPr>
                      </wps:wsp>
                      <wps:wsp>
                        <wps:cNvPr id="385" name="Rectangle 163"/>
                        <wps:cNvSpPr>
                          <a:spLocks noChangeArrowheads="1"/>
                        </wps:cNvSpPr>
                        <wps:spPr bwMode="auto">
                          <a:xfrm>
                            <a:off x="3067100" y="2563170"/>
                            <a:ext cx="3816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104F4" w14:textId="77777777" w:rsidR="00915EE9" w:rsidRDefault="00915EE9" w:rsidP="00DA6595">
                              <w:r>
                                <w:rPr>
                                  <w:rFonts w:ascii="Arial" w:hAnsi="Arial" w:cs="Arial"/>
                                  <w:color w:val="FFFFFF"/>
                                  <w:sz w:val="20"/>
                                  <w:szCs w:val="20"/>
                                </w:rPr>
                                <w:t>Report</w:t>
                              </w:r>
                            </w:p>
                          </w:txbxContent>
                        </wps:txbx>
                        <wps:bodyPr rot="0" vert="horz" wrap="none" lIns="0" tIns="0" rIns="0" bIns="0" anchor="t" anchorCtr="0" upright="1">
                          <a:spAutoFit/>
                        </wps:bodyPr>
                      </wps:wsp>
                      <wps:wsp>
                        <wps:cNvPr id="386" name="Freeform 164"/>
                        <wps:cNvSpPr>
                          <a:spLocks noEditPoints="1"/>
                        </wps:cNvSpPr>
                        <wps:spPr bwMode="auto">
                          <a:xfrm>
                            <a:off x="3229600" y="1936867"/>
                            <a:ext cx="70400" cy="215900"/>
                          </a:xfrm>
                          <a:custGeom>
                            <a:avLst/>
                            <a:gdLst>
                              <a:gd name="T0" fmla="*/ 16724848 w 167"/>
                              <a:gd name="T1" fmla="*/ 0 h 513"/>
                              <a:gd name="T2" fmla="*/ 16724848 w 167"/>
                              <a:gd name="T3" fmla="*/ 45343209 h 513"/>
                              <a:gd name="T4" fmla="*/ 15301672 w 167"/>
                              <a:gd name="T5" fmla="*/ 46759816 h 513"/>
                              <a:gd name="T6" fmla="*/ 14767559 w 167"/>
                              <a:gd name="T7" fmla="*/ 46759816 h 513"/>
                              <a:gd name="T8" fmla="*/ 16191157 w 167"/>
                              <a:gd name="T9" fmla="*/ 45343209 h 513"/>
                              <a:gd name="T10" fmla="*/ 16191157 w 167"/>
                              <a:gd name="T11" fmla="*/ 88029122 h 513"/>
                              <a:gd name="T12" fmla="*/ 13344383 w 167"/>
                              <a:gd name="T13" fmla="*/ 88029122 h 513"/>
                              <a:gd name="T14" fmla="*/ 13344383 w 167"/>
                              <a:gd name="T15" fmla="*/ 45343209 h 513"/>
                              <a:gd name="T16" fmla="*/ 14767559 w 167"/>
                              <a:gd name="T17" fmla="*/ 43926181 h 513"/>
                              <a:gd name="T18" fmla="*/ 15301672 w 167"/>
                              <a:gd name="T19" fmla="*/ 43926181 h 513"/>
                              <a:gd name="T20" fmla="*/ 13878074 w 167"/>
                              <a:gd name="T21" fmla="*/ 45343209 h 513"/>
                              <a:gd name="T22" fmla="*/ 13878074 w 167"/>
                              <a:gd name="T23" fmla="*/ 0 h 513"/>
                              <a:gd name="T24" fmla="*/ 16724848 w 167"/>
                              <a:gd name="T25" fmla="*/ 0 h 513"/>
                              <a:gd name="T26" fmla="*/ 29357643 w 167"/>
                              <a:gd name="T27" fmla="*/ 66066242 h 513"/>
                              <a:gd name="T28" fmla="*/ 14767559 w 167"/>
                              <a:gd name="T29" fmla="*/ 90863177 h 513"/>
                              <a:gd name="T30" fmla="*/ 355794 w 167"/>
                              <a:gd name="T31" fmla="*/ 66066242 h 513"/>
                              <a:gd name="T32" fmla="*/ 889485 w 167"/>
                              <a:gd name="T33" fmla="*/ 64117671 h 513"/>
                              <a:gd name="T34" fmla="*/ 2846774 w 167"/>
                              <a:gd name="T35" fmla="*/ 64472033 h 513"/>
                              <a:gd name="T36" fmla="*/ 16013260 w 167"/>
                              <a:gd name="T37" fmla="*/ 87320818 h 513"/>
                              <a:gd name="T38" fmla="*/ 13700177 w 167"/>
                              <a:gd name="T39" fmla="*/ 87320818 h 513"/>
                              <a:gd name="T40" fmla="*/ 26866663 w 167"/>
                              <a:gd name="T41" fmla="*/ 64472033 h 513"/>
                              <a:gd name="T42" fmla="*/ 28823952 w 167"/>
                              <a:gd name="T43" fmla="*/ 64117671 h 513"/>
                              <a:gd name="T44" fmla="*/ 29357643 w 167"/>
                              <a:gd name="T45" fmla="*/ 66066242 h 513"/>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67" h="513">
                                <a:moveTo>
                                  <a:pt x="94" y="0"/>
                                </a:moveTo>
                                <a:lnTo>
                                  <a:pt x="94" y="256"/>
                                </a:lnTo>
                                <a:cubicBezTo>
                                  <a:pt x="94" y="261"/>
                                  <a:pt x="91" y="264"/>
                                  <a:pt x="86" y="264"/>
                                </a:cubicBezTo>
                                <a:lnTo>
                                  <a:pt x="83" y="264"/>
                                </a:lnTo>
                                <a:lnTo>
                                  <a:pt x="91" y="256"/>
                                </a:lnTo>
                                <a:lnTo>
                                  <a:pt x="91" y="497"/>
                                </a:lnTo>
                                <a:lnTo>
                                  <a:pt x="75" y="497"/>
                                </a:lnTo>
                                <a:lnTo>
                                  <a:pt x="75" y="256"/>
                                </a:lnTo>
                                <a:cubicBezTo>
                                  <a:pt x="75" y="252"/>
                                  <a:pt x="79" y="248"/>
                                  <a:pt x="83" y="248"/>
                                </a:cubicBezTo>
                                <a:lnTo>
                                  <a:pt x="86" y="248"/>
                                </a:lnTo>
                                <a:lnTo>
                                  <a:pt x="78" y="256"/>
                                </a:lnTo>
                                <a:lnTo>
                                  <a:pt x="78" y="0"/>
                                </a:lnTo>
                                <a:lnTo>
                                  <a:pt x="94" y="0"/>
                                </a:lnTo>
                                <a:close/>
                                <a:moveTo>
                                  <a:pt x="165" y="373"/>
                                </a:moveTo>
                                <a:lnTo>
                                  <a:pt x="83" y="513"/>
                                </a:lnTo>
                                <a:lnTo>
                                  <a:pt x="2" y="373"/>
                                </a:lnTo>
                                <a:cubicBezTo>
                                  <a:pt x="0" y="369"/>
                                  <a:pt x="1" y="364"/>
                                  <a:pt x="5" y="362"/>
                                </a:cubicBezTo>
                                <a:cubicBezTo>
                                  <a:pt x="9" y="359"/>
                                  <a:pt x="13" y="361"/>
                                  <a:pt x="16" y="364"/>
                                </a:cubicBezTo>
                                <a:lnTo>
                                  <a:pt x="90" y="493"/>
                                </a:lnTo>
                                <a:lnTo>
                                  <a:pt x="77" y="493"/>
                                </a:lnTo>
                                <a:lnTo>
                                  <a:pt x="151" y="364"/>
                                </a:lnTo>
                                <a:cubicBezTo>
                                  <a:pt x="154" y="361"/>
                                  <a:pt x="158" y="359"/>
                                  <a:pt x="162" y="362"/>
                                </a:cubicBezTo>
                                <a:cubicBezTo>
                                  <a:pt x="166" y="364"/>
                                  <a:pt x="167" y="369"/>
                                  <a:pt x="165" y="373"/>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87" name="Freeform 165"/>
                        <wps:cNvSpPr>
                          <a:spLocks noEditPoints="1"/>
                        </wps:cNvSpPr>
                        <wps:spPr bwMode="auto">
                          <a:xfrm>
                            <a:off x="213900" y="1280100"/>
                            <a:ext cx="3055000" cy="1749400"/>
                          </a:xfrm>
                          <a:custGeom>
                            <a:avLst/>
                            <a:gdLst>
                              <a:gd name="T0" fmla="*/ 1285357275 w 7261"/>
                              <a:gd name="T1" fmla="*/ 667509862 h 4152"/>
                              <a:gd name="T2" fmla="*/ 1285357275 w 7261"/>
                              <a:gd name="T3" fmla="*/ 735680845 h 4152"/>
                              <a:gd name="T4" fmla="*/ 1283941061 w 7261"/>
                              <a:gd name="T5" fmla="*/ 737101179 h 4152"/>
                              <a:gd name="T6" fmla="*/ 14692695 w 7261"/>
                              <a:gd name="T7" fmla="*/ 737101179 h 4152"/>
                              <a:gd name="T8" fmla="*/ 13276481 w 7261"/>
                              <a:gd name="T9" fmla="*/ 735680845 h 4152"/>
                              <a:gd name="T10" fmla="*/ 13276481 w 7261"/>
                              <a:gd name="T11" fmla="*/ 2840668 h 4152"/>
                              <a:gd name="T12" fmla="*/ 16108909 w 7261"/>
                              <a:gd name="T13" fmla="*/ 2840668 h 4152"/>
                              <a:gd name="T14" fmla="*/ 16108909 w 7261"/>
                              <a:gd name="T15" fmla="*/ 735680845 h 4152"/>
                              <a:gd name="T16" fmla="*/ 14692695 w 7261"/>
                              <a:gd name="T17" fmla="*/ 734260511 h 4152"/>
                              <a:gd name="T18" fmla="*/ 1283941061 w 7261"/>
                              <a:gd name="T19" fmla="*/ 734260511 h 4152"/>
                              <a:gd name="T20" fmla="*/ 1282524847 w 7261"/>
                              <a:gd name="T21" fmla="*/ 735680845 h 4152"/>
                              <a:gd name="T22" fmla="*/ 1282524847 w 7261"/>
                              <a:gd name="T23" fmla="*/ 667509862 h 4152"/>
                              <a:gd name="T24" fmla="*/ 1285357275 w 7261"/>
                              <a:gd name="T25" fmla="*/ 667509862 h 4152"/>
                              <a:gd name="T26" fmla="*/ 353843 w 7261"/>
                              <a:gd name="T27" fmla="*/ 24853952 h 4152"/>
                              <a:gd name="T28" fmla="*/ 14692695 w 7261"/>
                              <a:gd name="T29" fmla="*/ 0 h 4152"/>
                              <a:gd name="T30" fmla="*/ 29208678 w 7261"/>
                              <a:gd name="T31" fmla="*/ 24853952 h 4152"/>
                              <a:gd name="T32" fmla="*/ 28677703 w 7261"/>
                              <a:gd name="T33" fmla="*/ 26806858 h 4152"/>
                              <a:gd name="T34" fmla="*/ 26730514 w 7261"/>
                              <a:gd name="T35" fmla="*/ 26274286 h 4152"/>
                              <a:gd name="T36" fmla="*/ 13630744 w 7261"/>
                              <a:gd name="T37" fmla="*/ 3550625 h 4152"/>
                              <a:gd name="T38" fmla="*/ 15931777 w 7261"/>
                              <a:gd name="T39" fmla="*/ 3550625 h 4152"/>
                              <a:gd name="T40" fmla="*/ 2832428 w 7261"/>
                              <a:gd name="T41" fmla="*/ 26274286 h 4152"/>
                              <a:gd name="T42" fmla="*/ 885239 w 7261"/>
                              <a:gd name="T43" fmla="*/ 26806858 h 4152"/>
                              <a:gd name="T44" fmla="*/ 353843 w 7261"/>
                              <a:gd name="T45" fmla="*/ 24853952 h 4152"/>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7261" h="4152">
                                <a:moveTo>
                                  <a:pt x="7261" y="3760"/>
                                </a:moveTo>
                                <a:lnTo>
                                  <a:pt x="7261" y="4144"/>
                                </a:lnTo>
                                <a:cubicBezTo>
                                  <a:pt x="7261" y="4149"/>
                                  <a:pt x="7258" y="4152"/>
                                  <a:pt x="7253" y="4152"/>
                                </a:cubicBezTo>
                                <a:lnTo>
                                  <a:pt x="83" y="4152"/>
                                </a:lnTo>
                                <a:cubicBezTo>
                                  <a:pt x="79" y="4152"/>
                                  <a:pt x="75" y="4149"/>
                                  <a:pt x="75" y="4144"/>
                                </a:cubicBezTo>
                                <a:lnTo>
                                  <a:pt x="75" y="16"/>
                                </a:lnTo>
                                <a:lnTo>
                                  <a:pt x="91" y="16"/>
                                </a:lnTo>
                                <a:lnTo>
                                  <a:pt x="91" y="4144"/>
                                </a:lnTo>
                                <a:lnTo>
                                  <a:pt x="83" y="4136"/>
                                </a:lnTo>
                                <a:lnTo>
                                  <a:pt x="7253" y="4136"/>
                                </a:lnTo>
                                <a:lnTo>
                                  <a:pt x="7245" y="4144"/>
                                </a:lnTo>
                                <a:lnTo>
                                  <a:pt x="7245" y="3760"/>
                                </a:lnTo>
                                <a:lnTo>
                                  <a:pt x="7261" y="3760"/>
                                </a:lnTo>
                                <a:close/>
                                <a:moveTo>
                                  <a:pt x="2" y="140"/>
                                </a:moveTo>
                                <a:lnTo>
                                  <a:pt x="83" y="0"/>
                                </a:lnTo>
                                <a:lnTo>
                                  <a:pt x="165" y="140"/>
                                </a:lnTo>
                                <a:cubicBezTo>
                                  <a:pt x="167" y="144"/>
                                  <a:pt x="166" y="149"/>
                                  <a:pt x="162" y="151"/>
                                </a:cubicBezTo>
                                <a:cubicBezTo>
                                  <a:pt x="158" y="154"/>
                                  <a:pt x="154" y="152"/>
                                  <a:pt x="151" y="148"/>
                                </a:cubicBezTo>
                                <a:lnTo>
                                  <a:pt x="77" y="20"/>
                                </a:lnTo>
                                <a:lnTo>
                                  <a:pt x="90" y="20"/>
                                </a:lnTo>
                                <a:lnTo>
                                  <a:pt x="16" y="148"/>
                                </a:lnTo>
                                <a:cubicBezTo>
                                  <a:pt x="13" y="152"/>
                                  <a:pt x="9" y="154"/>
                                  <a:pt x="5" y="151"/>
                                </a:cubicBezTo>
                                <a:cubicBezTo>
                                  <a:pt x="1" y="149"/>
                                  <a:pt x="0" y="144"/>
                                  <a:pt x="2" y="140"/>
                                </a:cubicBezTo>
                                <a:close/>
                              </a:path>
                            </a:pathLst>
                          </a:custGeom>
                          <a:solidFill>
                            <a:srgbClr val="0061BE"/>
                          </a:solidFill>
                          <a:ln w="635">
                            <a:solidFill>
                              <a:srgbClr val="0061BE"/>
                            </a:solidFill>
                            <a:round/>
                            <a:headEnd/>
                            <a:tailEnd/>
                          </a:ln>
                        </wps:spPr>
                        <wps:bodyPr rot="0" vert="horz" wrap="square" lIns="91440" tIns="45720" rIns="91440" bIns="45720" anchor="t" anchorCtr="0" upright="1">
                          <a:noAutofit/>
                        </wps:bodyPr>
                      </wps:wsp>
                      <wps:wsp>
                        <wps:cNvPr id="388" name="Rectangle 166"/>
                        <wps:cNvSpPr>
                          <a:spLocks noChangeArrowheads="1"/>
                        </wps:cNvSpPr>
                        <wps:spPr bwMode="auto">
                          <a:xfrm>
                            <a:off x="878800" y="153700"/>
                            <a:ext cx="326400" cy="37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0CD79" w14:textId="77777777" w:rsidR="00915EE9" w:rsidRDefault="00915EE9" w:rsidP="00DA6595">
                              <w:r>
                                <w:rPr>
                                  <w:rFonts w:ascii="Arial" w:hAnsi="Arial" w:cs="Arial"/>
                                  <w:color w:val="000000"/>
                                  <w:sz w:val="14"/>
                                  <w:szCs w:val="14"/>
                                </w:rPr>
                                <w:t>Pain009</w:t>
                              </w:r>
                            </w:p>
                          </w:txbxContent>
                        </wps:txbx>
                        <wps:bodyPr rot="0" vert="horz" wrap="none" lIns="0" tIns="0" rIns="0" bIns="0" anchor="t" anchorCtr="0" upright="1">
                          <a:spAutoFit/>
                        </wps:bodyPr>
                      </wps:wsp>
                      <wps:wsp>
                        <wps:cNvPr id="389" name="Rectangle 167"/>
                        <wps:cNvSpPr>
                          <a:spLocks noChangeArrowheads="1"/>
                        </wps:cNvSpPr>
                        <wps:spPr bwMode="auto">
                          <a:xfrm>
                            <a:off x="878800" y="908700"/>
                            <a:ext cx="326400" cy="3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070DB" w14:textId="77777777" w:rsidR="00915EE9" w:rsidRDefault="00915EE9" w:rsidP="00DA6595">
                              <w:r>
                                <w:rPr>
                                  <w:rFonts w:ascii="Arial" w:hAnsi="Arial" w:cs="Arial"/>
                                  <w:color w:val="000000"/>
                                  <w:sz w:val="14"/>
                                  <w:szCs w:val="14"/>
                                </w:rPr>
                                <w:t>Pain010</w:t>
                              </w:r>
                            </w:p>
                          </w:txbxContent>
                        </wps:txbx>
                        <wps:bodyPr rot="0" vert="horz" wrap="none" lIns="0" tIns="0" rIns="0" bIns="0" anchor="t" anchorCtr="0" upright="1">
                          <a:spAutoFit/>
                        </wps:bodyPr>
                      </wps:wsp>
                      <wps:wsp>
                        <wps:cNvPr id="390" name="Rectangle 168"/>
                        <wps:cNvSpPr>
                          <a:spLocks noChangeArrowheads="1"/>
                        </wps:cNvSpPr>
                        <wps:spPr bwMode="auto">
                          <a:xfrm>
                            <a:off x="878800" y="1591300"/>
                            <a:ext cx="326400" cy="3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8E106" w14:textId="77777777" w:rsidR="00915EE9" w:rsidRDefault="00915EE9" w:rsidP="00DA6595">
                              <w:r>
                                <w:rPr>
                                  <w:rFonts w:ascii="Arial" w:hAnsi="Arial" w:cs="Arial"/>
                                  <w:color w:val="000000"/>
                                  <w:sz w:val="14"/>
                                  <w:szCs w:val="14"/>
                                </w:rPr>
                                <w:t>Pain011</w:t>
                              </w:r>
                            </w:p>
                          </w:txbxContent>
                        </wps:txbx>
                        <wps:bodyPr rot="0" vert="horz" wrap="none" lIns="0" tIns="0" rIns="0" bIns="0" anchor="t" anchorCtr="0" upright="1">
                          <a:spAutoFit/>
                        </wps:bodyPr>
                      </wps:wsp>
                      <wps:wsp>
                        <wps:cNvPr id="391" name="Rectangle 169"/>
                        <wps:cNvSpPr>
                          <a:spLocks noChangeArrowheads="1"/>
                        </wps:cNvSpPr>
                        <wps:spPr bwMode="auto">
                          <a:xfrm>
                            <a:off x="5240700" y="1932900"/>
                            <a:ext cx="326300" cy="3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F3BB9" w14:textId="77777777" w:rsidR="00915EE9" w:rsidRDefault="00915EE9" w:rsidP="00DA6595">
                              <w:r>
                                <w:rPr>
                                  <w:rFonts w:ascii="Arial" w:hAnsi="Arial" w:cs="Arial"/>
                                  <w:color w:val="000000"/>
                                  <w:sz w:val="14"/>
                                  <w:szCs w:val="14"/>
                                </w:rPr>
                                <w:t>Pain012</w:t>
                              </w:r>
                            </w:p>
                          </w:txbxContent>
                        </wps:txbx>
                        <wps:bodyPr rot="0" vert="horz" wrap="none" lIns="0" tIns="0" rIns="0" bIns="0" anchor="t" anchorCtr="0" upright="1">
                          <a:spAutoFit/>
                        </wps:bodyPr>
                      </wps:wsp>
                      <wps:wsp>
                        <wps:cNvPr id="392" name="Rectangle 170"/>
                        <wps:cNvSpPr>
                          <a:spLocks noChangeArrowheads="1"/>
                        </wps:cNvSpPr>
                        <wps:spPr bwMode="auto">
                          <a:xfrm>
                            <a:off x="2387000" y="2849900"/>
                            <a:ext cx="326400" cy="3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F1096" w14:textId="77777777" w:rsidR="00915EE9" w:rsidRDefault="00915EE9" w:rsidP="00DA6595">
                              <w:r>
                                <w:rPr>
                                  <w:rFonts w:ascii="Arial" w:hAnsi="Arial" w:cs="Arial"/>
                                  <w:color w:val="000000"/>
                                  <w:sz w:val="14"/>
                                  <w:szCs w:val="14"/>
                                </w:rPr>
                                <w:t>Pain012</w:t>
                              </w:r>
                            </w:p>
                          </w:txbxContent>
                        </wps:txbx>
                        <wps:bodyPr rot="0" vert="horz" wrap="none" lIns="0" tIns="0" rIns="0" bIns="0" anchor="t" anchorCtr="0" upright="1">
                          <a:spAutoFit/>
                        </wps:bodyPr>
                      </wps:wsp>
                      <wps:wsp>
                        <wps:cNvPr id="393" name="Rectangle 171"/>
                        <wps:cNvSpPr>
                          <a:spLocks noChangeArrowheads="1"/>
                        </wps:cNvSpPr>
                        <wps:spPr bwMode="auto">
                          <a:xfrm>
                            <a:off x="340400" y="1339900"/>
                            <a:ext cx="454600" cy="37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8138C" w14:textId="77777777" w:rsidR="00915EE9" w:rsidRDefault="00915EE9" w:rsidP="00DA6595">
                              <w:r>
                                <w:rPr>
                                  <w:rFonts w:ascii="Arial" w:hAnsi="Arial" w:cs="Arial"/>
                                  <w:color w:val="000000"/>
                                  <w:sz w:val="14"/>
                                  <w:szCs w:val="14"/>
                                </w:rPr>
                                <w:t>ACK/NACK</w:t>
                              </w:r>
                            </w:p>
                          </w:txbxContent>
                        </wps:txbx>
                        <wps:bodyPr rot="0" vert="horz" wrap="none" lIns="0" tIns="0" rIns="0" bIns="0" anchor="t" anchorCtr="0" upright="1">
                          <a:spAutoFit/>
                        </wps:bodyPr>
                      </wps:wsp>
                      <wps:wsp>
                        <wps:cNvPr id="394" name="Rectangle 172"/>
                        <wps:cNvSpPr>
                          <a:spLocks noChangeArrowheads="1"/>
                        </wps:cNvSpPr>
                        <wps:spPr bwMode="auto">
                          <a:xfrm>
                            <a:off x="5079300" y="1760669"/>
                            <a:ext cx="454700" cy="176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FB0C8" w14:textId="77777777" w:rsidR="00915EE9" w:rsidRDefault="00915EE9" w:rsidP="00DA6595">
                              <w:r>
                                <w:rPr>
                                  <w:rFonts w:ascii="Arial" w:hAnsi="Arial" w:cs="Arial"/>
                                  <w:color w:val="000000"/>
                                  <w:sz w:val="14"/>
                                  <w:szCs w:val="14"/>
                                </w:rPr>
                                <w:t>ACK/NACK</w:t>
                              </w:r>
                            </w:p>
                          </w:txbxContent>
                        </wps:txbx>
                        <wps:bodyPr rot="0" vert="horz" wrap="none" lIns="0" tIns="0" rIns="0" bIns="0" anchor="t" anchorCtr="0" upright="1">
                          <a:noAutofit/>
                        </wps:bodyPr>
                      </wps:wsp>
                      <wps:wsp>
                        <wps:cNvPr id="395" name="Freeform 173"/>
                        <wps:cNvSpPr>
                          <a:spLocks/>
                        </wps:cNvSpPr>
                        <wps:spPr bwMode="auto">
                          <a:xfrm>
                            <a:off x="864800" y="488300"/>
                            <a:ext cx="215300" cy="215900"/>
                          </a:xfrm>
                          <a:custGeom>
                            <a:avLst/>
                            <a:gdLst>
                              <a:gd name="T0" fmla="*/ 0 w 512"/>
                              <a:gd name="T1" fmla="*/ 45520322 h 512"/>
                              <a:gd name="T2" fmla="*/ 45260517 w 512"/>
                              <a:gd name="T3" fmla="*/ 0 h 512"/>
                              <a:gd name="T4" fmla="*/ 45260517 w 512"/>
                              <a:gd name="T5" fmla="*/ 0 h 512"/>
                              <a:gd name="T6" fmla="*/ 45260517 w 512"/>
                              <a:gd name="T7" fmla="*/ 0 h 512"/>
                              <a:gd name="T8" fmla="*/ 90520614 w 512"/>
                              <a:gd name="T9" fmla="*/ 45520322 h 512"/>
                              <a:gd name="T10" fmla="*/ 90520614 w 512"/>
                              <a:gd name="T11" fmla="*/ 45520322 h 512"/>
                              <a:gd name="T12" fmla="*/ 90520614 w 512"/>
                              <a:gd name="T13" fmla="*/ 45520322 h 512"/>
                              <a:gd name="T14" fmla="*/ 45260517 w 512"/>
                              <a:gd name="T15" fmla="*/ 91040645 h 512"/>
                              <a:gd name="T16" fmla="*/ 45260517 w 512"/>
                              <a:gd name="T17" fmla="*/ 91040645 h 512"/>
                              <a:gd name="T18" fmla="*/ 45260517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396" name="Rectangle 174"/>
                        <wps:cNvSpPr>
                          <a:spLocks noChangeArrowheads="1"/>
                        </wps:cNvSpPr>
                        <wps:spPr bwMode="auto">
                          <a:xfrm>
                            <a:off x="941100" y="414537"/>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454D7" w14:textId="77777777" w:rsidR="00915EE9" w:rsidRDefault="00915EE9" w:rsidP="00DA6595">
                              <w:r>
                                <w:rPr>
                                  <w:rFonts w:ascii="Arial" w:hAnsi="Arial" w:cs="Arial"/>
                                  <w:color w:val="FFFFFF"/>
                                  <w:sz w:val="20"/>
                                  <w:szCs w:val="20"/>
                                </w:rPr>
                                <w:t>1</w:t>
                              </w:r>
                            </w:p>
                          </w:txbxContent>
                        </wps:txbx>
                        <wps:bodyPr rot="0" vert="horz" wrap="none" lIns="0" tIns="0" rIns="0" bIns="0" anchor="t" anchorCtr="0" upright="1">
                          <a:spAutoFit/>
                        </wps:bodyPr>
                      </wps:wsp>
                      <wps:wsp>
                        <wps:cNvPr id="397" name="Freeform 175"/>
                        <wps:cNvSpPr>
                          <a:spLocks/>
                        </wps:cNvSpPr>
                        <wps:spPr bwMode="auto">
                          <a:xfrm>
                            <a:off x="864800" y="1135300"/>
                            <a:ext cx="215300" cy="215900"/>
                          </a:xfrm>
                          <a:custGeom>
                            <a:avLst/>
                            <a:gdLst>
                              <a:gd name="T0" fmla="*/ 0 w 512"/>
                              <a:gd name="T1" fmla="*/ 45520322 h 512"/>
                              <a:gd name="T2" fmla="*/ 45260517 w 512"/>
                              <a:gd name="T3" fmla="*/ 0 h 512"/>
                              <a:gd name="T4" fmla="*/ 45260517 w 512"/>
                              <a:gd name="T5" fmla="*/ 0 h 512"/>
                              <a:gd name="T6" fmla="*/ 45260517 w 512"/>
                              <a:gd name="T7" fmla="*/ 0 h 512"/>
                              <a:gd name="T8" fmla="*/ 90520614 w 512"/>
                              <a:gd name="T9" fmla="*/ 45520322 h 512"/>
                              <a:gd name="T10" fmla="*/ 90520614 w 512"/>
                              <a:gd name="T11" fmla="*/ 45520322 h 512"/>
                              <a:gd name="T12" fmla="*/ 90520614 w 512"/>
                              <a:gd name="T13" fmla="*/ 45520322 h 512"/>
                              <a:gd name="T14" fmla="*/ 45260517 w 512"/>
                              <a:gd name="T15" fmla="*/ 91040645 h 512"/>
                              <a:gd name="T16" fmla="*/ 45260517 w 512"/>
                              <a:gd name="T17" fmla="*/ 91040645 h 512"/>
                              <a:gd name="T18" fmla="*/ 45260517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398" name="Rectangle 176"/>
                        <wps:cNvSpPr>
                          <a:spLocks noChangeArrowheads="1"/>
                        </wps:cNvSpPr>
                        <wps:spPr bwMode="auto">
                          <a:xfrm>
                            <a:off x="941100" y="1072270"/>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FBE88" w14:textId="77777777" w:rsidR="00915EE9" w:rsidRDefault="00915EE9" w:rsidP="00DA6595">
                              <w:r>
                                <w:rPr>
                                  <w:rFonts w:ascii="Arial" w:hAnsi="Arial" w:cs="Arial"/>
                                  <w:color w:val="FFFFFF"/>
                                  <w:sz w:val="20"/>
                                  <w:szCs w:val="20"/>
                                </w:rPr>
                                <w:t>1</w:t>
                              </w:r>
                            </w:p>
                          </w:txbxContent>
                        </wps:txbx>
                        <wps:bodyPr rot="0" vert="horz" wrap="none" lIns="0" tIns="0" rIns="0" bIns="0" anchor="t" anchorCtr="0" upright="1">
                          <a:spAutoFit/>
                        </wps:bodyPr>
                      </wps:wsp>
                      <wps:wsp>
                        <wps:cNvPr id="399" name="Freeform 177"/>
                        <wps:cNvSpPr>
                          <a:spLocks/>
                        </wps:cNvSpPr>
                        <wps:spPr bwMode="auto">
                          <a:xfrm>
                            <a:off x="864800" y="1836400"/>
                            <a:ext cx="215300" cy="215900"/>
                          </a:xfrm>
                          <a:custGeom>
                            <a:avLst/>
                            <a:gdLst>
                              <a:gd name="T0" fmla="*/ 0 w 512"/>
                              <a:gd name="T1" fmla="*/ 45520322 h 512"/>
                              <a:gd name="T2" fmla="*/ 45260517 w 512"/>
                              <a:gd name="T3" fmla="*/ 0 h 512"/>
                              <a:gd name="T4" fmla="*/ 45260517 w 512"/>
                              <a:gd name="T5" fmla="*/ 0 h 512"/>
                              <a:gd name="T6" fmla="*/ 45260517 w 512"/>
                              <a:gd name="T7" fmla="*/ 0 h 512"/>
                              <a:gd name="T8" fmla="*/ 90520614 w 512"/>
                              <a:gd name="T9" fmla="*/ 45520322 h 512"/>
                              <a:gd name="T10" fmla="*/ 90520614 w 512"/>
                              <a:gd name="T11" fmla="*/ 45520322 h 512"/>
                              <a:gd name="T12" fmla="*/ 90520614 w 512"/>
                              <a:gd name="T13" fmla="*/ 45520322 h 512"/>
                              <a:gd name="T14" fmla="*/ 45260517 w 512"/>
                              <a:gd name="T15" fmla="*/ 91040645 h 512"/>
                              <a:gd name="T16" fmla="*/ 45260517 w 512"/>
                              <a:gd name="T17" fmla="*/ 91040645 h 512"/>
                              <a:gd name="T18" fmla="*/ 45260517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00" name="Rectangle 178"/>
                        <wps:cNvSpPr>
                          <a:spLocks noChangeArrowheads="1"/>
                        </wps:cNvSpPr>
                        <wps:spPr bwMode="auto">
                          <a:xfrm>
                            <a:off x="941100" y="1793236"/>
                            <a:ext cx="711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49B38" w14:textId="77777777" w:rsidR="00915EE9" w:rsidRDefault="00915EE9" w:rsidP="00DA6595">
                              <w:r>
                                <w:rPr>
                                  <w:rFonts w:ascii="Arial" w:hAnsi="Arial" w:cs="Arial"/>
                                  <w:color w:val="FFFFFF"/>
                                  <w:sz w:val="20"/>
                                  <w:szCs w:val="20"/>
                                </w:rPr>
                                <w:t>1</w:t>
                              </w:r>
                            </w:p>
                          </w:txbxContent>
                        </wps:txbx>
                        <wps:bodyPr rot="0" vert="horz" wrap="none" lIns="0" tIns="0" rIns="0" bIns="0" anchor="t" anchorCtr="0" upright="1">
                          <a:spAutoFit/>
                        </wps:bodyPr>
                      </wps:wsp>
                      <wps:wsp>
                        <wps:cNvPr id="401" name="Freeform 179"/>
                        <wps:cNvSpPr>
                          <a:spLocks/>
                        </wps:cNvSpPr>
                        <wps:spPr bwMode="auto">
                          <a:xfrm>
                            <a:off x="541600" y="1081400"/>
                            <a:ext cx="215900" cy="215900"/>
                          </a:xfrm>
                          <a:custGeom>
                            <a:avLst/>
                            <a:gdLst>
                              <a:gd name="T0" fmla="*/ 0 w 512"/>
                              <a:gd name="T1" fmla="*/ 45520322 h 512"/>
                              <a:gd name="T2" fmla="*/ 45520322 w 512"/>
                              <a:gd name="T3" fmla="*/ 0 h 512"/>
                              <a:gd name="T4" fmla="*/ 45520322 w 512"/>
                              <a:gd name="T5" fmla="*/ 0 h 512"/>
                              <a:gd name="T6" fmla="*/ 45520322 w 512"/>
                              <a:gd name="T7" fmla="*/ 0 h 512"/>
                              <a:gd name="T8" fmla="*/ 91040645 w 512"/>
                              <a:gd name="T9" fmla="*/ 45520322 h 512"/>
                              <a:gd name="T10" fmla="*/ 91040645 w 512"/>
                              <a:gd name="T11" fmla="*/ 45520322 h 512"/>
                              <a:gd name="T12" fmla="*/ 91040645 w 512"/>
                              <a:gd name="T13" fmla="*/ 45520322 h 512"/>
                              <a:gd name="T14" fmla="*/ 45520322 w 512"/>
                              <a:gd name="T15" fmla="*/ 91040645 h 512"/>
                              <a:gd name="T16" fmla="*/ 45520322 w 512"/>
                              <a:gd name="T17" fmla="*/ 91040645 h 512"/>
                              <a:gd name="T18" fmla="*/ 45520322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02" name="Rectangle 180"/>
                        <wps:cNvSpPr>
                          <a:spLocks noChangeArrowheads="1"/>
                        </wps:cNvSpPr>
                        <wps:spPr bwMode="auto">
                          <a:xfrm>
                            <a:off x="617900" y="1018270"/>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9C2CE" w14:textId="77777777" w:rsidR="00915EE9" w:rsidRDefault="00915EE9" w:rsidP="00DA6595">
                              <w:r>
                                <w:rPr>
                                  <w:rFonts w:ascii="Arial" w:hAnsi="Arial" w:cs="Arial"/>
                                  <w:color w:val="FFFFFF"/>
                                  <w:sz w:val="20"/>
                                  <w:szCs w:val="20"/>
                                </w:rPr>
                                <w:t>2</w:t>
                              </w:r>
                            </w:p>
                          </w:txbxContent>
                        </wps:txbx>
                        <wps:bodyPr rot="0" vert="horz" wrap="none" lIns="0" tIns="0" rIns="0" bIns="0" anchor="t" anchorCtr="0" upright="1">
                          <a:spAutoFit/>
                        </wps:bodyPr>
                      </wps:wsp>
                      <wps:wsp>
                        <wps:cNvPr id="403" name="Freeform 181"/>
                        <wps:cNvSpPr>
                          <a:spLocks/>
                        </wps:cNvSpPr>
                        <wps:spPr bwMode="auto">
                          <a:xfrm>
                            <a:off x="5172700" y="510500"/>
                            <a:ext cx="215200" cy="215900"/>
                          </a:xfrm>
                          <a:custGeom>
                            <a:avLst/>
                            <a:gdLst>
                              <a:gd name="T0" fmla="*/ 0 w 512"/>
                              <a:gd name="T1" fmla="*/ 45520322 h 512"/>
                              <a:gd name="T2" fmla="*/ 45239495 w 512"/>
                              <a:gd name="T3" fmla="*/ 0 h 512"/>
                              <a:gd name="T4" fmla="*/ 45239495 w 512"/>
                              <a:gd name="T5" fmla="*/ 0 h 512"/>
                              <a:gd name="T6" fmla="*/ 45239495 w 512"/>
                              <a:gd name="T7" fmla="*/ 0 h 512"/>
                              <a:gd name="T8" fmla="*/ 90478570 w 512"/>
                              <a:gd name="T9" fmla="*/ 45520322 h 512"/>
                              <a:gd name="T10" fmla="*/ 90478570 w 512"/>
                              <a:gd name="T11" fmla="*/ 45520322 h 512"/>
                              <a:gd name="T12" fmla="*/ 90478570 w 512"/>
                              <a:gd name="T13" fmla="*/ 45520322 h 512"/>
                              <a:gd name="T14" fmla="*/ 45239495 w 512"/>
                              <a:gd name="T15" fmla="*/ 91040645 h 512"/>
                              <a:gd name="T16" fmla="*/ 45239495 w 512"/>
                              <a:gd name="T17" fmla="*/ 91040645 h 512"/>
                              <a:gd name="T18" fmla="*/ 45239495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04" name="Rectangle 182"/>
                        <wps:cNvSpPr>
                          <a:spLocks noChangeArrowheads="1"/>
                        </wps:cNvSpPr>
                        <wps:spPr bwMode="auto">
                          <a:xfrm>
                            <a:off x="5248900" y="415471"/>
                            <a:ext cx="71100" cy="42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FF0E9" w14:textId="77777777" w:rsidR="00915EE9" w:rsidRDefault="00915EE9" w:rsidP="00DA6595">
                              <w:r>
                                <w:rPr>
                                  <w:rFonts w:ascii="Arial" w:hAnsi="Arial" w:cs="Arial"/>
                                  <w:color w:val="FFFFFF"/>
                                  <w:sz w:val="20"/>
                                  <w:szCs w:val="20"/>
                                </w:rPr>
                                <w:t>3</w:t>
                              </w:r>
                            </w:p>
                          </w:txbxContent>
                        </wps:txbx>
                        <wps:bodyPr rot="0" vert="horz" wrap="none" lIns="0" tIns="0" rIns="0" bIns="0" anchor="t" anchorCtr="0" upright="1">
                          <a:spAutoFit/>
                        </wps:bodyPr>
                      </wps:wsp>
                      <wps:wsp>
                        <wps:cNvPr id="405" name="Freeform 183"/>
                        <wps:cNvSpPr>
                          <a:spLocks/>
                        </wps:cNvSpPr>
                        <wps:spPr bwMode="auto">
                          <a:xfrm>
                            <a:off x="5172700" y="2213600"/>
                            <a:ext cx="215200" cy="215900"/>
                          </a:xfrm>
                          <a:custGeom>
                            <a:avLst/>
                            <a:gdLst>
                              <a:gd name="T0" fmla="*/ 0 w 512"/>
                              <a:gd name="T1" fmla="*/ 45520322 h 512"/>
                              <a:gd name="T2" fmla="*/ 45239495 w 512"/>
                              <a:gd name="T3" fmla="*/ 0 h 512"/>
                              <a:gd name="T4" fmla="*/ 45239495 w 512"/>
                              <a:gd name="T5" fmla="*/ 0 h 512"/>
                              <a:gd name="T6" fmla="*/ 45239495 w 512"/>
                              <a:gd name="T7" fmla="*/ 0 h 512"/>
                              <a:gd name="T8" fmla="*/ 90478570 w 512"/>
                              <a:gd name="T9" fmla="*/ 45520322 h 512"/>
                              <a:gd name="T10" fmla="*/ 90478570 w 512"/>
                              <a:gd name="T11" fmla="*/ 45520322 h 512"/>
                              <a:gd name="T12" fmla="*/ 90478570 w 512"/>
                              <a:gd name="T13" fmla="*/ 45520322 h 512"/>
                              <a:gd name="T14" fmla="*/ 45239495 w 512"/>
                              <a:gd name="T15" fmla="*/ 91040645 h 512"/>
                              <a:gd name="T16" fmla="*/ 45239495 w 512"/>
                              <a:gd name="T17" fmla="*/ 91040645 h 512"/>
                              <a:gd name="T18" fmla="*/ 45239495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06" name="Rectangle 184"/>
                        <wps:cNvSpPr>
                          <a:spLocks noChangeArrowheads="1"/>
                        </wps:cNvSpPr>
                        <wps:spPr bwMode="auto">
                          <a:xfrm>
                            <a:off x="5248900" y="2129204"/>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A182A" w14:textId="77777777" w:rsidR="00915EE9" w:rsidRDefault="00915EE9" w:rsidP="00DA6595">
                              <w:r>
                                <w:rPr>
                                  <w:rFonts w:ascii="Arial" w:hAnsi="Arial" w:cs="Arial"/>
                                  <w:color w:val="FFFFFF"/>
                                  <w:sz w:val="20"/>
                                  <w:szCs w:val="20"/>
                                </w:rPr>
                                <w:t>4</w:t>
                              </w:r>
                            </w:p>
                          </w:txbxContent>
                        </wps:txbx>
                        <wps:bodyPr rot="0" vert="horz" wrap="none" lIns="0" tIns="0" rIns="0" bIns="0" anchor="t" anchorCtr="0" upright="1">
                          <a:spAutoFit/>
                        </wps:bodyPr>
                      </wps:wsp>
                      <wps:wsp>
                        <wps:cNvPr id="407" name="Freeform 185"/>
                        <wps:cNvSpPr>
                          <a:spLocks/>
                        </wps:cNvSpPr>
                        <wps:spPr bwMode="auto">
                          <a:xfrm>
                            <a:off x="5711100" y="1513200"/>
                            <a:ext cx="215300" cy="215200"/>
                          </a:xfrm>
                          <a:custGeom>
                            <a:avLst/>
                            <a:gdLst>
                              <a:gd name="T0" fmla="*/ 0 w 512"/>
                              <a:gd name="T1" fmla="*/ 45239495 h 512"/>
                              <a:gd name="T2" fmla="*/ 45260517 w 512"/>
                              <a:gd name="T3" fmla="*/ 0 h 512"/>
                              <a:gd name="T4" fmla="*/ 45260517 w 512"/>
                              <a:gd name="T5" fmla="*/ 0 h 512"/>
                              <a:gd name="T6" fmla="*/ 45260517 w 512"/>
                              <a:gd name="T7" fmla="*/ 0 h 512"/>
                              <a:gd name="T8" fmla="*/ 90520614 w 512"/>
                              <a:gd name="T9" fmla="*/ 45239495 h 512"/>
                              <a:gd name="T10" fmla="*/ 90520614 w 512"/>
                              <a:gd name="T11" fmla="*/ 45239495 h 512"/>
                              <a:gd name="T12" fmla="*/ 90520614 w 512"/>
                              <a:gd name="T13" fmla="*/ 45239495 h 512"/>
                              <a:gd name="T14" fmla="*/ 45260517 w 512"/>
                              <a:gd name="T15" fmla="*/ 90478570 h 512"/>
                              <a:gd name="T16" fmla="*/ 45260517 w 512"/>
                              <a:gd name="T17" fmla="*/ 90478570 h 512"/>
                              <a:gd name="T18" fmla="*/ 45260517 w 512"/>
                              <a:gd name="T19" fmla="*/ 90478570 h 512"/>
                              <a:gd name="T20" fmla="*/ 0 w 512"/>
                              <a:gd name="T21" fmla="*/ 45239495 h 512"/>
                              <a:gd name="T22" fmla="*/ 0 w 512"/>
                              <a:gd name="T23" fmla="*/ 45239495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08" name="Rectangle 186"/>
                        <wps:cNvSpPr>
                          <a:spLocks noChangeArrowheads="1"/>
                        </wps:cNvSpPr>
                        <wps:spPr bwMode="auto">
                          <a:xfrm>
                            <a:off x="5787400" y="1449470"/>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34D03" w14:textId="77777777" w:rsidR="00915EE9" w:rsidRDefault="00915EE9" w:rsidP="00DA6595">
                              <w:r>
                                <w:rPr>
                                  <w:rFonts w:ascii="Arial" w:hAnsi="Arial" w:cs="Arial"/>
                                  <w:color w:val="FFFFFF"/>
                                  <w:sz w:val="20"/>
                                  <w:szCs w:val="20"/>
                                </w:rPr>
                                <w:t>5</w:t>
                              </w:r>
                            </w:p>
                          </w:txbxContent>
                        </wps:txbx>
                        <wps:bodyPr rot="0" vert="horz" wrap="none" lIns="0" tIns="0" rIns="0" bIns="0" anchor="t" anchorCtr="0" upright="1">
                          <a:spAutoFit/>
                        </wps:bodyPr>
                      </wps:wsp>
                      <wps:wsp>
                        <wps:cNvPr id="409" name="Freeform 187"/>
                        <wps:cNvSpPr>
                          <a:spLocks/>
                        </wps:cNvSpPr>
                        <wps:spPr bwMode="auto">
                          <a:xfrm>
                            <a:off x="3342000" y="2914600"/>
                            <a:ext cx="215200" cy="215900"/>
                          </a:xfrm>
                          <a:custGeom>
                            <a:avLst/>
                            <a:gdLst>
                              <a:gd name="T0" fmla="*/ 0 w 512"/>
                              <a:gd name="T1" fmla="*/ 45520322 h 512"/>
                              <a:gd name="T2" fmla="*/ 45239495 w 512"/>
                              <a:gd name="T3" fmla="*/ 0 h 512"/>
                              <a:gd name="T4" fmla="*/ 45239495 w 512"/>
                              <a:gd name="T5" fmla="*/ 0 h 512"/>
                              <a:gd name="T6" fmla="*/ 45239495 w 512"/>
                              <a:gd name="T7" fmla="*/ 0 h 512"/>
                              <a:gd name="T8" fmla="*/ 90478570 w 512"/>
                              <a:gd name="T9" fmla="*/ 45520322 h 512"/>
                              <a:gd name="T10" fmla="*/ 90478570 w 512"/>
                              <a:gd name="T11" fmla="*/ 45520322 h 512"/>
                              <a:gd name="T12" fmla="*/ 90478570 w 512"/>
                              <a:gd name="T13" fmla="*/ 45520322 h 512"/>
                              <a:gd name="T14" fmla="*/ 45239495 w 512"/>
                              <a:gd name="T15" fmla="*/ 91040645 h 512"/>
                              <a:gd name="T16" fmla="*/ 45239495 w 512"/>
                              <a:gd name="T17" fmla="*/ 91040645 h 512"/>
                              <a:gd name="T18" fmla="*/ 45239495 w 512"/>
                              <a:gd name="T19" fmla="*/ 91040645 h 512"/>
                              <a:gd name="T20" fmla="*/ 0 w 512"/>
                              <a:gd name="T21" fmla="*/ 45520322 h 512"/>
                              <a:gd name="T22" fmla="*/ 0 w 512"/>
                              <a:gd name="T23" fmla="*/ 45520322 h 51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12" h="512">
                                <a:moveTo>
                                  <a:pt x="0" y="256"/>
                                </a:moveTo>
                                <a:cubicBezTo>
                                  <a:pt x="0" y="115"/>
                                  <a:pt x="115" y="0"/>
                                  <a:pt x="256" y="0"/>
                                </a:cubicBezTo>
                                <a:cubicBezTo>
                                  <a:pt x="256" y="0"/>
                                  <a:pt x="256" y="0"/>
                                  <a:pt x="256" y="0"/>
                                </a:cubicBezTo>
                                <a:lnTo>
                                  <a:pt x="256" y="0"/>
                                </a:lnTo>
                                <a:cubicBezTo>
                                  <a:pt x="398" y="0"/>
                                  <a:pt x="512" y="115"/>
                                  <a:pt x="512" y="256"/>
                                </a:cubicBezTo>
                                <a:cubicBezTo>
                                  <a:pt x="512" y="256"/>
                                  <a:pt x="512" y="256"/>
                                  <a:pt x="512" y="256"/>
                                </a:cubicBezTo>
                                <a:lnTo>
                                  <a:pt x="512" y="256"/>
                                </a:lnTo>
                                <a:cubicBezTo>
                                  <a:pt x="512" y="398"/>
                                  <a:pt x="398" y="512"/>
                                  <a:pt x="256" y="512"/>
                                </a:cubicBezTo>
                                <a:cubicBezTo>
                                  <a:pt x="256" y="512"/>
                                  <a:pt x="256" y="512"/>
                                  <a:pt x="256" y="512"/>
                                </a:cubicBezTo>
                                <a:lnTo>
                                  <a:pt x="256" y="512"/>
                                </a:lnTo>
                                <a:cubicBezTo>
                                  <a:pt x="115" y="512"/>
                                  <a:pt x="0" y="398"/>
                                  <a:pt x="0" y="256"/>
                                </a:cubicBezTo>
                                <a:cubicBezTo>
                                  <a:pt x="0" y="256"/>
                                  <a:pt x="0" y="256"/>
                                  <a:pt x="0" y="256"/>
                                </a:cubicBezTo>
                                <a:close/>
                              </a:path>
                            </a:pathLst>
                          </a:custGeom>
                          <a:solidFill>
                            <a:srgbClr val="0063BE"/>
                          </a:solidFill>
                          <a:ln w="0">
                            <a:solidFill>
                              <a:srgbClr val="000000"/>
                            </a:solidFill>
                            <a:round/>
                            <a:headEnd/>
                            <a:tailEnd/>
                          </a:ln>
                        </wps:spPr>
                        <wps:bodyPr rot="0" vert="horz" wrap="square" lIns="91440" tIns="45720" rIns="91440" bIns="45720" anchor="t" anchorCtr="0" upright="1">
                          <a:noAutofit/>
                        </wps:bodyPr>
                      </wps:wsp>
                      <wps:wsp>
                        <wps:cNvPr id="410" name="Rectangle 188"/>
                        <wps:cNvSpPr>
                          <a:spLocks noChangeArrowheads="1"/>
                        </wps:cNvSpPr>
                        <wps:spPr bwMode="auto">
                          <a:xfrm>
                            <a:off x="3418200" y="2839637"/>
                            <a:ext cx="711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1976C" w14:textId="77777777" w:rsidR="00915EE9" w:rsidRDefault="00915EE9" w:rsidP="00DA6595">
                              <w:r>
                                <w:rPr>
                                  <w:rFonts w:ascii="Arial" w:hAnsi="Arial" w:cs="Arial"/>
                                  <w:color w:val="FFFFFF"/>
                                  <w:sz w:val="20"/>
                                  <w:szCs w:val="20"/>
                                </w:rPr>
                                <w:t>6</w:t>
                              </w:r>
                            </w:p>
                          </w:txbxContent>
                        </wps:txbx>
                        <wps:bodyPr rot="0" vert="horz" wrap="none" lIns="0" tIns="0" rIns="0" bIns="0" anchor="t" anchorCtr="0" upright="1">
                          <a:spAutoFit/>
                        </wps:bodyPr>
                      </wps:wsp>
                      <wps:wsp>
                        <wps:cNvPr id="411" name="Rectangle 190"/>
                        <wps:cNvSpPr>
                          <a:spLocks noChangeArrowheads="1"/>
                        </wps:cNvSpPr>
                        <wps:spPr bwMode="auto">
                          <a:xfrm>
                            <a:off x="4311000" y="1159500"/>
                            <a:ext cx="841300" cy="647000"/>
                          </a:xfrm>
                          <a:prstGeom prst="rect">
                            <a:avLst/>
                          </a:prstGeom>
                          <a:solidFill>
                            <a:srgbClr val="6DCF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2" name="Rectangle 191"/>
                        <wps:cNvSpPr>
                          <a:spLocks noChangeArrowheads="1"/>
                        </wps:cNvSpPr>
                        <wps:spPr bwMode="auto">
                          <a:xfrm>
                            <a:off x="4459600" y="1054840"/>
                            <a:ext cx="5506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616F2" w14:textId="77777777" w:rsidR="00915EE9" w:rsidRDefault="00915EE9" w:rsidP="00DA6595">
                              <w:r>
                                <w:rPr>
                                  <w:rFonts w:ascii="Arial" w:hAnsi="Arial" w:cs="Arial"/>
                                  <w:color w:val="FFFFFF"/>
                                  <w:sz w:val="20"/>
                                  <w:szCs w:val="20"/>
                                </w:rPr>
                                <w:t xml:space="preserve">Uses GUI </w:t>
                              </w:r>
                            </w:p>
                          </w:txbxContent>
                        </wps:txbx>
                        <wps:bodyPr rot="0" vert="horz" wrap="none" lIns="0" tIns="0" rIns="0" bIns="0" anchor="t" anchorCtr="0" upright="1">
                          <a:spAutoFit/>
                        </wps:bodyPr>
                      </wps:wsp>
                      <wps:wsp>
                        <wps:cNvPr id="413" name="Rectangle 192"/>
                        <wps:cNvSpPr>
                          <a:spLocks noChangeArrowheads="1"/>
                        </wps:cNvSpPr>
                        <wps:spPr bwMode="auto">
                          <a:xfrm>
                            <a:off x="4466000" y="1209740"/>
                            <a:ext cx="5365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4E3CE" w14:textId="77777777" w:rsidR="00915EE9" w:rsidRDefault="00915EE9" w:rsidP="00DA6595">
                              <w:proofErr w:type="gramStart"/>
                              <w:r>
                                <w:rPr>
                                  <w:rFonts w:ascii="Arial" w:hAnsi="Arial" w:cs="Arial"/>
                                  <w:color w:val="FFFFFF"/>
                                  <w:sz w:val="20"/>
                                  <w:szCs w:val="20"/>
                                </w:rPr>
                                <w:t>for</w:t>
                              </w:r>
                              <w:proofErr w:type="gramEnd"/>
                              <w:r>
                                <w:rPr>
                                  <w:rFonts w:ascii="Arial" w:hAnsi="Arial" w:cs="Arial"/>
                                  <w:color w:val="FFFFFF"/>
                                  <w:sz w:val="20"/>
                                  <w:szCs w:val="20"/>
                                </w:rPr>
                                <w:t xml:space="preserve"> Single </w:t>
                              </w:r>
                            </w:p>
                          </w:txbxContent>
                        </wps:txbx>
                        <wps:bodyPr rot="0" vert="horz" wrap="none" lIns="0" tIns="0" rIns="0" bIns="0" anchor="t" anchorCtr="0" upright="1">
                          <a:spAutoFit/>
                        </wps:bodyPr>
                      </wps:wsp>
                      <wps:wsp>
                        <wps:cNvPr id="414" name="Rectangle 193"/>
                        <wps:cNvSpPr>
                          <a:spLocks noChangeArrowheads="1"/>
                        </wps:cNvSpPr>
                        <wps:spPr bwMode="auto">
                          <a:xfrm>
                            <a:off x="4479900" y="1357740"/>
                            <a:ext cx="494700" cy="4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6CA48" w14:textId="77777777" w:rsidR="00915EE9" w:rsidRDefault="00915EE9" w:rsidP="00DA6595">
                              <w:r>
                                <w:rPr>
                                  <w:rFonts w:ascii="Arial" w:hAnsi="Arial" w:cs="Arial"/>
                                  <w:color w:val="FFFFFF"/>
                                  <w:sz w:val="20"/>
                                  <w:szCs w:val="20"/>
                                </w:rPr>
                                <w:t>Mandate</w:t>
                              </w:r>
                            </w:p>
                          </w:txbxContent>
                        </wps:txbx>
                        <wps:bodyPr rot="0" vert="horz" wrap="none" lIns="0" tIns="0" rIns="0" bIns="0" anchor="t" anchorCtr="0" upright="1">
                          <a:spAutoFit/>
                        </wps:bodyPr>
                      </wps:wsp>
                      <wps:wsp>
                        <wps:cNvPr id="415" name="AutoShape 196"/>
                        <wps:cNvCnPr>
                          <a:cxnSpLocks noChangeShapeType="1"/>
                        </wps:cNvCnPr>
                        <wps:spPr bwMode="auto">
                          <a:xfrm rot="10800000" flipV="1">
                            <a:off x="5152300" y="1057900"/>
                            <a:ext cx="219100" cy="539700"/>
                          </a:xfrm>
                          <a:prstGeom prst="bentConnector3">
                            <a:avLst>
                              <a:gd name="adj1" fmla="val 50144"/>
                            </a:avLst>
                          </a:prstGeom>
                          <a:noFill/>
                          <a:ln w="12700">
                            <a:solidFill>
                              <a:srgbClr val="365F91"/>
                            </a:solidFill>
                            <a:miter lim="800000"/>
                            <a:headEnd/>
                            <a:tailEnd type="arrow" w="med" len="med"/>
                          </a:ln>
                          <a:extLst>
                            <a:ext uri="{909E8E84-426E-40DD-AFC4-6F175D3DCCD1}">
                              <a14:hiddenFill xmlns:a14="http://schemas.microsoft.com/office/drawing/2010/main">
                                <a:noFill/>
                              </a14:hiddenFill>
                            </a:ext>
                          </a:extLst>
                        </wps:spPr>
                        <wps:bodyPr/>
                      </wps:wsp>
                      <wps:wsp>
                        <wps:cNvPr id="416" name="AutoShape 197"/>
                        <wps:cNvCnPr>
                          <a:cxnSpLocks noChangeShapeType="1"/>
                        </wps:cNvCnPr>
                        <wps:spPr bwMode="auto">
                          <a:xfrm>
                            <a:off x="3826500" y="1327100"/>
                            <a:ext cx="484500" cy="156200"/>
                          </a:xfrm>
                          <a:prstGeom prst="bentConnector3">
                            <a:avLst>
                              <a:gd name="adj1" fmla="val 49935"/>
                            </a:avLst>
                          </a:prstGeom>
                          <a:noFill/>
                          <a:ln w="12700">
                            <a:solidFill>
                              <a:srgbClr val="365F91"/>
                            </a:solidFill>
                            <a:miter lim="800000"/>
                            <a:headEnd type="arrow" w="med" len="me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xmlns:w16se="http://schemas.microsoft.com/office/word/2015/wordml/symex" xmlns:cx="http://schemas.microsoft.com/office/drawing/2014/chartex">
            <w:pict>
              <v:group w14:anchorId="3E8D4FFE" id="Canvas 7" o:spid="_x0000_s1026" editas="canvas" style="width:468pt;height:266pt;mso-position-horizontal-relative:char;mso-position-vertical-relative:line" coordsize="59436,3378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33782;visibility:visible;mso-wrap-style:square">
                  <v:fill o:detectmouseclick="t"/>
                  <v:path o:connecttype="none"/>
                </v:shape>
                <v:group id="Group 107" o:spid="_x0000_s1028" style="position:absolute;left:203;top:5505;width:4667;height:7169" coordorigin="32,867" coordsize="735,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eform 8" o:spid="_x0000_s1029" style="position:absolute;left:532;top:1186;width:230;height:747;visibility:visible;mso-wrap-style:square;v-text-anchor:top" coordsize="230,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" path="m54,50r-1,4l51,62,47,76,41,95r-6,22l29,142r-7,29l16,201r-6,32l5,266,2,299,,332r,34l2,397r5,29l15,454r14,47l38,539r4,32l42,595r-3,20l34,631r-6,11l22,652r-2,5l19,661r,5l21,672r1,5l25,683r4,6l34,695r5,6l45,706r6,5l59,716r7,5l74,725r9,3l92,731r10,3l113,737r10,4l135,744r12,2l159,747r11,-1l181,742r11,-7l201,726r9,-15l217,692r6,-25l227,638r3,-37l230,558r-1,-93l228,377r-2,-84l222,218r-5,-66l210,97,200,56,187,30r-7,-8l171,16,162,9,152,5,143,3,133,,123,,113,,103,2,94,5,85,9r-8,6l70,22r-6,8l58,40,54,50xe" stroked="f">
                    <v:path arrowok="t" o:connecttype="custom" o:connectlocs="53,54;47,76;35,117;22,171;10,233;2,299;0,366;7,426;29,501;42,571;39,615;28,642;20,657;19,666;22,677;29,689;39,701;51,711;66,721;83,728;102,734;123,741;147,746;170,746;192,735;210,711;223,667;230,601;229,465;226,293;217,152;200,56;180,22;162,9;143,3;123,0;103,2;85,9;70,22;58,40" o:connectangles="0,0,0,0,0,0,0,0,0,0,0,0,0,0,0,0,0,0,0,0,0,0,0,0,0,0,0,0,0,0,0,0,0,0,0,0,0,0,0,0"/>
                  </v:shape>
                  <v:shape id="Freeform 9" o:spid="_x0000_s1030" style="position:absolute;left:537;top:1192;width:222;height:740;visibility:visible;mso-wrap-style:square;v-text-anchor:top" coordsize="222,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" path="m53,50r-1,3l49,62,45,75,40,93r-6,22l28,141r-6,28l16,198r-6,32l6,263,2,296,,329r,33l3,393r4,29l14,449r15,46l38,534r4,31l42,589r-3,20l34,625r-6,11l22,645r-2,5l19,655r-1,6l19,666r2,6l24,677r3,6l32,689r5,6l43,699r7,6l57,709r7,5l72,717r9,4l89,723r10,3l109,729r10,4l131,736r11,3l153,740r11,-1l175,734r10,-6l194,718r8,-15l210,684r5,-24l220,630r2,-35l222,552r-1,-91l220,373r-2,-83l215,215r-5,-65l204,96,194,55,181,30r-7,-8l165,15r-8,-5l148,5,138,2,128,1,119,,109,1r-9,1l91,5r-9,5l75,15r-8,7l62,30r-6,9l53,50xe" fillcolor="#fcf9f7" stroked="f">
                    <v:path arrowok="t" o:connecttype="custom" o:connectlocs="52,53;45,75;34,115;22,169;10,230;2,296;0,362;7,422;29,495;42,565;39,609;28,636;20,650;18,661;21,672;27,683;37,695;50,705;64,714;81,721;99,726;119,733;142,739;164,739;185,728;202,703;215,660;222,595;221,461;218,290;210,150;194,55;174,22;157,10;138,2;119,0;100,2;82,10;67,22;56,39" o:connectangles="0,0,0,0,0,0,0,0,0,0,0,0,0,0,0,0,0,0,0,0,0,0,0,0,0,0,0,0,0,0,0,0,0,0,0,0,0,0,0,0"/>
                  </v:shape>
                  <v:shape id="Freeform 10" o:spid="_x0000_s1031" style="position:absolute;left:543;top:1198;width:214;height:731;visibility:visible;mso-wrap-style:square;v-text-anchor:top" coordsize="214,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" path="m50,50r,3l47,61,43,75,38,92r-5,22l27,140r-6,27l15,197r-5,31l5,261,2,294,,326r,32l2,390r5,28l14,445r14,45l36,528r4,31l40,584r-3,19l32,618r-5,11l21,638r-3,5l17,649r-1,5l17,660r2,5l21,671r4,6l30,682r4,5l40,693r7,4l54,702r7,4l69,709r8,4l86,715r8,3l105,722r10,3l125,728r11,3l147,731r11,l168,727r10,-7l186,710r9,-14l202,677r5,-23l211,624r3,-36l214,546r-1,-90l211,369r-1,-81l207,214r-5,-65l195,95,186,54,174,30r-7,-8l159,15r-9,-5l142,5,132,2,123,r-9,l105,,96,2,87,5r-8,5l72,15r-7,7l59,30r-5,9l50,50xe" fillcolor="#fcf7f2" stroked="f">
                    <v:path arrowok="t" o:connecttype="custom" o:connectlocs="50,53;43,75;33,114;21,167;10,228;2,294;0,358;7,418;28,490;40,559;37,603;27,629;18,643;16,654;19,665;25,677;34,687;47,697;61,706;77,713;94,718;115,725;136,731;158,731;178,720;195,696;207,654;214,588;213,456;210,288;202,149;186,54;167,22;150,10;132,2;114,0;96,2;79,10;65,22;54,39" o:connectangles="0,0,0,0,0,0,0,0,0,0,0,0,0,0,0,0,0,0,0,0,0,0,0,0,0,0,0,0,0,0,0,0,0,0,0,0,0,0,0,0"/>
                  </v:shape>
                  <v:shape id="Freeform 11" o:spid="_x0000_s1032" style="position:absolute;left:549;top:1205;width:205;height:723;visibility:visible;mso-wrap-style:square;v-text-anchor:top" coordsize="205,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" path="m48,48r-1,3l45,60,41,73,36,90r-5,22l25,137r-5,27l14,194,9,224,5,256,1,289,,322r,31l1,384r5,29l12,439r14,45l34,522r4,31l38,577r-3,19l31,611r-6,11l20,631r-3,5l15,642r-1,5l15,653r2,5l19,664r3,6l27,675r5,5l38,685r6,5l51,694r7,3l66,701r8,4l82,707r8,3l100,713r10,3l120,720r10,2l141,723r10,-1l161,718r9,-6l179,702r8,-14l193,669r6,-23l202,617r3,-36l205,540r-1,-90l203,365r-2,-81l198,210r-4,-64l187,93,179,54,167,28r-7,-7l152,14,144,9,136,5,127,2,118,r-9,l100,,91,2,83,5,76,9r-8,5l62,21r-6,7l51,38,48,48xe" fillcolor="#f9f2ea" stroked="f">
                    <v:path arrowok="t" o:connecttype="custom" o:connectlocs="47,51;41,73;31,112;20,164;9,224;1,289;0,353;6,413;26,484;38,553;35,596;25,622;17,636;14,647;17,658;22,670;32,680;44,690;58,697;74,705;90,710;110,716;130,722;151,722;170,712;187,688;199,646;205,581;204,450;201,284;194,146;179,54;160,21;144,9;127,2;109,0;91,2;76,9;62,21;51,38" o:connectangles="0,0,0,0,0,0,0,0,0,0,0,0,0,0,0,0,0,0,0,0,0,0,0,0,0,0,0,0,0,0,0,0,0,0,0,0,0,0,0,0"/>
                  </v:shape>
                  <v:shape id="Freeform 12" o:spid="_x0000_s1033" style="position:absolute;left:554;top:1210;width:197;height:716;visibility:visible;mso-wrap-style:square;v-text-anchor:top" coordsize="197,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" path="m46,49r,3l43,60,40,74,35,91r-5,21l25,136r-6,28l14,193,9,224,5,255,2,287,,319r,32l2,381r4,28l13,435r13,45l33,517r4,31l37,572r-3,19l30,605r-5,11l19,625r-3,6l14,637r-1,6l13,648r2,6l17,659r4,6l25,669r5,6l36,680r6,4l49,688r7,3l63,695r8,3l79,700r8,3l96,706r10,4l116,713r10,2l136,716r9,-1l155,711r9,-6l172,695r8,-14l186,663r5,-23l195,611r2,-35l197,535r-1,-89l195,361r-2,-79l191,209r-5,-63l180,94,172,54,161,30r-7,-8l147,15r-8,-5l131,6,122,3,114,1,105,,96,1,88,3,80,6r-7,4l66,15r-6,7l54,30r-4,9l46,49xe" fillcolor="#f9efe5" stroked="f">
                    <v:path arrowok="t" o:connecttype="custom" o:connectlocs="46,52;40,74;30,112;19,164;9,224;2,287;0,351;6,409;26,480;37,548;34,591;25,616;16,631;13,643;15,654;21,665;30,675;42,684;56,691;71,698;87,703;106,710;126,715;145,715;164,705;180,681;191,640;197,576;196,446;193,282;186,146;172,54;154,22;139,10;122,3;105,0;88,3;73,10;60,22;50,39" o:connectangles="0,0,0,0,0,0,0,0,0,0,0,0,0,0,0,0,0,0,0,0,0,0,0,0,0,0,0,0,0,0,0,0,0,0,0,0,0,0,0,0"/>
                  </v:shape>
                  <v:shape id="Freeform 13" o:spid="_x0000_s1034" style="position:absolute;left:560;top:1216;width:188;height:708;visibility:visible;mso-wrap-style:square;v-text-anchor:top" coordsize="188,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" path="m44,49r-1,2l41,60,38,73,33,90r-4,21l23,135r-5,27l13,191,8,221,4,253,1,285,,316r,31l1,377r5,28l12,431r12,44l32,512r3,30l35,566r-2,18l29,599r-6,11l18,618r-4,6l12,631r-1,6l11,642r2,6l15,653r4,6l23,663r5,5l33,672r7,5l46,681r7,3l60,687r8,3l75,693r8,3l92,698r9,4l110,705r10,2l129,708r10,-1l148,704r8,-7l164,688r7,-14l178,656r4,-23l186,605r2,-35l188,529r,-87l187,358r-2,-79l182,207r-4,-62l172,93,164,54,154,30r-7,-8l140,15r-8,-4l125,6,116,3,108,1,100,,92,1,84,3,76,6r-7,4l63,15r-6,7l52,30r-5,8l44,49xe" fillcolor="#f7eadd" stroked="f">
                    <v:path arrowok="t" o:connecttype="custom" o:connectlocs="43,51;38,73;29,111;18,162;8,221;1,285;0,347;6,405;24,475;35,542;33,584;23,610;14,624;11,637;13,648;19,659;28,668;40,677;53,684;68,690;83,696;101,702;120,707;139,707;156,697;171,674;182,633;188,570;188,442;185,279;178,145;164,54;147,22;132,11;116,3;100,0;84,3;69,10;57,22;47,38" o:connectangles="0,0,0,0,0,0,0,0,0,0,0,0,0,0,0,0,0,0,0,0,0,0,0,0,0,0,0,0,0,0,0,0,0,0,0,0,0,0,0,0"/>
                  </v:shape>
                  <v:shape id="Freeform 14" o:spid="_x0000_s1035" style="position:absolute;left:565;top:1223;width:181;height:699;visibility:visible;mso-wrap-style:square;v-text-anchor:top" coordsize="18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" path="m43,47r-1,3l40,58,37,71,32,88r-4,21l23,133r-5,27l13,188,8,218,5,249,2,280,,312r,31l2,371r4,29l12,425r12,44l31,506r3,29l34,559r-2,18l28,592r-5,10l18,610r-4,7l11,623r-1,6l10,635r1,5l14,646r3,5l21,656r5,4l31,665r7,3l44,672r7,3l58,678r7,3l72,684r8,3l88,690r9,3l106,696r9,2l124,699r9,-1l142,695r8,-6l158,679r6,-14l170,648r5,-23l178,596r2,-33l181,522r-1,-86l179,352r-2,-77l174,204r-3,-62l165,91,157,52,147,28r-6,-7l134,15,127,9,120,5,112,2,104,1,96,,88,1,81,2,74,5,67,9r-6,5l55,21r-5,7l46,37,43,47xe" fillcolor="#f4e5d6" stroked="f">
                    <v:path arrowok="t" o:connecttype="custom" o:connectlocs="42,50;37,71;28,109;18,160;8,218;2,280;0,343;6,400;24,469;34,535;32,577;23,602;14,617;10,629;11,640;17,651;26,660;38,668;51,675;65,681;80,687;97,693;115,698;133,698;150,689;164,665;175,625;180,563;180,436;177,275;171,142;157,52;141,21;127,9;112,2;96,0;81,2;67,9;55,21;46,37" o:connectangles="0,0,0,0,0,0,0,0,0,0,0,0,0,0,0,0,0,0,0,0,0,0,0,0,0,0,0,0,0,0,0,0,0,0,0,0,0,0,0,0"/>
                  </v:shape>
                  <v:shape id="Freeform 15" o:spid="_x0000_s1036" style="position:absolute;left:571;top:1229;width:172;height:692;visibility:visible;mso-wrap-style:square;v-text-anchor:top" coordsize="17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" path="m41,47r-1,3l38,57,35,71,31,87r-5,21l22,132r-6,26l12,186,8,215,4,246,2,277,,308r,30l2,368r3,27l11,420r11,44l29,500r3,29l32,553r-2,18l26,586r-4,10l17,604r-5,7l9,617r-1,6l8,629r1,5l11,640r3,5l18,650r5,4l29,658r6,4l41,665r7,4l55,672r7,2l69,677r7,3l84,683r8,3l101,689r9,2l118,692r9,-1l135,687r8,-6l150,672r7,-14l162,640r4,-22l170,590r1,-34l172,516r-1,-85l170,349r-2,-77l166,202r-3,-62l157,90,150,52,140,28r-6,-7l128,15,121,9,114,5,106,2,99,,91,,84,,77,2,70,4,64,9r-7,5l52,21r-5,7l44,37,41,47xe" fillcolor="#f4e2d1" stroked="f">
                    <v:path arrowok="t" o:connecttype="custom" o:connectlocs="40,50;35,71;26,108;16,158;8,215;2,277;0,338;5,395;22,464;32,529;30,571;22,596;12,611;8,623;9,634;14,645;23,654;35,662;48,669;62,674;76,680;92,686;110,691;127,691;143,681;157,658;166,618;171,556;171,431;168,272;163,140;150,52;134,21;121,9;106,2;91,0;77,2;64,9;52,21;44,37" o:connectangles="0,0,0,0,0,0,0,0,0,0,0,0,0,0,0,0,0,0,0,0,0,0,0,0,0,0,0,0,0,0,0,0,0,0,0,0,0,0,0,0"/>
                  </v:shape>
                  <v:shape id="Freeform 16" o:spid="_x0000_s1037" style="position:absolute;left:576;top:1235;width:164;height:684;visibility:visible;mso-wrap-style:square;v-text-anchor:top" coordsize="16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" path="m39,47r-1,3l36,57,33,70,30,87r-5,20l21,130r-5,26l12,184,8,213,4,244,2,274,,305r,30l2,364r3,26l11,415r10,43l28,494r3,30l31,547r-1,18l26,579r-5,11l16,597r-5,7l8,610r-1,7l7,623r1,5l10,634r3,5l17,643r5,4l27,651r6,4l39,658r7,3l53,664r6,2l66,669r7,3l80,675r8,3l96,681r9,3l113,684r8,-1l129,679r7,-5l143,664r6,-13l155,633r4,-22l162,583r2,-33l164,511r-1,-84l162,345r-1,-76l159,200r-4,-61l150,89,143,51,134,28r-6,-7l122,15,116,9,109,6,102,3,95,1,87,,80,1,74,2,67,5,61,9r-6,6l50,20r-4,8l42,36,39,47xe" fillcolor="#f2ddc9" stroked="f">
                    <v:path arrowok="t" o:connecttype="custom" o:connectlocs="38,50;33,70;25,107;16,156;8,213;2,274;0,335;5,390;21,458;31,524;30,565;21,590;11,604;7,617;8,628;13,639;22,647;33,655;46,661;59,666;73,672;88,678;105,684;121,683;136,674;149,651;159,611;164,550;163,427;161,269;155,139;143,51;128,21;116,9;102,3;87,0;74,2;61,9;50,20;42,36" o:connectangles="0,0,0,0,0,0,0,0,0,0,0,0,0,0,0,0,0,0,0,0,0,0,0,0,0,0,0,0,0,0,0,0,0,0,0,0,0,0,0,0"/>
                  </v:shape>
                  <v:shape id="Freeform 17" o:spid="_x0000_s1038" style="position:absolute;left:242;top:878;width:139;height:105;visibility:visible;mso-wrap-style:square;v-text-anchor:top" coordsize="13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" path="m63,44r2,1l70,47r9,5l89,57r10,7l108,72r8,11l122,93r4,8l130,102r4,-5l138,87r1,-12l139,62,136,48,129,36r-5,-6l118,24r-6,-5l106,14,99,10,91,7,83,4,76,1,68,,60,,53,1,45,3,38,5,32,9r-7,6l20,23,11,38,5,52,2,64,,75r1,9l3,91r2,7l8,102r3,2l13,105r3,-1l17,103r2,-4l20,94r,-7l20,79r,-8l21,62r3,-6l29,50r6,-4l42,43r10,l63,44xe" stroked="f">
                    <v:path arrowok="t" o:connecttype="custom" o:connectlocs="63,44;65,45;70,47;79,52;89,57;99,64;108,72;116,83;122,93;126,101;130,102;134,97;138,87;139,75;139,62;136,48;129,36;124,30;118,24;112,19;106,14;99,10;91,7;83,4;76,1;68,0;60,0;53,1;45,3;38,5;32,9;25,15;20,23;11,38;5,52;2,64;0,75;1,84;3,91;5,98;8,102;11,104;13,105;16,104;17,103;19,99;20,94;20,87;20,79;20,71;21,62;24,56;29,50;35,46;42,43;52,43;63,44" o:connectangles="0,0,0,0,0,0,0,0,0,0,0,0,0,0,0,0,0,0,0,0,0,0,0,0,0,0,0,0,0,0,0,0,0,0,0,0,0,0,0,0,0,0,0,0,0,0,0,0,0,0,0,0,0,0,0,0,0"/>
                  </v:shape>
                  <v:shape id="Freeform 18" o:spid="_x0000_s1039" style="position:absolute;left:244;top:881;width:134;height:98;visibility:visible;mso-wrap-style:square;v-text-anchor:top" coordsize="13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" path="m16,71r1,-8l19,55r3,-7l27,42r6,-4l41,36r9,l61,39r4,1l72,43r8,5l90,53r9,7l107,68r7,8l119,85r3,6l124,93r2,2l129,93r2,-3l133,86r1,-6l134,74r,-5l134,63r,-5l133,53r-2,-5l129,43r-3,-5l123,33r-5,-6l112,21r-6,-5l99,11,92,7,84,4,76,2,68,1,61,,54,1,48,2,41,4,35,6r-6,5l24,15r-5,6l16,25r-3,5l11,34,9,39,7,43,5,47,4,51,2,55,,63r,8l,78r1,4l1,86r2,4l4,93r2,3l11,98r3,-3l15,85,16,71xe" fillcolor="#d1bab2" stroked="f">
                    <v:path arrowok="t" o:connecttype="custom" o:connectlocs="17,63;22,48;33,38;50,36;65,40;80,48;99,60;114,76;122,91;126,95;131,90;134,80;134,69;134,58;131,48;126,38;118,27;106,16;92,7;76,2;61,0;48,2;35,6;24,15;16,25;11,34;7,43;4,51;0,63;0,78;1,86;4,93;11,98;15,85" o:connectangles="0,0,0,0,0,0,0,0,0,0,0,0,0,0,0,0,0,0,0,0,0,0,0,0,0,0,0,0,0,0,0,0,0,0"/>
                  </v:shape>
                  <v:shape id="Freeform 19" o:spid="_x0000_s1040" style="position:absolute;left:246;top:884;width:131;height:90;visibility:visible;mso-wrap-style:square;v-text-anchor:top" coordsize="1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" path="m13,62r1,-7l16,47r5,-6l26,36r6,-5l40,30r9,l60,33r6,3l74,39r8,4l91,49r8,6l107,62r6,7l117,77r3,5l122,85r2,l127,85r1,-3l130,78r1,-5l131,66r,-4l130,57r-1,-5l128,47r-2,-4l124,38r-3,-5l118,29r-5,-6l108,18r-6,-5l95,9,88,5,81,2,74,1,66,,59,,52,1,46,2,40,3,34,6,29,9r-6,5l19,19r-3,3l14,27r-2,3l10,34,8,38,6,41,5,46,3,49,1,58,,65r,6l,75r1,3l2,82r1,4l5,89r4,1l11,85,12,75,13,62xe" fillcolor="#a07266" stroked="f">
                    <v:path arrowok="t" o:connecttype="custom" o:connectlocs="14,55;21,41;32,31;49,30;66,36;82,43;99,55;113,69;120,82;124,85;128,82;131,73;131,62;129,52;126,43;121,33;113,23;102,13;88,5;74,1;59,0;46,2;34,6;23,14;16,22;12,30;8,38;5,46;1,58;0,71;1,78;3,86;9,90;12,75" o:connectangles="0,0,0,0,0,0,0,0,0,0,0,0,0,0,0,0,0,0,0,0,0,0,0,0,0,0,0,0,0,0,0,0,0,0"/>
                  </v:shape>
                  <v:shape id="Freeform 20" o:spid="_x0000_s1041" style="position:absolute;left:247;top:886;width:129;height:83;visibility:visible;mso-wrap-style:square;v-text-anchor:top" coordsize="12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" path="m11,54r1,-6l15,41r5,-6l25,29r7,-3l40,24r9,l60,28r8,3l77,36r8,5l94,46r7,6l108,57r5,6l117,70r2,4l121,77r2,1l126,77r1,-2l129,72r,-6l128,59r-1,-4l126,52r-1,-5l124,42r-2,-4l120,34r-3,-3l114,26r-5,-5l104,16,98,11,92,7,86,4,79,1,72,,65,,58,,51,1,45,3,40,4,34,7r-5,3l24,14r-4,4l18,21r-3,3l14,27r-3,3l10,34,8,37,6,41,5,44,2,53,1,61,,66r1,3l1,72r,4l3,80r2,3l8,83r,-6l9,67,11,54xe" fillcolor="#722b19" stroked="f">
                    <v:path arrowok="t" o:connecttype="custom" o:connectlocs="12,48;20,35;32,26;49,24;68,31;85,41;101,52;113,63;119,74;123,78;127,75;129,66;127,55;125,47;122,38;117,31;109,21;98,11;86,4;72,0;58,0;45,3;34,7;24,14;18,21;14,27;10,34;6,41;2,53;0,66;1,72;3,80;8,83;9,67" o:connectangles="0,0,0,0,0,0,0,0,0,0,0,0,0,0,0,0,0,0,0,0,0,0,0,0,0,0,0,0,0,0,0,0,0,0"/>
                  </v:shape>
                  <v:shape id="Freeform 21" o:spid="_x0000_s1042" style="position:absolute;left:249;top:887;width:126;height:79;visibility:visible;mso-wrap-style:square;v-text-anchor:top" coordsize="12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" path="m,65r,1l,71r1,4l4,79,6,77,5,70,5,59,7,47r3,-6l13,35r5,-5l24,24r7,-3l39,19r9,1l58,24r11,5l78,34r9,5l95,44r7,5l108,53r4,5l115,63r2,4l119,70r2,1l124,71r1,-2l126,65r,-5l124,53r-1,-4l121,45r-2,-5l117,36r-3,-5l111,26r-4,-4l103,18,99,14,94,10,89,7,84,5,79,2,74,1,68,,63,1,52,3,43,5,35,8r-7,4l22,17r-6,5l10,31,6,40,2,50,1,57,,63r,2xe" fillcolor="#400" stroked="f">
                    <v:path arrowok="t" o:connecttype="custom" o:connectlocs="0,65;0,66;0,71;1,75;4,79;6,77;5,70;5,59;7,47;10,41;13,35;18,30;24,24;31,21;39,19;48,20;58,24;69,29;78,34;87,39;95,44;102,49;108,53;112,58;115,63;117,67;119,70;121,71;124,71;125,69;126,65;126,60;124,53;123,49;121,45;119,40;117,36;114,31;111,26;107,22;103,18;99,14;94,10;89,7;84,5;79,2;74,1;68,0;63,1;52,3;43,5;35,8;28,12;22,17;16,22;10,31;6,40;2,50;1,57;0,63;0,65" o:connectangles="0,0,0,0,0,0,0,0,0,0,0,0,0,0,0,0,0,0,0,0,0,0,0,0,0,0,0,0,0,0,0,0,0,0,0,0,0,0,0,0,0,0,0,0,0,0,0,0,0,0,0,0,0,0,0,0,0,0,0,0,0"/>
                  </v:shape>
                  <v:shape id="Freeform 22" o:spid="_x0000_s1043" style="position:absolute;left:404;top:1707;width:106;height:127;visibility:visible;mso-wrap-style:square;v-text-anchor:top" coordsize="10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" path="m3,77r1,l5,74,6,72,8,67r2,-5l13,57r4,-6l20,44r5,-6l29,31r5,-7l39,19r6,-6l51,9,57,4,63,1,70,r6,l82,1r5,2l92,7r4,4l100,17r3,6l104,31r2,7l106,47r-2,9l102,64,99,74r-5,9l87,93r-7,9l72,109r-8,6l56,120r-9,4l39,126r-7,1l25,126r-7,-2l12,121,7,117,4,112,2,105,,97,1,88,3,77xe" stroked="f">
                    <v:path arrowok="t" o:connecttype="custom" o:connectlocs="3,77;4,77;5,74;6,72;8,67;10,62;13,57;17,51;20,44;25,38;29,31;34,24;39,19;45,13;51,9;57,4;63,1;70,0;76,0;82,1;87,3;92,7;96,11;100,17;103,23;104,31;106,38;106,47;104,56;102,64;99,74;94,83;87,93;80,102;72,109;64,115;56,120;47,124;39,126;32,127;25,126;18,124;12,121;7,117;4,112;2,105;0,97;1,88;3,77" o:connectangles="0,0,0,0,0,0,0,0,0,0,0,0,0,0,0,0,0,0,0,0,0,0,0,0,0,0,0,0,0,0,0,0,0,0,0,0,0,0,0,0,0,0,0,0,0,0,0,0,0"/>
                  </v:shape>
                  <v:shape id="Freeform 23" o:spid="_x0000_s1044" style="position:absolute;left:410;top:1712;width:97;height:116;visibility:visible;mso-wrap-style:square;v-text-anchor:top" coordsize="9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" path="m3,71l4,69,7,62,12,52,19,41,26,29,36,18,46,8,58,2,69,,80,4r8,7l94,22r3,13l95,51,90,68,80,85r-7,8l65,100r-7,6l51,110r-8,3l36,115r-7,1l22,115r-6,-1l11,111,7,107,3,103,1,96,,89,1,81,3,71xe" fillcolor="#edddd3" stroked="f">
                    <v:path arrowok="t" o:connecttype="custom" o:connectlocs="3,71;4,69;7,62;12,52;19,41;26,29;36,18;46,8;58,2;69,0;80,4;88,11;94,22;97,35;95,51;90,68;80,85;73,93;65,100;58,106;51,110;43,113;36,115;29,116;22,115;16,114;11,111;7,107;3,103;1,96;0,89;1,81;3,71" o:connectangles="0,0,0,0,0,0,0,0,0,0,0,0,0,0,0,0,0,0,0,0,0,0,0,0,0,0,0,0,0,0,0,0,0"/>
                  </v:shape>
                  <v:shape id="Freeform 24" o:spid="_x0000_s1045" style="position:absolute;left:413;top:1718;width:88;height:104;visibility:visible;mso-wrap-style:square;v-text-anchor:top" coordsize="8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" path="m3,64l4,62,7,56r4,-9l17,37,24,26,33,15,42,7,53,1,63,r9,3l80,9r5,11l88,32,87,46,82,61,72,77r-6,7l60,90r-7,5l46,99r-7,2l33,103r-7,1l20,104r-5,-1l10,100,6,97,3,92,1,87,,80,1,72,3,64xe" fillcolor="#d6b7a5" stroked="f">
                    <v:path arrowok="t" o:connecttype="custom" o:connectlocs="3,64;4,62;7,56;11,47;17,37;24,26;33,15;42,7;53,1;63,0;72,3;80,9;85,20;88,32;87,46;82,61;72,77;66,84;60,90;53,95;46,99;39,101;33,103;26,104;20,104;15,103;10,100;6,97;3,92;1,87;0,80;1,72;3,64" o:connectangles="0,0,0,0,0,0,0,0,0,0,0,0,0,0,0,0,0,0,0,0,0,0,0,0,0,0,0,0,0,0,0,0,0"/>
                  </v:shape>
                  <v:shape id="Freeform 25" o:spid="_x0000_s1046" style="position:absolute;left:418;top:1724;width:79;height:93;visibility:visible;mso-wrap-style:square;v-text-anchor:top" coordsize="7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" path="m2,57l3,55,5,49,9,41r6,-8l21,22r8,-8l38,6,47,1,57,r8,2l72,8r5,9l79,28,77,41,73,54,65,68r-6,7l53,80r-6,4l41,88r-6,3l29,92r-6,1l18,93,13,91,9,89,5,86,2,82,1,77,,71,,64,2,57xe" fillcolor="#c1967c" stroked="f">
                    <v:path arrowok="t" o:connecttype="custom" o:connectlocs="2,57;3,55;5,49;9,41;15,33;21,22;29,14;38,6;47,1;57,0;65,2;72,8;77,17;79,28;77,41;73,54;65,68;59,75;53,80;47,84;41,88;35,91;29,92;23,93;18,93;13,91;9,89;5,86;2,82;1,77;0,71;0,64;2,57" o:connectangles="0,0,0,0,0,0,0,0,0,0,0,0,0,0,0,0,0,0,0,0,0,0,0,0,0,0,0,0,0,0,0,0,0"/>
                  </v:shape>
                  <v:shape id="Freeform 26" o:spid="_x0000_s1047" style="position:absolute;left:422;top:1729;width:70;height:82;visibility:visible;mso-wrap-style:square;v-text-anchor:top" coordsize="7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" path="m2,51l3,49,5,44,9,37r5,-8l19,20r7,-7l34,6,42,1,50,r8,2l64,8r4,8l70,25,69,36,66,48,58,60r-5,6l48,71r-5,3l37,78r-6,2l26,82r-5,l16,82,12,80,8,78,5,76,2,73,1,69,,63,1,57,2,51xe" fillcolor="#af7551" stroked="f">
                    <v:path arrowok="t" o:connecttype="custom" o:connectlocs="2,51;3,49;5,44;9,37;14,29;19,20;26,13;34,6;42,1;50,0;58,2;64,8;68,16;70,25;69,36;66,48;58,60;53,66;48,71;43,74;37,78;31,80;26,82;21,82;16,82;12,80;8,78;5,76;2,73;1,69;0,63;1,57;2,51" o:connectangles="0,0,0,0,0,0,0,0,0,0,0,0,0,0,0,0,0,0,0,0,0,0,0,0,0,0,0,0,0,0,0,0,0"/>
                  </v:shape>
                  <v:shape id="Freeform 27" o:spid="_x0000_s1048" style="position:absolute;left:46;top:1207;width:457;height:638;visibility:visible;mso-wrap-style:square;v-text-anchor:top" coordsize="45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" path="m,329r,-2l,322r,-9l1,302,3,288,5,272,8,254r4,-19l17,214r6,-21l30,171,40,148,50,126,63,104,77,82,94,62,117,39,139,21,159,9,178,2,196,r16,2l228,7r14,8l255,25r13,12l279,50r11,13l300,77r10,13l319,101r9,10l337,121r9,13l356,149r10,16l376,184r10,20l395,225r10,21l414,268r8,22l430,311r7,20l444,350r5,18l453,383r3,14l457,409r-2,12l452,434r-7,12l438,457r-9,12l419,480r-12,11l396,503r-12,12l373,526r-12,11l351,548r-9,12l334,572r-6,11l322,593r-7,10l306,611r-10,7l285,624r-11,5l261,633r-13,3l235,637r-14,1l208,637r-14,-1l180,634r-13,-3l155,627r-12,-4l131,617r-11,-9l109,596,98,583,87,567,76,550,66,531,56,511,47,490,38,467,30,444,23,421,16,398,10,374,4,351,,329xe" stroked="f">
                    <v:path arrowok="t" o:connecttype="custom" o:connectlocs="0,327;0,313;3,288;8,254;17,214;30,171;50,126;77,82;117,39;159,9;196,0;228,7;255,25;279,50;300,77;319,101;337,121;356,149;376,184;395,225;414,268;430,311;444,350;453,383;457,409;452,434;438,457;419,480;396,503;373,526;351,548;334,572;322,593;306,611;285,624;261,633;235,637;208,637;180,634;155,627;131,617;109,596;87,567;66,531;47,490;30,444;16,398;4,351" o:connectangles="0,0,0,0,0,0,0,0,0,0,0,0,0,0,0,0,0,0,0,0,0,0,0,0,0,0,0,0,0,0,0,0,0,0,0,0,0,0,0,0,0,0,0,0,0,0,0,0"/>
                  </v:shape>
                  <v:shape id="Freeform 28" o:spid="_x0000_s1049" style="position:absolute;left:53;top:1224;width:443;height:612;visibility:visible;mso-wrap-style:square;v-text-anchor:top" coordsize="443,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" path="m91,54l112,33,133,18,152,8,170,2,187,r16,2l218,6r14,7l245,23r13,10l270,45r10,12l291,69r9,12l310,92r8,9l327,111r9,12l345,137r9,17l364,172r10,19l383,212r9,20l401,253r8,21l417,294r7,20l430,332r5,18l439,365r3,13l443,390r-1,12l438,413r-6,12l424,436r-9,12l406,458r-11,11l384,481r-12,11l361,503r-11,11l340,525r-9,11l324,547r-6,11l312,569r-7,9l297,586r-10,7l277,598r-12,5l253,607r-12,2l228,611r-14,1l201,611r-13,-1l175,608r-13,-3l150,601r-12,-4l127,591r-10,-8l106,573,95,560,85,545,75,529,66,511,56,492,48,473,39,452,32,430,24,408,18,386,12,364,6,342,2,320,1,318r,-2l,314r,-2l,309r,-5l,296,1,285,3,271,5,255,8,237r3,-19l16,199r6,-21l29,157r9,-21l48,114,61,93,75,73,91,54xe" fillcolor="#f7efea" stroked="f">
                    <v:path arrowok="t" o:connecttype="custom" o:connectlocs="112,33;152,8;187,0;218,6;245,23;270,45;291,69;310,92;327,111;345,137;364,172;383,212;401,253;417,294;430,332;439,365;443,390;438,413;424,436;406,458;384,481;361,503;340,525;324,547;312,569;297,586;277,598;253,607;228,611;201,611;175,608;150,601;127,591;106,573;85,545;66,511;48,473;32,430;18,386;6,342;1,318;0,314;0,309;0,296;3,271;8,237;16,199;29,157;48,114;75,73" o:connectangles="0,0,0,0,0,0,0,0,0,0,0,0,0,0,0,0,0,0,0,0,0,0,0,0,0,0,0,0,0,0,0,0,0,0,0,0,0,0,0,0,0,0,0,0,0,0,0,0,0,0"/>
                  </v:shape>
                  <v:shape id="Freeform 29" o:spid="_x0000_s1050" style="position:absolute;left:60;top:1241;width:428;height:585;visibility:visible;mso-wrap-style:square;v-text-anchor:top" coordsize="42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" path="m88,46l108,28,126,15,144,6,161,2,178,r15,2l208,6r14,5l235,20r13,9l259,40r11,11l281,62r9,11l299,82r9,9l316,101r9,12l334,127r9,15l353,160r9,18l371,198r9,20l388,238r8,20l403,279r7,19l416,315r5,17l425,347r3,12l428,371r-1,11l423,393r-5,12l410,416r-8,11l392,437r-10,11l371,459r-11,10l350,480r-11,10l330,501r-9,11l314,523r-6,10l302,543r-7,9l287,560r-9,7l268,573r-11,4l245,580r-12,3l220,584r-12,1l195,584r-13,l169,581r-12,-2l145,576r-11,-5l123,566r-10,-8l103,547,93,535,82,521,73,505,64,488,55,470,46,450,38,430,31,409,24,388,17,367,11,345,6,323,2,302,1,301r,-2l1,297,,295r,-3l,287r1,-9l1,268,2,254,5,238,7,221r4,-18l15,183r6,-20l28,143r9,-21l47,102,59,82,72,63,88,46xe" fillcolor="#f2e2d6" stroked="f">
                    <v:path arrowok="t" o:connecttype="custom" o:connectlocs="108,28;144,6;178,0;208,6;235,20;259,40;281,62;299,82;316,101;334,127;353,160;371,198;388,238;403,279;416,315;425,347;428,371;423,393;410,416;392,437;371,459;350,480;330,501;314,523;302,543;287,560;268,573;245,580;220,584;195,584;169,581;145,576;123,566;103,547;82,521;64,488;46,450;31,409;17,367;6,323;1,301;1,297;0,292;1,278;2,254;7,221;15,183;28,143;47,102;72,63" o:connectangles="0,0,0,0,0,0,0,0,0,0,0,0,0,0,0,0,0,0,0,0,0,0,0,0,0,0,0,0,0,0,0,0,0,0,0,0,0,0,0,0,0,0,0,0,0,0,0,0,0,0"/>
                  </v:shape>
                  <v:shape id="Freeform 30" o:spid="_x0000_s1051" style="position:absolute;left:67;top:1257;width:415;height:560;visibility:visible;mso-wrap-style:square;v-text-anchor:top" coordsize="41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" path="m85,39l103,24,120,13,137,6,153,2,169,r15,2l198,6r14,5l225,18r12,9l249,35r11,11l271,55r10,10l290,74r8,8l306,91r8,12l323,117r9,15l341,149r9,18l359,186r8,19l375,225r8,19l390,263r7,19l402,299r5,16l411,329r3,13l415,353r-2,11l409,375r-5,11l397,396r-8,10l379,417r-10,11l359,438r-10,10l338,459r-10,10l319,479r-9,10l303,500r-5,10l293,520r-7,9l278,536r-9,6l259,548r-11,4l237,555r-12,3l213,560r-12,l188,560r-12,-2l164,557r-12,-3l140,551r-11,-4l119,542r-10,-8l99,524,90,512,80,498,71,483,61,466,53,448,45,429,37,409,30,389,22,368,16,348,11,327,6,306,1,286r,-2l1,282r,-1l,279r,-2l,271r,-9l1,251,2,238,4,222,7,206r3,-19l14,169r6,-20l27,130r8,-20l45,90,57,72,70,55,85,39xe" fillcolor="#ead3c1" stroked="f">
                    <v:path arrowok="t" o:connecttype="custom" o:connectlocs="103,24;137,6;169,0;198,6;225,18;249,35;271,55;290,74;306,91;323,117;341,149;359,186;375,225;390,263;402,299;411,329;415,353;409,375;397,396;379,417;359,438;338,459;319,479;303,500;293,520;278,536;259,548;237,555;213,560;188,560;164,557;140,551;119,542;99,524;80,498;61,466;45,429;30,389;16,348;6,306;1,284;1,281;0,277;0,262;2,238;7,206;14,169;27,130;45,90;70,55" o:connectangles="0,0,0,0,0,0,0,0,0,0,0,0,0,0,0,0,0,0,0,0,0,0,0,0,0,0,0,0,0,0,0,0,0,0,0,0,0,0,0,0,0,0,0,0,0,0,0,0,0,0"/>
                  </v:shape>
                  <v:shape id="Freeform 31" o:spid="_x0000_s1052" style="position:absolute;left:74;top:1274;width:401;height:534;visibility:visible;mso-wrap-style:square;v-text-anchor:top" coordsize="40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" path="m82,31l98,19r16,-9l129,4,145,r15,l174,1r14,3l202,9r13,6l227,23r12,7l250,39r11,9l271,56r9,9l287,73r8,9l303,92r9,14l320,121r9,16l338,154r8,19l355,192r8,19l370,230r7,18l383,266r5,16l393,298r4,14l400,323r1,11l399,345r-3,11l390,366r-7,10l375,386r-9,10l357,406r-10,10l336,426r-10,10l317,446r-9,10l300,465r-7,10l287,486r-5,9l276,503r-8,8l260,517r-10,5l240,526r-11,3l217,532r-11,1l194,534r-12,-1l170,532r-12,-1l147,528r-12,-3l125,521r-10,-5l106,508,96,499,86,487,77,474,68,459,59,443,51,425,43,407,35,388,28,368,22,349,16,328,10,308,5,288,1,268r,-1l1,265r,-1l,263r,-3l,254r,-9l1,235,2,221,4,206,6,189,9,171r5,-17l19,135r6,-19l34,97,43,79,54,62,67,46,82,31xe" fillcolor="#e2c1ad" stroked="f">
                    <v:path arrowok="t" o:connecttype="custom" o:connectlocs="98,19;129,4;160,0;188,4;215,15;239,30;261,48;280,65;295,82;312,106;329,137;346,173;363,211;377,248;388,282;397,312;401,334;396,356;383,376;366,396;347,416;326,436;308,456;293,475;282,495;268,511;250,522;229,529;206,533;182,533;158,531;135,525;115,516;96,499;77,474;59,443;43,407;28,368;16,328;5,288;1,267;1,264;0,260;0,245;2,221;6,189;14,154;25,116;43,79;67,46" o:connectangles="0,0,0,0,0,0,0,0,0,0,0,0,0,0,0,0,0,0,0,0,0,0,0,0,0,0,0,0,0,0,0,0,0,0,0,0,0,0,0,0,0,0,0,0,0,0,0,0,0,0"/>
                  </v:shape>
                  <v:shape id="Freeform 32" o:spid="_x0000_s1053" style="position:absolute;left:81;top:1290;width:386;height:509;visibility:visible;mso-wrap-style:square;v-text-anchor:top" coordsize="386,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" path="m80,24l93,14,107,8,122,3,136,r14,l164,2r14,2l191,8r13,6l217,19r12,8l240,34r11,7l261,49r9,8l277,65r8,8l293,84r8,13l309,111r9,16l326,144r8,17l342,179r8,18l357,215r6,18l369,250r6,16l379,281r4,14l385,306r1,10l385,327r-4,10l376,347r-6,10l362,367r-9,9l344,386r-9,9l325,405r-10,9l306,424r-9,9l289,443r-6,10l277,462r-5,10l266,479r-7,8l250,493r-9,5l231,502r-10,3l210,507r-12,2l187,509r-11,l164,508r-11,-2l142,503r-11,-3l121,497r-9,-6l102,484,92,475,83,464,74,451,66,436,57,421,49,403,41,386,34,367,27,348,21,329,15,310,10,290,5,271,1,252r,-2l1,249,,247r,-2l,238r,-9l1,219,2,205,3,190,5,174,8,157r5,-18l18,120r6,-17l32,85,41,68,52,52,65,37,80,24xe" fillcolor="#dbb299" stroked="f">
                    <v:path arrowok="t" o:connecttype="custom" o:connectlocs="93,14;122,3;150,0;178,4;204,14;229,27;251,41;270,57;285,73;301,97;318,127;334,161;350,197;363,233;375,266;383,295;386,316;381,337;370,357;353,376;335,395;315,414;297,433;283,453;272,472;259,487;241,498;221,505;198,509;176,509;153,506;131,500;112,491;92,475;74,451;57,421;41,386;27,348;15,310;5,271;1,250;1,249;0,245;0,229;2,205;5,174;13,139;24,103;41,68;65,37" o:connectangles="0,0,0,0,0,0,0,0,0,0,0,0,0,0,0,0,0,0,0,0,0,0,0,0,0,0,0,0,0,0,0,0,0,0,0,0,0,0,0,0,0,0,0,0,0,0,0,0,0,0"/>
                  </v:shape>
                  <v:shape id="Freeform 33" o:spid="_x0000_s1054" style="position:absolute;left:88;top:1307;width:372;height:484;visibility:visible;mso-wrap-style:square;v-text-anchor:top" coordsize="372,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" path="m77,16l89,10,101,4,114,1,127,r14,l154,1r14,2l181,7r13,4l207,16r12,6l230,28r11,7l251,42r9,7l268,56r7,8l282,74r8,12l298,100r8,15l314,131r8,18l329,166r8,18l344,201r6,17l356,235r5,15l365,264r4,13l371,288r1,10l371,308r-3,10l363,327r-7,10l349,346r-8,10l332,365r-10,9l313,384r-10,9l295,402r-9,9l279,420r-7,9l268,439r-5,9l257,456r-8,6l242,468r-9,5l223,477r-10,3l202,482r-11,1l180,484r-11,-1l158,483r-11,-2l137,479r-11,-3l117,472r-9,-5l98,460r-9,-9l80,440,72,428,63,413,55,399,47,382,40,365,33,347,26,328,20,310,14,291,9,272,5,254,1,235r,-1l1,233r,-1l,228r,-6l,213,1,202r,-14l3,174,5,158,8,141r3,-17l17,107,23,89,30,72,39,56,50,41,62,28,77,16xe" fillcolor="#d6a587" stroked="f">
                    <v:path arrowok="t" o:connecttype="custom" o:connectlocs="89,10;114,1;141,0;168,3;194,11;219,22;241,35;260,49;275,64;290,86;306,115;322,149;337,184;350,218;361,250;369,277;372,298;368,318;356,337;341,356;322,374;303,393;286,411;272,429;263,448;249,462;233,473;213,480;191,483;169,483;147,481;126,476;108,467;89,451;72,428;55,399;40,365;26,328;14,291;5,254;1,234;1,232;0,228;0,213;1,188;5,158;11,124;23,89;39,56;62,28" o:connectangles="0,0,0,0,0,0,0,0,0,0,0,0,0,0,0,0,0,0,0,0,0,0,0,0,0,0,0,0,0,0,0,0,0,0,0,0,0,0,0,0,0,0,0,0,0,0,0,0,0,0"/>
                  </v:shape>
                  <v:shape id="Freeform 34" o:spid="_x0000_s1055" style="position:absolute;left:95;top:1323;width:358;height:460;visibility:visible;mso-wrap-style:square;v-text-anchor:top" coordsize="35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" path="m74,10l84,5,95,3,106,1,118,r13,l144,1r13,2l171,5r13,4l197,13r12,5l220,23r12,6l241,35r9,6l258,48r7,8l272,65r7,12l287,91r8,14l302,121r8,16l317,153r7,18l331,187r6,17l343,220r5,15l352,248r3,13l357,271r1,10l357,290r-3,10l349,309r-6,10l336,327r-8,9l319,345r-9,9l301,363r-9,9l283,381r-7,8l268,399r-6,8l258,416r-5,9l247,432r-7,7l232,444r-8,5l215,453r-10,3l195,458r-11,1l174,460r-11,-1l152,458r-10,-1l131,454r-10,-3l112,448r-9,-5l95,436,85,427,77,417,69,405,61,391,53,377,45,361,38,345,32,327,25,309,19,291,14,273,9,255,5,237,1,219r,-1l1,217,,213r,-6l,197,,186,1,173,2,158,4,142,7,125r3,-16l15,92,21,75,29,59,37,45,48,31,60,20,74,10xe" fillcolor="#ce9670" stroked="f">
                    <v:path arrowok="t" o:connecttype="custom" o:connectlocs="84,5;106,1;131,0;157,3;184,9;209,18;232,29;250,41;265,56;279,77;295,105;310,137;324,171;337,204;348,235;355,261;358,281;354,300;343,319;328,336;310,354;292,372;276,389;262,407;253,425;240,439;224,449;205,456;184,459;163,459;142,457;121,451;103,443;85,427;69,405;53,377;38,345;25,309;14,273;5,237;1,219;1,217;0,213;0,197;1,173;4,142;10,109;21,75;37,45;60,20" o:connectangles="0,0,0,0,0,0,0,0,0,0,0,0,0,0,0,0,0,0,0,0,0,0,0,0,0,0,0,0,0,0,0,0,0,0,0,0,0,0,0,0,0,0,0,0,0,0,0,0,0,0"/>
                  </v:shape>
                  <v:shape id="Freeform 35" o:spid="_x0000_s1056" style="position:absolute;left:102;top:1336;width:344;height:435;visibility:visible;mso-wrap-style:square;v-text-anchor:top" coordsize="344,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" path="m1,204r,-2l,197r,-9l,177,,163,1,149,3,133,5,116,8,98,12,81,18,64,25,48,34,34,44,22,57,11,71,5,79,2,88,1,98,r11,l122,r12,1l147,3r13,2l173,7r13,3l198,14r12,5l221,24r10,5l240,35r7,6l254,48r7,10l268,69r7,13l283,96r7,15l298,126r7,16l311,159r7,16l324,191r5,15l334,220r4,14l341,245r2,11l344,264r-2,10l340,283r-5,9l329,300r-7,9l315,317r-8,9l298,334r-9,9l280,352r-8,8l264,369r-6,8l252,386r-5,8l243,403r-6,7l231,416r-8,5l215,426r-9,3l197,432r-10,2l177,435r-10,l156,435r-10,-1l136,433r-10,-2l117,428r-9,-3l99,420r-8,-7l82,405,74,395,66,383,58,370,51,356,43,341,36,325,30,308,24,291,18,273,13,256,8,238,4,221,1,204xe" fillcolor="#c6875b" stroked="f">
                    <v:path arrowok="t" o:connecttype="custom" o:connectlocs="1,202;0,188;0,163;3,133;8,98;18,64;34,34;57,11;79,2;98,0;122,0;147,3;173,7;198,14;221,24;240,35;254,48;268,69;283,96;298,126;311,159;324,191;334,220;341,245;344,264;340,283;329,300;315,317;298,334;280,352;264,369;252,386;243,403;231,416;215,426;197,432;177,435;156,435;136,433;117,428;99,420;82,405;66,383;51,356;36,325;24,291;13,256;4,221" o:connectangles="0,0,0,0,0,0,0,0,0,0,0,0,0,0,0,0,0,0,0,0,0,0,0,0,0,0,0,0,0,0,0,0,0,0,0,0,0,0,0,0,0,0,0,0,0,0,0,0"/>
                  </v:shape>
                  <v:shape id="Freeform 36" o:spid="_x0000_s1057" style="position:absolute;left:232;top:1155;width:132;height:505;visibility:visible;mso-wrap-style:square;v-text-anchor:top" coordsize="132,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" path="m7,r,1l6,2,5,5,4,9,3,14,2,20,1,28,,36,1,46,2,57,5,69,9,83r5,14l20,114r9,17l39,150r11,19l60,190r9,20l76,232r7,21l89,274r6,23l99,319r4,23l105,364r2,23l108,411r1,23l109,457r-1,24l106,505r,-3l108,496r3,-11l115,470r4,-18l123,430r3,-24l129,378r2,-29l132,317r,-33l129,249r-4,-36l118,176,108,139,95,102r-1,l92,101r-3,-1l85,98,79,96,74,92,67,88,60,83,53,77,46,70,39,62,32,53,25,42,19,29,13,16,7,xe" stroked="f">
                    <v:path arrowok="t" o:connecttype="custom" o:connectlocs="7,1;5,5;3,14;1,28;1,46;5,69;14,97;29,131;50,169;69,210;83,253;95,297;103,342;107,387;109,434;108,481;106,502;111,485;119,452;126,406;131,349;132,284;125,213;108,139;94,102;89,100;79,96;67,88;53,77;39,62;25,42;13,16" o:connectangles="0,0,0,0,0,0,0,0,0,0,0,0,0,0,0,0,0,0,0,0,0,0,0,0,0,0,0,0,0,0,0,0"/>
                  </v:shape>
                  <v:shape id="Freeform 37" o:spid="_x0000_s1058" style="position:absolute;left:241;top:947;width:143;height:332;visibility:visible;mso-wrap-style:square;v-text-anchor:top" coordsize="1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" path="m38,332r-1,-1l33,327r-6,-7l21,310,14,297,8,281,3,261,,236,,208,1,175,4,142,8,109,14,78,22,50,32,28,43,13,50,8,58,4,67,2,77,,87,1,97,3r10,5l116,14r9,8l132,34r6,14l142,63r1,20l143,105r-4,25l132,160r-5,18l121,195r-6,17l109,228r-6,16l97,258r-6,14l85,284r-6,12l72,305r-6,9l60,320r-6,6l49,330r-5,2l38,332xe" stroked="f">
                    <v:path arrowok="t" o:connecttype="custom" o:connectlocs="38,332;37,331;33,327;27,320;21,310;14,297;8,281;3,261;0,236;0,208;1,175;4,142;8,109;14,78;22,50;32,28;43,13;50,8;58,4;67,2;77,0;87,1;97,3;107,8;116,14;125,22;132,34;138,48;142,63;143,83;143,105;139,130;132,160;127,178;121,195;115,212;109,228;103,244;97,258;91,272;85,284;79,296;72,305;66,314;60,320;54,326;49,330;44,332;38,332" o:connectangles="0,0,0,0,0,0,0,0,0,0,0,0,0,0,0,0,0,0,0,0,0,0,0,0,0,0,0,0,0,0,0,0,0,0,0,0,0,0,0,0,0,0,0,0,0,0,0,0,0"/>
                  </v:shape>
                  <v:shape id="Freeform 38" o:spid="_x0000_s1059" style="position:absolute;left:244;top:957;width:134;height:314;visibility:visible;mso-wrap-style:square;v-text-anchor:top" coordsize="134,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" path="m41,11l47,6,54,3,63,1,72,r9,1l91,4r9,4l109,14r8,8l124,33r5,13l133,61r1,17l134,99r-3,24l125,149r-5,17l115,183r-5,16l104,215r-6,15l93,244r-6,12l81,268r-6,11l69,289r-6,8l57,303r-5,6l46,312r-5,2l37,314r-2,-1l31,309r-5,-6l20,294,13,281,7,266,3,246,,223,,196,1,165,4,134,8,102,14,73,21,47,30,25,41,11xe" fillcolor="#f2e8e0" stroked="f">
                    <v:path arrowok="t" o:connecttype="custom" o:connectlocs="41,11;47,6;54,3;63,1;72,0;81,1;91,4;100,8;109,14;117,22;124,33;129,46;133,61;134,78;134,99;131,123;125,149;120,166;115,183;110,199;104,215;98,230;93,244;87,256;81,268;75,279;69,289;63,297;57,303;52,309;46,312;41,314;37,314;35,313;31,309;26,303;20,294;13,281;7,266;3,246;0,223;0,196;1,165;4,134;8,102;14,73;21,47;30,25;41,11" o:connectangles="0,0,0,0,0,0,0,0,0,0,0,0,0,0,0,0,0,0,0,0,0,0,0,0,0,0,0,0,0,0,0,0,0,0,0,0,0,0,0,0,0,0,0,0,0,0,0,0,0"/>
                  </v:shape>
                  <v:shape id="Freeform 39" o:spid="_x0000_s1060" style="position:absolute;left:247;top:966;width:126;height:297;visibility:visible;mso-wrap-style:square;v-text-anchor:top" coordsize="126,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" path="m39,11l45,6,52,3,60,1,68,r9,2l85,4r9,4l102,15r7,7l115,33r5,11l124,59r2,16l125,94r-2,21l118,139r-5,16l109,171r-5,16l98,202r-5,14l88,229r-6,13l77,253r-6,10l65,272r-5,9l54,286r-5,6l44,296r-5,1l35,297r-2,-1l30,293r-5,-7l19,278,13,266,7,251,3,233,1,211,,185,1,156,4,126,8,96,13,69,20,44,29,24,39,11xe" fillcolor="#e5d1c6" stroked="f">
                    <v:path arrowok="t" o:connecttype="custom" o:connectlocs="39,11;45,6;52,3;60,1;68,0;77,2;85,4;94,8;102,15;109,22;115,33;120,44;124,59;126,75;125,94;123,115;118,139;113,155;109,171;104,187;98,202;93,216;88,229;82,242;77,253;71,263;65,272;60,281;54,286;49,292;44,296;39,297;35,297;33,296;30,293;25,286;19,278;13,266;7,251;3,233;1,211;0,185;1,156;4,126;8,96;13,69;20,44;29,24;39,11" o:connectangles="0,0,0,0,0,0,0,0,0,0,0,0,0,0,0,0,0,0,0,0,0,0,0,0,0,0,0,0,0,0,0,0,0,0,0,0,0,0,0,0,0,0,0,0,0,0,0,0,0"/>
                  </v:shape>
                  <v:shape id="Freeform 40" o:spid="_x0000_s1061" style="position:absolute;left:250;top:977;width:117;height:278;visibility:visible;mso-wrap-style:square;v-text-anchor:top" coordsize="117,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" path="m37,8l42,4,49,1,56,r8,l71,1r9,2l87,8r7,6l101,22r6,8l111,42r4,13l117,70r,17l115,106r-4,21l107,143r-4,16l98,174r-5,14l88,201r-5,13l78,226r-5,10l67,247r-5,8l57,263r-5,6l47,273r-5,4l37,278r-4,l32,277r-4,-3l24,269r-6,-9l12,250,7,235,3,218,1,197,,173,1,145,4,117,8,89,13,62,19,39,28,20,37,8xe" fillcolor="#d6b7a5" stroked="f">
                    <v:path arrowok="t" o:connecttype="custom" o:connectlocs="37,8;42,4;49,1;56,0;64,0;71,1;80,3;87,8;94,14;101,22;107,30;111,42;115,55;117,70;117,87;115,106;111,127;107,143;103,159;98,174;93,188;88,201;83,214;78,226;73,236;67,247;62,255;57,263;52,269;47,273;42,277;37,278;33,278;32,277;28,274;24,269;18,260;12,250;7,235;3,218;1,197;0,173;1,145;4,117;8,89;13,62;19,39;28,20;37,8" o:connectangles="0,0,0,0,0,0,0,0,0,0,0,0,0,0,0,0,0,0,0,0,0,0,0,0,0,0,0,0,0,0,0,0,0,0,0,0,0,0,0,0,0,0,0,0,0,0,0,0,0"/>
                  </v:shape>
                  <v:shape id="Freeform 41" o:spid="_x0000_s1062" style="position:absolute;left:255;top:985;width:107;height:263;visibility:visible;mso-wrap-style:square;v-text-anchor:top" coordsize="107,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" path="m34,8l39,4,45,2,52,r6,l65,2r8,3l79,10r7,5l92,23r5,9l102,42r3,12l107,68r,15l106,100r-3,18l99,133r-4,15l91,162r-4,13l82,189r-4,12l73,212r-5,11l63,232r-6,8l53,247r-5,6l43,258r-4,3l35,263r-5,l29,262r-3,-3l22,253r-6,-7l11,236,6,222,2,206,,186,,163,,137,3,111,6,84,11,60,17,37,25,19,34,8xe" fillcolor="#cca38c" stroked="f">
                    <v:path arrowok="t" o:connecttype="custom" o:connectlocs="34,8;39,4;45,2;52,0;58,0;65,2;73,5;79,10;86,15;92,23;97,32;102,42;105,54;107,68;107,83;106,100;103,118;99,133;95,148;91,162;87,175;82,189;78,201;73,212;68,223;63,232;57,240;53,247;48,253;43,258;39,261;35,263;30,263;29,262;26,259;22,253;16,246;11,236;6,222;2,206;0,186;0,163;0,137;3,111;6,84;11,60;17,37;25,19;34,8" o:connectangles="0,0,0,0,0,0,0,0,0,0,0,0,0,0,0,0,0,0,0,0,0,0,0,0,0,0,0,0,0,0,0,0,0,0,0,0,0,0,0,0,0,0,0,0,0,0,0,0,0"/>
                  </v:shape>
                  <v:shape id="Freeform 42" o:spid="_x0000_s1063" style="position:absolute;left:258;top:995;width:99;height:245;visibility:visible;mso-wrap-style:square;v-text-anchor:top" coordsize="99,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" path="m32,6l37,2,42,1,48,r6,l61,2r6,3l73,9r6,6l85,23r4,8l93,41r3,11l98,64r1,13l98,92r-2,16l93,122r-4,14l86,150r-4,12l77,175r-4,11l69,196r-5,11l59,215r-5,9l50,230r-5,6l41,240r-5,3l32,245r-3,l27,244r-3,-3l20,236r-5,-7l10,219,6,207,2,192,,173,,152,1,127,3,103,6,78,11,55,17,34,24,17,32,6xe" fillcolor="#bc8c6d" stroked="f">
                    <v:path arrowok="t" o:connecttype="custom" o:connectlocs="32,6;37,2;42,1;48,0;54,0;61,2;67,5;73,9;79,15;85,23;89,31;93,41;96,52;98,64;99,77;98,92;96,108;93,122;89,136;86,150;82,162;77,175;73,186;69,196;64,207;59,215;54,224;50,230;45,236;41,240;36,243;32,245;29,245;27,244;24,241;20,236;15,229;10,219;6,207;2,192;0,173;0,152;1,127;3,103;6,78;11,55;17,34;24,17;32,6" o:connectangles="0,0,0,0,0,0,0,0,0,0,0,0,0,0,0,0,0,0,0,0,0,0,0,0,0,0,0,0,0,0,0,0,0,0,0,0,0,0,0,0,0,0,0,0,0,0,0,0,0"/>
                  </v:shape>
                  <v:shape id="Freeform 43" o:spid="_x0000_s1064" style="position:absolute;left:261;top:1004;width:90;height:228;visibility:visible;mso-wrap-style:square;v-text-anchor:top" coordsize="9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" path="m26,228r-1,l23,225r-5,-5l14,213,9,204,5,193,2,179,,161,,141,,118,3,95,6,72,10,50,16,31,22,16,30,5,34,2,39,r5,l50,r5,3l61,6r5,5l72,16r4,7l80,31r4,8l87,50r2,10l90,72,89,85,88,98r-3,13l83,125r-4,12l76,149r-4,12l68,172r-4,10l59,191r-4,9l51,208r-5,6l42,220r-4,4l34,227r-4,1l26,228xe" fillcolor="#af7551" stroked="f">
                    <v:path arrowok="t" o:connecttype="custom" o:connectlocs="26,228;25,228;23,225;18,220;14,213;9,204;5,193;2,179;0,161;0,141;0,118;3,95;6,72;10,50;16,31;22,16;30,5;34,2;39,0;44,0;50,0;55,3;61,6;66,11;72,16;76,23;80,31;84,39;87,50;89,60;90,72;89,85;88,98;85,111;83,125;79,137;76,149;72,161;68,172;64,182;59,191;55,200;51,208;46,214;42,220;38,224;34,227;30,228;26,228" o:connectangles="0,0,0,0,0,0,0,0,0,0,0,0,0,0,0,0,0,0,0,0,0,0,0,0,0,0,0,0,0,0,0,0,0,0,0,0,0,0,0,0,0,0,0,0,0,0,0,0,0"/>
                  </v:shape>
                  <v:shape id="Freeform 44" o:spid="_x0000_s1065" style="position:absolute;left:368;top:982;width:18;height:90;visibility:visible;mso-wrap-style:square;v-text-anchor:top" coordsize="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" path="m,88r,1l,90r1,l9,77,14,63,17,48,18,33r,-13l18,9,17,2,16,r,3l16,11r,11l15,37,13,52,10,66,6,78,,88xe" fillcolor="#140000" stroked="f">
                    <v:path arrowok="t" o:connecttype="custom" o:connectlocs="0,88;0,89;0,90;0,90;1,90;9,77;14,63;17,48;18,33;18,20;18,9;17,2;16,0;16,3;16,11;16,22;15,37;13,52;10,66;6,78;0,88" o:connectangles="0,0,0,0,0,0,0,0,0,0,0,0,0,0,0,0,0,0,0,0,0"/>
                  </v:shape>
                  <v:shape id="Freeform 45" o:spid="_x0000_s1066" style="position:absolute;left:289;top:1061;width:41;height:17;visibility:visible;mso-wrap-style:square;v-text-anchor:top" coordsize="4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" path="m5,1l1,,,1,1,4,2,6r9,7l18,16r7,1l30,15r5,-2l38,10,41,8r,-2l40,6r-3,l33,6r-5,l21,6,15,5,9,3,5,1xe" fillcolor="#140000" stroked="f">
                    <v:path arrowok="t" o:connecttype="custom" o:connectlocs="5,1;1,0;0,1;1,4;2,6;11,13;18,16;25,17;30,15;35,13;38,10;41,8;41,6;40,6;37,6;33,6;28,6;21,6;15,5;9,3;5,1" o:connectangles="0,0,0,0,0,0,0,0,0,0,0,0,0,0,0,0,0,0,0,0,0"/>
                  </v:shape>
                  <v:shape id="Freeform 46" o:spid="_x0000_s1067" style="position:absolute;left:327;top:1074;width:46;height:155;visibility:visible;mso-wrap-style:square;v-text-anchor:top" coordsize="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" path="m41,51r-1,5l37,60r-1,5l33,69r-2,5l29,78r-3,4l24,85r-3,5l19,94r-2,3l15,101r-2,4l11,110r-2,5l7,119,4,129,2,141,1,151,,155r2,-5l3,143r2,-5l7,133r1,-5l10,123r3,-6l15,113r2,-5l20,103r3,-5l25,94r2,-4l30,85r3,-5l35,75r4,-8l42,59r2,-9l46,41r,-12l46,16,45,5,44,r1,5l45,19,44,36,41,51xe" fillcolor="#140000" stroked="f">
                    <v:path arrowok="t" o:connecttype="custom" o:connectlocs="41,51;40,56;37,60;36,65;33,69;31,74;29,78;26,82;24,85;21,90;19,94;17,97;15,101;13,105;11,110;9,115;7,119;4,129;2,141;1,151;0,155;2,150;3,143;5,138;7,133;8,128;10,123;13,117;15,113;17,108;20,103;23,98;25,94;27,90;30,85;33,80;35,75;39,67;42,59;44,50;46,41;46,29;46,16;45,5;44,0;45,5;45,19;44,36;41,51" o:connectangles="0,0,0,0,0,0,0,0,0,0,0,0,0,0,0,0,0,0,0,0,0,0,0,0,0,0,0,0,0,0,0,0,0,0,0,0,0,0,0,0,0,0,0,0,0,0,0,0,0"/>
                  </v:shape>
                  <v:shape id="Freeform 47" o:spid="_x0000_s1068" style="position:absolute;left:355;top:1071;width:21;height: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" path="m10,5l8,4,6,4,3,4,1,5,,6,,7,,8,1,9r1,1l3,12r1,l6,13,8,12r2,l11,11,14,8,18,4,20,1,21,,20,1,17,2,13,4,10,5xe" fillcolor="#140000" stroked="f">
                    <v:path arrowok="t" o:connecttype="custom" o:connectlocs="10,5;8,4;6,4;3,4;1,5;1,5;0,6;0,7;0,8;1,9;2,10;3,12;4,12;6,13;8,12;10,12;11,11;14,8;18,4;20,1;21,0;20,1;17,2;13,4;10,5" o:connectangles="0,0,0,0,0,0,0,0,0,0,0,0,0,0,0,0,0,0,0,0,0,0,0,0,0"/>
                  </v:shape>
                  <v:shape id="Freeform 48" o:spid="_x0000_s1069" style="position:absolute;left:303;top:1171;width:34;height:8;visibility:visible;mso-wrap-style:square;v-text-anchor:top" coordsize="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" path="m19,1l17,,14,1,11,3,9,4,7,3,5,3,2,3,1,2,,2,,3,,4,3,5,5,7r2,l10,8r2,l14,7r2,l18,5r1,l21,5r2,l25,7r3,l31,4,33,1,34,,33,,32,1,31,2,30,3r-2,l25,3r-3,l19,1xe" fillcolor="#140000" stroked="f">
                    <v:path arrowok="t" o:connecttype="custom" o:connectlocs="19,1;17,0;14,1;11,3;9,4;7,3;5,3;2,3;1,2;0,2;0,3;0,4;0,4;3,5;5,7;7,7;10,8;12,8;14,7;16,7;18,5;19,5;21,5;23,5;25,7;28,7;31,4;33,1;34,0;33,0;32,1;31,2;30,3;28,3;25,3;22,3;19,1" o:connectangles="0,0,0,0,0,0,0,0,0,0,0,0,0,0,0,0,0,0,0,0,0,0,0,0,0,0,0,0,0,0,0,0,0,0,0,0,0"/>
                  </v:shape>
                  <v:shape id="Freeform 49" o:spid="_x0000_s1070" style="position:absolute;left:316;top:1191;width:15;height:7;visibility:visible;mso-wrap-style:square;v-text-anchor:top" coordsize="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" path="m8,3l6,2,4,2,2,1,1,,,,,2,,3,4,6,8,7r2,l12,6,14,5,15,3r,-1l15,,13,1,10,2,8,3xe" fillcolor="#140000" stroked="f">
                    <v:path arrowok="t" o:connecttype="custom" o:connectlocs="8,3;6,2;4,2;2,1;1,0;0,0;0,2;0,2;0,3;4,6;8,7;10,7;12,6;14,5;15,3;15,2;15,0;15,0;13,1;10,2;8,3" o:connectangles="0,0,0,0,0,0,0,0,0,0,0,0,0,0,0,0,0,0,0,0,0"/>
                  </v:shape>
                  <v:shape id="Freeform 50" o:spid="_x0000_s1071" style="position:absolute;left:344;top:1037;width:46;height:120;visibility:visible;mso-wrap-style:square;v-text-anchor:top" coordsize="4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" path="m26,1l24,4,22,6r-3,4l17,13r-1,4l14,21r-1,4l11,29,9,39r,10l9,60,8,71,7,82,5,95,3,108,,119r,1l1,120r1,l6,106,9,92,11,76,12,61r,-4l12,52r,-4l12,44r1,-8l14,29r2,-7l19,16r3,-4l25,8,30,6,34,4,39,2,43,1r2,l46,1r-1,l44,,41,,39,,35,,32,,29,,26,1xe" fillcolor="#140000" stroked="f">
                    <v:path arrowok="t" o:connecttype="custom" o:connectlocs="26,1;24,4;22,6;19,10;17,13;16,17;14,21;13,25;11,29;9,39;9,49;9,60;8,71;7,82;5,95;3,108;0,119;0,120;1,120;2,120;2,120;6,106;9,92;11,76;12,61;12,57;12,52;12,48;12,44;13,36;14,29;16,22;19,16;22,12;25,8;30,6;34,4;39,2;43,1;45,1;46,1;45,1;44,0;41,0;39,0;35,0;32,0;29,0;26,1" o:connectangles="0,0,0,0,0,0,0,0,0,0,0,0,0,0,0,0,0,0,0,0,0,0,0,0,0,0,0,0,0,0,0,0,0,0,0,0,0,0,0,0,0,0,0,0,0,0,0,0,0"/>
                  </v:shape>
                  <v:shape id="Freeform 51" o:spid="_x0000_s1072" style="position:absolute;left:279;top:1029;width:70;height:21;visibility:visible;mso-wrap-style:square;v-text-anchor:top" coordsize="7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" path="m49,11l48,9,46,8,44,6,42,5r-2,l38,4r-2,l34,3,30,2,26,,22,,18,,13,1,9,2,6,5,2,7,1,8,,10r1,1l2,12,7,11r5,-1l17,11r5,l27,12r5,1l37,15r5,3l49,21r5,l59,21r4,-1l66,18r2,-1l70,16r,-1l69,15r-1,1l66,17r-3,l59,17,56,16,52,14,49,11xe" fillcolor="#140000" stroked="f">
                    <v:path arrowok="t" o:connecttype="custom" o:connectlocs="49,11;48,9;46,8;44,6;42,5;40,5;38,4;36,4;34,3;30,2;26,0;22,0;18,0;13,1;9,2;6,5;2,7;1,8;0,10;1,11;2,12;7,11;12,10;17,11;22,11;27,12;32,13;37,15;42,18;49,21;54,21;59,21;63,20;66,18;68,17;70,16;70,15;69,15;68,16;66,17;63,17;59,17;56,16;52,14;49,11" o:connectangles="0,0,0,0,0,0,0,0,0,0,0,0,0,0,0,0,0,0,0,0,0,0,0,0,0,0,0,0,0,0,0,0,0,0,0,0,0,0,0,0,0,0,0,0,0"/>
                  </v:shape>
                  <v:shape id="Freeform 52" o:spid="_x0000_s1073" style="position:absolute;left:252;top:1091;width:68;height:145;visibility:visible;mso-wrap-style:square;v-text-anchor:top" coordsize="6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" path="m3,57l5,68,7,78r3,10l14,97r5,9l25,115r5,8l37,131r7,6l51,142r8,3l66,145r1,l68,144r,-2l60,138r-6,-4l47,129r-6,-7l35,116r-6,-7l24,101,19,93,16,88,14,84,12,79,10,74,9,69,7,63,6,58,5,52,3,37,2,20,1,6,1,r,5l,19,1,37,3,57xe" fillcolor="#140000" stroked="f">
                    <v:path arrowok="t" o:connecttype="custom" o:connectlocs="3,57;5,68;7,78;10,88;14,97;19,106;25,115;30,123;37,131;44,137;51,142;59,145;66,145;67,145;68,144;68,142;68,142;60,138;54,134;47,129;41,122;35,116;29,109;24,101;19,93;16,88;14,84;12,79;10,74;9,69;7,63;6,58;5,52;3,37;2,20;1,6;1,0;1,5;0,19;1,37;3,57" o:connectangles="0,0,0,0,0,0,0,0,0,0,0,0,0,0,0,0,0,0,0,0,0,0,0,0,0,0,0,0,0,0,0,0,0,0,0,0,0,0,0,0,0"/>
                  </v:shape>
                  <v:shape id="Freeform 53" o:spid="_x0000_s1074" style="position:absolute;left:32;top:1354;width:141;height:502;visibility:visible;mso-wrap-style:square;v-text-anchor:top" coordsize="1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" path="m1,143r1,18l4,179r3,18l10,214r3,17l17,248r4,17l26,281r5,16l36,314r6,15l48,344r6,14l60,373r7,15l74,401r8,14l89,428r7,13l105,453r8,13l121,478r8,12l138,501r1,1l141,500r,-2l141,496,112,450,88,405,68,360,51,316,38,273,27,232,19,193,13,157,9,123,7,93,6,66,6,43,6,25,6,11,7,3,7,,6,15,3,53,,101r1,42xe" fillcolor="#140000" stroked="f">
                    <v:path arrowok="t" o:connecttype="custom" o:connectlocs="1,143;2,161;4,179;7,197;10,214;13,231;17,248;21,265;26,281;31,297;36,314;42,329;48,344;54,358;60,373;67,388;74,401;82,415;89,428;96,441;105,453;113,466;121,478;129,490;138,501;139,502;141,500;141,498;141,496;112,450;88,405;68,360;51,316;38,273;27,232;19,193;13,157;9,123;7,93;6,66;6,43;6,25;6,11;7,3;7,0;6,15;3,53;0,101;1,143" o:connectangles="0,0,0,0,0,0,0,0,0,0,0,0,0,0,0,0,0,0,0,0,0,0,0,0,0,0,0,0,0,0,0,0,0,0,0,0,0,0,0,0,0,0,0,0,0,0,0,0,0"/>
                  </v:shape>
                  <v:shape id="Freeform 54" o:spid="_x0000_s1075" style="position:absolute;left:62;top:1278;width:172;height:357;visibility:visible;mso-wrap-style:square;v-text-anchor:top" coordsize="17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" path="m75,62r4,5l83,71r4,5l91,80r4,5l99,90r4,5l108,100r3,5l115,110r4,6l123,121r3,6l130,132r4,7l137,144r6,12l149,168r5,14l158,196r4,14l163,224r1,15l163,255r-3,14l157,281r-4,12l148,305r-4,12l139,329r-4,12l131,354r,2l133,357r1,-1l135,355r4,-13l144,330r6,-12l155,305r5,-12l165,280r4,-13l171,253r1,-15l172,223r-2,-14l167,196r-4,-14l158,170r-5,-11l147,147r-3,-6l140,135r-4,-6l132,124r-4,-6l124,113r-4,-5l115,103r-4,-5l106,93r-4,-5l98,83,93,79,89,74,85,68,81,63,74,55,68,47,61,40,54,33,47,27,40,22,34,18,28,14,22,10,17,7,12,5,8,3,4,1,2,,,,1,,2,1,5,3,9,6r4,3l17,12r6,5l29,22r6,4l41,31r6,5l53,42r6,5l65,52r5,5l75,62xe" fillcolor="#140000" stroked="f">
                    <v:path arrowok="t" o:connecttype="custom" o:connectlocs="79,67;87,76;95,85;103,95;111,105;119,116;126,127;134,139;143,156;154,182;162,210;164,239;160,269;153,293;144,317;135,341;131,356;134,356;139,342;150,318;160,293;169,267;172,238;170,209;163,182;153,159;144,141;136,129;128,118;120,108;111,98;102,88;93,79;85,68;74,55;61,40;47,27;34,18;22,10;12,5;4,1;0,0;1,0;5,3;13,9;23,17;35,26;47,36;59,47;70,57" o:connectangles="0,0,0,0,0,0,0,0,0,0,0,0,0,0,0,0,0,0,0,0,0,0,0,0,0,0,0,0,0,0,0,0,0,0,0,0,0,0,0,0,0,0,0,0,0,0,0,0,0,0"/>
                  </v:shape>
                  <v:shape id="Freeform 55" o:spid="_x0000_s1076" style="position:absolute;left:246;top:1267;width:97;height:325;visibility:visible;mso-wrap-style:square;v-text-anchor:top" coordsize="97,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" path="m,l4,9r5,9l13,26r5,9l22,44r5,8l31,61r4,9l39,79r5,9l48,98r3,9l55,117r3,10l62,137r3,10l71,171r6,28l82,228r5,29l91,284r4,21l97,320r,5l96,302,94,279,91,256,88,234,84,211,80,189,75,168,69,147,66,136,63,125,60,114,56,104,52,94,48,84,44,75,39,65,35,56,30,48,25,40,21,31,15,23,10,15,5,7,,xe" fillcolor="#140000" stroked="f">
                    <v:path arrowok="t" o:connecttype="custom" o:connectlocs="0,0;4,9;9,18;13,26;18,35;22,44;27,52;31,61;35,70;39,79;44,88;48,98;51,107;55,117;58,127;62,137;65,147;71,171;77,199;82,228;87,257;91,284;95,305;97,320;97,325;96,302;94,279;91,256;88,234;84,211;80,189;75,168;69,147;66,136;63,125;60,114;56,104;52,94;48,84;44,75;39,65;35,56;30,48;25,40;21,31;15,23;10,15;5,7;0,0;0,0;0,0;0,0;0,0" o:connectangles="0,0,0,0,0,0,0,0,0,0,0,0,0,0,0,0,0,0,0,0,0,0,0,0,0,0,0,0,0,0,0,0,0,0,0,0,0,0,0,0,0,0,0,0,0,0,0,0,0,0,0,0,0"/>
                  </v:shape>
                  <v:shape id="Freeform 56" o:spid="_x0000_s1077" style="position:absolute;left:155;top:1642;width:222;height:130;visibility:visible;mso-wrap-style:square;v-text-anchor:top" coordsize="2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" path="m22,127r1,-8l24,105r,-16l24,78r,-6l25,65r1,-8l28,47r3,-8l35,31r6,-6l48,21r6,-2l60,18r6,l72,18r5,2l83,21r6,3l94,27r5,3l104,34r5,5l114,43r5,5l124,53r5,5l134,62r5,5l144,70r5,5l154,78r5,3l165,84r5,2l176,88r5,1l187,91r5,2l198,93r6,1l209,95r6,1l221,96r1,-1l222,94r,-1l222,91r-6,-1l211,89r-6,-1l199,87r-5,-2l188,83r-5,-2l178,78r-6,-2l168,73r-6,-4l157,66r-5,-4l147,58r-5,-5l137,49r-4,-5l129,40r-5,-5l120,31r-4,-5l111,22r-4,-4l102,14,97,11,93,8,88,5,83,3,78,1,73,,68,,62,,58,,53,1,49,4,45,6,41,9r-3,4l34,17r-3,5l28,27r-3,5l23,39r-1,6l20,51r,7l20,65r,7l20,84r1,18l20,116r-5,2l13,115r-3,-3l8,108,5,105,3,102,2,99,,97r1,2l3,103r2,7l8,118r4,6l15,129r4,1l22,127xe" fillcolor="#140000" stroked="f">
                    <v:path arrowok="t" o:connecttype="custom" o:connectlocs="23,119;24,89;24,72;26,57;31,39;41,25;54,19;66,18;77,20;89,24;99,30;109,39;119,48;129,58;139,67;149,75;159,81;170,86;181,89;192,93;204,94;215,96;222,95;222,93;216,90;205,88;194,85;183,81;172,76;162,69;152,62;142,53;133,44;124,35;116,26;107,18;97,11;88,5;78,1;68,0;58,0;49,4;41,9;34,17;28,27;23,39;20,51;20,65;20,84;20,116;13,115;8,108;3,102;0,97;1,99;5,110;12,124;19,130" o:connectangles="0,0,0,0,0,0,0,0,0,0,0,0,0,0,0,0,0,0,0,0,0,0,0,0,0,0,0,0,0,0,0,0,0,0,0,0,0,0,0,0,0,0,0,0,0,0,0,0,0,0,0,0,0,0,0,0,0,0"/>
                  </v:shape>
                  <v:shape id="Freeform 57" o:spid="_x0000_s1078" style="position:absolute;left:223;top:1146;width:69;height:133;visibility:visible;mso-wrap-style:square;v-text-anchor:top" coordsize="6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" path="m19,82r2,4l24,91r2,4l29,100r3,4l35,108r3,4l41,116r3,3l48,121r3,3l54,126r4,2l61,130r4,2l68,133r1,l69,132r,-1l66,129r-2,-2l61,125r-2,-1l56,122r-2,-2l51,119r-3,-2l45,114r-3,-3l39,107r-2,-4l34,100,32,95,29,91,26,87,22,77,17,64,12,50,8,35,5,22,2,10,1,3,,,1,2,2,9,3,20,6,32,8,46r4,14l15,71r4,11xe" fillcolor="#140000" stroked="f">
                    <v:path arrowok="t" o:connecttype="custom" o:connectlocs="19,82;21,86;24,91;26,95;29,100;32,104;35,108;38,112;41,116;44,119;48,121;51,124;54,126;58,128;61,130;65,132;68,133;69,133;69,132;69,132;69,131;66,129;64,127;61,125;59,124;56,122;54,120;51,119;48,117;45,114;42,111;39,107;37,103;34,100;32,95;29,91;26,87;22,77;17,64;12,50;8,35;5,22;2,10;1,3;0,0;1,2;2,9;3,20;6,32;8,46;12,60;15,71;19,82" o:connectangles="0,0,0,0,0,0,0,0,0,0,0,0,0,0,0,0,0,0,0,0,0,0,0,0,0,0,0,0,0,0,0,0,0,0,0,0,0,0,0,0,0,0,0,0,0,0,0,0,0,0,0,0,0"/>
                  </v:shape>
                  <v:shape id="Freeform 58" o:spid="_x0000_s1079" style="position:absolute;left:289;top:1273;width:7;height:93;visibility:visible;mso-wrap-style:square;v-text-anchor:top" coordsize="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" path="m1,91l,92r1,1l2,92,5,81,7,66,7,51,6,36,5,22,4,11,3,3,2,,3,11,5,35r,31l1,91xe" fillcolor="#140000" stroked="f">
                    <v:path arrowok="t" o:connecttype="custom" o:connectlocs="1,91;0,92;1,93;1,93;2,92;5,81;7,66;7,51;6,36;5,22;4,11;3,3;2,0;3,11;5,35;5,66;1,91" o:connectangles="0,0,0,0,0,0,0,0,0,0,0,0,0,0,0,0,0"/>
                  </v:shape>
                  <v:shape id="Freeform 59" o:spid="_x0000_s1080" style="position:absolute;left:196;top:1180;width:40;height:227;visibility:visible;mso-wrap-style:square;v-text-anchor:top" coordsize="40,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" path="m,58l1,73r,16l2,105r1,16l5,136r3,14l11,164r4,14l20,191r5,12l31,215r6,11l39,227r1,-1l40,223r,-2l36,210,31,197,26,185,23,173,19,160,15,147,12,134,10,120,8,106,6,92,5,78,4,64,3,45,2,24,2,7,2,,1,7,,22,,41,,58xe" fillcolor="#140000" stroked="f">
                    <v:path arrowok="t" o:connecttype="custom" o:connectlocs="0,58;1,73;1,89;2,105;3,121;5,136;8,150;11,164;15,178;20,191;25,203;31,215;37,226;39,227;40,226;40,223;40,221;36,210;31,197;26,185;23,173;19,160;15,147;12,134;10,120;8,106;6,92;5,78;4,64;3,45;2,24;2,7;2,0;1,7;0,22;0,41;0,58" o:connectangles="0,0,0,0,0,0,0,0,0,0,0,0,0,0,0,0,0,0,0,0,0,0,0,0,0,0,0,0,0,0,0,0,0,0,0,0,0"/>
                  </v:shape>
                  <v:shape id="Freeform 60" o:spid="_x0000_s1081" style="position:absolute;left:225;top:1395;width:73;height:7;visibility:visible;mso-wrap-style:square;v-text-anchor:top" coordsize="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" path="m34,3r5,l44,4r5,l53,4r5,1l63,5r4,1l72,7,73,6r,-1l72,5,67,4,62,3,57,1r-5,l47,1,42,,37,,32,,28,,23,1,17,2,12,3,7,4,3,5,1,6,,6r1,l3,5r5,l13,4r5,l24,4,29,3r5,xe" fillcolor="#140000" stroked="f">
                    <v:path arrowok="t" o:connecttype="custom" o:connectlocs="34,3;39,3;44,4;49,4;53,4;58,5;63,5;67,6;72,7;72,7;73,6;73,5;72,5;67,4;62,3;57,1;52,1;47,1;42,0;37,0;32,0;28,0;23,1;17,2;12,3;7,4;3,5;1,6;0,6;1,6;3,5;8,5;13,4;18,4;24,4;29,3;34,3" o:connectangles="0,0,0,0,0,0,0,0,0,0,0,0,0,0,0,0,0,0,0,0,0,0,0,0,0,0,0,0,0,0,0,0,0,0,0,0,0"/>
                  </v:shape>
                  <v:shape id="Freeform 61" o:spid="_x0000_s1082" style="position:absolute;left:265;top:1399;width:29;height:73;visibility:visible;mso-wrap-style:square;v-text-anchor:top" coordsize="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" path="m13,34r-2,4l9,43,7,48,6,53,4,57,3,62,1,67,,72r,1l1,73r1,l3,68,5,63,7,58,8,54r2,-5l12,45r2,-5l16,35r2,-6l20,24r2,-5l24,15r2,-5l27,5,29,1,29,r,1l27,3,26,7r-3,5l20,18r-2,5l15,29r-2,5xe" fillcolor="#140000" stroked="f">
                    <v:path arrowok="t" o:connecttype="custom" o:connectlocs="13,34;11,38;9,43;7,48;6,53;4,57;3,62;1,67;0,72;0,73;0,73;1,73;2,73;3,68;5,63;7,58;8,54;10,49;12,45;14,40;16,35;18,29;20,24;22,19;24,15;26,10;27,5;29,1;29,0;29,1;27,3;26,7;23,12;20,18;18,23;15,29;13,34" o:connectangles="0,0,0,0,0,0,0,0,0,0,0,0,0,0,0,0,0,0,0,0,0,0,0,0,0,0,0,0,0,0,0,0,0,0,0,0,0"/>
                  </v:shape>
                  <v:shape id="Freeform 62" o:spid="_x0000_s1083" style="position:absolute;left:252;top:1458;width:82;height:242;visibility:visible;mso-wrap-style:square;v-text-anchor:top" coordsize="8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" path="m,l9,10r8,11l25,33r7,12l39,59r6,14l50,89r5,15l59,120r4,16l66,154r3,17l71,188r2,17l76,223r2,17l78,242r2,l81,240r1,-2l81,220,80,201,79,183,77,165,74,147,71,129,68,111,63,94,61,85,58,78,55,70,52,62,49,56,45,49,41,43,38,37,33,31,29,25,25,21,20,16,15,11,10,7,5,3,,xe" fillcolor="#140000" stroked="f">
                    <v:path arrowok="t" o:connecttype="custom" o:connectlocs="0,0;9,10;17,21;25,33;32,45;39,59;45,73;50,89;55,104;59,120;63,136;66,154;69,171;71,188;73,205;76,223;78,240;78,242;80,242;81,240;82,238;81,220;80,201;79,183;77,165;74,147;71,129;68,111;63,94;61,85;58,78;55,70;52,62;49,56;45,49;41,43;38,37;33,31;29,25;25,21;20,16;15,11;10,7;5,3;0,0;0,0;0,0;0,0;0,0" o:connectangles="0,0,0,0,0,0,0,0,0,0,0,0,0,0,0,0,0,0,0,0,0,0,0,0,0,0,0,0,0,0,0,0,0,0,0,0,0,0,0,0,0,0,0,0,0,0,0,0,0"/>
                  </v:shape>
                  <v:shape id="Freeform 63" o:spid="_x0000_s1084" style="position:absolute;left:303;top:1285;width:49;height:319;visibility:visible;mso-wrap-style:square;v-text-anchor:top" coordsize="4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" path="m19,73r2,9l23,92r1,10l26,112r1,9l28,132r2,9l31,152r3,40l35,233r1,41l37,315r1,4l40,319r2,-2l43,314r4,-41l49,231,47,189,42,148,41,137r-2,-9l37,118r-2,-9l32,99,30,90,28,81,25,72,23,67,21,62,20,58,18,53,16,48,15,44,13,39,11,35,10,30,8,24,6,19,4,13,2,7,1,3,,1,,,1,2,2,7r2,9l7,27r3,12l13,51r3,11l19,73xe" fillcolor="#140000" stroked="f">
                    <v:path arrowok="t" o:connecttype="custom" o:connectlocs="19,73;21,82;23,92;24,102;26,112;27,121;28,132;30,141;31,152;34,192;35,233;36,274;37,315;38,319;40,319;42,317;43,314;47,273;49,231;47,189;42,148;41,137;39,128;37,118;35,109;32,99;30,90;28,81;25,72;23,67;21,62;20,58;18,53;16,48;15,44;13,39;11,35;10,30;8,24;6,19;4,13;2,7;1,3;0,1;0,0;1,2;2,7;4,16;7,27;10,39;13,51;16,62;19,73" o:connectangles="0,0,0,0,0,0,0,0,0,0,0,0,0,0,0,0,0,0,0,0,0,0,0,0,0,0,0,0,0,0,0,0,0,0,0,0,0,0,0,0,0,0,0,0,0,0,0,0,0,0,0,0,0"/>
                  </v:shape>
                  <v:shape id="Freeform 64" o:spid="_x0000_s1085" style="position:absolute;left:340;top:1735;width:50;height:118;visibility:visible;mso-wrap-style:square;v-text-anchor:top" coordsize="50,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" path="m12,45r-2,4l8,53,6,58,5,63,3,67,2,72,1,77,,82r,9l1,101r2,8l5,118r1,l7,117r,-1l5,106,4,97,4,87,5,79,7,70,9,62r3,-9l16,45r3,-7l24,30r6,-7l36,16r5,-6l46,5,49,1,50,,49,1,45,5r-5,5l34,16r-7,7l21,30r-5,8l12,45xe" fillcolor="#140000" stroked="f">
                    <v:path arrowok="t" o:connecttype="custom" o:connectlocs="12,45;10,49;8,53;6,58;5,63;3,67;2,72;1,77;0,82;0,91;1,101;3,109;5,118;5,118;6,118;7,117;7,116;5,106;4,97;4,87;5,79;7,70;9,62;12,53;16,45;19,38;24,30;30,23;36,16;41,10;46,5;49,1;50,0;49,1;45,5;40,10;34,16;27,23;21,30;16,38;12,45" o:connectangles="0,0,0,0,0,0,0,0,0,0,0,0,0,0,0,0,0,0,0,0,0,0,0,0,0,0,0,0,0,0,0,0,0,0,0,0,0,0,0,0,0"/>
                  </v:shape>
                  <v:shape id="Freeform 65" o:spid="_x0000_s1086" style="position:absolute;left:371;top:1738;width:40;height:125;visibility:visible;mso-wrap-style:square;v-text-anchor:top" coordsize="4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" path="m9,53l6,62,4,71,2,80,1,90,,98r1,9l2,115r1,9l4,125r1,-1l5,123r1,-1l5,103,6,86,8,69,13,52r3,-9l20,35r5,-9l29,18r4,-7l37,5,39,1,40,,39,1,36,5r-3,6l28,18r-5,9l18,36r-5,9l9,53xe" fillcolor="#140000" stroked="f">
                    <v:path arrowok="t" o:connecttype="custom" o:connectlocs="9,53;6,62;4,71;2,80;1,90;0,98;1,107;2,115;3,124;4,125;5,124;5,123;6,122;5,103;6,86;8,69;13,52;16,43;20,35;25,26;29,18;33,11;37,5;39,1;40,0;39,1;36,5;33,11;28,18;23,27;18,36;13,45;9,53" o:connectangles="0,0,0,0,0,0,0,0,0,0,0,0,0,0,0,0,0,0,0,0,0,0,0,0,0,0,0,0,0,0,0,0,0"/>
                  </v:shape>
                  <v:shape id="Freeform 66" o:spid="_x0000_s1087" style="position:absolute;left:413;top:1677;width:118;height:86;visibility:visible;mso-wrap-style:square;v-text-anchor:top" coordsize="11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" path="m46,30r2,-4l50,21r2,-4l54,13r3,-3l60,8,63,7r3,1l69,10r3,1l75,13r3,2l81,17r2,2l86,20r2,2l91,23r2,2l96,26r2,2l100,30r3,1l105,33r2,1l110,36r2,2l114,40r3,2l118,41r,-1l117,39r-2,-2l113,35r-2,-2l108,31r-2,-1l104,28r-3,-2l99,24,97,23,94,21,92,20,90,18,87,16,85,14,82,12,80,11,76,8,72,5,69,2,65,1,62,,58,1,55,4,52,8,45,21,37,34,28,48,19,59,11,70,6,78,1,84,,86,1,85,5,81r6,-6l18,67r8,-9l33,49r7,-9l46,30xe" fillcolor="#140000" stroked="f">
                    <v:path arrowok="t" o:connecttype="custom" o:connectlocs="48,26;52,17;57,10;63,7;69,10;75,13;81,17;86,20;91,23;96,26;100,30;105,33;110,36;114,40;117,42;118,40;115,37;111,33;106,30;101,26;97,23;92,20;87,16;82,12;76,8;69,2;62,0;55,4;45,21;28,48;11,70;1,84;1,85;11,75;26,58;40,40" o:connectangles="0,0,0,0,0,0,0,0,0,0,0,0,0,0,0,0,0,0,0,0,0,0,0,0,0,0,0,0,0,0,0,0,0,0,0,0"/>
                  </v:shape>
                  <v:shape id="Freeform 67" o:spid="_x0000_s1088" style="position:absolute;left:388;top:1781;width:78;height:51;visibility:visible;mso-wrap-style:square;v-text-anchor:top" coordsize="7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" path="m36,51r3,-1l42,48r3,-2l48,44r3,-3l54,39r3,-3l59,34r3,-3l64,28r3,-3l69,22r2,-4l73,15r2,-4l77,7,78,5r,-3l77,,74,,71,4,66,7r-4,3l58,13r-4,3l49,19r-4,4l42,28r-7,6l28,37,21,36,14,34,9,31,4,27,1,24,,23r1,1l4,28r4,5l13,38r5,6l25,49r6,2l36,51xe" fillcolor="#140000" stroked="f">
                    <v:path arrowok="t" o:connecttype="custom" o:connectlocs="36,51;39,50;42,48;45,46;48,44;51,41;54,39;57,36;59,34;62,31;64,28;67,25;69,22;71,18;73,15;75,11;77,7;78,5;78,2;77,0;74,0;71,4;66,7;62,10;58,13;54,16;49,19;45,23;42,28;35,34;28,37;21,36;14,34;9,31;4,27;1,24;0,23;1,24;4,28;8,33;13,38;18,44;25,49;31,51;36,51" o:connectangles="0,0,0,0,0,0,0,0,0,0,0,0,0,0,0,0,0,0,0,0,0,0,0,0,0,0,0,0,0,0,0,0,0,0,0,0,0,0,0,0,0,0,0,0,0"/>
                  </v:shape>
                  <v:shape id="Freeform 68" o:spid="_x0000_s1089" style="position:absolute;left:439;top:1813;width:32;height:15;visibility:visible;mso-wrap-style:square;v-text-anchor:top" coordsize="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" path="m31,15r1,-1l32,13r,-1l27,11,23,9,17,8,12,5,8,4,4,2,1,1,,,,1,1,2,2,5,5,8r3,3l14,13r7,2l31,15xe" fillcolor="#140000" stroked="f">
                    <v:path arrowok="t" o:connecttype="custom" o:connectlocs="31,15;32,14;32,13;32,13;32,12;27,11;23,9;17,8;12,5;8,4;4,2;1,1;0,0;0,1;1,2;2,5;5,8;8,11;14,13;21,15;31,15" o:connectangles="0,0,0,0,0,0,0,0,0,0,0,0,0,0,0,0,0,0,0,0,0"/>
                  </v:shape>
                  <v:shape id="Freeform 69" o:spid="_x0000_s1090" style="position:absolute;left:55;top:1077;width:188;height:256;visibility:visible;mso-wrap-style:square;v-text-anchor:top" coordsize="188,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" path="m188,r-1,14l184,26r-3,13l177,50r-4,11l168,71r-5,9l157,89r-6,8l144,105r-7,7l130,118r-8,7l115,131r-7,6l100,142r-7,6l86,153r-7,5l72,164r-6,6l59,175r-7,7l46,188r-7,6l33,202r-6,7l21,216r-6,9l10,233,4,243,,252r,2l,256r1,l3,256r6,-9l16,238r6,-8l29,221r7,-8l43,205r7,-7l57,190r3,-3l64,183r4,-3l72,177r4,-4l79,170r4,-3l87,164r4,-3l95,158r4,-3l103,152r3,-3l110,146r4,-3l118,139r6,-6l131,128r6,-7l143,114r5,-7l154,99r6,-7l164,83r5,-8l173,66r4,-10l180,46r3,-10l186,24r1,-11l188,xe" fillcolor="#140000" stroked="f">
                    <v:path arrowok="t" o:connecttype="custom" o:connectlocs="187,14;181,39;173,61;163,80;151,97;137,112;122,125;108,137;93,148;79,158;66,170;52,182;39,194;27,209;15,225;4,243;0,254;1,256;9,247;22,230;36,213;50,198;60,187;68,180;76,173;83,167;91,161;99,155;106,149;114,143;124,133;137,121;148,107;160,92;169,75;177,56;183,36;187,13;188,0;188,0" o:connectangles="0,0,0,0,0,0,0,0,0,0,0,0,0,0,0,0,0,0,0,0,0,0,0,0,0,0,0,0,0,0,0,0,0,0,0,0,0,0,0,0"/>
                  </v:shape>
                  <v:shape id="Freeform 70" o:spid="_x0000_s1091" style="position:absolute;left:237;top:868;width:56;height:205;visibility:visible;mso-wrap-style:square;v-text-anchor:top" coordsize="5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" path="m4,205l5,191r,-14l6,163r,-14l5,131r,-18l5,96,5,78,7,65,11,52,16,40,22,29,30,19r7,-6l46,7,54,5,55,4,56,2r,-1l55,,46,,38,3,30,8r-8,8l16,25,10,36,6,47,2,60,,76,,94r2,17l3,128r1,8l4,146r1,8l5,163r,10l5,184,4,194r,11xe" fillcolor="#140000" stroked="f">
                    <v:path arrowok="t" o:connecttype="custom" o:connectlocs="4,205;5,191;5,177;6,163;6,149;5,131;5,113;5,96;5,78;7,65;11,52;16,40;22,29;30,19;37,13;46,7;54,5;55,4;56,2;56,1;55,0;46,0;38,3;30,8;22,16;16,25;10,36;6,47;2,60;0,76;0,94;2,111;3,128;4,136;4,146;5,154;5,163;5,173;5,184;4,194;4,205;4,205;4,205;4,205;4,205" o:connectangles="0,0,0,0,0,0,0,0,0,0,0,0,0,0,0,0,0,0,0,0,0,0,0,0,0,0,0,0,0,0,0,0,0,0,0,0,0,0,0,0,0,0,0,0,0"/>
                  </v:shape>
                  <v:shape id="Freeform 71" o:spid="_x0000_s1092" style="position:absolute;left:289;top:867;width:104;height:118;visibility:visible;mso-wrap-style:square;v-text-anchor:top" coordsize="10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" path="m,7l4,6,9,4,13,3r5,l23,3r5,l33,4r5,1l43,7r4,2l52,11r4,3l61,17r4,3l69,25r4,4l77,33r3,4l83,42r3,5l88,52r3,5l93,63r2,6l98,80r3,12l102,105r1,12l103,118r1,l104,117r,-13l102,91,101,78,98,66,96,59,94,53,91,47,88,41,84,36,81,31,77,26,74,22,69,18,65,14,61,11,56,8,52,6,47,3,42,1,38,,33,,28,,23,,18,,13,1,9,3,4,5,,7xe" fillcolor="#140000" stroked="f">
                    <v:path arrowok="t" o:connecttype="custom" o:connectlocs="4,6;13,3;23,3;33,4;43,7;52,11;61,17;69,25;77,33;83,42;88,52;93,63;98,80;102,105;103,118;104,117;104,104;101,78;96,59;91,47;84,36;77,26;69,18;61,11;52,6;42,1;33,0;23,0;13,1;4,5;0,7;0,7" o:connectangles="0,0,0,0,0,0,0,0,0,0,0,0,0,0,0,0,0,0,0,0,0,0,0,0,0,0,0,0,0,0,0,0"/>
                  </v:shape>
                  <v:shape id="Freeform 72" o:spid="_x0000_s1093" style="position:absolute;left:328;top:938;width:35;height:54;visibility:visible;mso-wrap-style:square;v-text-anchor:top" coordsize="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" path="m24,15r4,9l30,33r2,10l32,53r1,1l34,53,35,41,34,30,31,19,26,11,22,6,17,3,13,1,9,,5,,3,,1,1,,1r1,l3,2,6,3r4,1l14,6r4,3l22,12r2,3xe" fillcolor="#140000" stroked="f">
                    <v:path arrowok="t" o:connecttype="custom" o:connectlocs="24,15;28,24;30,33;32,43;32,53;33,54;33,54;34,53;34,53;35,41;34,30;31,19;26,11;22,6;17,3;13,1;9,0;5,0;3,0;1,1;0,1;1,1;3,2;6,3;10,4;14,6;18,9;22,12;24,15" o:connectangles="0,0,0,0,0,0,0,0,0,0,0,0,0,0,0,0,0,0,0,0,0,0,0,0,0,0,0,0,0"/>
                  </v:shape>
                  <v:shape id="Freeform 73" o:spid="_x0000_s1094" style="position:absolute;left:256;top:930;width:38;height:166;visibility:visible;mso-wrap-style:square;v-text-anchor:top" coordsize="38,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" path="m12,9r-2,4l8,17,6,21,5,26,4,30r,5l5,39r2,5l9,47r2,3l12,53r1,4l15,62r-1,5l13,73r-2,4l9,84,6,91,5,98r-2,7l1,120,,135r,15l1,166r,-6l2,145,3,126,6,109r1,-5l9,98r2,-5l12,88r2,-5l16,78r2,-6l19,67r1,-9l18,51,15,44,11,38,9,33,8,29,9,24r1,-4l11,16r2,-4l16,9,19,6,21,4,24,3r3,l31,2r3,l36,2r2,l38,1r-2,l33,,29,,25,,21,1,16,4,12,9xe" fillcolor="#140000" stroked="f">
                    <v:path arrowok="t" o:connecttype="custom" o:connectlocs="10,13;6,21;4,30;5,39;9,47;12,53;15,62;13,73;9,84;5,98;1,120;0,150;1,160;3,126;7,104;11,93;14,83;18,72;20,58;15,44;9,33;9,24;11,16;16,9;21,4;27,3;34,2;38,2;38,1;33,0;25,0;16,4" o:connectangles="0,0,0,0,0,0,0,0,0,0,0,0,0,0,0,0,0,0,0,0,0,0,0,0,0,0,0,0,0,0,0,0"/>
                  </v:shape>
                  <v:shape id="Freeform 74" o:spid="_x0000_s1095" style="position:absolute;left:232;top:983;width:29;height:102;visibility:visible;mso-wrap-style:square;v-text-anchor:top" coordsize="29,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" path="m23,5l22,2,20,1,17,,15,1,13,2,12,4,10,6,8,9,4,20,2,33,,46,,59r,7l2,74r2,7l7,89r2,5l12,98r1,3l14,102,12,96,9,89,7,82,6,75,5,65,5,55,6,45r,-9l7,31,9,24r1,-6l12,13,14,8,17,7r3,1l24,13r3,5l29,20,28,16,23,5xe" fillcolor="#140000" stroked="f">
                    <v:path arrowok="t" o:connecttype="custom" o:connectlocs="23,5;22,2;20,1;17,0;15,1;13,2;12,4;10,6;8,9;4,20;2,33;0,46;0,59;0,66;2,74;4,81;7,89;9,94;12,98;13,101;14,102;12,96;9,89;7,82;6,75;5,65;5,55;6,45;6,36;7,31;9,24;10,18;12,13;14,8;17,7;20,8;24,13;27,18;29,20;28,16;23,5" o:connectangles="0,0,0,0,0,0,0,0,0,0,0,0,0,0,0,0,0,0,0,0,0,0,0,0,0,0,0,0,0,0,0,0,0,0,0,0,0,0,0,0,0"/>
                  </v:shape>
                  <v:shape id="Freeform 75" o:spid="_x0000_s1096" style="position:absolute;left:513;top:1194;width:57;height:452;visibility:visible;mso-wrap-style:square;v-text-anchor:top" coordsize="57,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" path="m57,l50,27,42,53,35,80r-7,27l22,134r-6,28l11,190,8,219,3,277,,335r,58l3,451r1,1l5,451r,-1l4,422,3,395r,-28l3,339,4,310,5,281,7,251r3,-28l13,193r4,-28l23,137r6,-28l36,81,42,54,50,27,57,xe" fillcolor="#140000" stroked="f">
                    <v:path arrowok="t" o:connecttype="custom" o:connectlocs="57,0;50,27;42,53;35,80;28,107;22,134;16,162;11,190;8,219;3,277;0,335;0,393;3,451;4,452;4,452;5,451;5,450;4,422;3,395;3,367;3,339;4,310;5,281;7,251;10,223;13,193;17,165;23,137;29,109;36,81;42,54;50,27;57,0;57,0;57,0;57,0;57,0" o:connectangles="0,0,0,0,0,0,0,0,0,0,0,0,0,0,0,0,0,0,0,0,0,0,0,0,0,0,0,0,0,0,0,0,0,0,0,0,0"/>
                  </v:shape>
                  <v:shape id="Freeform 76" o:spid="_x0000_s1097" style="position:absolute;left:611;top:1203;width:57;height:491;visibility:visible;mso-wrap-style:square;v-text-anchor:top" coordsize="57,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" path="m57,l55,6r-2,6l51,19r-2,6l47,32r-1,7l44,45r-1,7l41,60r-2,7l38,75r-2,8l34,90r-1,8l31,105r-1,8l27,128r-3,16l21,159r-3,16l16,191r-3,15l11,222,9,238,5,269,2,299,1,331,,363r1,31l2,426r2,32l6,490r1,1l8,491r,-1l9,489,7,458,6,427,5,396r,-31l6,333,7,301,9,270r4,-32l15,223r1,-15l19,193r2,-15l24,162r2,-15l28,133r3,-15l32,111r2,-8l35,96r2,-7l38,82r1,-7l41,68r1,-7l44,53r1,-8l47,37r2,-8l51,22r1,-8l55,7,57,xe" fillcolor="#140000" stroked="f">
                    <v:path arrowok="t" o:connecttype="custom" o:connectlocs="55,6;51,19;47,32;44,45;41,60;38,75;34,90;31,105;27,128;21,159;16,191;11,222;5,269;1,331;1,394;4,458;7,491;8,490;7,458;5,396;6,333;9,270;15,223;19,193;24,162;28,133;32,111;35,96;38,82;41,68;44,53;47,37;51,22;55,7;57,0;57,0" o:connectangles="0,0,0,0,0,0,0,0,0,0,0,0,0,0,0,0,0,0,0,0,0,0,0,0,0,0,0,0,0,0,0,0,0,0,0,0"/>
                  </v:shape>
                  <v:shape id="Freeform 77" o:spid="_x0000_s1098" style="position:absolute;left:529;top:1667;width:97;height:44;visibility:visible;mso-wrap-style:square;v-text-anchor:top" coordsize="9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" path="m42,18r7,3l56,25r7,3l69,31r7,3l83,38r7,3l96,44r1,l97,43r,-1l90,38,83,34,75,30,68,26,61,22,53,19,46,15,38,12,35,11,32,9,30,8,27,7,24,6,21,4,18,3,15,2,13,1r-2,l8,1,5,,3,1,1,1,,1r1,l5,3r6,2l18,8r7,3l32,14r6,3l42,18xe" fillcolor="#140000" stroked="f">
                    <v:path arrowok="t" o:connecttype="custom" o:connectlocs="42,18;49,21;56,25;63,28;69,31;76,34;83,38;90,41;96,44;97,44;97,44;97,43;97,42;90,38;83,34;75,30;68,26;61,22;53,19;46,15;38,12;35,11;32,9;30,8;27,7;24,6;21,4;18,3;15,2;13,1;11,1;8,1;5,0;3,1;1,1;0,1;0,1;1,1;5,3;11,5;18,8;25,11;32,14;38,17;42,18" o:connectangles="0,0,0,0,0,0,0,0,0,0,0,0,0,0,0,0,0,0,0,0,0,0,0,0,0,0,0,0,0,0,0,0,0,0,0,0,0,0,0,0,0,0,0,0,0"/>
                  </v:shape>
                  <v:shape id="Freeform 78" o:spid="_x0000_s1099" style="position:absolute;left:603;top:1656;width:136;height:11;visibility:visible;mso-wrap-style:square;v-text-anchor:top" coordsize="13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" path="m57,11r5,l67,10r5,l77,10r5,l87,9r5,l96,9r5,l106,8r5,-1l116,7r5,-1l125,6r5,-2l135,4r1,-1l136,2r,-1l135,r-4,1l126,1r-4,l118,1r-5,l109,2r-5,l100,2,95,3r-4,l86,3r-4,l78,3r-5,l69,4r-5,l62,4r-4,l54,4r-5,l44,5r-5,l33,5,27,6r-5,l17,6r-5,l8,6,4,7,2,7,,7r1,l7,7r7,1l24,9r10,1l43,10r9,1l57,11xe" fillcolor="#140000" stroked="f">
                    <v:path arrowok="t" o:connecttype="custom" o:connectlocs="57,11;62,11;67,10;72,10;77,10;82,10;87,9;92,9;96,9;101,9;106,8;111,7;116,7;121,6;125,6;130,4;135,4;136,3;136,2;136,1;135,0;131,1;126,1;122,1;118,1;113,1;109,2;104,2;100,2;95,3;91,3;86,3;82,3;78,3;73,3;69,4;64,4;62,4;58,4;54,4;49,4;44,5;39,5;33,5;27,6;22,6;17,6;12,6;8,6;4,7;2,7;0,7;0,7;1,7;7,7;14,8;24,9;34,10;43,10;52,11;57,11" o:connectangles="0,0,0,0,0,0,0,0,0,0,0,0,0,0,0,0,0,0,0,0,0,0,0,0,0,0,0,0,0,0,0,0,0,0,0,0,0,0,0,0,0,0,0,0,0,0,0,0,0,0,0,0,0,0,0,0,0,0,0,0,0"/>
                  </v:shape>
                  <v:shape id="Freeform 79" o:spid="_x0000_s1100" style="position:absolute;left:423;top:1863;width:131;height:29;visibility:visible;mso-wrap-style:square;v-text-anchor:top" coordsize="1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" path="m11,3r3,l20,4r6,1l34,6r8,1l49,8r6,1l60,11r5,1l69,12r4,1l78,15r4,1l87,17r4,1l95,19r5,1l104,22r4,1l112,24r5,1l121,27r4,1l130,29r1,-1l131,27r-1,-1l126,25r-4,-2l118,22r-4,-2l110,19r-5,-1l101,16,97,15,93,13,89,12,85,11,81,10,77,9,72,8,68,7,64,6r-2,l58,5r-4,l49,5,44,4,39,3r-6,l27,2r-5,l17,1r-5,l8,1,4,1,2,,,,1,1r1,l4,1,6,2r2,l10,3r1,xe" fillcolor="#140000" stroked="f">
                    <v:path arrowok="t" o:connecttype="custom" o:connectlocs="14,3;26,5;42,7;55,9;65,12;73,13;82,16;91,18;100,20;108,23;117,25;125,28;130,29;131,27;126,25;118,22;110,19;101,16;93,13;85,11;77,9;68,7;62,6;54,5;44,4;33,3;22,2;12,1;4,1;0,0;0,0;2,1;6,2;10,3" o:connectangles="0,0,0,0,0,0,0,0,0,0,0,0,0,0,0,0,0,0,0,0,0,0,0,0,0,0,0,0,0,0,0,0,0,0"/>
                  </v:shape>
                  <v:shape id="Freeform 80" o:spid="_x0000_s1101" style="position:absolute;left:632;top:1244;width:49;height:368;visibility:visible;mso-wrap-style:square;v-text-anchor:top" coordsize="49,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" path="m49,l46,9,43,19,41,29,38,39,37,49,35,60,33,70,31,80,30,92r-2,11l26,116r-2,11l22,139r-2,12l18,162r-2,12l14,185r-2,11l10,208,8,219,6,230,5,241,3,253,2,265,1,290,,315r1,26l2,367r1,1l4,368r1,-1l5,365r,-23l5,318,6,295,7,272,8,259r2,-12l11,235r2,-13l14,211r2,-13l18,186r2,-12l22,160r3,-21l29,114,33,87,37,60,41,35,46,14,49,xe" fillcolor="#140000" stroked="f">
                    <v:path arrowok="t" o:connecttype="custom" o:connectlocs="49,0;46,9;43,19;41,29;38,39;37,49;35,60;33,70;31,80;30,92;28,103;26,116;24,127;22,139;20,151;18,162;16,174;14,185;12,196;10,208;8,219;6,230;5,241;3,253;2,265;1,290;0,315;1,341;2,367;3,368;4,368;5,367;5,365;5,342;5,318;6,295;7,272;8,259;10,247;11,235;13,222;14,211;16,198;18,186;20,174;22,160;25,139;29,114;33,87;37,60;41,35;46,14;49,0;49,0;49,0;49,0;49,0" o:connectangles="0,0,0,0,0,0,0,0,0,0,0,0,0,0,0,0,0,0,0,0,0,0,0,0,0,0,0,0,0,0,0,0,0,0,0,0,0,0,0,0,0,0,0,0,0,0,0,0,0,0,0,0,0,0,0,0,0"/>
                  </v:shape>
                  <v:shape id="Freeform 81" o:spid="_x0000_s1102" style="position:absolute;left:677;top:1242;width:90;height:76;visibility:visible;mso-wrap-style:square;v-text-anchor:top" coordsize="9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" path="m89,76r1,l90,75r,-1l84,68,78,63,72,58,66,53,60,48,54,44,48,39,42,34,38,30,32,25,25,20,18,14,11,9,5,4,1,1,,,1,1,3,3,6,6r5,4l17,15r7,6l31,27r7,6l46,40r8,7l61,53r7,6l75,65r6,4l85,73r4,3xe" fillcolor="#140000" stroked="f">
                    <v:path arrowok="t" o:connecttype="custom" o:connectlocs="89,76;90,76;90,75;90,74;90,74;84,68;78,63;72,58;66,53;60,48;54,44;48,39;42,34;38,30;32,25;25,20;18,14;11,9;5,4;1,1;0,0;1,1;3,3;6,6;11,10;17,15;24,21;31,27;38,33;46,40;54,47;61,53;68,59;75,65;81,69;85,73;89,76" o:connectangles="0,0,0,0,0,0,0,0,0,0,0,0,0,0,0,0,0,0,0,0,0,0,0,0,0,0,0,0,0,0,0,0,0,0,0,0,0"/>
                  </v:shape>
                  <v:shape id="Freeform 82" o:spid="_x0000_s1103" style="position:absolute;left:673;top:1211;width:88;height:29;visibility:visible;mso-wrap-style:square;v-text-anchor:top" coordsize="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" path="m1,29l3,28,6,27r4,-1l16,24r7,-2l30,20r8,-3l46,14r8,-2l62,9,69,6,75,4,81,2,85,1r2,l88,,82,1,77,3,71,4,66,5,61,6,55,8r-5,2l44,11r-4,2l33,15r-8,3l17,20,9,23,3,25,,27r1,1l1,29xe" fillcolor="#140000" stroked="f">
                    <v:path arrowok="t" o:connecttype="custom" o:connectlocs="1,29;3,28;6,27;10,26;16,24;23,22;30,20;38,17;46,14;54,12;62,9;69,6;75,4;81,2;85,1;87,1;88,0;82,1;77,3;71,4;66,5;61,6;55,8;50,10;44,11;40,13;33,15;25,18;17,20;9,23;3,25;0,27;1,28;1,28;1,28;1,29;1,29" o:connectangles="0,0,0,0,0,0,0,0,0,0,0,0,0,0,0,0,0,0,0,0,0,0,0,0,0,0,0,0,0,0,0,0,0,0,0,0,0"/>
                  </v:shape>
                  <v:shape id="Freeform 83" o:spid="_x0000_s1104" style="position:absolute;left:563;top:1171;width:179;height:9;visibility:visible;mso-wrap-style:square;v-text-anchor:top" coordsize="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" path="m42,5r4,l51,5,57,4r9,l74,4,84,3r10,l105,2r11,l126,2,137,1r10,l156,1r9,1l173,2r6,1l179,2r,-1l173,1,166,r-9,l148,,138,,128,,117,,106,,96,,86,,77,,69,,61,,54,1r-4,l46,1,40,3,32,4,25,5,17,6,10,7,5,8,1,9,,9r1,l4,8r6,l16,8,23,7r6,l36,6,42,5xe" fillcolor="#140000" stroked="f">
                    <v:path arrowok="t" o:connecttype="custom" o:connectlocs="42,5;46,5;51,5;57,4;66,4;74,4;84,3;94,3;105,2;116,2;126,2;137,1;147,1;156,1;165,2;173,2;179,3;179,3;179,2;179,1;179,1;173,1;166,0;157,0;148,0;138,0;128,0;117,0;106,0;96,0;86,0;77,0;69,0;61,0;54,1;50,1;46,1;40,3;32,4;25,5;17,6;10,7;5,8;1,9;0,9;1,9;4,8;10,8;16,8;23,7;29,7;36,6;42,5" o:connectangles="0,0,0,0,0,0,0,0,0,0,0,0,0,0,0,0,0,0,0,0,0,0,0,0,0,0,0,0,0,0,0,0,0,0,0,0,0,0,0,0,0,0,0,0,0,0,0,0,0,0,0,0,0"/>
                  </v:shape>
                  <v:shape id="Freeform 84" o:spid="_x0000_s1105" style="position:absolute;left:648;top:1186;width:109;height:22;visibility:visible;mso-wrap-style:square;v-text-anchor:top" coordsize="10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" path="m49,11r4,l56,10,60,9r4,l67,8r4,l75,8,78,7r4,l86,6,90,5r4,l97,4r4,-1l105,3r4,-1l109,1r,-1l105,r-4,1l97,1,94,2r-4,l86,3r-3,l79,4r-4,l71,4,68,5r-4,l60,6r-3,l53,7r-4,l44,8r-6,2l30,12r-9,3l13,17,7,20,2,21,,22,2,21,7,20r6,-1l21,17r8,-1l37,14r7,-2l49,11xe" fillcolor="#140000" stroked="f">
                    <v:path arrowok="t" o:connecttype="custom" o:connectlocs="49,11;53,11;56,10;60,9;64,9;67,8;71,8;75,8;78,7;82,7;86,6;90,5;94,5;97,4;101,3;105,3;109,2;109,1;109,1;109,0;109,0;105,0;101,1;97,1;94,2;90,2;86,3;83,3;79,4;75,4;71,4;68,5;64,5;60,6;57,6;53,7;49,7;44,8;38,10;30,12;21,15;13,17;7,20;2,21;0,22;2,21;7,20;13,19;21,17;29,16;37,14;44,12;49,11" o:connectangles="0,0,0,0,0,0,0,0,0,0,0,0,0,0,0,0,0,0,0,0,0,0,0,0,0,0,0,0,0,0,0,0,0,0,0,0,0,0,0,0,0,0,0,0,0,0,0,0,0,0,0,0,0"/>
                  </v:shape>
                  <v:shape id="Freeform 85" o:spid="_x0000_s1106" style="position:absolute;left:414;top:1335;width:91;height:199;visibility:visible;mso-wrap-style:square;v-text-anchor:top" coordsize="91,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" path="m13,49r3,7l19,64r2,7l24,77r3,7l30,91r3,7l36,104r6,13l48,129r7,12l62,153r7,12l76,177r7,11l90,199r1,-1l91,197,84,185,78,174,71,162,65,151,59,139,53,127,47,115,41,103,38,98,35,91,32,85,29,79,26,72,23,66,21,60,18,53,16,46,13,38,10,29,7,21,4,12,2,6,,2,,,,2,2,6r1,6l5,19r2,8l9,35r2,8l13,49xe" fillcolor="#140000" stroked="f">
                    <v:path arrowok="t" o:connecttype="custom" o:connectlocs="13,49;16,56;19,64;21,71;24,77;27,84;30,91;33,98;36,104;42,117;48,129;55,141;62,153;69,165;76,177;83,188;90,199;90,199;91,198;91,198;91,197;84,185;78,174;71,162;65,151;59,139;53,127;47,115;41,103;38,98;35,91;32,85;29,79;26,72;23,66;21,60;18,53;16,46;13,38;10,29;7,21;4,12;2,6;0,2;0,0;0,2;2,6;3,12;5,19;7,27;9,35;11,43;13,49" o:connectangles="0,0,0,0,0,0,0,0,0,0,0,0,0,0,0,0,0,0,0,0,0,0,0,0,0,0,0,0,0,0,0,0,0,0,0,0,0,0,0,0,0,0,0,0,0,0,0,0,0,0,0,0,0"/>
                  </v:shape>
                  <v:shape id="Freeform 86" o:spid="_x0000_s1107" style="position:absolute;left:374;top:1410;width:45;height:63;visibility:visible;mso-wrap-style:square;v-text-anchor:top" coordsize="4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" path="m19,31r3,4l25,39r3,4l32,47r3,4l38,55r3,4l44,63r1,-1l45,59r,-2l45,56,39,49,32,40,24,30,17,21,10,13,5,7,2,2,,,,2,2,4,4,8r3,4l10,18r3,5l16,27r3,4xe" fillcolor="#140000" stroked="f">
                    <v:path arrowok="t" o:connecttype="custom" o:connectlocs="19,31;22,35;25,39;28,43;32,47;35,51;38,55;41,59;44,63;45,62;45,59;45,57;45,56;39,49;32,40;24,30;17,21;10,13;5,7;2,2;0,0;0,2;2,4;4,8;7,12;10,18;13,23;16,27;19,31" o:connectangles="0,0,0,0,0,0,0,0,0,0,0,0,0,0,0,0,0,0,0,0,0,0,0,0,0,0,0,0,0"/>
                  </v:shape>
                  <v:shape id="Freeform 87" o:spid="_x0000_s1108" style="position:absolute;left:343;top:1458;width:70;height:245;visibility:visible;mso-wrap-style:square;v-text-anchor:top" coordsize="7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" path="m48,135r-5,15l38,165r-5,13l27,192r-6,13l14,218,8,230,1,242,,243r1,2l2,245,9,233r7,-13l23,207r7,-13l35,181r6,-14l47,153r4,-15l56,119,60,98,63,75,66,53,67,32,68,16,69,4,70,,69,4,68,16,66,32,64,52,61,74,57,96r-4,21l48,135xe" fillcolor="#140000" stroked="f">
                    <v:path arrowok="t" o:connecttype="custom" o:connectlocs="48,135;43,150;38,165;33,178;27,192;21,205;14,218;8,230;1,242;0,243;1,245;1,245;2,245;9,233;16,220;23,207;30,194;35,181;41,167;47,153;51,138;56,119;60,98;63,75;66,53;67,32;68,16;69,4;70,0;69,4;68,16;66,32;64,52;61,74;57,96;53,117;48,135" o:connectangles="0,0,0,0,0,0,0,0,0,0,0,0,0,0,0,0,0,0,0,0,0,0,0,0,0,0,0,0,0,0,0,0,0,0,0,0,0"/>
                  </v:shape>
                  <v:shape id="Freeform 88" o:spid="_x0000_s1109" style="position:absolute;left:394;top:1355;width:39;height:374;visibility:visible;mso-wrap-style:square;v-text-anchor:top" coordsize="39,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" path="m13,r1,11l16,22r2,10l20,42r2,10l24,63r2,10l28,84r2,25l32,135r1,26l33,187r-1,24l30,235r-3,23l23,282r-4,22l13,327,7,349,,371r,2l,374r2,l3,372,7,362r3,-10l14,341r3,-11l21,319r3,-11l27,296r2,-11l34,261r2,-23l38,214r1,-26l38,163,37,139,35,114,32,90,30,79,28,67,25,56,22,45,20,34,17,23,15,11,13,xe" fillcolor="#140000" stroked="f">
                    <v:path arrowok="t" o:connecttype="custom" o:connectlocs="13,0;14,11;16,22;18,32;20,42;22,52;24,63;26,73;28,84;30,109;32,135;33,161;33,187;32,211;30,235;27,258;23,282;19,304;13,327;7,349;0,371;0,373;0,374;2,374;3,372;7,362;10,352;14,341;17,330;21,319;24,308;27,296;29,285;34,261;36,238;38,214;39,188;38,163;37,139;35,114;32,90;30,79;28,67;25,56;22,45;20,34;17,23;15,11;13,0;13,0;13,0;13,0;13,0" o:connectangles="0,0,0,0,0,0,0,0,0,0,0,0,0,0,0,0,0,0,0,0,0,0,0,0,0,0,0,0,0,0,0,0,0,0,0,0,0,0,0,0,0,0,0,0,0,0,0,0,0,0,0,0,0"/>
                  </v:shape>
                  <v:shape id="Freeform 89" o:spid="_x0000_s1110" style="position:absolute;left:604;top:1745;width:6;height:124;visibility:visible;mso-wrap-style:square;v-text-anchor:top" coordsize="6,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" path="m2,59l3,75r,16l3,107r,16l4,124r1,l5,123,6,105,6,88,6,70,5,53,4,37,2,20,1,5,,,,6,1,22,2,41r,18xe" fillcolor="#140000" stroked="f">
                    <v:path arrowok="t" o:connecttype="custom" o:connectlocs="2,59;3,75;3,91;3,107;3,123;4,124;5,124;5,124;5,123;6,105;6,88;6,70;5,53;4,37;2,20;1,5;0,0;0,6;1,22;2,41;2,59" o:connectangles="0,0,0,0,0,0,0,0,0,0,0,0,0,0,0,0,0,0,0,0,0"/>
                  </v:shape>
                  <v:shape id="Freeform 90" o:spid="_x0000_s1111" style="position:absolute;left:606;top:1890;width:146;height:31;visibility:visible;mso-wrap-style:square;v-text-anchor:top" coordsize="14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" path="m,1l2,2,6,3r4,1l14,5r6,2l24,8r4,l31,9r5,1l41,11r4,1l50,13r5,1l60,16r4,1l69,18r5,1l79,20r4,2l88,23r5,l97,24r5,2l107,26r5,1l116,28r5,1l126,29r4,1l135,30r5,1l145,31r1,-1l146,29r-1,l141,27r-5,l132,26r-5,-2l122,24r-4,-1l113,22r-4,-2l105,19r-5,-1l96,17,91,16,86,14r-4,l77,12,73,11r-3,l67,10r-5,l57,9,52,8r-6,l40,7,34,6,28,5,22,4r-5,l12,3,7,2,4,1,1,1,,,,1xe" fillcolor="#140000" stroked="f">
                    <v:path arrowok="t" o:connecttype="custom" o:connectlocs="2,2;10,4;20,7;28,8;36,10;45,12;55,14;64,17;74,19;83,22;93,23;102,26;112,27;121,29;130,30;140,31;145,31;146,29;141,27;132,26;122,24;113,22;105,19;96,17;86,14;77,12;70,11;62,10;52,8;40,7;28,5;17,4;7,2;1,1;0,0;0,1" o:connectangles="0,0,0,0,0,0,0,0,0,0,0,0,0,0,0,0,0,0,0,0,0,0,0,0,0,0,0,0,0,0,0,0,0,0,0,0"/>
                  </v:shape>
                  <v:shape id="Freeform 91" o:spid="_x0000_s1112" style="position:absolute;left:593;top:1756;width:169;height:39;visibility:visible;mso-wrap-style:square;v-text-anchor:top" coordsize="16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" path="m81,19r5,1l92,21r5,1l103,23r5,1l113,25r6,1l124,27r6,1l135,30r6,1l146,32r5,2l157,36r5,1l168,39r,-1l169,37r,-1l168,34r-5,-2l158,31r-6,-2l147,27r-5,-2l136,24r-5,-1l125,21r-5,-1l115,18r-6,-1l104,16,99,15,93,13,88,12,82,11,76,10,70,9,63,8,57,7,50,6,43,5,36,4,30,3,23,2r-5,l13,1,8,1,5,1,2,,,,2,1r3,l9,2r4,2l18,5r6,1l30,8r7,1l43,11r7,1l57,13r6,2l70,17r6,1l81,19xe" fillcolor="#140000" stroked="f">
                    <v:path arrowok="t" o:connecttype="custom" o:connectlocs="86,20;97,22;108,24;119,26;130,28;141,31;151,34;162,37;168,38;169,36;163,32;152,29;142,25;131,23;120,20;109,17;99,15;88,12;76,10;63,8;50,6;36,4;23,2;13,1;5,1;0,0;0,0;5,1;13,4;24,6;37,9;50,12;63,15;76,18" o:connectangles="0,0,0,0,0,0,0,0,0,0,0,0,0,0,0,0,0,0,0,0,0,0,0,0,0,0,0,0,0,0,0,0,0,0"/>
                  </v:shape>
                  <v:shape id="Freeform 92" o:spid="_x0000_s1113" style="position:absolute;left:672;top:1651;width:89;height:80;visibility:visible;mso-wrap-style:square;v-text-anchor:top" coordsize="8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" path="m89,80r,l89,79,82,76,75,72,68,68,61,62,53,56,46,49,39,42,32,36,25,29,19,22,14,17,9,11,6,6,3,3,1,1,,,1,1r,2l3,7r2,5l8,17r3,6l15,30r5,7l26,44r6,8l39,58r8,7l56,70r10,5l77,78r12,2xe" fillcolor="#140000" stroked="f">
                    <v:path arrowok="t" o:connecttype="custom" o:connectlocs="89,80;89,80;89,80;89,79;89,79;82,76;75,72;68,68;61,62;53,56;46,49;39,42;32,36;25,29;19,22;14,17;9,11;6,6;3,3;1,1;0,0;1,1;1,3;3,7;5,12;8,17;11,23;15,30;20,37;26,44;32,52;39,58;47,65;56,70;66,75;77,78;89,80" o:connectangles="0,0,0,0,0,0,0,0,0,0,0,0,0,0,0,0,0,0,0,0,0,0,0,0,0,0,0,0,0,0,0,0,0,0,0,0,0"/>
                  </v:shape>
                  <v:shape id="Freeform 93" o:spid="_x0000_s1114" style="position:absolute;left:608;top:1671;width:71;height:40;visibility:visible;mso-wrap-style:square;v-text-anchor:top" coordsize="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" path="m1,40l5,37,9,34r4,-2l17,29r4,-3l25,24r4,-2l34,20r4,-2l42,16r5,-2l51,13r4,-2l60,9,64,8,69,6,70,5,71,2,70,1,69,,64,1,60,2,55,3,51,4,46,5,41,7,37,8r-5,2l27,13r-4,2l18,18r-4,3l11,25,7,29,3,34,,39r,1l1,40xe" fillcolor="#140000" stroked="f">
                    <v:path arrowok="t" o:connecttype="custom" o:connectlocs="1,40;5,37;9,34;13,32;17,29;21,26;25,24;29,22;34,20;38,18;42,16;47,14;51,13;55,11;60,9;64,8;69,6;70,5;71,2;70,1;69,0;64,1;60,2;55,3;51,4;46,5;41,7;37,8;32,10;27,13;23,15;18,18;14,21;11,25;7,29;3,34;0,39;0,39;0,39;0,40;1,40" o:connectangles="0,0,0,0,0,0,0,0,0,0,0,0,0,0,0,0,0,0,0,0,0,0,0,0,0,0,0,0,0,0,0,0,0,0,0,0,0,0,0,0,0"/>
                  </v:shape>
                  <v:shape id="Freeform 94" o:spid="_x0000_s1115" style="position:absolute;left:422;top:1879;width:257;height:117;visibility:visible;mso-wrap-style:square;v-text-anchor:top" coordsize="257,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" path="m50,22r-2,3l46,27r-3,2l41,31r-2,1l37,33r-2,1l34,35r-2,2l30,38r-2,1l27,40r-3,2l21,44r-2,2l16,47r-3,3l11,52,8,54,7,58,4,64,2,70,,76r,7l1,87r1,2l4,91r2,1l8,94r2,1l12,95r2,1l20,98r6,1l33,98r7,-2l46,94r7,-2l59,88r6,-3l71,82r6,-4l83,74r7,-3l96,67r7,-3l109,63r7,-2l119,61r3,l125,62r2,1l130,64r3,2l136,68r2,1l142,72r3,4l147,79r3,4l152,88r3,4l158,96r3,3l166,105r5,4l176,113r6,2l188,117r5,l199,117r5,-2l210,114r5,-3l221,107r5,-4l231,98r4,-6l240,86r3,-7l245,75r2,-5l249,66r2,-5l253,56r1,-5l256,46r1,-5l257,40r-1,l255,41r-3,9l248,58r-3,8l241,74r-4,7l232,88r-5,6l222,99r-7,5l208,107r-7,2l194,109r-8,-1l179,105r-7,-4l166,95r-3,-3l161,89r-3,-4l156,82r-2,-4l151,75r-2,-4l146,68r-2,-3l142,63r-3,-2l137,59r-3,-1l132,57r-3,-1l126,55r-5,-1l115,54r-6,2l103,57r-6,3l92,62r-6,3l81,68r-7,4l67,76r-7,4l53,83r-6,4l40,89r-8,1l25,91r-2,l21,91r-1,l18,90r-2,l14,89,13,88r-2,l7,85,5,82,4,76,6,69,8,64r2,-4l13,56r2,-3l18,51r4,-2l25,46r3,-2l31,41r3,-2l38,37r4,-3l45,31r3,-3l51,24r2,-4l53,15,50,11,46,8,40,5,35,3,29,1,24,,21,r2,1l27,3r5,3l38,9r5,3l48,16r2,3l50,22xe" fillcolor="#140000" stroked="f">
                    <v:path arrowok="t" o:connecttype="custom" o:connectlocs="46,27;39,32;34,35;28,39;21,44;13,50;7,58;0,76;2,89;8,94;14,96;33,98;53,92;71,82;90,71;109,63;122,61;130,64;138,69;147,79;155,92;166,105;182,115;199,117;215,111;231,98;243,79;249,66;254,51;257,40;255,41;245,66;232,88;215,104;194,109;172,101;161,89;154,78;146,68;139,61;132,57;121,54;103,57;86,65;67,76;47,87;25,91;20,91;14,89;7,85;6,69;13,56;22,49;31,41;42,34;51,24;50,11;35,3;21,0;21,0;27,3;43,12;50,22" o:connectangles="0,0,0,0,0,0,0,0,0,0,0,0,0,0,0,0,0,0,0,0,0,0,0,0,0,0,0,0,0,0,0,0,0,0,0,0,0,0,0,0,0,0,0,0,0,0,0,0,0,0,0,0,0,0,0,0,0,0,0,0,0,0,0"/>
                  </v:shape>
                  <v:shape id="Freeform 95" o:spid="_x0000_s1116" style="position:absolute;left:559;top:1843;width:6;height:47;visibility:visible;mso-wrap-style:square;v-text-anchor:top" coordsize="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" path="m,l1,2r1,8l2,21,1,34,,44r,3l1,45,3,41,5,33,6,21,4,9,,xe" fillcolor="#140000" stroked="f">
                    <v:path arrowok="t" o:connecttype="custom" o:connectlocs="0,0;1,2;2,10;2,21;1,34;0,44;0,47;1,45;3,41;5,33;6,21;4,9;0,0" o:connectangles="0,0,0,0,0,0,0,0,0,0,0,0,0"/>
                  </v:shape>
                  <v:shape id="Freeform 96" o:spid="_x0000_s1117" style="position:absolute;left:479;top:1710;width:25;height:118;visibility:visible;mso-wrap-style:square;v-text-anchor:top" coordsize="2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" path="m5,l4,3r1,9l6,24r6,14l15,44r3,7l21,57r1,7l23,70r,6l22,81r-3,5l17,90r-3,5l11,99r-2,5l6,108r-3,4l1,115,,118r1,l3,115r2,-3l9,107r3,-4l15,98r3,-4l20,91r3,-8l25,72r,-12l23,49,21,44,18,39,16,34,13,29,10,23,8,16,6,9,5,xe" fillcolor="#140000" stroked="f">
                    <v:path arrowok="t" o:connecttype="custom" o:connectlocs="5,0;4,3;5,12;6,24;12,38;15,44;18,51;21,57;22,64;23,70;23,76;22,81;19,86;17,90;14,95;11,99;9,104;6,108;3,112;1,115;0,118;1,118;3,115;5,112;9,107;12,103;15,98;18,94;20,91;23,83;25,72;25,60;23,49;21,44;18,39;16,34;13,29;10,23;8,16;6,9;5,0" o:connectangles="0,0,0,0,0,0,0,0,0,0,0,0,0,0,0,0,0,0,0,0,0,0,0,0,0,0,0,0,0,0,0,0,0,0,0,0,0,0,0,0,0"/>
                  </v:shape>
                  <v:shape id="Freeform 97" o:spid="_x0000_s1118" style="position:absolute;left:480;top:1711;width:70;height:94;visibility:visible;mso-wrap-style:square;v-text-anchor:top" coordsize="7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" path="m1,4l2,5,5,7r4,4l15,15r6,5l27,26r6,7l38,39r5,8l46,55r3,8l52,72r3,7l58,85r5,6l70,94r-1,l68,92,67,89,64,85,62,80,60,74,57,67,55,59,52,52,50,44,47,38,44,32,42,27,39,22,36,18,32,15,28,12,23,9,16,5,10,2,5,,1,,,1,1,4xe" fillcolor="#140000" stroked="f">
                    <v:path arrowok="t" o:connecttype="custom" o:connectlocs="1,4;2,5;5,7;9,11;15,15;21,20;27,26;33,33;38,39;43,47;46,55;49,63;52,72;55,79;58,85;63,91;70,94;69,94;68,92;67,89;64,85;62,80;60,74;57,67;55,59;52,52;50,44;47,38;44,32;42,27;39,22;36,18;32,15;28,12;23,9;16,5;10,2;5,0;1,0;0,1;1,4" o:connectangles="0,0,0,0,0,0,0,0,0,0,0,0,0,0,0,0,0,0,0,0,0,0,0,0,0,0,0,0,0,0,0,0,0,0,0,0,0,0,0,0,0"/>
                  </v:shape>
                  <v:shape id="Freeform 98" o:spid="_x0000_s1119" style="position:absolute;left:532;top:1721;width:22;height:7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" path="m,4r1,l2,4,5,8r1,9l8,24r2,9l12,42r3,8l17,58r2,7l21,69r1,2l20,64,17,50,14,33,11,22,10,18,9,14,8,9,7,5,5,2,4,,2,1,,4xe" fillcolor="#140000" stroked="f">
                    <v:path arrowok="t" o:connecttype="custom" o:connectlocs="0,4;1,4;2,4;5,8;6,17;8,24;10,33;12,42;15,50;17,58;19,65;21,69;22,71;20,64;17,50;14,33;11,22;10,18;9,14;8,9;7,5;5,2;4,0;2,1;0,4" o:connectangles="0,0,0,0,0,0,0,0,0,0,0,0,0,0,0,0,0,0,0,0,0,0,0,0,0"/>
                  </v:shape>
                  <v:shape id="Freeform 99" o:spid="_x0000_s1120" style="position:absolute;left:570;top:1186;width:96;height:30;visibility:visible;mso-wrap-style:square;v-text-anchor:top" coordsize="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" path="m,1r1,l3,1,7,2r4,1l16,4r6,2l29,8r7,1l43,12r8,2l58,17r8,2l73,22r6,2l85,27r5,3l92,30r1,l95,30r1,l96,28,94,26,90,23,87,22,83,20,79,17,75,16,70,13,65,11,59,9,54,7,47,5,42,4,35,3,28,2,22,1r-8,l7,,,1xe" fillcolor="#140000" stroked="f">
                    <v:path arrowok="t" o:connecttype="custom" o:connectlocs="0,1;1,1;3,1;7,2;11,3;16,4;22,6;29,8;36,9;43,12;51,14;58,17;66,19;73,22;79,24;85,27;90,30;90,30;92,30;93,30;95,30;96,30;96,28;94,26;90,23;87,22;83,20;79,17;75,16;70,13;65,11;59,9;54,7;47,5;42,4;35,3;28,2;22,1;14,1;7,0;0,1" o:connectangles="0,0,0,0,0,0,0,0,0,0,0,0,0,0,0,0,0,0,0,0,0,0,0,0,0,0,0,0,0,0,0,0,0,0,0,0,0,0,0,0,0"/>
                  </v:shape>
                  <v:shape id="Freeform 100" o:spid="_x0000_s1121" style="position:absolute;left:184;top:1856;width:182;height:25;visibility:visible;mso-wrap-style:square;v-text-anchor:top" coordsize="18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" path="m,1r2,l6,3r6,1l19,5,29,7,40,8r12,2l65,11r14,1l93,13r14,l121,12r14,-1l148,8,160,5,172,1,174,r3,l179,r2,1l182,3r-2,3l177,10r-3,3l170,16r-5,2l159,20r-7,2l144,23r-10,2l124,25r-11,l100,24,86,23,71,20,55,18,38,13,20,8,,1xe" fillcolor="#140000" stroked="f">
                    <v:path arrowok="t" o:connecttype="custom" o:connectlocs="0,1;2,1;6,3;12,4;19,5;29,7;40,8;52,10;65,11;79,12;93,13;107,13;121,12;135,11;148,8;160,5;172,1;172,1;174,0;177,0;179,0;181,1;182,3;180,6;177,10;174,13;170,16;165,18;159,20;152,22;144,23;134,25;124,25;113,25;100,24;86,23;71,20;55,18;38,13;20,8;0,1" o:connectangles="0,0,0,0,0,0,0,0,0,0,0,0,0,0,0,0,0,0,0,0,0,0,0,0,0,0,0,0,0,0,0,0,0,0,0,0,0,0,0,0,0"/>
                  </v:shape>
                  <v:shape id="Freeform 101" o:spid="_x0000_s1122" style="position:absolute;left:423;top:1837;width:130;height:17;visibility:visible;mso-wrap-style:square;v-text-anchor:top" coordsize="13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" path="m,17r1,l5,16r6,l18,15r9,-1l37,13,47,11,58,10,68,8,79,7,89,6,98,4r8,-1l112,2r4,-1l118,1,121,r2,1l126,1r2,2l130,4r,2l129,8r-3,2l122,10r-6,2l109,12r-9,1l91,13,80,14,69,15r-11,l47,16r-10,l27,16r-9,l11,17r-6,l1,17,,17xe" fillcolor="#140000" stroked="f">
                    <v:path arrowok="t" o:connecttype="custom" o:connectlocs="0,17;1,17;5,16;11,16;18,15;27,14;37,13;47,11;58,10;68,8;79,7;89,6;98,4;106,3;112,2;116,1;118,1;121,0;123,1;126,1;128,3;130,4;130,6;129,8;126,10;122,10;116,12;109,12;100,13;91,13;80,14;69,15;58,15;47,16;37,16;27,16;18,16;11,17;5,17;1,17;0,17" o:connectangles="0,0,0,0,0,0,0,0,0,0,0,0,0,0,0,0,0,0,0,0,0,0,0,0,0,0,0,0,0,0,0,0,0,0,0,0,0,0,0,0,0"/>
                  </v:shape>
                  <v:shape id="Freeform 102" o:spid="_x0000_s1123" style="position:absolute;left:563;top:1809;width:45;height:34;visibility:visible;mso-wrap-style:square;v-text-anchor:top" coordsize="4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" path="m,34l2,31,8,26r7,-7l24,11,33,5,40,r4,l45,6r-4,7l36,20r-7,5l21,28r-8,3l6,32,2,34,,34xe" fillcolor="#140000" stroked="f">
                    <v:path arrowok="t" o:connecttype="custom" o:connectlocs="0,34;2,31;8,26;15,19;24,11;33,5;40,0;44,0;45,6;41,13;36,20;29,25;21,28;13,31;6,32;2,34;0,34" o:connectangles="0,0,0,0,0,0,0,0,0,0,0,0,0,0,0,0,0"/>
                  </v:shape>
                  <v:shape id="Freeform 103" o:spid="_x0000_s1124" style="position:absolute;left:557;top:1777;width:57;height:47;visibility:visible;mso-wrap-style:square;v-text-anchor:top" coordsize="5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" path="m,47l57,,56,2,52,6r-6,7l39,20r-9,8l21,35,11,42,,47xe" fillcolor="#140000" stroked="f">
                    <v:path arrowok="t" o:connecttype="custom" o:connectlocs="0,47;57,0;56,2;52,6;46,13;39,20;30,28;21,35;11,42;0,47" o:connectangles="0,0,0,0,0,0,0,0,0,0"/>
                  </v:shape>
                  <v:shape id="Freeform 104" o:spid="_x0000_s1125" style="position:absolute;left:327;top:1242;width:87;height:85;visibility:visible;mso-wrap-style:square;v-text-anchor:top" coordsize="8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" path="m,l,1,1,2,3,6,5,9r3,6l11,20r5,7l20,33r6,7l32,47r7,8l47,61r8,7l64,74r9,6l83,85r1,l85,85r1,-1l87,82r,-1l87,78,84,76,81,74,78,72,76,71,72,69,69,67,65,66,61,63,57,61,52,57,47,53,41,48,36,42,29,36,23,28,16,20,8,10,,xe" fillcolor="#140000" stroked="f">
                    <v:path arrowok="t" o:connecttype="custom" o:connectlocs="0,0;0,1;1,2;3,6;5,9;8,15;11,20;16,27;20,33;26,40;32,47;39,55;47,61;55,68;64,74;73,80;83,85;84,85;85,85;86,84;87,82;87,81;87,78;84,76;81,74;78,72;76,71;72,69;69,67;65,66;61,63;57,61;52,57;47,53;41,48;36,42;29,36;23,28;16,20;8,10;0,0" o:connectangles="0,0,0,0,0,0,0,0,0,0,0,0,0,0,0,0,0,0,0,0,0,0,0,0,0,0,0,0,0,0,0,0,0,0,0,0,0,0,0,0,0"/>
                  </v:shape>
                  <v:shape id="Freeform 105" o:spid="_x0000_s1126" style="position:absolute;left:331;top:1271;width:34;height:439;visibility:visible;mso-wrap-style:square;v-text-anchor:top" coordsize="34,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" path="m2,3r,3l4,14,7,26r3,17l14,64r3,25l21,116r3,31l26,179r2,35l28,250r-1,37l23,325r-5,39l10,402,,439r1,-2l3,432,6,422r4,-12l14,393r5,-20l24,350r4,-25l31,296r2,-32l34,229r,-37l31,152,26,110,19,66,9,19r,-4l7,6,4,,2,3xe" fillcolor="#140000" stroked="f">
                    <v:path arrowok="t" o:connecttype="custom" o:connectlocs="2,3;2,6;4,14;7,26;10,43;14,64;17,89;21,116;24,147;26,179;28,214;28,250;27,287;23,325;18,364;10,402;0,439;1,437;3,432;6,422;10,410;14,393;19,373;24,350;28,325;31,296;33,264;34,229;34,192;31,152;26,110;19,66;9,19;9,15;7,6;4,0;2,3" o:connectangles="0,0,0,0,0,0,0,0,0,0,0,0,0,0,0,0,0,0,0,0,0,0,0,0,0,0,0,0,0,0,0,0,0,0,0,0,0"/>
                  </v:shape>
                  <v:shape id="Freeform 106" o:spid="_x0000_s1127" style="position:absolute;left:300;top:922;width:55;height:58;visibility:visible;mso-wrap-style:square;v-text-anchor:top" coordsize="5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" path="m,l1,1,2,3,5,7r3,4l11,17r4,4l20,25r5,3l30,31r5,2l40,35r4,2l47,40r4,4l53,50r2,8l55,57r,-2l55,51,53,46,50,41,45,36,38,31,28,26r-1,l25,25,23,24,20,21,16,18,11,14,6,8,,xe" fillcolor="#140000" stroked="f">
                    <v:path arrowok="t" o:connecttype="custom" o:connectlocs="0,0;1,1;2,3;5,7;8,11;11,17;15,21;20,25;25,28;30,31;35,33;40,35;44,37;47,40;51,44;53,50;55,58;55,57;55,55;55,51;53,46;50,41;45,36;38,31;28,26;27,26;25,25;23,24;20,21;16,18;11,14;6,8;0,0" o:connectangles="0,0,0,0,0,0,0,0,0,0,0,0,0,0,0,0,0,0,0,0,0,0,0,0,0,0,0,0,0,0,0,0,0"/>
                  </v:shape>
                </v:group>
                <v:rect id="Rectangle 108" o:spid="_x0000_s1128" style="position:absolute;left:711;top:3219;width:2420;height:4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" filled="f" stroked="f">
                  <v:textbox style="mso-fit-shape-to-text:t" inset="0,0,0,0">
                    <w:txbxContent>
                      <w:p w14:paraId="65CE70AA" w14:textId="77777777" w:rsidR="00915EE9" w:rsidRDefault="00915EE9" w:rsidP="00DA6595">
                        <w:r>
                          <w:rPr>
                            <w:rFonts w:ascii="Arial" w:hAnsi="Arial" w:cs="Arial"/>
                            <w:color w:val="000000"/>
                            <w:sz w:val="18"/>
                            <w:szCs w:val="18"/>
                          </w:rPr>
                          <w:t>User</w:t>
                        </w:r>
                      </w:p>
                    </w:txbxContent>
                  </v:textbox>
                </v:rect>
                <v:shape id="Freeform 109" o:spid="_x0000_s1129" style="position:absolute;left:4914;top:2952;width:7684;height:6217;visibility:visible;mso-wrap-style:square;v-text-anchor:top" coordsize="1827,1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" path="m,1459r914,l906,1467,906,83v,-4,3,-8,8,-8l1811,75r,16l914,91r8,-8l922,1467v,5,-4,9,-8,9l,1476r,-17xm1687,2r140,81l1687,165v-4,2,-9,1,-11,-3c1674,158,1675,154,1679,151l1807,77r,13l1679,16v-4,-3,-5,-7,-3,-11c1678,1,1683,,1687,2xe" fillcolor="#0061be" strokecolor="#0061be" strokeweight=".05pt">
                  <v:path arrowok="t" o:connecttype="custom" o:connectlocs="0,2147483646;2147483646,2147483646;2147483646,2147483646;2147483646,2147483646;2147483646,2147483646;2147483646,2147483646;2147483646,2147483646;2147483646,2147483646;2147483646,2147483646;2147483646,2147483646;2147483646,2147483646;0,2147483646;0,2147483646;2147483646,149382800;2147483646,2147483646;2147483646,2147483646;2147483646,2147483646;2147483646,2147483646;2147483646,2147483646;2147483646,2147483646;2147483646,1195596072;2147483646,373634961;2147483646,149382800" o:connectangles="0,0,0,0,0,0,0,0,0,0,0,0,0,0,0,0,0,0,0,0,0,0,0"/>
                  <o:lock v:ext="edit" verticies="t"/>
                </v:shape>
                <v:rect id="Rectangle 110" o:spid="_x0000_s1130" style="position:absolute;left:12553;top:31;width:8414;height: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" fillcolor="#6dcff6" stroked="f"/>
                <v:rect id="Rectangle 111" o:spid="_x0000_s1131" style="position:absolute;left:14376;width:466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44126F" w14:textId="77777777" w:rsidR="00915EE9" w:rsidRDefault="00915EE9" w:rsidP="00DA6595">
                        <w:r>
                          <w:rPr>
                            <w:rFonts w:ascii="Arial" w:hAnsi="Arial" w:cs="Arial"/>
                            <w:color w:val="FFFFFF"/>
                            <w:sz w:val="20"/>
                            <w:szCs w:val="20"/>
                          </w:rPr>
                          <w:t xml:space="preserve">Uploads </w:t>
                        </w:r>
                      </w:p>
                    </w:txbxContent>
                  </v:textbox>
                </v:rect>
                <v:rect id="Rectangle 112" o:spid="_x0000_s1132" style="position:absolute;left:14243;top:1172;width:4947;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" filled="f" stroked="f">
                  <v:textbox style="mso-fit-shape-to-text:t" inset="0,0,0,0">
                    <w:txbxContent>
                      <w:p w14:paraId="20839DC2" w14:textId="77777777" w:rsidR="00915EE9" w:rsidRDefault="00915EE9" w:rsidP="00DA6595">
                        <w:r>
                          <w:rPr>
                            <w:rFonts w:ascii="Arial" w:hAnsi="Arial" w:cs="Arial"/>
                            <w:color w:val="FFFFFF"/>
                            <w:sz w:val="20"/>
                            <w:szCs w:val="20"/>
                          </w:rPr>
                          <w:t xml:space="preserve">Mandate </w:t>
                        </w:r>
                      </w:p>
                    </w:txbxContent>
                  </v:textbox>
                </v:rect>
                <v:rect id="Rectangle 113" o:spid="_x0000_s1133" style="position:absolute;left:13233;top:2651;width:7201;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" filled="f" stroked="f">
                  <v:textbox style="mso-fit-shape-to-text:t" inset="0,0,0,0">
                    <w:txbxContent>
                      <w:p w14:paraId="03090ABD" w14:textId="77777777" w:rsidR="00915EE9" w:rsidRDefault="00915EE9" w:rsidP="00DA6595">
                        <w:r>
                          <w:rPr>
                            <w:rFonts w:ascii="Arial" w:hAnsi="Arial" w:cs="Arial"/>
                            <w:color w:val="FFFFFF"/>
                            <w:sz w:val="20"/>
                            <w:szCs w:val="20"/>
                          </w:rPr>
                          <w:t>Creation File</w:t>
                        </w:r>
                      </w:p>
                    </w:txbxContent>
                  </v:textbox>
                </v:rect>
                <v:rect id="Rectangle 114" o:spid="_x0000_s1134" style="position:absolute;left:26955;top:8554;width:11310;height:10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" fillcolor="#6dcff6" stroked="f"/>
                <v:rect id="Rectangle 115" o:spid="_x0000_s1135" style="position:absolute;left:30740;top:8239;width:3263;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12AEAB88" w14:textId="77777777" w:rsidR="00915EE9" w:rsidRPr="00A27664" w:rsidRDefault="00915EE9" w:rsidP="00DA6595">
                        <w:r w:rsidRPr="00101EEB">
                          <w:rPr>
                            <w:rFonts w:ascii="Arial" w:hAnsi="Arial" w:cs="Arial"/>
                            <w:color w:val="FFFFFF"/>
                          </w:rPr>
                          <w:t xml:space="preserve">MMS </w:t>
                        </w:r>
                      </w:p>
                    </w:txbxContent>
                  </v:textbox>
                </v:rect>
                <v:rect id="Rectangle 116" o:spid="_x0000_s1136" style="position:absolute;left:29121;top:10195;width:5048;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" filled="f" stroked="f">
                  <v:textbox style="mso-fit-shape-to-text:t" inset="0,0,0,0">
                    <w:txbxContent>
                      <w:p w14:paraId="16599A9A" w14:textId="77777777" w:rsidR="00915EE9" w:rsidRPr="00A27664" w:rsidRDefault="00915EE9" w:rsidP="00DA6595">
                        <w:r w:rsidRPr="00101EEB">
                          <w:rPr>
                            <w:rFonts w:ascii="Arial" w:hAnsi="Arial" w:cs="Arial"/>
                            <w:color w:val="FFFFFF"/>
                          </w:rPr>
                          <w:t xml:space="preserve">Process </w:t>
                        </w:r>
                      </w:p>
                    </w:txbxContent>
                  </v:textbox>
                </v:rect>
                <v:rect id="Rectangle 117" o:spid="_x0000_s1137" style="position:absolute;left:35319;top:10195;width:781;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" filled="f" stroked="f">
                  <v:textbox style="mso-fit-shape-to-text:t" inset="0,0,0,0">
                    <w:txbxContent>
                      <w:p w14:paraId="5E67A4C7" w14:textId="77777777" w:rsidR="00915EE9" w:rsidRPr="00A27664" w:rsidRDefault="00915EE9" w:rsidP="00DA6595">
                        <w:r w:rsidRPr="00101EEB">
                          <w:rPr>
                            <w:rFonts w:ascii="Arial" w:hAnsi="Arial" w:cs="Arial"/>
                            <w:color w:val="FFFFFF"/>
                          </w:rPr>
                          <w:t>–</w:t>
                        </w:r>
                      </w:p>
                    </w:txbxContent>
                  </v:textbox>
                </v:rect>
                <v:rect id="Rectangle 118" o:spid="_x0000_s1138" style="position:absolute;left:28448;top:12150;width:7461;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Y4wQAAANwAAAAPAAAAZHJzL2Rvd25yZXYueG1sRI/disIw&#10;FITvF3yHcATv1tQK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MY11jjBAAAA3AAAAA8AAAAA&#10;AAAAAAAAAAAABwIAAGRycy9kb3ducmV2LnhtbFBLBQYAAAAAAwADALcAAAD1AgAAAAA=&#10;" filled="f" stroked="f">
                  <v:textbox style="mso-fit-shape-to-text:t" inset="0,0,0,0">
                    <w:txbxContent>
                      <w:p w14:paraId="50853364" w14:textId="77777777" w:rsidR="00915EE9" w:rsidRPr="00A27664" w:rsidRDefault="00915EE9" w:rsidP="00DA6595">
                        <w:r w:rsidRPr="00101EEB">
                          <w:rPr>
                            <w:rFonts w:ascii="Arial" w:hAnsi="Arial" w:cs="Arial"/>
                            <w:color w:val="FFFFFF"/>
                          </w:rPr>
                          <w:t>Validation &amp;</w:t>
                        </w:r>
                      </w:p>
                    </w:txbxContent>
                  </v:textbox>
                </v:rect>
                <v:rect id="Rectangle 119" o:spid="_x0000_s1139" style="position:absolute;left:27775;top:14100;width:8470;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3346DFC0" w14:textId="77777777" w:rsidR="00915EE9" w:rsidRPr="00A27664" w:rsidRDefault="00915EE9" w:rsidP="00DA6595">
                        <w:r w:rsidRPr="00101EEB">
                          <w:rPr>
                            <w:rFonts w:ascii="Arial" w:hAnsi="Arial" w:cs="Arial"/>
                            <w:color w:val="FFFFFF"/>
                          </w:rPr>
                          <w:t xml:space="preserve">Generation of </w:t>
                        </w:r>
                      </w:p>
                    </w:txbxContent>
                  </v:textbox>
                </v:rect>
                <v:rect id="Rectangle 120" o:spid="_x0000_s1140" style="position:absolute;left:30270;top:16156;width:4191;height:43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1AA9091C" w14:textId="77777777" w:rsidR="00915EE9" w:rsidRPr="00A27664" w:rsidRDefault="00915EE9" w:rsidP="00DA6595">
                        <w:r w:rsidRPr="00101EEB">
                          <w:rPr>
                            <w:rFonts w:ascii="Arial" w:hAnsi="Arial" w:cs="Arial"/>
                            <w:color w:val="FFFFFF"/>
                          </w:rPr>
                          <w:t>UMRN</w:t>
                        </w:r>
                      </w:p>
                    </w:txbxContent>
                  </v:textbox>
                </v:rect>
                <v:rect id="Rectangle 121" o:spid="_x0000_s1141" style="position:absolute;left:43110;top:3613;width:8413;height:6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" fillcolor="#6dcff6" stroked="f"/>
                <v:rect id="Rectangle 122" o:spid="_x0000_s1142" style="position:absolute;left:44133;top:3407;width:628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tA7wgAAANwAAAAPAAAAZHJzL2Rvd25yZXYueG1sRI/NigIx&#10;EITvC75DaMHbmnEOrsw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5DtA7wgAAANwAAAAPAAAA&#10;AAAAAAAAAAAAAAcCAABkcnMvZG93bnJldi54bWxQSwUGAAAAAAMAAwC3AAAA9gIAAAAA&#10;" filled="f" stroked="f">
                  <v:textbox style="mso-fit-shape-to-text:t" inset="0,0,0,0">
                    <w:txbxContent>
                      <w:p w14:paraId="67D423BC" w14:textId="77777777" w:rsidR="00915EE9" w:rsidRDefault="00915EE9" w:rsidP="00DA6595">
                        <w:r>
                          <w:rPr>
                            <w:rFonts w:ascii="Arial" w:hAnsi="Arial" w:cs="Arial"/>
                            <w:color w:val="FFFFFF"/>
                            <w:sz w:val="20"/>
                            <w:szCs w:val="20"/>
                          </w:rPr>
                          <w:t xml:space="preserve">Downloads </w:t>
                        </w:r>
                      </w:p>
                    </w:txbxContent>
                  </v:textbox>
                </v:rect>
                <v:rect id="Rectangle 123" o:spid="_x0000_s1143" style="position:absolute;left:45409;top:5275;width:3886;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8D9C79" w14:textId="77777777" w:rsidR="00915EE9" w:rsidRDefault="00915EE9" w:rsidP="00DA6595">
                        <w:r>
                          <w:rPr>
                            <w:rFonts w:ascii="Arial" w:hAnsi="Arial" w:cs="Arial"/>
                            <w:color w:val="FFFFFF"/>
                            <w:sz w:val="20"/>
                            <w:szCs w:val="20"/>
                          </w:rPr>
                          <w:t>Data &amp;</w:t>
                        </w:r>
                      </w:p>
                    </w:txbxContent>
                  </v:textbox>
                </v:rect>
                <v:rect id="Rectangle 124" o:spid="_x0000_s1144" style="position:absolute;left:45542;top:7174;width:3531;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2D4BD4CA" w14:textId="77777777" w:rsidR="00915EE9" w:rsidRDefault="00915EE9" w:rsidP="00DA6595">
                        <w:r>
                          <w:rPr>
                            <w:rFonts w:ascii="Arial" w:hAnsi="Arial" w:cs="Arial"/>
                            <w:color w:val="FFFFFF"/>
                            <w:sz w:val="20"/>
                            <w:szCs w:val="20"/>
                          </w:rPr>
                          <w:t xml:space="preserve">Image </w:t>
                        </w:r>
                      </w:p>
                    </w:txbxContent>
                  </v:textbox>
                </v:rect>
                <v:shape id="Picture 126" o:spid="_x0000_s1145" type="#_x0000_t75" style="position:absolute;left:53714;top:5187;width:5722;height:8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">
                  <v:imagedata r:id="rId15" o:title=""/>
                </v:shape>
                <v:shape id="Picture 127" o:spid="_x0000_s1146" type="#_x0000_t75" style="position:absolute;left:53714;top:5187;width:5722;height:8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">
                  <v:imagedata r:id="rId16" o:title=""/>
                </v:shape>
                <v:rect id="Rectangle 128" o:spid="_x0000_s1147" style="position:absolute;left:56178;top:3219;width:2420;height:4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14EEDB58" w14:textId="77777777" w:rsidR="00915EE9" w:rsidRDefault="00915EE9" w:rsidP="00DA6595">
                        <w:r>
                          <w:rPr>
                            <w:rFonts w:ascii="Arial" w:hAnsi="Arial" w:cs="Arial"/>
                            <w:color w:val="000000"/>
                            <w:sz w:val="18"/>
                            <w:szCs w:val="18"/>
                          </w:rPr>
                          <w:t>User</w:t>
                        </w:r>
                      </w:p>
                    </w:txbxContent>
                  </v:textbox>
                </v:rect>
                <v:shape id="Freeform 129" o:spid="_x0000_s1148" style="position:absolute;left:51562;top:7486;width:2368;height:1143;visibility:visible;mso-wrap-style:square;v-text-anchor:top" coordsize="56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" path="m564,272r-282,c278,272,274,268,274,264r,-181l282,91,16,91r,-16l282,75v4,,8,4,8,8l290,264r-8,-8l564,256r,16xm140,165l,83,140,2v4,-2,9,-1,11,3c154,9,152,13,148,16l20,90r,-13l148,151v4,3,6,7,3,11c149,166,144,167,140,165xe" fillcolor="#0061be" strokecolor="#0061be" strokeweight=".05pt">
                  <v:path arrowok="t" o:connecttype="custom" o:connectlocs="2147483646,2147483646;2147483646,2147483646;2147483646,2147483646;2147483646,2147483646;2147483646,2147483646;1184431194,2147483646;1184431194,2147483646;2147483646,2147483646;2147483646,2147483646;2147483646,2147483646;2147483646,2147483646;2147483646,2147483646;2147483646,2147483646;2147483646,2147483646;0,2147483646;2147483646,148331564;2147483646,371005614;2147483646,1187359746;1480583183,2147483646;1480583183,2147483646;2147483646,2147483646;2147483646,2147483646;2147483646,2147483646" o:connectangles="0,0,0,0,0,0,0,0,0,0,0,0,0,0,0,0,0,0,0,0,0,0,0"/>
                  <o:lock v:ext="edit" verticies="t"/>
                </v:shape>
                <v:rect id="Rectangle 130" o:spid="_x0000_s1149" style="position:absolute;left:43110;top:19983;width:8413;height: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" fillcolor="#6dcff6" stroked="f"/>
                <v:rect id="Rectangle 131" o:spid="_x0000_s1150" style="position:absolute;left:45072;top:18986;width:4452;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787BA50E" w14:textId="77777777" w:rsidR="00915EE9" w:rsidRDefault="00915EE9" w:rsidP="00DA6595">
                        <w:r>
                          <w:rPr>
                            <w:rFonts w:ascii="Arial" w:hAnsi="Arial" w:cs="Arial"/>
                            <w:color w:val="FFFFFF"/>
                            <w:sz w:val="20"/>
                            <w:szCs w:val="20"/>
                          </w:rPr>
                          <w:t xml:space="preserve">Creates </w:t>
                        </w:r>
                      </w:p>
                    </w:txbxContent>
                  </v:textbox>
                </v:rect>
                <v:rect id="Rectangle 132" o:spid="_x0000_s1151" style="position:absolute;left:44806;top:20510;width:494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2A2CAAD6" w14:textId="77777777" w:rsidR="00915EE9" w:rsidRDefault="00915EE9" w:rsidP="00DA6595">
                        <w:r>
                          <w:rPr>
                            <w:rFonts w:ascii="Arial" w:hAnsi="Arial" w:cs="Arial"/>
                            <w:color w:val="FFFFFF"/>
                            <w:sz w:val="20"/>
                            <w:szCs w:val="20"/>
                          </w:rPr>
                          <w:t xml:space="preserve">Mandate </w:t>
                        </w:r>
                      </w:p>
                    </w:txbxContent>
                  </v:textbox>
                </v:rect>
                <v:rect id="Rectangle 133" o:spid="_x0000_s1152" style="position:absolute;left:43999;top:21884;width:6642;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14:paraId="0ECDC2A1" w14:textId="77777777" w:rsidR="00915EE9" w:rsidRDefault="00915EE9" w:rsidP="00DA6595">
                        <w:r>
                          <w:rPr>
                            <w:rFonts w:ascii="Arial" w:hAnsi="Arial" w:cs="Arial"/>
                            <w:color w:val="FFFFFF"/>
                            <w:sz w:val="20"/>
                            <w:szCs w:val="20"/>
                          </w:rPr>
                          <w:t xml:space="preserve">Acceptance </w:t>
                        </w:r>
                      </w:p>
                    </w:txbxContent>
                  </v:textbox>
                </v:rect>
                <v:rect id="Rectangle 134" o:spid="_x0000_s1153" style="position:absolute;left:45409;top:23452;width:381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14:paraId="33333F58" w14:textId="77777777" w:rsidR="00915EE9" w:rsidRDefault="00915EE9" w:rsidP="00DA6595">
                        <w:r>
                          <w:rPr>
                            <w:rFonts w:ascii="Arial" w:hAnsi="Arial" w:cs="Arial"/>
                            <w:color w:val="FFFFFF"/>
                            <w:sz w:val="20"/>
                            <w:szCs w:val="20"/>
                          </w:rPr>
                          <w:t>Report</w:t>
                        </w:r>
                      </w:p>
                    </w:txbxContent>
                  </v:textbox>
                </v:rect>
                <v:rect id="Rectangle 135" o:spid="_x0000_s1154" style="position:absolute;left:12553;top:22136;width:8414;height:6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" fillcolor="#6dcff6" stroked="f"/>
                <v:rect id="Rectangle 136" o:spid="_x0000_s1155" style="position:absolute;left:14040;top:21940;width:5505;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5B0FAEDC" w14:textId="77777777" w:rsidR="00915EE9" w:rsidRDefault="00915EE9" w:rsidP="00DA6595">
                        <w:r>
                          <w:rPr>
                            <w:rFonts w:ascii="Arial" w:hAnsi="Arial" w:cs="Arial"/>
                            <w:color w:val="FFFFFF"/>
                            <w:sz w:val="20"/>
                            <w:szCs w:val="20"/>
                          </w:rPr>
                          <w:t xml:space="preserve">Uses GUI </w:t>
                        </w:r>
                      </w:p>
                    </w:txbxContent>
                  </v:textbox>
                </v:rect>
                <v:rect id="Rectangle 137" o:spid="_x0000_s1156" style="position:absolute;left:14103;top:23489;width:536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306349EE" w14:textId="77777777" w:rsidR="00915EE9" w:rsidRDefault="00915EE9" w:rsidP="00DA6595">
                        <w:r>
                          <w:rPr>
                            <w:rFonts w:ascii="Arial" w:hAnsi="Arial" w:cs="Arial"/>
                            <w:color w:val="FFFFFF"/>
                            <w:sz w:val="20"/>
                            <w:szCs w:val="20"/>
                          </w:rPr>
                          <w:t xml:space="preserve">for Single </w:t>
                        </w:r>
                      </w:p>
                    </w:txbxContent>
                  </v:textbox>
                </v:rect>
                <v:rect id="Rectangle 138" o:spid="_x0000_s1157" style="position:absolute;left:14243;top:24969;width:4947;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6FF04EBD" w14:textId="77777777" w:rsidR="00915EE9" w:rsidRDefault="00915EE9" w:rsidP="00DA6595">
                        <w:r>
                          <w:rPr>
                            <w:rFonts w:ascii="Arial" w:hAnsi="Arial" w:cs="Arial"/>
                            <w:color w:val="FFFFFF"/>
                            <w:sz w:val="20"/>
                            <w:szCs w:val="20"/>
                          </w:rPr>
                          <w:t>Mandate</w:t>
                        </w:r>
                      </w:p>
                    </w:txbxContent>
                  </v:textbox>
                </v:rect>
                <v:rect id="Rectangle 139" o:spid="_x0000_s1158" style="position:absolute;left:12553;top:7581;width:8414;height: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" fillcolor="#6dcff6" stroked="f"/>
                <v:rect id="Rectangle 140" o:spid="_x0000_s1159" style="position:absolute;left:14376;top:6617;width:466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18E54BF3" w14:textId="77777777" w:rsidR="00915EE9" w:rsidRDefault="00915EE9" w:rsidP="00DA6595">
                        <w:r>
                          <w:rPr>
                            <w:rFonts w:ascii="Arial" w:hAnsi="Arial" w:cs="Arial"/>
                            <w:color w:val="FFFFFF"/>
                            <w:sz w:val="20"/>
                            <w:szCs w:val="20"/>
                          </w:rPr>
                          <w:t xml:space="preserve">Uploads </w:t>
                        </w:r>
                      </w:p>
                    </w:txbxContent>
                  </v:textbox>
                </v:rect>
                <v:rect id="Rectangle 141" o:spid="_x0000_s1160" style="position:absolute;left:14237;top:8173;width:494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13D23A74" w14:textId="77777777" w:rsidR="00915EE9" w:rsidRDefault="00915EE9" w:rsidP="00DA6595">
                        <w:r>
                          <w:rPr>
                            <w:rFonts w:ascii="Arial" w:hAnsi="Arial" w:cs="Arial"/>
                            <w:color w:val="FFFFFF"/>
                            <w:sz w:val="20"/>
                            <w:szCs w:val="20"/>
                          </w:rPr>
                          <w:t xml:space="preserve">Mandate </w:t>
                        </w:r>
                      </w:p>
                    </w:txbxContent>
                  </v:textbox>
                </v:rect>
                <v:rect id="Rectangle 142" o:spid="_x0000_s1161" style="position:absolute;left:13297;top:9659;width:6852;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7AEE7D94" w14:textId="77777777" w:rsidR="00915EE9" w:rsidRDefault="00915EE9" w:rsidP="00DA6595">
                        <w:r>
                          <w:rPr>
                            <w:rFonts w:ascii="Arial" w:hAnsi="Arial" w:cs="Arial"/>
                            <w:color w:val="FFFFFF"/>
                            <w:sz w:val="20"/>
                            <w:szCs w:val="20"/>
                          </w:rPr>
                          <w:t xml:space="preserve">Amendment </w:t>
                        </w:r>
                      </w:p>
                    </w:txbxContent>
                  </v:textbox>
                </v:rect>
                <v:rect id="Rectangle 143" o:spid="_x0000_s1162" style="position:absolute;left:15723;top:11132;width:205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0A644E72" w14:textId="77777777" w:rsidR="00915EE9" w:rsidRDefault="00915EE9" w:rsidP="00DA6595">
                        <w:r>
                          <w:rPr>
                            <w:rFonts w:ascii="Arial" w:hAnsi="Arial" w:cs="Arial"/>
                            <w:color w:val="FFFFFF"/>
                            <w:sz w:val="20"/>
                            <w:szCs w:val="20"/>
                          </w:rPr>
                          <w:t>File</w:t>
                        </w:r>
                      </w:p>
                    </w:txbxContent>
                  </v:textbox>
                </v:rect>
                <v:rect id="Rectangle 144" o:spid="_x0000_s1163" style="position:absolute;left:12553;top:14592;width:8414;height:6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" fillcolor="#6dcff6" stroked="f"/>
                <v:rect id="Rectangle 145" o:spid="_x0000_s1164" style="position:absolute;left:14376;top:13527;width:466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47FC8E87" w14:textId="77777777" w:rsidR="00915EE9" w:rsidRDefault="00915EE9" w:rsidP="00DA6595">
                        <w:r>
                          <w:rPr>
                            <w:rFonts w:ascii="Arial" w:hAnsi="Arial" w:cs="Arial"/>
                            <w:color w:val="FFFFFF"/>
                            <w:sz w:val="20"/>
                            <w:szCs w:val="20"/>
                          </w:rPr>
                          <w:t xml:space="preserve">Uploads </w:t>
                        </w:r>
                      </w:p>
                    </w:txbxContent>
                  </v:textbox>
                </v:rect>
                <v:rect id="Rectangle 146" o:spid="_x0000_s1165" style="position:absolute;left:14243;top:15177;width:4947;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4B2CD332" w14:textId="77777777" w:rsidR="00915EE9" w:rsidRDefault="00915EE9" w:rsidP="00DA6595">
                        <w:r>
                          <w:rPr>
                            <w:rFonts w:ascii="Arial" w:hAnsi="Arial" w:cs="Arial"/>
                            <w:color w:val="FFFFFF"/>
                            <w:sz w:val="20"/>
                            <w:szCs w:val="20"/>
                          </w:rPr>
                          <w:t xml:space="preserve">Mandate </w:t>
                        </w:r>
                      </w:p>
                    </w:txbxContent>
                  </v:textbox>
                </v:rect>
                <v:rect id="Rectangle 147" o:spid="_x0000_s1166" style="position:absolute;left:13233;top:16669;width:6992;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14:paraId="0273AFCA" w14:textId="77777777" w:rsidR="00915EE9" w:rsidRDefault="00915EE9" w:rsidP="00DA6595">
                        <w:r>
                          <w:rPr>
                            <w:rFonts w:ascii="Arial" w:hAnsi="Arial" w:cs="Arial"/>
                            <w:color w:val="FFFFFF"/>
                            <w:sz w:val="20"/>
                            <w:szCs w:val="20"/>
                          </w:rPr>
                          <w:t xml:space="preserve">Cancellation </w:t>
                        </w:r>
                      </w:p>
                    </w:txbxContent>
                  </v:textbox>
                </v:rect>
                <v:rect id="Rectangle 148" o:spid="_x0000_s1167" style="position:absolute;left:15723;top:18149;width:205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3E934043" w14:textId="77777777" w:rsidR="00915EE9" w:rsidRDefault="00915EE9" w:rsidP="00DA6595">
                        <w:r>
                          <w:rPr>
                            <w:rFonts w:ascii="Arial" w:hAnsi="Arial" w:cs="Arial"/>
                            <w:color w:val="FFFFFF"/>
                            <w:sz w:val="20"/>
                            <w:szCs w:val="20"/>
                          </w:rPr>
                          <w:t>File</w:t>
                        </w:r>
                      </w:p>
                    </w:txbxContent>
                  </v:textbox>
                </v:rect>
                <v:shape id="Freeform 149" o:spid="_x0000_s1168" style="position:absolute;left:51562;top:14211;width:5334;height:7906;visibility:visible;mso-wrap-style:square;v-text-anchor:top" coordsize="1268,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" path="m1212,107r,1685c1212,1797,1208,1800,1204,1800r-1188,l16,1784r1188,l1196,1792r,-1685l1212,107xm1140,129l1204,r64,129l1140,129xm140,1874l,1792r140,-81c144,1709,149,1710,151,1714v3,4,1,8,-3,11l20,1799r,-13l148,1860v4,3,6,7,3,11c149,1875,144,1876,140,1874xe" fillcolor="#0061be" strokecolor="#0061be" strokeweight=".05pt">
                  <v:path arrowok="t" o:connecttype="custom" o:connectlocs="2147483646,2147483646;2147483646,2147483646;2147483646,2147483646;1191096923,2147483646;1191096923,2147483646;2147483646,2147483646;2147483646,2147483646;2147483646,2147483646;2147483646,2147483646;2147483646,2147483646;2147483646,0;2147483646,2147483646;2147483646,2147483646;2147483646,2147483646;0,2147483646;2147483646,2147483646;2147483646,2147483646;2147483646,2147483646;1488738330,2147483646;1488738330,2147483646;2147483646,2147483646;2147483646,2147483646;2147483646,2147483646" o:connectangles="0,0,0,0,0,0,0,0,0,0,0,0,0,0,0,0,0,0,0,0,0,0,0"/>
                  <o:lock v:ext="edit" verticies="t"/>
                </v:shape>
                <v:shape id="Freeform 150" o:spid="_x0000_s1169" style="position:absolute;left:38303;top:15925;width:4845;height:7392;visibility:visible;mso-wrap-style:square;v-text-anchor:top" coordsize="1152,1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" path="m1152,1755r-576,c572,1755,568,1752,568,1747l568,83r8,8l16,91r,-16l576,75v5,,8,4,8,8l584,1747r-8,-8l1152,1739r,16xm140,165l,83,140,2v4,-2,9,-1,11,3c154,9,152,13,148,16l20,90r,-13l148,151v4,3,6,7,3,11c149,166,144,167,140,165xe" fillcolor="#0061be" strokecolor="#0061be" strokeweight=".05pt">
                  <v:path arrowok="t" o:connecttype="custom" o:connectlocs="2147483646,2147483646;2147483646,2147483646;2147483646,2147483646;2147483646,2147483646;2147483646,2147483646;1190236074,2147483646;1190236074,2147483646;2147483646,2147483646;2147483646,2147483646;2147483646,2147483646;2147483646,2147483646;2147483646,2147483646;2147483646,2147483646;2147483646,2147483646;0,2147483646;2147483646,149376525;2147483646,373618215;2147483646,1195542909;1487927678,2147483646;1487927678,2147483646;2147483646,2147483646;2147483646,2147483646;2147483646,2147483646" o:connectangles="0,0,0,0,0,0,0,0,0,0,0,0,0,0,0,0,0,0,0,0,0,0,0"/>
                  <o:lock v:ext="edit" verticies="t"/>
                </v:shape>
                <v:shape id="Freeform 151" o:spid="_x0000_s1170" style="position:absolute;left:32613;top:6235;width:10535;height:2813;visibility:visible;mso-wrap-style:square;v-text-anchor:top" coordsize="2505,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" path="m,587l,8c,4,4,,8,l1928,v5,,8,4,8,8l1936,584r-8,-8l2489,576r,16l1928,592v-4,,-8,-3,-8,-8l1920,8r8,8l8,16,16,8r,579l,587xm2365,503r140,81l2365,666v-4,2,-9,1,-11,-3c2351,659,2353,655,2356,652r129,-74l2485,591,2356,517v-3,-3,-5,-7,-2,-11c2356,502,2361,501,2365,503xe" fillcolor="#0061be" strokecolor="#0061be" strokeweight=".05pt">
                  <v:path arrowok="t" o:connecttype="custom" o:connectlocs="0,2147483646;0,597430667;594989884,0;2147483646,0;2147483646,597430667;2147483646,2147483646;2147483646,2147483646;2147483646,2147483646;2147483646,2147483646;2147483646,2147483646;2147483646,2147483646;2147483646,597430667;2147483646,1194861334;594989884,1194861334;1190156824,597430667;1190156824,2147483646;0,2147483646;2147483646,2147483646;2147483646,2147483646;2147483646,2147483646;2147483646,2147483646;2147483646,2147483646;2147483646,2147483646;2147483646,2147483646;2147483646,2147483646;2147483646,2147483646;2147483646,2147483646" o:connectangles="0,0,0,0,0,0,0,0,0,0,0,0,0,0,0,0,0,0,0,0,0,0,0,0,0,0,0"/>
                  <o:lock v:ext="edit" verticies="t"/>
                </v:shape>
                <v:shape id="Freeform 152" o:spid="_x0000_s1171" style="position:absolute;left:4914;top:9131;width:7684;height:2108;visibility:visible;mso-wrap-style:square;v-text-anchor:top" coordsize="182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" path="m,l914,v4,,8,4,8,8l922,416r-8,-8l1811,408r,16l914,424v-5,,-8,-3,-8,-8l906,8r8,8l,16,,xm1687,335r140,81l1687,498v-4,2,-9,1,-11,-3c1674,491,1675,486,1679,484r128,-74l1807,423,1679,349v-4,-3,-5,-8,-3,-11c1678,334,1683,333,1687,335xe" fillcolor="#0061be" strokecolor="#0061be" strokeweight=".05pt">
                  <v:path arrowok="t" o:connecttype="custom" o:connectlocs="0,0;2147483646,0;2147483646,599539231;2147483646,2147483646;2147483646,2147483646;2147483646,2147483646;2147483646,2147483646;2147483646,2147483646;2147483646,2147483646;2147483646,599539231;2147483646,1199078462;0,1199078462;0,0;2147483646,2147483646;2147483646,2147483646;2147483646,2147483646;2147483646,2147483646;2147483646,2147483646;2147483646,2147483646;2147483646,2147483646;2147483646,2147483646;2147483646,2147483646;2147483646,2147483646" o:connectangles="0,0,0,0,0,0,0,0,0,0,0,0,0,0,0,0,0,0,0,0,0,0,0"/>
                  <o:lock v:ext="edit" verticies="t"/>
                </v:shape>
                <v:shape id="Freeform 153" o:spid="_x0000_s1172" style="position:absolute;left:4914;top:9131;width:7684;height:9112;visibility:visible;mso-wrap-style:square;v-text-anchor:top" coordsize="1827,2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" path="m,l914,v4,,8,4,8,8l922,2080r-8,-8l1811,2072r,16l914,2088v-5,,-8,-3,-8,-8l906,8r8,8l,16,,xm1687,1999r140,81l1687,2162v-4,2,-9,1,-11,-3c1674,2155,1675,2150,1679,2148r128,-74l1807,2087r-128,-74c1675,2010,1674,2005,1676,2002v2,-4,7,-5,11,-3xe" fillcolor="#0061be" strokecolor="#0061be" strokeweight=".05pt">
                  <v:path arrowok="t" o:connecttype="custom" o:connectlocs="0,0;2147483646,0;2147483646,597329496;2147483646,2147483646;2147483646,2147483646;2147483646,2147483646;2147483646,2147483646;2147483646,2147483646;2147483646,2147483646;2147483646,597329496;2147483646,1194481722;0,1194481722;0,0;2147483646,2147483646;2147483646,2147483646;2147483646,2147483646;2147483646,2147483646;2147483646,2147483646;2147483646,2147483646;2147483646,2147483646;2147483646,2147483646;2147483646,2147483646;2147483646,2147483646" o:connectangles="0,0,0,0,0,0,0,0,0,0,0,0,0,0,0,0,0,0,0,0,0,0,0"/>
                  <o:lock v:ext="edit" verticies="t"/>
                </v:shape>
                <v:shape id="Freeform 154" o:spid="_x0000_s1173" style="position:absolute;left:4914;top:8896;width:7684;height:16897;visibility:visible;mso-wrap-style:square;v-text-anchor:top" coordsize="1827,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" path="m107,56r807,c918,56,922,60,922,64r,3864l914,3920r897,l1811,3936r-897,c909,3936,906,3933,906,3928l906,64r8,8l107,72r,-16xm129,129l,64,129,r,129xm1687,3847r140,81l1687,4010v-4,2,-9,1,-11,-3c1674,4003,1675,3998,1679,3996r128,-74l1807,3935r-128,-74c1675,3858,1674,3853,1676,3850v2,-4,7,-5,11,-3xe" fillcolor="#0061be" strokecolor="#0061be" strokeweight=".05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2147483646,2147483646;2147483646,2147483646;2147483646,2147483646;2147483646,2147483646;2147483646,2147483646;2147483646,2147483646" o:connectangles="0,0,0,0,0,0,0,0,0,0,0,0,0,0,0,0,0,0,0,0,0,0,0,0,0,0,0"/>
                  <o:lock v:ext="edit" verticies="t"/>
                </v:shape>
                <v:shape id="Freeform 155" o:spid="_x0000_s1174" style="position:absolute;left:20999;top:3270;width:6013;height:11169;visibility:visible;mso-wrap-style:square;v-text-anchor:top" coordsize="1429,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" path="m,l715,v4,,8,4,8,8l723,2568r-8,-8l1413,2560r,16l715,2576v-5,,-8,-3,-8,-8l707,8r8,8l,16,,xm1289,2487r140,81l1289,2650v-4,2,-9,1,-11,-3c1276,2643,1277,2639,1281,2636r128,-74l1409,2575r-128,-74c1277,2498,1276,2494,1278,2490v2,-4,7,-5,11,-3xe" fillcolor="#0061be" strokecolor="#0061be" strokeweight=".05pt">
                  <v:path arrowok="t" o:connecttype="custom" o:connectlocs="0,0;2147483646,0;2147483646,597561294;2147483646,2147483646;2147483646,2147483646;2147483646,2147483646;2147483646,2147483646;2147483646,2147483646;2147483646,2147483646;2147483646,597561294;2147483646,1195300315;0,1195300315;0,0;2147483646,2147483646;2147483646,2147483646;2147483646,2147483646;2147483646,2147483646;2147483646,2147483646;2147483646,2147483646;2147483646,2147483646;2147483646,2147483646;2147483646,2147483646;2147483646,2147483646" o:connectangles="0,0,0,0,0,0,0,0,0,0,0,0,0,0,0,0,0,0,0,0,0,0,0"/>
                  <o:lock v:ext="edit" verticies="t"/>
                </v:shape>
                <v:shape id="Freeform 156" o:spid="_x0000_s1175" style="position:absolute;left:20999;top:10814;width:6013;height:3625;visibility:visible;mso-wrap-style:square;v-text-anchor:top" coordsize="142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" path="m,l715,v4,,8,4,8,8l723,776r-8,-8l1413,768r,16l715,784v-5,,-8,-3,-8,-8l707,8r8,8l,16,,xm1289,695r140,81l1289,858v-4,2,-9,1,-11,-3c1276,851,1277,847,1281,844r128,-74l1409,783,1281,709v-4,-3,-5,-7,-3,-11c1280,694,1285,693,1289,695xe" fillcolor="#0061be" strokecolor="#0061be" strokeweight=".05pt">
                  <v:path arrowok="t" o:connecttype="custom" o:connectlocs="0,0;2147483646,0;2147483646,599287951;2147483646,2147483646;2147483646,2147483646;2147483646,2147483646;2147483646,2147483646;2147483646,2147483646;2147483646,2147483646;2147483646,599287951;2147483646,1198575480;0,1198575480;0,0;2147483646,2147483646;2147483646,2147483646;2147483646,2147483646;2147483646,2147483646;2147483646,2147483646;2147483646,2147483646;2147483646,2147483646;2147483646,2147483646;2147483646,2147483646;2147483646,2147483646" o:connectangles="0,0,0,0,0,0,0,0,0,0,0,0,0,0,0,0,0,0,0,0,0,0,0"/>
                  <o:lock v:ext="edit" verticies="t"/>
                </v:shape>
                <v:shape id="Freeform 157" o:spid="_x0000_s1176" style="position:absolute;left:20999;top:13735;width:6013;height:4159;visibility:visible;mso-wrap-style:square;v-text-anchor:top" coordsize="142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" path="m,971r715,l707,979r,-896c707,79,710,75,715,75r698,l1413,91r-698,l723,83r,896c723,984,719,987,715,987l,987,,971xm1289,2r140,81l1289,165v-4,2,-9,1,-11,-3c1276,158,1277,154,1281,151l1409,77r,13l1281,16v-4,-3,-5,-7,-3,-11c1280,1,1285,,1289,2xe" fillcolor="#0061be" strokecolor="#0061be" strokeweight=".05pt">
                  <v:path arrowok="t" o:connecttype="custom" o:connectlocs="0,2147483646;2147483646,2147483646;2147483646,2147483646;2147483646,2147483646;2147483646,2147483646;2147483646,2147483646;2147483646,2147483646;2147483646,2147483646;2147483646,2147483646;2147483646,2147483646;2147483646,2147483646;0,2147483646;0,2147483646;2147483646,149682705;2147483646,2147483646;2147483646,2147483646;2147483646,2147483646;2147483646,2147483646;2147483646,2147483646;2147483646,2147483646;2147483646,1197105154;2147483646,374117430;2147483646,149682705" o:connectangles="0,0,0,0,0,0,0,0,0,0,0,0,0,0,0,0,0,0,0,0,0,0,0"/>
                  <o:lock v:ext="edit" verticies="t"/>
                </v:shape>
                <v:shape id="Freeform 158" o:spid="_x0000_s1177" style="position:absolute;left:20999;top:13735;width:6013;height:11703;visibility:visible;mso-wrap-style:square;v-text-anchor:top" coordsize="1429,2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" path="m,2763r715,l707,2771,707,83v,-4,3,-8,8,-8l1413,75r,16l715,91r8,-8l723,2771v,5,-4,8,-8,8l,2779r,-16xm1289,2r140,81l1289,165v-4,2,-9,1,-11,-3c1276,158,1277,154,1281,151l1409,77r,13l1281,16v-4,-3,-5,-7,-3,-11c1280,1,1285,,1289,2xe" fillcolor="#0061be" strokecolor="#0061be" strokeweight=".05pt">
                  <v:path arrowok="t" o:connecttype="custom" o:connectlocs="0,2147483646;2147483646,2147483646;2147483646,2147483646;2147483646,2147483646;2147483646,2147483646;2147483646,2147483646;2147483646,2147483646;2147483646,2147483646;2147483646,2147483646;2147483646,2147483646;2147483646,2147483646;0,2147483646;0,2147483646;2147483646,149323795;2147483646,2147483646;2147483646,2147483646;2147483646,2147483646;2147483646,2147483646;2147483646,2147483646;2147483646,2147483646;2147483646,1194946206;2147483646,373486990;2147483646,149323795" o:connectangles="0,0,0,0,0,0,0,0,0,0,0,0,0,0,0,0,0,0,0,0,0,0,0"/>
                  <o:lock v:ext="edit" verticies="t"/>
                </v:shape>
                <v:rect id="Rectangle 159" o:spid="_x0000_s1178" style="position:absolute;left:28035;top:21596;width:915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" fillcolor="#6dcff6" stroked="f"/>
                <v:rect id="Rectangle 160" o:spid="_x0000_s1179" style="position:absolute;left:30740;top:20692;width:3607;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7183FA16" w14:textId="77777777" w:rsidR="00915EE9" w:rsidRDefault="00915EE9" w:rsidP="00DA6595">
                        <w:r>
                          <w:rPr>
                            <w:rFonts w:ascii="Arial" w:hAnsi="Arial" w:cs="Arial"/>
                            <w:color w:val="FFFFFF"/>
                            <w:sz w:val="20"/>
                            <w:szCs w:val="20"/>
                          </w:rPr>
                          <w:t xml:space="preserve">Sends </w:t>
                        </w:r>
                      </w:p>
                    </w:txbxContent>
                  </v:textbox>
                </v:rect>
                <v:rect id="Rectangle 161" o:spid="_x0000_s1180" style="position:absolute;left:30131;top:22247;width:4946;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6E545A1F" w14:textId="77777777" w:rsidR="00915EE9" w:rsidRDefault="00915EE9" w:rsidP="00DA6595">
                        <w:r>
                          <w:rPr>
                            <w:rFonts w:ascii="Arial" w:hAnsi="Arial" w:cs="Arial"/>
                            <w:color w:val="FFFFFF"/>
                            <w:sz w:val="20"/>
                            <w:szCs w:val="20"/>
                          </w:rPr>
                          <w:t xml:space="preserve">Mandate </w:t>
                        </w:r>
                      </w:p>
                    </w:txbxContent>
                  </v:textbox>
                </v:rect>
                <v:rect id="Rectangle 162" o:spid="_x0000_s1181" style="position:absolute;left:29261;top:23733;width:6642;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176273A4" w14:textId="77777777" w:rsidR="00915EE9" w:rsidRDefault="00915EE9" w:rsidP="00DA6595">
                        <w:r>
                          <w:rPr>
                            <w:rFonts w:ascii="Arial" w:hAnsi="Arial" w:cs="Arial"/>
                            <w:color w:val="FFFFFF"/>
                            <w:sz w:val="20"/>
                            <w:szCs w:val="20"/>
                          </w:rPr>
                          <w:t xml:space="preserve">Acceptance </w:t>
                        </w:r>
                      </w:p>
                    </w:txbxContent>
                  </v:textbox>
                </v:rect>
                <v:rect id="Rectangle 163" o:spid="_x0000_s1182" style="position:absolute;left:30671;top:25631;width:3816;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5AC104F4" w14:textId="77777777" w:rsidR="00915EE9" w:rsidRDefault="00915EE9" w:rsidP="00DA6595">
                        <w:r>
                          <w:rPr>
                            <w:rFonts w:ascii="Arial" w:hAnsi="Arial" w:cs="Arial"/>
                            <w:color w:val="FFFFFF"/>
                            <w:sz w:val="20"/>
                            <w:szCs w:val="20"/>
                          </w:rPr>
                          <w:t>Report</w:t>
                        </w:r>
                      </w:p>
                    </w:txbxContent>
                  </v:textbox>
                </v:rect>
                <v:shape id="Freeform 164" o:spid="_x0000_s1183" style="position:absolute;left:32296;top:19368;width:704;height:2159;visibility:visible;mso-wrap-style:square;v-text-anchor:top" coordsize="167,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" path="m94,r,256c94,261,91,264,86,264r-3,l91,256r,241l75,497r,-241c75,252,79,248,83,248r3,l78,256,78,,94,xm165,373l83,513,2,373c,369,1,364,5,362v4,-3,8,-1,11,2l90,493r-13,l151,364v3,-3,7,-5,11,-2c166,364,167,369,165,373xe" fillcolor="#0061be" strokecolor="#0061be" strokeweight=".05pt">
                  <v:path arrowok="t" o:connecttype="custom" o:connectlocs="2147483646,0;2147483646,2147483646;2147483646,2147483646;2147483646,2147483646;2147483646,2147483646;2147483646,2147483646;2147483646,2147483646;2147483646,2147483646;2147483646,2147483646;2147483646,2147483646;2147483646,2147483646;2147483646,0;2147483646,0;2147483646,2147483646;2147483646,2147483646;149987411,2147483646;374968527,2147483646;1200077183,2147483646;2147483646,2147483646;2147483646,2147483646;2147483646,2147483646;2147483646,2147483646;2147483646,2147483646" o:connectangles="0,0,0,0,0,0,0,0,0,0,0,0,0,0,0,0,0,0,0,0,0,0,0"/>
                  <o:lock v:ext="edit" verticies="t"/>
                </v:shape>
                <v:shape id="Freeform 165" o:spid="_x0000_s1184" style="position:absolute;left:2139;top:12801;width:30550;height:17494;visibility:visible;mso-wrap-style:square;v-text-anchor:top" coordsize="7261,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" path="m7261,3760r,384c7261,4149,7258,4152,7253,4152r-7170,c79,4152,75,4149,75,4144l75,16r16,l91,4144r-8,-8l7253,4136r-8,8l7245,3760r16,xm2,140l83,r82,140c167,144,166,149,162,151v-4,3,-8,1,-11,-3l77,20r13,l16,148v-3,4,-7,6,-11,3c1,149,,144,2,140xe" fillcolor="#0061be" strokecolor="#0061be" strokeweight=".05pt">
                  <v:path arrowok="t" o:connecttype="custom" o:connectlocs="2147483646,2147483646;2147483646,2147483646;2147483646,2147483646;2147483646,2147483646;2147483646,2147483646;2147483646,1196884537;2147483646,1196884537;2147483646,2147483646;2147483646,2147483646;2147483646,2147483646;2147483646,2147483646;2147483646,2147483646;2147483646,2147483646;148876238,2147483646;2147483646,0;2147483646,2147483646;2147483646,2147483646;2147483646,2147483646;2147483646,1496017191;2147483646,1496017191;1191718433,2147483646;372456293,2147483646;148876238,2147483646" o:connectangles="0,0,0,0,0,0,0,0,0,0,0,0,0,0,0,0,0,0,0,0,0,0,0"/>
                  <o:lock v:ext="edit" verticies="t"/>
                </v:shape>
                <v:rect id="Rectangle 166" o:spid="_x0000_s1185" style="position:absolute;left:8788;top:1537;width:3264;height:3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0EB0CD79" w14:textId="77777777" w:rsidR="00915EE9" w:rsidRDefault="00915EE9" w:rsidP="00DA6595">
                        <w:r>
                          <w:rPr>
                            <w:rFonts w:ascii="Arial" w:hAnsi="Arial" w:cs="Arial"/>
                            <w:color w:val="000000"/>
                            <w:sz w:val="14"/>
                            <w:szCs w:val="14"/>
                          </w:rPr>
                          <w:t>Pain009</w:t>
                        </w:r>
                      </w:p>
                    </w:txbxContent>
                  </v:textbox>
                </v:rect>
                <v:rect id="Rectangle 167" o:spid="_x0000_s1186" style="position:absolute;left:8788;top:9087;width:3264;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0B8070DB" w14:textId="77777777" w:rsidR="00915EE9" w:rsidRDefault="00915EE9" w:rsidP="00DA6595">
                        <w:r>
                          <w:rPr>
                            <w:rFonts w:ascii="Arial" w:hAnsi="Arial" w:cs="Arial"/>
                            <w:color w:val="000000"/>
                            <w:sz w:val="14"/>
                            <w:szCs w:val="14"/>
                          </w:rPr>
                          <w:t>Pain010</w:t>
                        </w:r>
                      </w:p>
                    </w:txbxContent>
                  </v:textbox>
                </v:rect>
                <v:rect id="Rectangle 168" o:spid="_x0000_s1187" style="position:absolute;left:8788;top:15913;width:3264;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2508E106" w14:textId="77777777" w:rsidR="00915EE9" w:rsidRDefault="00915EE9" w:rsidP="00DA6595">
                        <w:r>
                          <w:rPr>
                            <w:rFonts w:ascii="Arial" w:hAnsi="Arial" w:cs="Arial"/>
                            <w:color w:val="000000"/>
                            <w:sz w:val="14"/>
                            <w:szCs w:val="14"/>
                          </w:rPr>
                          <w:t>Pain011</w:t>
                        </w:r>
                      </w:p>
                    </w:txbxContent>
                  </v:textbox>
                </v:rect>
                <v:rect id="Rectangle 169" o:spid="_x0000_s1188" style="position:absolute;left:52407;top:19329;width:3263;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77BF3BB9" w14:textId="77777777" w:rsidR="00915EE9" w:rsidRDefault="00915EE9" w:rsidP="00DA6595">
                        <w:r>
                          <w:rPr>
                            <w:rFonts w:ascii="Arial" w:hAnsi="Arial" w:cs="Arial"/>
                            <w:color w:val="000000"/>
                            <w:sz w:val="14"/>
                            <w:szCs w:val="14"/>
                          </w:rPr>
                          <w:t>Pain012</w:t>
                        </w:r>
                      </w:p>
                    </w:txbxContent>
                  </v:textbox>
                </v:rect>
                <v:rect id="Rectangle 170" o:spid="_x0000_s1189" style="position:absolute;left:23870;top:28499;width:3264;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3ABF1096" w14:textId="77777777" w:rsidR="00915EE9" w:rsidRDefault="00915EE9" w:rsidP="00DA6595">
                        <w:r>
                          <w:rPr>
                            <w:rFonts w:ascii="Arial" w:hAnsi="Arial" w:cs="Arial"/>
                            <w:color w:val="000000"/>
                            <w:sz w:val="14"/>
                            <w:szCs w:val="14"/>
                          </w:rPr>
                          <w:t>Pain012</w:t>
                        </w:r>
                      </w:p>
                    </w:txbxContent>
                  </v:textbox>
                </v:rect>
                <v:rect id="Rectangle 171" o:spid="_x0000_s1190" style="position:absolute;left:3404;top:13399;width:4546;height:3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14:paraId="5588138C" w14:textId="77777777" w:rsidR="00915EE9" w:rsidRDefault="00915EE9" w:rsidP="00DA6595">
                        <w:r>
                          <w:rPr>
                            <w:rFonts w:ascii="Arial" w:hAnsi="Arial" w:cs="Arial"/>
                            <w:color w:val="000000"/>
                            <w:sz w:val="14"/>
                            <w:szCs w:val="14"/>
                          </w:rPr>
                          <w:t>ACK/NACK</w:t>
                        </w:r>
                      </w:p>
                    </w:txbxContent>
                  </v:textbox>
                </v:rect>
                <v:rect id="Rectangle 172" o:spid="_x0000_s1191" style="position:absolute;left:50793;top:17606;width:4547;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" filled="f" stroked="f">
                  <v:textbox inset="0,0,0,0">
                    <w:txbxContent>
                      <w:p w14:paraId="49CFB0C8" w14:textId="77777777" w:rsidR="00915EE9" w:rsidRDefault="00915EE9" w:rsidP="00DA6595">
                        <w:r>
                          <w:rPr>
                            <w:rFonts w:ascii="Arial" w:hAnsi="Arial" w:cs="Arial"/>
                            <w:color w:val="000000"/>
                            <w:sz w:val="14"/>
                            <w:szCs w:val="14"/>
                          </w:rPr>
                          <w:t>ACK/NACK</w:t>
                        </w:r>
                      </w:p>
                    </w:txbxContent>
                  </v:textbox>
                </v:rect>
                <v:shape id="Freeform 173" o:spid="_x0000_s1192" style="position:absolute;left:8648;top:4883;width:2153;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74" o:spid="_x0000_s1193" style="position:absolute;left:9411;top:4145;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6DC454D7" w14:textId="77777777" w:rsidR="00915EE9" w:rsidRDefault="00915EE9" w:rsidP="00DA6595">
                        <w:r>
                          <w:rPr>
                            <w:rFonts w:ascii="Arial" w:hAnsi="Arial" w:cs="Arial"/>
                            <w:color w:val="FFFFFF"/>
                            <w:sz w:val="20"/>
                            <w:szCs w:val="20"/>
                          </w:rPr>
                          <w:t>1</w:t>
                        </w:r>
                      </w:p>
                    </w:txbxContent>
                  </v:textbox>
                </v:rect>
                <v:shape id="Freeform 175" o:spid="_x0000_s1194" style="position:absolute;left:8648;top:11353;width:2153;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76" o:spid="_x0000_s1195" style="position:absolute;left:9411;top:10722;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7D1FBE88" w14:textId="77777777" w:rsidR="00915EE9" w:rsidRDefault="00915EE9" w:rsidP="00DA6595">
                        <w:r>
                          <w:rPr>
                            <w:rFonts w:ascii="Arial" w:hAnsi="Arial" w:cs="Arial"/>
                            <w:color w:val="FFFFFF"/>
                            <w:sz w:val="20"/>
                            <w:szCs w:val="20"/>
                          </w:rPr>
                          <w:t>1</w:t>
                        </w:r>
                      </w:p>
                    </w:txbxContent>
                  </v:textbox>
                </v:rect>
                <v:shape id="Freeform 177" o:spid="_x0000_s1196" style="position:absolute;left:8648;top:18364;width:2153;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78" o:spid="_x0000_s1197" style="position:absolute;left:9411;top:17932;width:711;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57449B38" w14:textId="77777777" w:rsidR="00915EE9" w:rsidRDefault="00915EE9" w:rsidP="00DA6595">
                        <w:r>
                          <w:rPr>
                            <w:rFonts w:ascii="Arial" w:hAnsi="Arial" w:cs="Arial"/>
                            <w:color w:val="FFFFFF"/>
                            <w:sz w:val="20"/>
                            <w:szCs w:val="20"/>
                          </w:rPr>
                          <w:t>1</w:t>
                        </w:r>
                      </w:p>
                    </w:txbxContent>
                  </v:textbox>
                </v:rect>
                <v:shape id="Freeform 179" o:spid="_x0000_s1198" style="position:absolute;left:5416;top:10814;width:2159;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80" o:spid="_x0000_s1199" style="position:absolute;left:6179;top:10182;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6829C2CE" w14:textId="77777777" w:rsidR="00915EE9" w:rsidRDefault="00915EE9" w:rsidP="00DA6595">
                        <w:r>
                          <w:rPr>
                            <w:rFonts w:ascii="Arial" w:hAnsi="Arial" w:cs="Arial"/>
                            <w:color w:val="FFFFFF"/>
                            <w:sz w:val="20"/>
                            <w:szCs w:val="20"/>
                          </w:rPr>
                          <w:t>2</w:t>
                        </w:r>
                      </w:p>
                    </w:txbxContent>
                  </v:textbox>
                </v:rect>
                <v:shape id="Freeform 181" o:spid="_x0000_s1200" style="position:absolute;left:51727;top:5105;width:2152;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82" o:spid="_x0000_s1201" style="position:absolute;left:52489;top:4154;width:711;height:42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572FF0E9" w14:textId="77777777" w:rsidR="00915EE9" w:rsidRDefault="00915EE9" w:rsidP="00DA6595">
                        <w:r>
                          <w:rPr>
                            <w:rFonts w:ascii="Arial" w:hAnsi="Arial" w:cs="Arial"/>
                            <w:color w:val="FFFFFF"/>
                            <w:sz w:val="20"/>
                            <w:szCs w:val="20"/>
                          </w:rPr>
                          <w:t>3</w:t>
                        </w:r>
                      </w:p>
                    </w:txbxContent>
                  </v:textbox>
                </v:rect>
                <v:shape id="Freeform 183" o:spid="_x0000_s1202" style="position:absolute;left:51727;top:22136;width:2152;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84" o:spid="_x0000_s1203" style="position:absolute;left:52489;top:21292;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CGFwQAAANwAAAAPAAAAZHJzL2Rvd25yZXYueG1sRI/dagIx&#10;FITvhb5DOELvNFGK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OXQIYXBAAAA3AAAAA8AAAAA&#10;AAAAAAAAAAAABwIAAGRycy9kb3ducmV2LnhtbFBLBQYAAAAAAwADALcAAAD1AgAAAAA=&#10;" filled="f" stroked="f">
                  <v:textbox style="mso-fit-shape-to-text:t" inset="0,0,0,0">
                    <w:txbxContent>
                      <w:p w14:paraId="7A3A182A" w14:textId="77777777" w:rsidR="00915EE9" w:rsidRDefault="00915EE9" w:rsidP="00DA6595">
                        <w:r>
                          <w:rPr>
                            <w:rFonts w:ascii="Arial" w:hAnsi="Arial" w:cs="Arial"/>
                            <w:color w:val="FFFFFF"/>
                            <w:sz w:val="20"/>
                            <w:szCs w:val="20"/>
                          </w:rPr>
                          <w:t>4</w:t>
                        </w:r>
                      </w:p>
                    </w:txbxContent>
                  </v:textbox>
                </v:rect>
                <v:shape id="Freeform 185" o:spid="_x0000_s1204" style="position:absolute;left:57111;top:15132;width:2153;height:2152;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86" o:spid="_x0000_s1205" style="position:absolute;left:57874;top:14494;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xBsvgAAANwAAAAPAAAAZHJzL2Rvd25yZXYueG1sRE/LagIx&#10;FN0L/kO4QneaKKX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PsDEGy+AAAA3AAAAA8AAAAAAAAA&#10;AAAAAAAABwIAAGRycy9kb3ducmV2LnhtbFBLBQYAAAAAAwADALcAAADyAgAAAAA=&#10;" filled="f" stroked="f">
                  <v:textbox style="mso-fit-shape-to-text:t" inset="0,0,0,0">
                    <w:txbxContent>
                      <w:p w14:paraId="12834D03" w14:textId="77777777" w:rsidR="00915EE9" w:rsidRDefault="00915EE9" w:rsidP="00DA6595">
                        <w:r>
                          <w:rPr>
                            <w:rFonts w:ascii="Arial" w:hAnsi="Arial" w:cs="Arial"/>
                            <w:color w:val="FFFFFF"/>
                            <w:sz w:val="20"/>
                            <w:szCs w:val="20"/>
                          </w:rPr>
                          <w:t>5</w:t>
                        </w:r>
                      </w:p>
                    </w:txbxContent>
                  </v:textbox>
                </v:rect>
                <v:shape id="Freeform 187" o:spid="_x0000_s1206" style="position:absolute;left:33420;top:29146;width:2152;height:2159;visibility:visible;mso-wrap-style:square;v-text-anchor:top" coordsize="5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" path="m,256c,115,115,,256,v,,,,,l256,c398,,512,115,512,256v,,,,,l512,256v,142,-114,256,-256,256c256,512,256,512,256,512r,c115,512,,398,,256v,,,,,xe" fillcolor="#0063be" strokeweight="0">
                  <v:path arrowok="t" o:connecttype="custom" o:connectlocs="0,2147483646;2147483646,0;2147483646,0;2147483646,0;2147483646,2147483646;2147483646,2147483646;2147483646,2147483646;2147483646,2147483646;2147483646,2147483646;2147483646,2147483646;0,2147483646;0,2147483646" o:connectangles="0,0,0,0,0,0,0,0,0,0,0,0"/>
                </v:shape>
                <v:rect id="Rectangle 188" o:spid="_x0000_s1207" style="position:absolute;left:34182;top:28396;width:711;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Iq3wAAAANwAAAAPAAAAZHJzL2Rvd25yZXYueG1sRE9LasMw&#10;EN0XcgcxgewaOS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gKyKt8AAAADcAAAADwAAAAAA&#10;AAAAAAAAAAAHAgAAZHJzL2Rvd25yZXYueG1sUEsFBgAAAAADAAMAtwAAAPQCAAAAAA==&#10;" filled="f" stroked="f">
                  <v:textbox style="mso-fit-shape-to-text:t" inset="0,0,0,0">
                    <w:txbxContent>
                      <w:p w14:paraId="5091976C" w14:textId="77777777" w:rsidR="00915EE9" w:rsidRDefault="00915EE9" w:rsidP="00DA6595">
                        <w:r>
                          <w:rPr>
                            <w:rFonts w:ascii="Arial" w:hAnsi="Arial" w:cs="Arial"/>
                            <w:color w:val="FFFFFF"/>
                            <w:sz w:val="20"/>
                            <w:szCs w:val="20"/>
                          </w:rPr>
                          <w:t>6</w:t>
                        </w:r>
                      </w:p>
                    </w:txbxContent>
                  </v:textbox>
                </v:rect>
                <v:rect id="Rectangle 190" o:spid="_x0000_s1208" style="position:absolute;left:43110;top:11595;width:8413;height:6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" fillcolor="#6dcff6" stroked="f"/>
                <v:rect id="Rectangle 191" o:spid="_x0000_s1209" style="position:absolute;left:44596;top:10548;width:5506;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rFbwQAAANwAAAAPAAAAZHJzL2Rvd25yZXYueG1sRI/disIw&#10;FITvF3yHcATv1tQi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B8ysVvBAAAA3AAAAA8AAAAA&#10;AAAAAAAAAAAABwIAAGRycy9kb3ducmV2LnhtbFBLBQYAAAAAAwADALcAAAD1AgAAAAA=&#10;" filled="f" stroked="f">
                  <v:textbox style="mso-fit-shape-to-text:t" inset="0,0,0,0">
                    <w:txbxContent>
                      <w:p w14:paraId="2C6616F2" w14:textId="77777777" w:rsidR="00915EE9" w:rsidRDefault="00915EE9" w:rsidP="00DA6595">
                        <w:r>
                          <w:rPr>
                            <w:rFonts w:ascii="Arial" w:hAnsi="Arial" w:cs="Arial"/>
                            <w:color w:val="FFFFFF"/>
                            <w:sz w:val="20"/>
                            <w:szCs w:val="20"/>
                          </w:rPr>
                          <w:t xml:space="preserve">Uses GUI </w:t>
                        </w:r>
                      </w:p>
                    </w:txbxContent>
                  </v:textbox>
                </v:rect>
                <v:rect id="Rectangle 192" o:spid="_x0000_s1210" style="position:absolute;left:44660;top:12097;width:5365;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14:paraId="68B4E3CE" w14:textId="77777777" w:rsidR="00915EE9" w:rsidRDefault="00915EE9" w:rsidP="00DA6595">
                        <w:r>
                          <w:rPr>
                            <w:rFonts w:ascii="Arial" w:hAnsi="Arial" w:cs="Arial"/>
                            <w:color w:val="FFFFFF"/>
                            <w:sz w:val="20"/>
                            <w:szCs w:val="20"/>
                          </w:rPr>
                          <w:t xml:space="preserve">for Single </w:t>
                        </w:r>
                      </w:p>
                    </w:txbxContent>
                  </v:textbox>
                </v:rect>
                <v:rect id="Rectangle 193" o:spid="_x0000_s1211" style="position:absolute;left:44799;top:13577;width:4947;height:42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y0wgAAANwAAAAPAAAAZHJzL2Rvd25yZXYueG1sRI/disIw&#10;FITvhX2HcATvbKrI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D/l4y0wgAAANwAAAAPAAAA&#10;AAAAAAAAAAAAAAcCAABkcnMvZG93bnJldi54bWxQSwUGAAAAAAMAAwC3AAAA9gIAAAAA&#10;" filled="f" stroked="f">
                  <v:textbox style="mso-fit-shape-to-text:t" inset="0,0,0,0">
                    <w:txbxContent>
                      <w:p w14:paraId="1696CA48" w14:textId="77777777" w:rsidR="00915EE9" w:rsidRDefault="00915EE9" w:rsidP="00DA6595">
                        <w:r>
                          <w:rPr>
                            <w:rFonts w:ascii="Arial" w:hAnsi="Arial" w:cs="Arial"/>
                            <w:color w:val="FFFFFF"/>
                            <w:sz w:val="20"/>
                            <w:szCs w:val="20"/>
                          </w:rPr>
                          <w:t>Mandate</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96" o:spid="_x0000_s1212" type="#_x0000_t34" style="position:absolute;left:51523;top:10579;width:2191;height:53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" adj="10831" strokecolor="#365f91" strokeweight="1pt">
                  <v:stroke endarrow="open"/>
                </v:shape>
                <v:shape id="AutoShape 197" o:spid="_x0000_s1213" type="#_x0000_t34" style="position:absolute;left:38265;top:13271;width:4845;height:156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" adj="10786" strokecolor="#365f91" strokeweight="1pt">
                  <v:stroke startarrow="open" endarrow="open"/>
                </v:shape>
                <w10:anchorlock/>
              </v:group>
            </w:pict>
          </mc:Fallback>
        </mc:AlternateContent>
      </w:r>
    </w:p>
    <w:p w14:paraId="44D62A71" w14:textId="11A22A84" w:rsidR="00431479" w:rsidRPr="003F64DE" w:rsidRDefault="0066558B" w:rsidP="00431479">
      <w:pPr>
        <w:rPr>
          <w:rFonts w:asciiTheme="minorHAnsi" w:hAnsiTheme="minorHAnsi"/>
        </w:rPr>
      </w:pPr>
      <w:r w:rsidRPr="003F64DE">
        <w:rPr>
          <w:rFonts w:asciiTheme="minorHAnsi" w:hAnsiTheme="minorHAnsi"/>
        </w:rPr>
        <w:t xml:space="preserve">The numbers depict the sequential flow of the files for every </w:t>
      </w:r>
      <w:r w:rsidR="00CB43FE">
        <w:rPr>
          <w:rFonts w:asciiTheme="minorHAnsi" w:hAnsiTheme="minorHAnsi"/>
        </w:rPr>
        <w:t>i</w:t>
      </w:r>
      <w:r w:rsidRPr="003F64DE">
        <w:rPr>
          <w:rFonts w:asciiTheme="minorHAnsi" w:hAnsiTheme="minorHAnsi"/>
        </w:rPr>
        <w:t xml:space="preserve">nput </w:t>
      </w:r>
      <w:r w:rsidR="00CB43FE">
        <w:rPr>
          <w:rFonts w:asciiTheme="minorHAnsi" w:hAnsiTheme="minorHAnsi"/>
        </w:rPr>
        <w:t>f</w:t>
      </w:r>
      <w:r w:rsidRPr="003F64DE">
        <w:rPr>
          <w:rFonts w:asciiTheme="minorHAnsi" w:hAnsiTheme="minorHAnsi"/>
        </w:rPr>
        <w:t>ile sent across by the initiating bank.</w:t>
      </w:r>
    </w:p>
    <w:p w14:paraId="38CC6EE7" w14:textId="66AB3D3D" w:rsidR="008E6126" w:rsidRDefault="00431479" w:rsidP="008E6126">
      <w:r w:rsidRPr="003F64DE">
        <w:rPr>
          <w:rFonts w:asciiTheme="minorHAnsi" w:hAnsiTheme="minorHAnsi"/>
        </w:rPr>
        <w:t xml:space="preserve">File 1 – </w:t>
      </w:r>
      <w:r w:rsidR="008E6126">
        <w:t xml:space="preserve">Initiator </w:t>
      </w:r>
      <w:r w:rsidR="00CB43FE">
        <w:t>b</w:t>
      </w:r>
      <w:r w:rsidR="008E6126">
        <w:t xml:space="preserve">ank </w:t>
      </w:r>
      <w:r w:rsidR="00CB43FE">
        <w:t>u</w:t>
      </w:r>
      <w:r w:rsidR="008E6126">
        <w:t xml:space="preserve">ser submits the file for </w:t>
      </w:r>
      <w:r w:rsidR="004D676A">
        <w:t>c</w:t>
      </w:r>
      <w:r w:rsidR="008E6126">
        <w:t xml:space="preserve">reation, </w:t>
      </w:r>
      <w:r w:rsidR="004D676A">
        <w:t>a</w:t>
      </w:r>
      <w:r w:rsidR="008E6126">
        <w:t>mendment,</w:t>
      </w:r>
      <w:r w:rsidR="008E6126" w:rsidRPr="000A14CE">
        <w:t xml:space="preserve"> </w:t>
      </w:r>
      <w:r w:rsidR="004D676A">
        <w:t>r</w:t>
      </w:r>
      <w:r w:rsidR="008E6126">
        <w:t xml:space="preserve">e-initiation or </w:t>
      </w:r>
      <w:r w:rsidR="004D676A">
        <w:t>c</w:t>
      </w:r>
      <w:r w:rsidR="008E6126">
        <w:t xml:space="preserve">ancellation of </w:t>
      </w:r>
      <w:r w:rsidR="004D676A">
        <w:t>m</w:t>
      </w:r>
      <w:r w:rsidR="008E6126">
        <w:t xml:space="preserve">andates. The </w:t>
      </w:r>
      <w:r w:rsidR="00957EBA">
        <w:t>creation, amendment,</w:t>
      </w:r>
      <w:r w:rsidR="00957EBA" w:rsidRPr="000A14CE">
        <w:t xml:space="preserve"> </w:t>
      </w:r>
      <w:r w:rsidR="00957EBA">
        <w:t xml:space="preserve">re-initiation </w:t>
      </w:r>
      <w:r w:rsidR="008E6126">
        <w:t>file</w:t>
      </w:r>
      <w:r w:rsidR="00C43403">
        <w:t>s</w:t>
      </w:r>
      <w:r w:rsidR="008E6126">
        <w:t xml:space="preserve"> will be a zip file contain</w:t>
      </w:r>
      <w:r w:rsidR="004D676A">
        <w:t>ing</w:t>
      </w:r>
      <w:r w:rsidR="008E6126">
        <w:t xml:space="preserve"> XML data-file along with </w:t>
      </w:r>
      <w:r w:rsidR="004D676A">
        <w:t>i</w:t>
      </w:r>
      <w:r w:rsidR="008E6126">
        <w:t xml:space="preserve">mages. </w:t>
      </w:r>
      <w:r w:rsidR="00C43403">
        <w:t>The cancellation file will be a zip containing only XML data-file</w:t>
      </w:r>
      <w:r w:rsidR="008E6126">
        <w:t>. E-mandates can be created without images by debtor</w:t>
      </w:r>
      <w:r w:rsidR="004D676A">
        <w:t xml:space="preserve"> bank</w:t>
      </w:r>
      <w:r w:rsidR="008E6126">
        <w:t>.</w:t>
      </w:r>
    </w:p>
    <w:p w14:paraId="67271C0C" w14:textId="12C61030" w:rsidR="00431479" w:rsidRPr="008E6126" w:rsidRDefault="008E6126" w:rsidP="00431479">
      <w:r>
        <w:t>Note: Re-initiation – The functionality to allow mandate initiating bank to reinitiate the cancelled and rejected mandates with the same UMRN.</w:t>
      </w:r>
    </w:p>
    <w:p w14:paraId="626BE0E2" w14:textId="47B5191A" w:rsidR="00431479" w:rsidRPr="003F64DE" w:rsidRDefault="00431479" w:rsidP="00431479">
      <w:pPr>
        <w:rPr>
          <w:rFonts w:asciiTheme="minorHAnsi" w:hAnsiTheme="minorHAnsi"/>
        </w:rPr>
      </w:pPr>
      <w:r w:rsidRPr="003F64DE">
        <w:rPr>
          <w:rFonts w:asciiTheme="minorHAnsi" w:hAnsiTheme="minorHAnsi"/>
        </w:rPr>
        <w:t>File 2 – System generates</w:t>
      </w:r>
      <w:r w:rsidR="00573171" w:rsidRPr="003F64DE">
        <w:rPr>
          <w:rFonts w:asciiTheme="minorHAnsi" w:hAnsiTheme="minorHAnsi"/>
        </w:rPr>
        <w:t xml:space="preserve"> a UMRN in acknowledgement file for </w:t>
      </w:r>
      <w:r w:rsidR="004D676A">
        <w:rPr>
          <w:rFonts w:asciiTheme="minorHAnsi" w:hAnsiTheme="minorHAnsi"/>
        </w:rPr>
        <w:t>s</w:t>
      </w:r>
      <w:r w:rsidR="00573171" w:rsidRPr="003F64DE">
        <w:rPr>
          <w:rFonts w:asciiTheme="minorHAnsi" w:hAnsiTheme="minorHAnsi"/>
        </w:rPr>
        <w:t xml:space="preserve">uccessful </w:t>
      </w:r>
      <w:r w:rsidRPr="003F64DE">
        <w:rPr>
          <w:rFonts w:asciiTheme="minorHAnsi" w:hAnsiTheme="minorHAnsi"/>
        </w:rPr>
        <w:t>file</w:t>
      </w:r>
      <w:r w:rsidR="004D676A">
        <w:rPr>
          <w:rFonts w:asciiTheme="minorHAnsi" w:hAnsiTheme="minorHAnsi"/>
        </w:rPr>
        <w:t>s</w:t>
      </w:r>
      <w:r w:rsidRPr="003F64DE">
        <w:rPr>
          <w:rFonts w:asciiTheme="minorHAnsi" w:hAnsiTheme="minorHAnsi"/>
        </w:rPr>
        <w:t xml:space="preserve"> submitted into the system</w:t>
      </w:r>
      <w:r w:rsidR="00573171" w:rsidRPr="003F64DE">
        <w:rPr>
          <w:rFonts w:asciiTheme="minorHAnsi" w:hAnsiTheme="minorHAnsi"/>
        </w:rPr>
        <w:t xml:space="preserve"> and if the file is not successful in the system then the NACK will be sent. </w:t>
      </w:r>
      <w:r w:rsidR="00A76DB0" w:rsidRPr="003F64DE">
        <w:rPr>
          <w:rFonts w:asciiTheme="minorHAnsi" w:hAnsiTheme="minorHAnsi"/>
        </w:rPr>
        <w:t xml:space="preserve">This is </w:t>
      </w:r>
      <w:r w:rsidR="00C757BC" w:rsidRPr="003F64DE">
        <w:rPr>
          <w:rFonts w:asciiTheme="minorHAnsi" w:hAnsiTheme="minorHAnsi"/>
        </w:rPr>
        <w:t>applicable in</w:t>
      </w:r>
      <w:r w:rsidR="00A76DB0" w:rsidRPr="003F64DE">
        <w:rPr>
          <w:rFonts w:asciiTheme="minorHAnsi" w:hAnsiTheme="minorHAnsi"/>
        </w:rPr>
        <w:t xml:space="preserve"> case of bulk </w:t>
      </w:r>
      <w:r w:rsidR="00CA5C52" w:rsidRPr="003F64DE">
        <w:rPr>
          <w:rFonts w:asciiTheme="minorHAnsi" w:hAnsiTheme="minorHAnsi"/>
        </w:rPr>
        <w:t xml:space="preserve">&amp; SFG </w:t>
      </w:r>
      <w:r w:rsidR="00A76DB0" w:rsidRPr="003F64DE">
        <w:rPr>
          <w:rFonts w:asciiTheme="minorHAnsi" w:hAnsiTheme="minorHAnsi"/>
        </w:rPr>
        <w:t>uploads and not in event of GUI mandate uploads.</w:t>
      </w:r>
    </w:p>
    <w:p w14:paraId="5F9F26DA" w14:textId="6E2A982F" w:rsidR="00431479" w:rsidRPr="003F64DE" w:rsidRDefault="00431479" w:rsidP="00431479">
      <w:pPr>
        <w:rPr>
          <w:rFonts w:asciiTheme="minorHAnsi" w:hAnsiTheme="minorHAnsi"/>
        </w:rPr>
      </w:pPr>
      <w:r w:rsidRPr="003F64DE">
        <w:rPr>
          <w:rFonts w:asciiTheme="minorHAnsi" w:hAnsiTheme="minorHAnsi"/>
        </w:rPr>
        <w:t xml:space="preserve">File 3 – System generates </w:t>
      </w:r>
      <w:r w:rsidR="004D676A">
        <w:rPr>
          <w:rFonts w:asciiTheme="minorHAnsi" w:hAnsiTheme="minorHAnsi"/>
        </w:rPr>
        <w:t>i</w:t>
      </w:r>
      <w:r w:rsidR="00780A0A" w:rsidRPr="003F64DE">
        <w:rPr>
          <w:rFonts w:asciiTheme="minorHAnsi" w:hAnsiTheme="minorHAnsi"/>
        </w:rPr>
        <w:t xml:space="preserve">nward </w:t>
      </w:r>
      <w:r w:rsidR="0092414A" w:rsidRPr="003F64DE">
        <w:rPr>
          <w:rFonts w:asciiTheme="minorHAnsi" w:hAnsiTheme="minorHAnsi"/>
        </w:rPr>
        <w:t xml:space="preserve">zip </w:t>
      </w:r>
      <w:r w:rsidRPr="003F64DE">
        <w:rPr>
          <w:rFonts w:asciiTheme="minorHAnsi" w:hAnsiTheme="minorHAnsi"/>
        </w:rPr>
        <w:t xml:space="preserve">file to </w:t>
      </w:r>
      <w:r w:rsidR="0092414A" w:rsidRPr="003F64DE">
        <w:rPr>
          <w:rFonts w:asciiTheme="minorHAnsi" w:hAnsiTheme="minorHAnsi"/>
        </w:rPr>
        <w:t xml:space="preserve">receiver </w:t>
      </w:r>
      <w:r w:rsidR="004D676A">
        <w:rPr>
          <w:rFonts w:asciiTheme="minorHAnsi" w:hAnsiTheme="minorHAnsi"/>
        </w:rPr>
        <w:t>b</w:t>
      </w:r>
      <w:r w:rsidRPr="003F64DE">
        <w:rPr>
          <w:rFonts w:asciiTheme="minorHAnsi" w:hAnsiTheme="minorHAnsi"/>
        </w:rPr>
        <w:t xml:space="preserve">ank for the </w:t>
      </w:r>
      <w:r w:rsidR="0092414A" w:rsidRPr="003F64DE">
        <w:rPr>
          <w:rFonts w:asciiTheme="minorHAnsi" w:hAnsiTheme="minorHAnsi"/>
        </w:rPr>
        <w:t>mandates. The data</w:t>
      </w:r>
      <w:r w:rsidR="0004370F" w:rsidRPr="003F64DE">
        <w:rPr>
          <w:rFonts w:asciiTheme="minorHAnsi" w:hAnsiTheme="minorHAnsi"/>
        </w:rPr>
        <w:t>-</w:t>
      </w:r>
      <w:r w:rsidR="0092414A" w:rsidRPr="003F64DE">
        <w:rPr>
          <w:rFonts w:asciiTheme="minorHAnsi" w:hAnsiTheme="minorHAnsi"/>
        </w:rPr>
        <w:t>file will now contain UMRN number generated by the MMS system.</w:t>
      </w:r>
    </w:p>
    <w:p w14:paraId="77A2507C" w14:textId="4F2A5E8D" w:rsidR="00696913" w:rsidRPr="003F64DE" w:rsidRDefault="00431479" w:rsidP="00431479">
      <w:pPr>
        <w:rPr>
          <w:rFonts w:asciiTheme="minorHAnsi" w:hAnsiTheme="minorHAnsi"/>
        </w:rPr>
      </w:pPr>
      <w:r w:rsidRPr="003F64DE">
        <w:rPr>
          <w:rFonts w:asciiTheme="minorHAnsi" w:hAnsiTheme="minorHAnsi"/>
        </w:rPr>
        <w:t xml:space="preserve">File 4 – </w:t>
      </w:r>
      <w:r w:rsidR="0092414A" w:rsidRPr="003F64DE">
        <w:rPr>
          <w:rFonts w:asciiTheme="minorHAnsi" w:hAnsiTheme="minorHAnsi"/>
        </w:rPr>
        <w:t>Receiver</w:t>
      </w:r>
      <w:r w:rsidRPr="003F64DE">
        <w:rPr>
          <w:rFonts w:asciiTheme="minorHAnsi" w:hAnsiTheme="minorHAnsi"/>
        </w:rPr>
        <w:t xml:space="preserve"> </w:t>
      </w:r>
      <w:r w:rsidR="004D676A">
        <w:rPr>
          <w:rFonts w:asciiTheme="minorHAnsi" w:hAnsiTheme="minorHAnsi"/>
        </w:rPr>
        <w:t>b</w:t>
      </w:r>
      <w:r w:rsidRPr="003F64DE">
        <w:rPr>
          <w:rFonts w:asciiTheme="minorHAnsi" w:hAnsiTheme="minorHAnsi"/>
        </w:rPr>
        <w:t xml:space="preserve">ank </w:t>
      </w:r>
      <w:r w:rsidR="004D676A">
        <w:rPr>
          <w:rFonts w:asciiTheme="minorHAnsi" w:hAnsiTheme="minorHAnsi"/>
        </w:rPr>
        <w:t>u</w:t>
      </w:r>
      <w:r w:rsidRPr="003F64DE">
        <w:rPr>
          <w:rFonts w:asciiTheme="minorHAnsi" w:hAnsiTheme="minorHAnsi"/>
        </w:rPr>
        <w:t xml:space="preserve">ser submits </w:t>
      </w:r>
      <w:r w:rsidR="0092414A" w:rsidRPr="003F64DE">
        <w:rPr>
          <w:rFonts w:asciiTheme="minorHAnsi" w:hAnsiTheme="minorHAnsi"/>
        </w:rPr>
        <w:t xml:space="preserve">the </w:t>
      </w:r>
      <w:r w:rsidR="004D676A">
        <w:rPr>
          <w:rFonts w:asciiTheme="minorHAnsi" w:hAnsiTheme="minorHAnsi"/>
        </w:rPr>
        <w:t>a</w:t>
      </w:r>
      <w:r w:rsidR="0092414A" w:rsidRPr="003F64DE">
        <w:rPr>
          <w:rFonts w:asciiTheme="minorHAnsi" w:hAnsiTheme="minorHAnsi"/>
        </w:rPr>
        <w:t>cceptance/</w:t>
      </w:r>
      <w:r w:rsidR="004D676A">
        <w:rPr>
          <w:rFonts w:asciiTheme="minorHAnsi" w:hAnsiTheme="minorHAnsi"/>
        </w:rPr>
        <w:t>r</w:t>
      </w:r>
      <w:r w:rsidR="0092414A" w:rsidRPr="003F64DE">
        <w:rPr>
          <w:rFonts w:asciiTheme="minorHAnsi" w:hAnsiTheme="minorHAnsi"/>
        </w:rPr>
        <w:t>ejection</w:t>
      </w:r>
      <w:r w:rsidRPr="003F64DE">
        <w:rPr>
          <w:rFonts w:asciiTheme="minorHAnsi" w:hAnsiTheme="minorHAnsi"/>
        </w:rPr>
        <w:t xml:space="preserve"> file for the </w:t>
      </w:r>
      <w:r w:rsidR="004D676A">
        <w:rPr>
          <w:rFonts w:asciiTheme="minorHAnsi" w:hAnsiTheme="minorHAnsi"/>
        </w:rPr>
        <w:t>m</w:t>
      </w:r>
      <w:r w:rsidR="0092414A" w:rsidRPr="003F64DE">
        <w:rPr>
          <w:rFonts w:asciiTheme="minorHAnsi" w:hAnsiTheme="minorHAnsi"/>
        </w:rPr>
        <w:t xml:space="preserve">andates </w:t>
      </w:r>
      <w:r w:rsidR="004D676A">
        <w:rPr>
          <w:rFonts w:asciiTheme="minorHAnsi" w:hAnsiTheme="minorHAnsi"/>
        </w:rPr>
        <w:t>received</w:t>
      </w:r>
      <w:r w:rsidR="0092414A" w:rsidRPr="003F64DE">
        <w:rPr>
          <w:rFonts w:asciiTheme="minorHAnsi" w:hAnsiTheme="minorHAnsi"/>
        </w:rPr>
        <w:t>.</w:t>
      </w:r>
    </w:p>
    <w:p w14:paraId="28F69657" w14:textId="354BEF8E" w:rsidR="00696913" w:rsidRPr="003F64DE" w:rsidRDefault="00696913" w:rsidP="00431479">
      <w:pPr>
        <w:rPr>
          <w:rFonts w:asciiTheme="minorHAnsi" w:hAnsiTheme="minorHAnsi"/>
          <w:i/>
        </w:rPr>
      </w:pPr>
      <w:r w:rsidRPr="003F64DE">
        <w:rPr>
          <w:rFonts w:asciiTheme="minorHAnsi" w:hAnsiTheme="minorHAnsi"/>
          <w:i/>
        </w:rPr>
        <w:t xml:space="preserve">Note: In the case of cancellation, the </w:t>
      </w:r>
      <w:r w:rsidR="004D676A">
        <w:rPr>
          <w:rFonts w:asciiTheme="minorHAnsi" w:hAnsiTheme="minorHAnsi"/>
          <w:i/>
        </w:rPr>
        <w:t>i</w:t>
      </w:r>
      <w:r w:rsidRPr="003F64DE">
        <w:rPr>
          <w:rFonts w:asciiTheme="minorHAnsi" w:hAnsiTheme="minorHAnsi"/>
          <w:i/>
        </w:rPr>
        <w:t xml:space="preserve">nward </w:t>
      </w:r>
      <w:r w:rsidR="004D676A">
        <w:rPr>
          <w:rFonts w:asciiTheme="minorHAnsi" w:hAnsiTheme="minorHAnsi"/>
          <w:i/>
        </w:rPr>
        <w:t>f</w:t>
      </w:r>
      <w:r w:rsidRPr="003F64DE">
        <w:rPr>
          <w:rFonts w:asciiTheme="minorHAnsi" w:hAnsiTheme="minorHAnsi"/>
          <w:i/>
        </w:rPr>
        <w:t xml:space="preserve">ile sent to the destination bank is for information only. If the receiver bank uploads an </w:t>
      </w:r>
      <w:r w:rsidR="004D676A">
        <w:rPr>
          <w:rFonts w:asciiTheme="minorHAnsi" w:hAnsiTheme="minorHAnsi"/>
          <w:i/>
        </w:rPr>
        <w:t>a</w:t>
      </w:r>
      <w:r w:rsidRPr="003F64DE">
        <w:rPr>
          <w:rFonts w:asciiTheme="minorHAnsi" w:hAnsiTheme="minorHAnsi"/>
          <w:i/>
        </w:rPr>
        <w:t xml:space="preserve">ccept </w:t>
      </w:r>
      <w:r w:rsidR="004D676A">
        <w:rPr>
          <w:rFonts w:asciiTheme="minorHAnsi" w:hAnsiTheme="minorHAnsi"/>
          <w:i/>
        </w:rPr>
        <w:t>f</w:t>
      </w:r>
      <w:r w:rsidRPr="003F64DE">
        <w:rPr>
          <w:rFonts w:asciiTheme="minorHAnsi" w:hAnsiTheme="minorHAnsi"/>
          <w:i/>
        </w:rPr>
        <w:t xml:space="preserve">ile for the </w:t>
      </w:r>
      <w:r w:rsidR="004D676A">
        <w:rPr>
          <w:rFonts w:asciiTheme="minorHAnsi" w:hAnsiTheme="minorHAnsi"/>
          <w:i/>
        </w:rPr>
        <w:t>c</w:t>
      </w:r>
      <w:r w:rsidRPr="003F64DE">
        <w:rPr>
          <w:rFonts w:asciiTheme="minorHAnsi" w:hAnsiTheme="minorHAnsi"/>
          <w:i/>
        </w:rPr>
        <w:t>ancel</w:t>
      </w:r>
      <w:r w:rsidR="004D676A">
        <w:rPr>
          <w:rFonts w:asciiTheme="minorHAnsi" w:hAnsiTheme="minorHAnsi"/>
          <w:i/>
        </w:rPr>
        <w:t>led</w:t>
      </w:r>
      <w:r w:rsidRPr="003F64DE">
        <w:rPr>
          <w:rFonts w:asciiTheme="minorHAnsi" w:hAnsiTheme="minorHAnsi"/>
          <w:i/>
        </w:rPr>
        <w:t xml:space="preserve"> </w:t>
      </w:r>
      <w:r w:rsidR="004D676A">
        <w:rPr>
          <w:rFonts w:asciiTheme="minorHAnsi" w:hAnsiTheme="minorHAnsi"/>
          <w:i/>
        </w:rPr>
        <w:t>i</w:t>
      </w:r>
      <w:r w:rsidRPr="003F64DE">
        <w:rPr>
          <w:rFonts w:asciiTheme="minorHAnsi" w:hAnsiTheme="minorHAnsi"/>
          <w:i/>
        </w:rPr>
        <w:t xml:space="preserve">nward </w:t>
      </w:r>
      <w:r w:rsidR="004D676A">
        <w:rPr>
          <w:rFonts w:asciiTheme="minorHAnsi" w:hAnsiTheme="minorHAnsi"/>
          <w:i/>
        </w:rPr>
        <w:t>f</w:t>
      </w:r>
      <w:r w:rsidRPr="003F64DE">
        <w:rPr>
          <w:rFonts w:asciiTheme="minorHAnsi" w:hAnsiTheme="minorHAnsi"/>
          <w:i/>
        </w:rPr>
        <w:t xml:space="preserve">ile received, then that </w:t>
      </w:r>
      <w:r w:rsidR="004D676A">
        <w:rPr>
          <w:rFonts w:asciiTheme="minorHAnsi" w:hAnsiTheme="minorHAnsi"/>
          <w:i/>
        </w:rPr>
        <w:t>a</w:t>
      </w:r>
      <w:r w:rsidRPr="003F64DE">
        <w:rPr>
          <w:rFonts w:asciiTheme="minorHAnsi" w:hAnsiTheme="minorHAnsi"/>
          <w:i/>
        </w:rPr>
        <w:t>ccept file will be rejected by the MMS system</w:t>
      </w:r>
      <w:r w:rsidR="004D676A">
        <w:rPr>
          <w:rFonts w:asciiTheme="minorHAnsi" w:hAnsiTheme="minorHAnsi"/>
          <w:i/>
        </w:rPr>
        <w:t>.</w:t>
      </w:r>
    </w:p>
    <w:p w14:paraId="33A25764" w14:textId="77777777" w:rsidR="00AB0C39" w:rsidRDefault="00721BDF" w:rsidP="00AB0C39">
      <w:pPr>
        <w:rPr>
          <w:rFonts w:asciiTheme="minorHAnsi" w:hAnsiTheme="minorHAnsi"/>
          <w:i/>
        </w:rPr>
      </w:pPr>
      <w:r w:rsidRPr="003F64DE">
        <w:rPr>
          <w:rFonts w:asciiTheme="minorHAnsi" w:hAnsiTheme="minorHAnsi"/>
          <w:i/>
        </w:rPr>
        <w:t xml:space="preserve">Mandate will not be removed from </w:t>
      </w:r>
      <w:r w:rsidR="004D676A">
        <w:rPr>
          <w:rFonts w:asciiTheme="minorHAnsi" w:hAnsiTheme="minorHAnsi"/>
          <w:i/>
        </w:rPr>
        <w:t>a</w:t>
      </w:r>
      <w:r w:rsidRPr="003F64DE">
        <w:rPr>
          <w:rFonts w:asciiTheme="minorHAnsi" w:hAnsiTheme="minorHAnsi"/>
          <w:i/>
        </w:rPr>
        <w:t xml:space="preserve">ctive </w:t>
      </w:r>
      <w:r w:rsidR="004D676A">
        <w:rPr>
          <w:rFonts w:asciiTheme="minorHAnsi" w:hAnsiTheme="minorHAnsi"/>
          <w:i/>
        </w:rPr>
        <w:t>l</w:t>
      </w:r>
      <w:r w:rsidRPr="003F64DE">
        <w:rPr>
          <w:rFonts w:asciiTheme="minorHAnsi" w:hAnsiTheme="minorHAnsi"/>
          <w:i/>
        </w:rPr>
        <w:t>is</w:t>
      </w:r>
      <w:r w:rsidR="00AC5AC9" w:rsidRPr="003F64DE">
        <w:rPr>
          <w:rFonts w:asciiTheme="minorHAnsi" w:hAnsiTheme="minorHAnsi"/>
          <w:i/>
        </w:rPr>
        <w:t>t</w:t>
      </w:r>
      <w:r w:rsidRPr="003F64DE">
        <w:rPr>
          <w:rFonts w:asciiTheme="minorHAnsi" w:hAnsiTheme="minorHAnsi"/>
          <w:i/>
        </w:rPr>
        <w:t>, even after crossing the expiry date. For example, if a mandate is registered in MMS with the end date as 4</w:t>
      </w:r>
      <w:r w:rsidRPr="003F64DE">
        <w:rPr>
          <w:rFonts w:asciiTheme="minorHAnsi" w:hAnsiTheme="minorHAnsi"/>
          <w:i/>
          <w:vertAlign w:val="superscript"/>
        </w:rPr>
        <w:t>th</w:t>
      </w:r>
      <w:r w:rsidRPr="003F64DE">
        <w:rPr>
          <w:rFonts w:asciiTheme="minorHAnsi" w:hAnsiTheme="minorHAnsi"/>
          <w:i/>
        </w:rPr>
        <w:t xml:space="preserve"> November, even on 10</w:t>
      </w:r>
      <w:r w:rsidRPr="003F64DE">
        <w:rPr>
          <w:rFonts w:asciiTheme="minorHAnsi" w:hAnsiTheme="minorHAnsi"/>
          <w:i/>
          <w:vertAlign w:val="superscript"/>
        </w:rPr>
        <w:t>th</w:t>
      </w:r>
      <w:r w:rsidRPr="003F64DE">
        <w:rPr>
          <w:rFonts w:asciiTheme="minorHAnsi" w:hAnsiTheme="minorHAnsi"/>
          <w:i/>
        </w:rPr>
        <w:t xml:space="preserve"> November, the mandate will continue to be in </w:t>
      </w:r>
      <w:r w:rsidR="004D676A">
        <w:rPr>
          <w:rFonts w:asciiTheme="minorHAnsi" w:hAnsiTheme="minorHAnsi"/>
          <w:i/>
        </w:rPr>
        <w:t>a</w:t>
      </w:r>
      <w:r w:rsidRPr="003F64DE">
        <w:rPr>
          <w:rFonts w:asciiTheme="minorHAnsi" w:hAnsiTheme="minorHAnsi"/>
          <w:i/>
        </w:rPr>
        <w:t xml:space="preserve">ctive status until </w:t>
      </w:r>
      <w:r w:rsidR="004D676A">
        <w:rPr>
          <w:rFonts w:asciiTheme="minorHAnsi" w:hAnsiTheme="minorHAnsi"/>
          <w:i/>
        </w:rPr>
        <w:t>c</w:t>
      </w:r>
      <w:r w:rsidRPr="003F64DE">
        <w:rPr>
          <w:rFonts w:asciiTheme="minorHAnsi" w:hAnsiTheme="minorHAnsi"/>
          <w:i/>
        </w:rPr>
        <w:t xml:space="preserve">ancelled by either the </w:t>
      </w:r>
      <w:r w:rsidR="004D676A">
        <w:rPr>
          <w:rFonts w:asciiTheme="minorHAnsi" w:hAnsiTheme="minorHAnsi"/>
          <w:i/>
        </w:rPr>
        <w:t>c</w:t>
      </w:r>
      <w:r w:rsidRPr="003F64DE">
        <w:rPr>
          <w:rFonts w:asciiTheme="minorHAnsi" w:hAnsiTheme="minorHAnsi"/>
          <w:i/>
        </w:rPr>
        <w:t xml:space="preserve">reditor or the </w:t>
      </w:r>
      <w:r w:rsidR="004D676A">
        <w:rPr>
          <w:rFonts w:asciiTheme="minorHAnsi" w:hAnsiTheme="minorHAnsi"/>
          <w:i/>
        </w:rPr>
        <w:t>d</w:t>
      </w:r>
      <w:r w:rsidRPr="003F64DE">
        <w:rPr>
          <w:rFonts w:asciiTheme="minorHAnsi" w:hAnsiTheme="minorHAnsi"/>
          <w:i/>
        </w:rPr>
        <w:t xml:space="preserve">ebtor </w:t>
      </w:r>
      <w:r w:rsidR="004D676A">
        <w:rPr>
          <w:rFonts w:asciiTheme="minorHAnsi" w:hAnsiTheme="minorHAnsi"/>
          <w:i/>
        </w:rPr>
        <w:t>b</w:t>
      </w:r>
      <w:r w:rsidRPr="003F64DE">
        <w:rPr>
          <w:rFonts w:asciiTheme="minorHAnsi" w:hAnsiTheme="minorHAnsi"/>
          <w:i/>
        </w:rPr>
        <w:t xml:space="preserve">ank. However, ACH </w:t>
      </w:r>
      <w:r w:rsidR="004D676A">
        <w:rPr>
          <w:rFonts w:asciiTheme="minorHAnsi" w:hAnsiTheme="minorHAnsi"/>
          <w:i/>
        </w:rPr>
        <w:lastRenderedPageBreak/>
        <w:t>d</w:t>
      </w:r>
      <w:r w:rsidRPr="003F64DE">
        <w:rPr>
          <w:rFonts w:asciiTheme="minorHAnsi" w:hAnsiTheme="minorHAnsi"/>
          <w:i/>
        </w:rPr>
        <w:t>ebit transactions cannot be raised against that mandate post 4</w:t>
      </w:r>
      <w:r w:rsidRPr="003F64DE">
        <w:rPr>
          <w:rFonts w:asciiTheme="minorHAnsi" w:hAnsiTheme="minorHAnsi"/>
          <w:i/>
          <w:vertAlign w:val="superscript"/>
        </w:rPr>
        <w:t>th</w:t>
      </w:r>
      <w:r w:rsidRPr="003F64DE">
        <w:rPr>
          <w:rFonts w:asciiTheme="minorHAnsi" w:hAnsiTheme="minorHAnsi"/>
          <w:i/>
        </w:rPr>
        <w:t xml:space="preserve"> November. If uploaded, the transactions will be rejected in ACH.</w:t>
      </w:r>
    </w:p>
    <w:p w14:paraId="16F253A9" w14:textId="63BF0EA9" w:rsidR="00721BDF" w:rsidRPr="003F64DE" w:rsidRDefault="00AB0C39" w:rsidP="00AB0C39">
      <w:pPr>
        <w:rPr>
          <w:rFonts w:asciiTheme="minorHAnsi" w:hAnsiTheme="minorHAnsi"/>
          <w:i/>
        </w:rPr>
      </w:pPr>
      <w:r>
        <w:rPr>
          <w:rFonts w:asciiTheme="minorHAnsi" w:hAnsiTheme="minorHAnsi"/>
          <w:i/>
        </w:rPr>
        <w:t xml:space="preserve"> If the end date is falling on holiday, ACH debit transaction is allowed on the next business date. For example, </w:t>
      </w:r>
      <w:r w:rsidRPr="003F64DE">
        <w:rPr>
          <w:rFonts w:asciiTheme="minorHAnsi" w:hAnsiTheme="minorHAnsi"/>
          <w:i/>
        </w:rPr>
        <w:t xml:space="preserve">if a mandate is registered in MMS with the end date as </w:t>
      </w:r>
      <w:r>
        <w:rPr>
          <w:rFonts w:asciiTheme="minorHAnsi" w:hAnsiTheme="minorHAnsi"/>
          <w:i/>
        </w:rPr>
        <w:t>5</w:t>
      </w:r>
      <w:r w:rsidRPr="003F64DE">
        <w:rPr>
          <w:rFonts w:asciiTheme="minorHAnsi" w:hAnsiTheme="minorHAnsi"/>
          <w:i/>
          <w:vertAlign w:val="superscript"/>
        </w:rPr>
        <w:t>th</w:t>
      </w:r>
      <w:r w:rsidRPr="003F64DE">
        <w:rPr>
          <w:rFonts w:asciiTheme="minorHAnsi" w:hAnsiTheme="minorHAnsi"/>
          <w:i/>
        </w:rPr>
        <w:t xml:space="preserve"> November</w:t>
      </w:r>
      <w:r>
        <w:rPr>
          <w:rFonts w:asciiTheme="minorHAnsi" w:hAnsiTheme="minorHAnsi"/>
          <w:i/>
        </w:rPr>
        <w:t xml:space="preserve"> and it is a holiday, </w:t>
      </w:r>
      <w:r w:rsidRPr="003F64DE">
        <w:rPr>
          <w:rFonts w:asciiTheme="minorHAnsi" w:hAnsiTheme="minorHAnsi"/>
          <w:i/>
        </w:rPr>
        <w:t xml:space="preserve">ACH </w:t>
      </w:r>
      <w:r>
        <w:rPr>
          <w:rFonts w:asciiTheme="minorHAnsi" w:hAnsiTheme="minorHAnsi"/>
          <w:i/>
        </w:rPr>
        <w:t>debit transactions can</w:t>
      </w:r>
      <w:r w:rsidRPr="003F64DE">
        <w:rPr>
          <w:rFonts w:asciiTheme="minorHAnsi" w:hAnsiTheme="minorHAnsi"/>
          <w:i/>
        </w:rPr>
        <w:t xml:space="preserve"> be raised against that mandate</w:t>
      </w:r>
      <w:r>
        <w:rPr>
          <w:rFonts w:asciiTheme="minorHAnsi" w:hAnsiTheme="minorHAnsi"/>
          <w:i/>
        </w:rPr>
        <w:t xml:space="preserve"> on 6</w:t>
      </w:r>
      <w:r w:rsidRPr="00FD6D28">
        <w:rPr>
          <w:rFonts w:asciiTheme="minorHAnsi" w:hAnsiTheme="minorHAnsi"/>
          <w:i/>
          <w:vertAlign w:val="superscript"/>
        </w:rPr>
        <w:t>th</w:t>
      </w:r>
      <w:r>
        <w:rPr>
          <w:rFonts w:asciiTheme="minorHAnsi" w:hAnsiTheme="minorHAnsi"/>
          <w:i/>
        </w:rPr>
        <w:t xml:space="preserve"> November. If the </w:t>
      </w:r>
      <w:r w:rsidRPr="003F64DE">
        <w:rPr>
          <w:rFonts w:asciiTheme="minorHAnsi" w:hAnsiTheme="minorHAnsi"/>
          <w:i/>
        </w:rPr>
        <w:t xml:space="preserve">ACH </w:t>
      </w:r>
      <w:r>
        <w:rPr>
          <w:rFonts w:asciiTheme="minorHAnsi" w:hAnsiTheme="minorHAnsi"/>
          <w:i/>
        </w:rPr>
        <w:t xml:space="preserve">debit transactions </w:t>
      </w:r>
      <w:r w:rsidRPr="003F64DE">
        <w:rPr>
          <w:rFonts w:asciiTheme="minorHAnsi" w:hAnsiTheme="minorHAnsi"/>
          <w:i/>
        </w:rPr>
        <w:t>raised against that mandate</w:t>
      </w:r>
      <w:r>
        <w:rPr>
          <w:rFonts w:asciiTheme="minorHAnsi" w:hAnsiTheme="minorHAnsi"/>
          <w:i/>
        </w:rPr>
        <w:t xml:space="preserve"> on 7</w:t>
      </w:r>
      <w:r w:rsidRPr="00FE0AC5">
        <w:rPr>
          <w:rFonts w:asciiTheme="minorHAnsi" w:hAnsiTheme="minorHAnsi"/>
          <w:i/>
          <w:vertAlign w:val="superscript"/>
        </w:rPr>
        <w:t>th</w:t>
      </w:r>
      <w:r>
        <w:rPr>
          <w:rFonts w:asciiTheme="minorHAnsi" w:hAnsiTheme="minorHAnsi"/>
          <w:i/>
        </w:rPr>
        <w:t xml:space="preserve"> November will be rejected.</w:t>
      </w:r>
    </w:p>
    <w:p w14:paraId="69803BE1" w14:textId="5103C7A3" w:rsidR="00431479" w:rsidRPr="003F64DE" w:rsidRDefault="00431479" w:rsidP="00431479">
      <w:pPr>
        <w:rPr>
          <w:rFonts w:asciiTheme="minorHAnsi" w:hAnsiTheme="minorHAnsi"/>
        </w:rPr>
      </w:pPr>
      <w:r w:rsidRPr="003F64DE">
        <w:rPr>
          <w:rFonts w:asciiTheme="minorHAnsi" w:hAnsiTheme="minorHAnsi"/>
        </w:rPr>
        <w:t>File 5 - System generates an acknowledgement file for the file</w:t>
      </w:r>
      <w:r w:rsidR="004D676A">
        <w:rPr>
          <w:rFonts w:asciiTheme="minorHAnsi" w:hAnsiTheme="minorHAnsi"/>
        </w:rPr>
        <w:t>s</w:t>
      </w:r>
      <w:r w:rsidRPr="003F64DE">
        <w:rPr>
          <w:rFonts w:asciiTheme="minorHAnsi" w:hAnsiTheme="minorHAnsi"/>
        </w:rPr>
        <w:t xml:space="preserve"> submitted into the system</w:t>
      </w:r>
      <w:r w:rsidR="009B5600" w:rsidRPr="003F64DE">
        <w:rPr>
          <w:rFonts w:asciiTheme="minorHAnsi" w:hAnsiTheme="minorHAnsi"/>
        </w:rPr>
        <w:t>.</w:t>
      </w:r>
    </w:p>
    <w:p w14:paraId="77861D7F" w14:textId="38C1E032" w:rsidR="0092414A" w:rsidRPr="003F64DE" w:rsidRDefault="00431479" w:rsidP="00431479">
      <w:pPr>
        <w:rPr>
          <w:rFonts w:asciiTheme="minorHAnsi" w:hAnsiTheme="minorHAnsi"/>
        </w:rPr>
      </w:pPr>
      <w:r w:rsidRPr="003F64DE">
        <w:rPr>
          <w:rFonts w:asciiTheme="minorHAnsi" w:hAnsiTheme="minorHAnsi"/>
        </w:rPr>
        <w:t xml:space="preserve">File 6 – System </w:t>
      </w:r>
      <w:r w:rsidR="0092414A" w:rsidRPr="003F64DE">
        <w:rPr>
          <w:rFonts w:asciiTheme="minorHAnsi" w:hAnsiTheme="minorHAnsi"/>
        </w:rPr>
        <w:t xml:space="preserve">sends the final </w:t>
      </w:r>
      <w:r w:rsidR="004D676A">
        <w:rPr>
          <w:rFonts w:asciiTheme="minorHAnsi" w:hAnsiTheme="minorHAnsi"/>
        </w:rPr>
        <w:t>a</w:t>
      </w:r>
      <w:r w:rsidR="0092414A" w:rsidRPr="003F64DE">
        <w:rPr>
          <w:rFonts w:asciiTheme="minorHAnsi" w:hAnsiTheme="minorHAnsi"/>
        </w:rPr>
        <w:t>cceptance/</w:t>
      </w:r>
      <w:r w:rsidR="004D676A">
        <w:rPr>
          <w:rFonts w:asciiTheme="minorHAnsi" w:hAnsiTheme="minorHAnsi"/>
        </w:rPr>
        <w:t>r</w:t>
      </w:r>
      <w:r w:rsidR="0092414A" w:rsidRPr="003F64DE">
        <w:rPr>
          <w:rFonts w:asciiTheme="minorHAnsi" w:hAnsiTheme="minorHAnsi"/>
        </w:rPr>
        <w:t xml:space="preserve">ejection file with the UMRN number to the </w:t>
      </w:r>
      <w:r w:rsidR="004D676A">
        <w:rPr>
          <w:rFonts w:asciiTheme="minorHAnsi" w:hAnsiTheme="minorHAnsi"/>
        </w:rPr>
        <w:t>i</w:t>
      </w:r>
      <w:r w:rsidR="0092414A" w:rsidRPr="003F64DE">
        <w:rPr>
          <w:rFonts w:asciiTheme="minorHAnsi" w:hAnsiTheme="minorHAnsi"/>
        </w:rPr>
        <w:t xml:space="preserve">nitiator </w:t>
      </w:r>
      <w:r w:rsidR="004D676A">
        <w:rPr>
          <w:rFonts w:asciiTheme="minorHAnsi" w:hAnsiTheme="minorHAnsi"/>
        </w:rPr>
        <w:t>b</w:t>
      </w:r>
      <w:r w:rsidR="0092414A" w:rsidRPr="003F64DE">
        <w:rPr>
          <w:rFonts w:asciiTheme="minorHAnsi" w:hAnsiTheme="minorHAnsi"/>
        </w:rPr>
        <w:t>ank.</w:t>
      </w:r>
    </w:p>
    <w:p w14:paraId="6F268D84" w14:textId="309D9D1C" w:rsidR="0092414A" w:rsidRDefault="002D6D74" w:rsidP="00431479">
      <w:pPr>
        <w:rPr>
          <w:rFonts w:asciiTheme="minorHAnsi" w:hAnsiTheme="minorHAnsi"/>
        </w:rPr>
      </w:pPr>
      <w:r w:rsidRPr="003F64DE">
        <w:rPr>
          <w:rFonts w:asciiTheme="minorHAnsi" w:hAnsiTheme="minorHAnsi"/>
        </w:rPr>
        <w:t xml:space="preserve">Apart from this, the user has an option to upload single mandates through the GUI screens. The </w:t>
      </w:r>
      <w:r w:rsidR="008647FE" w:rsidRPr="003F64DE">
        <w:rPr>
          <w:rFonts w:asciiTheme="minorHAnsi" w:hAnsiTheme="minorHAnsi"/>
        </w:rPr>
        <w:t>details of the same are</w:t>
      </w:r>
      <w:r w:rsidRPr="003F64DE">
        <w:rPr>
          <w:rFonts w:asciiTheme="minorHAnsi" w:hAnsiTheme="minorHAnsi"/>
        </w:rPr>
        <w:t xml:space="preserve"> in the section below.</w:t>
      </w:r>
    </w:p>
    <w:p w14:paraId="59BE5EDB" w14:textId="15086713" w:rsidR="00404AFF" w:rsidRDefault="00404AFF" w:rsidP="00D504F5">
      <w:r w:rsidRPr="003F64DE">
        <w:t xml:space="preserve">If a DCA </w:t>
      </w:r>
      <w:r>
        <w:t>created a mandate</w:t>
      </w:r>
      <w:r w:rsidRPr="003F64DE">
        <w:t xml:space="preserve"> (either through application front end or through </w:t>
      </w:r>
      <w:r>
        <w:t>bulk</w:t>
      </w:r>
      <w:r w:rsidRPr="003F64DE">
        <w:t xml:space="preserve">), it will require the </w:t>
      </w:r>
      <w:r w:rsidR="004D676A">
        <w:t>s</w:t>
      </w:r>
      <w:r w:rsidRPr="003F64DE">
        <w:t xml:space="preserve">ponsor </w:t>
      </w:r>
      <w:r w:rsidR="004D676A">
        <w:t>b</w:t>
      </w:r>
      <w:r w:rsidRPr="003F64DE">
        <w:t>ank checker approval.</w:t>
      </w:r>
      <w:r>
        <w:t xml:space="preserve"> If the bank does not require to approve the mandates created by DCA through bulk upload, they can </w:t>
      </w:r>
      <w:r w:rsidR="00D504F5">
        <w:t>request</w:t>
      </w:r>
      <w:r>
        <w:t xml:space="preserve"> DCA auto approval option</w:t>
      </w:r>
      <w:r w:rsidR="004D676A">
        <w:t xml:space="preserve"> from NPCI</w:t>
      </w:r>
      <w:r>
        <w:t>.</w:t>
      </w:r>
    </w:p>
    <w:p w14:paraId="29A113D0" w14:textId="637F2AF6" w:rsidR="00404AFF" w:rsidRPr="003F64DE" w:rsidRDefault="00404AFF" w:rsidP="00431479">
      <w:pPr>
        <w:rPr>
          <w:rFonts w:asciiTheme="minorHAnsi" w:hAnsiTheme="minorHAnsi"/>
        </w:rPr>
      </w:pPr>
      <w:r w:rsidRPr="003F64DE">
        <w:t xml:space="preserve">If a DCA </w:t>
      </w:r>
      <w:r>
        <w:t>amend/cancel a mandate</w:t>
      </w:r>
      <w:r w:rsidRPr="003F64DE">
        <w:t xml:space="preserve"> (either through application front end or through </w:t>
      </w:r>
      <w:r>
        <w:t>bulk</w:t>
      </w:r>
      <w:r w:rsidRPr="003F64DE">
        <w:t xml:space="preserve">), it will require the </w:t>
      </w:r>
      <w:r w:rsidR="004D676A">
        <w:t>s</w:t>
      </w:r>
      <w:r w:rsidRPr="003F64DE">
        <w:t xml:space="preserve">ponsor </w:t>
      </w:r>
      <w:r w:rsidR="004D676A">
        <w:t>b</w:t>
      </w:r>
      <w:r w:rsidRPr="003F64DE">
        <w:t>ank checker approval</w:t>
      </w:r>
      <w:r>
        <w:t>.</w:t>
      </w:r>
    </w:p>
    <w:p w14:paraId="350FEEE0" w14:textId="45010DFE" w:rsidR="00903FAA" w:rsidRDefault="00903FAA" w:rsidP="00431479">
      <w:pPr>
        <w:rPr>
          <w:rFonts w:asciiTheme="minorHAnsi" w:hAnsiTheme="minorHAnsi"/>
        </w:rPr>
      </w:pPr>
      <w:r w:rsidRPr="003F64DE">
        <w:rPr>
          <w:rFonts w:asciiTheme="minorHAnsi" w:hAnsiTheme="minorHAnsi"/>
        </w:rPr>
        <w:t xml:space="preserve">The reason </w:t>
      </w:r>
      <w:r w:rsidR="00DA41CE" w:rsidRPr="003F64DE">
        <w:rPr>
          <w:rFonts w:asciiTheme="minorHAnsi" w:hAnsiTheme="minorHAnsi"/>
        </w:rPr>
        <w:t xml:space="preserve">codes for </w:t>
      </w:r>
      <w:r w:rsidR="004D676A">
        <w:rPr>
          <w:rFonts w:asciiTheme="minorHAnsi" w:hAnsiTheme="minorHAnsi"/>
        </w:rPr>
        <w:t>m</w:t>
      </w:r>
      <w:r w:rsidR="00DA41CE" w:rsidRPr="003F64DE">
        <w:rPr>
          <w:rFonts w:asciiTheme="minorHAnsi" w:hAnsiTheme="minorHAnsi"/>
        </w:rPr>
        <w:t>andate files are</w:t>
      </w:r>
      <w:r w:rsidRPr="003F64DE">
        <w:rPr>
          <w:rFonts w:asciiTheme="minorHAnsi" w:hAnsiTheme="minorHAnsi"/>
        </w:rPr>
        <w:t xml:space="preserve"> provided in </w:t>
      </w:r>
      <w:hyperlink w:anchor="_Appendix_5_–" w:history="1">
        <w:r w:rsidRPr="003F64DE">
          <w:rPr>
            <w:rStyle w:val="Hyperlink"/>
            <w:rFonts w:asciiTheme="minorHAnsi" w:hAnsiTheme="minorHAnsi"/>
          </w:rPr>
          <w:t>Appendix 5</w:t>
        </w:r>
      </w:hyperlink>
      <w:r w:rsidRPr="003F64DE">
        <w:rPr>
          <w:rFonts w:asciiTheme="minorHAnsi" w:hAnsiTheme="minorHAnsi"/>
        </w:rPr>
        <w:t>.</w:t>
      </w:r>
      <w:r w:rsidR="00A676B0" w:rsidRPr="003F64DE">
        <w:rPr>
          <w:rFonts w:asciiTheme="minorHAnsi" w:hAnsiTheme="minorHAnsi"/>
        </w:rPr>
        <w:t xml:space="preserve"> </w:t>
      </w:r>
    </w:p>
    <w:p w14:paraId="193AAF1D" w14:textId="77777777" w:rsidR="00D81C3D" w:rsidRPr="00B11A0D" w:rsidRDefault="00D81C3D" w:rsidP="00907842">
      <w:pPr>
        <w:pStyle w:val="Heading3"/>
      </w:pPr>
      <w:r w:rsidRPr="00B11A0D">
        <w:t>ESIGN Mandate:</w:t>
      </w:r>
    </w:p>
    <w:p w14:paraId="7B5CBD47" w14:textId="4762B180" w:rsidR="00D81C3D" w:rsidRDefault="00D81C3D" w:rsidP="00D81C3D">
      <w:r w:rsidRPr="0055140F">
        <w:t xml:space="preserve">NACH system should allow </w:t>
      </w:r>
      <w:r w:rsidR="004D676A">
        <w:t>c</w:t>
      </w:r>
      <w:r w:rsidRPr="0055140F">
        <w:t>reditor (</w:t>
      </w:r>
      <w:r w:rsidR="004D676A">
        <w:t>s</w:t>
      </w:r>
      <w:r w:rsidRPr="0055140F">
        <w:t xml:space="preserve">ponsor) </w:t>
      </w:r>
      <w:r w:rsidR="004D676A">
        <w:t>b</w:t>
      </w:r>
      <w:r w:rsidRPr="0055140F">
        <w:t xml:space="preserve">ank to initiate a mandate without image data also. Instead of image data, </w:t>
      </w:r>
      <w:r w:rsidR="004D676A">
        <w:t>c</w:t>
      </w:r>
      <w:r w:rsidRPr="0055140F">
        <w:t xml:space="preserve">reditor </w:t>
      </w:r>
      <w:r w:rsidR="004D676A">
        <w:t>b</w:t>
      </w:r>
      <w:r w:rsidRPr="0055140F">
        <w:t>ank should upload additional xml file which contains e</w:t>
      </w:r>
      <w:r>
        <w:t>-</w:t>
      </w:r>
      <w:r w:rsidRPr="0055140F">
        <w:t>Sign information</w:t>
      </w:r>
      <w:r>
        <w:t>.</w:t>
      </w:r>
    </w:p>
    <w:p w14:paraId="691B9DD9" w14:textId="4B724B37" w:rsidR="00490161" w:rsidRDefault="00490161" w:rsidP="00490161">
      <w:r>
        <w:t xml:space="preserve">Aadhaar number provided in the tag &lt;Nm&gt; will be validated with length of 12 </w:t>
      </w:r>
      <w:r w:rsidR="00237D57">
        <w:t>digits. First</w:t>
      </w:r>
      <w:r>
        <w:t xml:space="preserve"> 8 </w:t>
      </w:r>
      <w:r w:rsidR="004D676A">
        <w:t>c</w:t>
      </w:r>
      <w:r>
        <w:t xml:space="preserve">haracters must be </w:t>
      </w:r>
      <w:r w:rsidR="00D504F5">
        <w:t>zeroes</w:t>
      </w:r>
      <w:r>
        <w:t xml:space="preserve"> (0) and last 4 Characters must be </w:t>
      </w:r>
      <w:r w:rsidR="004D676A">
        <w:t>n</w:t>
      </w:r>
      <w:r>
        <w:t xml:space="preserve">umeric (From 0 to 9), and must not be all four zeroes as per NPCI </w:t>
      </w:r>
      <w:r w:rsidR="004D676A">
        <w:t>c</w:t>
      </w:r>
      <w:r>
        <w:t>onfirmation</w:t>
      </w:r>
    </w:p>
    <w:p w14:paraId="6FFCE47F" w14:textId="77777777" w:rsidR="00D81C3D" w:rsidRDefault="00D81C3D" w:rsidP="00907842">
      <w:pPr>
        <w:pStyle w:val="Heading3"/>
        <w:rPr>
          <w:lang w:val="en-GB"/>
        </w:rPr>
      </w:pPr>
      <w:r>
        <w:rPr>
          <w:lang w:val="en-GB"/>
        </w:rPr>
        <w:t>E Variant Mandate:</w:t>
      </w:r>
    </w:p>
    <w:p w14:paraId="53D6E10F" w14:textId="4E58EC53" w:rsidR="00D81C3D" w:rsidRPr="00B11A0D" w:rsidRDefault="00D81C3D" w:rsidP="00D81C3D">
      <w:pPr>
        <w:jc w:val="left"/>
        <w:rPr>
          <w:lang w:val="en-GB"/>
        </w:rPr>
      </w:pPr>
      <w:r>
        <w:rPr>
          <w:lang w:val="en-GB"/>
        </w:rPr>
        <w:t xml:space="preserve">E Variant is the process for creating the </w:t>
      </w:r>
      <w:r w:rsidR="004D676A">
        <w:rPr>
          <w:lang w:val="en-GB"/>
        </w:rPr>
        <w:t>m</w:t>
      </w:r>
      <w:r>
        <w:rPr>
          <w:lang w:val="en-GB"/>
        </w:rPr>
        <w:t xml:space="preserve">andates with different </w:t>
      </w:r>
      <w:r w:rsidR="004D676A">
        <w:rPr>
          <w:lang w:val="en-GB"/>
        </w:rPr>
        <w:t>v</w:t>
      </w:r>
      <w:r>
        <w:rPr>
          <w:lang w:val="en-GB"/>
        </w:rPr>
        <w:t>ariants.</w:t>
      </w:r>
    </w:p>
    <w:p w14:paraId="7584DF47" w14:textId="7CEBB73A" w:rsidR="00D81C3D" w:rsidRDefault="00D81C3D" w:rsidP="00D81C3D">
      <w:r>
        <w:t xml:space="preserve">Two new variants of </w:t>
      </w:r>
      <w:r w:rsidR="004D676A">
        <w:t>m</w:t>
      </w:r>
      <w:r>
        <w:t>andates are introduc</w:t>
      </w:r>
      <w:r w:rsidR="004D676A">
        <w:t>ed</w:t>
      </w:r>
      <w:r>
        <w:t xml:space="preserve"> as below.</w:t>
      </w:r>
    </w:p>
    <w:p w14:paraId="0576970A" w14:textId="0259F32A" w:rsidR="00D81C3D" w:rsidRDefault="00152C7B" w:rsidP="00152C7B">
      <w:pPr>
        <w:ind w:left="720" w:hanging="360"/>
      </w:pPr>
      <w:r>
        <w:t xml:space="preserve">1. </w:t>
      </w:r>
      <w:r w:rsidR="00D81C3D">
        <w:t xml:space="preserve">Internet </w:t>
      </w:r>
      <w:r w:rsidR="004D676A">
        <w:t>b</w:t>
      </w:r>
      <w:r w:rsidR="00D81C3D">
        <w:t xml:space="preserve">anking </w:t>
      </w:r>
      <w:r w:rsidR="004D676A">
        <w:t>m</w:t>
      </w:r>
      <w:r w:rsidR="00D81C3D">
        <w:t>andates</w:t>
      </w:r>
    </w:p>
    <w:p w14:paraId="318D1202" w14:textId="6343464C" w:rsidR="00D81C3D" w:rsidRDefault="00152C7B" w:rsidP="00152C7B">
      <w:pPr>
        <w:ind w:left="720" w:hanging="360"/>
      </w:pPr>
      <w:r>
        <w:t xml:space="preserve">2. </w:t>
      </w:r>
      <w:r w:rsidR="00D81C3D">
        <w:t xml:space="preserve">Debtor </w:t>
      </w:r>
      <w:r w:rsidR="004D676A">
        <w:t>b</w:t>
      </w:r>
      <w:r w:rsidR="00D81C3D">
        <w:t xml:space="preserve">ank </w:t>
      </w:r>
      <w:r w:rsidR="004D676A">
        <w:t>r</w:t>
      </w:r>
      <w:r w:rsidR="00D81C3D">
        <w:t xml:space="preserve">aised </w:t>
      </w:r>
      <w:r w:rsidR="004D676A">
        <w:t>m</w:t>
      </w:r>
      <w:r w:rsidR="00D81C3D">
        <w:t>andates</w:t>
      </w:r>
    </w:p>
    <w:p w14:paraId="778089FD" w14:textId="3B0C19B4" w:rsidR="00D81C3D" w:rsidRPr="00D81C3D" w:rsidRDefault="00D81C3D" w:rsidP="00D81C3D">
      <w:pPr>
        <w:ind w:left="360"/>
      </w:pPr>
      <w:r>
        <w:t>All the above two variants of mandate data will be shared with the existing pain 009 initiate format for registering the mandates in MMS system. Two variants of mandates will be differed with the identifier in the sequence number column in the initiate naming convention (Both in Zip and xml file names).</w:t>
      </w:r>
    </w:p>
    <w:p w14:paraId="3F4BCCD5" w14:textId="77777777" w:rsidR="00FE5AAB" w:rsidRPr="003F64DE" w:rsidRDefault="002D5736" w:rsidP="00907842">
      <w:pPr>
        <w:pStyle w:val="Heading3"/>
      </w:pPr>
      <w:r w:rsidRPr="003F64DE">
        <w:lastRenderedPageBreak/>
        <w:t>UMRN Number format</w:t>
      </w:r>
    </w:p>
    <w:p w14:paraId="59FDEFD4" w14:textId="77777777" w:rsidR="00FE5AAB" w:rsidRPr="003F64DE" w:rsidRDefault="002D5736">
      <w:pPr>
        <w:rPr>
          <w:rFonts w:asciiTheme="minorHAnsi" w:hAnsiTheme="minorHAnsi"/>
        </w:rPr>
      </w:pPr>
      <w:r w:rsidRPr="003F64DE">
        <w:rPr>
          <w:rFonts w:asciiTheme="minorHAnsi" w:hAnsiTheme="minorHAnsi"/>
        </w:rPr>
        <w:t>UMRN =&gt;&lt;DDDD&gt;&lt;XXX</w:t>
      </w:r>
      <w:r w:rsidR="0004370F" w:rsidRPr="003F64DE">
        <w:rPr>
          <w:rFonts w:asciiTheme="minorHAnsi" w:hAnsiTheme="minorHAnsi"/>
        </w:rPr>
        <w:t>XX</w:t>
      </w:r>
      <w:r w:rsidRPr="003F64DE">
        <w:rPr>
          <w:rFonts w:asciiTheme="minorHAnsi" w:hAnsiTheme="minorHAnsi"/>
        </w:rPr>
        <w:t>&gt;&lt;</w:t>
      </w:r>
      <w:proofErr w:type="spellStart"/>
      <w:r w:rsidRPr="003F64DE">
        <w:rPr>
          <w:rFonts w:asciiTheme="minorHAnsi" w:hAnsiTheme="minorHAnsi"/>
        </w:rPr>
        <w:t>nnnnnnnnnnn</w:t>
      </w:r>
      <w:proofErr w:type="spellEnd"/>
      <w:r w:rsidRPr="003F64DE">
        <w:rPr>
          <w:rFonts w:asciiTheme="minorHAnsi" w:hAnsiTheme="minorHAnsi"/>
        </w:rPr>
        <w:t>&gt;</w:t>
      </w:r>
    </w:p>
    <w:p w14:paraId="7DE679CB" w14:textId="77777777" w:rsidR="00FE5AAB" w:rsidRPr="003F64DE" w:rsidRDefault="00B143A1">
      <w:pPr>
        <w:rPr>
          <w:rFonts w:asciiTheme="minorHAnsi" w:hAnsiTheme="minorHAnsi"/>
        </w:rPr>
      </w:pPr>
      <w:r w:rsidRPr="003F64DE">
        <w:rPr>
          <w:rFonts w:asciiTheme="minorHAnsi" w:hAnsiTheme="minorHAnsi"/>
        </w:rPr>
        <w:t>Where</w:t>
      </w:r>
    </w:p>
    <w:p w14:paraId="0DDB6286" w14:textId="6D988204" w:rsidR="00F309DA" w:rsidRPr="003F64DE" w:rsidRDefault="00951509" w:rsidP="00951509">
      <w:pPr>
        <w:ind w:left="360"/>
      </w:pPr>
      <w:r>
        <w:t>1.</w:t>
      </w:r>
      <w:r w:rsidRPr="003F64DE">
        <w:t xml:space="preserve"> DDDD</w:t>
      </w:r>
      <w:r w:rsidR="002D5736" w:rsidRPr="003F64DE">
        <w:t>=&gt;</w:t>
      </w:r>
      <w:r w:rsidR="0004370F" w:rsidRPr="003F64DE">
        <w:t>D</w:t>
      </w:r>
      <w:r w:rsidR="002D5736" w:rsidRPr="003F64DE">
        <w:t xml:space="preserve">estination bank </w:t>
      </w:r>
      <w:r w:rsidR="0004370F" w:rsidRPr="003F64DE">
        <w:t>identification code as registered in ACH</w:t>
      </w:r>
      <w:r w:rsidR="002D5736" w:rsidRPr="003F64DE">
        <w:t xml:space="preserve">.  In case of credit mandate, this would be creditor </w:t>
      </w:r>
      <w:r w:rsidR="004D676A">
        <w:t>b</w:t>
      </w:r>
      <w:r w:rsidR="002D5736" w:rsidRPr="003F64DE">
        <w:t>ank identification code. In case of debit mandate, this would be debtor bank identification code.</w:t>
      </w:r>
    </w:p>
    <w:p w14:paraId="345F793C" w14:textId="05F365D4" w:rsidR="00F309DA" w:rsidRPr="003F64DE" w:rsidRDefault="00951509" w:rsidP="00951509">
      <w:pPr>
        <w:ind w:left="360"/>
      </w:pPr>
      <w:r>
        <w:t>2.</w:t>
      </w:r>
      <w:r w:rsidRPr="003F64DE">
        <w:t xml:space="preserve"> XXXXX</w:t>
      </w:r>
      <w:r w:rsidR="002D5736" w:rsidRPr="003F64DE">
        <w:t>=&gt;</w:t>
      </w:r>
      <w:r w:rsidR="0004370F" w:rsidRPr="003F64DE">
        <w:t xml:space="preserve">five </w:t>
      </w:r>
      <w:r w:rsidR="002D5736" w:rsidRPr="003F64DE">
        <w:t>character filler.  This will be kept as '000</w:t>
      </w:r>
      <w:r w:rsidR="00780A0A" w:rsidRPr="003F64DE">
        <w:t>00</w:t>
      </w:r>
      <w:r w:rsidR="002D5736" w:rsidRPr="003F64DE">
        <w:t>' for now.</w:t>
      </w:r>
    </w:p>
    <w:p w14:paraId="4DBAC25F" w14:textId="26CDBCAA" w:rsidR="00F309DA" w:rsidRDefault="00951509" w:rsidP="00951509">
      <w:pPr>
        <w:ind w:left="360"/>
      </w:pPr>
      <w:r>
        <w:t>3.</w:t>
      </w:r>
      <w:r w:rsidRPr="003F64DE">
        <w:t xml:space="preserve"> </w:t>
      </w:r>
      <w:proofErr w:type="spellStart"/>
      <w:proofErr w:type="gramStart"/>
      <w:r w:rsidRPr="003F64DE">
        <w:t>nnnnnnnnnnn</w:t>
      </w:r>
      <w:proofErr w:type="spellEnd"/>
      <w:proofErr w:type="gramEnd"/>
      <w:r w:rsidR="002D5736" w:rsidRPr="003F64DE">
        <w:t>=&gt; running sequence number</w:t>
      </w:r>
    </w:p>
    <w:p w14:paraId="6CC41580" w14:textId="26A509EA" w:rsidR="00813772" w:rsidRDefault="00813772" w:rsidP="00813772">
      <w:pPr>
        <w:rPr>
          <w:b/>
        </w:rPr>
      </w:pPr>
      <w:r>
        <w:rPr>
          <w:b/>
        </w:rPr>
        <w:t xml:space="preserve">E-SIGN </w:t>
      </w:r>
      <w:r w:rsidRPr="00B11A0D">
        <w:rPr>
          <w:b/>
        </w:rPr>
        <w:t>UMRN Format:</w:t>
      </w:r>
    </w:p>
    <w:p w14:paraId="3979B674" w14:textId="77777777" w:rsidR="00813772" w:rsidRDefault="00813772" w:rsidP="00813772">
      <w:r>
        <w:t>Proposed UMRN number format is as follows:</w:t>
      </w:r>
    </w:p>
    <w:p w14:paraId="0D5949CC" w14:textId="77777777" w:rsidR="00813772" w:rsidRDefault="00813772" w:rsidP="00A71169">
      <w:pPr>
        <w:pStyle w:val="ListParagraph"/>
        <w:numPr>
          <w:ilvl w:val="0"/>
          <w:numId w:val="13"/>
        </w:numPr>
      </w:pPr>
      <w:r>
        <w:t>SBIN</w:t>
      </w:r>
      <w:r>
        <w:rPr>
          <w:highlight w:val="yellow"/>
        </w:rPr>
        <w:t>6</w:t>
      </w:r>
      <w:r>
        <w:t>000000000000321</w:t>
      </w:r>
    </w:p>
    <w:p w14:paraId="3570DFCA" w14:textId="77777777" w:rsidR="00813772" w:rsidRDefault="00813772" w:rsidP="00A71169">
      <w:pPr>
        <w:pStyle w:val="ListParagraph"/>
        <w:numPr>
          <w:ilvl w:val="0"/>
          <w:numId w:val="13"/>
        </w:numPr>
      </w:pPr>
      <w:r>
        <w:t>SBIN denotes the bank short code.</w:t>
      </w:r>
    </w:p>
    <w:p w14:paraId="46462991" w14:textId="77777777" w:rsidR="00813772" w:rsidRDefault="00813772" w:rsidP="00A71169">
      <w:pPr>
        <w:pStyle w:val="ListParagraph"/>
        <w:numPr>
          <w:ilvl w:val="0"/>
          <w:numId w:val="13"/>
        </w:numPr>
      </w:pPr>
      <w:r>
        <w:t>“6” represents E-signed mandate</w:t>
      </w:r>
    </w:p>
    <w:p w14:paraId="4293FAC1" w14:textId="6D675A75" w:rsidR="00813772" w:rsidRDefault="00813772" w:rsidP="00A71169">
      <w:pPr>
        <w:pStyle w:val="ListParagraph"/>
        <w:numPr>
          <w:ilvl w:val="0"/>
          <w:numId w:val="13"/>
        </w:numPr>
      </w:pPr>
      <w:r>
        <w:t>Remaining are running sequence number of Mandate requests.</w:t>
      </w:r>
    </w:p>
    <w:p w14:paraId="257E04A8" w14:textId="29B4F463" w:rsidR="00813772" w:rsidRDefault="00813772" w:rsidP="00813772">
      <w:pPr>
        <w:rPr>
          <w:b/>
        </w:rPr>
      </w:pPr>
      <w:r>
        <w:rPr>
          <w:b/>
        </w:rPr>
        <w:t>E-VARIANT</w:t>
      </w:r>
      <w:r w:rsidRPr="00813772">
        <w:rPr>
          <w:b/>
        </w:rPr>
        <w:t xml:space="preserve"> UMRN Format:</w:t>
      </w:r>
    </w:p>
    <w:p w14:paraId="6E856B35" w14:textId="77777777" w:rsidR="00813772" w:rsidRDefault="00813772" w:rsidP="00A71169">
      <w:pPr>
        <w:pStyle w:val="ListParagraph"/>
        <w:numPr>
          <w:ilvl w:val="0"/>
          <w:numId w:val="14"/>
        </w:numPr>
      </w:pPr>
      <w:r>
        <w:t>SBIN</w:t>
      </w:r>
      <w:r>
        <w:rPr>
          <w:highlight w:val="yellow"/>
        </w:rPr>
        <w:t>X</w:t>
      </w:r>
      <w:r>
        <w:t>000000000000321</w:t>
      </w:r>
    </w:p>
    <w:p w14:paraId="0F6EC9B7" w14:textId="77777777" w:rsidR="00813772" w:rsidRDefault="00813772" w:rsidP="00A71169">
      <w:pPr>
        <w:pStyle w:val="ListParagraph"/>
        <w:numPr>
          <w:ilvl w:val="0"/>
          <w:numId w:val="14"/>
        </w:numPr>
      </w:pPr>
      <w:r>
        <w:t>SBIN denotes the bank short code.</w:t>
      </w:r>
    </w:p>
    <w:p w14:paraId="283D35E4" w14:textId="77777777" w:rsidR="00813772" w:rsidRDefault="00813772" w:rsidP="00A71169">
      <w:pPr>
        <w:pStyle w:val="ListParagraph"/>
        <w:numPr>
          <w:ilvl w:val="0"/>
          <w:numId w:val="14"/>
        </w:numPr>
      </w:pPr>
      <w:r>
        <w:t>“X” represents the variant of the mandate</w:t>
      </w:r>
    </w:p>
    <w:p w14:paraId="4F493F73" w14:textId="77777777" w:rsidR="00813772" w:rsidRDefault="00813772" w:rsidP="00A71169">
      <w:pPr>
        <w:pStyle w:val="ListParagraph"/>
        <w:numPr>
          <w:ilvl w:val="0"/>
          <w:numId w:val="14"/>
        </w:numPr>
      </w:pPr>
      <w:r>
        <w:t>Remaining are running sequence number of Mandate requests.</w:t>
      </w:r>
    </w:p>
    <w:p w14:paraId="4813ED87" w14:textId="69244591" w:rsidR="00813772" w:rsidRPr="00813772" w:rsidRDefault="00813772" w:rsidP="00813772">
      <w:pPr>
        <w:rPr>
          <w:b/>
        </w:rPr>
      </w:pPr>
      <w:r w:rsidRPr="00813772">
        <w:rPr>
          <w:b/>
        </w:rPr>
        <w:t>Here for the above given two variants UMRN will be generate</w:t>
      </w:r>
      <w:r w:rsidR="004D676A">
        <w:rPr>
          <w:b/>
        </w:rPr>
        <w:t>d</w:t>
      </w:r>
      <w:r w:rsidRPr="00813772">
        <w:rPr>
          <w:b/>
        </w:rPr>
        <w:t xml:space="preserve"> as follows.</w:t>
      </w:r>
    </w:p>
    <w:p w14:paraId="6339BF09" w14:textId="3F8C2A36" w:rsidR="00813772" w:rsidRPr="00813772" w:rsidRDefault="00813772" w:rsidP="00813772">
      <w:pPr>
        <w:jc w:val="left"/>
        <w:rPr>
          <w:b/>
        </w:rPr>
      </w:pPr>
      <w:r w:rsidRPr="00813772">
        <w:rPr>
          <w:b/>
        </w:rPr>
        <w:t>X = 8 for Debtor raised mandate</w:t>
      </w:r>
    </w:p>
    <w:p w14:paraId="10BF8C9C" w14:textId="77777777" w:rsidR="00431479" w:rsidRPr="003F64DE" w:rsidRDefault="0092414A" w:rsidP="00907842">
      <w:pPr>
        <w:pStyle w:val="Heading3"/>
      </w:pPr>
      <w:r w:rsidRPr="003F64DE">
        <w:t>Mandate Image Format</w:t>
      </w:r>
    </w:p>
    <w:p w14:paraId="1F81E4D6" w14:textId="70B0266A" w:rsidR="0092414A" w:rsidRPr="003F64DE" w:rsidRDefault="0092414A" w:rsidP="0092414A">
      <w:pPr>
        <w:rPr>
          <w:rFonts w:asciiTheme="minorHAnsi" w:hAnsiTheme="minorHAnsi"/>
        </w:rPr>
      </w:pPr>
      <w:r w:rsidRPr="003F64DE">
        <w:rPr>
          <w:rFonts w:asciiTheme="minorHAnsi" w:hAnsiTheme="minorHAnsi"/>
        </w:rPr>
        <w:t xml:space="preserve">Attached below is the sample </w:t>
      </w:r>
      <w:r w:rsidR="006538A5">
        <w:rPr>
          <w:rFonts w:asciiTheme="minorHAnsi" w:hAnsiTheme="minorHAnsi"/>
        </w:rPr>
        <w:t>m</w:t>
      </w:r>
      <w:r w:rsidRPr="003F64DE">
        <w:rPr>
          <w:rFonts w:asciiTheme="minorHAnsi" w:hAnsiTheme="minorHAnsi"/>
        </w:rPr>
        <w:t>andate images format with front and grey scale</w:t>
      </w:r>
      <w:r w:rsidR="00F67D11" w:rsidRPr="003F64DE">
        <w:rPr>
          <w:rFonts w:asciiTheme="minorHAnsi" w:hAnsiTheme="minorHAnsi"/>
        </w:rPr>
        <w:t xml:space="preserve"> front</w:t>
      </w:r>
      <w:r w:rsidRPr="003F64DE">
        <w:rPr>
          <w:rFonts w:asciiTheme="minorHAnsi" w:hAnsiTheme="minorHAnsi"/>
        </w:rPr>
        <w:t xml:space="preserve">. </w:t>
      </w:r>
    </w:p>
    <w:p w14:paraId="5534A701" w14:textId="77777777" w:rsidR="0092414A" w:rsidRPr="003F64DE" w:rsidRDefault="0092414A" w:rsidP="00D87D29">
      <w:pPr>
        <w:pStyle w:val="Heading4"/>
        <w:rPr>
          <w:rFonts w:asciiTheme="minorHAnsi" w:hAnsiTheme="minorHAnsi"/>
        </w:rPr>
      </w:pPr>
      <w:r w:rsidRPr="003F64DE">
        <w:rPr>
          <w:rFonts w:asciiTheme="minorHAnsi" w:hAnsiTheme="minorHAnsi"/>
        </w:rPr>
        <w:t xml:space="preserve">Front Image </w:t>
      </w:r>
    </w:p>
    <w:p w14:paraId="5FF7B338" w14:textId="3A8330F3" w:rsidR="00246581" w:rsidRPr="003F64DE" w:rsidRDefault="0092414A" w:rsidP="00A71169">
      <w:pPr>
        <w:pStyle w:val="ListParagraph"/>
        <w:numPr>
          <w:ilvl w:val="0"/>
          <w:numId w:val="29"/>
        </w:numPr>
      </w:pPr>
      <w:r w:rsidRPr="003F64DE">
        <w:t xml:space="preserve">The Image should be in black &amp; white. </w:t>
      </w:r>
    </w:p>
    <w:p w14:paraId="3CA34DBA" w14:textId="66046992" w:rsidR="00246581" w:rsidRPr="003F64DE" w:rsidRDefault="0092414A" w:rsidP="00A71169">
      <w:pPr>
        <w:pStyle w:val="ListParagraph"/>
        <w:numPr>
          <w:ilvl w:val="0"/>
          <w:numId w:val="29"/>
        </w:numPr>
      </w:pPr>
      <w:r w:rsidRPr="003F64DE">
        <w:t xml:space="preserve">The Image should be in TIFF </w:t>
      </w:r>
      <w:r w:rsidR="006538A5">
        <w:t>f</w:t>
      </w:r>
      <w:r w:rsidRPr="003F64DE">
        <w:t>ormat</w:t>
      </w:r>
    </w:p>
    <w:p w14:paraId="5FE99F00" w14:textId="77777777" w:rsidR="00246581" w:rsidRPr="003F64DE" w:rsidRDefault="0092414A" w:rsidP="00A71169">
      <w:pPr>
        <w:pStyle w:val="ListParagraph"/>
        <w:numPr>
          <w:ilvl w:val="0"/>
          <w:numId w:val="29"/>
        </w:numPr>
      </w:pPr>
      <w:r w:rsidRPr="003F64DE">
        <w:t xml:space="preserve">DPI for the Image is </w:t>
      </w:r>
      <w:r w:rsidR="002D6D74" w:rsidRPr="003F64DE">
        <w:t>200</w:t>
      </w:r>
    </w:p>
    <w:p w14:paraId="2085B950" w14:textId="63B1AF5E" w:rsidR="00FE5AAB" w:rsidRPr="003F64DE" w:rsidRDefault="008647FE">
      <w:pPr>
        <w:rPr>
          <w:rFonts w:asciiTheme="minorHAnsi" w:hAnsiTheme="minorHAnsi"/>
        </w:rPr>
      </w:pPr>
      <w:r w:rsidRPr="003F64DE">
        <w:rPr>
          <w:rFonts w:asciiTheme="minorHAnsi" w:hAnsiTheme="minorHAnsi"/>
        </w:rPr>
        <w:t>Note – For TIFF images, the browser needs to be compatible to view these images onto the screen.</w:t>
      </w:r>
    </w:p>
    <w:p w14:paraId="452304A2" w14:textId="77777777" w:rsidR="0092414A" w:rsidRPr="003F64DE" w:rsidRDefault="00A33C05" w:rsidP="0092414A">
      <w:pPr>
        <w:rPr>
          <w:rFonts w:asciiTheme="minorHAnsi" w:hAnsiTheme="minorHAnsi"/>
        </w:rPr>
      </w:pPr>
      <w:r w:rsidRPr="003F64DE">
        <w:rPr>
          <w:rFonts w:asciiTheme="minorHAnsi" w:hAnsiTheme="minorHAnsi"/>
          <w:noProof/>
          <w:lang w:val="en-IN" w:eastAsia="en-IN"/>
        </w:rPr>
        <w:lastRenderedPageBreak/>
        <w:t xml:space="preserve"> </w:t>
      </w:r>
      <w:r w:rsidR="00B03F9C" w:rsidRPr="003F64DE">
        <w:rPr>
          <w:rFonts w:asciiTheme="minorHAnsi" w:hAnsiTheme="minorHAnsi"/>
          <w:noProof/>
          <w:lang w:val="en-IN" w:eastAsia="en-IN"/>
        </w:rPr>
        <w:drawing>
          <wp:inline distT="0" distB="0" distL="0" distR="0" wp14:anchorId="6CD7301A" wp14:editId="165D3F06">
            <wp:extent cx="5800725" cy="276456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6796" cy="2772219"/>
                    </a:xfrm>
                    <a:prstGeom prst="rect">
                      <a:avLst/>
                    </a:prstGeom>
                    <a:noFill/>
                    <a:ln>
                      <a:noFill/>
                    </a:ln>
                  </pic:spPr>
                </pic:pic>
              </a:graphicData>
            </a:graphic>
          </wp:inline>
        </w:drawing>
      </w:r>
    </w:p>
    <w:p w14:paraId="6B759B22" w14:textId="4D4A7D08" w:rsidR="0092414A" w:rsidRPr="003F64DE" w:rsidRDefault="00962023" w:rsidP="0092414A">
      <w:pPr>
        <w:rPr>
          <w:rFonts w:asciiTheme="minorHAnsi" w:hAnsiTheme="minorHAnsi"/>
        </w:rPr>
      </w:pPr>
      <w:r w:rsidRPr="003F64DE">
        <w:rPr>
          <w:rFonts w:asciiTheme="minorHAnsi" w:hAnsiTheme="minorHAnsi"/>
        </w:rPr>
        <w:t>Banks can keep the backside of the mandate empty or they can also give the instructions to help their customers for filling the mandates</w:t>
      </w:r>
      <w:r w:rsidR="0092053E">
        <w:rPr>
          <w:rFonts w:asciiTheme="minorHAnsi" w:hAnsiTheme="minorHAnsi"/>
        </w:rPr>
        <w:t>.</w:t>
      </w:r>
    </w:p>
    <w:p w14:paraId="19CD50DA" w14:textId="77777777" w:rsidR="0092414A" w:rsidRPr="003F64DE" w:rsidRDefault="0092414A" w:rsidP="00D87D29">
      <w:pPr>
        <w:pStyle w:val="Heading4"/>
        <w:rPr>
          <w:rFonts w:asciiTheme="minorHAnsi" w:hAnsiTheme="minorHAnsi"/>
        </w:rPr>
      </w:pPr>
      <w:r w:rsidRPr="003F64DE">
        <w:rPr>
          <w:rFonts w:asciiTheme="minorHAnsi" w:hAnsiTheme="minorHAnsi"/>
        </w:rPr>
        <w:t xml:space="preserve">Front Grayscale Image </w:t>
      </w:r>
    </w:p>
    <w:p w14:paraId="74A38B71" w14:textId="38D4830E" w:rsidR="00246581" w:rsidRPr="003F64DE" w:rsidRDefault="00951509" w:rsidP="00FD6D28">
      <w:pPr>
        <w:ind w:left="1080"/>
      </w:pPr>
      <w:r>
        <w:t>1.</w:t>
      </w:r>
      <w:r w:rsidRPr="003F64DE">
        <w:t xml:space="preserve"> The</w:t>
      </w:r>
      <w:r w:rsidR="002D6D74" w:rsidRPr="003F64DE">
        <w:t xml:space="preserve"> </w:t>
      </w:r>
      <w:r w:rsidR="0092053E">
        <w:t>i</w:t>
      </w:r>
      <w:r w:rsidR="002D6D74" w:rsidRPr="003F64DE">
        <w:t>mage should be in gr</w:t>
      </w:r>
      <w:r w:rsidR="0092053E">
        <w:t>e</w:t>
      </w:r>
      <w:r w:rsidR="0092414A" w:rsidRPr="003F64DE">
        <w:t xml:space="preserve">yscale </w:t>
      </w:r>
    </w:p>
    <w:p w14:paraId="41295C7F" w14:textId="39B4AF82" w:rsidR="00246581" w:rsidRPr="003F64DE" w:rsidRDefault="00951509" w:rsidP="00FD6D28">
      <w:pPr>
        <w:ind w:left="1080"/>
      </w:pPr>
      <w:r>
        <w:t>2.</w:t>
      </w:r>
      <w:r w:rsidRPr="003F64DE">
        <w:t xml:space="preserve"> The</w:t>
      </w:r>
      <w:r w:rsidR="0092414A" w:rsidRPr="003F64DE">
        <w:t xml:space="preserve"> image </w:t>
      </w:r>
      <w:r w:rsidR="00DA41CE" w:rsidRPr="003F64DE">
        <w:t>should</w:t>
      </w:r>
      <w:r w:rsidR="0092414A" w:rsidRPr="003F64DE">
        <w:t xml:space="preserve"> be in </w:t>
      </w:r>
      <w:r w:rsidR="00250C5E" w:rsidRPr="003F64DE">
        <w:t xml:space="preserve">JPEG </w:t>
      </w:r>
      <w:r w:rsidR="0092053E">
        <w:t>f</w:t>
      </w:r>
      <w:r w:rsidR="0092414A" w:rsidRPr="003F64DE">
        <w:t>ormat</w:t>
      </w:r>
    </w:p>
    <w:p w14:paraId="6ACE4415" w14:textId="6642EF98" w:rsidR="00246581" w:rsidRPr="003F64DE" w:rsidRDefault="00951509" w:rsidP="00FD6D28">
      <w:pPr>
        <w:ind w:left="1080"/>
      </w:pPr>
      <w:r>
        <w:t>3.</w:t>
      </w:r>
      <w:r w:rsidRPr="003F64DE">
        <w:t xml:space="preserve"> DPI</w:t>
      </w:r>
      <w:r w:rsidR="0092414A" w:rsidRPr="003F64DE">
        <w:t xml:space="preserve"> for the </w:t>
      </w:r>
      <w:r w:rsidR="0092053E">
        <w:t>i</w:t>
      </w:r>
      <w:r w:rsidR="0092414A" w:rsidRPr="003F64DE">
        <w:t xml:space="preserve">mage should be </w:t>
      </w:r>
      <w:r w:rsidR="00250C5E" w:rsidRPr="003F64DE">
        <w:t>100</w:t>
      </w:r>
    </w:p>
    <w:p w14:paraId="0616D291" w14:textId="77777777" w:rsidR="00604358" w:rsidRPr="003F64DE" w:rsidRDefault="00604358" w:rsidP="0022482C">
      <w:pPr>
        <w:rPr>
          <w:rFonts w:asciiTheme="minorHAnsi" w:hAnsiTheme="minorHAnsi"/>
        </w:rPr>
      </w:pPr>
      <w:r w:rsidRPr="003F64DE">
        <w:rPr>
          <w:rFonts w:asciiTheme="minorHAnsi" w:hAnsiTheme="minorHAnsi"/>
        </w:rPr>
        <w:t>Sample grayscale image is shown below:</w:t>
      </w:r>
    </w:p>
    <w:p w14:paraId="3498BEBF" w14:textId="77777777" w:rsidR="0092414A" w:rsidRPr="003F64DE" w:rsidRDefault="003D4D49" w:rsidP="0092414A">
      <w:pPr>
        <w:rPr>
          <w:rFonts w:asciiTheme="minorHAnsi" w:hAnsiTheme="minorHAnsi"/>
        </w:rPr>
      </w:pPr>
      <w:r w:rsidRPr="003F64DE">
        <w:rPr>
          <w:rFonts w:asciiTheme="minorHAnsi" w:hAnsiTheme="minorHAnsi"/>
          <w:noProof/>
          <w:lang w:val="en-IN" w:eastAsia="en-IN"/>
        </w:rPr>
        <w:drawing>
          <wp:inline distT="0" distB="0" distL="0" distR="0" wp14:anchorId="12477A1C" wp14:editId="5B244F19">
            <wp:extent cx="5943600" cy="2468880"/>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468880"/>
                    </a:xfrm>
                    <a:prstGeom prst="rect">
                      <a:avLst/>
                    </a:prstGeom>
                    <a:noFill/>
                    <a:ln>
                      <a:noFill/>
                    </a:ln>
                  </pic:spPr>
                </pic:pic>
              </a:graphicData>
            </a:graphic>
          </wp:inline>
        </w:drawing>
      </w:r>
    </w:p>
    <w:p w14:paraId="62DA7675" w14:textId="1821D479" w:rsidR="0092414A" w:rsidRPr="003F64DE" w:rsidRDefault="00250C5E" w:rsidP="0092414A">
      <w:pPr>
        <w:rPr>
          <w:rFonts w:asciiTheme="minorHAnsi" w:hAnsiTheme="minorHAnsi"/>
        </w:rPr>
      </w:pPr>
      <w:r w:rsidRPr="003F64DE">
        <w:rPr>
          <w:rFonts w:asciiTheme="minorHAnsi" w:hAnsiTheme="minorHAnsi"/>
        </w:rPr>
        <w:t>The size</w:t>
      </w:r>
      <w:r w:rsidR="0092053E">
        <w:rPr>
          <w:rFonts w:asciiTheme="minorHAnsi" w:hAnsiTheme="minorHAnsi"/>
        </w:rPr>
        <w:t xml:space="preserve"> of</w:t>
      </w:r>
      <w:r w:rsidRPr="003F64DE">
        <w:rPr>
          <w:rFonts w:asciiTheme="minorHAnsi" w:hAnsiTheme="minorHAnsi"/>
        </w:rPr>
        <w:t xml:space="preserve"> </w:t>
      </w:r>
      <w:r w:rsidR="00AF1140" w:rsidRPr="003F64DE">
        <w:rPr>
          <w:rFonts w:asciiTheme="minorHAnsi" w:hAnsiTheme="minorHAnsi"/>
        </w:rPr>
        <w:t xml:space="preserve">each </w:t>
      </w:r>
      <w:r w:rsidRPr="003F64DE">
        <w:rPr>
          <w:rFonts w:asciiTheme="minorHAnsi" w:hAnsiTheme="minorHAnsi"/>
        </w:rPr>
        <w:t xml:space="preserve">image should not exceed </w:t>
      </w:r>
      <w:r w:rsidR="00AF1140" w:rsidRPr="003F64DE">
        <w:rPr>
          <w:rFonts w:asciiTheme="minorHAnsi" w:hAnsiTheme="minorHAnsi"/>
        </w:rPr>
        <w:t>100</w:t>
      </w:r>
      <w:r w:rsidR="00D12A49" w:rsidRPr="003F64DE">
        <w:rPr>
          <w:rFonts w:asciiTheme="minorHAnsi" w:hAnsiTheme="minorHAnsi"/>
        </w:rPr>
        <w:t xml:space="preserve"> </w:t>
      </w:r>
      <w:r w:rsidRPr="003F64DE">
        <w:rPr>
          <w:rFonts w:asciiTheme="minorHAnsi" w:hAnsiTheme="minorHAnsi"/>
        </w:rPr>
        <w:t>Kb.</w:t>
      </w:r>
    </w:p>
    <w:p w14:paraId="71FF54DF" w14:textId="77777777" w:rsidR="0074612B" w:rsidRPr="003F64DE" w:rsidRDefault="0074612B" w:rsidP="0092414A">
      <w:pPr>
        <w:rPr>
          <w:rFonts w:asciiTheme="minorHAnsi" w:hAnsiTheme="minorHAnsi"/>
        </w:rPr>
      </w:pPr>
    </w:p>
    <w:p w14:paraId="6B67DE34" w14:textId="77777777" w:rsidR="00185A2B" w:rsidRPr="003F64DE" w:rsidRDefault="004A7806" w:rsidP="00C955B5">
      <w:pPr>
        <w:pStyle w:val="Heading4"/>
        <w:rPr>
          <w:rFonts w:asciiTheme="minorHAnsi" w:hAnsiTheme="minorHAnsi"/>
        </w:rPr>
      </w:pPr>
      <w:r w:rsidRPr="003F64DE">
        <w:rPr>
          <w:rFonts w:asciiTheme="minorHAnsi" w:hAnsiTheme="minorHAnsi"/>
        </w:rPr>
        <w:lastRenderedPageBreak/>
        <w:t xml:space="preserve"> </w:t>
      </w:r>
      <w:r w:rsidR="00185A2B" w:rsidRPr="003F64DE">
        <w:rPr>
          <w:rFonts w:asciiTheme="minorHAnsi" w:hAnsiTheme="minorHAnsi"/>
        </w:rPr>
        <w:t>Mandate with either JPEG or TIFF image</w:t>
      </w:r>
    </w:p>
    <w:p w14:paraId="0AC46003" w14:textId="77777777" w:rsidR="00D82F57" w:rsidRPr="003F64DE" w:rsidRDefault="00D82F57" w:rsidP="00D82F57">
      <w:pPr>
        <w:rPr>
          <w:rFonts w:asciiTheme="minorHAnsi" w:hAnsiTheme="minorHAnsi"/>
        </w:rPr>
      </w:pPr>
      <w:r w:rsidRPr="003F64DE">
        <w:rPr>
          <w:rFonts w:asciiTheme="minorHAnsi" w:hAnsiTheme="minorHAnsi"/>
        </w:rPr>
        <w:t>Banks can upload mandate data along with any one image i.e. either TIFF image or JPEG image on NPCI confirmation. The initiation/amendment /re-initiation of the mandates will be done either with TIFF image or JPEG image along with mandate data.</w:t>
      </w:r>
    </w:p>
    <w:p w14:paraId="2AA414F4" w14:textId="40C046A2" w:rsidR="00D82F57" w:rsidRPr="003F64DE" w:rsidRDefault="005045B8" w:rsidP="00D82F57">
      <w:pPr>
        <w:rPr>
          <w:rFonts w:asciiTheme="minorHAnsi" w:hAnsiTheme="minorHAnsi"/>
        </w:rPr>
      </w:pPr>
      <w:r w:rsidRPr="003F64DE">
        <w:rPr>
          <w:rFonts w:asciiTheme="minorHAnsi" w:hAnsiTheme="minorHAnsi"/>
        </w:rPr>
        <w:t>Bank</w:t>
      </w:r>
      <w:r w:rsidR="0092053E">
        <w:rPr>
          <w:rFonts w:asciiTheme="minorHAnsi" w:hAnsiTheme="minorHAnsi"/>
        </w:rPr>
        <w:t>s</w:t>
      </w:r>
      <w:r w:rsidRPr="003F64DE">
        <w:rPr>
          <w:rFonts w:asciiTheme="minorHAnsi" w:hAnsiTheme="minorHAnsi"/>
        </w:rPr>
        <w:t xml:space="preserve"> </w:t>
      </w:r>
      <w:r w:rsidR="00D82F57" w:rsidRPr="003F64DE">
        <w:rPr>
          <w:rFonts w:asciiTheme="minorHAnsi" w:hAnsiTheme="minorHAnsi"/>
        </w:rPr>
        <w:t xml:space="preserve">can </w:t>
      </w:r>
      <w:r w:rsidR="0092053E">
        <w:rPr>
          <w:rFonts w:asciiTheme="minorHAnsi" w:hAnsiTheme="minorHAnsi"/>
          <w:b/>
        </w:rPr>
        <w:t>i</w:t>
      </w:r>
      <w:r w:rsidR="00D82F57" w:rsidRPr="003F64DE">
        <w:rPr>
          <w:rFonts w:asciiTheme="minorHAnsi" w:hAnsiTheme="minorHAnsi"/>
          <w:b/>
        </w:rPr>
        <w:t>nitiate/</w:t>
      </w:r>
      <w:r w:rsidR="0092053E">
        <w:rPr>
          <w:rFonts w:asciiTheme="minorHAnsi" w:hAnsiTheme="minorHAnsi"/>
          <w:b/>
        </w:rPr>
        <w:t>a</w:t>
      </w:r>
      <w:r w:rsidR="00D82F57" w:rsidRPr="003F64DE">
        <w:rPr>
          <w:rFonts w:asciiTheme="minorHAnsi" w:hAnsiTheme="minorHAnsi"/>
          <w:b/>
        </w:rPr>
        <w:t>mend/</w:t>
      </w:r>
      <w:r w:rsidR="0092053E">
        <w:rPr>
          <w:rFonts w:asciiTheme="minorHAnsi" w:hAnsiTheme="minorHAnsi"/>
          <w:b/>
        </w:rPr>
        <w:t>r</w:t>
      </w:r>
      <w:r w:rsidR="00D82F57" w:rsidRPr="003F64DE">
        <w:rPr>
          <w:rFonts w:asciiTheme="minorHAnsi" w:hAnsiTheme="minorHAnsi"/>
          <w:b/>
        </w:rPr>
        <w:t>e-initiate</w:t>
      </w:r>
      <w:r w:rsidR="00D82F57" w:rsidRPr="003F64DE">
        <w:rPr>
          <w:rFonts w:asciiTheme="minorHAnsi" w:hAnsiTheme="minorHAnsi"/>
        </w:rPr>
        <w:t xml:space="preserve"> a mandate through GUI </w:t>
      </w:r>
      <w:r w:rsidR="00CC0AC6" w:rsidRPr="003F64DE">
        <w:rPr>
          <w:rFonts w:asciiTheme="minorHAnsi" w:hAnsiTheme="minorHAnsi"/>
        </w:rPr>
        <w:t xml:space="preserve">or bulk upload </w:t>
      </w:r>
      <w:r w:rsidR="00D82F57" w:rsidRPr="003F64DE">
        <w:rPr>
          <w:rFonts w:asciiTheme="minorHAnsi" w:hAnsiTheme="minorHAnsi"/>
        </w:rPr>
        <w:t>by providing either</w:t>
      </w:r>
    </w:p>
    <w:p w14:paraId="73C4A184" w14:textId="77777777" w:rsidR="00D82F57" w:rsidRPr="003F64DE" w:rsidRDefault="00D82F57" w:rsidP="00A71169">
      <w:pPr>
        <w:pStyle w:val="ListParagraph"/>
        <w:numPr>
          <w:ilvl w:val="0"/>
          <w:numId w:val="10"/>
        </w:numPr>
      </w:pPr>
      <w:r w:rsidRPr="003F64DE">
        <w:t>Mandate data and two images (One JPEG and One TIFF)</w:t>
      </w:r>
    </w:p>
    <w:p w14:paraId="59752CBA" w14:textId="77777777" w:rsidR="00D82F57" w:rsidRPr="003F64DE" w:rsidRDefault="00D82F57" w:rsidP="00A71169">
      <w:pPr>
        <w:pStyle w:val="ListParagraph"/>
        <w:numPr>
          <w:ilvl w:val="0"/>
          <w:numId w:val="10"/>
        </w:numPr>
      </w:pPr>
      <w:r w:rsidRPr="003F64DE">
        <w:t>Mandate data and one JPEG image</w:t>
      </w:r>
    </w:p>
    <w:p w14:paraId="7F41CB6F" w14:textId="77777777" w:rsidR="00D82F57" w:rsidRPr="003F64DE" w:rsidRDefault="00D82F57" w:rsidP="00A71169">
      <w:pPr>
        <w:pStyle w:val="ListParagraph"/>
        <w:numPr>
          <w:ilvl w:val="0"/>
          <w:numId w:val="10"/>
        </w:numPr>
      </w:pPr>
      <w:r w:rsidRPr="003F64DE">
        <w:t>Mandate data and one TIFF image</w:t>
      </w:r>
    </w:p>
    <w:p w14:paraId="1A2668CC" w14:textId="1A41B032" w:rsidR="00107FEA" w:rsidRPr="003F64DE" w:rsidRDefault="00CC0AC6" w:rsidP="0092414A">
      <w:pPr>
        <w:rPr>
          <w:rFonts w:asciiTheme="minorHAnsi" w:hAnsiTheme="minorHAnsi"/>
        </w:rPr>
      </w:pPr>
      <w:r w:rsidRPr="003F64DE">
        <w:rPr>
          <w:rFonts w:asciiTheme="minorHAnsi" w:hAnsiTheme="minorHAnsi"/>
        </w:rPr>
        <w:t xml:space="preserve">User can amend a </w:t>
      </w:r>
      <w:r w:rsidR="0092053E">
        <w:rPr>
          <w:rFonts w:asciiTheme="minorHAnsi" w:hAnsiTheme="minorHAnsi"/>
        </w:rPr>
        <w:t>l</w:t>
      </w:r>
      <w:r w:rsidRPr="003F64DE">
        <w:rPr>
          <w:rFonts w:asciiTheme="minorHAnsi" w:hAnsiTheme="minorHAnsi"/>
        </w:rPr>
        <w:t xml:space="preserve">egacy mandate by providing </w:t>
      </w:r>
      <w:r w:rsidR="00D82F57" w:rsidRPr="003F64DE">
        <w:rPr>
          <w:rFonts w:asciiTheme="minorHAnsi" w:hAnsiTheme="minorHAnsi"/>
        </w:rPr>
        <w:t>one</w:t>
      </w:r>
      <w:r w:rsidRPr="003F64DE">
        <w:rPr>
          <w:rFonts w:asciiTheme="minorHAnsi" w:hAnsiTheme="minorHAnsi"/>
        </w:rPr>
        <w:t xml:space="preserve"> JPEG/TIFF image on NPCI confirmation</w:t>
      </w:r>
      <w:r w:rsidR="00D82F57" w:rsidRPr="003F64DE">
        <w:rPr>
          <w:rFonts w:asciiTheme="minorHAnsi" w:hAnsiTheme="minorHAnsi"/>
        </w:rPr>
        <w:t>.</w:t>
      </w:r>
    </w:p>
    <w:p w14:paraId="635EEA43" w14:textId="77777777" w:rsidR="0033165E" w:rsidRPr="003F64DE" w:rsidRDefault="0033165E" w:rsidP="00C955B5">
      <w:pPr>
        <w:pStyle w:val="Heading4"/>
        <w:rPr>
          <w:rFonts w:asciiTheme="minorHAnsi" w:hAnsiTheme="minorHAnsi"/>
        </w:rPr>
      </w:pPr>
      <w:r w:rsidRPr="003F64DE">
        <w:rPr>
          <w:rFonts w:asciiTheme="minorHAnsi" w:hAnsiTheme="minorHAnsi"/>
        </w:rPr>
        <w:t>Dummy Image</w:t>
      </w:r>
    </w:p>
    <w:p w14:paraId="4B4DFEE8" w14:textId="782E278F" w:rsidR="00107FEA" w:rsidRPr="003F64DE" w:rsidRDefault="00107FEA" w:rsidP="00C955B5">
      <w:pPr>
        <w:rPr>
          <w:rFonts w:cs="Calibri"/>
        </w:rPr>
      </w:pPr>
      <w:r w:rsidRPr="003F64DE">
        <w:rPr>
          <w:rFonts w:asciiTheme="minorHAnsi" w:hAnsiTheme="minorHAnsi"/>
        </w:rPr>
        <w:t xml:space="preserve">Bank can </w:t>
      </w:r>
      <w:r w:rsidRPr="003F64DE">
        <w:rPr>
          <w:rFonts w:asciiTheme="minorHAnsi" w:hAnsiTheme="minorHAnsi" w:cs="Calibri"/>
        </w:rPr>
        <w:t xml:space="preserve">view the dummy images for archived mandates while performing </w:t>
      </w:r>
      <w:r w:rsidR="008D13CC">
        <w:rPr>
          <w:rFonts w:asciiTheme="minorHAnsi" w:hAnsiTheme="minorHAnsi" w:cs="Calibri"/>
        </w:rPr>
        <w:t>l</w:t>
      </w:r>
      <w:r w:rsidRPr="003F64DE">
        <w:rPr>
          <w:rFonts w:asciiTheme="minorHAnsi" w:hAnsiTheme="minorHAnsi" w:cs="Calibri"/>
        </w:rPr>
        <w:t>ist/</w:t>
      </w:r>
      <w:r w:rsidR="008D13CC">
        <w:rPr>
          <w:rFonts w:asciiTheme="minorHAnsi" w:hAnsiTheme="minorHAnsi" w:cs="Calibri"/>
        </w:rPr>
        <w:t>a</w:t>
      </w:r>
      <w:r w:rsidRPr="003F64DE">
        <w:rPr>
          <w:rFonts w:asciiTheme="minorHAnsi" w:hAnsiTheme="minorHAnsi" w:cs="Calibri"/>
        </w:rPr>
        <w:t>mend/</w:t>
      </w:r>
      <w:r w:rsidR="008D13CC">
        <w:rPr>
          <w:rFonts w:asciiTheme="minorHAnsi" w:hAnsiTheme="minorHAnsi" w:cs="Calibri"/>
        </w:rPr>
        <w:t>c</w:t>
      </w:r>
      <w:r w:rsidRPr="003F64DE">
        <w:rPr>
          <w:rFonts w:asciiTheme="minorHAnsi" w:hAnsiTheme="minorHAnsi" w:cs="Calibri"/>
        </w:rPr>
        <w:t xml:space="preserve">ancel </w:t>
      </w:r>
      <w:r w:rsidR="008D13CC">
        <w:rPr>
          <w:rFonts w:asciiTheme="minorHAnsi" w:hAnsiTheme="minorHAnsi" w:cs="Calibri"/>
        </w:rPr>
        <w:t>o</w:t>
      </w:r>
      <w:r w:rsidRPr="003F64DE">
        <w:rPr>
          <w:rFonts w:asciiTheme="minorHAnsi" w:hAnsiTheme="minorHAnsi" w:cs="Calibri"/>
        </w:rPr>
        <w:t>peration.</w:t>
      </w:r>
    </w:p>
    <w:p w14:paraId="0A38D9B5" w14:textId="0B9F31E4" w:rsidR="00107FEA" w:rsidRPr="003F64DE" w:rsidRDefault="00107FEA" w:rsidP="00C955B5">
      <w:pPr>
        <w:rPr>
          <w:rFonts w:cs="Calibri"/>
        </w:rPr>
      </w:pPr>
      <w:r w:rsidRPr="003F64DE">
        <w:rPr>
          <w:rFonts w:asciiTheme="minorHAnsi" w:hAnsiTheme="minorHAnsi" w:cs="Calibri"/>
          <w:noProof/>
          <w:lang w:val="en-IN" w:eastAsia="en-IN"/>
        </w:rPr>
        <w:drawing>
          <wp:inline distT="0" distB="0" distL="0" distR="0" wp14:anchorId="1AFB6480" wp14:editId="394B43FD">
            <wp:extent cx="5943600" cy="2667456"/>
            <wp:effectExtent l="0" t="0" r="0" b="0"/>
            <wp:docPr id="229" name="Picture 229" descr="C:\Users\theyva.priya\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eyva.priya\Desktop\untitled.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667456"/>
                    </a:xfrm>
                    <a:prstGeom prst="rect">
                      <a:avLst/>
                    </a:prstGeom>
                    <a:noFill/>
                    <a:ln>
                      <a:noFill/>
                    </a:ln>
                  </pic:spPr>
                </pic:pic>
              </a:graphicData>
            </a:graphic>
          </wp:inline>
        </w:drawing>
      </w:r>
    </w:p>
    <w:p w14:paraId="4AD00D69" w14:textId="1B577CFF" w:rsidR="00FD6CEA" w:rsidRPr="003F64DE" w:rsidRDefault="00FD6CEA" w:rsidP="00C955B5">
      <w:pPr>
        <w:rPr>
          <w:rFonts w:cs="Calibri"/>
        </w:rPr>
      </w:pPr>
      <w:r w:rsidRPr="003F64DE">
        <w:rPr>
          <w:rFonts w:asciiTheme="minorHAnsi" w:hAnsiTheme="minorHAnsi"/>
        </w:rPr>
        <w:t xml:space="preserve">If user tries to AMEND /CANCEL an archived mandate which was created with image, then </w:t>
      </w:r>
      <w:r w:rsidR="008D13CC">
        <w:rPr>
          <w:rFonts w:asciiTheme="minorHAnsi" w:hAnsiTheme="minorHAnsi"/>
        </w:rPr>
        <w:t>d</w:t>
      </w:r>
      <w:r w:rsidRPr="003F64DE">
        <w:rPr>
          <w:rFonts w:asciiTheme="minorHAnsi" w:hAnsiTheme="minorHAnsi"/>
        </w:rPr>
        <w:t xml:space="preserve">ummy image will be displayed. If user tries to AMEND/CANCEL an archived mandate which was created without image, then </w:t>
      </w:r>
      <w:r w:rsidR="008D13CC">
        <w:rPr>
          <w:rFonts w:asciiTheme="minorHAnsi" w:hAnsiTheme="minorHAnsi"/>
        </w:rPr>
        <w:t>n</w:t>
      </w:r>
      <w:r w:rsidRPr="003F64DE">
        <w:rPr>
          <w:rFonts w:asciiTheme="minorHAnsi" w:hAnsiTheme="minorHAnsi"/>
        </w:rPr>
        <w:t>o dummy image will be displayed.</w:t>
      </w:r>
    </w:p>
    <w:p w14:paraId="2A9F5C06" w14:textId="0663028E" w:rsidR="005045B8" w:rsidRPr="003F64DE" w:rsidRDefault="00FD6CEA" w:rsidP="00C955B5">
      <w:pPr>
        <w:spacing w:after="0" w:line="240" w:lineRule="auto"/>
        <w:rPr>
          <w:rFonts w:asciiTheme="minorHAnsi" w:hAnsiTheme="minorHAnsi"/>
        </w:rPr>
      </w:pPr>
      <w:r w:rsidRPr="003F64DE">
        <w:rPr>
          <w:rFonts w:asciiTheme="minorHAnsi" w:hAnsiTheme="minorHAnsi"/>
        </w:rPr>
        <w:t xml:space="preserve">No mandate can be </w:t>
      </w:r>
      <w:r w:rsidR="00BA0744">
        <w:rPr>
          <w:rFonts w:asciiTheme="minorHAnsi" w:hAnsiTheme="minorHAnsi"/>
        </w:rPr>
        <w:t>r</w:t>
      </w:r>
      <w:r w:rsidRPr="003F64DE">
        <w:rPr>
          <w:rFonts w:asciiTheme="minorHAnsi" w:hAnsiTheme="minorHAnsi"/>
        </w:rPr>
        <w:t>e-initiate</w:t>
      </w:r>
      <w:r w:rsidR="00BA0744">
        <w:rPr>
          <w:rFonts w:asciiTheme="minorHAnsi" w:hAnsiTheme="minorHAnsi"/>
        </w:rPr>
        <w:t>d</w:t>
      </w:r>
      <w:r w:rsidRPr="003F64DE">
        <w:rPr>
          <w:rFonts w:asciiTheme="minorHAnsi" w:hAnsiTheme="minorHAnsi"/>
        </w:rPr>
        <w:t xml:space="preserve"> once it is archived, since archival retention TAT will be greater than the re-initialization TAT</w:t>
      </w:r>
      <w:r w:rsidR="00107FEA" w:rsidRPr="003F64DE">
        <w:rPr>
          <w:rFonts w:asciiTheme="minorHAnsi" w:hAnsiTheme="minorHAnsi"/>
        </w:rPr>
        <w:t>.</w:t>
      </w:r>
    </w:p>
    <w:p w14:paraId="3E9A14B7" w14:textId="77777777" w:rsidR="005045B8" w:rsidRPr="003F64DE" w:rsidRDefault="005045B8" w:rsidP="0092414A">
      <w:pPr>
        <w:rPr>
          <w:rFonts w:asciiTheme="minorHAnsi" w:hAnsiTheme="minorHAnsi"/>
        </w:rPr>
      </w:pPr>
    </w:p>
    <w:p w14:paraId="381995B6" w14:textId="77777777" w:rsidR="00875678" w:rsidRPr="003F64DE" w:rsidRDefault="00875678" w:rsidP="00907842">
      <w:pPr>
        <w:pStyle w:val="Heading3"/>
      </w:pPr>
      <w:r w:rsidRPr="003F64DE">
        <w:t>Usage of Special Characters in MMS xml formats</w:t>
      </w:r>
    </w:p>
    <w:p w14:paraId="489129CE" w14:textId="77777777" w:rsidR="00875678" w:rsidRPr="003F64DE" w:rsidRDefault="00875678" w:rsidP="00875678">
      <w:pPr>
        <w:rPr>
          <w:rFonts w:asciiTheme="minorHAnsi" w:hAnsiTheme="minorHAnsi" w:cs="Calibri"/>
          <w:color w:val="1F497D"/>
        </w:rPr>
      </w:pPr>
      <w:r w:rsidRPr="003F64DE">
        <w:rPr>
          <w:rFonts w:asciiTheme="minorHAnsi" w:hAnsiTheme="minorHAnsi" w:cs="Calibri"/>
          <w:color w:val="1F497D"/>
        </w:rPr>
        <w:t>All special characters are allowed in alpha numeric fields.</w:t>
      </w:r>
    </w:p>
    <w:p w14:paraId="03FD90A4" w14:textId="3BC491A2" w:rsidR="00875678" w:rsidRPr="003F64DE" w:rsidRDefault="00875678" w:rsidP="00875678">
      <w:pPr>
        <w:rPr>
          <w:rFonts w:asciiTheme="minorHAnsi" w:hAnsiTheme="minorHAnsi" w:cs="Calibri"/>
          <w:color w:val="1F497D"/>
        </w:rPr>
      </w:pPr>
      <w:r w:rsidRPr="003F64DE">
        <w:rPr>
          <w:rFonts w:asciiTheme="minorHAnsi" w:hAnsiTheme="minorHAnsi" w:cs="Calibri"/>
          <w:color w:val="1F497D"/>
        </w:rPr>
        <w:t xml:space="preserve">While creating file </w:t>
      </w:r>
      <w:r w:rsidR="00BA0744">
        <w:rPr>
          <w:rFonts w:asciiTheme="minorHAnsi" w:hAnsiTheme="minorHAnsi" w:cs="Calibri"/>
          <w:color w:val="1F497D"/>
        </w:rPr>
        <w:t xml:space="preserve">to be </w:t>
      </w:r>
      <w:r w:rsidRPr="003F64DE">
        <w:rPr>
          <w:rFonts w:asciiTheme="minorHAnsi" w:hAnsiTheme="minorHAnsi" w:cs="Calibri"/>
          <w:color w:val="1F497D"/>
        </w:rPr>
        <w:t>upload</w:t>
      </w:r>
      <w:r w:rsidR="00BA0744">
        <w:rPr>
          <w:rFonts w:asciiTheme="minorHAnsi" w:hAnsiTheme="minorHAnsi" w:cs="Calibri"/>
          <w:color w:val="1F497D"/>
        </w:rPr>
        <w:t>ed</w:t>
      </w:r>
      <w:r w:rsidRPr="003F64DE">
        <w:rPr>
          <w:rFonts w:asciiTheme="minorHAnsi" w:hAnsiTheme="minorHAnsi" w:cs="Calibri"/>
          <w:color w:val="1F497D"/>
        </w:rPr>
        <w:t xml:space="preserve"> into MMS (INP &amp; ACCEPT </w:t>
      </w:r>
      <w:r w:rsidR="00BA0744">
        <w:rPr>
          <w:rFonts w:asciiTheme="minorHAnsi" w:hAnsiTheme="minorHAnsi" w:cs="Calibri"/>
          <w:color w:val="1F497D"/>
        </w:rPr>
        <w:t>f</w:t>
      </w:r>
      <w:r w:rsidRPr="003F64DE">
        <w:rPr>
          <w:rFonts w:asciiTheme="minorHAnsi" w:hAnsiTheme="minorHAnsi" w:cs="Calibri"/>
          <w:color w:val="1F497D"/>
        </w:rPr>
        <w:t>iles)</w:t>
      </w:r>
    </w:p>
    <w:p w14:paraId="31A29E06" w14:textId="4AFE772F" w:rsidR="00875678" w:rsidRPr="003F64DE" w:rsidRDefault="00935A1E" w:rsidP="00935A1E">
      <w:r>
        <w:lastRenderedPageBreak/>
        <w:t xml:space="preserve">1. </w:t>
      </w:r>
      <w:r w:rsidR="00875678" w:rsidRPr="003F64DE">
        <w:t>If you want to use</w:t>
      </w:r>
      <w:proofErr w:type="gramStart"/>
      <w:r w:rsidR="00875678" w:rsidRPr="003F64DE">
        <w:t>  &amp;</w:t>
      </w:r>
      <w:proofErr w:type="gramEnd"/>
      <w:r w:rsidR="00875678" w:rsidRPr="003F64DE">
        <w:t xml:space="preserve"> symbol then you should mention as  &amp;amp;</w:t>
      </w:r>
    </w:p>
    <w:p w14:paraId="469519BB" w14:textId="7505BAB7" w:rsidR="00875678" w:rsidRPr="003F64DE" w:rsidRDefault="00935A1E" w:rsidP="00935A1E">
      <w:r>
        <w:t xml:space="preserve">2. </w:t>
      </w:r>
      <w:r w:rsidR="00875678" w:rsidRPr="003F64DE">
        <w:t>If you want to use</w:t>
      </w:r>
      <w:proofErr w:type="gramStart"/>
      <w:r w:rsidR="00875678" w:rsidRPr="003F64DE">
        <w:t>  &lt;</w:t>
      </w:r>
      <w:proofErr w:type="gramEnd"/>
      <w:r w:rsidR="00875678" w:rsidRPr="003F64DE">
        <w:t xml:space="preserve"> symbol then you should mention as  &amp;</w:t>
      </w:r>
      <w:proofErr w:type="spellStart"/>
      <w:r w:rsidR="00875678" w:rsidRPr="003F64DE">
        <w:t>lt</w:t>
      </w:r>
      <w:proofErr w:type="spellEnd"/>
      <w:r w:rsidR="00875678" w:rsidRPr="003F64DE">
        <w:t>;</w:t>
      </w:r>
    </w:p>
    <w:p w14:paraId="6108F4B2" w14:textId="12478E87" w:rsidR="00875678" w:rsidRPr="003F64DE" w:rsidRDefault="00935A1E" w:rsidP="00935A1E">
      <w:r>
        <w:t xml:space="preserve">3. </w:t>
      </w:r>
      <w:r w:rsidR="00875678" w:rsidRPr="003F64DE">
        <w:t>If you want to use</w:t>
      </w:r>
      <w:proofErr w:type="gramStart"/>
      <w:r w:rsidR="00875678" w:rsidRPr="003F64DE">
        <w:t>  &gt;</w:t>
      </w:r>
      <w:proofErr w:type="gramEnd"/>
      <w:r w:rsidR="00875678" w:rsidRPr="003F64DE">
        <w:t xml:space="preserve"> symbol then you should mention as  &amp;</w:t>
      </w:r>
      <w:proofErr w:type="spellStart"/>
      <w:r w:rsidR="00875678" w:rsidRPr="003F64DE">
        <w:t>gt</w:t>
      </w:r>
      <w:proofErr w:type="spellEnd"/>
      <w:r w:rsidR="00875678" w:rsidRPr="003F64DE">
        <w:t>;</w:t>
      </w:r>
    </w:p>
    <w:p w14:paraId="2FA041BB" w14:textId="4A764C91" w:rsidR="00875678" w:rsidRPr="003F64DE" w:rsidRDefault="00935A1E" w:rsidP="00935A1E">
      <w:r>
        <w:t xml:space="preserve">4. </w:t>
      </w:r>
      <w:r w:rsidR="00875678" w:rsidRPr="003F64DE">
        <w:t>Other special characters can be used as-is</w:t>
      </w:r>
    </w:p>
    <w:p w14:paraId="32068072" w14:textId="77777777" w:rsidR="00875678" w:rsidRPr="003F64DE" w:rsidRDefault="00875678" w:rsidP="00875678">
      <w:pPr>
        <w:rPr>
          <w:rFonts w:asciiTheme="minorHAnsi" w:hAnsiTheme="minorHAnsi" w:cs="Calibri"/>
          <w:color w:val="1F497D"/>
        </w:rPr>
      </w:pPr>
      <w:r w:rsidRPr="003F64DE">
        <w:rPr>
          <w:rFonts w:asciiTheme="minorHAnsi" w:hAnsiTheme="minorHAnsi" w:cs="Calibri"/>
          <w:color w:val="1F497D"/>
        </w:rPr>
        <w:t>In the files received from MMS, special characters will appear as-is (applicable even for &amp;, &gt;, &lt;).</w:t>
      </w:r>
    </w:p>
    <w:p w14:paraId="3E7A6344" w14:textId="77777777" w:rsidR="00C74F7E" w:rsidRPr="003F64DE" w:rsidRDefault="00C74F7E" w:rsidP="00907842">
      <w:pPr>
        <w:pStyle w:val="Heading3"/>
      </w:pPr>
      <w:r w:rsidRPr="003F64DE">
        <w:t>File Generation from MMS</w:t>
      </w:r>
    </w:p>
    <w:p w14:paraId="783EF6F9" w14:textId="5B61B4ED" w:rsidR="00C74F7E" w:rsidRPr="003F64DE" w:rsidRDefault="00C74F7E" w:rsidP="00875678">
      <w:pPr>
        <w:rPr>
          <w:rFonts w:asciiTheme="minorHAnsi" w:hAnsiTheme="minorHAnsi" w:cs="Calibri"/>
          <w:color w:val="1F497D"/>
        </w:rPr>
      </w:pPr>
      <w:r w:rsidRPr="003F64DE">
        <w:rPr>
          <w:rFonts w:asciiTheme="minorHAnsi" w:hAnsiTheme="minorHAnsi" w:cs="Calibri"/>
          <w:color w:val="1F497D"/>
        </w:rPr>
        <w:t>For files upload</w:t>
      </w:r>
      <w:r w:rsidR="00BA0744">
        <w:rPr>
          <w:rFonts w:asciiTheme="minorHAnsi" w:hAnsiTheme="minorHAnsi" w:cs="Calibri"/>
          <w:color w:val="1F497D"/>
        </w:rPr>
        <w:t>ed</w:t>
      </w:r>
      <w:r w:rsidRPr="003F64DE">
        <w:rPr>
          <w:rFonts w:asciiTheme="minorHAnsi" w:hAnsiTheme="minorHAnsi" w:cs="Calibri"/>
          <w:color w:val="1F497D"/>
        </w:rPr>
        <w:t xml:space="preserve"> in MMS (INP &amp; ACCEPT files), date in the zip file name should be the same as that of the date in the xml $&amp; image file name. This date should be the same as that of business date in MMS.</w:t>
      </w:r>
    </w:p>
    <w:p w14:paraId="2295B568" w14:textId="0C91C357" w:rsidR="00C74F7E" w:rsidRDefault="00C74F7E" w:rsidP="00875678">
      <w:pPr>
        <w:rPr>
          <w:rFonts w:asciiTheme="minorHAnsi" w:hAnsiTheme="minorHAnsi" w:cs="Calibri"/>
          <w:color w:val="1F497D"/>
        </w:rPr>
      </w:pPr>
      <w:r w:rsidRPr="003F64DE">
        <w:rPr>
          <w:rFonts w:asciiTheme="minorHAnsi" w:hAnsiTheme="minorHAnsi" w:cs="Calibri"/>
          <w:color w:val="1F497D"/>
        </w:rPr>
        <w:t xml:space="preserve">File generated by MMS (i.e. INW &amp; RES files), date in the zip file name and the date in the xml &amp; image file name can differ. For example, when </w:t>
      </w:r>
      <w:r w:rsidR="00FD3749">
        <w:rPr>
          <w:rFonts w:asciiTheme="minorHAnsi" w:hAnsiTheme="minorHAnsi" w:cs="Calibri"/>
          <w:color w:val="1F497D"/>
        </w:rPr>
        <w:t>b</w:t>
      </w:r>
      <w:r w:rsidRPr="003F64DE">
        <w:rPr>
          <w:rFonts w:asciiTheme="minorHAnsi" w:hAnsiTheme="minorHAnsi" w:cs="Calibri"/>
          <w:color w:val="1F497D"/>
        </w:rPr>
        <w:t xml:space="preserve">ank </w:t>
      </w:r>
      <w:proofErr w:type="gramStart"/>
      <w:r w:rsidRPr="003F64DE">
        <w:rPr>
          <w:rFonts w:asciiTheme="minorHAnsi" w:hAnsiTheme="minorHAnsi" w:cs="Calibri"/>
          <w:color w:val="1F497D"/>
        </w:rPr>
        <w:t>A</w:t>
      </w:r>
      <w:proofErr w:type="gramEnd"/>
      <w:r w:rsidRPr="003F64DE">
        <w:rPr>
          <w:rFonts w:asciiTheme="minorHAnsi" w:hAnsiTheme="minorHAnsi" w:cs="Calibri"/>
          <w:color w:val="1F497D"/>
        </w:rPr>
        <w:t xml:space="preserve"> </w:t>
      </w:r>
      <w:r w:rsidR="00FD3749">
        <w:rPr>
          <w:rFonts w:asciiTheme="minorHAnsi" w:hAnsiTheme="minorHAnsi" w:cs="Calibri"/>
          <w:color w:val="1F497D"/>
        </w:rPr>
        <w:t>m</w:t>
      </w:r>
      <w:r w:rsidRPr="003F64DE">
        <w:rPr>
          <w:rFonts w:asciiTheme="minorHAnsi" w:hAnsiTheme="minorHAnsi" w:cs="Calibri"/>
          <w:color w:val="1F497D"/>
        </w:rPr>
        <w:t xml:space="preserve">aker creates a mandate through GUI on 13th and the </w:t>
      </w:r>
      <w:r w:rsidR="00FD3749">
        <w:rPr>
          <w:rFonts w:asciiTheme="minorHAnsi" w:hAnsiTheme="minorHAnsi" w:cs="Calibri"/>
          <w:color w:val="1F497D"/>
        </w:rPr>
        <w:t>b</w:t>
      </w:r>
      <w:r w:rsidRPr="003F64DE">
        <w:rPr>
          <w:rFonts w:asciiTheme="minorHAnsi" w:hAnsiTheme="minorHAnsi" w:cs="Calibri"/>
          <w:color w:val="1F497D"/>
        </w:rPr>
        <w:t>ank A checker approves on 15</w:t>
      </w:r>
      <w:r w:rsidRPr="003F64DE">
        <w:rPr>
          <w:rFonts w:asciiTheme="minorHAnsi" w:hAnsiTheme="minorHAnsi" w:cs="Calibri"/>
          <w:color w:val="1F497D"/>
          <w:vertAlign w:val="superscript"/>
        </w:rPr>
        <w:t>th</w:t>
      </w:r>
      <w:r w:rsidRPr="003F64DE">
        <w:rPr>
          <w:rFonts w:asciiTheme="minorHAnsi" w:hAnsiTheme="minorHAnsi" w:cs="Calibri"/>
          <w:color w:val="1F497D"/>
        </w:rPr>
        <w:t xml:space="preserve"> (before MRC), the INW file will be generated on 15</w:t>
      </w:r>
      <w:r w:rsidRPr="003F64DE">
        <w:rPr>
          <w:rFonts w:asciiTheme="minorHAnsi" w:hAnsiTheme="minorHAnsi" w:cs="Calibri"/>
          <w:color w:val="1F497D"/>
          <w:vertAlign w:val="superscript"/>
        </w:rPr>
        <w:t>th</w:t>
      </w:r>
      <w:r w:rsidRPr="003F64DE">
        <w:rPr>
          <w:rFonts w:asciiTheme="minorHAnsi" w:hAnsiTheme="minorHAnsi" w:cs="Calibri"/>
          <w:color w:val="1F497D"/>
        </w:rPr>
        <w:t xml:space="preserve"> post MRC. Then the xml &amp; image file name will have 13</w:t>
      </w:r>
      <w:r w:rsidR="00C548CF" w:rsidRPr="003F64DE">
        <w:rPr>
          <w:rFonts w:asciiTheme="minorHAnsi" w:hAnsiTheme="minorHAnsi" w:cs="Calibri"/>
          <w:color w:val="1F497D"/>
          <w:vertAlign w:val="superscript"/>
        </w:rPr>
        <w:t>th</w:t>
      </w:r>
      <w:r w:rsidRPr="003F64DE">
        <w:rPr>
          <w:rFonts w:asciiTheme="minorHAnsi" w:hAnsiTheme="minorHAnsi" w:cs="Calibri"/>
          <w:color w:val="1F497D"/>
        </w:rPr>
        <w:t xml:space="preserve"> </w:t>
      </w:r>
      <w:r w:rsidR="00C548CF" w:rsidRPr="003F64DE">
        <w:rPr>
          <w:rFonts w:asciiTheme="minorHAnsi" w:hAnsiTheme="minorHAnsi" w:cs="Calibri"/>
          <w:color w:val="1F497D"/>
        </w:rPr>
        <w:t>as the date</w:t>
      </w:r>
      <w:r w:rsidRPr="003F64DE">
        <w:rPr>
          <w:rFonts w:asciiTheme="minorHAnsi" w:hAnsiTheme="minorHAnsi" w:cs="Calibri"/>
          <w:color w:val="1F497D"/>
        </w:rPr>
        <w:t xml:space="preserve"> and the zip file name will have 15</w:t>
      </w:r>
      <w:r w:rsidRPr="003F64DE">
        <w:rPr>
          <w:rFonts w:asciiTheme="minorHAnsi" w:hAnsiTheme="minorHAnsi" w:cs="Calibri"/>
          <w:color w:val="1F497D"/>
          <w:vertAlign w:val="superscript"/>
        </w:rPr>
        <w:t>th</w:t>
      </w:r>
      <w:r w:rsidRPr="003F64DE">
        <w:rPr>
          <w:rFonts w:asciiTheme="minorHAnsi" w:hAnsiTheme="minorHAnsi" w:cs="Calibri"/>
          <w:color w:val="1F497D"/>
        </w:rPr>
        <w:t xml:space="preserve"> as the date.</w:t>
      </w:r>
    </w:p>
    <w:p w14:paraId="645D0F80" w14:textId="77777777" w:rsidR="00431479" w:rsidRPr="00652712" w:rsidRDefault="007C63DD" w:rsidP="00907842">
      <w:pPr>
        <w:pStyle w:val="Heading3"/>
      </w:pPr>
      <w:r w:rsidRPr="00652712">
        <w:t xml:space="preserve">Mandate </w:t>
      </w:r>
      <w:r w:rsidR="00431479" w:rsidRPr="00652712">
        <w:t>File Formats</w:t>
      </w:r>
    </w:p>
    <w:p w14:paraId="61288E98" w14:textId="77777777" w:rsidR="00696B1C" w:rsidRPr="00652712" w:rsidRDefault="00431479" w:rsidP="00D87D29">
      <w:pPr>
        <w:pStyle w:val="Heading4"/>
        <w:rPr>
          <w:rFonts w:asciiTheme="minorHAnsi" w:hAnsiTheme="minorHAnsi"/>
        </w:rPr>
      </w:pPr>
      <w:r w:rsidRPr="00652712">
        <w:rPr>
          <w:rFonts w:asciiTheme="minorHAnsi" w:hAnsiTheme="minorHAnsi"/>
        </w:rPr>
        <w:t xml:space="preserve">File 1: </w:t>
      </w:r>
      <w:r w:rsidR="007C63DD" w:rsidRPr="00652712">
        <w:rPr>
          <w:rFonts w:asciiTheme="minorHAnsi" w:hAnsiTheme="minorHAnsi"/>
        </w:rPr>
        <w:t>Initiator Bank sends Mandate Records</w:t>
      </w:r>
    </w:p>
    <w:p w14:paraId="6BF3490A" w14:textId="77777777" w:rsidR="00431479" w:rsidRPr="00652712" w:rsidRDefault="00431479">
      <w:pPr>
        <w:pStyle w:val="Heading5"/>
      </w:pPr>
      <w:r w:rsidRPr="00652712">
        <w:t>Naming Convention</w:t>
      </w:r>
    </w:p>
    <w:p w14:paraId="6F45ED15" w14:textId="64353157" w:rsidR="00F309DA" w:rsidRPr="00652712" w:rsidRDefault="007C63DD" w:rsidP="00C15E33">
      <w:pPr>
        <w:rPr>
          <w:rFonts w:asciiTheme="minorHAnsi" w:hAnsiTheme="minorHAnsi"/>
        </w:rPr>
      </w:pPr>
      <w:r w:rsidRPr="00652712">
        <w:rPr>
          <w:rFonts w:asciiTheme="minorHAnsi" w:hAnsiTheme="minorHAnsi"/>
        </w:rPr>
        <w:t xml:space="preserve">Bundled </w:t>
      </w:r>
      <w:r w:rsidR="00FD3749">
        <w:rPr>
          <w:rFonts w:asciiTheme="minorHAnsi" w:hAnsiTheme="minorHAnsi"/>
        </w:rPr>
        <w:t>f</w:t>
      </w:r>
      <w:r w:rsidRPr="00652712">
        <w:rPr>
          <w:rFonts w:asciiTheme="minorHAnsi" w:hAnsiTheme="minorHAnsi"/>
        </w:rPr>
        <w:t>ile i.e</w:t>
      </w:r>
      <w:r w:rsidR="00B65113" w:rsidRPr="00652712">
        <w:rPr>
          <w:rFonts w:asciiTheme="minorHAnsi" w:hAnsiTheme="minorHAnsi"/>
        </w:rPr>
        <w:t>.</w:t>
      </w:r>
      <w:r w:rsidRPr="00652712">
        <w:rPr>
          <w:rFonts w:asciiTheme="minorHAnsi" w:hAnsiTheme="minorHAnsi"/>
        </w:rPr>
        <w:t xml:space="preserve">zip file containing the </w:t>
      </w:r>
      <w:proofErr w:type="spellStart"/>
      <w:r w:rsidRPr="00652712">
        <w:rPr>
          <w:rFonts w:asciiTheme="minorHAnsi" w:hAnsiTheme="minorHAnsi"/>
        </w:rPr>
        <w:t>datafile</w:t>
      </w:r>
      <w:proofErr w:type="spellEnd"/>
      <w:r w:rsidRPr="00652712">
        <w:rPr>
          <w:rFonts w:asciiTheme="minorHAnsi" w:hAnsiTheme="minorHAnsi"/>
        </w:rPr>
        <w:t xml:space="preserve"> and the image files.</w:t>
      </w:r>
    </w:p>
    <w:p w14:paraId="68A5208F" w14:textId="60A54C1B" w:rsidR="00F309DA" w:rsidRPr="00652712" w:rsidRDefault="007C63DD" w:rsidP="00C15E33">
      <w:pPr>
        <w:rPr>
          <w:rFonts w:asciiTheme="minorHAnsi" w:hAnsiTheme="minorHAnsi"/>
        </w:rPr>
      </w:pPr>
      <w:r w:rsidRPr="00652712">
        <w:rPr>
          <w:rFonts w:asciiTheme="minorHAnsi" w:hAnsiTheme="minorHAnsi"/>
        </w:rPr>
        <w:t>&lt;</w:t>
      </w:r>
      <w:proofErr w:type="spellStart"/>
      <w:r w:rsidR="00A77183" w:rsidRPr="00652712">
        <w:rPr>
          <w:rFonts w:asciiTheme="minorHAnsi" w:hAnsiTheme="minorHAnsi"/>
        </w:rPr>
        <w:t>ProcessName</w:t>
      </w:r>
      <w:proofErr w:type="spellEnd"/>
      <w:r w:rsidRPr="00652712">
        <w:rPr>
          <w:rFonts w:asciiTheme="minorHAnsi" w:hAnsiTheme="minorHAnsi"/>
        </w:rPr>
        <w:t>&gt;-&lt;</w:t>
      </w:r>
      <w:proofErr w:type="spellStart"/>
      <w:r w:rsidRPr="00652712">
        <w:rPr>
          <w:rFonts w:asciiTheme="minorHAnsi" w:hAnsiTheme="minorHAnsi"/>
        </w:rPr>
        <w:t>TransType</w:t>
      </w:r>
      <w:proofErr w:type="spellEnd"/>
      <w:r w:rsidRPr="00652712">
        <w:rPr>
          <w:rFonts w:asciiTheme="minorHAnsi" w:hAnsiTheme="minorHAnsi"/>
        </w:rPr>
        <w:t>&gt;-&lt;</w:t>
      </w:r>
      <w:r w:rsidR="00492B4A" w:rsidRPr="00652712">
        <w:rPr>
          <w:rFonts w:asciiTheme="minorHAnsi" w:hAnsiTheme="minorHAnsi"/>
        </w:rPr>
        <w:t>Bank Identifier</w:t>
      </w:r>
      <w:r w:rsidRPr="00652712">
        <w:rPr>
          <w:rFonts w:asciiTheme="minorHAnsi" w:hAnsiTheme="minorHAnsi"/>
        </w:rPr>
        <w:t>&gt;-&lt;</w:t>
      </w:r>
      <w:proofErr w:type="spellStart"/>
      <w:r w:rsidRPr="00652712">
        <w:rPr>
          <w:rFonts w:asciiTheme="minorHAnsi" w:hAnsiTheme="minorHAnsi"/>
        </w:rPr>
        <w:t>LoginId</w:t>
      </w:r>
      <w:proofErr w:type="spellEnd"/>
      <w:r w:rsidRPr="00652712">
        <w:rPr>
          <w:rFonts w:asciiTheme="minorHAnsi" w:hAnsiTheme="minorHAnsi"/>
        </w:rPr>
        <w:t>&gt;-&lt;</w:t>
      </w:r>
      <w:r w:rsidR="00470D65" w:rsidRPr="00652712">
        <w:rPr>
          <w:rFonts w:asciiTheme="minorHAnsi" w:hAnsiTheme="minorHAnsi"/>
        </w:rPr>
        <w:t xml:space="preserve">MMS </w:t>
      </w:r>
      <w:proofErr w:type="spellStart"/>
      <w:r w:rsidR="00470D65" w:rsidRPr="00652712">
        <w:rPr>
          <w:rFonts w:asciiTheme="minorHAnsi" w:hAnsiTheme="minorHAnsi"/>
        </w:rPr>
        <w:t>Business</w:t>
      </w:r>
      <w:r w:rsidRPr="00652712">
        <w:rPr>
          <w:rFonts w:asciiTheme="minorHAnsi" w:hAnsiTheme="minorHAnsi"/>
        </w:rPr>
        <w:t>Date</w:t>
      </w:r>
      <w:proofErr w:type="spellEnd"/>
      <w:r w:rsidRPr="00652712">
        <w:rPr>
          <w:rFonts w:asciiTheme="minorHAnsi" w:hAnsiTheme="minorHAnsi"/>
        </w:rPr>
        <w:t>&gt;-</w:t>
      </w:r>
      <w:r w:rsidR="009935E1">
        <w:rPr>
          <w:rFonts w:asciiTheme="minorHAnsi" w:hAnsiTheme="minorHAnsi"/>
        </w:rPr>
        <w:t>&lt;Mandate identifier&gt;</w:t>
      </w:r>
      <w:r w:rsidRPr="00652712">
        <w:rPr>
          <w:rFonts w:asciiTheme="minorHAnsi" w:hAnsiTheme="minorHAnsi"/>
        </w:rPr>
        <w:t>&lt;</w:t>
      </w:r>
      <w:proofErr w:type="spellStart"/>
      <w:r w:rsidR="00B65113" w:rsidRPr="00652712">
        <w:rPr>
          <w:rFonts w:asciiTheme="minorHAnsi" w:hAnsiTheme="minorHAnsi"/>
        </w:rPr>
        <w:t>nnnnnn</w:t>
      </w:r>
      <w:proofErr w:type="spellEnd"/>
      <w:r w:rsidRPr="00652712">
        <w:rPr>
          <w:rFonts w:asciiTheme="minorHAnsi" w:hAnsiTheme="minorHAnsi"/>
        </w:rPr>
        <w:t>&gt;</w:t>
      </w:r>
      <w:r w:rsidR="00A76DB0" w:rsidRPr="00652712">
        <w:rPr>
          <w:rFonts w:asciiTheme="minorHAnsi" w:hAnsiTheme="minorHAnsi"/>
        </w:rPr>
        <w:t>-INP</w:t>
      </w:r>
      <w:r w:rsidRPr="00652712">
        <w:rPr>
          <w:rFonts w:asciiTheme="minorHAnsi" w:hAnsiTheme="minorHAnsi"/>
        </w:rPr>
        <w:t>.zip</w:t>
      </w:r>
    </w:p>
    <w:p w14:paraId="21DEF760" w14:textId="77777777" w:rsidR="00431479" w:rsidRPr="00652712" w:rsidRDefault="00431479" w:rsidP="00C15E33">
      <w:pPr>
        <w:rPr>
          <w:rFonts w:asciiTheme="minorHAnsi" w:hAnsiTheme="minorHAnsi"/>
        </w:rPr>
      </w:pPr>
      <w:r w:rsidRPr="00652712">
        <w:rPr>
          <w:rFonts w:asciiTheme="minorHAnsi" w:hAnsiTheme="minorHAnsi"/>
        </w:rPr>
        <w:t>Where:</w:t>
      </w:r>
    </w:p>
    <w:p w14:paraId="01C4E729" w14:textId="77777777" w:rsidR="00246581" w:rsidRPr="00652712" w:rsidRDefault="00A77183" w:rsidP="00A71169">
      <w:pPr>
        <w:pStyle w:val="ListParagraph"/>
        <w:numPr>
          <w:ilvl w:val="0"/>
          <w:numId w:val="23"/>
        </w:numPr>
      </w:pPr>
      <w:proofErr w:type="spellStart"/>
      <w:r w:rsidRPr="00652712">
        <w:t>Process</w:t>
      </w:r>
      <w:r w:rsidR="00431479" w:rsidRPr="00652712">
        <w:t>Name</w:t>
      </w:r>
      <w:proofErr w:type="spellEnd"/>
      <w:r w:rsidR="00431479" w:rsidRPr="00652712">
        <w:t xml:space="preserve"> –MMS</w:t>
      </w:r>
    </w:p>
    <w:p w14:paraId="79E4B5BB" w14:textId="77777777" w:rsidR="00246581" w:rsidRPr="00652712" w:rsidRDefault="00431479" w:rsidP="00A71169">
      <w:pPr>
        <w:pStyle w:val="ListParagraph"/>
        <w:numPr>
          <w:ilvl w:val="0"/>
          <w:numId w:val="23"/>
        </w:numPr>
      </w:pPr>
      <w:r w:rsidRPr="00652712">
        <w:t xml:space="preserve">Trans Type </w:t>
      </w:r>
      <w:r w:rsidR="00657F8F" w:rsidRPr="00652712">
        <w:t>–CREATE/ AMEND/ CANCEL</w:t>
      </w:r>
    </w:p>
    <w:p w14:paraId="561CBCB9" w14:textId="77777777" w:rsidR="0004370F" w:rsidRPr="00652712" w:rsidRDefault="0004370F" w:rsidP="00A71169">
      <w:pPr>
        <w:pStyle w:val="ListParagraph"/>
        <w:numPr>
          <w:ilvl w:val="0"/>
          <w:numId w:val="23"/>
        </w:numPr>
      </w:pPr>
      <w:r w:rsidRPr="00652712">
        <w:t>Bank Identifier – 4 Char Unique Bank Identifier in System</w:t>
      </w:r>
    </w:p>
    <w:p w14:paraId="2780E471" w14:textId="77777777" w:rsidR="00246581" w:rsidRPr="00652712" w:rsidRDefault="00431479" w:rsidP="00A71169">
      <w:pPr>
        <w:pStyle w:val="ListParagraph"/>
        <w:numPr>
          <w:ilvl w:val="0"/>
          <w:numId w:val="23"/>
        </w:numPr>
      </w:pPr>
      <w:proofErr w:type="spellStart"/>
      <w:r w:rsidRPr="00652712">
        <w:t>LoginId</w:t>
      </w:r>
      <w:proofErr w:type="spellEnd"/>
      <w:r w:rsidRPr="00652712">
        <w:t xml:space="preserve"> - User Login Id </w:t>
      </w:r>
    </w:p>
    <w:p w14:paraId="3DAD40F7" w14:textId="0DC573D4" w:rsidR="009935E1" w:rsidRDefault="00A71F52" w:rsidP="00A71169">
      <w:pPr>
        <w:pStyle w:val="ListParagraph"/>
        <w:numPr>
          <w:ilvl w:val="0"/>
          <w:numId w:val="23"/>
        </w:numPr>
      </w:pPr>
      <w:r w:rsidRPr="00652712">
        <w:t xml:space="preserve">MMS Business </w:t>
      </w:r>
      <w:r w:rsidR="00431479" w:rsidRPr="00652712">
        <w:t xml:space="preserve">Date </w:t>
      </w:r>
      <w:r w:rsidR="00F54795" w:rsidRPr="00652712">
        <w:t>–</w:t>
      </w:r>
      <w:proofErr w:type="spellStart"/>
      <w:r w:rsidR="00431479" w:rsidRPr="00652712">
        <w:t>ddmmyyyy</w:t>
      </w:r>
      <w:proofErr w:type="spellEnd"/>
    </w:p>
    <w:p w14:paraId="6AF935C0" w14:textId="40B8B4B5" w:rsidR="009935E1" w:rsidRDefault="009935E1" w:rsidP="00A71169">
      <w:pPr>
        <w:pStyle w:val="ListParagraph"/>
        <w:numPr>
          <w:ilvl w:val="0"/>
          <w:numId w:val="23"/>
        </w:numPr>
      </w:pPr>
      <w:r>
        <w:t>Mandate Identifier-ESIGN/API/DEST</w:t>
      </w:r>
    </w:p>
    <w:p w14:paraId="51A5768A" w14:textId="0A19C07B" w:rsidR="00F44C0F" w:rsidRDefault="00F44C0F" w:rsidP="00A71169">
      <w:pPr>
        <w:pStyle w:val="ListParagraph"/>
        <w:numPr>
          <w:ilvl w:val="0"/>
          <w:numId w:val="30"/>
        </w:numPr>
      </w:pPr>
      <w:r>
        <w:t>DEBTOR for Normal mandates raised by Debtor bank</w:t>
      </w:r>
    </w:p>
    <w:p w14:paraId="6B231576" w14:textId="77777777" w:rsidR="000A1D1C" w:rsidRDefault="000A1D1C" w:rsidP="00FD6D28">
      <w:pPr>
        <w:ind w:left="855"/>
      </w:pPr>
    </w:p>
    <w:p w14:paraId="403523A6" w14:textId="6AB95FF1" w:rsidR="00F44C0F" w:rsidRDefault="00F44C0F" w:rsidP="00A71169">
      <w:pPr>
        <w:pStyle w:val="ListParagraph"/>
        <w:numPr>
          <w:ilvl w:val="0"/>
          <w:numId w:val="30"/>
        </w:numPr>
      </w:pPr>
      <w:r>
        <w:t>NETBANK for mandates raised by Debtor/Creditor which has been accepted by the customer using Netbanking.</w:t>
      </w:r>
    </w:p>
    <w:p w14:paraId="73E2A751" w14:textId="77777777" w:rsidR="00935A1E" w:rsidRPr="00652712" w:rsidRDefault="00935A1E" w:rsidP="00FD6D28">
      <w:pPr>
        <w:ind w:left="855"/>
      </w:pPr>
    </w:p>
    <w:p w14:paraId="406593DB" w14:textId="4ABD1428" w:rsidR="009935E1" w:rsidRPr="00652712" w:rsidRDefault="00B65113" w:rsidP="00A71169">
      <w:pPr>
        <w:pStyle w:val="ListParagraph"/>
        <w:numPr>
          <w:ilvl w:val="0"/>
          <w:numId w:val="30"/>
        </w:numPr>
      </w:pPr>
      <w:proofErr w:type="spellStart"/>
      <w:r w:rsidRPr="00652712">
        <w:t>nnnnnn</w:t>
      </w:r>
      <w:proofErr w:type="spellEnd"/>
      <w:r w:rsidRPr="00652712">
        <w:t xml:space="preserve"> –Running sequence number for each zip file</w:t>
      </w:r>
    </w:p>
    <w:p w14:paraId="13E60F8E" w14:textId="77777777" w:rsidR="009935E1" w:rsidRDefault="00C575A1">
      <w:pPr>
        <w:ind w:firstLine="720"/>
        <w:rPr>
          <w:rFonts w:asciiTheme="minorHAnsi" w:hAnsiTheme="minorHAnsi"/>
        </w:rPr>
      </w:pPr>
      <w:r w:rsidRPr="00652712">
        <w:rPr>
          <w:rFonts w:asciiTheme="minorHAnsi" w:hAnsiTheme="minorHAnsi"/>
        </w:rPr>
        <w:lastRenderedPageBreak/>
        <w:t>E.g.</w:t>
      </w:r>
    </w:p>
    <w:p w14:paraId="2AB4951E" w14:textId="4A44A52D" w:rsidR="009935E1" w:rsidRDefault="009935E1" w:rsidP="00C15E33">
      <w:pPr>
        <w:rPr>
          <w:rFonts w:asciiTheme="minorHAnsi" w:hAnsiTheme="minorHAnsi"/>
        </w:rPr>
      </w:pPr>
      <w:r>
        <w:rPr>
          <w:rFonts w:asciiTheme="minorHAnsi" w:hAnsiTheme="minorHAnsi"/>
        </w:rPr>
        <w:t>Normal Mandate</w:t>
      </w:r>
    </w:p>
    <w:p w14:paraId="1E4D8570" w14:textId="52D22D8F" w:rsidR="00FE5AAB" w:rsidRDefault="00C575A1">
      <w:pPr>
        <w:ind w:firstLine="720"/>
        <w:rPr>
          <w:rFonts w:asciiTheme="minorHAnsi" w:hAnsiTheme="minorHAnsi"/>
        </w:rPr>
      </w:pPr>
      <w:r w:rsidRPr="00652712">
        <w:rPr>
          <w:rFonts w:asciiTheme="minorHAnsi" w:hAnsiTheme="minorHAnsi"/>
        </w:rPr>
        <w:t xml:space="preserve"> </w:t>
      </w:r>
      <w:r w:rsidR="00EE7AC7">
        <w:rPr>
          <w:rFonts w:asciiTheme="minorHAnsi" w:hAnsiTheme="minorHAnsi"/>
        </w:rPr>
        <w:t>MMS-CREATE-HSBC-HSBC001-10062017</w:t>
      </w:r>
      <w:r w:rsidRPr="00652712">
        <w:rPr>
          <w:rFonts w:asciiTheme="minorHAnsi" w:hAnsiTheme="minorHAnsi"/>
        </w:rPr>
        <w:t>-000001</w:t>
      </w:r>
      <w:r w:rsidR="00A76DB0" w:rsidRPr="00652712">
        <w:rPr>
          <w:rFonts w:asciiTheme="minorHAnsi" w:hAnsiTheme="minorHAnsi"/>
        </w:rPr>
        <w:t>-INP</w:t>
      </w:r>
      <w:r w:rsidRPr="00652712">
        <w:rPr>
          <w:rFonts w:asciiTheme="minorHAnsi" w:hAnsiTheme="minorHAnsi"/>
        </w:rPr>
        <w:t>.zip</w:t>
      </w:r>
    </w:p>
    <w:p w14:paraId="75C7D7B0" w14:textId="16E59606" w:rsidR="009935E1" w:rsidRPr="009935E1" w:rsidRDefault="009935E1" w:rsidP="00C15E33">
      <w:pPr>
        <w:rPr>
          <w:rFonts w:asciiTheme="minorHAnsi" w:hAnsiTheme="minorHAnsi"/>
        </w:rPr>
      </w:pPr>
      <w:proofErr w:type="spellStart"/>
      <w:r>
        <w:rPr>
          <w:rFonts w:asciiTheme="minorHAnsi" w:hAnsiTheme="minorHAnsi"/>
        </w:rPr>
        <w:t>Esign</w:t>
      </w:r>
      <w:proofErr w:type="spellEnd"/>
      <w:r>
        <w:rPr>
          <w:rFonts w:asciiTheme="minorHAnsi" w:hAnsiTheme="minorHAnsi"/>
        </w:rPr>
        <w:t xml:space="preserve"> Mandate</w:t>
      </w:r>
    </w:p>
    <w:p w14:paraId="42728167" w14:textId="53F6C514" w:rsidR="009935E1" w:rsidRDefault="00EE7AC7" w:rsidP="009935E1">
      <w:pPr>
        <w:ind w:firstLine="720"/>
      </w:pPr>
      <w:r>
        <w:t>MMS-CREATE-HDFC-HDFC001-10062017</w:t>
      </w:r>
      <w:r w:rsidR="009935E1">
        <w:t>-ESIGN000001-INP.</w:t>
      </w:r>
      <w:r w:rsidR="009935E1" w:rsidRPr="009865B8">
        <w:t xml:space="preserve"> </w:t>
      </w:r>
      <w:r w:rsidR="00F44C0F">
        <w:t>Z</w:t>
      </w:r>
      <w:r w:rsidR="009935E1">
        <w:t>ip</w:t>
      </w:r>
    </w:p>
    <w:p w14:paraId="56943C39" w14:textId="2CDDC71D" w:rsidR="00F44C0F" w:rsidRDefault="00F44C0F" w:rsidP="00C15E33">
      <w:r>
        <w:t>E-Variant Mandate</w:t>
      </w:r>
    </w:p>
    <w:p w14:paraId="1F04CE11" w14:textId="6B682260" w:rsidR="00DA5033" w:rsidRPr="00AA7065" w:rsidRDefault="00EE7AC7" w:rsidP="00AA7065">
      <w:pPr>
        <w:ind w:firstLine="720"/>
      </w:pPr>
      <w:r>
        <w:t>MMS-CREATE-HDFC-HDFC001-10062017</w:t>
      </w:r>
      <w:r w:rsidR="00F44C0F">
        <w:t>-DEST/API</w:t>
      </w:r>
      <w:r w:rsidR="00BD1EEB">
        <w:t>/MWI</w:t>
      </w:r>
      <w:r w:rsidR="00F44C0F">
        <w:t xml:space="preserve">000001-INP. </w:t>
      </w:r>
      <w:proofErr w:type="gramStart"/>
      <w:r w:rsidR="00F44C0F">
        <w:t>zip</w:t>
      </w:r>
      <w:proofErr w:type="gramEnd"/>
    </w:p>
    <w:p w14:paraId="16621461" w14:textId="77777777" w:rsidR="00DA5033" w:rsidRPr="003F64DE" w:rsidRDefault="00DA5033" w:rsidP="00C15E33">
      <w:pPr>
        <w:pStyle w:val="Heading5"/>
        <w:numPr>
          <w:ilvl w:val="0"/>
          <w:numId w:val="0"/>
        </w:numPr>
        <w:ind w:left="284" w:hanging="284"/>
      </w:pPr>
      <w:r w:rsidRPr="003F64DE">
        <w:t>File naming convention for Creation</w:t>
      </w:r>
    </w:p>
    <w:p w14:paraId="4BB49B8A" w14:textId="77777777" w:rsidR="00DA5033" w:rsidRPr="003F64DE" w:rsidRDefault="00DA5033" w:rsidP="004C058A">
      <w:pPr>
        <w:rPr>
          <w:rFonts w:asciiTheme="minorHAnsi" w:hAnsiTheme="minorHAnsi"/>
        </w:rPr>
      </w:pPr>
      <w:r w:rsidRPr="003F64DE">
        <w:rPr>
          <w:rFonts w:asciiTheme="minorHAnsi" w:hAnsiTheme="minorHAnsi"/>
        </w:rPr>
        <w:t>Inside the zip file, there will be 3 files for each request based on the type of request. The 3 files are:</w:t>
      </w:r>
    </w:p>
    <w:p w14:paraId="6ABFCFDA" w14:textId="20B54FAC" w:rsidR="00FE5AAB" w:rsidRPr="00C15E33" w:rsidRDefault="004F0D50" w:rsidP="004C058A">
      <w:pPr>
        <w:pStyle w:val="Heading7"/>
        <w:rPr>
          <w:rFonts w:asciiTheme="minorHAnsi" w:eastAsia="Calibri" w:hAnsiTheme="minorHAnsi" w:cs="Times New Roman"/>
          <w:b/>
          <w:i w:val="0"/>
          <w:iCs w:val="0"/>
          <w:color w:val="000080"/>
        </w:rPr>
      </w:pPr>
      <w:r w:rsidRPr="00C15E33">
        <w:rPr>
          <w:rFonts w:asciiTheme="minorHAnsi" w:eastAsia="Calibri" w:hAnsiTheme="minorHAnsi" w:cs="Times New Roman"/>
          <w:b/>
          <w:i w:val="0"/>
          <w:iCs w:val="0"/>
          <w:color w:val="000080"/>
        </w:rPr>
        <w:t>Data file</w:t>
      </w:r>
      <w:r w:rsidR="00262933" w:rsidRPr="00C15E33">
        <w:rPr>
          <w:rFonts w:asciiTheme="minorHAnsi" w:eastAsia="Calibri" w:hAnsiTheme="minorHAnsi" w:cs="Times New Roman"/>
          <w:b/>
          <w:i w:val="0"/>
          <w:iCs w:val="0"/>
          <w:color w:val="000080"/>
        </w:rPr>
        <w:t xml:space="preserve"> for Mandate</w:t>
      </w:r>
    </w:p>
    <w:p w14:paraId="5B95CC6A" w14:textId="660A11E2" w:rsidR="007C63DD" w:rsidRPr="003F64DE" w:rsidRDefault="007C63DD" w:rsidP="00C15E33">
      <w:pPr>
        <w:rPr>
          <w:rFonts w:asciiTheme="minorHAnsi" w:hAnsiTheme="minorHAnsi"/>
        </w:rPr>
      </w:pPr>
      <w:r w:rsidRPr="003F64DE">
        <w:rPr>
          <w:rFonts w:asciiTheme="minorHAnsi" w:hAnsiTheme="minorHAnsi"/>
        </w:rPr>
        <w:t>&lt;</w:t>
      </w:r>
      <w:proofErr w:type="spellStart"/>
      <w:r w:rsidR="00A77183" w:rsidRPr="003F64DE">
        <w:rPr>
          <w:rFonts w:asciiTheme="minorHAnsi" w:hAnsiTheme="minorHAnsi"/>
        </w:rPr>
        <w:t>ProcessName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44137F" w:rsidRPr="003F64DE">
        <w:rPr>
          <w:rFonts w:asciiTheme="minorHAnsi" w:hAnsiTheme="minorHAnsi"/>
        </w:rPr>
        <w:t xml:space="preserve">MMS Business </w:t>
      </w:r>
      <w:r w:rsidRPr="003F64DE">
        <w:rPr>
          <w:rFonts w:asciiTheme="minorHAnsi" w:hAnsiTheme="minorHAnsi"/>
        </w:rPr>
        <w:t>Date&gt;</w:t>
      </w:r>
      <w:r w:rsidR="003742A6">
        <w:rPr>
          <w:rFonts w:asciiTheme="minorHAnsi" w:hAnsiTheme="minorHAnsi"/>
        </w:rPr>
        <w:t>-&lt;Mandate Identifier&gt;</w:t>
      </w:r>
      <w:r w:rsidRPr="003F64DE">
        <w:rPr>
          <w:rFonts w:asciiTheme="minorHAnsi" w:hAnsiTheme="minorHAnsi"/>
        </w:rPr>
        <w:t>&lt;</w:t>
      </w:r>
      <w:proofErr w:type="spellStart"/>
      <w:r w:rsidR="0004370F" w:rsidRPr="003F64DE">
        <w:rPr>
          <w:rFonts w:asciiTheme="minorHAnsi" w:hAnsiTheme="minorHAnsi"/>
        </w:rPr>
        <w:t>zzzzzz</w:t>
      </w:r>
      <w:proofErr w:type="spellEnd"/>
      <w:r w:rsidRPr="003F64DE">
        <w:rPr>
          <w:rFonts w:asciiTheme="minorHAnsi" w:hAnsiTheme="minorHAnsi"/>
        </w:rPr>
        <w:t>&gt;</w:t>
      </w:r>
      <w:r w:rsidR="00A76DB0" w:rsidRPr="003F64DE">
        <w:rPr>
          <w:rFonts w:asciiTheme="minorHAnsi" w:hAnsiTheme="minorHAnsi"/>
        </w:rPr>
        <w:t>-INP</w:t>
      </w:r>
      <w:r w:rsidRPr="003F64DE">
        <w:rPr>
          <w:rFonts w:asciiTheme="minorHAnsi" w:hAnsiTheme="minorHAnsi"/>
        </w:rPr>
        <w:t>.xml</w:t>
      </w:r>
    </w:p>
    <w:p w14:paraId="1CCFDFC4" w14:textId="77777777" w:rsidR="00DA5033" w:rsidRPr="003F64DE" w:rsidRDefault="00DA5033" w:rsidP="00C15E33">
      <w:pPr>
        <w:rPr>
          <w:rFonts w:asciiTheme="minorHAnsi" w:hAnsiTheme="minorHAnsi"/>
        </w:rPr>
      </w:pPr>
      <w:r w:rsidRPr="003F64DE">
        <w:rPr>
          <w:rFonts w:asciiTheme="minorHAnsi" w:hAnsiTheme="minorHAnsi"/>
        </w:rPr>
        <w:t>Where</w:t>
      </w:r>
    </w:p>
    <w:p w14:paraId="6DC83333" w14:textId="77777777" w:rsidR="00DA5033" w:rsidRPr="003F64DE" w:rsidRDefault="00DA5033" w:rsidP="00C15E33">
      <w:proofErr w:type="spellStart"/>
      <w:proofErr w:type="gramStart"/>
      <w:r w:rsidRPr="003F64DE">
        <w:t>zzzzzzz</w:t>
      </w:r>
      <w:proofErr w:type="spellEnd"/>
      <w:proofErr w:type="gramEnd"/>
      <w:r w:rsidRPr="003F64DE">
        <w:t xml:space="preserve"> – Running sequence number for each data file starting with 1 for each day</w:t>
      </w:r>
    </w:p>
    <w:p w14:paraId="346112EE" w14:textId="49B97C02" w:rsidR="00FE5AAB" w:rsidRPr="003F64DE" w:rsidRDefault="00C575A1" w:rsidP="00C15E33">
      <w:pPr>
        <w:rPr>
          <w:rFonts w:asciiTheme="minorHAnsi" w:hAnsiTheme="minorHAnsi"/>
        </w:rPr>
      </w:pPr>
      <w:r w:rsidRPr="003F64DE">
        <w:rPr>
          <w:rFonts w:asciiTheme="minorHAnsi" w:hAnsiTheme="minorHAnsi"/>
        </w:rPr>
        <w:t xml:space="preserve">E.g. </w:t>
      </w:r>
      <w:r w:rsidR="00DA5033" w:rsidRPr="003F64DE">
        <w:rPr>
          <w:rFonts w:asciiTheme="minorHAnsi" w:hAnsiTheme="minorHAnsi"/>
        </w:rPr>
        <w:tab/>
      </w:r>
      <w:r w:rsidR="00EE7AC7">
        <w:rPr>
          <w:rFonts w:asciiTheme="minorHAnsi" w:hAnsiTheme="minorHAnsi"/>
        </w:rPr>
        <w:t>MMS-CREATE-HSBC-HSBC001-10062017</w:t>
      </w:r>
      <w:r w:rsidRPr="003F64DE">
        <w:rPr>
          <w:rFonts w:asciiTheme="minorHAnsi" w:hAnsiTheme="minorHAnsi"/>
        </w:rPr>
        <w:t>-000001</w:t>
      </w:r>
      <w:r w:rsidR="00A76DB0" w:rsidRPr="003F64DE">
        <w:rPr>
          <w:rFonts w:asciiTheme="minorHAnsi" w:hAnsiTheme="minorHAnsi"/>
        </w:rPr>
        <w:t>-INP</w:t>
      </w:r>
      <w:r w:rsidRPr="003F64DE">
        <w:rPr>
          <w:rFonts w:asciiTheme="minorHAnsi" w:hAnsiTheme="minorHAnsi"/>
        </w:rPr>
        <w:t>.xml</w:t>
      </w:r>
    </w:p>
    <w:p w14:paraId="770E35F0" w14:textId="3990984A" w:rsidR="009935E1" w:rsidRDefault="00F54795" w:rsidP="00C15E33">
      <w:pPr>
        <w:ind w:firstLine="720"/>
        <w:rPr>
          <w:rFonts w:asciiTheme="minorHAnsi" w:hAnsiTheme="minorHAnsi"/>
        </w:rPr>
      </w:pPr>
      <w:r w:rsidRPr="003F64DE">
        <w:rPr>
          <w:rFonts w:asciiTheme="minorHAnsi" w:hAnsiTheme="minorHAnsi"/>
        </w:rPr>
        <w:t>MMS-CREATE-HSBC-HSBC001-1006201</w:t>
      </w:r>
      <w:r w:rsidR="00EE7AC7">
        <w:rPr>
          <w:rFonts w:asciiTheme="minorHAnsi" w:hAnsiTheme="minorHAnsi"/>
        </w:rPr>
        <w:t>7</w:t>
      </w:r>
      <w:r w:rsidRPr="003F64DE">
        <w:rPr>
          <w:rFonts w:asciiTheme="minorHAnsi" w:hAnsiTheme="minorHAnsi"/>
        </w:rPr>
        <w:t>-000002-INP.xml</w:t>
      </w:r>
    </w:p>
    <w:p w14:paraId="6480D6C5" w14:textId="58EFAD43" w:rsidR="009935E1" w:rsidRPr="00F44C0F" w:rsidRDefault="009935E1" w:rsidP="009935E1">
      <w:pPr>
        <w:ind w:firstLine="720"/>
        <w:rPr>
          <w:rFonts w:asciiTheme="minorHAnsi" w:hAnsiTheme="minorHAnsi"/>
        </w:rPr>
      </w:pPr>
      <w:r>
        <w:t xml:space="preserve"> </w:t>
      </w:r>
      <w:r w:rsidRPr="00F44C0F">
        <w:rPr>
          <w:rFonts w:asciiTheme="minorHAnsi" w:hAnsiTheme="minorHAnsi"/>
        </w:rPr>
        <w:t>MMS-CREATE-H</w:t>
      </w:r>
      <w:r w:rsidR="00EE7AC7">
        <w:rPr>
          <w:rFonts w:asciiTheme="minorHAnsi" w:hAnsiTheme="minorHAnsi"/>
        </w:rPr>
        <w:t>DFC-HDFC001-05112017</w:t>
      </w:r>
      <w:r w:rsidR="00F44C0F">
        <w:rPr>
          <w:rFonts w:asciiTheme="minorHAnsi" w:hAnsiTheme="minorHAnsi"/>
        </w:rPr>
        <w:t>-ESIGN000003</w:t>
      </w:r>
      <w:r w:rsidRPr="00F44C0F">
        <w:rPr>
          <w:rFonts w:asciiTheme="minorHAnsi" w:hAnsiTheme="minorHAnsi"/>
        </w:rPr>
        <w:t>-INP.xml</w:t>
      </w:r>
    </w:p>
    <w:p w14:paraId="4111922D" w14:textId="14FBBC7B" w:rsidR="00F44C0F" w:rsidRPr="00F44C0F" w:rsidRDefault="00F44C0F" w:rsidP="00F44C0F">
      <w:pPr>
        <w:ind w:firstLine="720"/>
        <w:rPr>
          <w:rFonts w:asciiTheme="minorHAnsi" w:hAnsiTheme="minorHAnsi"/>
        </w:rPr>
      </w:pPr>
      <w:r w:rsidRPr="00F44C0F">
        <w:rPr>
          <w:rFonts w:asciiTheme="minorHAnsi" w:hAnsiTheme="minorHAnsi"/>
        </w:rPr>
        <w:t>MMS-CREATE-HDFC</w:t>
      </w:r>
      <w:r w:rsidR="00EE7AC7">
        <w:rPr>
          <w:rFonts w:asciiTheme="minorHAnsi" w:hAnsiTheme="minorHAnsi"/>
        </w:rPr>
        <w:t>-HDFC001-10062017</w:t>
      </w:r>
      <w:r>
        <w:rPr>
          <w:rFonts w:asciiTheme="minorHAnsi" w:hAnsiTheme="minorHAnsi"/>
        </w:rPr>
        <w:t>-DEST/API</w:t>
      </w:r>
      <w:r w:rsidR="00BD1EEB">
        <w:rPr>
          <w:rFonts w:asciiTheme="minorHAnsi" w:hAnsiTheme="minorHAnsi"/>
        </w:rPr>
        <w:t>/MWI</w:t>
      </w:r>
      <w:r>
        <w:rPr>
          <w:rFonts w:asciiTheme="minorHAnsi" w:hAnsiTheme="minorHAnsi"/>
        </w:rPr>
        <w:t>000004</w:t>
      </w:r>
      <w:r w:rsidRPr="00F44C0F">
        <w:rPr>
          <w:rFonts w:asciiTheme="minorHAnsi" w:hAnsiTheme="minorHAnsi"/>
        </w:rPr>
        <w:t>-INP.xml</w:t>
      </w:r>
    </w:p>
    <w:p w14:paraId="51B27B23" w14:textId="77777777" w:rsidR="00FE5AAB" w:rsidRPr="00C15E33" w:rsidRDefault="00262933" w:rsidP="004C058A">
      <w:pPr>
        <w:pStyle w:val="Heading7"/>
        <w:rPr>
          <w:rFonts w:asciiTheme="minorHAnsi" w:eastAsia="Calibri" w:hAnsiTheme="minorHAnsi" w:cs="Times New Roman"/>
          <w:b/>
          <w:i w:val="0"/>
          <w:iCs w:val="0"/>
          <w:color w:val="000080"/>
        </w:rPr>
      </w:pPr>
      <w:r w:rsidRPr="00C15E33">
        <w:rPr>
          <w:rFonts w:asciiTheme="minorHAnsi" w:eastAsia="Calibri" w:hAnsiTheme="minorHAnsi" w:cs="Times New Roman"/>
          <w:b/>
          <w:i w:val="0"/>
          <w:iCs w:val="0"/>
          <w:color w:val="000080"/>
        </w:rPr>
        <w:t>Image Files for each message</w:t>
      </w:r>
    </w:p>
    <w:p w14:paraId="472AC83A" w14:textId="4EB51E34" w:rsidR="007C63DD" w:rsidRPr="003F64DE" w:rsidRDefault="007C63DD" w:rsidP="00C15E33">
      <w:pPr>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296BED" w:rsidRPr="003F64DE">
        <w:rPr>
          <w:rFonts w:asciiTheme="minorHAnsi" w:hAnsiTheme="minorHAnsi"/>
        </w:rPr>
        <w:t xml:space="preserve">MMS business </w:t>
      </w:r>
      <w:r w:rsidRPr="003F64DE">
        <w:rPr>
          <w:rFonts w:asciiTheme="minorHAnsi" w:hAnsiTheme="minorHAnsi"/>
        </w:rPr>
        <w:t>Date&gt;-</w:t>
      </w:r>
      <w:r w:rsidR="00AA7065">
        <w:rPr>
          <w:rFonts w:asciiTheme="minorHAnsi" w:hAnsiTheme="minorHAnsi"/>
        </w:rPr>
        <w:t>&lt;Mandate identifier&gt;</w:t>
      </w:r>
      <w:r w:rsidRPr="003F64DE">
        <w:rPr>
          <w:rFonts w:asciiTheme="minorHAnsi" w:hAnsiTheme="minorHAnsi"/>
        </w:rPr>
        <w:t>&lt;</w:t>
      </w:r>
      <w:proofErr w:type="spellStart"/>
      <w:r w:rsidR="0004370F" w:rsidRPr="003F64DE">
        <w:rPr>
          <w:rFonts w:asciiTheme="minorHAnsi" w:hAnsiTheme="minorHAnsi"/>
        </w:rPr>
        <w:t>zzzzzz</w:t>
      </w:r>
      <w:proofErr w:type="spellEnd"/>
      <w:r w:rsidRPr="003F64DE">
        <w:rPr>
          <w:rFonts w:asciiTheme="minorHAnsi" w:hAnsiTheme="minorHAnsi"/>
        </w:rPr>
        <w:t>&gt;</w:t>
      </w:r>
      <w:r w:rsidR="00F21D69" w:rsidRPr="003F64DE">
        <w:rPr>
          <w:rFonts w:asciiTheme="minorHAnsi" w:hAnsiTheme="minorHAnsi"/>
        </w:rPr>
        <w:t>_</w:t>
      </w:r>
      <w:r w:rsidR="00F21D69" w:rsidRPr="003F64DE">
        <w:rPr>
          <w:rFonts w:asciiTheme="minorHAnsi" w:hAnsiTheme="minorHAnsi"/>
          <w:b/>
        </w:rPr>
        <w:t>front</w:t>
      </w:r>
      <w:r w:rsidRPr="003F64DE">
        <w:rPr>
          <w:rFonts w:asciiTheme="minorHAnsi" w:hAnsiTheme="minorHAnsi"/>
        </w:rPr>
        <w:t>.</w:t>
      </w:r>
      <w:r w:rsidR="0050404B" w:rsidRPr="003F64DE">
        <w:rPr>
          <w:rFonts w:asciiTheme="minorHAnsi" w:hAnsiTheme="minorHAnsi"/>
        </w:rPr>
        <w:t>tiff</w:t>
      </w:r>
    </w:p>
    <w:p w14:paraId="4F504318" w14:textId="41B9E947" w:rsidR="00FE5AAB" w:rsidRPr="003F64DE" w:rsidRDefault="007C63DD" w:rsidP="00C15E33">
      <w:pPr>
        <w:jc w:val="left"/>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proofErr w:type="spellStart"/>
      <w:r w:rsidR="00492B4A" w:rsidRPr="003F64DE">
        <w:rPr>
          <w:rFonts w:asciiTheme="minorHAnsi" w:hAnsiTheme="minorHAnsi"/>
        </w:rPr>
        <w:t>BankIdentifier</w:t>
      </w:r>
      <w:proofErr w:type="spellEnd"/>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296BED" w:rsidRPr="003F64DE">
        <w:rPr>
          <w:rFonts w:asciiTheme="minorHAnsi" w:hAnsiTheme="minorHAnsi"/>
        </w:rPr>
        <w:t xml:space="preserve">MMS Business </w:t>
      </w:r>
      <w:r w:rsidRPr="003F64DE">
        <w:rPr>
          <w:rFonts w:asciiTheme="minorHAnsi" w:hAnsiTheme="minorHAnsi"/>
        </w:rPr>
        <w:t>Date&gt;-</w:t>
      </w:r>
      <w:r w:rsidR="00AA7065" w:rsidRPr="003F64DE">
        <w:rPr>
          <w:rFonts w:asciiTheme="minorHAnsi" w:hAnsiTheme="minorHAnsi"/>
        </w:rPr>
        <w:t>&gt;-</w:t>
      </w:r>
      <w:r w:rsidR="00AA7065">
        <w:rPr>
          <w:rFonts w:asciiTheme="minorHAnsi" w:hAnsiTheme="minorHAnsi"/>
        </w:rPr>
        <w:t>&lt;Mandate identifier&gt;</w:t>
      </w:r>
      <w:r w:rsidRPr="003F64DE">
        <w:rPr>
          <w:rFonts w:asciiTheme="minorHAnsi" w:hAnsiTheme="minorHAnsi"/>
        </w:rPr>
        <w:t>&lt;</w:t>
      </w:r>
      <w:proofErr w:type="spellStart"/>
      <w:r w:rsidR="0004370F" w:rsidRPr="003F64DE">
        <w:rPr>
          <w:rFonts w:asciiTheme="minorHAnsi" w:hAnsiTheme="minorHAnsi"/>
        </w:rPr>
        <w:t>zzzzzz</w:t>
      </w:r>
      <w:proofErr w:type="spellEnd"/>
      <w:r w:rsidRPr="003F64DE">
        <w:rPr>
          <w:rFonts w:asciiTheme="minorHAnsi" w:hAnsiTheme="minorHAnsi"/>
        </w:rPr>
        <w:t>&gt;</w:t>
      </w:r>
      <w:r w:rsidR="00F21D69" w:rsidRPr="003F64DE">
        <w:rPr>
          <w:rFonts w:asciiTheme="minorHAnsi" w:hAnsiTheme="minorHAnsi"/>
          <w:b/>
        </w:rPr>
        <w:t>_detailfront</w:t>
      </w:r>
      <w:r w:rsidRPr="003F64DE">
        <w:rPr>
          <w:rFonts w:asciiTheme="minorHAnsi" w:hAnsiTheme="minorHAnsi"/>
        </w:rPr>
        <w:t>.</w:t>
      </w:r>
      <w:r w:rsidR="0050404B" w:rsidRPr="003F64DE">
        <w:rPr>
          <w:rFonts w:asciiTheme="minorHAnsi" w:hAnsiTheme="minorHAnsi"/>
        </w:rPr>
        <w:t>jpg</w:t>
      </w:r>
    </w:p>
    <w:p w14:paraId="552ACA62" w14:textId="3ABED2AA" w:rsidR="00C575A1" w:rsidRPr="003F64DE" w:rsidRDefault="00C575A1" w:rsidP="00C15E33">
      <w:pPr>
        <w:rPr>
          <w:rFonts w:asciiTheme="minorHAnsi" w:hAnsiTheme="minorHAnsi"/>
        </w:rPr>
      </w:pPr>
      <w:proofErr w:type="gramStart"/>
      <w:r w:rsidRPr="003F64DE">
        <w:rPr>
          <w:rFonts w:asciiTheme="minorHAnsi" w:hAnsiTheme="minorHAnsi"/>
        </w:rPr>
        <w:t>where&lt;</w:t>
      </w:r>
      <w:proofErr w:type="spellStart"/>
      <w:proofErr w:type="gramEnd"/>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BA2515" w:rsidRPr="003F64DE">
        <w:rPr>
          <w:rFonts w:asciiTheme="minorHAnsi" w:hAnsiTheme="minorHAnsi"/>
        </w:rPr>
        <w:t xml:space="preserve">MMS </w:t>
      </w:r>
      <w:proofErr w:type="spellStart"/>
      <w:r w:rsidR="00BA2515" w:rsidRPr="003F64DE">
        <w:rPr>
          <w:rFonts w:asciiTheme="minorHAnsi" w:hAnsiTheme="minorHAnsi"/>
        </w:rPr>
        <w:t>Business</w:t>
      </w:r>
      <w:r w:rsidRPr="003F64DE">
        <w:rPr>
          <w:rFonts w:asciiTheme="minorHAnsi" w:hAnsiTheme="minorHAnsi"/>
        </w:rPr>
        <w:t>Date</w:t>
      </w:r>
      <w:proofErr w:type="spellEnd"/>
      <w:r w:rsidRPr="003F64DE">
        <w:rPr>
          <w:rFonts w:asciiTheme="minorHAnsi" w:hAnsiTheme="minorHAnsi"/>
        </w:rPr>
        <w:t>&gt;-</w:t>
      </w:r>
      <w:r w:rsidR="005B637B" w:rsidRPr="003F64DE">
        <w:rPr>
          <w:rFonts w:asciiTheme="minorHAnsi" w:hAnsiTheme="minorHAnsi"/>
        </w:rPr>
        <w:t>&gt;-</w:t>
      </w:r>
      <w:r w:rsidR="005B637B">
        <w:rPr>
          <w:rFonts w:asciiTheme="minorHAnsi" w:hAnsiTheme="minorHAnsi"/>
        </w:rPr>
        <w:t>&lt;Mandate identifier&gt;</w:t>
      </w:r>
      <w:r w:rsidRPr="003F64DE">
        <w:rPr>
          <w:rFonts w:asciiTheme="minorHAnsi" w:hAnsiTheme="minorHAnsi"/>
        </w:rPr>
        <w:t>&lt;</w:t>
      </w:r>
      <w:proofErr w:type="spellStart"/>
      <w:r w:rsidR="0004370F" w:rsidRPr="003F64DE">
        <w:rPr>
          <w:rFonts w:asciiTheme="minorHAnsi" w:hAnsiTheme="minorHAnsi"/>
        </w:rPr>
        <w:t>zzzzzz</w:t>
      </w:r>
      <w:proofErr w:type="spellEnd"/>
      <w:r w:rsidRPr="003F64DE">
        <w:rPr>
          <w:rFonts w:asciiTheme="minorHAnsi" w:hAnsiTheme="minorHAnsi"/>
        </w:rPr>
        <w:t>&gt; should be same as name of data file for the corresponding mandate</w:t>
      </w:r>
    </w:p>
    <w:p w14:paraId="65A2E332" w14:textId="27AC0176" w:rsidR="00246581" w:rsidRPr="003F64DE" w:rsidRDefault="00C575A1" w:rsidP="00C15E33">
      <w:r w:rsidRPr="003F64DE">
        <w:t>E.g. If the data file is MMS-CREATE-HSBC-HSBC001-</w:t>
      </w:r>
      <w:r w:rsidR="00FD3749" w:rsidRPr="003F64DE">
        <w:t>1006201</w:t>
      </w:r>
      <w:r w:rsidR="00FD3749">
        <w:t>7</w:t>
      </w:r>
      <w:r w:rsidRPr="003F64DE">
        <w:t>-000001</w:t>
      </w:r>
      <w:r w:rsidR="00A76DB0" w:rsidRPr="003F64DE">
        <w:t>-INP</w:t>
      </w:r>
      <w:r w:rsidRPr="003F64DE">
        <w:t>.xml then images would have name as follows</w:t>
      </w:r>
    </w:p>
    <w:p w14:paraId="34F2EDF3" w14:textId="501270C4" w:rsidR="00F309DA" w:rsidRPr="003F64DE" w:rsidRDefault="00EE7AC7" w:rsidP="009336AB">
      <w:pPr>
        <w:ind w:left="600"/>
      </w:pPr>
      <w:r>
        <w:lastRenderedPageBreak/>
        <w:t>MMS-CREATE-HSBC-HSBC001-10062017</w:t>
      </w:r>
      <w:r w:rsidR="00C575A1" w:rsidRPr="003F64DE">
        <w:t>-000001_front.</w:t>
      </w:r>
      <w:r w:rsidR="0050404B" w:rsidRPr="003F64DE">
        <w:t>tiff</w:t>
      </w:r>
    </w:p>
    <w:p w14:paraId="669F559F" w14:textId="46C6F57D" w:rsidR="00F309DA" w:rsidRDefault="00EE7AC7" w:rsidP="009336AB">
      <w:pPr>
        <w:ind w:left="600"/>
      </w:pPr>
      <w:r>
        <w:t>MMS-CREATE-HSBC-HSBC001-10062017</w:t>
      </w:r>
      <w:r w:rsidR="00C575A1" w:rsidRPr="003F64DE">
        <w:t>-000001_detailfront.</w:t>
      </w:r>
      <w:r w:rsidR="0050404B" w:rsidRPr="003F64DE">
        <w:t>jpg</w:t>
      </w:r>
    </w:p>
    <w:p w14:paraId="7758D47C" w14:textId="64C9B4DC" w:rsidR="005B637B" w:rsidRPr="005B637B" w:rsidRDefault="005B637B" w:rsidP="00C15E33">
      <w:pPr>
        <w:rPr>
          <w:rFonts w:asciiTheme="minorHAnsi" w:hAnsiTheme="minorHAnsi"/>
        </w:rPr>
      </w:pPr>
      <w:r w:rsidRPr="003F64DE">
        <w:t xml:space="preserve">If the data file is </w:t>
      </w:r>
      <w:r w:rsidRPr="00F44C0F">
        <w:rPr>
          <w:rFonts w:asciiTheme="minorHAnsi" w:hAnsiTheme="minorHAnsi"/>
        </w:rPr>
        <w:t>MMS-CREATE-HDFC</w:t>
      </w:r>
      <w:r>
        <w:rPr>
          <w:rFonts w:asciiTheme="minorHAnsi" w:hAnsiTheme="minorHAnsi"/>
        </w:rPr>
        <w:t>-HDFC001-10</w:t>
      </w:r>
      <w:r w:rsidR="00507538">
        <w:rPr>
          <w:rFonts w:asciiTheme="minorHAnsi" w:hAnsiTheme="minorHAnsi"/>
        </w:rPr>
        <w:t>062017</w:t>
      </w:r>
      <w:r>
        <w:rPr>
          <w:rFonts w:asciiTheme="minorHAnsi" w:hAnsiTheme="minorHAnsi"/>
        </w:rPr>
        <w:t xml:space="preserve">-DEST/API000004-INP.xml </w:t>
      </w:r>
      <w:r w:rsidRPr="003F64DE">
        <w:t>then images would have name as follows</w:t>
      </w:r>
    </w:p>
    <w:p w14:paraId="25DC8C83" w14:textId="187A7B0D" w:rsidR="005B637B" w:rsidRPr="003F64DE" w:rsidRDefault="005B637B" w:rsidP="005B637B">
      <w:pPr>
        <w:ind w:left="600"/>
      </w:pPr>
      <w:r w:rsidRPr="00F44C0F">
        <w:rPr>
          <w:rFonts w:asciiTheme="minorHAnsi" w:hAnsiTheme="minorHAnsi"/>
        </w:rPr>
        <w:t>MMS-CREATE-HDFC</w:t>
      </w:r>
      <w:r w:rsidR="00507538">
        <w:rPr>
          <w:rFonts w:asciiTheme="minorHAnsi" w:hAnsiTheme="minorHAnsi"/>
        </w:rPr>
        <w:t>-HDFC001-10062017</w:t>
      </w:r>
      <w:r>
        <w:rPr>
          <w:rFonts w:asciiTheme="minorHAnsi" w:hAnsiTheme="minorHAnsi"/>
        </w:rPr>
        <w:t>-DEST/API</w:t>
      </w:r>
      <w:r w:rsidR="00BD1EEB">
        <w:rPr>
          <w:rFonts w:asciiTheme="minorHAnsi" w:hAnsiTheme="minorHAnsi"/>
        </w:rPr>
        <w:t>/MWI</w:t>
      </w:r>
      <w:r>
        <w:rPr>
          <w:rFonts w:asciiTheme="minorHAnsi" w:hAnsiTheme="minorHAnsi"/>
        </w:rPr>
        <w:t>000004</w:t>
      </w:r>
      <w:r w:rsidRPr="003F64DE">
        <w:t>_front.tiff</w:t>
      </w:r>
    </w:p>
    <w:p w14:paraId="5907D3B1" w14:textId="2DCF5653" w:rsidR="005B637B" w:rsidRDefault="005B637B" w:rsidP="005B637B">
      <w:pPr>
        <w:ind w:left="600"/>
      </w:pPr>
      <w:r w:rsidRPr="00F44C0F">
        <w:rPr>
          <w:rFonts w:asciiTheme="minorHAnsi" w:hAnsiTheme="minorHAnsi"/>
        </w:rPr>
        <w:t>MMS-CREATE-HDFC</w:t>
      </w:r>
      <w:r w:rsidR="00507538">
        <w:rPr>
          <w:rFonts w:asciiTheme="minorHAnsi" w:hAnsiTheme="minorHAnsi"/>
        </w:rPr>
        <w:t>-HDFC001-10062017</w:t>
      </w:r>
      <w:r>
        <w:rPr>
          <w:rFonts w:asciiTheme="minorHAnsi" w:hAnsiTheme="minorHAnsi"/>
        </w:rPr>
        <w:t>-DEST/API</w:t>
      </w:r>
      <w:r w:rsidR="00BD1EEB">
        <w:rPr>
          <w:rFonts w:asciiTheme="minorHAnsi" w:hAnsiTheme="minorHAnsi"/>
        </w:rPr>
        <w:t>/MWI</w:t>
      </w:r>
      <w:r>
        <w:rPr>
          <w:rFonts w:asciiTheme="minorHAnsi" w:hAnsiTheme="minorHAnsi"/>
        </w:rPr>
        <w:t>000004</w:t>
      </w:r>
      <w:r w:rsidRPr="003F64DE">
        <w:t>_detailfront.jpg</w:t>
      </w:r>
    </w:p>
    <w:p w14:paraId="09A4A682" w14:textId="77777777" w:rsidR="00604358" w:rsidRPr="003F64DE" w:rsidRDefault="00604358" w:rsidP="00C15E33">
      <w:r w:rsidRPr="003F64DE">
        <w:t>The file extension for images can be either .tiff (or) .</w:t>
      </w:r>
      <w:proofErr w:type="spellStart"/>
      <w:r w:rsidRPr="003F64DE">
        <w:t>tif</w:t>
      </w:r>
      <w:proofErr w:type="spellEnd"/>
      <w:r w:rsidRPr="003F64DE">
        <w:t xml:space="preserve"> and .jpeg (or) .jpg </w:t>
      </w:r>
    </w:p>
    <w:p w14:paraId="0C94725E" w14:textId="77777777" w:rsidR="00262815" w:rsidRPr="003F64DE" w:rsidRDefault="00262815" w:rsidP="00C15E33">
      <w:r w:rsidRPr="003F64DE">
        <w:t>MMS only validates the image type with the file naming convention and the file extensions provided.</w:t>
      </w:r>
    </w:p>
    <w:p w14:paraId="35F428E9" w14:textId="77777777" w:rsidR="00DA5033" w:rsidRPr="00C15E33" w:rsidRDefault="00DA5033">
      <w:pPr>
        <w:pStyle w:val="Heading6"/>
        <w:rPr>
          <w:rFonts w:asciiTheme="minorHAnsi" w:eastAsia="Calibri" w:hAnsiTheme="minorHAnsi"/>
          <w:iCs w:val="0"/>
          <w:color w:val="000080"/>
          <w:sz w:val="22"/>
          <w:szCs w:val="22"/>
        </w:rPr>
      </w:pPr>
      <w:r w:rsidRPr="00C15E33">
        <w:rPr>
          <w:rFonts w:asciiTheme="minorHAnsi" w:eastAsia="Calibri" w:hAnsiTheme="minorHAnsi"/>
          <w:iCs w:val="0"/>
          <w:color w:val="000080"/>
          <w:sz w:val="22"/>
          <w:szCs w:val="22"/>
        </w:rPr>
        <w:t>File naming convention for Amendment</w:t>
      </w:r>
    </w:p>
    <w:p w14:paraId="72D2454A" w14:textId="2053A8CC" w:rsidR="00F309DA" w:rsidRPr="003F64DE" w:rsidRDefault="00F54795" w:rsidP="00C15E33">
      <w:pPr>
        <w:rPr>
          <w:rFonts w:asciiTheme="minorHAnsi" w:hAnsiTheme="minorHAnsi"/>
        </w:rPr>
      </w:pPr>
      <w:r w:rsidRPr="00C15E33">
        <w:t xml:space="preserve">Data file </w:t>
      </w:r>
      <w:r w:rsidR="00097493" w:rsidRPr="00C15E33">
        <w:t>to be named a</w:t>
      </w:r>
      <w:r w:rsidRPr="00C15E33">
        <w:t>s</w:t>
      </w:r>
      <w:r w:rsidR="00D675D5">
        <w:t xml:space="preserve"> </w:t>
      </w:r>
      <w:r w:rsidR="00507538">
        <w:rPr>
          <w:rFonts w:asciiTheme="minorHAnsi" w:hAnsiTheme="minorHAnsi"/>
        </w:rPr>
        <w:t>MMS-AMEND-HSBC-HSBC001-10062017</w:t>
      </w:r>
      <w:r w:rsidRPr="003F64DE">
        <w:rPr>
          <w:rFonts w:asciiTheme="minorHAnsi" w:hAnsiTheme="minorHAnsi"/>
        </w:rPr>
        <w:t>-000003-INP.xml</w:t>
      </w:r>
      <w:r w:rsidR="003742A6">
        <w:rPr>
          <w:rFonts w:asciiTheme="minorHAnsi" w:hAnsiTheme="minorHAnsi"/>
        </w:rPr>
        <w:t xml:space="preserve"> </w:t>
      </w:r>
      <w:r w:rsidRPr="003F64DE">
        <w:rPr>
          <w:rFonts w:asciiTheme="minorHAnsi" w:hAnsiTheme="minorHAnsi"/>
        </w:rPr>
        <w:t>images would have name as follows</w:t>
      </w:r>
    </w:p>
    <w:p w14:paraId="229C7264" w14:textId="447F69AF" w:rsidR="00D675D5" w:rsidRPr="003F64DE" w:rsidRDefault="00507538" w:rsidP="009336AB">
      <w:pPr>
        <w:ind w:left="600"/>
      </w:pPr>
      <w:r>
        <w:t>MMS-AMEND-HSBC-HSBC001-10062017</w:t>
      </w:r>
      <w:r w:rsidR="00F54795" w:rsidRPr="003F64DE">
        <w:t>-000003_front.</w:t>
      </w:r>
      <w:r w:rsidR="00B3016B" w:rsidRPr="003F64DE">
        <w:t>tiff</w:t>
      </w:r>
    </w:p>
    <w:p w14:paraId="618670E1" w14:textId="59EBEDB1" w:rsidR="00F54795" w:rsidRPr="003F64DE" w:rsidRDefault="00507538">
      <w:pPr>
        <w:ind w:left="600"/>
      </w:pPr>
      <w:r>
        <w:t>MMS-AMEND-HSBC-HSBC001-10062017</w:t>
      </w:r>
      <w:r w:rsidR="00F54795" w:rsidRPr="003F64DE">
        <w:t>-000003_detailfront.</w:t>
      </w:r>
      <w:r w:rsidR="00B3016B" w:rsidRPr="003F64DE">
        <w:t>jpg</w:t>
      </w:r>
    </w:p>
    <w:p w14:paraId="7DA5464B" w14:textId="77777777" w:rsidR="00F309DA" w:rsidRPr="003F64DE" w:rsidRDefault="00F54795" w:rsidP="00C15E33">
      <w:pPr>
        <w:rPr>
          <w:rFonts w:asciiTheme="minorHAnsi" w:hAnsiTheme="minorHAnsi"/>
        </w:rPr>
      </w:pPr>
      <w:r w:rsidRPr="003F64DE">
        <w:rPr>
          <w:rFonts w:asciiTheme="minorHAnsi" w:hAnsiTheme="minorHAnsi"/>
        </w:rPr>
        <w:t xml:space="preserve">Corresponding zip file </w:t>
      </w:r>
      <w:r w:rsidR="00097493" w:rsidRPr="003F64DE">
        <w:rPr>
          <w:rFonts w:asciiTheme="minorHAnsi" w:hAnsiTheme="minorHAnsi"/>
        </w:rPr>
        <w:t xml:space="preserve">(can comprise of one or more files of type amend) </w:t>
      </w:r>
      <w:r w:rsidRPr="003F64DE">
        <w:rPr>
          <w:rFonts w:asciiTheme="minorHAnsi" w:hAnsiTheme="minorHAnsi"/>
        </w:rPr>
        <w:t xml:space="preserve">would be named as </w:t>
      </w:r>
    </w:p>
    <w:p w14:paraId="323C9437" w14:textId="6B8B6F1C" w:rsidR="003742A6" w:rsidRDefault="00097493" w:rsidP="00AA7065">
      <w:pPr>
        <w:ind w:left="720"/>
        <w:rPr>
          <w:rFonts w:asciiTheme="minorHAnsi" w:hAnsiTheme="minorHAnsi"/>
        </w:rPr>
      </w:pPr>
      <w:r w:rsidRPr="003F64DE">
        <w:rPr>
          <w:rFonts w:asciiTheme="minorHAnsi" w:hAnsiTheme="minorHAnsi"/>
        </w:rPr>
        <w:t>MMS-AMEND-HSBC-HSBC001-1006201</w:t>
      </w:r>
      <w:r w:rsidR="00507538">
        <w:rPr>
          <w:rFonts w:asciiTheme="minorHAnsi" w:hAnsiTheme="minorHAnsi"/>
        </w:rPr>
        <w:t>7</w:t>
      </w:r>
      <w:r w:rsidRPr="003F64DE">
        <w:rPr>
          <w:rFonts w:asciiTheme="minorHAnsi" w:hAnsiTheme="minorHAnsi"/>
        </w:rPr>
        <w:t>-000002-INP.zip</w:t>
      </w:r>
    </w:p>
    <w:p w14:paraId="46CF34AD" w14:textId="77777777" w:rsidR="00AA7065" w:rsidRDefault="003742A6" w:rsidP="00C15E33">
      <w:r>
        <w:t xml:space="preserve">Data file of </w:t>
      </w:r>
      <w:r w:rsidR="00AA7065">
        <w:t xml:space="preserve">ESIGN/E-VARIANT </w:t>
      </w:r>
      <w:r>
        <w:t xml:space="preserve">amendment to be named as </w:t>
      </w:r>
    </w:p>
    <w:p w14:paraId="528A37F8" w14:textId="2EF1941C" w:rsidR="00AA7065" w:rsidRDefault="00507538" w:rsidP="003742A6">
      <w:pPr>
        <w:ind w:firstLine="720"/>
      </w:pPr>
      <w:r>
        <w:t>MMS-AMEND-HDFC-HDFC001-05112017</w:t>
      </w:r>
      <w:r w:rsidR="003742A6">
        <w:t xml:space="preserve">-ESIGN000001-INP.xml </w:t>
      </w:r>
    </w:p>
    <w:p w14:paraId="5D16D116" w14:textId="062F7543" w:rsidR="00AA7065" w:rsidRDefault="00507538" w:rsidP="003742A6">
      <w:pPr>
        <w:ind w:firstLine="720"/>
      </w:pPr>
      <w:r>
        <w:t>MMS-AMEND-HDFC-HDFC001-10062017</w:t>
      </w:r>
      <w:r w:rsidR="00AA7065">
        <w:t>- DEST/API</w:t>
      </w:r>
      <w:r w:rsidR="00BD1EEB">
        <w:t>/MWI</w:t>
      </w:r>
      <w:r w:rsidR="00AA7065">
        <w:t xml:space="preserve">000001-INP.xml       </w:t>
      </w:r>
    </w:p>
    <w:p w14:paraId="4BA17A50" w14:textId="24A5BFDA" w:rsidR="003742A6" w:rsidRDefault="003742A6" w:rsidP="00C15E33">
      <w:r>
        <w:t xml:space="preserve">Corresponding zip file (can comprise of one or more files of type amend) would be named as </w:t>
      </w:r>
    </w:p>
    <w:p w14:paraId="0CDE327F" w14:textId="7A3780B9" w:rsidR="003742A6" w:rsidRDefault="00507538" w:rsidP="003742A6">
      <w:pPr>
        <w:ind w:left="720"/>
      </w:pPr>
      <w:r>
        <w:t>MMS-AMEND-HDFC-HDFC001-05112017</w:t>
      </w:r>
      <w:r w:rsidR="003742A6">
        <w:t>-ESIGN000001-INP.zip</w:t>
      </w:r>
    </w:p>
    <w:p w14:paraId="2BAEF1E5" w14:textId="65B24D46" w:rsidR="00AA7065" w:rsidRDefault="00507538" w:rsidP="00AA7065">
      <w:pPr>
        <w:ind w:left="720"/>
      </w:pPr>
      <w:r>
        <w:t>MMS-AMEND-HDFC-HDFC001-10062017</w:t>
      </w:r>
      <w:r w:rsidR="00AA7065">
        <w:t>-DEST/API</w:t>
      </w:r>
      <w:r w:rsidR="00BD1EEB">
        <w:t>/MWI</w:t>
      </w:r>
      <w:r w:rsidR="00AA7065">
        <w:t>000001-INP.zip</w:t>
      </w:r>
    </w:p>
    <w:p w14:paraId="6B5EA0A4" w14:textId="77777777" w:rsidR="003A4F30" w:rsidRPr="00C15E33" w:rsidRDefault="003A4F30" w:rsidP="003A4F30">
      <w:pPr>
        <w:rPr>
          <w:rFonts w:asciiTheme="minorHAnsi" w:hAnsiTheme="minorHAnsi"/>
          <w:b/>
        </w:rPr>
      </w:pPr>
      <w:r w:rsidRPr="00C15E33">
        <w:rPr>
          <w:rFonts w:asciiTheme="minorHAnsi" w:hAnsiTheme="minorHAnsi"/>
          <w:b/>
        </w:rPr>
        <w:t>File naming convention for Re-initiation</w:t>
      </w:r>
    </w:p>
    <w:p w14:paraId="28459A62" w14:textId="608D91A4" w:rsidR="003A4F30" w:rsidRDefault="003A4F30" w:rsidP="00C15E33">
      <w:r>
        <w:t>Data file to be named as MMS-RECREATE-HSBC-HSBC001-</w:t>
      </w:r>
      <w:r w:rsidR="004D7D20">
        <w:t>10062017</w:t>
      </w:r>
      <w:r>
        <w:t>-000005-INP.xml and images would have name as follows</w:t>
      </w:r>
    </w:p>
    <w:p w14:paraId="11405D2C" w14:textId="10DAB909" w:rsidR="003A4F30" w:rsidRPr="003A4F30" w:rsidRDefault="003A4F30" w:rsidP="009336AB">
      <w:pPr>
        <w:ind w:left="600"/>
      </w:pPr>
      <w:r w:rsidRPr="003A4F30">
        <w:t>MM</w:t>
      </w:r>
      <w:r w:rsidR="00507538">
        <w:t>S-RECREATE-HSBC-HSBC001-10062017</w:t>
      </w:r>
      <w:r w:rsidRPr="003A4F30">
        <w:t>-000005_front.tiff</w:t>
      </w:r>
    </w:p>
    <w:p w14:paraId="6D4323F8" w14:textId="462A8238" w:rsidR="003A4F30" w:rsidRPr="003A4F30" w:rsidRDefault="003A4F30" w:rsidP="009336AB">
      <w:pPr>
        <w:ind w:left="600"/>
      </w:pPr>
      <w:r w:rsidRPr="003A4F30">
        <w:t>MM</w:t>
      </w:r>
      <w:r w:rsidR="00507538">
        <w:t>S-RECREATE-HSBC-HSBC001-10062017</w:t>
      </w:r>
      <w:r w:rsidRPr="003A4F30">
        <w:t>-000005_detailfront.jpg</w:t>
      </w:r>
    </w:p>
    <w:p w14:paraId="43C7C9C5" w14:textId="77777777" w:rsidR="003A4F30" w:rsidRDefault="003A4F30" w:rsidP="00C15E33">
      <w:r>
        <w:lastRenderedPageBreak/>
        <w:t xml:space="preserve">Corresponding zip file (can comprise of one or more files of type amend) would be named as </w:t>
      </w:r>
    </w:p>
    <w:p w14:paraId="6442A270" w14:textId="0DE3F112" w:rsidR="003A4F30" w:rsidRPr="003A4F30" w:rsidRDefault="003A4F30" w:rsidP="003A4F30">
      <w:pPr>
        <w:ind w:firstLine="720"/>
        <w:rPr>
          <w:rFonts w:ascii="Cambria" w:eastAsia="Times New Roman" w:hAnsi="Cambria"/>
          <w:b/>
          <w:i/>
          <w:iCs/>
          <w:color w:val="243F60"/>
          <w:sz w:val="20"/>
          <w:szCs w:val="20"/>
        </w:rPr>
      </w:pPr>
      <w:r>
        <w:t>MM</w:t>
      </w:r>
      <w:r w:rsidR="00507538">
        <w:t>S-RECREATE-HSBC-HSBC001-10062017</w:t>
      </w:r>
      <w:r>
        <w:t>-000001-INP.zip</w:t>
      </w:r>
    </w:p>
    <w:p w14:paraId="72BF5D43" w14:textId="77777777" w:rsidR="00DA5033" w:rsidRPr="00C15E33" w:rsidRDefault="00DA5033">
      <w:pPr>
        <w:pStyle w:val="Heading6"/>
        <w:rPr>
          <w:rFonts w:asciiTheme="minorHAnsi" w:eastAsia="Calibri" w:hAnsiTheme="minorHAnsi"/>
          <w:iCs w:val="0"/>
          <w:color w:val="000080"/>
          <w:sz w:val="22"/>
          <w:szCs w:val="22"/>
        </w:rPr>
      </w:pPr>
      <w:r w:rsidRPr="00C15E33">
        <w:rPr>
          <w:rFonts w:asciiTheme="minorHAnsi" w:eastAsia="Calibri" w:hAnsiTheme="minorHAnsi"/>
          <w:iCs w:val="0"/>
          <w:color w:val="000080"/>
          <w:sz w:val="22"/>
          <w:szCs w:val="22"/>
        </w:rPr>
        <w:t>File naming convention for Cancellation</w:t>
      </w:r>
    </w:p>
    <w:p w14:paraId="31F7C8F0" w14:textId="77777777" w:rsidR="003742A6" w:rsidRDefault="00097493" w:rsidP="00C15E33">
      <w:pPr>
        <w:rPr>
          <w:rFonts w:asciiTheme="minorHAnsi" w:hAnsiTheme="minorHAnsi"/>
        </w:rPr>
      </w:pPr>
      <w:r w:rsidRPr="003F64DE">
        <w:rPr>
          <w:rFonts w:asciiTheme="minorHAnsi" w:hAnsiTheme="minorHAnsi"/>
        </w:rPr>
        <w:t xml:space="preserve">Data file to be named as </w:t>
      </w:r>
    </w:p>
    <w:p w14:paraId="3269C023" w14:textId="3BA2B01D" w:rsidR="00F309DA" w:rsidRDefault="00507538">
      <w:pPr>
        <w:ind w:left="720"/>
        <w:rPr>
          <w:rFonts w:asciiTheme="minorHAnsi" w:hAnsiTheme="minorHAnsi"/>
        </w:rPr>
      </w:pPr>
      <w:r>
        <w:rPr>
          <w:rFonts w:asciiTheme="minorHAnsi" w:hAnsiTheme="minorHAnsi"/>
        </w:rPr>
        <w:t>MMS-CANCEL-HSBC-HSBC001-10062017</w:t>
      </w:r>
      <w:r w:rsidR="00097493" w:rsidRPr="003F64DE">
        <w:rPr>
          <w:rFonts w:asciiTheme="minorHAnsi" w:hAnsiTheme="minorHAnsi"/>
        </w:rPr>
        <w:t xml:space="preserve">-000004-INP.xml </w:t>
      </w:r>
      <w:r w:rsidR="003742A6">
        <w:rPr>
          <w:rFonts w:asciiTheme="minorHAnsi" w:hAnsiTheme="minorHAnsi"/>
        </w:rPr>
        <w:t>or</w:t>
      </w:r>
    </w:p>
    <w:p w14:paraId="1DC46A8D" w14:textId="21C7B097" w:rsidR="003742A6" w:rsidRDefault="00507538">
      <w:pPr>
        <w:ind w:left="720"/>
      </w:pPr>
      <w:r>
        <w:t>MMS-CANCEL-HDFC-HDFC001-05112017</w:t>
      </w:r>
      <w:r w:rsidR="003742A6">
        <w:t>-ESIGN000001-INP.xml</w:t>
      </w:r>
    </w:p>
    <w:p w14:paraId="6A8D6F06" w14:textId="3CADEC4E" w:rsidR="00813772" w:rsidRPr="003F64DE" w:rsidRDefault="00507538">
      <w:pPr>
        <w:ind w:left="720"/>
        <w:rPr>
          <w:rFonts w:asciiTheme="minorHAnsi" w:hAnsiTheme="minorHAnsi"/>
        </w:rPr>
      </w:pPr>
      <w:r>
        <w:t>MMS-CANCEL-HDFC-HDFC001-10062017</w:t>
      </w:r>
      <w:r w:rsidR="00813772">
        <w:t>-DEST/API000001-INP.xml</w:t>
      </w:r>
    </w:p>
    <w:p w14:paraId="1DFCCEAA" w14:textId="77777777" w:rsidR="00097493" w:rsidRPr="003F64DE" w:rsidRDefault="00097493" w:rsidP="00C15E33">
      <w:pPr>
        <w:rPr>
          <w:rFonts w:asciiTheme="minorHAnsi" w:hAnsiTheme="minorHAnsi"/>
        </w:rPr>
      </w:pPr>
      <w:r w:rsidRPr="003F64DE">
        <w:rPr>
          <w:rFonts w:asciiTheme="minorHAnsi" w:hAnsiTheme="minorHAnsi"/>
        </w:rPr>
        <w:t xml:space="preserve">Corresponding zip file (can comprise of one or more files of type cancel) would be named as </w:t>
      </w:r>
    </w:p>
    <w:p w14:paraId="08DED0CD" w14:textId="36E2426B" w:rsidR="00DA5033" w:rsidRDefault="00507538" w:rsidP="003A4F30">
      <w:pPr>
        <w:ind w:left="720"/>
        <w:rPr>
          <w:rFonts w:asciiTheme="minorHAnsi" w:hAnsiTheme="minorHAnsi"/>
        </w:rPr>
      </w:pPr>
      <w:r>
        <w:rPr>
          <w:rFonts w:asciiTheme="minorHAnsi" w:hAnsiTheme="minorHAnsi"/>
        </w:rPr>
        <w:t>MMS-CANCEL-HSBC-HSBC001-10062017</w:t>
      </w:r>
      <w:r w:rsidR="00097493" w:rsidRPr="003F64DE">
        <w:rPr>
          <w:rFonts w:asciiTheme="minorHAnsi" w:hAnsiTheme="minorHAnsi"/>
        </w:rPr>
        <w:t>-000003-INP.zip</w:t>
      </w:r>
      <w:r w:rsidR="003742A6">
        <w:rPr>
          <w:rFonts w:asciiTheme="minorHAnsi" w:hAnsiTheme="minorHAnsi"/>
        </w:rPr>
        <w:t xml:space="preserve"> or</w:t>
      </w:r>
    </w:p>
    <w:p w14:paraId="3626CA01" w14:textId="445F1FEA" w:rsidR="003742A6" w:rsidRDefault="00507538" w:rsidP="003742A6">
      <w:pPr>
        <w:ind w:firstLine="720"/>
      </w:pPr>
      <w:r>
        <w:t>MMS-CANCEL-HDFC-HDFC001-05112017</w:t>
      </w:r>
      <w:r w:rsidR="003742A6">
        <w:t>-ESIGN000001-INP.zip</w:t>
      </w:r>
    </w:p>
    <w:p w14:paraId="19C71836" w14:textId="42A4A045" w:rsidR="00813772" w:rsidRPr="003742A6" w:rsidRDefault="00507538" w:rsidP="00813772">
      <w:pPr>
        <w:ind w:firstLine="720"/>
      </w:pPr>
      <w:r>
        <w:t>MMS-CANCEL-HDFC-HDFC001-10062017</w:t>
      </w:r>
      <w:r w:rsidR="00813772">
        <w:t xml:space="preserve">-DEST/API000001-INP.zip    </w:t>
      </w:r>
    </w:p>
    <w:p w14:paraId="66FD0B9B" w14:textId="77777777" w:rsidR="00431479" w:rsidRPr="003F64DE" w:rsidRDefault="00431479">
      <w:pPr>
        <w:pStyle w:val="Heading5"/>
      </w:pPr>
      <w:r w:rsidRPr="003F64DE">
        <w:t>File format</w:t>
      </w:r>
    </w:p>
    <w:p w14:paraId="14B32FEC" w14:textId="0FE8B6E9" w:rsidR="00587BEE" w:rsidRPr="003F64DE" w:rsidRDefault="00735775" w:rsidP="00431479">
      <w:pPr>
        <w:rPr>
          <w:rFonts w:asciiTheme="minorHAnsi" w:hAnsiTheme="minorHAnsi"/>
        </w:rPr>
      </w:pPr>
      <w:r w:rsidRPr="003F64DE">
        <w:rPr>
          <w:rFonts w:asciiTheme="minorHAnsi" w:hAnsiTheme="minorHAnsi"/>
        </w:rPr>
        <w:t xml:space="preserve">The file formats for </w:t>
      </w:r>
      <w:r w:rsidR="004D7D20">
        <w:rPr>
          <w:rFonts w:asciiTheme="minorHAnsi" w:hAnsiTheme="minorHAnsi"/>
        </w:rPr>
        <w:t>m</w:t>
      </w:r>
      <w:r w:rsidRPr="003F64DE">
        <w:rPr>
          <w:rFonts w:asciiTheme="minorHAnsi" w:hAnsiTheme="minorHAnsi"/>
        </w:rPr>
        <w:t>andate are the ISO standard formats.</w:t>
      </w:r>
    </w:p>
    <w:p w14:paraId="394238D1" w14:textId="59B51365" w:rsidR="00246581" w:rsidRPr="003F64DE" w:rsidRDefault="00587BEE" w:rsidP="009336AB">
      <w:pPr>
        <w:ind w:left="600"/>
      </w:pPr>
      <w:r w:rsidRPr="003F64DE">
        <w:t>For Mandate Initiation Request, the ISO20022 format is pain009.</w:t>
      </w:r>
    </w:p>
    <w:p w14:paraId="3E07CFC4" w14:textId="77777777" w:rsidR="003A4F30" w:rsidRPr="003A4F30" w:rsidRDefault="003A4F30" w:rsidP="009336AB">
      <w:pPr>
        <w:ind w:left="600"/>
      </w:pPr>
      <w:r w:rsidRPr="003A4F30">
        <w:t>For Mandate Amendment and re-initiation Request, the ISO20022 format is pain010.</w:t>
      </w:r>
    </w:p>
    <w:p w14:paraId="276C9935" w14:textId="77777777" w:rsidR="00246581" w:rsidRPr="003F64DE" w:rsidRDefault="00587BEE" w:rsidP="009336AB">
      <w:pPr>
        <w:ind w:left="600"/>
      </w:pPr>
      <w:r w:rsidRPr="003F64DE">
        <w:t>For Mandate Cancellation Request, the ISO20022 format is pain011.</w:t>
      </w:r>
    </w:p>
    <w:p w14:paraId="0C3E486B" w14:textId="77777777" w:rsidR="00246581" w:rsidRDefault="00587BEE" w:rsidP="009336AB">
      <w:pPr>
        <w:ind w:left="600"/>
      </w:pPr>
      <w:r w:rsidRPr="003F64DE">
        <w:t>For Mandate Acceptance Request, the ISO20022 format is pain012.</w:t>
      </w:r>
    </w:p>
    <w:p w14:paraId="200A8E7D" w14:textId="58EC804E" w:rsidR="00D81C3D" w:rsidRPr="00D81C3D" w:rsidRDefault="00D81C3D" w:rsidP="00D81C3D">
      <w:pPr>
        <w:rPr>
          <w:rFonts w:asciiTheme="minorHAnsi" w:hAnsiTheme="minorHAnsi"/>
        </w:rPr>
      </w:pPr>
      <w:r w:rsidRPr="003F64DE">
        <w:rPr>
          <w:rFonts w:asciiTheme="minorHAnsi" w:hAnsiTheme="minorHAnsi"/>
        </w:rPr>
        <w:t>The file formats for</w:t>
      </w:r>
      <w:r>
        <w:rPr>
          <w:rFonts w:asciiTheme="minorHAnsi" w:hAnsiTheme="minorHAnsi"/>
        </w:rPr>
        <w:t xml:space="preserve"> E-</w:t>
      </w:r>
      <w:proofErr w:type="gramStart"/>
      <w:r>
        <w:rPr>
          <w:rFonts w:asciiTheme="minorHAnsi" w:hAnsiTheme="minorHAnsi"/>
        </w:rPr>
        <w:t xml:space="preserve">SIGN </w:t>
      </w:r>
      <w:r w:rsidRPr="003F64DE">
        <w:rPr>
          <w:rFonts w:asciiTheme="minorHAnsi" w:hAnsiTheme="minorHAnsi"/>
        </w:rPr>
        <w:t xml:space="preserve"> Mandate</w:t>
      </w:r>
      <w:proofErr w:type="gramEnd"/>
      <w:r w:rsidRPr="003F64DE">
        <w:rPr>
          <w:rFonts w:asciiTheme="minorHAnsi" w:hAnsiTheme="minorHAnsi"/>
        </w:rPr>
        <w:t xml:space="preserve"> are the ISO standard formats. </w:t>
      </w:r>
    </w:p>
    <w:p w14:paraId="065ABB24" w14:textId="77777777" w:rsidR="00D81C3D" w:rsidRDefault="00D81C3D" w:rsidP="00D81C3D">
      <w:pPr>
        <w:jc w:val="left"/>
      </w:pPr>
      <w:r w:rsidRPr="003D0B0F">
        <w:t>pain.009.001.04.xsd </w:t>
      </w:r>
      <w:r>
        <w:t>-</w:t>
      </w:r>
      <w:r w:rsidRPr="003D0B0F">
        <w:t xml:space="preserve"> schem</w:t>
      </w:r>
      <w:r>
        <w:t>a for initialization requests</w:t>
      </w:r>
      <w:r>
        <w:br/>
      </w:r>
      <w:r w:rsidRPr="003D0B0F">
        <w:t>pain.010.001.04.xsd </w:t>
      </w:r>
      <w:r>
        <w:t>- schema for amendment requests</w:t>
      </w:r>
      <w:r>
        <w:br/>
        <w:t>pain.011.001.04.xsd</w:t>
      </w:r>
      <w:r w:rsidRPr="003D0B0F">
        <w:t> </w:t>
      </w:r>
      <w:r>
        <w:t xml:space="preserve">- </w:t>
      </w:r>
      <w:r w:rsidRPr="003D0B0F">
        <w:t xml:space="preserve"> schema for cancel requests</w:t>
      </w:r>
      <w:r w:rsidRPr="003D0B0F">
        <w:br/>
      </w:r>
      <w:r>
        <w:t>pain.012.001.04.xsd</w:t>
      </w:r>
      <w:r w:rsidRPr="003D0B0F">
        <w:t> </w:t>
      </w:r>
      <w:r>
        <w:t xml:space="preserve">- </w:t>
      </w:r>
      <w:r w:rsidRPr="003D0B0F">
        <w:t xml:space="preserve">schema for </w:t>
      </w:r>
      <w:r>
        <w:t>acceptance</w:t>
      </w:r>
      <w:r w:rsidRPr="003D0B0F">
        <w:t xml:space="preserve"> requests</w:t>
      </w:r>
    </w:p>
    <w:p w14:paraId="4C6CF342" w14:textId="670634AA" w:rsidR="00431479" w:rsidRPr="003F64DE" w:rsidRDefault="00735775" w:rsidP="00431479">
      <w:pPr>
        <w:rPr>
          <w:rFonts w:asciiTheme="minorHAnsi" w:hAnsiTheme="minorHAnsi"/>
        </w:rPr>
      </w:pPr>
      <w:r w:rsidRPr="003F64DE">
        <w:rPr>
          <w:rFonts w:asciiTheme="minorHAnsi" w:hAnsiTheme="minorHAnsi"/>
        </w:rPr>
        <w:t xml:space="preserve">The </w:t>
      </w:r>
      <w:r w:rsidR="00587BEE" w:rsidRPr="003F64DE">
        <w:rPr>
          <w:rFonts w:asciiTheme="minorHAnsi" w:hAnsiTheme="minorHAnsi"/>
        </w:rPr>
        <w:t xml:space="preserve">details of the layout with example are provided in </w:t>
      </w:r>
      <w:hyperlink w:anchor="_Appendix_2_–" w:history="1">
        <w:r w:rsidR="00235F03" w:rsidRPr="003F64DE">
          <w:rPr>
            <w:rStyle w:val="Hyperlink"/>
            <w:rFonts w:asciiTheme="minorHAnsi" w:hAnsiTheme="minorHAnsi"/>
          </w:rPr>
          <w:t xml:space="preserve">Appendix </w:t>
        </w:r>
        <w:r w:rsidR="0020477F" w:rsidRPr="003F64DE">
          <w:rPr>
            <w:rStyle w:val="Hyperlink"/>
            <w:rFonts w:asciiTheme="minorHAnsi" w:hAnsiTheme="minorHAnsi"/>
          </w:rPr>
          <w:t>2</w:t>
        </w:r>
        <w:r w:rsidR="00A25433" w:rsidRPr="003F64DE">
          <w:rPr>
            <w:rStyle w:val="Hyperlink"/>
            <w:rFonts w:asciiTheme="minorHAnsi" w:hAnsiTheme="minorHAnsi"/>
          </w:rPr>
          <w:t xml:space="preserve"> –</w:t>
        </w:r>
        <w:r w:rsidR="0020477F" w:rsidRPr="003F64DE">
          <w:rPr>
            <w:rStyle w:val="Hyperlink"/>
            <w:rFonts w:asciiTheme="minorHAnsi" w:hAnsiTheme="minorHAnsi"/>
          </w:rPr>
          <w:t xml:space="preserve"> MMS</w:t>
        </w:r>
        <w:r w:rsidR="00A25433" w:rsidRPr="003F64DE">
          <w:rPr>
            <w:rStyle w:val="Hyperlink"/>
            <w:rFonts w:asciiTheme="minorHAnsi" w:hAnsiTheme="minorHAnsi"/>
          </w:rPr>
          <w:t xml:space="preserve"> File Formats</w:t>
        </w:r>
      </w:hyperlink>
      <w:r w:rsidR="00587BEE" w:rsidRPr="003F64DE">
        <w:rPr>
          <w:rFonts w:asciiTheme="minorHAnsi" w:hAnsiTheme="minorHAnsi"/>
        </w:rPr>
        <w:t>.</w:t>
      </w:r>
    </w:p>
    <w:p w14:paraId="0ABD0246" w14:textId="77777777" w:rsidR="00C417E9" w:rsidRPr="003F64DE" w:rsidRDefault="00C417E9" w:rsidP="00C417E9">
      <w:pPr>
        <w:rPr>
          <w:rFonts w:asciiTheme="minorHAnsi" w:hAnsiTheme="minorHAnsi"/>
        </w:rPr>
      </w:pPr>
      <w:r w:rsidRPr="003F64DE">
        <w:rPr>
          <w:rFonts w:asciiTheme="minorHAnsi" w:hAnsiTheme="minorHAnsi"/>
        </w:rPr>
        <w:t xml:space="preserve">Sample Files are provided in </w:t>
      </w:r>
      <w:hyperlink w:anchor="_Appendix_2_–" w:history="1">
        <w:r w:rsidRPr="003F64DE">
          <w:rPr>
            <w:rStyle w:val="Hyperlink"/>
            <w:rFonts w:asciiTheme="minorHAnsi" w:hAnsiTheme="minorHAnsi"/>
          </w:rPr>
          <w:t>Appendix 3 – Sample Files</w:t>
        </w:r>
      </w:hyperlink>
    </w:p>
    <w:p w14:paraId="100CDBFF" w14:textId="77777777" w:rsidR="00431479" w:rsidRDefault="00431479" w:rsidP="00D87D29">
      <w:pPr>
        <w:pStyle w:val="Heading4"/>
        <w:rPr>
          <w:rFonts w:asciiTheme="minorHAnsi" w:hAnsiTheme="minorHAnsi"/>
        </w:rPr>
      </w:pPr>
      <w:r w:rsidRPr="003F64DE">
        <w:rPr>
          <w:rFonts w:asciiTheme="minorHAnsi" w:hAnsiTheme="minorHAnsi"/>
        </w:rPr>
        <w:t xml:space="preserve">File 2: Acknowledgement File to </w:t>
      </w:r>
      <w:r w:rsidR="00587BEE" w:rsidRPr="003F64DE">
        <w:rPr>
          <w:rFonts w:asciiTheme="minorHAnsi" w:hAnsiTheme="minorHAnsi"/>
        </w:rPr>
        <w:t>Initiator</w:t>
      </w:r>
      <w:r w:rsidRPr="003F64DE">
        <w:rPr>
          <w:rFonts w:asciiTheme="minorHAnsi" w:hAnsiTheme="minorHAnsi"/>
        </w:rPr>
        <w:t xml:space="preserve"> Bank</w:t>
      </w:r>
    </w:p>
    <w:p w14:paraId="5663C89F" w14:textId="4F8491E7" w:rsidR="00FC0F42" w:rsidRPr="00FC0F42" w:rsidRDefault="00FC0F42" w:rsidP="00FC0F42">
      <w:r>
        <w:t>Once the INP file is received in MMS, it will be validated and MMS system will generate</w:t>
      </w:r>
      <w:r>
        <w:rPr>
          <w:b/>
          <w:bCs/>
        </w:rPr>
        <w:t xml:space="preserve"> </w:t>
      </w:r>
      <w:r>
        <w:t>UMRN for valid mandate request. The UMRN number will be provided in the ACK file.</w:t>
      </w:r>
    </w:p>
    <w:p w14:paraId="586091B0" w14:textId="77777777" w:rsidR="00431479" w:rsidRPr="003F64DE" w:rsidRDefault="00431479">
      <w:pPr>
        <w:pStyle w:val="Heading5"/>
      </w:pPr>
      <w:r w:rsidRPr="003F64DE">
        <w:lastRenderedPageBreak/>
        <w:t>Naming convention</w:t>
      </w:r>
    </w:p>
    <w:p w14:paraId="0BC1F4CB" w14:textId="4220E61E" w:rsidR="00587BEE" w:rsidRPr="003F64DE" w:rsidRDefault="00587BEE" w:rsidP="00C15E33">
      <w:pPr>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EB67D3" w:rsidRPr="003F64DE">
        <w:rPr>
          <w:rFonts w:asciiTheme="minorHAnsi" w:hAnsiTheme="minorHAnsi"/>
        </w:rPr>
        <w:t xml:space="preserve">MMS Business </w:t>
      </w:r>
      <w:r w:rsidRPr="003F64DE">
        <w:rPr>
          <w:rFonts w:asciiTheme="minorHAnsi" w:hAnsiTheme="minorHAnsi"/>
        </w:rPr>
        <w:t>Date&gt;-</w:t>
      </w:r>
      <w:r w:rsidR="00FC0F42">
        <w:rPr>
          <w:rFonts w:asciiTheme="minorHAnsi" w:hAnsiTheme="minorHAnsi"/>
        </w:rPr>
        <w:t>&lt;Mandate identifier&gt;</w:t>
      </w:r>
      <w:r w:rsidRPr="003F64DE">
        <w:rPr>
          <w:rFonts w:asciiTheme="minorHAnsi" w:hAnsiTheme="minorHAnsi"/>
        </w:rPr>
        <w:t>&lt;</w:t>
      </w:r>
      <w:proofErr w:type="spellStart"/>
      <w:r w:rsidR="00C575A1" w:rsidRPr="003F64DE">
        <w:rPr>
          <w:rFonts w:asciiTheme="minorHAnsi" w:hAnsiTheme="minorHAnsi"/>
        </w:rPr>
        <w:t>nnnnnn</w:t>
      </w:r>
      <w:proofErr w:type="spellEnd"/>
      <w:r w:rsidRPr="003F64DE">
        <w:rPr>
          <w:rFonts w:asciiTheme="minorHAnsi" w:hAnsiTheme="minorHAnsi"/>
        </w:rPr>
        <w:t>&gt;-</w:t>
      </w:r>
      <w:r w:rsidR="008D0BB2" w:rsidRPr="003F64DE">
        <w:rPr>
          <w:rFonts w:asciiTheme="minorHAnsi" w:hAnsiTheme="minorHAnsi"/>
        </w:rPr>
        <w:t>INP-</w:t>
      </w:r>
      <w:r w:rsidRPr="003F64DE">
        <w:rPr>
          <w:rFonts w:asciiTheme="minorHAnsi" w:hAnsiTheme="minorHAnsi"/>
          <w:b/>
        </w:rPr>
        <w:t>ACK</w:t>
      </w:r>
      <w:r w:rsidRPr="003F64DE">
        <w:rPr>
          <w:rFonts w:asciiTheme="minorHAnsi" w:hAnsiTheme="minorHAnsi"/>
        </w:rPr>
        <w:t>.zip</w:t>
      </w:r>
    </w:p>
    <w:p w14:paraId="2AD8B9C8" w14:textId="6D83DAB6" w:rsidR="001E7D6F" w:rsidRDefault="00C575A1" w:rsidP="004C058A">
      <w:pPr>
        <w:ind w:left="720" w:firstLine="720"/>
        <w:rPr>
          <w:rFonts w:asciiTheme="minorHAnsi" w:hAnsiTheme="minorHAnsi"/>
        </w:rPr>
      </w:pPr>
      <w:r w:rsidRPr="003F64DE">
        <w:rPr>
          <w:rFonts w:asciiTheme="minorHAnsi" w:hAnsiTheme="minorHAnsi"/>
        </w:rPr>
        <w:t xml:space="preserve">E.g. </w:t>
      </w:r>
      <w:r w:rsidR="00507538">
        <w:rPr>
          <w:rFonts w:asciiTheme="minorHAnsi" w:hAnsiTheme="minorHAnsi"/>
        </w:rPr>
        <w:t>MMS-CREATE-HSBC-HSBC001-10062017</w:t>
      </w:r>
      <w:r w:rsidRPr="003F64DE">
        <w:rPr>
          <w:rFonts w:asciiTheme="minorHAnsi" w:hAnsiTheme="minorHAnsi"/>
        </w:rPr>
        <w:t>-000001</w:t>
      </w:r>
      <w:r w:rsidR="00CC4699" w:rsidRPr="003F64DE">
        <w:rPr>
          <w:rFonts w:asciiTheme="minorHAnsi" w:hAnsiTheme="minorHAnsi"/>
        </w:rPr>
        <w:t>-</w:t>
      </w:r>
      <w:r w:rsidR="008D0BB2" w:rsidRPr="003F64DE">
        <w:rPr>
          <w:rFonts w:asciiTheme="minorHAnsi" w:hAnsiTheme="minorHAnsi"/>
        </w:rPr>
        <w:t>INP-</w:t>
      </w:r>
      <w:r w:rsidR="00CC4699" w:rsidRPr="003F64DE">
        <w:rPr>
          <w:rFonts w:asciiTheme="minorHAnsi" w:hAnsiTheme="minorHAnsi"/>
        </w:rPr>
        <w:t>ACK</w:t>
      </w:r>
      <w:r w:rsidRPr="003F64DE">
        <w:rPr>
          <w:rFonts w:asciiTheme="minorHAnsi" w:hAnsiTheme="minorHAnsi"/>
        </w:rPr>
        <w:t>.zip</w:t>
      </w:r>
    </w:p>
    <w:p w14:paraId="6DBE343D" w14:textId="68FC288F" w:rsidR="00FC0F42" w:rsidRDefault="00FC0F42" w:rsidP="00FC0F42">
      <w:pPr>
        <w:ind w:left="720" w:firstLine="720"/>
      </w:pPr>
      <w:r>
        <w:t>MMS-CREATE-HDFC-HDFC001-</w:t>
      </w:r>
      <w:r w:rsidR="00507538">
        <w:t>05112017</w:t>
      </w:r>
      <w:r>
        <w:t>-ESIGN000001-INP-ACK.zip</w:t>
      </w:r>
    </w:p>
    <w:p w14:paraId="074E6654" w14:textId="044B70A4" w:rsidR="00813772" w:rsidRDefault="00507538" w:rsidP="00813772">
      <w:pPr>
        <w:ind w:left="720" w:firstLine="720"/>
      </w:pPr>
      <w:r>
        <w:t>MMS-CREATE-HDFC-HDFC001-10062017</w:t>
      </w:r>
      <w:r w:rsidR="00813772">
        <w:t>-DEST/API</w:t>
      </w:r>
      <w:r w:rsidR="00BD1EEB">
        <w:t>/MWI</w:t>
      </w:r>
      <w:r w:rsidR="00813772">
        <w:t>000001-INP-ACK.zip</w:t>
      </w:r>
    </w:p>
    <w:p w14:paraId="575C03AC" w14:textId="1A44D70F" w:rsidR="00017287" w:rsidRDefault="00017287" w:rsidP="00C15E33">
      <w:r w:rsidRPr="003F64DE">
        <w:t>Zip file will contain individual ACKs for different files from the initiator banks an</w:t>
      </w:r>
      <w:r w:rsidR="00FC0F42">
        <w:t xml:space="preserve">d will carry the name as given </w:t>
      </w:r>
      <w:r w:rsidRPr="003F64DE">
        <w:t>by initiator bank</w:t>
      </w:r>
    </w:p>
    <w:p w14:paraId="1D93BBF1" w14:textId="0D5D8CDF" w:rsidR="00FC0F42" w:rsidRDefault="00FC0F42" w:rsidP="00C15E33">
      <w:r>
        <w:t>&lt;</w:t>
      </w:r>
      <w:proofErr w:type="spellStart"/>
      <w:r>
        <w:t>ProcessName</w:t>
      </w:r>
      <w:proofErr w:type="spellEnd"/>
      <w:r>
        <w:t>&gt;-&lt;</w:t>
      </w:r>
      <w:proofErr w:type="spellStart"/>
      <w:r>
        <w:t>TransType</w:t>
      </w:r>
      <w:proofErr w:type="spellEnd"/>
      <w:r>
        <w:t>&gt;-&lt;Bank Short Code&gt;-&lt;</w:t>
      </w:r>
      <w:proofErr w:type="spellStart"/>
      <w:r>
        <w:t>LoginId</w:t>
      </w:r>
      <w:proofErr w:type="spellEnd"/>
      <w:r>
        <w:t>&gt;-&lt;MMS Business Date&gt;-&lt;Mandate identifier&gt;&lt;</w:t>
      </w:r>
      <w:proofErr w:type="spellStart"/>
      <w:r>
        <w:t>nnnnnn</w:t>
      </w:r>
      <w:proofErr w:type="spellEnd"/>
      <w:r>
        <w:t>&gt;-INP-</w:t>
      </w:r>
      <w:r>
        <w:rPr>
          <w:b/>
        </w:rPr>
        <w:t>ACK</w:t>
      </w:r>
      <w:r>
        <w:t>.xml</w:t>
      </w:r>
    </w:p>
    <w:p w14:paraId="03382FF0" w14:textId="77777777" w:rsidR="00FC0F42" w:rsidRPr="003F64DE" w:rsidRDefault="00FC0F42" w:rsidP="009336AB">
      <w:pPr>
        <w:ind w:left="600"/>
      </w:pPr>
    </w:p>
    <w:p w14:paraId="0005CB69" w14:textId="5E2B90EC" w:rsidR="00017287" w:rsidRDefault="00017287" w:rsidP="004C058A">
      <w:pPr>
        <w:ind w:left="720" w:firstLine="720"/>
        <w:rPr>
          <w:rFonts w:asciiTheme="minorHAnsi" w:hAnsiTheme="minorHAnsi"/>
        </w:rPr>
      </w:pPr>
      <w:r w:rsidRPr="003F64DE">
        <w:rPr>
          <w:rFonts w:asciiTheme="minorHAnsi" w:hAnsiTheme="minorHAnsi"/>
        </w:rPr>
        <w:t xml:space="preserve">E.g. </w:t>
      </w:r>
      <w:r w:rsidR="00507538">
        <w:rPr>
          <w:rFonts w:asciiTheme="minorHAnsi" w:hAnsiTheme="minorHAnsi"/>
        </w:rPr>
        <w:t>MMS-CREATE-HSBC-HSBC001-10062017</w:t>
      </w:r>
      <w:r w:rsidRPr="003F64DE">
        <w:rPr>
          <w:rFonts w:asciiTheme="minorHAnsi" w:hAnsiTheme="minorHAnsi"/>
        </w:rPr>
        <w:t>-000005-INP-ACK.xml</w:t>
      </w:r>
    </w:p>
    <w:p w14:paraId="7EB1B093" w14:textId="3173D49D" w:rsidR="00FC0F42" w:rsidRDefault="00507538" w:rsidP="00FC0F42">
      <w:pPr>
        <w:ind w:left="720" w:firstLine="720"/>
      </w:pPr>
      <w:r>
        <w:t>MMS-CREATE-HDFC-HDFC001-05112017</w:t>
      </w:r>
      <w:r w:rsidR="00FC0F42">
        <w:t>-ESIGN000001-INP-ACK.xml</w:t>
      </w:r>
    </w:p>
    <w:p w14:paraId="454B8ECA" w14:textId="5D2D00DE" w:rsidR="00FC0F42" w:rsidRPr="00813772" w:rsidRDefault="00507538" w:rsidP="00813772">
      <w:pPr>
        <w:ind w:left="720" w:firstLine="720"/>
      </w:pPr>
      <w:r>
        <w:t>MMS-CREATE-HDFC-HDFC001-10062017</w:t>
      </w:r>
      <w:r w:rsidR="00813772">
        <w:t>- DEST/API</w:t>
      </w:r>
      <w:r w:rsidR="00BD1EEB">
        <w:t>/MWI</w:t>
      </w:r>
      <w:r w:rsidR="00813772">
        <w:t>000001-INP-ACK.xml</w:t>
      </w:r>
    </w:p>
    <w:p w14:paraId="36B7CC26" w14:textId="56FFA560" w:rsidR="00813772" w:rsidRPr="003F64DE" w:rsidRDefault="00017287" w:rsidP="00813772">
      <w:r w:rsidRPr="003F64DE">
        <w:t xml:space="preserve">Similarly for </w:t>
      </w:r>
      <w:r w:rsidR="004D7D20">
        <w:t>a</w:t>
      </w:r>
      <w:r w:rsidRPr="003F64DE">
        <w:t xml:space="preserve">mendment and </w:t>
      </w:r>
      <w:r w:rsidR="004D7D20">
        <w:t>c</w:t>
      </w:r>
      <w:r w:rsidRPr="003F64DE">
        <w:t>ancellation request,</w:t>
      </w:r>
      <w:r w:rsidR="00FC0F42">
        <w:t xml:space="preserve"> the </w:t>
      </w:r>
      <w:proofErr w:type="spellStart"/>
      <w:r w:rsidR="00FC0F42">
        <w:t>transtype</w:t>
      </w:r>
      <w:proofErr w:type="spellEnd"/>
      <w:r w:rsidR="00FC0F42">
        <w:t xml:space="preserve"> would be “AMEND”, ”Recreate” </w:t>
      </w:r>
      <w:r w:rsidRPr="003F64DE">
        <w:t>and “CANCEL” instead of “CREATE” in the zip as well as individual ACK files within the zip file</w:t>
      </w:r>
    </w:p>
    <w:p w14:paraId="6A4D9EBD" w14:textId="77777777" w:rsidR="00431479" w:rsidRPr="003F64DE" w:rsidRDefault="00431479">
      <w:pPr>
        <w:pStyle w:val="Heading5"/>
      </w:pPr>
      <w:r w:rsidRPr="003F64DE">
        <w:t>File format</w:t>
      </w:r>
    </w:p>
    <w:p w14:paraId="3ECFAC6D" w14:textId="77777777" w:rsidR="00587BEE" w:rsidRPr="003F64DE" w:rsidRDefault="00587BEE" w:rsidP="00587BEE">
      <w:pPr>
        <w:rPr>
          <w:rFonts w:asciiTheme="minorHAnsi" w:hAnsiTheme="minorHAnsi"/>
        </w:rPr>
      </w:pPr>
      <w:r w:rsidRPr="003F64DE">
        <w:rPr>
          <w:rFonts w:asciiTheme="minorHAnsi" w:hAnsiTheme="minorHAnsi"/>
        </w:rPr>
        <w:t>The zip file will contain acknowledgements in the format of pain012.</w:t>
      </w:r>
    </w:p>
    <w:p w14:paraId="40169D6D" w14:textId="77777777" w:rsidR="0020477F" w:rsidRPr="003F64DE" w:rsidRDefault="00587BEE" w:rsidP="00A70FFD">
      <w:pPr>
        <w:rPr>
          <w:rFonts w:asciiTheme="minorHAnsi" w:hAnsiTheme="minorHAnsi"/>
        </w:rPr>
      </w:pPr>
      <w:r w:rsidRPr="003F64DE">
        <w:rPr>
          <w:rFonts w:asciiTheme="minorHAnsi" w:hAnsiTheme="minorHAnsi"/>
        </w:rPr>
        <w:t xml:space="preserve">The details of the </w:t>
      </w:r>
      <w:r w:rsidR="00A70FFD" w:rsidRPr="003F64DE">
        <w:rPr>
          <w:rFonts w:asciiTheme="minorHAnsi" w:hAnsiTheme="minorHAnsi"/>
        </w:rPr>
        <w:t>file format</w:t>
      </w:r>
      <w:r w:rsidRPr="003F64DE">
        <w:rPr>
          <w:rFonts w:asciiTheme="minorHAnsi" w:hAnsiTheme="minorHAnsi"/>
        </w:rPr>
        <w:t xml:space="preserve"> are provided in </w:t>
      </w:r>
      <w:hyperlink w:anchor="_Appendix_2_–" w:history="1">
        <w:r w:rsidR="0020477F" w:rsidRPr="003F64DE">
          <w:rPr>
            <w:rStyle w:val="Hyperlink"/>
            <w:rFonts w:asciiTheme="minorHAnsi" w:hAnsiTheme="minorHAnsi"/>
          </w:rPr>
          <w:t>Appendix 2 – MMS File Formats</w:t>
        </w:r>
      </w:hyperlink>
      <w:r w:rsidR="0020477F" w:rsidRPr="003F64DE">
        <w:rPr>
          <w:rFonts w:asciiTheme="minorHAnsi" w:hAnsiTheme="minorHAnsi"/>
        </w:rPr>
        <w:t>.</w:t>
      </w:r>
    </w:p>
    <w:p w14:paraId="6F537E41" w14:textId="5C9C8E07" w:rsidR="00A70FFD" w:rsidRPr="003F64DE" w:rsidRDefault="00A70FFD" w:rsidP="00587BEE">
      <w:pPr>
        <w:rPr>
          <w:rFonts w:asciiTheme="minorHAnsi" w:hAnsiTheme="minorHAnsi"/>
        </w:rPr>
      </w:pPr>
      <w:r w:rsidRPr="003F64DE">
        <w:rPr>
          <w:rFonts w:asciiTheme="minorHAnsi" w:hAnsiTheme="minorHAnsi"/>
        </w:rPr>
        <w:t xml:space="preserve">Sample </w:t>
      </w:r>
      <w:r w:rsidR="004D7D20">
        <w:rPr>
          <w:rFonts w:asciiTheme="minorHAnsi" w:hAnsiTheme="minorHAnsi"/>
        </w:rPr>
        <w:t>f</w:t>
      </w:r>
      <w:r w:rsidRPr="003F64DE">
        <w:rPr>
          <w:rFonts w:asciiTheme="minorHAnsi" w:hAnsiTheme="minorHAnsi"/>
        </w:rPr>
        <w:t xml:space="preserve">iles are provided in </w:t>
      </w:r>
      <w:hyperlink w:anchor="_Appendix_2_–" w:history="1">
        <w:r w:rsidRPr="003F64DE">
          <w:rPr>
            <w:rStyle w:val="Hyperlink"/>
            <w:rFonts w:asciiTheme="minorHAnsi" w:hAnsiTheme="minorHAnsi"/>
          </w:rPr>
          <w:t xml:space="preserve">Appendix </w:t>
        </w:r>
        <w:r w:rsidR="0020477F" w:rsidRPr="003F64DE">
          <w:rPr>
            <w:rStyle w:val="Hyperlink"/>
            <w:rFonts w:asciiTheme="minorHAnsi" w:hAnsiTheme="minorHAnsi"/>
          </w:rPr>
          <w:t>3</w:t>
        </w:r>
        <w:r w:rsidRPr="003F64DE">
          <w:rPr>
            <w:rStyle w:val="Hyperlink"/>
            <w:rFonts w:asciiTheme="minorHAnsi" w:hAnsiTheme="minorHAnsi"/>
          </w:rPr>
          <w:t xml:space="preserve"> – Sample Files</w:t>
        </w:r>
      </w:hyperlink>
    </w:p>
    <w:p w14:paraId="711F7EDE" w14:textId="77777777" w:rsidR="00431479" w:rsidRPr="003F64DE" w:rsidRDefault="00431479" w:rsidP="00D87D29">
      <w:pPr>
        <w:pStyle w:val="Heading4"/>
        <w:rPr>
          <w:rFonts w:asciiTheme="minorHAnsi" w:hAnsiTheme="minorHAnsi"/>
        </w:rPr>
      </w:pPr>
      <w:r w:rsidRPr="003F64DE">
        <w:rPr>
          <w:rFonts w:asciiTheme="minorHAnsi" w:hAnsiTheme="minorHAnsi"/>
        </w:rPr>
        <w:t xml:space="preserve">File 3: Inward File to </w:t>
      </w:r>
      <w:r w:rsidR="00587BEE" w:rsidRPr="003F64DE">
        <w:rPr>
          <w:rFonts w:asciiTheme="minorHAnsi" w:hAnsiTheme="minorHAnsi"/>
        </w:rPr>
        <w:t xml:space="preserve">Receiver </w:t>
      </w:r>
      <w:r w:rsidRPr="003F64DE">
        <w:rPr>
          <w:rFonts w:asciiTheme="minorHAnsi" w:hAnsiTheme="minorHAnsi"/>
        </w:rPr>
        <w:t>Bank</w:t>
      </w:r>
    </w:p>
    <w:p w14:paraId="02CF0FBE" w14:textId="41A9087D" w:rsidR="00A5461C" w:rsidRDefault="0020477F" w:rsidP="004C058A">
      <w:pPr>
        <w:rPr>
          <w:rFonts w:asciiTheme="minorHAnsi" w:hAnsiTheme="minorHAnsi"/>
        </w:rPr>
      </w:pPr>
      <w:r w:rsidRPr="003F64DE">
        <w:rPr>
          <w:rFonts w:asciiTheme="minorHAnsi" w:hAnsiTheme="minorHAnsi"/>
        </w:rPr>
        <w:t xml:space="preserve">Inward file will be generated </w:t>
      </w:r>
      <w:r w:rsidR="00D8545F" w:rsidRPr="003F64DE">
        <w:rPr>
          <w:rFonts w:asciiTheme="minorHAnsi" w:hAnsiTheme="minorHAnsi"/>
        </w:rPr>
        <w:t>when</w:t>
      </w:r>
      <w:r w:rsidRPr="003F64DE">
        <w:rPr>
          <w:rFonts w:asciiTheme="minorHAnsi" w:hAnsiTheme="minorHAnsi"/>
        </w:rPr>
        <w:t xml:space="preserve"> MRC </w:t>
      </w:r>
      <w:r w:rsidR="00D8545F" w:rsidRPr="003F64DE">
        <w:rPr>
          <w:rFonts w:asciiTheme="minorHAnsi" w:hAnsiTheme="minorHAnsi"/>
        </w:rPr>
        <w:t>(</w:t>
      </w:r>
      <w:r w:rsidRPr="003F64DE">
        <w:rPr>
          <w:rFonts w:asciiTheme="minorHAnsi" w:hAnsiTheme="minorHAnsi"/>
        </w:rPr>
        <w:t>Mandate Request Cutoff</w:t>
      </w:r>
      <w:r w:rsidR="00D8545F" w:rsidRPr="003F64DE">
        <w:rPr>
          <w:rFonts w:asciiTheme="minorHAnsi" w:hAnsiTheme="minorHAnsi"/>
        </w:rPr>
        <w:t>)</w:t>
      </w:r>
      <w:r w:rsidRPr="003F64DE">
        <w:rPr>
          <w:rFonts w:asciiTheme="minorHAnsi" w:hAnsiTheme="minorHAnsi"/>
        </w:rPr>
        <w:t xml:space="preserve"> Timetable is executed</w:t>
      </w:r>
      <w:r w:rsidR="00D8545F" w:rsidRPr="003F64DE">
        <w:rPr>
          <w:rFonts w:asciiTheme="minorHAnsi" w:hAnsiTheme="minorHAnsi"/>
        </w:rPr>
        <w:t xml:space="preserve"> or when SOD (Start of Day) is executed</w:t>
      </w:r>
      <w:r w:rsidRPr="003F64DE">
        <w:rPr>
          <w:rFonts w:asciiTheme="minorHAnsi" w:hAnsiTheme="minorHAnsi"/>
        </w:rPr>
        <w:t>.</w:t>
      </w:r>
    </w:p>
    <w:p w14:paraId="45BB2E7A" w14:textId="05F10B79" w:rsidR="00A5461C" w:rsidRPr="00652712" w:rsidRDefault="00A5461C" w:rsidP="00A5461C">
      <w:r w:rsidRPr="00652712">
        <w:t xml:space="preserve">Inward files will be generated based on the INW identifier defined for </w:t>
      </w:r>
      <w:r w:rsidR="004D7D20">
        <w:t>a</w:t>
      </w:r>
      <w:r w:rsidRPr="00652712">
        <w:t>mount range. For identifier ‘LV’ INW will be batched and sen</w:t>
      </w:r>
      <w:r w:rsidR="004D7D20">
        <w:t>t</w:t>
      </w:r>
      <w:r w:rsidRPr="00652712">
        <w:t xml:space="preserve"> as a separate INW file with the identifier in </w:t>
      </w:r>
      <w:r w:rsidR="004D7D20">
        <w:t>n</w:t>
      </w:r>
      <w:r w:rsidRPr="00652712">
        <w:t xml:space="preserve">aming </w:t>
      </w:r>
      <w:r w:rsidR="004D7D20">
        <w:t>c</w:t>
      </w:r>
      <w:r w:rsidRPr="00652712">
        <w:t>onvention in file names’ sequence number.</w:t>
      </w:r>
    </w:p>
    <w:p w14:paraId="5C9BA857" w14:textId="02C94E39" w:rsidR="00A5461C" w:rsidRPr="00A5461C" w:rsidRDefault="00A5461C" w:rsidP="004C058A">
      <w:r w:rsidRPr="00652712">
        <w:t xml:space="preserve">Here based on the above said criteria, </w:t>
      </w:r>
      <w:r w:rsidR="004D7D20">
        <w:t>m</w:t>
      </w:r>
      <w:r w:rsidRPr="00652712">
        <w:t xml:space="preserve">andates will be batched with the combination of destination bank, </w:t>
      </w:r>
      <w:r w:rsidR="004D7D20">
        <w:t>r</w:t>
      </w:r>
      <w:r w:rsidRPr="00652712">
        <w:t>equest type, variant and INW identifier and generate the INW files accordingly.</w:t>
      </w:r>
    </w:p>
    <w:p w14:paraId="6BAEEC22" w14:textId="77777777" w:rsidR="00431479" w:rsidRPr="00775A5F" w:rsidRDefault="00431479">
      <w:pPr>
        <w:pStyle w:val="Heading5"/>
      </w:pPr>
      <w:r w:rsidRPr="00775A5F">
        <w:lastRenderedPageBreak/>
        <w:t>Naming convention</w:t>
      </w:r>
    </w:p>
    <w:p w14:paraId="0CEFD1E8" w14:textId="2F2B7771" w:rsidR="00A5461C" w:rsidRPr="00A5461C" w:rsidRDefault="00A5461C" w:rsidP="00A5461C">
      <w:pPr>
        <w:jc w:val="left"/>
      </w:pPr>
      <w:r w:rsidRPr="003F64DE">
        <w:t>&lt;</w:t>
      </w:r>
      <w:proofErr w:type="spellStart"/>
      <w:r w:rsidRPr="003F64DE">
        <w:t>ProcessName</w:t>
      </w:r>
      <w:proofErr w:type="spellEnd"/>
      <w:r w:rsidRPr="003F64DE">
        <w:t>&gt;-&lt;</w:t>
      </w:r>
      <w:proofErr w:type="spellStart"/>
      <w:r w:rsidRPr="003F64DE">
        <w:t>TransType</w:t>
      </w:r>
      <w:proofErr w:type="spellEnd"/>
      <w:r w:rsidRPr="003F64DE">
        <w:t>&gt;-&lt;Bank Identifier&gt;-&lt;MMS Business Date&gt;-</w:t>
      </w:r>
      <w:r w:rsidR="00FD0D26">
        <w:t>&lt;INW identifier&gt;&lt;Mandate identifier</w:t>
      </w:r>
      <w:r>
        <w:t>&gt;&lt;</w:t>
      </w:r>
      <w:proofErr w:type="spellStart"/>
      <w:r w:rsidRPr="003F64DE">
        <w:t>nnnnnn</w:t>
      </w:r>
      <w:proofErr w:type="spellEnd"/>
      <w:r w:rsidRPr="003F64DE">
        <w:t>&gt;-INW.zip</w:t>
      </w:r>
    </w:p>
    <w:p w14:paraId="62402788" w14:textId="77777777" w:rsidR="00A5461C" w:rsidRPr="00652712" w:rsidRDefault="00A5461C" w:rsidP="00A5461C">
      <w:r w:rsidRPr="00652712">
        <w:t>Request type will be differing according to the mandate request type (CREATE/AMEND/CANCEL/RE-INITIATE).</w:t>
      </w:r>
    </w:p>
    <w:p w14:paraId="4629CBEA" w14:textId="3C9456C2" w:rsidR="00FD0D26" w:rsidRDefault="00A5461C" w:rsidP="00A5461C">
      <w:pPr>
        <w:rPr>
          <w:rFonts w:asciiTheme="minorHAnsi" w:hAnsiTheme="minorHAnsi"/>
        </w:rPr>
      </w:pPr>
      <w:r w:rsidRPr="003F64DE">
        <w:rPr>
          <w:rFonts w:asciiTheme="minorHAnsi" w:hAnsiTheme="minorHAnsi"/>
        </w:rPr>
        <w:t>E.g.</w:t>
      </w:r>
      <w:r w:rsidR="00FD0D26" w:rsidRPr="00FD0D26">
        <w:t xml:space="preserve"> </w:t>
      </w:r>
      <w:r w:rsidR="00507538">
        <w:t>MMS-CREATE-HDFC-16022017</w:t>
      </w:r>
      <w:r w:rsidR="00FD0D26" w:rsidRPr="00652712">
        <w:t>-</w:t>
      </w:r>
      <w:r w:rsidR="00FD0D26" w:rsidRPr="00652712">
        <w:rPr>
          <w:b/>
          <w:highlight w:val="green"/>
        </w:rPr>
        <w:t>LV</w:t>
      </w:r>
      <w:r w:rsidR="00FD0D26" w:rsidRPr="00652712">
        <w:t>000001-INW.zip</w:t>
      </w:r>
      <w:r w:rsidRPr="003F64DE">
        <w:rPr>
          <w:rFonts w:asciiTheme="minorHAnsi" w:hAnsiTheme="minorHAnsi"/>
        </w:rPr>
        <w:t xml:space="preserve"> </w:t>
      </w:r>
      <w:r>
        <w:rPr>
          <w:rFonts w:asciiTheme="minorHAnsi" w:hAnsiTheme="minorHAnsi"/>
        </w:rPr>
        <w:t xml:space="preserve"> </w:t>
      </w:r>
    </w:p>
    <w:p w14:paraId="7A8D1290" w14:textId="70E9903E" w:rsidR="00A5461C" w:rsidRDefault="00507538" w:rsidP="00A5461C">
      <w:r>
        <w:t>MMS-CREATE-HDFC-16022017</w:t>
      </w:r>
      <w:r w:rsidR="00A5461C" w:rsidRPr="00652712">
        <w:t>-</w:t>
      </w:r>
      <w:r w:rsidR="00A5461C" w:rsidRPr="00652712">
        <w:rPr>
          <w:b/>
          <w:highlight w:val="green"/>
        </w:rPr>
        <w:t>LV</w:t>
      </w:r>
      <w:r w:rsidR="00A5461C" w:rsidRPr="00652712">
        <w:rPr>
          <w:b/>
          <w:highlight w:val="yellow"/>
        </w:rPr>
        <w:t>ESIGN</w:t>
      </w:r>
      <w:r w:rsidR="00FD0D26">
        <w:t>000002</w:t>
      </w:r>
      <w:r w:rsidR="00A5461C" w:rsidRPr="00652712">
        <w:t>-INW.zip</w:t>
      </w:r>
    </w:p>
    <w:p w14:paraId="5223DF75" w14:textId="228734D1" w:rsidR="00813772" w:rsidRDefault="00507538" w:rsidP="00A5461C">
      <w:r>
        <w:t>MMS-CREATE-HSBC-10062017</w:t>
      </w:r>
      <w:r w:rsidR="00813772">
        <w:t xml:space="preserve">- </w:t>
      </w:r>
      <w:r w:rsidR="00813772" w:rsidRPr="00813772">
        <w:rPr>
          <w:highlight w:val="green"/>
        </w:rPr>
        <w:t>LV</w:t>
      </w:r>
      <w:r w:rsidR="00813772" w:rsidRPr="00813772">
        <w:rPr>
          <w:highlight w:val="yellow"/>
        </w:rPr>
        <w:t>DEST/API</w:t>
      </w:r>
      <w:r w:rsidR="00BD1EEB" w:rsidRPr="00904CC6">
        <w:rPr>
          <w:highlight w:val="yellow"/>
        </w:rPr>
        <w:t>/MWI</w:t>
      </w:r>
      <w:r w:rsidR="00813772">
        <w:t>000003-INW.zip</w:t>
      </w:r>
    </w:p>
    <w:p w14:paraId="44F4613D" w14:textId="47789541" w:rsidR="007D7B3B" w:rsidRPr="003F64DE" w:rsidRDefault="007D7B3B" w:rsidP="00A5461C">
      <w:r w:rsidRPr="003F64DE">
        <w:t xml:space="preserve">Zip file will contain individual </w:t>
      </w:r>
      <w:r w:rsidR="00FD0D26">
        <w:t xml:space="preserve">bulk </w:t>
      </w:r>
      <w:r w:rsidRPr="003F64DE">
        <w:t xml:space="preserve">create mandates from </w:t>
      </w:r>
      <w:r w:rsidR="0031663F" w:rsidRPr="003F64DE">
        <w:t xml:space="preserve">different </w:t>
      </w:r>
      <w:r w:rsidR="00D2681C">
        <w:t>initiating</w:t>
      </w:r>
      <w:r w:rsidR="00D2681C" w:rsidRPr="003F64DE">
        <w:t xml:space="preserve"> </w:t>
      </w:r>
      <w:r w:rsidR="0031663F" w:rsidRPr="003F64DE">
        <w:t xml:space="preserve">banks and will carry the name as given </w:t>
      </w:r>
      <w:r w:rsidR="0020477F" w:rsidRPr="003F64DE">
        <w:t>while creating the request.</w:t>
      </w:r>
    </w:p>
    <w:p w14:paraId="2623EAB0" w14:textId="23F3D2BC" w:rsidR="00F309DA" w:rsidRPr="003F64DE" w:rsidRDefault="0031663F" w:rsidP="00D504F5">
      <w:pPr>
        <w:rPr>
          <w:rFonts w:asciiTheme="minorHAnsi" w:hAnsiTheme="minorHAnsi"/>
        </w:rPr>
      </w:pPr>
      <w:r w:rsidRPr="003F64DE">
        <w:rPr>
          <w:rFonts w:asciiTheme="minorHAnsi" w:hAnsiTheme="minorHAnsi"/>
        </w:rPr>
        <w:t xml:space="preserve">E.g. </w:t>
      </w:r>
      <w:r w:rsidR="000B259A">
        <w:rPr>
          <w:rFonts w:asciiTheme="minorHAnsi" w:hAnsiTheme="minorHAnsi"/>
        </w:rPr>
        <w:tab/>
      </w:r>
      <w:r w:rsidR="00507538">
        <w:rPr>
          <w:rFonts w:asciiTheme="minorHAnsi" w:hAnsiTheme="minorHAnsi"/>
        </w:rPr>
        <w:t>MMS-CREATE-HSBC-HSBC001-10062017</w:t>
      </w:r>
      <w:r w:rsidRPr="003F64DE">
        <w:rPr>
          <w:rFonts w:asciiTheme="minorHAnsi" w:hAnsiTheme="minorHAnsi"/>
        </w:rPr>
        <w:t>-000005-INP.xml</w:t>
      </w:r>
    </w:p>
    <w:p w14:paraId="4AEF3149" w14:textId="652820B6" w:rsidR="0020477F" w:rsidRPr="003F64DE" w:rsidRDefault="00507538" w:rsidP="00D504F5">
      <w:pPr>
        <w:ind w:firstLine="720"/>
        <w:rPr>
          <w:rFonts w:asciiTheme="minorHAnsi" w:hAnsiTheme="minorHAnsi"/>
        </w:rPr>
      </w:pPr>
      <w:r>
        <w:rPr>
          <w:rFonts w:asciiTheme="minorHAnsi" w:hAnsiTheme="minorHAnsi"/>
        </w:rPr>
        <w:t>MMS-CREATE-HSBC-HSBC001-10062017</w:t>
      </w:r>
      <w:r w:rsidR="0020477F" w:rsidRPr="003F64DE">
        <w:rPr>
          <w:rFonts w:asciiTheme="minorHAnsi" w:hAnsiTheme="minorHAnsi"/>
        </w:rPr>
        <w:t>-</w:t>
      </w:r>
      <w:r w:rsidR="00A5461C" w:rsidRPr="003F64DE">
        <w:rPr>
          <w:rFonts w:asciiTheme="minorHAnsi" w:hAnsiTheme="minorHAnsi"/>
        </w:rPr>
        <w:t>000005</w:t>
      </w:r>
      <w:r w:rsidR="0020477F" w:rsidRPr="003F64DE">
        <w:rPr>
          <w:rFonts w:asciiTheme="minorHAnsi" w:hAnsiTheme="minorHAnsi"/>
        </w:rPr>
        <w:t>_detailfront.jpg</w:t>
      </w:r>
    </w:p>
    <w:p w14:paraId="78C37E6D" w14:textId="5C48CB9A" w:rsidR="0020477F" w:rsidRDefault="0020477F" w:rsidP="00D504F5">
      <w:pPr>
        <w:ind w:firstLine="720"/>
        <w:rPr>
          <w:rFonts w:asciiTheme="minorHAnsi" w:hAnsiTheme="minorHAnsi"/>
        </w:rPr>
      </w:pPr>
      <w:r w:rsidRPr="003F64DE">
        <w:rPr>
          <w:rFonts w:asciiTheme="minorHAnsi" w:hAnsiTheme="minorHAnsi"/>
        </w:rPr>
        <w:t>MMS-CREATE-HSBC-HSB</w:t>
      </w:r>
      <w:r w:rsidR="00507538">
        <w:rPr>
          <w:rFonts w:asciiTheme="minorHAnsi" w:hAnsiTheme="minorHAnsi"/>
        </w:rPr>
        <w:t>C001-10062017</w:t>
      </w:r>
      <w:r w:rsidR="00F3412D">
        <w:rPr>
          <w:rFonts w:asciiTheme="minorHAnsi" w:hAnsiTheme="minorHAnsi"/>
        </w:rPr>
        <w:t>-</w:t>
      </w:r>
      <w:r w:rsidR="00A5461C" w:rsidRPr="003F64DE">
        <w:rPr>
          <w:rFonts w:asciiTheme="minorHAnsi" w:hAnsiTheme="minorHAnsi"/>
        </w:rPr>
        <w:t>000005</w:t>
      </w:r>
      <w:r w:rsidR="00F3412D">
        <w:rPr>
          <w:rFonts w:asciiTheme="minorHAnsi" w:hAnsiTheme="minorHAnsi"/>
        </w:rPr>
        <w:t>_front.tiff</w:t>
      </w:r>
    </w:p>
    <w:p w14:paraId="51BCCF00" w14:textId="52D7BC7C" w:rsidR="00813772" w:rsidRDefault="00813772" w:rsidP="00D504F5">
      <w:pPr>
        <w:ind w:left="720"/>
        <w:rPr>
          <w:rFonts w:asciiTheme="minorHAnsi" w:hAnsiTheme="minorHAnsi"/>
        </w:rPr>
      </w:pPr>
      <w:r>
        <w:rPr>
          <w:rFonts w:asciiTheme="minorHAnsi" w:hAnsiTheme="minorHAnsi"/>
        </w:rPr>
        <w:t>Or</w:t>
      </w:r>
    </w:p>
    <w:p w14:paraId="3966C36E" w14:textId="7BE24EB9" w:rsidR="00813772" w:rsidRPr="003F64DE" w:rsidRDefault="00813772" w:rsidP="00D504F5">
      <w:pPr>
        <w:ind w:firstLine="720"/>
        <w:rPr>
          <w:rFonts w:asciiTheme="minorHAnsi" w:hAnsiTheme="minorHAnsi"/>
        </w:rPr>
      </w:pPr>
      <w:r>
        <w:t>MMS-CREATE-HDFC-H</w:t>
      </w:r>
      <w:r w:rsidR="00507538">
        <w:t>DFC001-10062017</w:t>
      </w:r>
      <w:r>
        <w:t>- DEST 000001</w:t>
      </w:r>
      <w:r w:rsidRPr="003F64DE">
        <w:rPr>
          <w:rFonts w:asciiTheme="minorHAnsi" w:hAnsiTheme="minorHAnsi"/>
        </w:rPr>
        <w:t>-INP.xml</w:t>
      </w:r>
    </w:p>
    <w:p w14:paraId="36641965" w14:textId="33F30D3D" w:rsidR="00813772" w:rsidRPr="003F64DE" w:rsidRDefault="00507538" w:rsidP="00D504F5">
      <w:pPr>
        <w:ind w:firstLine="720"/>
        <w:rPr>
          <w:rFonts w:asciiTheme="minorHAnsi" w:hAnsiTheme="minorHAnsi"/>
        </w:rPr>
      </w:pPr>
      <w:r>
        <w:t>MMS-CREATE-HDFC-HDFC001-10062017</w:t>
      </w:r>
      <w:r w:rsidR="00813772">
        <w:t>- DEST 000001</w:t>
      </w:r>
      <w:r w:rsidR="00813772" w:rsidRPr="003F64DE">
        <w:rPr>
          <w:rFonts w:asciiTheme="minorHAnsi" w:hAnsiTheme="minorHAnsi"/>
        </w:rPr>
        <w:t>_detailfront.jpg</w:t>
      </w:r>
    </w:p>
    <w:p w14:paraId="40D8F5F9" w14:textId="0E4FA4B8" w:rsidR="00813772" w:rsidRDefault="00507538" w:rsidP="00D504F5">
      <w:pPr>
        <w:ind w:firstLine="720"/>
        <w:rPr>
          <w:rFonts w:asciiTheme="minorHAnsi" w:hAnsiTheme="minorHAnsi"/>
        </w:rPr>
      </w:pPr>
      <w:r>
        <w:t>MMS-CREATE-HDFC-HDFC001-10062017</w:t>
      </w:r>
      <w:r w:rsidR="00813772">
        <w:t>- DEST 000001</w:t>
      </w:r>
      <w:r w:rsidR="00813772">
        <w:rPr>
          <w:rFonts w:asciiTheme="minorHAnsi" w:hAnsiTheme="minorHAnsi"/>
        </w:rPr>
        <w:t>_front.tiff</w:t>
      </w:r>
    </w:p>
    <w:p w14:paraId="71A0A9FC" w14:textId="2D32DAF7" w:rsidR="00FD0D26" w:rsidRDefault="00BD1EEB" w:rsidP="00D504F5">
      <w:pPr>
        <w:ind w:firstLine="720"/>
        <w:rPr>
          <w:rFonts w:asciiTheme="minorHAnsi" w:hAnsiTheme="minorHAnsi"/>
        </w:rPr>
      </w:pPr>
      <w:r>
        <w:rPr>
          <w:rFonts w:asciiTheme="minorHAnsi" w:hAnsiTheme="minorHAnsi"/>
        </w:rPr>
        <w:t>O</w:t>
      </w:r>
      <w:r w:rsidR="00FD0D26">
        <w:rPr>
          <w:rFonts w:asciiTheme="minorHAnsi" w:hAnsiTheme="minorHAnsi"/>
        </w:rPr>
        <w:t>r</w:t>
      </w:r>
    </w:p>
    <w:p w14:paraId="1306FE0A" w14:textId="3DACB7B8" w:rsidR="00BD1EEB" w:rsidRPr="003F64DE" w:rsidRDefault="00BD1EEB" w:rsidP="00BD1EEB">
      <w:pPr>
        <w:ind w:firstLine="720"/>
        <w:rPr>
          <w:rFonts w:asciiTheme="minorHAnsi" w:hAnsiTheme="minorHAnsi"/>
        </w:rPr>
      </w:pPr>
      <w:r>
        <w:t>MMS-CREATE-HDFC-HDFC001-10062017- API/MWI 000001</w:t>
      </w:r>
      <w:r w:rsidRPr="003F64DE">
        <w:rPr>
          <w:rFonts w:asciiTheme="minorHAnsi" w:hAnsiTheme="minorHAnsi"/>
        </w:rPr>
        <w:t>-INP.xml</w:t>
      </w:r>
    </w:p>
    <w:p w14:paraId="042D7563" w14:textId="25FE7261" w:rsidR="00BD1EEB" w:rsidRDefault="00BD1EEB" w:rsidP="00D504F5">
      <w:pPr>
        <w:ind w:firstLine="720"/>
        <w:rPr>
          <w:rFonts w:asciiTheme="minorHAnsi" w:hAnsiTheme="minorHAnsi"/>
        </w:rPr>
      </w:pPr>
      <w:r>
        <w:rPr>
          <w:rFonts w:asciiTheme="minorHAnsi" w:hAnsiTheme="minorHAnsi"/>
        </w:rPr>
        <w:t>Or</w:t>
      </w:r>
    </w:p>
    <w:p w14:paraId="3A985858" w14:textId="7F5A7492" w:rsidR="00FD0D26" w:rsidRDefault="00507538" w:rsidP="00D504F5">
      <w:pPr>
        <w:ind w:firstLine="720"/>
        <w:rPr>
          <w:rFonts w:asciiTheme="minorHAnsi" w:hAnsiTheme="minorHAnsi"/>
        </w:rPr>
      </w:pPr>
      <w:r>
        <w:rPr>
          <w:rFonts w:asciiTheme="minorHAnsi" w:hAnsiTheme="minorHAnsi"/>
        </w:rPr>
        <w:t>MMS-CREATE-HSBC-HSBC001-10062017</w:t>
      </w:r>
      <w:r w:rsidR="00FD0D26" w:rsidRPr="003F64DE">
        <w:rPr>
          <w:rFonts w:asciiTheme="minorHAnsi" w:hAnsiTheme="minorHAnsi"/>
        </w:rPr>
        <w:t>-</w:t>
      </w:r>
      <w:r w:rsidR="00FD0D26" w:rsidRPr="00A5461C">
        <w:rPr>
          <w:rFonts w:asciiTheme="minorHAnsi" w:hAnsiTheme="minorHAnsi"/>
          <w:highlight w:val="yellow"/>
        </w:rPr>
        <w:t>ESIGN</w:t>
      </w:r>
      <w:r w:rsidR="00FD0D26">
        <w:rPr>
          <w:rFonts w:asciiTheme="minorHAnsi" w:hAnsiTheme="minorHAnsi"/>
        </w:rPr>
        <w:t>000006</w:t>
      </w:r>
      <w:r w:rsidR="00FD0D26" w:rsidRPr="003F64DE">
        <w:rPr>
          <w:rFonts w:asciiTheme="minorHAnsi" w:hAnsiTheme="minorHAnsi"/>
        </w:rPr>
        <w:t>-INP.xml</w:t>
      </w:r>
    </w:p>
    <w:p w14:paraId="0806E57B" w14:textId="1C24B482" w:rsidR="00FC0F42" w:rsidRDefault="00F3412D" w:rsidP="00F3412D">
      <w:r w:rsidRPr="00F3412D">
        <w:t>The file extension for images can be either .tiff</w:t>
      </w:r>
      <w:r>
        <w:t xml:space="preserve"> (or) .</w:t>
      </w:r>
      <w:proofErr w:type="spellStart"/>
      <w:r>
        <w:t>tif</w:t>
      </w:r>
      <w:proofErr w:type="spellEnd"/>
      <w:r>
        <w:t xml:space="preserve"> and .jpeg (or) .jpg. </w:t>
      </w:r>
      <w:r w:rsidRPr="00F3412D">
        <w:t xml:space="preserve">Similarly for </w:t>
      </w:r>
      <w:r w:rsidR="00D2681C">
        <w:t>a</w:t>
      </w:r>
      <w:r w:rsidRPr="00F3412D">
        <w:t xml:space="preserve">mendment, </w:t>
      </w:r>
      <w:r w:rsidR="00D2681C">
        <w:t>r</w:t>
      </w:r>
      <w:r w:rsidRPr="00F3412D">
        <w:t xml:space="preserve">e-initiation and </w:t>
      </w:r>
      <w:r w:rsidR="00D2681C">
        <w:t>c</w:t>
      </w:r>
      <w:r w:rsidRPr="00F3412D">
        <w:t>ancellation request</w:t>
      </w:r>
      <w:r w:rsidR="00D2681C">
        <w:t>s</w:t>
      </w:r>
      <w:r w:rsidRPr="00F3412D">
        <w:t xml:space="preserve">, the </w:t>
      </w:r>
      <w:proofErr w:type="spellStart"/>
      <w:r w:rsidRPr="00F3412D">
        <w:t>transtype</w:t>
      </w:r>
      <w:proofErr w:type="spellEnd"/>
      <w:r w:rsidRPr="00F3412D">
        <w:t xml:space="preserve"> would be “AMEND”, “RECREATE” and “CANCEL” instead of “CREATE” in the zip as well as individual files wit</w:t>
      </w:r>
      <w:r w:rsidR="002A18E8">
        <w:t>hin the zip file</w:t>
      </w:r>
      <w:r w:rsidR="00D2681C">
        <w:t>.</w:t>
      </w:r>
    </w:p>
    <w:p w14:paraId="7D11D968" w14:textId="77777777" w:rsidR="00431479" w:rsidRPr="003F64DE" w:rsidRDefault="00431479">
      <w:pPr>
        <w:pStyle w:val="Heading5"/>
      </w:pPr>
      <w:r w:rsidRPr="003F64DE">
        <w:t>File format</w:t>
      </w:r>
    </w:p>
    <w:p w14:paraId="30CE5901" w14:textId="78EA4A73" w:rsidR="00D33C5A" w:rsidRPr="003F64DE" w:rsidRDefault="00D33C5A" w:rsidP="00431479">
      <w:pPr>
        <w:rPr>
          <w:rFonts w:asciiTheme="minorHAnsi" w:hAnsiTheme="minorHAnsi"/>
        </w:rPr>
      </w:pPr>
      <w:r w:rsidRPr="003F64DE">
        <w:rPr>
          <w:rFonts w:asciiTheme="minorHAnsi" w:hAnsiTheme="minorHAnsi"/>
        </w:rPr>
        <w:t xml:space="preserve">The file will contain </w:t>
      </w:r>
      <w:r w:rsidR="00D2681C">
        <w:rPr>
          <w:rFonts w:asciiTheme="minorHAnsi" w:hAnsiTheme="minorHAnsi"/>
        </w:rPr>
        <w:t>c</w:t>
      </w:r>
      <w:r w:rsidRPr="003F64DE">
        <w:rPr>
          <w:rFonts w:asciiTheme="minorHAnsi" w:hAnsiTheme="minorHAnsi"/>
        </w:rPr>
        <w:t>reate</w:t>
      </w:r>
      <w:r w:rsidR="00F3412D">
        <w:rPr>
          <w:rFonts w:asciiTheme="minorHAnsi" w:hAnsiTheme="minorHAnsi"/>
        </w:rPr>
        <w:t>,</w:t>
      </w:r>
      <w:r w:rsidR="00F3412D">
        <w:t xml:space="preserve"> </w:t>
      </w:r>
      <w:r w:rsidR="00D2681C">
        <w:t>a</w:t>
      </w:r>
      <w:r w:rsidR="00F3412D">
        <w:t xml:space="preserve">mend, </w:t>
      </w:r>
      <w:r w:rsidR="00D2681C">
        <w:t>r</w:t>
      </w:r>
      <w:r w:rsidR="00F3412D">
        <w:t xml:space="preserve">ecreate </w:t>
      </w:r>
      <w:r w:rsidRPr="003F64DE">
        <w:rPr>
          <w:rFonts w:asciiTheme="minorHAnsi" w:hAnsiTheme="minorHAnsi"/>
        </w:rPr>
        <w:t xml:space="preserve">and </w:t>
      </w:r>
      <w:r w:rsidR="00D2681C">
        <w:rPr>
          <w:rFonts w:asciiTheme="minorHAnsi" w:hAnsiTheme="minorHAnsi"/>
        </w:rPr>
        <w:t>c</w:t>
      </w:r>
      <w:r w:rsidRPr="003F64DE">
        <w:rPr>
          <w:rFonts w:asciiTheme="minorHAnsi" w:hAnsiTheme="minorHAnsi"/>
        </w:rPr>
        <w:t>ancel XML files along with Images. The data</w:t>
      </w:r>
      <w:r w:rsidR="00A5461C">
        <w:rPr>
          <w:rFonts w:asciiTheme="minorHAnsi" w:hAnsiTheme="minorHAnsi"/>
        </w:rPr>
        <w:t xml:space="preserve"> </w:t>
      </w:r>
      <w:r w:rsidRPr="003F64DE">
        <w:rPr>
          <w:rFonts w:asciiTheme="minorHAnsi" w:hAnsiTheme="minorHAnsi"/>
        </w:rPr>
        <w:t>file will be updated with the UMRN number.</w:t>
      </w:r>
    </w:p>
    <w:p w14:paraId="77393654" w14:textId="77777777" w:rsidR="00C417E9" w:rsidRPr="003F64DE" w:rsidRDefault="00D33C5A" w:rsidP="00D33C5A">
      <w:pPr>
        <w:rPr>
          <w:rFonts w:asciiTheme="minorHAnsi" w:hAnsiTheme="minorHAnsi"/>
        </w:rPr>
      </w:pPr>
      <w:r w:rsidRPr="003F64DE">
        <w:rPr>
          <w:rFonts w:asciiTheme="minorHAnsi" w:hAnsiTheme="minorHAnsi"/>
        </w:rPr>
        <w:t xml:space="preserve">The details of the layout with example are provided in </w:t>
      </w:r>
      <w:hyperlink w:anchor="_Appendix_2_–" w:history="1">
        <w:r w:rsidR="00C417E9" w:rsidRPr="003F64DE">
          <w:rPr>
            <w:rStyle w:val="Hyperlink"/>
            <w:rFonts w:asciiTheme="minorHAnsi" w:hAnsiTheme="minorHAnsi"/>
          </w:rPr>
          <w:t>Appendix 2 – MMS File Formats</w:t>
        </w:r>
      </w:hyperlink>
      <w:r w:rsidR="00C417E9" w:rsidRPr="003F64DE">
        <w:rPr>
          <w:rFonts w:asciiTheme="minorHAnsi" w:hAnsiTheme="minorHAnsi"/>
        </w:rPr>
        <w:t>.</w:t>
      </w:r>
    </w:p>
    <w:p w14:paraId="68E632D8" w14:textId="77777777" w:rsidR="00C417E9" w:rsidRPr="003F64DE" w:rsidRDefault="00C417E9" w:rsidP="00C417E9">
      <w:pPr>
        <w:rPr>
          <w:rFonts w:asciiTheme="minorHAnsi" w:hAnsiTheme="minorHAnsi"/>
        </w:rPr>
      </w:pPr>
      <w:r w:rsidRPr="003F64DE">
        <w:rPr>
          <w:rFonts w:asciiTheme="minorHAnsi" w:hAnsiTheme="minorHAnsi"/>
        </w:rPr>
        <w:lastRenderedPageBreak/>
        <w:t xml:space="preserve">Sample Files are provided in </w:t>
      </w:r>
      <w:hyperlink w:anchor="_Appendix_2_–" w:history="1">
        <w:r w:rsidRPr="003F64DE">
          <w:rPr>
            <w:rStyle w:val="Hyperlink"/>
            <w:rFonts w:asciiTheme="minorHAnsi" w:hAnsiTheme="minorHAnsi"/>
          </w:rPr>
          <w:t>Appendix 3 – Sample Files</w:t>
        </w:r>
      </w:hyperlink>
    </w:p>
    <w:p w14:paraId="62396BE6" w14:textId="77777777" w:rsidR="00D33C5A" w:rsidRPr="003F64DE" w:rsidRDefault="00D33C5A" w:rsidP="00D33C5A">
      <w:pPr>
        <w:rPr>
          <w:rFonts w:asciiTheme="minorHAnsi" w:hAnsiTheme="minorHAnsi"/>
        </w:rPr>
      </w:pPr>
    </w:p>
    <w:p w14:paraId="4FED31D1" w14:textId="77777777" w:rsidR="00431479" w:rsidRPr="003F64DE" w:rsidRDefault="00431479" w:rsidP="00D87D29">
      <w:pPr>
        <w:pStyle w:val="Heading4"/>
        <w:rPr>
          <w:rFonts w:asciiTheme="minorHAnsi" w:hAnsiTheme="minorHAnsi"/>
        </w:rPr>
      </w:pPr>
      <w:r w:rsidRPr="003F64DE">
        <w:rPr>
          <w:rFonts w:asciiTheme="minorHAnsi" w:hAnsiTheme="minorHAnsi"/>
        </w:rPr>
        <w:t xml:space="preserve">File 4: </w:t>
      </w:r>
      <w:r w:rsidR="00D33C5A" w:rsidRPr="003F64DE">
        <w:rPr>
          <w:rFonts w:asciiTheme="minorHAnsi" w:hAnsiTheme="minorHAnsi"/>
        </w:rPr>
        <w:t>Acceptance File from Receiver</w:t>
      </w:r>
      <w:r w:rsidRPr="003F64DE">
        <w:rPr>
          <w:rFonts w:asciiTheme="minorHAnsi" w:hAnsiTheme="minorHAnsi"/>
        </w:rPr>
        <w:t xml:space="preserve"> Bank</w:t>
      </w:r>
    </w:p>
    <w:p w14:paraId="599D01E8" w14:textId="3F489E8F" w:rsidR="00C417E9" w:rsidRPr="002A18E8" w:rsidRDefault="00C417E9" w:rsidP="004C058A">
      <w:r w:rsidRPr="003F64DE">
        <w:rPr>
          <w:rFonts w:asciiTheme="minorHAnsi" w:hAnsiTheme="minorHAnsi"/>
        </w:rPr>
        <w:t xml:space="preserve">Receiver bank can send acceptance of the mandate request either through file or can do it through GUI. The file needs to be sent before MAC – Mandate Acceptance Cutoff timetable. </w:t>
      </w:r>
      <w:r w:rsidR="002A18E8">
        <w:t xml:space="preserve">Zip file will contain </w:t>
      </w:r>
      <w:r w:rsidR="00D2681C">
        <w:t>r</w:t>
      </w:r>
      <w:r w:rsidR="002A18E8">
        <w:t>esponse for individual acceptance of request from the receiver banks and will carry the name as mentioned in the ACCEPTANCE request</w:t>
      </w:r>
      <w:r w:rsidR="00D2681C">
        <w:t>.</w:t>
      </w:r>
    </w:p>
    <w:p w14:paraId="775EF918" w14:textId="77777777" w:rsidR="00431479" w:rsidRPr="003F64DE" w:rsidRDefault="00431479">
      <w:pPr>
        <w:pStyle w:val="Heading5"/>
      </w:pPr>
      <w:r w:rsidRPr="003F64DE">
        <w:t>Naming convention</w:t>
      </w:r>
    </w:p>
    <w:p w14:paraId="1187096E" w14:textId="77777777" w:rsidR="00D33C5A" w:rsidRPr="003F64DE" w:rsidRDefault="00D33C5A" w:rsidP="00D504F5">
      <w:pPr>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552D42" w:rsidRPr="003F64DE">
        <w:rPr>
          <w:rFonts w:asciiTheme="minorHAnsi" w:hAnsiTheme="minorHAnsi"/>
        </w:rPr>
        <w:t xml:space="preserve">MMS Business </w:t>
      </w:r>
      <w:r w:rsidRPr="003F64DE">
        <w:rPr>
          <w:rFonts w:asciiTheme="minorHAnsi" w:hAnsiTheme="minorHAnsi"/>
        </w:rPr>
        <w:t>Date&gt;-&lt;</w:t>
      </w:r>
      <w:proofErr w:type="spellStart"/>
      <w:r w:rsidR="00CC4699"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ACCEPT.</w:t>
      </w:r>
      <w:r w:rsidRPr="003F64DE">
        <w:rPr>
          <w:rFonts w:asciiTheme="minorHAnsi" w:hAnsiTheme="minorHAnsi"/>
        </w:rPr>
        <w:t>zip</w:t>
      </w:r>
    </w:p>
    <w:p w14:paraId="0481703F" w14:textId="77B0F7BF" w:rsidR="00246581" w:rsidRPr="003F64DE" w:rsidRDefault="00CC4699" w:rsidP="004C058A">
      <w:pPr>
        <w:ind w:left="720" w:firstLine="720"/>
        <w:rPr>
          <w:rFonts w:asciiTheme="minorHAnsi" w:hAnsiTheme="minorHAnsi"/>
        </w:rPr>
      </w:pPr>
      <w:r w:rsidRPr="003F64DE">
        <w:rPr>
          <w:rFonts w:asciiTheme="minorHAnsi" w:hAnsiTheme="minorHAnsi"/>
        </w:rPr>
        <w:t xml:space="preserve">E.g. </w:t>
      </w:r>
      <w:r w:rsidR="00507538">
        <w:rPr>
          <w:rFonts w:asciiTheme="minorHAnsi" w:hAnsiTheme="minorHAnsi"/>
        </w:rPr>
        <w:t>MMS-CREATE-HDFC-HDFC001-10062017</w:t>
      </w:r>
      <w:r w:rsidRPr="003F64DE">
        <w:rPr>
          <w:rFonts w:asciiTheme="minorHAnsi" w:hAnsiTheme="minorHAnsi"/>
        </w:rPr>
        <w:t>-000001-ACCEPT.zip</w:t>
      </w:r>
    </w:p>
    <w:p w14:paraId="74BBC599" w14:textId="2CCD67E7" w:rsidR="00017287" w:rsidRPr="003F64DE" w:rsidRDefault="00017287" w:rsidP="00D504F5">
      <w:r w:rsidRPr="003F64DE">
        <w:t>Zip file will contain individual acceptance of request from different initiator banks and will carry the name as mentioned</w:t>
      </w:r>
    </w:p>
    <w:p w14:paraId="62987EEF" w14:textId="0CC7EB9C" w:rsidR="00017287" w:rsidRPr="003F64DE" w:rsidRDefault="00017287" w:rsidP="004C058A">
      <w:pPr>
        <w:ind w:left="720" w:firstLine="720"/>
        <w:rPr>
          <w:rFonts w:asciiTheme="minorHAnsi" w:hAnsiTheme="minorHAnsi"/>
        </w:rPr>
      </w:pPr>
      <w:r w:rsidRPr="003F64DE">
        <w:rPr>
          <w:rFonts w:asciiTheme="minorHAnsi" w:hAnsiTheme="minorHAnsi"/>
        </w:rPr>
        <w:t xml:space="preserve">E.g. </w:t>
      </w:r>
      <w:r w:rsidR="00507538">
        <w:rPr>
          <w:rFonts w:asciiTheme="minorHAnsi" w:hAnsiTheme="minorHAnsi"/>
        </w:rPr>
        <w:t>MMS-ACCEPT-HDFC-HDFC001-10062017</w:t>
      </w:r>
      <w:r w:rsidRPr="003F64DE">
        <w:rPr>
          <w:rFonts w:asciiTheme="minorHAnsi" w:hAnsiTheme="minorHAnsi"/>
        </w:rPr>
        <w:t>-000005-INP.xml</w:t>
      </w:r>
    </w:p>
    <w:p w14:paraId="19407404" w14:textId="09E73C2B" w:rsidR="00F3412D" w:rsidRDefault="00F3412D" w:rsidP="00D504F5">
      <w:r w:rsidRPr="00F3412D">
        <w:t xml:space="preserve">Similarly for </w:t>
      </w:r>
      <w:r w:rsidR="00D2681C">
        <w:t>a</w:t>
      </w:r>
      <w:r w:rsidRPr="00F3412D">
        <w:t xml:space="preserve">mendment and </w:t>
      </w:r>
      <w:r w:rsidR="00D2681C">
        <w:t>r</w:t>
      </w:r>
      <w:r w:rsidRPr="00F3412D">
        <w:t xml:space="preserve">e-initiation requests, the </w:t>
      </w:r>
      <w:proofErr w:type="spellStart"/>
      <w:r w:rsidRPr="00F3412D">
        <w:t>transtype</w:t>
      </w:r>
      <w:proofErr w:type="spellEnd"/>
      <w:r w:rsidRPr="00F3412D">
        <w:t xml:space="preserve"> would be “AMEND” and “RECREATE” instead of “CREATE” in the zip. Individual files within the zip file will always have “ACCEPT” as </w:t>
      </w:r>
      <w:proofErr w:type="spellStart"/>
      <w:r w:rsidRPr="00F3412D">
        <w:t>transtype</w:t>
      </w:r>
      <w:proofErr w:type="spellEnd"/>
    </w:p>
    <w:p w14:paraId="36B13158" w14:textId="77777777" w:rsidR="00431479" w:rsidRPr="003F64DE" w:rsidRDefault="00431479">
      <w:pPr>
        <w:pStyle w:val="Heading5"/>
      </w:pPr>
      <w:r w:rsidRPr="003F64DE">
        <w:t>File format</w:t>
      </w:r>
    </w:p>
    <w:p w14:paraId="4E9EC712" w14:textId="4943D98A" w:rsidR="00D81C3D" w:rsidRPr="003F64DE" w:rsidRDefault="00D33C5A" w:rsidP="00D33C5A">
      <w:pPr>
        <w:rPr>
          <w:rFonts w:asciiTheme="minorHAnsi" w:hAnsiTheme="minorHAnsi"/>
        </w:rPr>
      </w:pPr>
      <w:r w:rsidRPr="003F64DE">
        <w:rPr>
          <w:rFonts w:asciiTheme="minorHAnsi" w:hAnsiTheme="minorHAnsi"/>
        </w:rPr>
        <w:t>The zip file will contain acceptance and rejection of the mandates in the format of pain012</w:t>
      </w:r>
      <w:r w:rsidR="00D81C3D">
        <w:rPr>
          <w:rFonts w:asciiTheme="minorHAnsi" w:hAnsiTheme="minorHAnsi"/>
        </w:rPr>
        <w:t xml:space="preserve"> and </w:t>
      </w:r>
      <w:r w:rsidR="00D81C3D">
        <w:t>pain.012.001.04.xsd</w:t>
      </w:r>
      <w:r w:rsidR="00D81C3D" w:rsidRPr="003D0B0F">
        <w:t> </w:t>
      </w:r>
      <w:r w:rsidR="00D81C3D">
        <w:t xml:space="preserve">- </w:t>
      </w:r>
      <w:r w:rsidR="00D81C3D" w:rsidRPr="003D0B0F">
        <w:t xml:space="preserve">schema for </w:t>
      </w:r>
      <w:r w:rsidR="00D81C3D">
        <w:t>acceptance</w:t>
      </w:r>
      <w:r w:rsidR="00D81C3D" w:rsidRPr="003D0B0F">
        <w:t xml:space="preserve"> requests</w:t>
      </w:r>
      <w:r w:rsidR="00D81C3D">
        <w:t xml:space="preserve"> for e-sign</w:t>
      </w:r>
      <w:r w:rsidR="00D2681C">
        <w:t>.</w:t>
      </w:r>
    </w:p>
    <w:p w14:paraId="2004AEBD" w14:textId="77777777" w:rsidR="00C417E9" w:rsidRPr="003F64DE" w:rsidRDefault="00C417E9" w:rsidP="00C417E9">
      <w:pPr>
        <w:rPr>
          <w:rFonts w:asciiTheme="minorHAnsi" w:hAnsiTheme="minorHAnsi"/>
        </w:rPr>
      </w:pPr>
      <w:r w:rsidRPr="003F64DE">
        <w:rPr>
          <w:rFonts w:asciiTheme="minorHAnsi" w:hAnsiTheme="minorHAnsi"/>
        </w:rPr>
        <w:t xml:space="preserve">The details of the layout with example are provided in </w:t>
      </w:r>
      <w:hyperlink w:anchor="_Appendix_2_–" w:history="1">
        <w:r w:rsidRPr="003F64DE">
          <w:rPr>
            <w:rStyle w:val="Hyperlink"/>
            <w:rFonts w:asciiTheme="minorHAnsi" w:hAnsiTheme="minorHAnsi"/>
          </w:rPr>
          <w:t>Appendix 2 – MMS File Formats</w:t>
        </w:r>
      </w:hyperlink>
      <w:r w:rsidRPr="003F64DE">
        <w:rPr>
          <w:rFonts w:asciiTheme="minorHAnsi" w:hAnsiTheme="minorHAnsi"/>
        </w:rPr>
        <w:t>.</w:t>
      </w:r>
    </w:p>
    <w:p w14:paraId="6EB04E44" w14:textId="024C51B2" w:rsidR="00C417E9" w:rsidRPr="003F64DE" w:rsidRDefault="00C417E9" w:rsidP="00C417E9">
      <w:pPr>
        <w:rPr>
          <w:rFonts w:asciiTheme="minorHAnsi" w:hAnsiTheme="minorHAnsi"/>
        </w:rPr>
      </w:pPr>
      <w:r w:rsidRPr="003F64DE">
        <w:rPr>
          <w:rFonts w:asciiTheme="minorHAnsi" w:hAnsiTheme="minorHAnsi"/>
        </w:rPr>
        <w:t xml:space="preserve">Sample </w:t>
      </w:r>
      <w:r w:rsidR="00D2681C">
        <w:rPr>
          <w:rFonts w:asciiTheme="minorHAnsi" w:hAnsiTheme="minorHAnsi"/>
        </w:rPr>
        <w:t>f</w:t>
      </w:r>
      <w:r w:rsidRPr="003F64DE">
        <w:rPr>
          <w:rFonts w:asciiTheme="minorHAnsi" w:hAnsiTheme="minorHAnsi"/>
        </w:rPr>
        <w:t xml:space="preserve">iles are provided in </w:t>
      </w:r>
      <w:hyperlink w:anchor="_Appendix_2_–" w:history="1">
        <w:r w:rsidRPr="003F64DE">
          <w:rPr>
            <w:rStyle w:val="Hyperlink"/>
            <w:rFonts w:asciiTheme="minorHAnsi" w:hAnsiTheme="minorHAnsi"/>
          </w:rPr>
          <w:t>Appendix 3 – Sample Files</w:t>
        </w:r>
      </w:hyperlink>
    </w:p>
    <w:p w14:paraId="7CB77D16" w14:textId="77777777" w:rsidR="00C417E9" w:rsidRPr="003F64DE" w:rsidRDefault="00C417E9" w:rsidP="00D33C5A">
      <w:pPr>
        <w:rPr>
          <w:rFonts w:asciiTheme="minorHAnsi" w:hAnsiTheme="minorHAnsi"/>
        </w:rPr>
      </w:pPr>
    </w:p>
    <w:p w14:paraId="2646B4E6" w14:textId="174B01C7" w:rsidR="00431479" w:rsidRPr="003F64DE" w:rsidRDefault="00431479" w:rsidP="00D87D29">
      <w:pPr>
        <w:pStyle w:val="Heading4"/>
        <w:rPr>
          <w:rFonts w:asciiTheme="minorHAnsi" w:hAnsiTheme="minorHAnsi"/>
        </w:rPr>
      </w:pPr>
      <w:r w:rsidRPr="003F64DE">
        <w:rPr>
          <w:rFonts w:asciiTheme="minorHAnsi" w:hAnsiTheme="minorHAnsi"/>
        </w:rPr>
        <w:t xml:space="preserve">File 5: </w:t>
      </w:r>
      <w:r w:rsidR="002A18E8">
        <w:rPr>
          <w:rFonts w:asciiTheme="minorHAnsi" w:hAnsiTheme="minorHAnsi"/>
        </w:rPr>
        <w:t xml:space="preserve">Acceptance </w:t>
      </w:r>
      <w:r w:rsidRPr="003F64DE">
        <w:rPr>
          <w:rFonts w:asciiTheme="minorHAnsi" w:hAnsiTheme="minorHAnsi"/>
        </w:rPr>
        <w:t xml:space="preserve">Acknowledgement File to </w:t>
      </w:r>
      <w:r w:rsidR="00D33C5A" w:rsidRPr="003F64DE">
        <w:rPr>
          <w:rFonts w:asciiTheme="minorHAnsi" w:hAnsiTheme="minorHAnsi"/>
        </w:rPr>
        <w:t>Receiver</w:t>
      </w:r>
      <w:r w:rsidRPr="003F64DE">
        <w:rPr>
          <w:rFonts w:asciiTheme="minorHAnsi" w:hAnsiTheme="minorHAnsi"/>
        </w:rPr>
        <w:t xml:space="preserve"> Bank</w:t>
      </w:r>
    </w:p>
    <w:p w14:paraId="0196916F" w14:textId="77777777" w:rsidR="00431479" w:rsidRPr="003F64DE" w:rsidRDefault="00431479">
      <w:pPr>
        <w:pStyle w:val="Heading5"/>
      </w:pPr>
      <w:r w:rsidRPr="003F64DE">
        <w:t>Naming convention</w:t>
      </w:r>
    </w:p>
    <w:p w14:paraId="0855F372" w14:textId="77777777" w:rsidR="00FE5AAB" w:rsidRPr="003F64DE" w:rsidRDefault="00D33C5A" w:rsidP="00D504F5">
      <w:pPr>
        <w:jc w:val="left"/>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3D28F0" w:rsidRPr="003F64DE">
        <w:rPr>
          <w:rFonts w:asciiTheme="minorHAnsi" w:hAnsiTheme="minorHAnsi"/>
        </w:rPr>
        <w:t xml:space="preserve">MMS Business </w:t>
      </w:r>
      <w:r w:rsidRPr="003F64DE">
        <w:rPr>
          <w:rFonts w:asciiTheme="minorHAnsi" w:hAnsiTheme="minorHAnsi"/>
        </w:rPr>
        <w:t>Date&gt;-&lt;</w:t>
      </w:r>
      <w:proofErr w:type="spellStart"/>
      <w:r w:rsidR="00CC4699" w:rsidRPr="003F64DE">
        <w:rPr>
          <w:rFonts w:asciiTheme="minorHAnsi" w:hAnsiTheme="minorHAnsi"/>
        </w:rPr>
        <w:t>nnnnnn</w:t>
      </w:r>
      <w:proofErr w:type="spellEnd"/>
      <w:r w:rsidRPr="003F64DE">
        <w:rPr>
          <w:rFonts w:asciiTheme="minorHAnsi" w:hAnsiTheme="minorHAnsi"/>
        </w:rPr>
        <w:t>&gt;-</w:t>
      </w:r>
      <w:r w:rsidR="003A7817" w:rsidRPr="003F64DE">
        <w:rPr>
          <w:rFonts w:asciiTheme="minorHAnsi" w:hAnsiTheme="minorHAnsi"/>
          <w:b/>
        </w:rPr>
        <w:t>ACCEPT</w:t>
      </w:r>
      <w:r w:rsidR="003C13FE" w:rsidRPr="003F64DE">
        <w:rPr>
          <w:rFonts w:asciiTheme="minorHAnsi" w:hAnsiTheme="minorHAnsi"/>
          <w:b/>
        </w:rPr>
        <w:t>-</w:t>
      </w:r>
      <w:r w:rsidRPr="003F64DE">
        <w:rPr>
          <w:rFonts w:asciiTheme="minorHAnsi" w:hAnsiTheme="minorHAnsi"/>
          <w:b/>
        </w:rPr>
        <w:t>ACK</w:t>
      </w:r>
      <w:r w:rsidRPr="003F64DE">
        <w:rPr>
          <w:rFonts w:asciiTheme="minorHAnsi" w:hAnsiTheme="minorHAnsi"/>
        </w:rPr>
        <w:t>.zip</w:t>
      </w:r>
    </w:p>
    <w:p w14:paraId="6468FEA8" w14:textId="46CD7F4C" w:rsidR="00246581" w:rsidRPr="003F64DE" w:rsidRDefault="00CC4699" w:rsidP="00D504F5">
      <w:pPr>
        <w:rPr>
          <w:rFonts w:asciiTheme="minorHAnsi" w:hAnsiTheme="minorHAnsi"/>
        </w:rPr>
      </w:pPr>
      <w:r w:rsidRPr="003F64DE">
        <w:rPr>
          <w:rFonts w:asciiTheme="minorHAnsi" w:hAnsiTheme="minorHAnsi"/>
        </w:rPr>
        <w:t xml:space="preserve">E.g. </w:t>
      </w:r>
      <w:r w:rsidR="00507538">
        <w:rPr>
          <w:rFonts w:asciiTheme="minorHAnsi" w:hAnsiTheme="minorHAnsi"/>
        </w:rPr>
        <w:t>MMS-CREATE-HDFC-HDFC001-10062017</w:t>
      </w:r>
      <w:r w:rsidRPr="003F64DE">
        <w:rPr>
          <w:rFonts w:asciiTheme="minorHAnsi" w:hAnsiTheme="minorHAnsi"/>
        </w:rPr>
        <w:t>-000001-ACCEPT</w:t>
      </w:r>
      <w:r w:rsidR="003C13FE" w:rsidRPr="003F64DE">
        <w:rPr>
          <w:rFonts w:asciiTheme="minorHAnsi" w:hAnsiTheme="minorHAnsi"/>
        </w:rPr>
        <w:t>-</w:t>
      </w:r>
      <w:r w:rsidRPr="003F64DE">
        <w:rPr>
          <w:rFonts w:asciiTheme="minorHAnsi" w:hAnsiTheme="minorHAnsi"/>
        </w:rPr>
        <w:t>ACK.zip</w:t>
      </w:r>
    </w:p>
    <w:p w14:paraId="2AFE58BF" w14:textId="794164D5" w:rsidR="00017287" w:rsidRPr="003F64DE" w:rsidRDefault="00017287" w:rsidP="00D504F5">
      <w:r w:rsidRPr="003F64DE">
        <w:t>Zip file will contain ACKs for individual acceptance of request from the receiver banks and will carry the name as mentioned in the ACCEPTANCE request</w:t>
      </w:r>
      <w:r w:rsidR="006705B4">
        <w:t>.</w:t>
      </w:r>
    </w:p>
    <w:p w14:paraId="7A9F7425" w14:textId="1CB99A92" w:rsidR="00017287" w:rsidRPr="003F64DE" w:rsidRDefault="00017287" w:rsidP="00D504F5">
      <w:pPr>
        <w:rPr>
          <w:rFonts w:asciiTheme="minorHAnsi" w:hAnsiTheme="minorHAnsi"/>
        </w:rPr>
      </w:pPr>
      <w:r w:rsidRPr="003F64DE">
        <w:rPr>
          <w:rFonts w:asciiTheme="minorHAnsi" w:hAnsiTheme="minorHAnsi"/>
        </w:rPr>
        <w:t xml:space="preserve">E.g. </w:t>
      </w:r>
      <w:r w:rsidR="00507538">
        <w:rPr>
          <w:rFonts w:asciiTheme="minorHAnsi" w:hAnsiTheme="minorHAnsi"/>
        </w:rPr>
        <w:t>MMS-ACCEPT-HDFC-HDFC001-10062017</w:t>
      </w:r>
      <w:r w:rsidRPr="003F64DE">
        <w:rPr>
          <w:rFonts w:asciiTheme="minorHAnsi" w:hAnsiTheme="minorHAnsi"/>
        </w:rPr>
        <w:t>-000005-INP-ACK.xml</w:t>
      </w:r>
    </w:p>
    <w:p w14:paraId="5BEFC140" w14:textId="738DA9FD" w:rsidR="002A18E8" w:rsidRPr="00F3412D" w:rsidRDefault="00F3412D" w:rsidP="00D504F5">
      <w:r w:rsidRPr="00F3412D">
        <w:lastRenderedPageBreak/>
        <w:t xml:space="preserve">Similarly for </w:t>
      </w:r>
      <w:r w:rsidR="006705B4">
        <w:t>a</w:t>
      </w:r>
      <w:r w:rsidRPr="00F3412D">
        <w:t xml:space="preserve">mendment and </w:t>
      </w:r>
      <w:r w:rsidR="006705B4">
        <w:t>r</w:t>
      </w:r>
      <w:r w:rsidRPr="00F3412D">
        <w:t xml:space="preserve">e-initiation requests, the </w:t>
      </w:r>
      <w:proofErr w:type="spellStart"/>
      <w:r w:rsidRPr="00F3412D">
        <w:t>transtype</w:t>
      </w:r>
      <w:proofErr w:type="spellEnd"/>
      <w:r w:rsidRPr="00F3412D">
        <w:t xml:space="preserve"> would be “AMEND” and “RECREATE” instead of “CREATE” in the zip. Individual ACK files within the zip file will always have “ACCEPT” as </w:t>
      </w:r>
      <w:proofErr w:type="spellStart"/>
      <w:r w:rsidRPr="00F3412D">
        <w:t>transtype</w:t>
      </w:r>
      <w:proofErr w:type="spellEnd"/>
      <w:r w:rsidRPr="00F3412D">
        <w:t xml:space="preserve"> (same as ACCEPTANCE request files)</w:t>
      </w:r>
      <w:r w:rsidR="006705B4">
        <w:t>.</w:t>
      </w:r>
    </w:p>
    <w:p w14:paraId="3C9C6739" w14:textId="77777777" w:rsidR="00431479" w:rsidRPr="003F64DE" w:rsidRDefault="00431479">
      <w:pPr>
        <w:pStyle w:val="Heading5"/>
      </w:pPr>
      <w:r w:rsidRPr="003F64DE">
        <w:t>File format</w:t>
      </w:r>
    </w:p>
    <w:p w14:paraId="615368B1" w14:textId="126F35FD" w:rsidR="00D81C3D" w:rsidRPr="003F64DE" w:rsidRDefault="00D33C5A" w:rsidP="00D81C3D">
      <w:pPr>
        <w:rPr>
          <w:rFonts w:asciiTheme="minorHAnsi" w:hAnsiTheme="minorHAnsi"/>
        </w:rPr>
      </w:pPr>
      <w:r w:rsidRPr="003F64DE">
        <w:rPr>
          <w:rFonts w:asciiTheme="minorHAnsi" w:hAnsiTheme="minorHAnsi"/>
        </w:rPr>
        <w:t>The zip file will contain acknowledg</w:t>
      </w:r>
      <w:r w:rsidR="00D81C3D">
        <w:rPr>
          <w:rFonts w:asciiTheme="minorHAnsi" w:hAnsiTheme="minorHAnsi"/>
        </w:rPr>
        <w:t xml:space="preserve">ements in the format of pain012 and </w:t>
      </w:r>
      <w:r w:rsidR="00D81C3D">
        <w:t>pain.012.001.04.xsd</w:t>
      </w:r>
      <w:r w:rsidR="00D81C3D" w:rsidRPr="003D0B0F">
        <w:t> </w:t>
      </w:r>
      <w:r w:rsidR="00D81C3D">
        <w:t xml:space="preserve">- </w:t>
      </w:r>
      <w:r w:rsidR="00D81C3D" w:rsidRPr="003D0B0F">
        <w:t xml:space="preserve">schema for </w:t>
      </w:r>
      <w:r w:rsidR="00D81C3D">
        <w:t>acceptance</w:t>
      </w:r>
      <w:r w:rsidR="00D81C3D" w:rsidRPr="003D0B0F">
        <w:t xml:space="preserve"> requests</w:t>
      </w:r>
      <w:r w:rsidR="00D81C3D">
        <w:t xml:space="preserve"> for e-sign</w:t>
      </w:r>
      <w:r w:rsidR="006705B4">
        <w:t>.</w:t>
      </w:r>
    </w:p>
    <w:p w14:paraId="08154E56" w14:textId="77777777" w:rsidR="00C417E9" w:rsidRPr="003F64DE" w:rsidRDefault="00C417E9" w:rsidP="00C417E9">
      <w:pPr>
        <w:rPr>
          <w:rFonts w:asciiTheme="minorHAnsi" w:hAnsiTheme="minorHAnsi"/>
        </w:rPr>
      </w:pPr>
      <w:r w:rsidRPr="003F64DE">
        <w:rPr>
          <w:rFonts w:asciiTheme="minorHAnsi" w:hAnsiTheme="minorHAnsi"/>
        </w:rPr>
        <w:t xml:space="preserve">The details of the layout with example are provided in </w:t>
      </w:r>
      <w:hyperlink w:anchor="_Appendix_2_–" w:history="1">
        <w:r w:rsidRPr="003F64DE">
          <w:rPr>
            <w:rStyle w:val="Hyperlink"/>
            <w:rFonts w:asciiTheme="minorHAnsi" w:hAnsiTheme="minorHAnsi"/>
          </w:rPr>
          <w:t>Appendix 2 – MMS File Formats</w:t>
        </w:r>
      </w:hyperlink>
      <w:r w:rsidRPr="003F64DE">
        <w:rPr>
          <w:rFonts w:asciiTheme="minorHAnsi" w:hAnsiTheme="minorHAnsi"/>
        </w:rPr>
        <w:t>.</w:t>
      </w:r>
    </w:p>
    <w:p w14:paraId="0350544E" w14:textId="646B4967" w:rsidR="0000335E" w:rsidRPr="003F64DE" w:rsidRDefault="00C417E9" w:rsidP="00D33C5A">
      <w:pPr>
        <w:rPr>
          <w:rFonts w:asciiTheme="minorHAnsi" w:hAnsiTheme="minorHAnsi"/>
        </w:rPr>
      </w:pPr>
      <w:r w:rsidRPr="003F64DE">
        <w:rPr>
          <w:rFonts w:asciiTheme="minorHAnsi" w:hAnsiTheme="minorHAnsi"/>
        </w:rPr>
        <w:t xml:space="preserve">Sample Files are provided in </w:t>
      </w:r>
      <w:hyperlink w:anchor="_Appendix_2_–" w:history="1">
        <w:r w:rsidRPr="003F64DE">
          <w:rPr>
            <w:rStyle w:val="Hyperlink"/>
            <w:rFonts w:asciiTheme="minorHAnsi" w:hAnsiTheme="minorHAnsi"/>
          </w:rPr>
          <w:t>Appendix 3 – Sample Files</w:t>
        </w:r>
      </w:hyperlink>
    </w:p>
    <w:p w14:paraId="3BBEF812" w14:textId="77344BD6" w:rsidR="00431479" w:rsidRPr="003F64DE" w:rsidRDefault="00431479" w:rsidP="00D87D29">
      <w:pPr>
        <w:pStyle w:val="Heading4"/>
        <w:rPr>
          <w:rFonts w:asciiTheme="minorHAnsi" w:hAnsiTheme="minorHAnsi"/>
        </w:rPr>
      </w:pPr>
      <w:r w:rsidRPr="003F64DE">
        <w:rPr>
          <w:rFonts w:asciiTheme="minorHAnsi" w:hAnsiTheme="minorHAnsi"/>
        </w:rPr>
        <w:t xml:space="preserve">File 6: </w:t>
      </w:r>
      <w:r w:rsidR="002A18E8">
        <w:rPr>
          <w:rFonts w:asciiTheme="minorHAnsi" w:hAnsiTheme="minorHAnsi"/>
        </w:rPr>
        <w:t xml:space="preserve">Response </w:t>
      </w:r>
      <w:r w:rsidRPr="003F64DE">
        <w:rPr>
          <w:rFonts w:asciiTheme="minorHAnsi" w:hAnsiTheme="minorHAnsi"/>
        </w:rPr>
        <w:t xml:space="preserve">File to </w:t>
      </w:r>
      <w:r w:rsidR="00D33C5A" w:rsidRPr="003F64DE">
        <w:rPr>
          <w:rFonts w:asciiTheme="minorHAnsi" w:hAnsiTheme="minorHAnsi"/>
        </w:rPr>
        <w:t>Initiator</w:t>
      </w:r>
      <w:r w:rsidRPr="003F64DE">
        <w:rPr>
          <w:rFonts w:asciiTheme="minorHAnsi" w:hAnsiTheme="minorHAnsi"/>
        </w:rPr>
        <w:t xml:space="preserve"> Bank</w:t>
      </w:r>
    </w:p>
    <w:p w14:paraId="283FAC2D" w14:textId="77777777" w:rsidR="00431479" w:rsidRPr="003F64DE" w:rsidRDefault="00431479">
      <w:pPr>
        <w:pStyle w:val="Heading5"/>
      </w:pPr>
      <w:r w:rsidRPr="003F64DE">
        <w:t>Naming convention</w:t>
      </w:r>
    </w:p>
    <w:p w14:paraId="2DBCF877" w14:textId="58BEFFB0" w:rsidR="00D33C5A" w:rsidRPr="003F64DE" w:rsidRDefault="00D33C5A" w:rsidP="00D504F5">
      <w:pPr>
        <w:rPr>
          <w:rFonts w:asciiTheme="minorHAnsi" w:hAnsiTheme="minorHAnsi"/>
        </w:rPr>
      </w:pPr>
      <w:r w:rsidRPr="003F64DE">
        <w:rPr>
          <w:rFonts w:asciiTheme="minorHAnsi" w:hAnsiTheme="minorHAnsi"/>
        </w:rPr>
        <w:t>&lt;</w:t>
      </w:r>
      <w:proofErr w:type="spellStart"/>
      <w:r w:rsidRPr="003F64DE">
        <w:rPr>
          <w:rFonts w:asciiTheme="minorHAnsi" w:hAnsiTheme="minorHAnsi"/>
        </w:rPr>
        <w:t>Pro</w:t>
      </w:r>
      <w:r w:rsidR="00A77183" w:rsidRPr="003F64DE">
        <w:rPr>
          <w:rFonts w:asciiTheme="minorHAnsi" w:hAnsiTheme="minorHAnsi"/>
        </w:rPr>
        <w:t>cess</w:t>
      </w:r>
      <w:r w:rsidRPr="003F64DE">
        <w:rPr>
          <w:rFonts w:asciiTheme="minorHAnsi" w:hAnsiTheme="minorHAnsi"/>
        </w:rPr>
        <w:t>Name</w:t>
      </w:r>
      <w:proofErr w:type="spellEnd"/>
      <w:r w:rsidRPr="003F64DE">
        <w:rPr>
          <w:rFonts w:asciiTheme="minorHAnsi" w:hAnsiTheme="minorHAnsi"/>
        </w:rPr>
        <w:t>&gt;-&lt;</w:t>
      </w:r>
      <w:proofErr w:type="spellStart"/>
      <w:r w:rsidRPr="003F64DE">
        <w:rPr>
          <w:rFonts w:asciiTheme="minorHAnsi" w:hAnsiTheme="minorHAnsi"/>
        </w:rPr>
        <w:t>TransType</w:t>
      </w:r>
      <w:proofErr w:type="spellEnd"/>
      <w:r w:rsidRPr="003F64DE">
        <w:rPr>
          <w:rFonts w:asciiTheme="minorHAnsi" w:hAnsiTheme="minorHAnsi"/>
        </w:rPr>
        <w:t>&gt;-&lt;</w:t>
      </w:r>
      <w:r w:rsidR="00492B4A" w:rsidRPr="003F64DE">
        <w:rPr>
          <w:rFonts w:asciiTheme="minorHAnsi" w:hAnsiTheme="minorHAnsi"/>
        </w:rPr>
        <w:t>Bank Identifier</w:t>
      </w:r>
      <w:r w:rsidRPr="003F64DE">
        <w:rPr>
          <w:rFonts w:asciiTheme="minorHAnsi" w:hAnsiTheme="minorHAnsi"/>
        </w:rPr>
        <w:t>&gt;-&lt;</w:t>
      </w:r>
      <w:proofErr w:type="spellStart"/>
      <w:r w:rsidRPr="003F64DE">
        <w:rPr>
          <w:rFonts w:asciiTheme="minorHAnsi" w:hAnsiTheme="minorHAnsi"/>
        </w:rPr>
        <w:t>LoginId</w:t>
      </w:r>
      <w:proofErr w:type="spellEnd"/>
      <w:r w:rsidRPr="003F64DE">
        <w:rPr>
          <w:rFonts w:asciiTheme="minorHAnsi" w:hAnsiTheme="minorHAnsi"/>
        </w:rPr>
        <w:t>&gt;-&lt;</w:t>
      </w:r>
      <w:r w:rsidR="00957F60" w:rsidRPr="003F64DE">
        <w:rPr>
          <w:rFonts w:asciiTheme="minorHAnsi" w:hAnsiTheme="minorHAnsi"/>
        </w:rPr>
        <w:t xml:space="preserve">MMS Business </w:t>
      </w:r>
      <w:r w:rsidRPr="003F64DE">
        <w:rPr>
          <w:rFonts w:asciiTheme="minorHAnsi" w:hAnsiTheme="minorHAnsi"/>
        </w:rPr>
        <w:t>Date&gt;-</w:t>
      </w:r>
      <w:r w:rsidR="002A18E8">
        <w:rPr>
          <w:rFonts w:asciiTheme="minorHAnsi" w:hAnsiTheme="minorHAnsi"/>
        </w:rPr>
        <w:t>&lt;Mandate identifier&gt;&lt;</w:t>
      </w:r>
      <w:r w:rsidR="002A18E8" w:rsidRPr="002A18E8">
        <w:rPr>
          <w:rFonts w:asciiTheme="minorHAnsi" w:hAnsiTheme="minorHAnsi"/>
        </w:rPr>
        <w:t xml:space="preserve"> </w:t>
      </w:r>
      <w:proofErr w:type="spellStart"/>
      <w:r w:rsidR="002A18E8" w:rsidRPr="003F64DE">
        <w:rPr>
          <w:rFonts w:asciiTheme="minorHAnsi" w:hAnsiTheme="minorHAnsi"/>
        </w:rPr>
        <w:t>nnnnnn</w:t>
      </w:r>
      <w:proofErr w:type="spellEnd"/>
      <w:r w:rsidR="002A18E8" w:rsidRPr="003F64DE">
        <w:rPr>
          <w:rFonts w:asciiTheme="minorHAnsi" w:hAnsiTheme="minorHAnsi"/>
        </w:rPr>
        <w:t xml:space="preserve"> </w:t>
      </w:r>
      <w:r w:rsidRPr="003F64DE">
        <w:rPr>
          <w:rFonts w:asciiTheme="minorHAnsi" w:hAnsiTheme="minorHAnsi"/>
        </w:rPr>
        <w:t>&gt;-</w:t>
      </w:r>
      <w:r w:rsidR="00CC4699" w:rsidRPr="003F64DE">
        <w:rPr>
          <w:rFonts w:asciiTheme="minorHAnsi" w:hAnsiTheme="minorHAnsi"/>
          <w:b/>
        </w:rPr>
        <w:t>RES</w:t>
      </w:r>
      <w:r w:rsidRPr="003F64DE">
        <w:rPr>
          <w:rFonts w:asciiTheme="minorHAnsi" w:hAnsiTheme="minorHAnsi"/>
          <w:b/>
        </w:rPr>
        <w:t>.</w:t>
      </w:r>
      <w:r w:rsidRPr="003F64DE">
        <w:rPr>
          <w:rFonts w:asciiTheme="minorHAnsi" w:hAnsiTheme="minorHAnsi"/>
        </w:rPr>
        <w:t>zip</w:t>
      </w:r>
    </w:p>
    <w:p w14:paraId="4594B6F6" w14:textId="0DB33C2D" w:rsidR="00246581" w:rsidRDefault="00CC4699" w:rsidP="00D504F5">
      <w:pPr>
        <w:rPr>
          <w:rFonts w:asciiTheme="minorHAnsi" w:hAnsiTheme="minorHAnsi"/>
        </w:rPr>
      </w:pPr>
      <w:r w:rsidRPr="003F64DE">
        <w:rPr>
          <w:rFonts w:asciiTheme="minorHAnsi" w:hAnsiTheme="minorHAnsi"/>
        </w:rPr>
        <w:t xml:space="preserve">E.g. </w:t>
      </w:r>
      <w:r w:rsidR="000B259A">
        <w:rPr>
          <w:rFonts w:asciiTheme="minorHAnsi" w:hAnsiTheme="minorHAnsi"/>
        </w:rPr>
        <w:tab/>
      </w:r>
      <w:r w:rsidR="00507538">
        <w:rPr>
          <w:rFonts w:asciiTheme="minorHAnsi" w:hAnsiTheme="minorHAnsi"/>
        </w:rPr>
        <w:t>MMS-CREATE-HSBC-HSBC001-10062017</w:t>
      </w:r>
      <w:r w:rsidRPr="003F64DE">
        <w:rPr>
          <w:rFonts w:asciiTheme="minorHAnsi" w:hAnsiTheme="minorHAnsi"/>
        </w:rPr>
        <w:t>-000001-RES.zip</w:t>
      </w:r>
    </w:p>
    <w:p w14:paraId="0E239E0D" w14:textId="5DAADBCF" w:rsidR="002A18E8" w:rsidRDefault="002A18E8" w:rsidP="00D504F5">
      <w:pPr>
        <w:ind w:firstLine="720"/>
      </w:pPr>
      <w:r>
        <w:t>M</w:t>
      </w:r>
      <w:r w:rsidR="00507538">
        <w:t>MS-CREATE-HDFC-HDFCC001-05112017</w:t>
      </w:r>
      <w:r>
        <w:t>-ESIGN000001-RES.zip</w:t>
      </w:r>
    </w:p>
    <w:p w14:paraId="0E0BEC11" w14:textId="2610E849" w:rsidR="00813772" w:rsidRPr="003F64DE" w:rsidRDefault="00813772" w:rsidP="00D504F5">
      <w:pPr>
        <w:ind w:firstLine="600"/>
        <w:rPr>
          <w:rFonts w:asciiTheme="minorHAnsi" w:hAnsiTheme="minorHAnsi"/>
        </w:rPr>
      </w:pPr>
      <w:r>
        <w:t>M</w:t>
      </w:r>
      <w:r w:rsidR="00507538">
        <w:t>MS-CREATE-HDFC-HDFCC001-10062017</w:t>
      </w:r>
      <w:r>
        <w:t>-DEST/API</w:t>
      </w:r>
      <w:r w:rsidR="00BD1EEB">
        <w:t>/MWI</w:t>
      </w:r>
      <w:r>
        <w:t>000001-RES.zip</w:t>
      </w:r>
    </w:p>
    <w:p w14:paraId="753BCB03" w14:textId="49741FD5" w:rsidR="00017287" w:rsidRPr="003F64DE" w:rsidRDefault="00017287" w:rsidP="00D504F5">
      <w:r w:rsidRPr="003F64DE">
        <w:t xml:space="preserve">Zip file will contain </w:t>
      </w:r>
      <w:r w:rsidR="006705B4">
        <w:t>r</w:t>
      </w:r>
      <w:r w:rsidRPr="003F64DE">
        <w:t>esponse for individual acceptance of request from the receiver banks and will carry the name as mentioned in the ACCEPTANCE request</w:t>
      </w:r>
      <w:r w:rsidR="006705B4">
        <w:t>.</w:t>
      </w:r>
    </w:p>
    <w:p w14:paraId="11E83584" w14:textId="5C822CB5" w:rsidR="00017287" w:rsidRDefault="00017287" w:rsidP="00D504F5">
      <w:pPr>
        <w:rPr>
          <w:rFonts w:asciiTheme="minorHAnsi" w:hAnsiTheme="minorHAnsi"/>
        </w:rPr>
      </w:pPr>
      <w:r w:rsidRPr="003F64DE">
        <w:rPr>
          <w:rFonts w:asciiTheme="minorHAnsi" w:hAnsiTheme="minorHAnsi"/>
        </w:rPr>
        <w:t xml:space="preserve">E.g. </w:t>
      </w:r>
      <w:r w:rsidR="000B259A">
        <w:rPr>
          <w:rFonts w:asciiTheme="minorHAnsi" w:hAnsiTheme="minorHAnsi"/>
        </w:rPr>
        <w:tab/>
      </w:r>
      <w:r w:rsidR="00507538">
        <w:rPr>
          <w:rFonts w:asciiTheme="minorHAnsi" w:hAnsiTheme="minorHAnsi"/>
        </w:rPr>
        <w:t>MMS-ACCEPT-HDFC-HDFC001-10062017</w:t>
      </w:r>
      <w:r w:rsidRPr="003F64DE">
        <w:rPr>
          <w:rFonts w:asciiTheme="minorHAnsi" w:hAnsiTheme="minorHAnsi"/>
        </w:rPr>
        <w:t>-000005-INP.xml</w:t>
      </w:r>
    </w:p>
    <w:p w14:paraId="28DE78FE" w14:textId="2FF728D1" w:rsidR="00813772" w:rsidRDefault="00F3412D" w:rsidP="00813772">
      <w:r w:rsidRPr="00F3412D">
        <w:t xml:space="preserve">Similarly for </w:t>
      </w:r>
      <w:r w:rsidR="006705B4">
        <w:t>a</w:t>
      </w:r>
      <w:r w:rsidRPr="00F3412D">
        <w:t xml:space="preserve">mendment, </w:t>
      </w:r>
      <w:r w:rsidR="006705B4">
        <w:t>r</w:t>
      </w:r>
      <w:r w:rsidRPr="00F3412D">
        <w:t xml:space="preserve">e-initiation and </w:t>
      </w:r>
      <w:r w:rsidR="006705B4">
        <w:t>c</w:t>
      </w:r>
      <w:r w:rsidRPr="00F3412D">
        <w:t xml:space="preserve">ancellation request, the </w:t>
      </w:r>
      <w:proofErr w:type="spellStart"/>
      <w:r w:rsidRPr="00F3412D">
        <w:t>transtype</w:t>
      </w:r>
      <w:proofErr w:type="spellEnd"/>
      <w:r w:rsidRPr="00F3412D">
        <w:t xml:space="preserve"> would be “AMEND</w:t>
      </w:r>
      <w:proofErr w:type="gramStart"/>
      <w:r w:rsidRPr="00F3412D">
        <w:t>” ,</w:t>
      </w:r>
      <w:proofErr w:type="gramEnd"/>
      <w:r w:rsidRPr="00F3412D">
        <w:t xml:space="preserve"> “RECREATE” and “CANCEL” instead of “CREATE” in the zip. Individual </w:t>
      </w:r>
      <w:r w:rsidR="006705B4">
        <w:t>a</w:t>
      </w:r>
      <w:r w:rsidRPr="00F3412D">
        <w:t xml:space="preserve">cceptance files within the zip file will always have “ACCEPT” as </w:t>
      </w:r>
      <w:proofErr w:type="spellStart"/>
      <w:r w:rsidRPr="00F3412D">
        <w:t>transtype</w:t>
      </w:r>
      <w:proofErr w:type="spellEnd"/>
      <w:r w:rsidRPr="00F3412D">
        <w:t xml:space="preserve"> (same as given in the ACCEPTANCE files by receiver bank)</w:t>
      </w:r>
      <w:r w:rsidR="006705B4">
        <w:t>.</w:t>
      </w:r>
    </w:p>
    <w:p w14:paraId="5513F1CD" w14:textId="77777777" w:rsidR="00431479" w:rsidRPr="003F64DE" w:rsidRDefault="00431479">
      <w:pPr>
        <w:pStyle w:val="Heading5"/>
      </w:pPr>
      <w:r w:rsidRPr="003F64DE">
        <w:t>File format</w:t>
      </w:r>
    </w:p>
    <w:p w14:paraId="79301B90" w14:textId="77777777" w:rsidR="00D33C5A" w:rsidRPr="003F64DE" w:rsidRDefault="00D33C5A" w:rsidP="00D33C5A">
      <w:pPr>
        <w:rPr>
          <w:rFonts w:asciiTheme="minorHAnsi" w:hAnsiTheme="minorHAnsi"/>
        </w:rPr>
      </w:pPr>
      <w:r w:rsidRPr="003F64DE">
        <w:rPr>
          <w:rFonts w:asciiTheme="minorHAnsi" w:hAnsiTheme="minorHAnsi"/>
        </w:rPr>
        <w:t>The zip file will contain acceptance and rejection of the mandates in the format of pain012.</w:t>
      </w:r>
    </w:p>
    <w:p w14:paraId="459E5833" w14:textId="77777777" w:rsidR="00C417E9" w:rsidRPr="003F64DE" w:rsidRDefault="00C417E9" w:rsidP="00C417E9">
      <w:pPr>
        <w:rPr>
          <w:rFonts w:asciiTheme="minorHAnsi" w:hAnsiTheme="minorHAnsi"/>
        </w:rPr>
      </w:pPr>
      <w:r w:rsidRPr="003F64DE">
        <w:rPr>
          <w:rFonts w:asciiTheme="minorHAnsi" w:hAnsiTheme="minorHAnsi"/>
        </w:rPr>
        <w:t xml:space="preserve">The details of the layout with example are provided in </w:t>
      </w:r>
      <w:hyperlink w:anchor="_Appendix_2_–" w:history="1">
        <w:r w:rsidRPr="003F64DE">
          <w:rPr>
            <w:rStyle w:val="Hyperlink"/>
            <w:rFonts w:asciiTheme="minorHAnsi" w:hAnsiTheme="minorHAnsi"/>
          </w:rPr>
          <w:t>Appendix 2 – MMS File Formats</w:t>
        </w:r>
      </w:hyperlink>
      <w:r w:rsidRPr="003F64DE">
        <w:rPr>
          <w:rFonts w:asciiTheme="minorHAnsi" w:hAnsiTheme="minorHAnsi"/>
        </w:rPr>
        <w:t>.</w:t>
      </w:r>
    </w:p>
    <w:p w14:paraId="66AA8427" w14:textId="3CAB9751" w:rsidR="00C417E9" w:rsidRPr="003F64DE" w:rsidRDefault="00C417E9" w:rsidP="00C417E9">
      <w:pPr>
        <w:rPr>
          <w:rFonts w:asciiTheme="minorHAnsi" w:hAnsiTheme="minorHAnsi"/>
        </w:rPr>
      </w:pPr>
      <w:r w:rsidRPr="003F64DE">
        <w:rPr>
          <w:rFonts w:asciiTheme="minorHAnsi" w:hAnsiTheme="minorHAnsi"/>
        </w:rPr>
        <w:t xml:space="preserve">Sample Files are provided in </w:t>
      </w:r>
      <w:hyperlink w:anchor="_Appendix_2_–" w:history="1">
        <w:r w:rsidRPr="003F64DE">
          <w:rPr>
            <w:rStyle w:val="Hyperlink"/>
            <w:rFonts w:asciiTheme="minorHAnsi" w:hAnsiTheme="minorHAnsi"/>
          </w:rPr>
          <w:t>Appendix 3 – Sample Files</w:t>
        </w:r>
      </w:hyperlink>
      <w:r w:rsidR="006705B4">
        <w:rPr>
          <w:rStyle w:val="Hyperlink"/>
          <w:rFonts w:asciiTheme="minorHAnsi" w:hAnsiTheme="minorHAnsi"/>
        </w:rPr>
        <w:t>.</w:t>
      </w:r>
    </w:p>
    <w:p w14:paraId="369CAE06" w14:textId="576F2111" w:rsidR="004A0555" w:rsidRDefault="004A0555" w:rsidP="0022482C">
      <w:pPr>
        <w:pStyle w:val="NoSpacing"/>
        <w:spacing w:line="276" w:lineRule="auto"/>
        <w:rPr>
          <w:rFonts w:asciiTheme="minorHAnsi" w:hAnsiTheme="minorHAnsi"/>
        </w:rPr>
      </w:pPr>
      <w:r w:rsidRPr="003F64DE">
        <w:rPr>
          <w:rFonts w:asciiTheme="minorHAnsi" w:hAnsiTheme="minorHAnsi"/>
          <w:b/>
        </w:rPr>
        <w:t>Note:</w:t>
      </w:r>
      <w:r w:rsidRPr="003F64DE">
        <w:rPr>
          <w:rFonts w:asciiTheme="minorHAnsi" w:hAnsiTheme="minorHAnsi"/>
        </w:rPr>
        <w:t xml:space="preserve">  In case the </w:t>
      </w:r>
      <w:r w:rsidR="006705B4">
        <w:rPr>
          <w:rFonts w:asciiTheme="minorHAnsi" w:hAnsiTheme="minorHAnsi"/>
        </w:rPr>
        <w:t>b</w:t>
      </w:r>
      <w:r w:rsidRPr="003F64DE">
        <w:rPr>
          <w:rFonts w:asciiTheme="minorHAnsi" w:hAnsiTheme="minorHAnsi"/>
        </w:rPr>
        <w:t>usiness date (token 5) in the file name is wrongly provided</w:t>
      </w:r>
      <w:proofErr w:type="gramStart"/>
      <w:r w:rsidRPr="003F64DE">
        <w:rPr>
          <w:rFonts w:asciiTheme="minorHAnsi" w:hAnsiTheme="minorHAnsi"/>
        </w:rPr>
        <w:t>,  the</w:t>
      </w:r>
      <w:proofErr w:type="gramEnd"/>
      <w:r w:rsidRPr="003F64DE">
        <w:rPr>
          <w:rFonts w:asciiTheme="minorHAnsi" w:hAnsiTheme="minorHAnsi"/>
        </w:rPr>
        <w:t xml:space="preserve"> INP.zip will not appear in the list MMS-&gt;Routing-&gt;Mandate message-&gt;List. Since .zip file is never opened by MMS, system will throw this file as garbage and never hold such type of *INP.zip files. And hence, only the *INP-ACK.zip will be available in MMS front end which was delivered to SFG mailbox, whereas *INP.zip will not be present in MMS.</w:t>
      </w:r>
    </w:p>
    <w:p w14:paraId="04064F7B" w14:textId="77777777" w:rsidR="007B22F9" w:rsidRDefault="007B22F9" w:rsidP="00907842">
      <w:pPr>
        <w:pStyle w:val="Heading3"/>
      </w:pPr>
      <w:r w:rsidRPr="00B11A0D">
        <w:lastRenderedPageBreak/>
        <w:t>Legacy Mandate:</w:t>
      </w:r>
    </w:p>
    <w:p w14:paraId="0123CD12" w14:textId="543E9CAB" w:rsidR="007B22F9" w:rsidRDefault="007B22F9" w:rsidP="007B22F9">
      <w:r>
        <w:t xml:space="preserve">Legacy </w:t>
      </w:r>
      <w:r w:rsidR="006705B4">
        <w:t>m</w:t>
      </w:r>
      <w:r>
        <w:t>andate is the mechanism for registration and validation of mandates for the transactions which are to be migrated from existing ECS-DR (156 file format) to ACH-DR (306 file format)</w:t>
      </w:r>
      <w:r w:rsidR="006705B4">
        <w:t>.</w:t>
      </w:r>
    </w:p>
    <w:p w14:paraId="557EE588" w14:textId="5096AF5A" w:rsidR="007B22F9" w:rsidRDefault="007B22F9" w:rsidP="007B22F9">
      <w:r>
        <w:t>The mandate initiating bank (</w:t>
      </w:r>
      <w:r w:rsidR="006705B4">
        <w:t>s</w:t>
      </w:r>
      <w:r>
        <w:t xml:space="preserve">ponsor </w:t>
      </w:r>
      <w:r w:rsidR="006705B4">
        <w:t>b</w:t>
      </w:r>
      <w:r>
        <w:t xml:space="preserve">ank) will provide required details for mandate initiation through a flat file which are created against </w:t>
      </w:r>
      <w:r w:rsidR="006705B4">
        <w:t>i</w:t>
      </w:r>
      <w:r>
        <w:t xml:space="preserve">nstructed agent (destination bank) and are auto accepted. These mandates will go through existing business and technical validations and ACK file will be sent to </w:t>
      </w:r>
      <w:r w:rsidR="006705B4">
        <w:t>i</w:t>
      </w:r>
      <w:r>
        <w:t>nstructing agent (</w:t>
      </w:r>
      <w:r w:rsidR="009C58BA">
        <w:t>s</w:t>
      </w:r>
      <w:r>
        <w:t>ponsor bank) along with successfully created UMRN. ACH-DR transactions will be successfully processed with this legacy mandate UMRN.</w:t>
      </w:r>
    </w:p>
    <w:p w14:paraId="6FA48489" w14:textId="68C7C98E" w:rsidR="00237D57" w:rsidRDefault="00237D57" w:rsidP="007B22F9">
      <w:r>
        <w:t xml:space="preserve">Legacy mandate amendment will be allowed from </w:t>
      </w:r>
      <w:r w:rsidR="009C58BA">
        <w:t>c</w:t>
      </w:r>
      <w:r>
        <w:t xml:space="preserve">reditor or </w:t>
      </w:r>
      <w:r w:rsidR="009C58BA">
        <w:t>d</w:t>
      </w:r>
      <w:r>
        <w:t xml:space="preserve">ebtor or from both banks on NPCI </w:t>
      </w:r>
      <w:r w:rsidR="009C58BA">
        <w:t>c</w:t>
      </w:r>
      <w:r>
        <w:t>onfirmation. Amendment fields will be controlled by NPCI.</w:t>
      </w:r>
    </w:p>
    <w:p w14:paraId="003882E1" w14:textId="77777777" w:rsidR="007B22F9" w:rsidRDefault="007B22F9" w:rsidP="007B22F9">
      <w:pPr>
        <w:rPr>
          <w:b/>
          <w:u w:val="single"/>
        </w:rPr>
      </w:pPr>
      <w:r w:rsidRPr="00B11A0D">
        <w:rPr>
          <w:b/>
          <w:u w:val="single"/>
        </w:rPr>
        <w:t>UMRN Format:</w:t>
      </w:r>
    </w:p>
    <w:p w14:paraId="1301A2F8" w14:textId="77777777" w:rsidR="007B22F9" w:rsidRDefault="007B22F9" w:rsidP="00A71169">
      <w:pPr>
        <w:pStyle w:val="ListParagraph"/>
        <w:numPr>
          <w:ilvl w:val="0"/>
          <w:numId w:val="12"/>
        </w:numPr>
      </w:pPr>
      <w:r>
        <w:t>UMRN number format is as follows:</w:t>
      </w:r>
    </w:p>
    <w:p w14:paraId="40D5C489" w14:textId="77777777" w:rsidR="007B22F9" w:rsidRPr="0087640E" w:rsidRDefault="007B22F9" w:rsidP="00A71169">
      <w:pPr>
        <w:pStyle w:val="ListParagraph"/>
        <w:numPr>
          <w:ilvl w:val="1"/>
          <w:numId w:val="12"/>
        </w:numPr>
      </w:pPr>
      <w:r>
        <w:t>BANK9000000000000000</w:t>
      </w:r>
    </w:p>
    <w:p w14:paraId="63E185B4" w14:textId="77777777" w:rsidR="007B22F9" w:rsidRDefault="007B22F9" w:rsidP="00A71169">
      <w:pPr>
        <w:pStyle w:val="ListParagraph"/>
        <w:numPr>
          <w:ilvl w:val="2"/>
          <w:numId w:val="12"/>
        </w:numPr>
      </w:pPr>
      <w:r>
        <w:t xml:space="preserve">BANK denotes the bank short code. </w:t>
      </w:r>
      <w:proofErr w:type="spellStart"/>
      <w:proofErr w:type="gramStart"/>
      <w:r>
        <w:t>eg</w:t>
      </w:r>
      <w:proofErr w:type="spellEnd"/>
      <w:proofErr w:type="gramEnd"/>
      <w:r>
        <w:t>. SBIN, HDFC etc.,</w:t>
      </w:r>
    </w:p>
    <w:p w14:paraId="5DD336CF" w14:textId="77777777" w:rsidR="007B22F9" w:rsidRDefault="007B22F9" w:rsidP="00A71169">
      <w:pPr>
        <w:pStyle w:val="ListParagraph"/>
        <w:numPr>
          <w:ilvl w:val="2"/>
          <w:numId w:val="12"/>
        </w:numPr>
      </w:pPr>
      <w:r>
        <w:t>“9” represents legacy mandate</w:t>
      </w:r>
    </w:p>
    <w:p w14:paraId="0AEA9D09" w14:textId="77777777" w:rsidR="007B22F9" w:rsidRPr="00B11A0D" w:rsidRDefault="007B22F9" w:rsidP="007B22F9">
      <w:pPr>
        <w:rPr>
          <w:b/>
          <w:u w:val="single"/>
        </w:rPr>
      </w:pPr>
      <w:r>
        <w:rPr>
          <w:bCs/>
        </w:rPr>
        <w:t>Remaining are running sequence numbers.</w:t>
      </w:r>
    </w:p>
    <w:p w14:paraId="65972315" w14:textId="77777777" w:rsidR="007B22F9" w:rsidRPr="00B11A0D" w:rsidRDefault="007B22F9" w:rsidP="007B22F9">
      <w:pPr>
        <w:rPr>
          <w:b/>
          <w:u w:val="single"/>
        </w:rPr>
      </w:pPr>
      <w:r>
        <w:rPr>
          <w:b/>
          <w:u w:val="single"/>
        </w:rPr>
        <w:t xml:space="preserve">INP File </w:t>
      </w:r>
      <w:r w:rsidRPr="00B11A0D">
        <w:rPr>
          <w:b/>
          <w:u w:val="single"/>
        </w:rPr>
        <w:t>Naming Conventions</w:t>
      </w:r>
      <w:r>
        <w:rPr>
          <w:b/>
          <w:u w:val="single"/>
        </w:rPr>
        <w:t>:</w:t>
      </w:r>
    </w:p>
    <w:p w14:paraId="7229BB09" w14:textId="6A817831" w:rsidR="007B22F9" w:rsidRDefault="007B22F9" w:rsidP="007B22F9">
      <w:pPr>
        <w:rPr>
          <w:bCs/>
        </w:rPr>
      </w:pPr>
      <w:r>
        <w:rPr>
          <w:bCs/>
        </w:rPr>
        <w:t>The file uploaded by bank will be of below format.</w:t>
      </w:r>
    </w:p>
    <w:p w14:paraId="45F94360" w14:textId="77777777" w:rsidR="007B22F9" w:rsidRDefault="007B22F9" w:rsidP="00D504F5">
      <w:r>
        <w:rPr>
          <w:bCs/>
        </w:rPr>
        <w:t>&lt;</w:t>
      </w:r>
      <w:proofErr w:type="spellStart"/>
      <w:r>
        <w:rPr>
          <w:bCs/>
        </w:rPr>
        <w:t>ProcessName</w:t>
      </w:r>
      <w:proofErr w:type="spellEnd"/>
      <w:r>
        <w:rPr>
          <w:bCs/>
        </w:rPr>
        <w:t>&gt;-&lt;</w:t>
      </w:r>
      <w:proofErr w:type="spellStart"/>
      <w:r>
        <w:rPr>
          <w:bCs/>
        </w:rPr>
        <w:t>TransType</w:t>
      </w:r>
      <w:proofErr w:type="spellEnd"/>
      <w:r>
        <w:rPr>
          <w:bCs/>
        </w:rPr>
        <w:t>&gt;-&lt;Bank Short Code&gt;-&lt;</w:t>
      </w:r>
      <w:proofErr w:type="spellStart"/>
      <w:r>
        <w:rPr>
          <w:bCs/>
        </w:rPr>
        <w:t>LoginId</w:t>
      </w:r>
      <w:proofErr w:type="spellEnd"/>
      <w:r>
        <w:rPr>
          <w:bCs/>
        </w:rPr>
        <w:t xml:space="preserve">&gt;-&lt;MMS </w:t>
      </w:r>
      <w:proofErr w:type="spellStart"/>
      <w:r>
        <w:rPr>
          <w:bCs/>
        </w:rPr>
        <w:t>BusinessDate</w:t>
      </w:r>
      <w:proofErr w:type="spellEnd"/>
      <w:r>
        <w:rPr>
          <w:bCs/>
        </w:rPr>
        <w:t>&gt;-</w:t>
      </w:r>
      <w:r w:rsidRPr="00102BA2">
        <w:rPr>
          <w:bCs/>
        </w:rPr>
        <w:t>&lt;LEGACY&gt;</w:t>
      </w:r>
      <w:r>
        <w:rPr>
          <w:bCs/>
        </w:rPr>
        <w:t>&lt;</w:t>
      </w:r>
      <w:proofErr w:type="spellStart"/>
      <w:r>
        <w:rPr>
          <w:bCs/>
        </w:rPr>
        <w:t>nnnnnn</w:t>
      </w:r>
      <w:proofErr w:type="spellEnd"/>
      <w:r>
        <w:rPr>
          <w:bCs/>
        </w:rPr>
        <w:t>&gt;-INP.csv</w:t>
      </w:r>
    </w:p>
    <w:p w14:paraId="069AA480" w14:textId="77777777" w:rsidR="007B22F9" w:rsidRPr="00102BA2" w:rsidRDefault="007B22F9" w:rsidP="00A71169">
      <w:pPr>
        <w:pStyle w:val="ListParagraph"/>
        <w:numPr>
          <w:ilvl w:val="0"/>
          <w:numId w:val="11"/>
        </w:numPr>
      </w:pPr>
      <w:proofErr w:type="spellStart"/>
      <w:r>
        <w:t>ProcessName</w:t>
      </w:r>
      <w:proofErr w:type="spellEnd"/>
      <w:r>
        <w:t xml:space="preserve"> –MMS</w:t>
      </w:r>
    </w:p>
    <w:p w14:paraId="75A5882E" w14:textId="77777777" w:rsidR="007B22F9" w:rsidRPr="00102BA2" w:rsidRDefault="007B22F9" w:rsidP="00A71169">
      <w:pPr>
        <w:pStyle w:val="ListParagraph"/>
        <w:numPr>
          <w:ilvl w:val="0"/>
          <w:numId w:val="11"/>
        </w:numPr>
      </w:pPr>
      <w:r>
        <w:t>Trans Type –CREATE</w:t>
      </w:r>
    </w:p>
    <w:p w14:paraId="6A664A10" w14:textId="77777777" w:rsidR="007B22F9" w:rsidRPr="00102BA2" w:rsidRDefault="007B22F9" w:rsidP="00A71169">
      <w:pPr>
        <w:pStyle w:val="ListParagraph"/>
        <w:numPr>
          <w:ilvl w:val="0"/>
          <w:numId w:val="11"/>
        </w:numPr>
      </w:pPr>
      <w:r>
        <w:t>Bank Identifier – 4 Char Unique Bank Identifier in System</w:t>
      </w:r>
    </w:p>
    <w:p w14:paraId="713443AB" w14:textId="77777777" w:rsidR="007B22F9" w:rsidRPr="00102BA2" w:rsidRDefault="007B22F9" w:rsidP="00A71169">
      <w:pPr>
        <w:pStyle w:val="ListParagraph"/>
        <w:numPr>
          <w:ilvl w:val="0"/>
          <w:numId w:val="11"/>
        </w:numPr>
      </w:pPr>
      <w:proofErr w:type="spellStart"/>
      <w:r>
        <w:t>LoginId</w:t>
      </w:r>
      <w:proofErr w:type="spellEnd"/>
      <w:r>
        <w:t xml:space="preserve"> - User Login Id </w:t>
      </w:r>
    </w:p>
    <w:p w14:paraId="7D14DA9F" w14:textId="77777777" w:rsidR="007B22F9" w:rsidRPr="00102BA2" w:rsidRDefault="007B22F9" w:rsidP="00A71169">
      <w:pPr>
        <w:pStyle w:val="ListParagraph"/>
        <w:numPr>
          <w:ilvl w:val="0"/>
          <w:numId w:val="11"/>
        </w:numPr>
      </w:pPr>
      <w:r>
        <w:t>MMS Business Date –</w:t>
      </w:r>
      <w:proofErr w:type="spellStart"/>
      <w:r>
        <w:t>ddmmyyyy</w:t>
      </w:r>
      <w:proofErr w:type="spellEnd"/>
    </w:p>
    <w:p w14:paraId="24140E5C" w14:textId="77777777" w:rsidR="007B22F9" w:rsidRPr="00102BA2" w:rsidRDefault="007B22F9" w:rsidP="00A71169">
      <w:pPr>
        <w:pStyle w:val="ListParagraph"/>
        <w:numPr>
          <w:ilvl w:val="0"/>
          <w:numId w:val="11"/>
        </w:numPr>
      </w:pPr>
      <w:r w:rsidRPr="00102BA2">
        <w:t>Legacy Mandate identifier - LEGACY</w:t>
      </w:r>
    </w:p>
    <w:p w14:paraId="307797FE" w14:textId="77777777" w:rsidR="007B22F9" w:rsidRPr="00102BA2" w:rsidRDefault="007B22F9" w:rsidP="00A71169">
      <w:pPr>
        <w:pStyle w:val="ListParagraph"/>
        <w:numPr>
          <w:ilvl w:val="0"/>
          <w:numId w:val="11"/>
        </w:numPr>
      </w:pPr>
      <w:proofErr w:type="spellStart"/>
      <w:r>
        <w:t>nnnnnn</w:t>
      </w:r>
      <w:proofErr w:type="spellEnd"/>
      <w:r>
        <w:t xml:space="preserve"> –Running sequence number</w:t>
      </w:r>
    </w:p>
    <w:p w14:paraId="04C8D58B" w14:textId="3A0D08A3" w:rsidR="00E240D2" w:rsidRDefault="007B22F9" w:rsidP="00D504F5">
      <w:r>
        <w:t xml:space="preserve">E.g. </w:t>
      </w:r>
      <w:r w:rsidR="000B259A">
        <w:tab/>
      </w:r>
      <w:r w:rsidR="00507538">
        <w:t>MMS-CREATE-HSBC-HSBC001-10062017</w:t>
      </w:r>
      <w:r>
        <w:t>-LEGACY000001-INP.csv</w:t>
      </w:r>
    </w:p>
    <w:p w14:paraId="33CCFE90" w14:textId="77777777" w:rsidR="002D6D74" w:rsidRPr="003F64DE" w:rsidRDefault="002D6D74" w:rsidP="00907842">
      <w:pPr>
        <w:pStyle w:val="Heading3"/>
      </w:pPr>
      <w:r w:rsidRPr="003F64DE">
        <w:t>Mandate through Front End</w:t>
      </w:r>
    </w:p>
    <w:p w14:paraId="5A4EA0BE" w14:textId="3B223C1C" w:rsidR="007A37AA" w:rsidRPr="003F64DE" w:rsidRDefault="002D6D74" w:rsidP="00D33C5A">
      <w:pPr>
        <w:rPr>
          <w:rFonts w:asciiTheme="minorHAnsi" w:hAnsiTheme="minorHAnsi"/>
        </w:rPr>
      </w:pPr>
      <w:r w:rsidRPr="003F64DE">
        <w:rPr>
          <w:rFonts w:asciiTheme="minorHAnsi" w:hAnsiTheme="minorHAnsi"/>
        </w:rPr>
        <w:t xml:space="preserve">The </w:t>
      </w:r>
      <w:r w:rsidR="009C58BA">
        <w:rPr>
          <w:rFonts w:asciiTheme="minorHAnsi" w:hAnsiTheme="minorHAnsi"/>
        </w:rPr>
        <w:t>u</w:t>
      </w:r>
      <w:r w:rsidRPr="003F64DE">
        <w:rPr>
          <w:rFonts w:asciiTheme="minorHAnsi" w:hAnsiTheme="minorHAnsi"/>
        </w:rPr>
        <w:t>ser has an option to</w:t>
      </w:r>
      <w:r w:rsidR="00D22862" w:rsidRPr="003F64DE">
        <w:rPr>
          <w:rFonts w:asciiTheme="minorHAnsi" w:hAnsiTheme="minorHAnsi"/>
        </w:rPr>
        <w:t xml:space="preserve"> create</w:t>
      </w:r>
      <w:r w:rsidR="00F3412D">
        <w:t>/</w:t>
      </w:r>
      <w:r w:rsidR="009C58BA">
        <w:t>a</w:t>
      </w:r>
      <w:r w:rsidR="00F3412D">
        <w:t>mend/</w:t>
      </w:r>
      <w:r w:rsidR="009C58BA">
        <w:t>r</w:t>
      </w:r>
      <w:r w:rsidR="00F3412D">
        <w:t>ecreate/</w:t>
      </w:r>
      <w:r w:rsidR="009C58BA">
        <w:t>c</w:t>
      </w:r>
      <w:r w:rsidR="00F3412D">
        <w:t xml:space="preserve">ancel </w:t>
      </w:r>
      <w:r w:rsidRPr="003F64DE">
        <w:rPr>
          <w:rFonts w:asciiTheme="minorHAnsi" w:hAnsiTheme="minorHAnsi"/>
        </w:rPr>
        <w:t xml:space="preserve">mandates one by one by entering through the front end of the </w:t>
      </w:r>
      <w:r w:rsidR="009C58BA">
        <w:rPr>
          <w:rFonts w:asciiTheme="minorHAnsi" w:hAnsiTheme="minorHAnsi"/>
        </w:rPr>
        <w:t>m</w:t>
      </w:r>
      <w:r w:rsidRPr="003F64DE">
        <w:rPr>
          <w:rFonts w:asciiTheme="minorHAnsi" w:hAnsiTheme="minorHAnsi"/>
        </w:rPr>
        <w:t xml:space="preserve">andate management system. </w:t>
      </w:r>
      <w:r w:rsidR="00A00DE0" w:rsidRPr="003F64DE">
        <w:rPr>
          <w:rFonts w:asciiTheme="minorHAnsi" w:hAnsiTheme="minorHAnsi"/>
        </w:rPr>
        <w:t xml:space="preserve">Data can be entered and the images can be </w:t>
      </w:r>
      <w:r w:rsidR="004D4E91" w:rsidRPr="003F64DE">
        <w:rPr>
          <w:rFonts w:asciiTheme="minorHAnsi" w:hAnsiTheme="minorHAnsi"/>
        </w:rPr>
        <w:t xml:space="preserve">from the front end. </w:t>
      </w:r>
      <w:r w:rsidR="00607845" w:rsidRPr="003F64DE">
        <w:rPr>
          <w:rFonts w:asciiTheme="minorHAnsi" w:hAnsiTheme="minorHAnsi"/>
        </w:rPr>
        <w:t>Sample</w:t>
      </w:r>
      <w:r w:rsidRPr="003F64DE">
        <w:rPr>
          <w:rFonts w:asciiTheme="minorHAnsi" w:hAnsiTheme="minorHAnsi"/>
        </w:rPr>
        <w:t xml:space="preserve"> screenshot for the same is provided below.</w:t>
      </w:r>
    </w:p>
    <w:p w14:paraId="737CA8CF" w14:textId="3B0FCF9B" w:rsidR="00DC6D85" w:rsidRDefault="00F3412D" w:rsidP="0022482C">
      <w:pPr>
        <w:rPr>
          <w:rFonts w:asciiTheme="minorHAnsi" w:hAnsiTheme="minorHAnsi"/>
        </w:rPr>
      </w:pPr>
      <w:r>
        <w:rPr>
          <w:noProof/>
          <w:lang w:val="en-IN" w:eastAsia="en-IN"/>
        </w:rPr>
        <w:lastRenderedPageBreak/>
        <w:drawing>
          <wp:inline distT="0" distB="0" distL="0" distR="0" wp14:anchorId="4DE9B4E4" wp14:editId="3E5989FC">
            <wp:extent cx="5943600" cy="2832100"/>
            <wp:effectExtent l="0" t="0" r="0" b="63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308A7AA.tmp"/>
                    <pic:cNvPicPr/>
                  </pic:nvPicPr>
                  <pic:blipFill>
                    <a:blip r:embed="rId20">
                      <a:extLst>
                        <a:ext uri="{28A0092B-C50C-407E-A947-70E740481C1C}">
                          <a14:useLocalDpi xmlns:a14="http://schemas.microsoft.com/office/drawing/2010/main" val="0"/>
                        </a:ext>
                      </a:extLst>
                    </a:blip>
                    <a:stretch>
                      <a:fillRect/>
                    </a:stretch>
                  </pic:blipFill>
                  <pic:spPr>
                    <a:xfrm>
                      <a:off x="0" y="0"/>
                      <a:ext cx="5943600" cy="2832100"/>
                    </a:xfrm>
                    <a:prstGeom prst="rect">
                      <a:avLst/>
                    </a:prstGeom>
                  </pic:spPr>
                </pic:pic>
              </a:graphicData>
            </a:graphic>
          </wp:inline>
        </w:drawing>
      </w:r>
      <w:r w:rsidR="00A00DE0" w:rsidRPr="003F64DE">
        <w:rPr>
          <w:rFonts w:asciiTheme="minorHAnsi" w:hAnsiTheme="minorHAnsi"/>
        </w:rPr>
        <w:t xml:space="preserve">Mandate requests initiated / actioned, will be immediately viewable in the front end, the files concerned (i.e. </w:t>
      </w:r>
      <w:r w:rsidR="009C58BA">
        <w:rPr>
          <w:rFonts w:asciiTheme="minorHAnsi" w:hAnsiTheme="minorHAnsi"/>
        </w:rPr>
        <w:t>i</w:t>
      </w:r>
      <w:r w:rsidR="00A00DE0" w:rsidRPr="003F64DE">
        <w:rPr>
          <w:rFonts w:asciiTheme="minorHAnsi" w:hAnsiTheme="minorHAnsi"/>
        </w:rPr>
        <w:t>nward/</w:t>
      </w:r>
      <w:r w:rsidR="009C58BA">
        <w:rPr>
          <w:rFonts w:asciiTheme="minorHAnsi" w:hAnsiTheme="minorHAnsi"/>
        </w:rPr>
        <w:t>r</w:t>
      </w:r>
      <w:r w:rsidR="00A00DE0" w:rsidRPr="003F64DE">
        <w:rPr>
          <w:rFonts w:asciiTheme="minorHAnsi" w:hAnsiTheme="minorHAnsi"/>
        </w:rPr>
        <w:t xml:space="preserve">esponse) will reach the mailbox post the completion of a specific timetable event. For example, a create mandate request is initiated by the </w:t>
      </w:r>
      <w:r w:rsidR="009C58BA">
        <w:rPr>
          <w:rFonts w:asciiTheme="minorHAnsi" w:hAnsiTheme="minorHAnsi"/>
        </w:rPr>
        <w:t>s</w:t>
      </w:r>
      <w:r w:rsidR="00A00DE0" w:rsidRPr="003F64DE">
        <w:rPr>
          <w:rFonts w:asciiTheme="minorHAnsi" w:hAnsiTheme="minorHAnsi"/>
        </w:rPr>
        <w:t xml:space="preserve">ponsor </w:t>
      </w:r>
      <w:r w:rsidR="009C58BA">
        <w:rPr>
          <w:rFonts w:asciiTheme="minorHAnsi" w:hAnsiTheme="minorHAnsi"/>
        </w:rPr>
        <w:t>b</w:t>
      </w:r>
      <w:r w:rsidR="00A00DE0" w:rsidRPr="003F64DE">
        <w:rPr>
          <w:rFonts w:asciiTheme="minorHAnsi" w:hAnsiTheme="minorHAnsi"/>
        </w:rPr>
        <w:t xml:space="preserve">ank between SOD and MRC. The same can be viewed by the </w:t>
      </w:r>
      <w:r w:rsidR="009C58BA">
        <w:rPr>
          <w:rFonts w:asciiTheme="minorHAnsi" w:hAnsiTheme="minorHAnsi"/>
        </w:rPr>
        <w:t>d</w:t>
      </w:r>
      <w:r w:rsidR="00A00DE0" w:rsidRPr="003F64DE">
        <w:rPr>
          <w:rFonts w:asciiTheme="minorHAnsi" w:hAnsiTheme="minorHAnsi"/>
        </w:rPr>
        <w:t xml:space="preserve">estination </w:t>
      </w:r>
      <w:r w:rsidR="009C58BA">
        <w:rPr>
          <w:rFonts w:asciiTheme="minorHAnsi" w:hAnsiTheme="minorHAnsi"/>
        </w:rPr>
        <w:t>b</w:t>
      </w:r>
      <w:r w:rsidR="00A00DE0" w:rsidRPr="003F64DE">
        <w:rPr>
          <w:rFonts w:asciiTheme="minorHAnsi" w:hAnsiTheme="minorHAnsi"/>
        </w:rPr>
        <w:t xml:space="preserve">ank through front end, immediately. And the </w:t>
      </w:r>
      <w:r w:rsidR="009C58BA">
        <w:rPr>
          <w:rFonts w:asciiTheme="minorHAnsi" w:hAnsiTheme="minorHAnsi"/>
        </w:rPr>
        <w:t>i</w:t>
      </w:r>
      <w:r w:rsidR="00A00DE0" w:rsidRPr="003F64DE">
        <w:rPr>
          <w:rFonts w:asciiTheme="minorHAnsi" w:hAnsiTheme="minorHAnsi"/>
        </w:rPr>
        <w:t xml:space="preserve">nward </w:t>
      </w:r>
      <w:r w:rsidR="009C58BA">
        <w:rPr>
          <w:rFonts w:asciiTheme="minorHAnsi" w:hAnsiTheme="minorHAnsi"/>
        </w:rPr>
        <w:t>f</w:t>
      </w:r>
      <w:r w:rsidR="00A00DE0" w:rsidRPr="003F64DE">
        <w:rPr>
          <w:rFonts w:asciiTheme="minorHAnsi" w:hAnsiTheme="minorHAnsi"/>
        </w:rPr>
        <w:t xml:space="preserve">ile will be sent to the </w:t>
      </w:r>
      <w:r w:rsidR="009C58BA">
        <w:rPr>
          <w:rFonts w:asciiTheme="minorHAnsi" w:hAnsiTheme="minorHAnsi"/>
        </w:rPr>
        <w:t>d</w:t>
      </w:r>
      <w:r w:rsidR="00A00DE0" w:rsidRPr="003F64DE">
        <w:rPr>
          <w:rFonts w:asciiTheme="minorHAnsi" w:hAnsiTheme="minorHAnsi"/>
        </w:rPr>
        <w:t xml:space="preserve">estination </w:t>
      </w:r>
      <w:r w:rsidR="009C58BA">
        <w:rPr>
          <w:rFonts w:asciiTheme="minorHAnsi" w:hAnsiTheme="minorHAnsi"/>
        </w:rPr>
        <w:t>b</w:t>
      </w:r>
      <w:r w:rsidR="00A00DE0" w:rsidRPr="003F64DE">
        <w:rPr>
          <w:rFonts w:asciiTheme="minorHAnsi" w:hAnsiTheme="minorHAnsi"/>
        </w:rPr>
        <w:t>ank only post completion of MRC.</w:t>
      </w:r>
    </w:p>
    <w:p w14:paraId="55DF83E0" w14:textId="7AD2F8D8" w:rsidR="00CF2C23" w:rsidRDefault="00CF2C23" w:rsidP="00904CC6">
      <w:pPr>
        <w:pStyle w:val="Heading3"/>
      </w:pPr>
      <w:r>
        <w:t>Mandate without Images</w:t>
      </w:r>
    </w:p>
    <w:p w14:paraId="1F754368" w14:textId="474EA76B" w:rsidR="00BD1EEB" w:rsidRDefault="00CF2C23" w:rsidP="00BD1EEB">
      <w:pPr>
        <w:spacing w:before="240" w:line="240" w:lineRule="auto"/>
        <w:rPr>
          <w:rFonts w:asciiTheme="minorHAnsi" w:hAnsiTheme="minorHAnsi" w:cstheme="minorHAnsi"/>
        </w:rPr>
      </w:pPr>
      <w:r w:rsidRPr="00CF2C23">
        <w:t xml:space="preserve">An option </w:t>
      </w:r>
      <w:r w:rsidRPr="008C0731">
        <w:t>to</w:t>
      </w:r>
      <w:r>
        <w:t xml:space="preserve"> be given to </w:t>
      </w:r>
      <w:r w:rsidRPr="008C0731">
        <w:t xml:space="preserve">allow create / amend / cancel mandates of a </w:t>
      </w:r>
      <w:r>
        <w:t>specific</w:t>
      </w:r>
      <w:r w:rsidRPr="008C0731">
        <w:t xml:space="preserve"> variant (</w:t>
      </w:r>
      <w:r>
        <w:t>with</w:t>
      </w:r>
      <w:r w:rsidRPr="008C0731">
        <w:t xml:space="preserve"> </w:t>
      </w:r>
      <w:r w:rsidR="00E44404">
        <w:t xml:space="preserve">NPCI </w:t>
      </w:r>
      <w:r>
        <w:t>confirmation</w:t>
      </w:r>
      <w:r w:rsidRPr="008C0731">
        <w:t xml:space="preserve">) without images for </w:t>
      </w:r>
      <w:r w:rsidR="00E44404" w:rsidRPr="008C0731">
        <w:t xml:space="preserve">a </w:t>
      </w:r>
      <w:r w:rsidR="00E44404">
        <w:t xml:space="preserve">creditor </w:t>
      </w:r>
      <w:r w:rsidR="00E44404" w:rsidRPr="008C0731">
        <w:t>raised</w:t>
      </w:r>
      <w:r w:rsidRPr="008C0731">
        <w:t xml:space="preserve"> mandates</w:t>
      </w:r>
      <w:r>
        <w:t>. This is allowed only through xml.</w:t>
      </w:r>
      <w:r w:rsidR="00E44404">
        <w:t xml:space="preserve"> There will be no change in the mandate file format.</w:t>
      </w:r>
      <w:r w:rsidR="00BD1EEB" w:rsidRPr="00BD1EEB">
        <w:rPr>
          <w:rFonts w:asciiTheme="minorHAnsi" w:hAnsiTheme="minorHAnsi" w:cstheme="minorHAnsi"/>
        </w:rPr>
        <w:t xml:space="preserve"> </w:t>
      </w:r>
      <w:r w:rsidR="00BD1EEB" w:rsidRPr="00414814">
        <w:rPr>
          <w:rFonts w:asciiTheme="minorHAnsi" w:hAnsiTheme="minorHAnsi" w:cstheme="minorHAnsi"/>
        </w:rPr>
        <w:t>To validate the customer account provided in mandate XML with CBS (mandate images will not be available) and upload the acceptance file into NPCI MMS.</w:t>
      </w:r>
    </w:p>
    <w:p w14:paraId="5374CFE6" w14:textId="55AE0F80" w:rsidR="00AB0875" w:rsidRDefault="00AB0875" w:rsidP="00BD1EEB">
      <w:pPr>
        <w:spacing w:before="240" w:line="240" w:lineRule="auto"/>
        <w:rPr>
          <w:color w:val="17365D" w:themeColor="text2" w:themeShade="BF"/>
          <w:szCs w:val="24"/>
          <w:u w:val="single"/>
        </w:rPr>
      </w:pPr>
      <w:r w:rsidRPr="00795CFE">
        <w:rPr>
          <w:color w:val="17365D" w:themeColor="text2" w:themeShade="BF"/>
          <w:szCs w:val="24"/>
          <w:u w:val="single"/>
        </w:rPr>
        <w:t>Bulk Amendment of collection amount and date</w:t>
      </w:r>
    </w:p>
    <w:p w14:paraId="11958010" w14:textId="0EE4EF9C" w:rsidR="00AB0875" w:rsidRDefault="00AB0875" w:rsidP="00BD1EEB">
      <w:pPr>
        <w:spacing w:before="240" w:line="240" w:lineRule="auto"/>
      </w:pPr>
      <w:r w:rsidRPr="00795CFE">
        <w:t xml:space="preserve">As option </w:t>
      </w:r>
      <w:r w:rsidR="00B85997">
        <w:t>provided for users to update collection amount and date of their mandate alone through bulk file upload.</w:t>
      </w:r>
    </w:p>
    <w:p w14:paraId="0B2FC183" w14:textId="6D9E988C" w:rsidR="00B85997" w:rsidRDefault="00B85997" w:rsidP="00B85997">
      <w:pPr>
        <w:pStyle w:val="Heading4"/>
        <w:rPr>
          <w:lang w:val="en-GB"/>
        </w:rPr>
      </w:pPr>
      <w:r>
        <w:rPr>
          <w:lang w:val="en-GB"/>
        </w:rPr>
        <w:t>Input File name convention</w:t>
      </w:r>
    </w:p>
    <w:p w14:paraId="421F86E5" w14:textId="77777777" w:rsidR="00B85997" w:rsidRDefault="00B85997" w:rsidP="00B85997">
      <w:pPr>
        <w:rPr>
          <w:lang w:val="en-GB"/>
        </w:rPr>
      </w:pPr>
      <w:r>
        <w:rPr>
          <w:lang w:val="en-GB"/>
        </w:rPr>
        <w:t>The file type for extending the mandate is EXT and the file naming convention is,</w:t>
      </w:r>
    </w:p>
    <w:p w14:paraId="4E86E3E5" w14:textId="77777777" w:rsidR="00B85997" w:rsidRDefault="00B85997" w:rsidP="00B85997">
      <w:pPr>
        <w:rPr>
          <w:lang w:val="en-GB"/>
        </w:rPr>
      </w:pPr>
      <w:r w:rsidRPr="002943A9">
        <w:rPr>
          <w:lang w:val="en-GB"/>
        </w:rPr>
        <w:t>&lt;</w:t>
      </w:r>
      <w:proofErr w:type="spellStart"/>
      <w:r w:rsidRPr="002943A9">
        <w:rPr>
          <w:lang w:val="en-GB"/>
        </w:rPr>
        <w:t>ProcessName</w:t>
      </w:r>
      <w:proofErr w:type="spellEnd"/>
      <w:r w:rsidRPr="002943A9">
        <w:rPr>
          <w:lang w:val="en-GB"/>
        </w:rPr>
        <w:t>&gt;-&lt;</w:t>
      </w:r>
      <w:proofErr w:type="spellStart"/>
      <w:r w:rsidRPr="002943A9">
        <w:rPr>
          <w:lang w:val="en-GB"/>
        </w:rPr>
        <w:t>FileType</w:t>
      </w:r>
      <w:proofErr w:type="spellEnd"/>
      <w:r w:rsidRPr="002943A9">
        <w:rPr>
          <w:lang w:val="en-GB"/>
        </w:rPr>
        <w:t>&gt;-&lt;Bank Identifier&gt;-&lt;</w:t>
      </w:r>
      <w:proofErr w:type="spellStart"/>
      <w:r w:rsidRPr="002943A9">
        <w:rPr>
          <w:lang w:val="en-GB"/>
        </w:rPr>
        <w:t>LoginId</w:t>
      </w:r>
      <w:proofErr w:type="spellEnd"/>
      <w:r w:rsidRPr="002943A9">
        <w:rPr>
          <w:lang w:val="en-GB"/>
        </w:rPr>
        <w:t>&gt;-&lt;Date&gt;-&lt; XXXXX&gt;-INP.csv</w:t>
      </w:r>
    </w:p>
    <w:p w14:paraId="27E1A6D4" w14:textId="77777777" w:rsidR="00B85997" w:rsidRDefault="00B85997" w:rsidP="00B85997">
      <w:pPr>
        <w:rPr>
          <w:b/>
          <w:i/>
          <w:lang w:val="en-GB"/>
        </w:rPr>
      </w:pPr>
      <w:r w:rsidRPr="00663BE3">
        <w:rPr>
          <w:b/>
          <w:i/>
          <w:lang w:val="en-GB"/>
        </w:rPr>
        <w:t>Ex: MMS-EXT-SBIN-SBINMaker-26052019-100001-INP.csv</w:t>
      </w:r>
    </w:p>
    <w:p w14:paraId="409862A5" w14:textId="77777777" w:rsidR="00B85997" w:rsidRDefault="00B85997" w:rsidP="00B85997">
      <w:pPr>
        <w:pStyle w:val="Heading4"/>
        <w:spacing w:before="40"/>
        <w:ind w:left="720" w:hanging="360"/>
        <w:jc w:val="both"/>
        <w:rPr>
          <w:lang w:val="en-GB"/>
        </w:rPr>
      </w:pPr>
      <w:r>
        <w:rPr>
          <w:lang w:val="en-GB"/>
        </w:rPr>
        <w:t>Response file preparation</w:t>
      </w:r>
    </w:p>
    <w:p w14:paraId="310D39B2" w14:textId="77777777" w:rsidR="00B85997" w:rsidRPr="006E60FF" w:rsidRDefault="00B85997" w:rsidP="00B85997">
      <w:pPr>
        <w:rPr>
          <w:lang w:val="en-GB"/>
        </w:rPr>
      </w:pPr>
      <w:r>
        <w:rPr>
          <w:lang w:val="en-GB"/>
        </w:rPr>
        <w:t xml:space="preserve">Response file should be prepared after DB operation. The file naming convention of response file is </w:t>
      </w:r>
      <w:r w:rsidRPr="006E60FF">
        <w:rPr>
          <w:lang w:val="en-GB"/>
        </w:rPr>
        <w:t>&lt;</w:t>
      </w:r>
      <w:proofErr w:type="spellStart"/>
      <w:r w:rsidRPr="006E60FF">
        <w:rPr>
          <w:lang w:val="en-GB"/>
        </w:rPr>
        <w:t>ProcessName</w:t>
      </w:r>
      <w:proofErr w:type="spellEnd"/>
      <w:r w:rsidRPr="006E60FF">
        <w:rPr>
          <w:lang w:val="en-GB"/>
        </w:rPr>
        <w:t>&gt;-&lt;</w:t>
      </w:r>
      <w:proofErr w:type="spellStart"/>
      <w:r w:rsidRPr="006E60FF">
        <w:rPr>
          <w:lang w:val="en-GB"/>
        </w:rPr>
        <w:t>FileType</w:t>
      </w:r>
      <w:proofErr w:type="spellEnd"/>
      <w:r w:rsidRPr="006E60FF">
        <w:rPr>
          <w:lang w:val="en-GB"/>
        </w:rPr>
        <w:t>&gt;-&lt;Bank Identifier&gt;-&lt;</w:t>
      </w:r>
      <w:proofErr w:type="spellStart"/>
      <w:r w:rsidRPr="006E60FF">
        <w:rPr>
          <w:lang w:val="en-GB"/>
        </w:rPr>
        <w:t>LoginId</w:t>
      </w:r>
      <w:proofErr w:type="spellEnd"/>
      <w:r w:rsidRPr="006E60FF">
        <w:rPr>
          <w:lang w:val="en-GB"/>
        </w:rPr>
        <w:t>&gt;-&lt;Date&gt;-&lt; XXXXX&gt;-RES.csv</w:t>
      </w:r>
      <w:r>
        <w:rPr>
          <w:lang w:val="en-GB"/>
        </w:rPr>
        <w:t>.</w:t>
      </w:r>
      <w:r w:rsidRPr="006E60FF">
        <w:rPr>
          <w:lang w:val="en-GB"/>
        </w:rPr>
        <w:tab/>
      </w:r>
      <w:r w:rsidRPr="006E60FF">
        <w:rPr>
          <w:lang w:val="en-GB"/>
        </w:rPr>
        <w:tab/>
      </w:r>
    </w:p>
    <w:p w14:paraId="636B2EC3" w14:textId="77777777" w:rsidR="00B85997" w:rsidRDefault="00B85997" w:rsidP="00B85997">
      <w:pPr>
        <w:pStyle w:val="HeadingBullet"/>
        <w:numPr>
          <w:ilvl w:val="0"/>
          <w:numId w:val="0"/>
        </w:numPr>
        <w:ind w:left="720" w:hanging="360"/>
        <w:rPr>
          <w:b/>
          <w:lang w:val="en-GB"/>
        </w:rPr>
      </w:pPr>
      <w:r>
        <w:rPr>
          <w:lang w:val="en-GB"/>
        </w:rPr>
        <w:lastRenderedPageBreak/>
        <w:t xml:space="preserve">Ex: </w:t>
      </w:r>
      <w:r w:rsidRPr="00281123">
        <w:rPr>
          <w:b/>
          <w:lang w:val="en-GB"/>
        </w:rPr>
        <w:t>MMS-EXT-SBIN-SBINMaker-26052019-100001-RES.csv</w:t>
      </w:r>
    </w:p>
    <w:p w14:paraId="7FC8F7DA" w14:textId="77052D6F" w:rsidR="00B85997" w:rsidRPr="00795CFE" w:rsidRDefault="00B85997" w:rsidP="00BD1EEB">
      <w:pPr>
        <w:spacing w:before="240" w:line="240" w:lineRule="auto"/>
      </w:pPr>
      <w:r>
        <w:t>Once the user update mandate successfully, the opponent party receives the report at end of the day.</w:t>
      </w:r>
    </w:p>
    <w:p w14:paraId="7A9CB4BE" w14:textId="6D3CFFE7" w:rsidR="00B85997" w:rsidRDefault="00B85997" w:rsidP="00B85997">
      <w:pPr>
        <w:shd w:val="clear" w:color="auto" w:fill="FFFFFF"/>
        <w:spacing w:line="330" w:lineRule="atLeast"/>
        <w:rPr>
          <w:color w:val="000099"/>
        </w:rPr>
      </w:pPr>
      <w:r>
        <w:rPr>
          <w:b/>
          <w:bCs/>
          <w:color w:val="1F497D"/>
        </w:rPr>
        <w:t>File naming convention for the Reports:</w:t>
      </w:r>
    </w:p>
    <w:p w14:paraId="68CED5CE" w14:textId="77777777" w:rsidR="00B85997" w:rsidRDefault="00B85997" w:rsidP="00B85997">
      <w:pPr>
        <w:shd w:val="clear" w:color="auto" w:fill="FFFFFF"/>
        <w:spacing w:line="330" w:lineRule="atLeast"/>
        <w:rPr>
          <w:color w:val="000099"/>
        </w:rPr>
      </w:pPr>
      <w:r>
        <w:rPr>
          <w:color w:val="1F497D"/>
        </w:rPr>
        <w:t>&lt;</w:t>
      </w:r>
      <w:proofErr w:type="spellStart"/>
      <w:r>
        <w:rPr>
          <w:color w:val="1F497D"/>
        </w:rPr>
        <w:t>Bankcode</w:t>
      </w:r>
      <w:proofErr w:type="spellEnd"/>
      <w:r>
        <w:rPr>
          <w:color w:val="1F497D"/>
        </w:rPr>
        <w:t>&gt;-&lt;</w:t>
      </w:r>
      <w:proofErr w:type="spellStart"/>
      <w:r>
        <w:rPr>
          <w:color w:val="1F497D"/>
        </w:rPr>
        <w:t>FileType</w:t>
      </w:r>
      <w:proofErr w:type="spellEnd"/>
      <w:r>
        <w:rPr>
          <w:color w:val="1F497D"/>
        </w:rPr>
        <w:t>&gt;-&lt;</w:t>
      </w:r>
      <w:proofErr w:type="spellStart"/>
      <w:r>
        <w:rPr>
          <w:color w:val="1F497D"/>
        </w:rPr>
        <w:t>Reportname</w:t>
      </w:r>
      <w:proofErr w:type="spellEnd"/>
      <w:r>
        <w:rPr>
          <w:color w:val="1F497D"/>
        </w:rPr>
        <w:t>&gt;-&lt;Report generated date in YYYYMMDD&gt;-&lt; 6 digit Sequence No&gt;-RPT.csv</w:t>
      </w:r>
    </w:p>
    <w:p w14:paraId="61ED388B" w14:textId="77777777" w:rsidR="00B85997" w:rsidRDefault="00B85997" w:rsidP="00B85997">
      <w:pPr>
        <w:shd w:val="clear" w:color="auto" w:fill="FFFFFF"/>
        <w:spacing w:line="330" w:lineRule="atLeast"/>
        <w:rPr>
          <w:color w:val="000099"/>
        </w:rPr>
      </w:pPr>
      <w:r>
        <w:rPr>
          <w:b/>
          <w:bCs/>
          <w:color w:val="1F497D"/>
        </w:rPr>
        <w:t>Example:                                            </w:t>
      </w:r>
    </w:p>
    <w:p w14:paraId="649F1E3C" w14:textId="77777777" w:rsidR="00B85997" w:rsidRDefault="00B85997" w:rsidP="00B85997">
      <w:pPr>
        <w:shd w:val="clear" w:color="auto" w:fill="FFFFFF"/>
        <w:spacing w:line="330" w:lineRule="atLeast"/>
        <w:rPr>
          <w:color w:val="000099"/>
        </w:rPr>
      </w:pPr>
      <w:r>
        <w:rPr>
          <w:color w:val="1F497D"/>
        </w:rPr>
        <w:t>SBIN-EXT-IntimationReport-20190529-000101-RPT.csv</w:t>
      </w:r>
    </w:p>
    <w:p w14:paraId="089A7F5F" w14:textId="3272D744" w:rsidR="00CF2C23" w:rsidRPr="00795CFE" w:rsidRDefault="0044218B" w:rsidP="00CF2C23">
      <w:pPr>
        <w:rPr>
          <w:rFonts w:asciiTheme="minorHAnsi" w:eastAsia="Times New Roman" w:hAnsiTheme="minorHAnsi" w:cs="Tms Rmn"/>
          <w:b/>
          <w:u w:val="single"/>
        </w:rPr>
      </w:pPr>
      <w:r w:rsidRPr="00795CFE">
        <w:rPr>
          <w:rFonts w:asciiTheme="minorHAnsi" w:eastAsia="Times New Roman" w:hAnsiTheme="minorHAnsi" w:cs="Tms Rmn"/>
          <w:b/>
          <w:u w:val="single"/>
        </w:rPr>
        <w:t>File Format</w:t>
      </w:r>
    </w:p>
    <w:p w14:paraId="7AB92637" w14:textId="0334B74B" w:rsidR="0044218B" w:rsidRDefault="0044218B" w:rsidP="00CF2C23">
      <w:r>
        <w:object w:dxaOrig="1534" w:dyaOrig="997" w14:anchorId="60815B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21" o:title=""/>
          </v:shape>
          <o:OLEObject Type="Embed" ProgID="Excel.Sheet.12" ShapeID="_x0000_i1025" DrawAspect="Icon" ObjectID="_1662470777" r:id="rId22"/>
        </w:object>
      </w:r>
    </w:p>
    <w:p w14:paraId="18686D4C" w14:textId="3AA1C5B1" w:rsidR="0044218B" w:rsidRPr="00795CFE" w:rsidRDefault="0044218B" w:rsidP="00CF2C23">
      <w:pPr>
        <w:rPr>
          <w:rFonts w:asciiTheme="minorHAnsi" w:eastAsia="Times New Roman" w:hAnsiTheme="minorHAnsi" w:cs="Tms Rmn"/>
          <w:b/>
          <w:u w:val="single"/>
        </w:rPr>
      </w:pPr>
      <w:r w:rsidRPr="00795CFE">
        <w:rPr>
          <w:rFonts w:asciiTheme="minorHAnsi" w:eastAsia="Times New Roman" w:hAnsiTheme="minorHAnsi" w:cs="Tms Rmn"/>
          <w:b/>
          <w:u w:val="single"/>
        </w:rPr>
        <w:t>Error code for validation</w:t>
      </w:r>
    </w:p>
    <w:p w14:paraId="67713A87" w14:textId="2D8BDEE0" w:rsidR="0044218B" w:rsidRDefault="0044218B" w:rsidP="00CF2C23">
      <w:r>
        <w:object w:dxaOrig="1534" w:dyaOrig="997" w14:anchorId="56B8A26B">
          <v:shape id="_x0000_i1026" type="#_x0000_t75" style="width:76.5pt;height:49.5pt" o:ole="">
            <v:imagedata r:id="rId23" o:title=""/>
          </v:shape>
          <o:OLEObject Type="Embed" ProgID="Excel.Sheet.12" ShapeID="_x0000_i1026" DrawAspect="Icon" ObjectID="_1662470778" r:id="rId24"/>
        </w:object>
      </w:r>
    </w:p>
    <w:p w14:paraId="69F1F7E3" w14:textId="770F7685" w:rsidR="0044218B" w:rsidRPr="00795CFE" w:rsidRDefault="0044218B" w:rsidP="00CF2C23">
      <w:pPr>
        <w:rPr>
          <w:rFonts w:asciiTheme="minorHAnsi" w:eastAsia="Times New Roman" w:hAnsiTheme="minorHAnsi" w:cs="Tms Rmn"/>
          <w:b/>
          <w:u w:val="single"/>
        </w:rPr>
      </w:pPr>
      <w:r w:rsidRPr="00795CFE">
        <w:rPr>
          <w:rFonts w:asciiTheme="minorHAnsi" w:eastAsia="Times New Roman" w:hAnsiTheme="minorHAnsi" w:cs="Tms Rmn"/>
          <w:b/>
          <w:u w:val="single"/>
        </w:rPr>
        <w:t>Sample intimation report</w:t>
      </w:r>
    </w:p>
    <w:p w14:paraId="2742B5D1" w14:textId="531AC4A3" w:rsidR="0044218B" w:rsidRPr="00CF2C23" w:rsidRDefault="0044218B" w:rsidP="00CF2C23">
      <w:r>
        <w:object w:dxaOrig="1534" w:dyaOrig="997" w14:anchorId="44F680D3">
          <v:shape id="_x0000_i1027" type="#_x0000_t75" style="width:76.5pt;height:49.5pt" o:ole="">
            <v:imagedata r:id="rId25" o:title=""/>
          </v:shape>
          <o:OLEObject Type="Embed" ProgID="Excel.SheetMacroEnabled.12" ShapeID="_x0000_i1027" DrawAspect="Icon" ObjectID="_1662470779" r:id="rId26"/>
        </w:object>
      </w:r>
    </w:p>
    <w:p w14:paraId="106513D9" w14:textId="0C99CD25" w:rsidR="00DC6D85" w:rsidRPr="00C15E33" w:rsidRDefault="004F247C" w:rsidP="00907842">
      <w:pPr>
        <w:pStyle w:val="Heading2"/>
      </w:pPr>
      <w:bookmarkStart w:id="100" w:name="_Toc6911724"/>
      <w:bookmarkStart w:id="101" w:name="_Toc6911822"/>
      <w:bookmarkStart w:id="102" w:name="_Toc51694202"/>
      <w:r w:rsidRPr="00C15E33">
        <w:t xml:space="preserve">2.4 </w:t>
      </w:r>
      <w:r w:rsidR="004328A7" w:rsidRPr="00C15E33">
        <w:t>D</w:t>
      </w:r>
      <w:r w:rsidR="00DC6D85" w:rsidRPr="00C15E33">
        <w:t>MS Process</w:t>
      </w:r>
      <w:bookmarkEnd w:id="100"/>
      <w:bookmarkEnd w:id="101"/>
      <w:bookmarkEnd w:id="102"/>
    </w:p>
    <w:p w14:paraId="10B72F0C" w14:textId="1846AA3E" w:rsidR="00FA0608" w:rsidRPr="00C955B5" w:rsidRDefault="00FA0608" w:rsidP="00150BF8">
      <w:pPr>
        <w:rPr>
          <w:rFonts w:asciiTheme="minorHAnsi" w:hAnsiTheme="minorHAnsi"/>
        </w:rPr>
      </w:pPr>
      <w:r w:rsidRPr="00C955B5">
        <w:rPr>
          <w:rFonts w:asciiTheme="minorHAnsi" w:hAnsiTheme="minorHAnsi"/>
        </w:rPr>
        <w:t xml:space="preserve">Dispute Management System enable </w:t>
      </w:r>
      <w:r w:rsidR="009C58BA">
        <w:rPr>
          <w:rFonts w:asciiTheme="minorHAnsi" w:hAnsiTheme="minorHAnsi"/>
        </w:rPr>
        <w:t>s</w:t>
      </w:r>
      <w:r w:rsidR="00217A1D" w:rsidRPr="003F64DE">
        <w:rPr>
          <w:rFonts w:asciiTheme="minorHAnsi" w:hAnsiTheme="minorHAnsi"/>
        </w:rPr>
        <w:t xml:space="preserve">ponsor or the </w:t>
      </w:r>
      <w:r w:rsidR="009C58BA">
        <w:rPr>
          <w:rFonts w:asciiTheme="minorHAnsi" w:hAnsiTheme="minorHAnsi"/>
        </w:rPr>
        <w:t>d</w:t>
      </w:r>
      <w:r w:rsidR="00217A1D" w:rsidRPr="003F64DE">
        <w:rPr>
          <w:rFonts w:asciiTheme="minorHAnsi" w:hAnsiTheme="minorHAnsi"/>
        </w:rPr>
        <w:t xml:space="preserve">estination </w:t>
      </w:r>
      <w:r w:rsidR="009C58BA">
        <w:rPr>
          <w:rFonts w:asciiTheme="minorHAnsi" w:hAnsiTheme="minorHAnsi"/>
        </w:rPr>
        <w:t>b</w:t>
      </w:r>
      <w:r w:rsidRPr="00C955B5">
        <w:rPr>
          <w:rFonts w:asciiTheme="minorHAnsi" w:hAnsiTheme="minorHAnsi"/>
        </w:rPr>
        <w:t>ank user for creation, escalation and resolution of disputes raised by their customer or corporate</w:t>
      </w:r>
      <w:r w:rsidR="009C58BA">
        <w:rPr>
          <w:rFonts w:asciiTheme="minorHAnsi" w:hAnsiTheme="minorHAnsi"/>
        </w:rPr>
        <w:t xml:space="preserve"> for transactions processed through the NACH application</w:t>
      </w:r>
      <w:r w:rsidRPr="00C955B5">
        <w:rPr>
          <w:rFonts w:asciiTheme="minorHAnsi" w:hAnsiTheme="minorHAnsi"/>
        </w:rPr>
        <w:t>.</w:t>
      </w:r>
    </w:p>
    <w:p w14:paraId="5E949036" w14:textId="77777777" w:rsidR="001E77E2" w:rsidRPr="00C955B5" w:rsidRDefault="00A8626C" w:rsidP="00C955B5">
      <w:pPr>
        <w:spacing w:line="274" w:lineRule="auto"/>
        <w:rPr>
          <w:rFonts w:asciiTheme="minorHAnsi" w:eastAsia="Arial" w:hAnsiTheme="minorHAnsi"/>
        </w:rPr>
      </w:pPr>
      <w:r w:rsidRPr="00C955B5">
        <w:rPr>
          <w:rFonts w:asciiTheme="minorHAnsi" w:eastAsia="Arial" w:hAnsiTheme="minorHAnsi"/>
        </w:rPr>
        <w:t xml:space="preserve">There are 4 </w:t>
      </w:r>
      <w:r w:rsidR="001E77E2" w:rsidRPr="00C955B5">
        <w:rPr>
          <w:rFonts w:asciiTheme="minorHAnsi" w:eastAsia="Arial" w:hAnsiTheme="minorHAnsi"/>
        </w:rPr>
        <w:t>stages in Dispute Management System of NACH</w:t>
      </w:r>
    </w:p>
    <w:p w14:paraId="046D51F2" w14:textId="1418A063" w:rsidR="001E77E2" w:rsidRPr="007B22F9" w:rsidRDefault="001E77E2" w:rsidP="00C955B5">
      <w:pPr>
        <w:spacing w:line="274" w:lineRule="auto"/>
        <w:ind w:left="240"/>
      </w:pPr>
      <w:r w:rsidRPr="00C955B5">
        <w:rPr>
          <w:rFonts w:asciiTheme="minorHAnsi" w:hAnsiTheme="minorHAnsi"/>
        </w:rPr>
        <w:t xml:space="preserve">1. Initial </w:t>
      </w:r>
      <w:r w:rsidR="009C58BA">
        <w:rPr>
          <w:rFonts w:asciiTheme="minorHAnsi" w:hAnsiTheme="minorHAnsi"/>
        </w:rPr>
        <w:t>d</w:t>
      </w:r>
      <w:r w:rsidRPr="00C955B5">
        <w:rPr>
          <w:rFonts w:asciiTheme="minorHAnsi" w:hAnsiTheme="minorHAnsi"/>
        </w:rPr>
        <w:t>ispute</w:t>
      </w:r>
    </w:p>
    <w:p w14:paraId="70ED5AB9" w14:textId="028A8F1C" w:rsidR="001E77E2" w:rsidRPr="007B22F9" w:rsidRDefault="001E77E2" w:rsidP="00C955B5">
      <w:pPr>
        <w:spacing w:line="274" w:lineRule="auto"/>
        <w:ind w:left="240"/>
      </w:pPr>
      <w:r w:rsidRPr="00C955B5">
        <w:rPr>
          <w:rFonts w:asciiTheme="minorHAnsi" w:hAnsiTheme="minorHAnsi"/>
        </w:rPr>
        <w:t>2. Pre</w:t>
      </w:r>
      <w:r w:rsidR="009C58BA">
        <w:rPr>
          <w:rFonts w:asciiTheme="minorHAnsi" w:hAnsiTheme="minorHAnsi"/>
        </w:rPr>
        <w:t>-a</w:t>
      </w:r>
      <w:r w:rsidRPr="00C955B5">
        <w:rPr>
          <w:rFonts w:asciiTheme="minorHAnsi" w:hAnsiTheme="minorHAnsi"/>
        </w:rPr>
        <w:t xml:space="preserve">rbitration </w:t>
      </w:r>
      <w:r w:rsidR="009C58BA">
        <w:rPr>
          <w:rFonts w:asciiTheme="minorHAnsi" w:hAnsiTheme="minorHAnsi"/>
        </w:rPr>
        <w:t>d</w:t>
      </w:r>
      <w:r w:rsidRPr="00C955B5">
        <w:rPr>
          <w:rFonts w:asciiTheme="minorHAnsi" w:hAnsiTheme="minorHAnsi"/>
        </w:rPr>
        <w:t>ispute</w:t>
      </w:r>
    </w:p>
    <w:p w14:paraId="5CBE52AE" w14:textId="26B75CF9" w:rsidR="00150BF8" w:rsidRPr="007B22F9" w:rsidRDefault="001E77E2" w:rsidP="00C955B5">
      <w:pPr>
        <w:spacing w:line="274" w:lineRule="auto"/>
        <w:ind w:left="240"/>
      </w:pPr>
      <w:r w:rsidRPr="00C955B5">
        <w:rPr>
          <w:rFonts w:asciiTheme="minorHAnsi" w:hAnsiTheme="minorHAnsi"/>
        </w:rPr>
        <w:t xml:space="preserve">3. Arbitration </w:t>
      </w:r>
      <w:r w:rsidR="009C58BA">
        <w:rPr>
          <w:rFonts w:asciiTheme="minorHAnsi" w:hAnsiTheme="minorHAnsi"/>
        </w:rPr>
        <w:t>d</w:t>
      </w:r>
      <w:r w:rsidRPr="00C955B5">
        <w:rPr>
          <w:rFonts w:asciiTheme="minorHAnsi" w:hAnsiTheme="minorHAnsi"/>
        </w:rPr>
        <w:t>ispute</w:t>
      </w:r>
    </w:p>
    <w:p w14:paraId="0C76D793" w14:textId="3D52A2DF" w:rsidR="00A8626C" w:rsidRPr="007B22F9" w:rsidRDefault="00D047C1" w:rsidP="00C955B5">
      <w:pPr>
        <w:spacing w:line="274" w:lineRule="auto"/>
        <w:ind w:left="240"/>
      </w:pPr>
      <w:r w:rsidRPr="00C955B5">
        <w:rPr>
          <w:rFonts w:asciiTheme="minorHAnsi" w:hAnsiTheme="minorHAnsi"/>
        </w:rPr>
        <w:t>4. Good</w:t>
      </w:r>
      <w:r w:rsidR="00A8626C" w:rsidRPr="00C955B5">
        <w:rPr>
          <w:rFonts w:asciiTheme="minorHAnsi" w:hAnsiTheme="minorHAnsi"/>
        </w:rPr>
        <w:t xml:space="preserve"> </w:t>
      </w:r>
      <w:r w:rsidR="009C58BA">
        <w:rPr>
          <w:rFonts w:asciiTheme="minorHAnsi" w:hAnsiTheme="minorHAnsi"/>
        </w:rPr>
        <w:t>f</w:t>
      </w:r>
      <w:r w:rsidR="00A8626C" w:rsidRPr="00C955B5">
        <w:rPr>
          <w:rFonts w:asciiTheme="minorHAnsi" w:hAnsiTheme="minorHAnsi"/>
        </w:rPr>
        <w:t>aith</w:t>
      </w:r>
      <w:r w:rsidRPr="00C955B5">
        <w:rPr>
          <w:rFonts w:asciiTheme="minorHAnsi" w:hAnsiTheme="minorHAnsi"/>
        </w:rPr>
        <w:t xml:space="preserve"> </w:t>
      </w:r>
      <w:r w:rsidR="009C58BA">
        <w:rPr>
          <w:rFonts w:asciiTheme="minorHAnsi" w:hAnsiTheme="minorHAnsi"/>
        </w:rPr>
        <w:t>d</w:t>
      </w:r>
      <w:r w:rsidRPr="00C955B5">
        <w:rPr>
          <w:rFonts w:asciiTheme="minorHAnsi" w:hAnsiTheme="minorHAnsi"/>
        </w:rPr>
        <w:t>ispute</w:t>
      </w:r>
    </w:p>
    <w:p w14:paraId="4638C744" w14:textId="77777777" w:rsidR="00D87D29" w:rsidRPr="00C955B5" w:rsidRDefault="00D87D29" w:rsidP="00907842">
      <w:pPr>
        <w:pStyle w:val="Heading3"/>
      </w:pPr>
      <w:r w:rsidRPr="00C955B5">
        <w:lastRenderedPageBreak/>
        <w:t>Initial Dispute</w:t>
      </w:r>
    </w:p>
    <w:p w14:paraId="6697EEDA" w14:textId="33DEF27C" w:rsidR="00D87D29" w:rsidRPr="002F5F22" w:rsidRDefault="00D87D29" w:rsidP="002F5F22">
      <w:pPr>
        <w:rPr>
          <w:rFonts w:asciiTheme="minorHAnsi" w:hAnsiTheme="minorHAnsi"/>
        </w:rPr>
      </w:pPr>
      <w:r w:rsidRPr="00C955B5">
        <w:rPr>
          <w:rFonts w:asciiTheme="minorHAnsi" w:hAnsiTheme="minorHAnsi"/>
        </w:rPr>
        <w:t xml:space="preserve">Initial disputes can be initiated on next working day after the transaction has occurred in ACH system. The </w:t>
      </w:r>
      <w:r w:rsidR="009C58BA">
        <w:rPr>
          <w:rFonts w:asciiTheme="minorHAnsi" w:hAnsiTheme="minorHAnsi"/>
        </w:rPr>
        <w:t>m</w:t>
      </w:r>
      <w:r w:rsidRPr="00C955B5">
        <w:rPr>
          <w:rFonts w:asciiTheme="minorHAnsi" w:hAnsiTheme="minorHAnsi"/>
        </w:rPr>
        <w:t xml:space="preserve">aximum </w:t>
      </w:r>
      <w:r w:rsidR="009C58BA">
        <w:rPr>
          <w:rFonts w:asciiTheme="minorHAnsi" w:hAnsiTheme="minorHAnsi"/>
        </w:rPr>
        <w:t>timeline</w:t>
      </w:r>
      <w:r w:rsidR="009C58BA" w:rsidRPr="00C955B5">
        <w:rPr>
          <w:rFonts w:asciiTheme="minorHAnsi" w:hAnsiTheme="minorHAnsi"/>
        </w:rPr>
        <w:t xml:space="preserve"> </w:t>
      </w:r>
      <w:r w:rsidRPr="00C955B5">
        <w:rPr>
          <w:rFonts w:asciiTheme="minorHAnsi" w:hAnsiTheme="minorHAnsi"/>
        </w:rPr>
        <w:t xml:space="preserve">for initiating dispute will be </w:t>
      </w:r>
      <w:r w:rsidR="00B0300E">
        <w:rPr>
          <w:rFonts w:asciiTheme="minorHAnsi" w:hAnsiTheme="minorHAnsi"/>
        </w:rPr>
        <w:t xml:space="preserve">XX days (Defined by NPCI Admin) </w:t>
      </w:r>
      <w:r w:rsidRPr="00C955B5">
        <w:rPr>
          <w:rFonts w:asciiTheme="minorHAnsi" w:hAnsiTheme="minorHAnsi"/>
        </w:rPr>
        <w:t xml:space="preserve">after the transaction has occurred in ACH system. The dispute once created has to be responded by the </w:t>
      </w:r>
      <w:r w:rsidR="009C58BA">
        <w:rPr>
          <w:rFonts w:asciiTheme="minorHAnsi" w:hAnsiTheme="minorHAnsi"/>
        </w:rPr>
        <w:t>r</w:t>
      </w:r>
      <w:r w:rsidRPr="00C955B5">
        <w:rPr>
          <w:rFonts w:asciiTheme="minorHAnsi" w:hAnsiTheme="minorHAnsi"/>
        </w:rPr>
        <w:t xml:space="preserve">eceiver within </w:t>
      </w:r>
      <w:proofErr w:type="gramStart"/>
      <w:r w:rsidR="00152C7B">
        <w:rPr>
          <w:rFonts w:asciiTheme="minorHAnsi" w:hAnsiTheme="minorHAnsi"/>
        </w:rPr>
        <w:t>XX(</w:t>
      </w:r>
      <w:proofErr w:type="gramEnd"/>
      <w:r w:rsidR="00152C7B">
        <w:rPr>
          <w:rFonts w:asciiTheme="minorHAnsi" w:hAnsiTheme="minorHAnsi"/>
        </w:rPr>
        <w:t xml:space="preserve">Defined by NPCI Admin) </w:t>
      </w:r>
      <w:proofErr w:type="spellStart"/>
      <w:r w:rsidR="00152C7B">
        <w:rPr>
          <w:rFonts w:asciiTheme="minorHAnsi" w:hAnsiTheme="minorHAnsi"/>
        </w:rPr>
        <w:t>calendar</w:t>
      </w:r>
      <w:r w:rsidRPr="00C955B5">
        <w:rPr>
          <w:rFonts w:asciiTheme="minorHAnsi" w:hAnsiTheme="minorHAnsi"/>
        </w:rPr>
        <w:t>days</w:t>
      </w:r>
      <w:proofErr w:type="spellEnd"/>
      <w:r w:rsidRPr="00C955B5">
        <w:rPr>
          <w:rFonts w:asciiTheme="minorHAnsi" w:hAnsiTheme="minorHAnsi"/>
        </w:rPr>
        <w:t xml:space="preserve">. If the </w:t>
      </w:r>
      <w:r w:rsidR="009C58BA">
        <w:rPr>
          <w:rFonts w:asciiTheme="minorHAnsi" w:hAnsiTheme="minorHAnsi"/>
        </w:rPr>
        <w:t>r</w:t>
      </w:r>
      <w:r w:rsidRPr="00C955B5">
        <w:rPr>
          <w:rFonts w:asciiTheme="minorHAnsi" w:hAnsiTheme="minorHAnsi"/>
        </w:rPr>
        <w:t xml:space="preserve">eceiver does not respond to the </w:t>
      </w:r>
      <w:r w:rsidR="00DE10A1" w:rsidRPr="003F64DE">
        <w:rPr>
          <w:rFonts w:asciiTheme="minorHAnsi" w:hAnsiTheme="minorHAnsi"/>
        </w:rPr>
        <w:t>dispute within the</w:t>
      </w:r>
      <w:r w:rsidRPr="00C955B5">
        <w:rPr>
          <w:rFonts w:asciiTheme="minorHAnsi" w:hAnsiTheme="minorHAnsi"/>
        </w:rPr>
        <w:t xml:space="preserve"> time frame, then the dispute will be deemed accepted.</w:t>
      </w:r>
    </w:p>
    <w:p w14:paraId="6DB31974" w14:textId="46794A7E" w:rsidR="00D87D29" w:rsidRPr="00C955B5" w:rsidRDefault="00D87D29" w:rsidP="002F5F22">
      <w:pPr>
        <w:spacing w:line="272" w:lineRule="auto"/>
        <w:ind w:right="20"/>
        <w:rPr>
          <w:rFonts w:asciiTheme="minorHAnsi" w:eastAsia="Arial" w:hAnsiTheme="minorHAnsi"/>
        </w:rPr>
      </w:pPr>
      <w:r w:rsidRPr="00C955B5">
        <w:rPr>
          <w:rFonts w:asciiTheme="minorHAnsi" w:hAnsiTheme="minorHAnsi"/>
        </w:rPr>
        <w:t xml:space="preserve">Initial disputes are created by direct and indirect participants in ACH system. Corporate participants have to approach their </w:t>
      </w:r>
      <w:r w:rsidR="009C58BA">
        <w:rPr>
          <w:rFonts w:asciiTheme="minorHAnsi" w:hAnsiTheme="minorHAnsi"/>
        </w:rPr>
        <w:t>b</w:t>
      </w:r>
      <w:r w:rsidRPr="00C955B5">
        <w:rPr>
          <w:rFonts w:asciiTheme="minorHAnsi" w:hAnsiTheme="minorHAnsi"/>
        </w:rPr>
        <w:t xml:space="preserve">anks in order to raise/create disputes regarding their ACH </w:t>
      </w:r>
      <w:r w:rsidR="002748C5" w:rsidRPr="00C955B5">
        <w:rPr>
          <w:rFonts w:asciiTheme="minorHAnsi" w:hAnsiTheme="minorHAnsi"/>
        </w:rPr>
        <w:t>payments.</w:t>
      </w:r>
      <w:r w:rsidR="002748C5" w:rsidRPr="00C955B5">
        <w:rPr>
          <w:rFonts w:asciiTheme="minorHAnsi" w:eastAsia="Arial" w:hAnsiTheme="minorHAnsi"/>
        </w:rPr>
        <w:t xml:space="preserve"> The</w:t>
      </w:r>
      <w:r w:rsidRPr="00C955B5">
        <w:rPr>
          <w:rFonts w:asciiTheme="minorHAnsi" w:eastAsia="Arial" w:hAnsiTheme="minorHAnsi"/>
        </w:rPr>
        <w:t xml:space="preserve"> user who creates the dispute will be considered as originator and users of receiving </w:t>
      </w:r>
      <w:r w:rsidR="009C58BA">
        <w:rPr>
          <w:rFonts w:asciiTheme="minorHAnsi" w:eastAsia="Arial" w:hAnsiTheme="minorHAnsi"/>
        </w:rPr>
        <w:t>b</w:t>
      </w:r>
      <w:r w:rsidRPr="00C955B5">
        <w:rPr>
          <w:rFonts w:asciiTheme="minorHAnsi" w:eastAsia="Arial" w:hAnsiTheme="minorHAnsi"/>
        </w:rPr>
        <w:t>ank on which disputes are raised are termed as ‘</w:t>
      </w:r>
      <w:r w:rsidR="009C58BA">
        <w:rPr>
          <w:rFonts w:asciiTheme="minorHAnsi" w:eastAsia="Arial" w:hAnsiTheme="minorHAnsi"/>
        </w:rPr>
        <w:t>r</w:t>
      </w:r>
      <w:r w:rsidRPr="00C955B5">
        <w:rPr>
          <w:rFonts w:asciiTheme="minorHAnsi" w:eastAsia="Arial" w:hAnsiTheme="minorHAnsi"/>
        </w:rPr>
        <w:t xml:space="preserve">ecipients’. For each created </w:t>
      </w:r>
      <w:r w:rsidR="009C58BA">
        <w:rPr>
          <w:rFonts w:asciiTheme="minorHAnsi" w:eastAsia="Arial" w:hAnsiTheme="minorHAnsi"/>
        </w:rPr>
        <w:t>d</w:t>
      </w:r>
      <w:r w:rsidRPr="00C955B5">
        <w:rPr>
          <w:rFonts w:asciiTheme="minorHAnsi" w:eastAsia="Arial" w:hAnsiTheme="minorHAnsi"/>
        </w:rPr>
        <w:t xml:space="preserve">ispute, a </w:t>
      </w:r>
      <w:r w:rsidR="009C58BA">
        <w:rPr>
          <w:rFonts w:asciiTheme="minorHAnsi" w:eastAsia="Arial" w:hAnsiTheme="minorHAnsi"/>
        </w:rPr>
        <w:t>d</w:t>
      </w:r>
      <w:r w:rsidRPr="00C955B5">
        <w:rPr>
          <w:rFonts w:asciiTheme="minorHAnsi" w:eastAsia="Arial" w:hAnsiTheme="minorHAnsi"/>
        </w:rPr>
        <w:t>ispute reference number</w:t>
      </w:r>
      <w:r w:rsidR="002748C5" w:rsidRPr="00C955B5">
        <w:rPr>
          <w:rFonts w:asciiTheme="minorHAnsi" w:eastAsia="Arial" w:hAnsiTheme="minorHAnsi"/>
        </w:rPr>
        <w:t xml:space="preserve"> (dispute key)</w:t>
      </w:r>
      <w:r w:rsidRPr="00C955B5">
        <w:rPr>
          <w:rFonts w:asciiTheme="minorHAnsi" w:eastAsia="Arial" w:hAnsiTheme="minorHAnsi"/>
        </w:rPr>
        <w:t xml:space="preserve"> will be created, which will be a unique number across the system. When an initial dispute is</w:t>
      </w:r>
      <w:r w:rsidR="00DE10A1" w:rsidRPr="003F64DE">
        <w:rPr>
          <w:rFonts w:asciiTheme="minorHAnsi" w:eastAsia="Arial" w:hAnsiTheme="minorHAnsi"/>
        </w:rPr>
        <w:t xml:space="preserve"> created, the priority is set as</w:t>
      </w:r>
      <w:r w:rsidRPr="00C955B5">
        <w:rPr>
          <w:rFonts w:asciiTheme="minorHAnsi" w:eastAsia="Arial" w:hAnsiTheme="minorHAnsi"/>
        </w:rPr>
        <w:t xml:space="preserve"> 1.</w:t>
      </w:r>
    </w:p>
    <w:p w14:paraId="0AE46570" w14:textId="6AFD3437" w:rsidR="003E1AC2" w:rsidRPr="00C955B5" w:rsidRDefault="002748C5" w:rsidP="002F5F22">
      <w:pPr>
        <w:spacing w:line="269" w:lineRule="auto"/>
        <w:rPr>
          <w:rFonts w:asciiTheme="minorHAnsi" w:eastAsia="Arial" w:hAnsiTheme="minorHAnsi"/>
        </w:rPr>
      </w:pPr>
      <w:r w:rsidRPr="00C955B5">
        <w:rPr>
          <w:rFonts w:asciiTheme="minorHAnsi" w:eastAsia="Arial" w:hAnsiTheme="minorHAnsi"/>
        </w:rPr>
        <w:t xml:space="preserve">The </w:t>
      </w:r>
      <w:r w:rsidR="009C58BA">
        <w:rPr>
          <w:rFonts w:asciiTheme="minorHAnsi" w:eastAsia="Arial" w:hAnsiTheme="minorHAnsi"/>
        </w:rPr>
        <w:t>o</w:t>
      </w:r>
      <w:r w:rsidRPr="00C955B5">
        <w:rPr>
          <w:rFonts w:asciiTheme="minorHAnsi" w:eastAsia="Arial" w:hAnsiTheme="minorHAnsi"/>
        </w:rPr>
        <w:t>riginator</w:t>
      </w:r>
      <w:r w:rsidR="003E1AC2" w:rsidRPr="00C955B5">
        <w:rPr>
          <w:rFonts w:asciiTheme="minorHAnsi" w:eastAsia="Arial" w:hAnsiTheme="minorHAnsi"/>
        </w:rPr>
        <w:t xml:space="preserve"> fills up the mandatory details and searches for the ACH transaction for which</w:t>
      </w:r>
      <w:r w:rsidR="009C58BA">
        <w:rPr>
          <w:rFonts w:asciiTheme="minorHAnsi" w:eastAsia="Arial" w:hAnsiTheme="minorHAnsi"/>
        </w:rPr>
        <w:t>, the</w:t>
      </w:r>
      <w:r w:rsidR="003E1AC2" w:rsidRPr="00C955B5">
        <w:rPr>
          <w:rFonts w:asciiTheme="minorHAnsi" w:eastAsia="Arial" w:hAnsiTheme="minorHAnsi"/>
        </w:rPr>
        <w:t xml:space="preserve"> user wants to raise a dispute by providing the item sequence number and the business date of the transaction.</w:t>
      </w:r>
      <w:r w:rsidRPr="00C955B5">
        <w:rPr>
          <w:rFonts w:asciiTheme="minorHAnsi" w:eastAsia="Arial" w:hAnsiTheme="minorHAnsi"/>
        </w:rPr>
        <w:t xml:space="preserve"> </w:t>
      </w:r>
      <w:r w:rsidR="003E1AC2" w:rsidRPr="00C955B5">
        <w:rPr>
          <w:rFonts w:asciiTheme="minorHAnsi" w:eastAsia="Arial" w:hAnsiTheme="minorHAnsi"/>
        </w:rPr>
        <w:t>Screen displayed for creation of disputes is given below:-</w:t>
      </w:r>
    </w:p>
    <w:p w14:paraId="77143B8C" w14:textId="26F4A22F" w:rsidR="003E1AC2" w:rsidRPr="00C955B5" w:rsidRDefault="001642C5" w:rsidP="00D87D29">
      <w:pPr>
        <w:spacing w:line="272" w:lineRule="auto"/>
        <w:ind w:left="240" w:right="20"/>
        <w:rPr>
          <w:rFonts w:asciiTheme="minorHAnsi" w:eastAsia="Arial" w:hAnsiTheme="minorHAnsi"/>
        </w:rPr>
      </w:pPr>
      <w:r w:rsidRPr="00C955B5">
        <w:rPr>
          <w:rFonts w:asciiTheme="minorHAnsi" w:hAnsiTheme="minorHAnsi"/>
          <w:noProof/>
          <w:lang w:val="en-IN" w:eastAsia="en-IN"/>
        </w:rPr>
        <w:drawing>
          <wp:inline distT="0" distB="0" distL="0" distR="0" wp14:anchorId="549D2F66" wp14:editId="2D3047CE">
            <wp:extent cx="5943600" cy="2814955"/>
            <wp:effectExtent l="0" t="0" r="0" b="444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14955"/>
                    </a:xfrm>
                    <a:prstGeom prst="rect">
                      <a:avLst/>
                    </a:prstGeom>
                  </pic:spPr>
                </pic:pic>
              </a:graphicData>
            </a:graphic>
          </wp:inline>
        </w:drawing>
      </w:r>
    </w:p>
    <w:p w14:paraId="5E3D5D19" w14:textId="77777777" w:rsidR="00D87D29" w:rsidRPr="00C955B5" w:rsidRDefault="00D87D29" w:rsidP="00C955B5">
      <w:pPr>
        <w:rPr>
          <w:rFonts w:asciiTheme="minorHAnsi" w:hAnsiTheme="minorHAnsi"/>
        </w:rPr>
      </w:pPr>
    </w:p>
    <w:p w14:paraId="73297001" w14:textId="5A14366D" w:rsidR="00150BF8" w:rsidRPr="00C955B5" w:rsidRDefault="00150BF8" w:rsidP="00150BF8">
      <w:pPr>
        <w:spacing w:line="0" w:lineRule="atLeast"/>
        <w:ind w:left="240"/>
        <w:rPr>
          <w:rFonts w:asciiTheme="minorHAnsi" w:eastAsia="Arial" w:hAnsiTheme="minorHAnsi"/>
        </w:rPr>
      </w:pPr>
      <w:r w:rsidRPr="00C955B5">
        <w:rPr>
          <w:rFonts w:asciiTheme="minorHAnsi" w:eastAsia="Arial" w:hAnsiTheme="minorHAnsi"/>
        </w:rPr>
        <w:t xml:space="preserve">A user known as the checker needs to approve all the activities like creation, modification, choosing of a dispute and closure of a dispute. Once approved, </w:t>
      </w:r>
      <w:r w:rsidR="009C58BA">
        <w:rPr>
          <w:rFonts w:asciiTheme="minorHAnsi" w:eastAsia="Arial" w:hAnsiTheme="minorHAnsi"/>
        </w:rPr>
        <w:t>b</w:t>
      </w:r>
      <w:r w:rsidRPr="00C955B5">
        <w:rPr>
          <w:rFonts w:asciiTheme="minorHAnsi" w:eastAsia="Arial" w:hAnsiTheme="minorHAnsi"/>
        </w:rPr>
        <w:t xml:space="preserve">ank </w:t>
      </w:r>
      <w:r w:rsidR="009C58BA">
        <w:rPr>
          <w:rFonts w:asciiTheme="minorHAnsi" w:eastAsia="Arial" w:hAnsiTheme="minorHAnsi"/>
        </w:rPr>
        <w:t>u</w:t>
      </w:r>
      <w:r w:rsidRPr="00C955B5">
        <w:rPr>
          <w:rFonts w:asciiTheme="minorHAnsi" w:eastAsia="Arial" w:hAnsiTheme="minorHAnsi"/>
        </w:rPr>
        <w:t>sers can view details of the disputes using menu option ‘List’.</w:t>
      </w:r>
    </w:p>
    <w:p w14:paraId="17BAD419" w14:textId="067E171B" w:rsidR="00FA0608" w:rsidRPr="00C955B5" w:rsidRDefault="002748C5" w:rsidP="00C955B5">
      <w:pPr>
        <w:spacing w:line="267" w:lineRule="auto"/>
        <w:ind w:left="240" w:right="20"/>
        <w:rPr>
          <w:rFonts w:asciiTheme="minorHAnsi" w:hAnsiTheme="minorHAnsi"/>
        </w:rPr>
      </w:pPr>
      <w:r w:rsidRPr="00C955B5">
        <w:rPr>
          <w:rFonts w:asciiTheme="minorHAnsi" w:eastAsia="Arial" w:hAnsiTheme="minorHAnsi"/>
        </w:rPr>
        <w:t xml:space="preserve">When a </w:t>
      </w:r>
      <w:r w:rsidR="009C58BA">
        <w:rPr>
          <w:rFonts w:asciiTheme="minorHAnsi" w:eastAsia="Arial" w:hAnsiTheme="minorHAnsi"/>
        </w:rPr>
        <w:t>d</w:t>
      </w:r>
      <w:r w:rsidRPr="00C955B5">
        <w:rPr>
          <w:rFonts w:asciiTheme="minorHAnsi" w:eastAsia="Arial" w:hAnsiTheme="minorHAnsi"/>
        </w:rPr>
        <w:t xml:space="preserve">ispute is created against one </w:t>
      </w:r>
      <w:r w:rsidR="009C58BA">
        <w:rPr>
          <w:rFonts w:asciiTheme="minorHAnsi" w:eastAsia="Arial" w:hAnsiTheme="minorHAnsi"/>
        </w:rPr>
        <w:t>p</w:t>
      </w:r>
      <w:r w:rsidRPr="00C955B5">
        <w:rPr>
          <w:rFonts w:asciiTheme="minorHAnsi" w:eastAsia="Arial" w:hAnsiTheme="minorHAnsi"/>
        </w:rPr>
        <w:t xml:space="preserve">articipant, an automatic alert message is sent to corresponding receiver </w:t>
      </w:r>
      <w:r w:rsidR="009C58BA">
        <w:rPr>
          <w:rFonts w:asciiTheme="minorHAnsi" w:eastAsia="Arial" w:hAnsiTheme="minorHAnsi"/>
        </w:rPr>
        <w:t>p</w:t>
      </w:r>
      <w:r w:rsidRPr="00C955B5">
        <w:rPr>
          <w:rFonts w:asciiTheme="minorHAnsi" w:eastAsia="Arial" w:hAnsiTheme="minorHAnsi"/>
        </w:rPr>
        <w:t xml:space="preserve">articipant’s users. When receiver </w:t>
      </w:r>
      <w:r w:rsidR="009C58BA">
        <w:rPr>
          <w:rFonts w:asciiTheme="minorHAnsi" w:eastAsia="Arial" w:hAnsiTheme="minorHAnsi"/>
        </w:rPr>
        <w:t>b</w:t>
      </w:r>
      <w:r w:rsidRPr="00C955B5">
        <w:rPr>
          <w:rFonts w:asciiTheme="minorHAnsi" w:eastAsia="Arial" w:hAnsiTheme="minorHAnsi"/>
        </w:rPr>
        <w:t xml:space="preserve">anks users login into dispute management module, he/she can check alert status displayed on login screen. </w:t>
      </w:r>
      <w:r w:rsidRPr="00C955B5">
        <w:rPr>
          <w:rFonts w:asciiTheme="minorHAnsi" w:hAnsiTheme="minorHAnsi"/>
        </w:rPr>
        <w:t xml:space="preserve">The </w:t>
      </w:r>
      <w:r w:rsidR="009C58BA">
        <w:rPr>
          <w:rFonts w:asciiTheme="minorHAnsi" w:hAnsiTheme="minorHAnsi"/>
        </w:rPr>
        <w:t>r</w:t>
      </w:r>
      <w:r w:rsidRPr="00C955B5">
        <w:rPr>
          <w:rFonts w:asciiTheme="minorHAnsi" w:hAnsiTheme="minorHAnsi"/>
        </w:rPr>
        <w:t>ecipients can accept or reject the dispute.</w:t>
      </w:r>
      <w:r w:rsidRPr="00C955B5">
        <w:rPr>
          <w:rFonts w:asciiTheme="minorHAnsi" w:eastAsia="Arial" w:hAnsiTheme="minorHAnsi"/>
        </w:rPr>
        <w:t xml:space="preserve"> Screen displayed for accept of disputes is given below:-</w:t>
      </w:r>
    </w:p>
    <w:p w14:paraId="75676EC3" w14:textId="06D4F9C3" w:rsidR="002748C5" w:rsidRPr="00C955B5" w:rsidRDefault="002748C5" w:rsidP="00C955B5">
      <w:pPr>
        <w:spacing w:line="267" w:lineRule="auto"/>
        <w:ind w:left="240" w:right="20"/>
        <w:rPr>
          <w:rFonts w:asciiTheme="minorHAnsi" w:eastAsia="Arial" w:hAnsiTheme="minorHAnsi"/>
        </w:rPr>
      </w:pPr>
      <w:r w:rsidRPr="00C955B5">
        <w:rPr>
          <w:rFonts w:asciiTheme="minorHAnsi" w:hAnsiTheme="minorHAnsi"/>
          <w:noProof/>
          <w:lang w:val="en-IN" w:eastAsia="en-IN"/>
        </w:rPr>
        <w:lastRenderedPageBreak/>
        <w:drawing>
          <wp:inline distT="0" distB="0" distL="0" distR="0" wp14:anchorId="303F64F5" wp14:editId="0B10CA8C">
            <wp:extent cx="5943600" cy="2715260"/>
            <wp:effectExtent l="0" t="0" r="0" b="889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715260"/>
                    </a:xfrm>
                    <a:prstGeom prst="rect">
                      <a:avLst/>
                    </a:prstGeom>
                  </pic:spPr>
                </pic:pic>
              </a:graphicData>
            </a:graphic>
          </wp:inline>
        </w:drawing>
      </w:r>
    </w:p>
    <w:p w14:paraId="1C112B13" w14:textId="77777777" w:rsidR="002748C5" w:rsidRPr="00C955B5" w:rsidRDefault="00DE10A1" w:rsidP="00C955B5">
      <w:pPr>
        <w:spacing w:line="267" w:lineRule="auto"/>
        <w:ind w:left="240" w:right="20"/>
        <w:rPr>
          <w:rFonts w:asciiTheme="minorHAnsi" w:eastAsia="Arial" w:hAnsiTheme="minorHAnsi"/>
        </w:rPr>
      </w:pPr>
      <w:r w:rsidRPr="003F64DE">
        <w:rPr>
          <w:rFonts w:asciiTheme="minorHAnsi" w:eastAsia="Arial" w:hAnsiTheme="minorHAnsi"/>
        </w:rPr>
        <w:t xml:space="preserve">The </w:t>
      </w:r>
      <w:r w:rsidR="00BD51D2" w:rsidRPr="00C955B5">
        <w:rPr>
          <w:rFonts w:asciiTheme="minorHAnsi" w:eastAsia="Arial" w:hAnsiTheme="minorHAnsi"/>
        </w:rPr>
        <w:t>initial dispute with status ‘ACCEPT’ will have a claim file sent to ACH on which reversal settlement</w:t>
      </w:r>
      <w:r w:rsidR="00D047C1" w:rsidRPr="00C955B5">
        <w:rPr>
          <w:rFonts w:asciiTheme="minorHAnsi" w:eastAsia="Arial" w:hAnsiTheme="minorHAnsi"/>
        </w:rPr>
        <w:t xml:space="preserve"> will happen for the transaction on which dispute was raised.</w:t>
      </w:r>
    </w:p>
    <w:p w14:paraId="59AE31AC" w14:textId="18325C7C" w:rsidR="002748C5" w:rsidRPr="00C955B5" w:rsidRDefault="002748C5" w:rsidP="00C955B5">
      <w:pPr>
        <w:spacing w:line="267" w:lineRule="auto"/>
        <w:ind w:left="240" w:right="20"/>
        <w:rPr>
          <w:rFonts w:asciiTheme="minorHAnsi" w:eastAsia="Arial" w:hAnsiTheme="minorHAnsi"/>
        </w:rPr>
      </w:pPr>
      <w:r w:rsidRPr="00C955B5">
        <w:rPr>
          <w:rFonts w:asciiTheme="minorHAnsi" w:eastAsia="Arial" w:hAnsiTheme="minorHAnsi"/>
        </w:rPr>
        <w:t xml:space="preserve">When </w:t>
      </w:r>
      <w:r w:rsidR="00DE10A1" w:rsidRPr="003F64DE">
        <w:rPr>
          <w:rFonts w:asciiTheme="minorHAnsi" w:hAnsiTheme="minorHAnsi" w:cs="Arial"/>
        </w:rPr>
        <w:t>recipients ‘REJECT</w:t>
      </w:r>
      <w:r w:rsidR="00D047C1" w:rsidRPr="00C955B5">
        <w:rPr>
          <w:rFonts w:asciiTheme="minorHAnsi" w:hAnsiTheme="minorHAnsi" w:cs="Arial"/>
        </w:rPr>
        <w:t>’</w:t>
      </w:r>
      <w:r w:rsidR="00A8626C" w:rsidRPr="00C955B5">
        <w:rPr>
          <w:rFonts w:asciiTheme="minorHAnsi" w:hAnsiTheme="minorHAnsi" w:cs="Arial"/>
        </w:rPr>
        <w:t xml:space="preserve"> the dispute, originator can raise in pre-</w:t>
      </w:r>
      <w:r w:rsidR="00A8626C" w:rsidRPr="00C955B5">
        <w:rPr>
          <w:rFonts w:asciiTheme="minorHAnsi" w:eastAsia="Arial" w:hAnsiTheme="minorHAnsi"/>
        </w:rPr>
        <w:t>arbitration.</w:t>
      </w:r>
    </w:p>
    <w:p w14:paraId="0AB46F0D" w14:textId="77777777" w:rsidR="002748C5" w:rsidRPr="00C955B5" w:rsidRDefault="00BD51D2" w:rsidP="00907842">
      <w:pPr>
        <w:pStyle w:val="Heading3"/>
      </w:pPr>
      <w:r w:rsidRPr="00C955B5">
        <w:t>Pre Arbitration Dispute</w:t>
      </w:r>
    </w:p>
    <w:p w14:paraId="4714F7D9" w14:textId="0B095585" w:rsidR="00BD51D2" w:rsidRPr="00C955B5" w:rsidRDefault="00BD51D2" w:rsidP="00D504F5">
      <w:pPr>
        <w:spacing w:line="267" w:lineRule="auto"/>
        <w:rPr>
          <w:rFonts w:asciiTheme="minorHAnsi" w:eastAsia="Arial" w:hAnsiTheme="minorHAnsi"/>
        </w:rPr>
      </w:pPr>
      <w:r w:rsidRPr="00C955B5">
        <w:rPr>
          <w:rFonts w:asciiTheme="minorHAnsi" w:eastAsia="Arial" w:hAnsiTheme="minorHAnsi"/>
        </w:rPr>
        <w:t xml:space="preserve">Pre Arbitration Dispute can be created only after the respective dispute </w:t>
      </w:r>
      <w:r w:rsidR="00F31547" w:rsidRPr="003F64DE">
        <w:rPr>
          <w:rFonts w:asciiTheme="minorHAnsi" w:eastAsia="Arial" w:hAnsiTheme="minorHAnsi"/>
        </w:rPr>
        <w:t>is rejected</w:t>
      </w:r>
      <w:r w:rsidRPr="00C955B5">
        <w:rPr>
          <w:rFonts w:asciiTheme="minorHAnsi" w:eastAsia="Arial" w:hAnsiTheme="minorHAnsi"/>
        </w:rPr>
        <w:t xml:space="preserve"> in ‘Initial Dispute’. The </w:t>
      </w:r>
      <w:r w:rsidR="009C58BA">
        <w:rPr>
          <w:rFonts w:asciiTheme="minorHAnsi" w:eastAsia="Arial" w:hAnsiTheme="minorHAnsi"/>
        </w:rPr>
        <w:t>m</w:t>
      </w:r>
      <w:r w:rsidRPr="00C955B5">
        <w:rPr>
          <w:rFonts w:asciiTheme="minorHAnsi" w:eastAsia="Arial" w:hAnsiTheme="minorHAnsi"/>
        </w:rPr>
        <w:t xml:space="preserve">aximum limit for initiating dispute will be within </w:t>
      </w:r>
      <w:r w:rsidR="00152C7B">
        <w:rPr>
          <w:rFonts w:asciiTheme="minorHAnsi" w:eastAsia="Arial" w:hAnsiTheme="minorHAnsi"/>
        </w:rPr>
        <w:t>xx (</w:t>
      </w:r>
      <w:r w:rsidR="00152C7B">
        <w:rPr>
          <w:rFonts w:asciiTheme="minorHAnsi" w:hAnsiTheme="minorHAnsi"/>
        </w:rPr>
        <w:t>Defined by NPCI Admin</w:t>
      </w:r>
      <w:r w:rsidR="00152C7B">
        <w:rPr>
          <w:rFonts w:asciiTheme="minorHAnsi" w:eastAsia="Arial" w:hAnsiTheme="minorHAnsi"/>
        </w:rPr>
        <w:t>)</w:t>
      </w:r>
      <w:r w:rsidRPr="00C955B5">
        <w:rPr>
          <w:rFonts w:asciiTheme="minorHAnsi" w:eastAsia="Arial" w:hAnsiTheme="minorHAnsi"/>
        </w:rPr>
        <w:t xml:space="preserve"> days after the dispute was rejected in ‘Initial Dispute’. When a pre-arbitration dispute is</w:t>
      </w:r>
      <w:r w:rsidR="00F31547" w:rsidRPr="003F64DE">
        <w:rPr>
          <w:rFonts w:asciiTheme="minorHAnsi" w:eastAsia="Arial" w:hAnsiTheme="minorHAnsi"/>
        </w:rPr>
        <w:t xml:space="preserve"> created, its priority is set as </w:t>
      </w:r>
      <w:r w:rsidRPr="00C955B5">
        <w:rPr>
          <w:rFonts w:asciiTheme="minorHAnsi" w:eastAsia="Arial" w:hAnsiTheme="minorHAnsi"/>
        </w:rPr>
        <w:t xml:space="preserve">2 and a new dispute key is created. However, the </w:t>
      </w:r>
      <w:r w:rsidR="009C58BA">
        <w:rPr>
          <w:rFonts w:asciiTheme="minorHAnsi" w:eastAsia="Arial" w:hAnsiTheme="minorHAnsi"/>
        </w:rPr>
        <w:t>i</w:t>
      </w:r>
      <w:r w:rsidRPr="00C955B5">
        <w:rPr>
          <w:rFonts w:asciiTheme="minorHAnsi" w:eastAsia="Arial" w:hAnsiTheme="minorHAnsi"/>
        </w:rPr>
        <w:t>nitial dispute key will also be visible to the user. Other functionalities are same as explained in ‘Initial Dispute’</w:t>
      </w:r>
      <w:r w:rsidR="009C58BA">
        <w:rPr>
          <w:rFonts w:asciiTheme="minorHAnsi" w:eastAsia="Arial" w:hAnsiTheme="minorHAnsi"/>
        </w:rPr>
        <w:t>.</w:t>
      </w:r>
    </w:p>
    <w:p w14:paraId="0A752D88" w14:textId="4007B424" w:rsidR="00BD51D2" w:rsidRPr="00C955B5" w:rsidRDefault="00BD51D2" w:rsidP="00C955B5">
      <w:pPr>
        <w:spacing w:line="267" w:lineRule="auto"/>
        <w:rPr>
          <w:rFonts w:asciiTheme="minorHAnsi" w:eastAsia="Arial" w:hAnsiTheme="minorHAnsi"/>
        </w:rPr>
      </w:pPr>
      <w:r w:rsidRPr="00C955B5">
        <w:rPr>
          <w:rFonts w:asciiTheme="minorHAnsi" w:eastAsia="Arial" w:hAnsiTheme="minorHAnsi"/>
        </w:rPr>
        <w:t xml:space="preserve"> </w:t>
      </w:r>
      <w:r w:rsidR="00D047C1" w:rsidRPr="00C955B5">
        <w:rPr>
          <w:rFonts w:asciiTheme="minorHAnsi" w:eastAsia="Arial" w:hAnsiTheme="minorHAnsi"/>
        </w:rPr>
        <w:t xml:space="preserve">A </w:t>
      </w:r>
      <w:r w:rsidRPr="00C955B5">
        <w:rPr>
          <w:rFonts w:asciiTheme="minorHAnsi" w:eastAsia="Arial" w:hAnsiTheme="minorHAnsi"/>
        </w:rPr>
        <w:t xml:space="preserve">pre-arbitration dispute with status ‘ACCEPT’ will have a claim file sent to ACH </w:t>
      </w:r>
      <w:r w:rsidR="00D047C1" w:rsidRPr="00C955B5">
        <w:rPr>
          <w:rFonts w:asciiTheme="minorHAnsi" w:eastAsia="Arial" w:hAnsiTheme="minorHAnsi"/>
        </w:rPr>
        <w:t>on which</w:t>
      </w:r>
      <w:r w:rsidRPr="00C955B5">
        <w:rPr>
          <w:rFonts w:asciiTheme="minorHAnsi" w:eastAsia="Arial" w:hAnsiTheme="minorHAnsi"/>
        </w:rPr>
        <w:t xml:space="preserve"> settlement will reverse the ACH transaction on which t</w:t>
      </w:r>
      <w:r w:rsidR="00CE777B" w:rsidRPr="00C955B5">
        <w:rPr>
          <w:rFonts w:asciiTheme="minorHAnsi" w:eastAsia="Arial" w:hAnsiTheme="minorHAnsi"/>
        </w:rPr>
        <w:t xml:space="preserve">he dispute was raised. A </w:t>
      </w:r>
      <w:r w:rsidRPr="00C955B5">
        <w:rPr>
          <w:rFonts w:asciiTheme="minorHAnsi" w:eastAsia="Arial" w:hAnsiTheme="minorHAnsi"/>
        </w:rPr>
        <w:t xml:space="preserve">pre-arbitration dispute with status ‘REJECT’ will get transferred to the </w:t>
      </w:r>
      <w:r w:rsidR="009C58BA">
        <w:rPr>
          <w:rFonts w:asciiTheme="minorHAnsi" w:eastAsia="Arial" w:hAnsiTheme="minorHAnsi"/>
        </w:rPr>
        <w:t>a</w:t>
      </w:r>
      <w:r w:rsidRPr="00C955B5">
        <w:rPr>
          <w:rFonts w:asciiTheme="minorHAnsi" w:eastAsia="Arial" w:hAnsiTheme="minorHAnsi"/>
        </w:rPr>
        <w:t>rbitration tray of NPCI Admin User.</w:t>
      </w:r>
    </w:p>
    <w:p w14:paraId="4C606AE2" w14:textId="77777777" w:rsidR="00D047C1" w:rsidRPr="00C955B5" w:rsidRDefault="00D047C1" w:rsidP="00907842">
      <w:pPr>
        <w:pStyle w:val="Heading3"/>
      </w:pPr>
      <w:r w:rsidRPr="00C955B5">
        <w:t>Arbitration (Only Used by NPCI ADMIN)</w:t>
      </w:r>
    </w:p>
    <w:p w14:paraId="29F14DF3" w14:textId="3A173C0A" w:rsidR="00CE777B" w:rsidRPr="00C955B5" w:rsidRDefault="00D047C1" w:rsidP="00D504F5">
      <w:pPr>
        <w:spacing w:line="274" w:lineRule="auto"/>
        <w:rPr>
          <w:rFonts w:asciiTheme="minorHAnsi" w:eastAsia="Arial" w:hAnsiTheme="minorHAnsi"/>
        </w:rPr>
      </w:pPr>
      <w:r w:rsidRPr="00C955B5">
        <w:rPr>
          <w:rFonts w:asciiTheme="minorHAnsi" w:eastAsia="Arial" w:hAnsiTheme="minorHAnsi"/>
        </w:rPr>
        <w:t xml:space="preserve">If the </w:t>
      </w:r>
      <w:r w:rsidR="009C58BA">
        <w:rPr>
          <w:rFonts w:asciiTheme="minorHAnsi" w:eastAsia="Arial" w:hAnsiTheme="minorHAnsi"/>
        </w:rPr>
        <w:t>p</w:t>
      </w:r>
      <w:r w:rsidRPr="00C955B5">
        <w:rPr>
          <w:rFonts w:asciiTheme="minorHAnsi" w:eastAsia="Arial" w:hAnsiTheme="minorHAnsi"/>
        </w:rPr>
        <w:t>re-</w:t>
      </w:r>
      <w:r w:rsidR="009C58BA">
        <w:rPr>
          <w:rFonts w:asciiTheme="minorHAnsi" w:eastAsia="Arial" w:hAnsiTheme="minorHAnsi"/>
        </w:rPr>
        <w:t>a</w:t>
      </w:r>
      <w:r w:rsidRPr="00C955B5">
        <w:rPr>
          <w:rFonts w:asciiTheme="minorHAnsi" w:eastAsia="Arial" w:hAnsiTheme="minorHAnsi"/>
        </w:rPr>
        <w:t xml:space="preserve">rbitration </w:t>
      </w:r>
      <w:r w:rsidR="009C58BA">
        <w:rPr>
          <w:rFonts w:asciiTheme="minorHAnsi" w:eastAsia="Arial" w:hAnsiTheme="minorHAnsi"/>
        </w:rPr>
        <w:t>d</w:t>
      </w:r>
      <w:r w:rsidRPr="00C955B5">
        <w:rPr>
          <w:rFonts w:asciiTheme="minorHAnsi" w:eastAsia="Arial" w:hAnsiTheme="minorHAnsi"/>
        </w:rPr>
        <w:t>ispute is closed with the dispute status REJECTED</w:t>
      </w:r>
      <w:r w:rsidR="009C58BA">
        <w:rPr>
          <w:rFonts w:asciiTheme="minorHAnsi" w:eastAsia="Arial" w:hAnsiTheme="minorHAnsi"/>
        </w:rPr>
        <w:t>,</w:t>
      </w:r>
      <w:r w:rsidRPr="00C955B5">
        <w:rPr>
          <w:rFonts w:asciiTheme="minorHAnsi" w:eastAsia="Arial" w:hAnsiTheme="minorHAnsi"/>
        </w:rPr>
        <w:t xml:space="preserve"> then the dispute moves to the </w:t>
      </w:r>
      <w:r w:rsidR="009C58BA">
        <w:rPr>
          <w:rFonts w:asciiTheme="minorHAnsi" w:eastAsia="Arial" w:hAnsiTheme="minorHAnsi"/>
        </w:rPr>
        <w:t>a</w:t>
      </w:r>
      <w:r w:rsidRPr="00C955B5">
        <w:rPr>
          <w:rFonts w:asciiTheme="minorHAnsi" w:eastAsia="Arial" w:hAnsiTheme="minorHAnsi"/>
        </w:rPr>
        <w:t xml:space="preserve">rbitration </w:t>
      </w:r>
      <w:r w:rsidR="009C58BA">
        <w:rPr>
          <w:rFonts w:asciiTheme="minorHAnsi" w:eastAsia="Arial" w:hAnsiTheme="minorHAnsi"/>
        </w:rPr>
        <w:t>t</w:t>
      </w:r>
      <w:r w:rsidRPr="00C955B5">
        <w:rPr>
          <w:rFonts w:asciiTheme="minorHAnsi" w:eastAsia="Arial" w:hAnsiTheme="minorHAnsi"/>
        </w:rPr>
        <w:t xml:space="preserve">ray, which is available </w:t>
      </w:r>
      <w:r w:rsidR="00CD7156" w:rsidRPr="003F64DE">
        <w:rPr>
          <w:rFonts w:asciiTheme="minorHAnsi" w:eastAsia="Arial" w:hAnsiTheme="minorHAnsi"/>
        </w:rPr>
        <w:t>only to the NPCI Administrator.</w:t>
      </w:r>
      <w:r w:rsidR="009C58BA">
        <w:rPr>
          <w:rFonts w:asciiTheme="minorHAnsi" w:eastAsia="Arial" w:hAnsiTheme="minorHAnsi"/>
        </w:rPr>
        <w:t xml:space="preserve"> Arbitration will be acted upon based on request from the dispute initiating bank within </w:t>
      </w:r>
      <w:r w:rsidR="00852B09">
        <w:rPr>
          <w:rFonts w:asciiTheme="minorHAnsi" w:eastAsia="Arial" w:hAnsiTheme="minorHAnsi"/>
        </w:rPr>
        <w:t>xx (</w:t>
      </w:r>
      <w:r w:rsidR="00152C7B">
        <w:rPr>
          <w:rFonts w:asciiTheme="minorHAnsi" w:hAnsiTheme="minorHAnsi"/>
        </w:rPr>
        <w:t>Defined by NPCI Admin</w:t>
      </w:r>
      <w:r w:rsidR="00152C7B">
        <w:rPr>
          <w:rFonts w:asciiTheme="minorHAnsi" w:eastAsia="Arial" w:hAnsiTheme="minorHAnsi"/>
        </w:rPr>
        <w:t>)</w:t>
      </w:r>
      <w:r w:rsidR="009C58BA">
        <w:rPr>
          <w:rFonts w:asciiTheme="minorHAnsi" w:eastAsia="Arial" w:hAnsiTheme="minorHAnsi"/>
        </w:rPr>
        <w:t xml:space="preserve"> working days of receiving the request. A Panel for Resolution of Dispute (PRD) will be formed to arrive at a conclusion of the dispute under arbitration. The PRD will be headed by an NPCI official who is of designation VP/above along with the panel members from other banks, who are not part of the disputed transaction.</w:t>
      </w:r>
    </w:p>
    <w:p w14:paraId="294821B2" w14:textId="44C75106" w:rsidR="00D047C1" w:rsidRPr="00C955B5" w:rsidRDefault="00D047C1" w:rsidP="00D504F5">
      <w:pPr>
        <w:spacing w:line="274" w:lineRule="auto"/>
        <w:rPr>
          <w:rFonts w:asciiTheme="minorHAnsi" w:eastAsia="Arial" w:hAnsiTheme="minorHAnsi"/>
        </w:rPr>
      </w:pPr>
      <w:r w:rsidRPr="00C955B5">
        <w:rPr>
          <w:rFonts w:asciiTheme="minorHAnsi" w:eastAsia="Arial" w:hAnsiTheme="minorHAnsi"/>
        </w:rPr>
        <w:t xml:space="preserve">NPCI Admin has the authority to select the dispute </w:t>
      </w:r>
      <w:r w:rsidR="00CE777B" w:rsidRPr="00C955B5">
        <w:rPr>
          <w:rFonts w:asciiTheme="minorHAnsi" w:eastAsia="Arial" w:hAnsiTheme="minorHAnsi"/>
        </w:rPr>
        <w:t>status. On</w:t>
      </w:r>
      <w:r w:rsidRPr="00C955B5">
        <w:rPr>
          <w:rFonts w:asciiTheme="minorHAnsi" w:eastAsia="Arial" w:hAnsiTheme="minorHAnsi"/>
        </w:rPr>
        <w:t xml:space="preserve"> selecting the dispute status as ‘REJECT’ and providing an appropriate dispute reason, the NPCI Admin does arbitration. Since the dispute status is REJECTED, the dispute is still visible in the arbitration </w:t>
      </w:r>
      <w:r w:rsidR="00CE777B" w:rsidRPr="00C955B5">
        <w:rPr>
          <w:rFonts w:asciiTheme="minorHAnsi" w:eastAsia="Arial" w:hAnsiTheme="minorHAnsi"/>
        </w:rPr>
        <w:t>list. If</w:t>
      </w:r>
      <w:r w:rsidRPr="00C955B5">
        <w:rPr>
          <w:rFonts w:asciiTheme="minorHAnsi" w:eastAsia="Arial" w:hAnsiTheme="minorHAnsi"/>
        </w:rPr>
        <w:t xml:space="preserve"> the NPCI Admin selects the dispute status as </w:t>
      </w:r>
      <w:r w:rsidRPr="00C955B5">
        <w:rPr>
          <w:rFonts w:asciiTheme="minorHAnsi" w:eastAsia="Arial" w:hAnsiTheme="minorHAnsi"/>
        </w:rPr>
        <w:lastRenderedPageBreak/>
        <w:t>‘ACCEPT’, provides an appropriate dispute reason and does the arbitration, the dispute gets closed and a claim file is generated which is sent to ACH.</w:t>
      </w:r>
    </w:p>
    <w:p w14:paraId="4F4168E7" w14:textId="77777777" w:rsidR="00D047C1" w:rsidRPr="00C955B5" w:rsidRDefault="00CE777B" w:rsidP="00907842">
      <w:pPr>
        <w:pStyle w:val="Heading3"/>
      </w:pPr>
      <w:r w:rsidRPr="00C955B5">
        <w:t>Good Faith Dispute</w:t>
      </w:r>
    </w:p>
    <w:p w14:paraId="1B624B73" w14:textId="2488A008" w:rsidR="00CE777B" w:rsidRPr="00C955B5" w:rsidRDefault="00CE777B" w:rsidP="00D504F5">
      <w:pPr>
        <w:spacing w:line="268" w:lineRule="auto"/>
        <w:ind w:right="20"/>
        <w:rPr>
          <w:rFonts w:asciiTheme="minorHAnsi" w:eastAsia="Arial" w:hAnsiTheme="minorHAnsi"/>
        </w:rPr>
      </w:pPr>
      <w:r w:rsidRPr="00C955B5">
        <w:rPr>
          <w:rFonts w:asciiTheme="minorHAnsi" w:eastAsia="Arial" w:hAnsiTheme="minorHAnsi"/>
        </w:rPr>
        <w:t xml:space="preserve">Good </w:t>
      </w:r>
      <w:r w:rsidR="009C58BA">
        <w:rPr>
          <w:rFonts w:asciiTheme="minorHAnsi" w:eastAsia="Arial" w:hAnsiTheme="minorHAnsi"/>
        </w:rPr>
        <w:t>f</w:t>
      </w:r>
      <w:r w:rsidRPr="00C955B5">
        <w:rPr>
          <w:rFonts w:asciiTheme="minorHAnsi" w:eastAsia="Arial" w:hAnsiTheme="minorHAnsi"/>
        </w:rPr>
        <w:t xml:space="preserve">aith </w:t>
      </w:r>
      <w:r w:rsidR="009C58BA">
        <w:rPr>
          <w:rFonts w:asciiTheme="minorHAnsi" w:eastAsia="Arial" w:hAnsiTheme="minorHAnsi"/>
        </w:rPr>
        <w:t>d</w:t>
      </w:r>
      <w:r w:rsidRPr="00C955B5">
        <w:rPr>
          <w:rFonts w:asciiTheme="minorHAnsi" w:eastAsia="Arial" w:hAnsiTheme="minorHAnsi"/>
        </w:rPr>
        <w:t xml:space="preserve">ispute can be used if user has failed to initiate the dispute within </w:t>
      </w:r>
      <w:proofErr w:type="gramStart"/>
      <w:r w:rsidR="00152C7B">
        <w:rPr>
          <w:rFonts w:asciiTheme="minorHAnsi" w:eastAsia="Arial" w:hAnsiTheme="minorHAnsi"/>
        </w:rPr>
        <w:t>xx(</w:t>
      </w:r>
      <w:proofErr w:type="gramEnd"/>
      <w:r w:rsidR="00152C7B">
        <w:rPr>
          <w:rFonts w:asciiTheme="minorHAnsi" w:hAnsiTheme="minorHAnsi"/>
        </w:rPr>
        <w:t>Defined by NPCI Admin</w:t>
      </w:r>
      <w:r w:rsidR="00152C7B">
        <w:rPr>
          <w:rFonts w:asciiTheme="minorHAnsi" w:eastAsia="Arial" w:hAnsiTheme="minorHAnsi"/>
        </w:rPr>
        <w:t>)</w:t>
      </w:r>
      <w:r w:rsidRPr="00C955B5">
        <w:rPr>
          <w:rFonts w:asciiTheme="minorHAnsi" w:eastAsia="Arial" w:hAnsiTheme="minorHAnsi"/>
        </w:rPr>
        <w:t xml:space="preserve"> days after the transaction has occurred in ACH system. The limit for initiating dispute will be </w:t>
      </w:r>
      <w:r w:rsidR="00B1207C">
        <w:rPr>
          <w:rFonts w:asciiTheme="minorHAnsi" w:hAnsiTheme="minorHAnsi"/>
        </w:rPr>
        <w:t>d</w:t>
      </w:r>
      <w:r w:rsidR="00152C7B">
        <w:rPr>
          <w:rFonts w:asciiTheme="minorHAnsi" w:hAnsiTheme="minorHAnsi"/>
        </w:rPr>
        <w:t>efined by NPCI Admin</w:t>
      </w:r>
      <w:r w:rsidRPr="00C955B5">
        <w:rPr>
          <w:rFonts w:asciiTheme="minorHAnsi" w:eastAsia="Arial" w:hAnsiTheme="minorHAnsi"/>
        </w:rPr>
        <w:t>. When a good faith dispute is created, its priority is set a</w:t>
      </w:r>
      <w:r w:rsidR="00CD7156" w:rsidRPr="003F64DE">
        <w:rPr>
          <w:rFonts w:asciiTheme="minorHAnsi" w:eastAsia="Arial" w:hAnsiTheme="minorHAnsi"/>
        </w:rPr>
        <w:t>s</w:t>
      </w:r>
      <w:r w:rsidRPr="00C955B5">
        <w:rPr>
          <w:rFonts w:asciiTheme="minorHAnsi" w:eastAsia="Arial" w:hAnsiTheme="minorHAnsi"/>
        </w:rPr>
        <w:t xml:space="preserve"> 3.</w:t>
      </w:r>
    </w:p>
    <w:p w14:paraId="24F532FA" w14:textId="77777777" w:rsidR="00CE777B" w:rsidRPr="00C955B5" w:rsidRDefault="00CE777B" w:rsidP="00D504F5">
      <w:pPr>
        <w:spacing w:line="273" w:lineRule="auto"/>
        <w:ind w:right="20"/>
        <w:rPr>
          <w:rFonts w:asciiTheme="minorHAnsi" w:eastAsia="Arial" w:hAnsiTheme="minorHAnsi"/>
        </w:rPr>
      </w:pPr>
      <w:r w:rsidRPr="00C955B5">
        <w:rPr>
          <w:rFonts w:asciiTheme="minorHAnsi" w:eastAsia="Arial" w:hAnsiTheme="minorHAnsi"/>
        </w:rPr>
        <w:t>Other functionalities are same as explained in ‘Initial Dispute’. A good faith dispute with status ‘ACCEPT’ will generate a claim file which on settlement will reverse the original ACH transaction on which the dispute was raised. Nothing will happen to good faith dispute with status ‘REJECT’.</w:t>
      </w:r>
    </w:p>
    <w:p w14:paraId="6DB15D23" w14:textId="2F7C5BA0" w:rsidR="0025398F" w:rsidRPr="00C955B5" w:rsidRDefault="0025398F" w:rsidP="00907842">
      <w:pPr>
        <w:pStyle w:val="Heading3"/>
      </w:pPr>
      <w:r w:rsidRPr="00C955B5">
        <w:t>ESCALATION MATRIX</w:t>
      </w:r>
    </w:p>
    <w:p w14:paraId="484EEA05" w14:textId="28701B37" w:rsidR="0025398F" w:rsidRPr="00C955B5" w:rsidRDefault="0025398F" w:rsidP="00D504F5">
      <w:pPr>
        <w:spacing w:line="273" w:lineRule="auto"/>
        <w:ind w:right="20"/>
        <w:rPr>
          <w:rFonts w:asciiTheme="minorHAnsi" w:eastAsia="Arial" w:hAnsiTheme="minorHAnsi"/>
        </w:rPr>
      </w:pPr>
      <w:r w:rsidRPr="00C955B5">
        <w:rPr>
          <w:rFonts w:asciiTheme="minorHAnsi" w:eastAsia="Arial" w:hAnsiTheme="minorHAnsi"/>
        </w:rPr>
        <w:t xml:space="preserve">Each participating bank admin has to define escalation matrix in its own DMS profile. This escalation matrix will be used for reassigning the dispute automatically after expiry of defined TAT and defining priority levels for different levels of dispute (i.e. </w:t>
      </w:r>
      <w:r w:rsidR="00813270">
        <w:rPr>
          <w:rFonts w:asciiTheme="minorHAnsi" w:eastAsia="Arial" w:hAnsiTheme="minorHAnsi"/>
        </w:rPr>
        <w:t>i</w:t>
      </w:r>
      <w:r w:rsidRPr="00C955B5">
        <w:rPr>
          <w:rFonts w:asciiTheme="minorHAnsi" w:eastAsia="Arial" w:hAnsiTheme="minorHAnsi"/>
        </w:rPr>
        <w:t xml:space="preserve">nitial </w:t>
      </w:r>
      <w:r w:rsidR="00813270">
        <w:rPr>
          <w:rFonts w:asciiTheme="minorHAnsi" w:eastAsia="Arial" w:hAnsiTheme="minorHAnsi"/>
        </w:rPr>
        <w:t>d</w:t>
      </w:r>
      <w:r w:rsidRPr="00C955B5">
        <w:rPr>
          <w:rFonts w:asciiTheme="minorHAnsi" w:eastAsia="Arial" w:hAnsiTheme="minorHAnsi"/>
        </w:rPr>
        <w:t xml:space="preserve">ispute, </w:t>
      </w:r>
      <w:r w:rsidR="00813270">
        <w:rPr>
          <w:rFonts w:asciiTheme="minorHAnsi" w:eastAsia="Arial" w:hAnsiTheme="minorHAnsi"/>
        </w:rPr>
        <w:t>p</w:t>
      </w:r>
      <w:r w:rsidRPr="00C955B5">
        <w:rPr>
          <w:rFonts w:asciiTheme="minorHAnsi" w:eastAsia="Arial" w:hAnsiTheme="minorHAnsi"/>
        </w:rPr>
        <w:t>re-</w:t>
      </w:r>
      <w:r w:rsidR="00813270">
        <w:rPr>
          <w:rFonts w:asciiTheme="minorHAnsi" w:eastAsia="Arial" w:hAnsiTheme="minorHAnsi"/>
        </w:rPr>
        <w:t>a</w:t>
      </w:r>
      <w:r w:rsidRPr="00C955B5">
        <w:rPr>
          <w:rFonts w:asciiTheme="minorHAnsi" w:eastAsia="Arial" w:hAnsiTheme="minorHAnsi"/>
        </w:rPr>
        <w:t xml:space="preserve">rbitration, and </w:t>
      </w:r>
      <w:r w:rsidR="00813270">
        <w:rPr>
          <w:rFonts w:asciiTheme="minorHAnsi" w:eastAsia="Arial" w:hAnsiTheme="minorHAnsi"/>
        </w:rPr>
        <w:t>g</w:t>
      </w:r>
      <w:r w:rsidRPr="00C955B5">
        <w:rPr>
          <w:rFonts w:asciiTheme="minorHAnsi" w:eastAsia="Arial" w:hAnsiTheme="minorHAnsi"/>
        </w:rPr>
        <w:t xml:space="preserve">ood </w:t>
      </w:r>
      <w:r w:rsidR="00813270">
        <w:rPr>
          <w:rFonts w:asciiTheme="minorHAnsi" w:eastAsia="Arial" w:hAnsiTheme="minorHAnsi"/>
        </w:rPr>
        <w:t>f</w:t>
      </w:r>
      <w:r w:rsidRPr="00C955B5">
        <w:rPr>
          <w:rFonts w:asciiTheme="minorHAnsi" w:eastAsia="Arial" w:hAnsiTheme="minorHAnsi"/>
        </w:rPr>
        <w:t>aith). Also based on this escalation matrix, dispute will be reflected on the concerned user’s login screen.</w:t>
      </w:r>
    </w:p>
    <w:p w14:paraId="1674A7A6" w14:textId="6A2D3831" w:rsidR="0025398F" w:rsidRPr="00C955B5" w:rsidRDefault="0025398F" w:rsidP="00C955B5">
      <w:pPr>
        <w:spacing w:line="273" w:lineRule="auto"/>
        <w:rPr>
          <w:rFonts w:asciiTheme="minorHAnsi" w:eastAsia="Arial" w:hAnsiTheme="minorHAnsi"/>
        </w:rPr>
      </w:pPr>
      <w:r w:rsidRPr="00C955B5">
        <w:rPr>
          <w:rFonts w:asciiTheme="minorHAnsi" w:eastAsia="Arial" w:hAnsiTheme="minorHAnsi"/>
        </w:rPr>
        <w:t xml:space="preserve">The </w:t>
      </w:r>
      <w:r w:rsidR="00813270">
        <w:rPr>
          <w:rFonts w:asciiTheme="minorHAnsi" w:eastAsia="Arial" w:hAnsiTheme="minorHAnsi"/>
        </w:rPr>
        <w:t>e</w:t>
      </w:r>
      <w:r w:rsidRPr="00C955B5">
        <w:rPr>
          <w:rFonts w:asciiTheme="minorHAnsi" w:eastAsia="Arial" w:hAnsiTheme="minorHAnsi"/>
        </w:rPr>
        <w:t xml:space="preserve">scalation </w:t>
      </w:r>
      <w:r w:rsidR="00813270">
        <w:rPr>
          <w:rFonts w:asciiTheme="minorHAnsi" w:eastAsia="Arial" w:hAnsiTheme="minorHAnsi"/>
        </w:rPr>
        <w:t>m</w:t>
      </w:r>
      <w:r w:rsidRPr="00C955B5">
        <w:rPr>
          <w:rFonts w:asciiTheme="minorHAnsi" w:eastAsia="Arial" w:hAnsiTheme="minorHAnsi"/>
        </w:rPr>
        <w:t xml:space="preserve">atrix consists of 5 priority levels and each level may contain up to 5 users. When a </w:t>
      </w:r>
      <w:r w:rsidR="00813270">
        <w:rPr>
          <w:rFonts w:asciiTheme="minorHAnsi" w:eastAsia="Arial" w:hAnsiTheme="minorHAnsi"/>
        </w:rPr>
        <w:t>d</w:t>
      </w:r>
      <w:r w:rsidRPr="00C955B5">
        <w:rPr>
          <w:rFonts w:asciiTheme="minorHAnsi" w:eastAsia="Arial" w:hAnsiTheme="minorHAnsi"/>
        </w:rPr>
        <w:t xml:space="preserve">ispute is assigned to a particular priority, it is assigned to the level 1 user, as defined in escalation matrix for that priority. When a dispute is not acted upon by a user of a </w:t>
      </w:r>
      <w:r w:rsidR="00813270">
        <w:rPr>
          <w:rFonts w:asciiTheme="minorHAnsi" w:eastAsia="Arial" w:hAnsiTheme="minorHAnsi"/>
        </w:rPr>
        <w:t>r</w:t>
      </w:r>
      <w:r w:rsidRPr="00C955B5">
        <w:rPr>
          <w:rFonts w:asciiTheme="minorHAnsi" w:eastAsia="Arial" w:hAnsiTheme="minorHAnsi"/>
        </w:rPr>
        <w:t xml:space="preserve">ecipient </w:t>
      </w:r>
      <w:r w:rsidR="00813270">
        <w:rPr>
          <w:rFonts w:asciiTheme="minorHAnsi" w:eastAsia="Arial" w:hAnsiTheme="minorHAnsi"/>
        </w:rPr>
        <w:t>b</w:t>
      </w:r>
      <w:r w:rsidRPr="00C955B5">
        <w:rPr>
          <w:rFonts w:asciiTheme="minorHAnsi" w:eastAsia="Arial" w:hAnsiTheme="minorHAnsi"/>
        </w:rPr>
        <w:t>ank, then the same is escalated to a different user at a different priority level. Escalation takes place between each level based on the time defined for each user.</w:t>
      </w:r>
    </w:p>
    <w:p w14:paraId="14503904" w14:textId="14FF03F6" w:rsidR="0025398F" w:rsidRPr="00C955B5" w:rsidRDefault="0025398F" w:rsidP="00D504F5">
      <w:pPr>
        <w:spacing w:line="267" w:lineRule="auto"/>
        <w:rPr>
          <w:rFonts w:asciiTheme="minorHAnsi" w:eastAsia="Arial" w:hAnsiTheme="minorHAnsi"/>
        </w:rPr>
      </w:pPr>
      <w:r w:rsidRPr="00C955B5">
        <w:rPr>
          <w:rFonts w:asciiTheme="minorHAnsi" w:eastAsia="Arial" w:hAnsiTheme="minorHAnsi"/>
        </w:rPr>
        <w:t xml:space="preserve">When the dispute has been created, the escalation starts on the </w:t>
      </w:r>
      <w:r w:rsidR="008A3597">
        <w:rPr>
          <w:rFonts w:asciiTheme="minorHAnsi" w:eastAsia="Arial" w:hAnsiTheme="minorHAnsi"/>
        </w:rPr>
        <w:t>bank</w:t>
      </w:r>
      <w:r w:rsidRPr="00C955B5">
        <w:rPr>
          <w:rFonts w:asciiTheme="minorHAnsi" w:eastAsia="Arial" w:hAnsiTheme="minorHAnsi"/>
        </w:rPr>
        <w:t xml:space="preserve"> side between levels based on which priority the dispute is in. </w:t>
      </w:r>
    </w:p>
    <w:p w14:paraId="64A7FA49" w14:textId="77777777" w:rsidR="0025398F" w:rsidRPr="00C955B5" w:rsidRDefault="0025398F" w:rsidP="00D504F5">
      <w:pPr>
        <w:spacing w:line="0" w:lineRule="atLeast"/>
        <w:rPr>
          <w:rFonts w:asciiTheme="minorHAnsi" w:eastAsia="Arial" w:hAnsiTheme="minorHAnsi"/>
        </w:rPr>
      </w:pPr>
      <w:r w:rsidRPr="00C955B5">
        <w:rPr>
          <w:rFonts w:asciiTheme="minorHAnsi" w:eastAsia="Arial" w:hAnsiTheme="minorHAnsi"/>
        </w:rPr>
        <w:t>When a dispute is left untouched for a certain number of days the following changes occur to it after passing of those days:</w:t>
      </w:r>
    </w:p>
    <w:p w14:paraId="1B39A654" w14:textId="511A25E9" w:rsidR="0025398F" w:rsidRPr="00723B86" w:rsidRDefault="0025398F" w:rsidP="00A71169">
      <w:pPr>
        <w:pStyle w:val="ListParagraph"/>
        <w:numPr>
          <w:ilvl w:val="0"/>
          <w:numId w:val="24"/>
        </w:numPr>
      </w:pPr>
      <w:r w:rsidRPr="009E57E7">
        <w:t>Disputes with priority 1 are changed to priority 3</w:t>
      </w:r>
    </w:p>
    <w:p w14:paraId="0DAE95E6" w14:textId="732D3519" w:rsidR="0025398F" w:rsidRPr="00F664E9" w:rsidRDefault="0025398F" w:rsidP="00A71169">
      <w:pPr>
        <w:pStyle w:val="ListParagraph"/>
        <w:numPr>
          <w:ilvl w:val="0"/>
          <w:numId w:val="24"/>
        </w:numPr>
      </w:pPr>
      <w:r w:rsidRPr="00F664E9">
        <w:t>Disputes with priority 2 are changed to priority 4</w:t>
      </w:r>
    </w:p>
    <w:p w14:paraId="7DB94090" w14:textId="046D3FFC" w:rsidR="0025398F" w:rsidRPr="00F664E9" w:rsidRDefault="0025398F" w:rsidP="00A71169">
      <w:pPr>
        <w:pStyle w:val="ListParagraph"/>
        <w:numPr>
          <w:ilvl w:val="0"/>
          <w:numId w:val="24"/>
        </w:numPr>
      </w:pPr>
      <w:r w:rsidRPr="00F664E9">
        <w:t xml:space="preserve">Disputes with priority 3 are changed to </w:t>
      </w:r>
      <w:r w:rsidR="007F3363" w:rsidRPr="00F664E9">
        <w:t>priority</w:t>
      </w:r>
      <w:r w:rsidRPr="00F664E9">
        <w:t xml:space="preserve"> 5</w:t>
      </w:r>
    </w:p>
    <w:p w14:paraId="1C3EA661" w14:textId="68548157" w:rsidR="00687570" w:rsidRDefault="0025398F" w:rsidP="00B57DBC">
      <w:pPr>
        <w:spacing w:line="271" w:lineRule="auto"/>
        <w:rPr>
          <w:rFonts w:asciiTheme="minorHAnsi" w:eastAsia="Arial" w:hAnsiTheme="minorHAnsi"/>
        </w:rPr>
      </w:pPr>
      <w:r w:rsidRPr="00C955B5">
        <w:rPr>
          <w:rFonts w:asciiTheme="minorHAnsi" w:eastAsia="Arial" w:hAnsiTheme="minorHAnsi"/>
        </w:rPr>
        <w:t>After passing of a certain number of days, the dispute is deemed accepted and then closed. This results in the claim file being sent</w:t>
      </w:r>
      <w:r w:rsidR="00813270">
        <w:rPr>
          <w:rFonts w:asciiTheme="minorHAnsi" w:eastAsia="Arial" w:hAnsiTheme="minorHAnsi"/>
        </w:rPr>
        <w:t xml:space="preserve"> against the bank receiving the dispute</w:t>
      </w:r>
      <w:r w:rsidRPr="00C955B5">
        <w:rPr>
          <w:rFonts w:asciiTheme="minorHAnsi" w:eastAsia="Arial" w:hAnsiTheme="minorHAnsi"/>
        </w:rPr>
        <w:t>. This is applicable for all disputes.</w:t>
      </w:r>
    </w:p>
    <w:p w14:paraId="500D23ED" w14:textId="56950BE1" w:rsidR="00B57DBC" w:rsidRDefault="00B57DBC" w:rsidP="00B57DBC">
      <w:pPr>
        <w:pStyle w:val="Heading3"/>
      </w:pPr>
      <w:r>
        <w:t>DMS BULK UPLOAD</w:t>
      </w:r>
    </w:p>
    <w:p w14:paraId="0A5DEE85" w14:textId="18949540" w:rsidR="007F3363" w:rsidRDefault="007F3363" w:rsidP="007F3363">
      <w:r>
        <w:t>Bank user will be able to upload a bulk file with multiple disputes</w:t>
      </w:r>
      <w:r w:rsidR="00687570">
        <w:t xml:space="preserve"> in DMS through</w:t>
      </w:r>
      <w:r w:rsidR="00687570" w:rsidRPr="00687570">
        <w:rPr>
          <w:rFonts w:asciiTheme="minorHAnsi" w:eastAsia="Arial" w:hAnsiTheme="minorHAnsi"/>
        </w:rPr>
        <w:t xml:space="preserve"> </w:t>
      </w:r>
      <w:r w:rsidR="00687570" w:rsidRPr="00EE1200">
        <w:rPr>
          <w:rFonts w:asciiTheme="minorHAnsi" w:eastAsia="Arial" w:hAnsiTheme="minorHAnsi"/>
        </w:rPr>
        <w:t>DMS-Management-Dispute-Files-Bulk Create disputes-Upload</w:t>
      </w:r>
      <w:r>
        <w:t xml:space="preserve">. These multiple disputes will be created in DMS as individual disputes. </w:t>
      </w:r>
      <w:r w:rsidR="00687570">
        <w:t>Bulk file is uploaded in csv format.</w:t>
      </w:r>
    </w:p>
    <w:p w14:paraId="32CA0D6F" w14:textId="3ADBC5C3" w:rsidR="00687570" w:rsidRDefault="00687570" w:rsidP="00687570">
      <w:r>
        <w:t>The option to upload Bulk file will be for the following functionalities</w:t>
      </w:r>
    </w:p>
    <w:p w14:paraId="0C721C71" w14:textId="77777777" w:rsidR="00687570" w:rsidRPr="005B6B8F" w:rsidRDefault="00687570" w:rsidP="00A71169">
      <w:pPr>
        <w:pStyle w:val="ListParagraph"/>
        <w:numPr>
          <w:ilvl w:val="0"/>
          <w:numId w:val="38"/>
        </w:numPr>
        <w:spacing w:after="0" w:line="276" w:lineRule="auto"/>
      </w:pPr>
      <w:r w:rsidRPr="005B6B8F">
        <w:lastRenderedPageBreak/>
        <w:t>Create Dispute</w:t>
      </w:r>
    </w:p>
    <w:p w14:paraId="4E05E3C3" w14:textId="4EA5A95B" w:rsidR="00687570" w:rsidRDefault="00687570" w:rsidP="00A71169">
      <w:pPr>
        <w:pStyle w:val="ListParagraph"/>
        <w:numPr>
          <w:ilvl w:val="0"/>
          <w:numId w:val="38"/>
        </w:numPr>
        <w:spacing w:after="0" w:line="276" w:lineRule="auto"/>
      </w:pPr>
      <w:r>
        <w:t>Modify Dispute</w:t>
      </w:r>
    </w:p>
    <w:p w14:paraId="445EF228" w14:textId="77777777" w:rsidR="00687570" w:rsidRDefault="00687570" w:rsidP="00687570">
      <w:pPr>
        <w:pStyle w:val="ListParagraph"/>
        <w:numPr>
          <w:ilvl w:val="0"/>
          <w:numId w:val="0"/>
        </w:numPr>
        <w:spacing w:after="0" w:line="276" w:lineRule="auto"/>
        <w:ind w:left="720"/>
      </w:pPr>
    </w:p>
    <w:p w14:paraId="48936A8E" w14:textId="77777777" w:rsidR="00687570" w:rsidRPr="00687570" w:rsidRDefault="00687570" w:rsidP="00687570">
      <w:pPr>
        <w:pStyle w:val="ListParagraph"/>
        <w:numPr>
          <w:ilvl w:val="0"/>
          <w:numId w:val="0"/>
        </w:numPr>
        <w:spacing w:after="0" w:line="276" w:lineRule="auto"/>
        <w:ind w:left="360"/>
        <w:rPr>
          <w:b/>
        </w:rPr>
      </w:pPr>
      <w:r w:rsidRPr="00687570">
        <w:rPr>
          <w:b/>
        </w:rPr>
        <w:t>Create Dispute</w:t>
      </w:r>
    </w:p>
    <w:p w14:paraId="0EC5CDA5" w14:textId="44A06BC8" w:rsidR="00256D5F" w:rsidRPr="005B3F7C" w:rsidRDefault="00256D5F" w:rsidP="005B3F7C">
      <w:pPr>
        <w:spacing w:line="0" w:lineRule="atLeast"/>
        <w:rPr>
          <w:rFonts w:asciiTheme="minorHAnsi" w:eastAsia="Arial" w:hAnsiTheme="minorHAnsi"/>
        </w:rPr>
      </w:pPr>
      <w:r w:rsidRPr="005B3F7C">
        <w:rPr>
          <w:rFonts w:asciiTheme="minorHAnsi" w:eastAsia="Arial" w:hAnsiTheme="minorHAnsi"/>
        </w:rPr>
        <w:t>The Create Dispute Bulk file will be a CSV text file with the details as required. The file naming convention is as below</w:t>
      </w:r>
    </w:p>
    <w:p w14:paraId="1CB25B37" w14:textId="77777777" w:rsidR="00256D5F" w:rsidRPr="005B3F7C" w:rsidRDefault="00256D5F" w:rsidP="005B3F7C">
      <w:pPr>
        <w:spacing w:line="0" w:lineRule="atLeast"/>
        <w:rPr>
          <w:rFonts w:asciiTheme="minorHAnsi" w:eastAsia="Arial" w:hAnsiTheme="minorHAnsi"/>
        </w:rPr>
      </w:pPr>
      <w:r w:rsidRPr="005B3F7C">
        <w:rPr>
          <w:rFonts w:asciiTheme="minorHAnsi" w:eastAsia="Arial" w:hAnsiTheme="minorHAnsi"/>
        </w:rPr>
        <w:t>&lt;</w:t>
      </w:r>
      <w:proofErr w:type="spellStart"/>
      <w:r w:rsidRPr="005B3F7C">
        <w:rPr>
          <w:rFonts w:asciiTheme="minorHAnsi" w:eastAsia="Arial" w:hAnsiTheme="minorHAnsi"/>
        </w:rPr>
        <w:t>Createdisputes</w:t>
      </w:r>
      <w:proofErr w:type="spellEnd"/>
      <w:r w:rsidRPr="005B3F7C">
        <w:rPr>
          <w:rFonts w:asciiTheme="minorHAnsi" w:eastAsia="Arial" w:hAnsiTheme="minorHAnsi"/>
        </w:rPr>
        <w:t xml:space="preserve">&gt;-&lt;Bank Short Code&gt;-&lt;User Name&gt;-&lt;Current </w:t>
      </w:r>
      <w:proofErr w:type="gramStart"/>
      <w:r w:rsidRPr="005B3F7C">
        <w:rPr>
          <w:rFonts w:asciiTheme="minorHAnsi" w:eastAsia="Arial" w:hAnsiTheme="minorHAnsi"/>
        </w:rPr>
        <w:t>Date(</w:t>
      </w:r>
      <w:proofErr w:type="spellStart"/>
      <w:proofErr w:type="gramEnd"/>
      <w:r w:rsidRPr="005B3F7C">
        <w:rPr>
          <w:rFonts w:asciiTheme="minorHAnsi" w:eastAsia="Arial" w:hAnsiTheme="minorHAnsi"/>
        </w:rPr>
        <w:t>ddmmyyyy</w:t>
      </w:r>
      <w:proofErr w:type="spellEnd"/>
      <w:r w:rsidRPr="005B3F7C">
        <w:rPr>
          <w:rFonts w:asciiTheme="minorHAnsi" w:eastAsia="Arial" w:hAnsiTheme="minorHAnsi"/>
        </w:rPr>
        <w:t>)&gt;-&lt;Running Sequence&gt;-&lt;INP&gt;.CSV</w:t>
      </w:r>
    </w:p>
    <w:p w14:paraId="0370D4D1" w14:textId="1AA106DB" w:rsidR="005B3F7C" w:rsidRPr="005B3F7C" w:rsidRDefault="00256D5F" w:rsidP="005B3F7C">
      <w:pPr>
        <w:spacing w:line="0" w:lineRule="atLeast"/>
        <w:rPr>
          <w:rFonts w:asciiTheme="minorHAnsi" w:eastAsia="Arial" w:hAnsiTheme="minorHAnsi"/>
        </w:rPr>
      </w:pPr>
      <w:r w:rsidRPr="005B3F7C">
        <w:rPr>
          <w:rFonts w:asciiTheme="minorHAnsi" w:eastAsia="Arial" w:hAnsiTheme="minorHAnsi"/>
          <w:b/>
        </w:rPr>
        <w:t>Example:</w:t>
      </w:r>
      <w:r w:rsidRPr="005B3F7C">
        <w:rPr>
          <w:rFonts w:asciiTheme="minorHAnsi" w:eastAsia="Arial" w:hAnsiTheme="minorHAnsi"/>
        </w:rPr>
        <w:t xml:space="preserve"> CREATEDISPUTES-SBIN-SBINUser1-10072019-000001-INP.csv</w:t>
      </w:r>
    </w:p>
    <w:p w14:paraId="5DE08198" w14:textId="5AB3BDD0"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Records Format for the INP file is as mentioned below</w:t>
      </w:r>
    </w:p>
    <w:p w14:paraId="7782336D" w14:textId="77777777"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Destination bank code, Payment Item Sequence No., currency code, ACH Transaction Date, Error Type code, Dispute type, Dispute Key (Mandatory only in case of Dispute type being 2)</w:t>
      </w:r>
    </w:p>
    <w:p w14:paraId="4CBF63C8" w14:textId="05583DF0" w:rsidR="005B3F7C" w:rsidRDefault="005B3F7C" w:rsidP="005B3F7C">
      <w:pPr>
        <w:spacing w:line="0" w:lineRule="atLeast"/>
        <w:rPr>
          <w:rFonts w:asciiTheme="minorHAnsi" w:eastAsia="Arial" w:hAnsiTheme="minorHAnsi"/>
        </w:rPr>
      </w:pPr>
      <w:r w:rsidRPr="005B3F7C">
        <w:rPr>
          <w:rFonts w:asciiTheme="minorHAnsi" w:eastAsia="Arial" w:hAnsiTheme="minorHAnsi"/>
          <w:b/>
        </w:rPr>
        <w:t>Example:</w:t>
      </w:r>
      <w:r w:rsidRPr="005B3F7C">
        <w:rPr>
          <w:rFonts w:asciiTheme="minorHAnsi" w:eastAsia="Arial" w:hAnsiTheme="minorHAnsi"/>
        </w:rPr>
        <w:t xml:space="preserve"> CBIN0000768</w:t>
      </w:r>
      <w:proofErr w:type="gramStart"/>
      <w:r w:rsidRPr="005B3F7C">
        <w:rPr>
          <w:rFonts w:asciiTheme="minorHAnsi" w:eastAsia="Arial" w:hAnsiTheme="minorHAnsi"/>
        </w:rPr>
        <w:t>,00076187,INR</w:t>
      </w:r>
      <w:proofErr w:type="gramEnd"/>
      <w:r w:rsidRPr="005B3F7C">
        <w:rPr>
          <w:rFonts w:asciiTheme="minorHAnsi" w:eastAsia="Arial" w:hAnsiTheme="minorHAnsi"/>
        </w:rPr>
        <w:t xml:space="preserve">, </w:t>
      </w:r>
      <w:r>
        <w:rPr>
          <w:rFonts w:asciiTheme="minorHAnsi" w:eastAsia="Arial" w:hAnsiTheme="minorHAnsi"/>
        </w:rPr>
        <w:t>01</w:t>
      </w:r>
      <w:r w:rsidRPr="005B3F7C">
        <w:rPr>
          <w:rFonts w:asciiTheme="minorHAnsi" w:eastAsia="Arial" w:hAnsiTheme="minorHAnsi"/>
        </w:rPr>
        <w:t>072019,ED01,1</w:t>
      </w:r>
    </w:p>
    <w:p w14:paraId="3C85CDCC" w14:textId="77777777" w:rsidR="005B3F7C" w:rsidRPr="005B3F7C" w:rsidRDefault="005B3F7C" w:rsidP="005B3F7C">
      <w:pPr>
        <w:spacing w:line="0" w:lineRule="atLeast"/>
        <w:rPr>
          <w:rFonts w:asciiTheme="minorHAnsi" w:eastAsia="Arial" w:hAnsiTheme="minorHAnsi"/>
        </w:rPr>
      </w:pPr>
    </w:p>
    <w:p w14:paraId="4632908B" w14:textId="1CE00F32"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 xml:space="preserve">RES file name will be similar to Input filename, except that the INP in input filename will be changed to RES in Response file name. </w:t>
      </w:r>
    </w:p>
    <w:p w14:paraId="4AB818E6" w14:textId="77777777"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The File naming convention is as mentioned below</w:t>
      </w:r>
    </w:p>
    <w:p w14:paraId="551400C3" w14:textId="0CDD0F67"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 xml:space="preserve">&lt;CREATEDISPUTES&gt;-&lt;BANK SHORT CODE&gt;-&lt;User Name&gt;-&lt;Current </w:t>
      </w:r>
      <w:proofErr w:type="gramStart"/>
      <w:r w:rsidRPr="005B3F7C">
        <w:rPr>
          <w:rFonts w:asciiTheme="minorHAnsi" w:eastAsia="Arial" w:hAnsiTheme="minorHAnsi"/>
        </w:rPr>
        <w:t>Date(</w:t>
      </w:r>
      <w:proofErr w:type="spellStart"/>
      <w:proofErr w:type="gramEnd"/>
      <w:r w:rsidRPr="005B3F7C">
        <w:rPr>
          <w:rFonts w:asciiTheme="minorHAnsi" w:eastAsia="Arial" w:hAnsiTheme="minorHAnsi"/>
        </w:rPr>
        <w:t>ddmmy</w:t>
      </w:r>
      <w:r>
        <w:rPr>
          <w:rFonts w:asciiTheme="minorHAnsi" w:eastAsia="Arial" w:hAnsiTheme="minorHAnsi"/>
        </w:rPr>
        <w:t>yyy</w:t>
      </w:r>
      <w:proofErr w:type="spellEnd"/>
      <w:r>
        <w:rPr>
          <w:rFonts w:asciiTheme="minorHAnsi" w:eastAsia="Arial" w:hAnsiTheme="minorHAnsi"/>
        </w:rPr>
        <w:t>)&gt;-&lt;Running Sequence&gt;-RES.CSV</w:t>
      </w:r>
      <w:r w:rsidRPr="005B3F7C">
        <w:rPr>
          <w:rFonts w:asciiTheme="minorHAnsi" w:eastAsia="Arial" w:hAnsiTheme="minorHAnsi"/>
        </w:rPr>
        <w:br/>
      </w:r>
      <w:r w:rsidRPr="005B3F7C">
        <w:rPr>
          <w:rFonts w:asciiTheme="minorHAnsi" w:eastAsia="Arial" w:hAnsiTheme="minorHAnsi"/>
          <w:b/>
        </w:rPr>
        <w:t>Example:</w:t>
      </w:r>
      <w:r w:rsidRPr="005B3F7C">
        <w:rPr>
          <w:rFonts w:asciiTheme="minorHAnsi" w:eastAsia="Arial" w:hAnsiTheme="minorHAnsi"/>
        </w:rPr>
        <w:t xml:space="preserve"> CREATEDISPUTES-SBIN-S</w:t>
      </w:r>
      <w:r>
        <w:rPr>
          <w:rFonts w:asciiTheme="minorHAnsi" w:eastAsia="Arial" w:hAnsiTheme="minorHAnsi"/>
        </w:rPr>
        <w:t>BINUser1-</w:t>
      </w:r>
      <w:r w:rsidRPr="005B3F7C">
        <w:rPr>
          <w:rFonts w:asciiTheme="minorHAnsi" w:eastAsia="Arial" w:hAnsiTheme="minorHAnsi"/>
        </w:rPr>
        <w:t>10072019</w:t>
      </w:r>
      <w:r>
        <w:rPr>
          <w:rFonts w:asciiTheme="minorHAnsi" w:eastAsia="Arial" w:hAnsiTheme="minorHAnsi"/>
        </w:rPr>
        <w:t>-000001-RES.CSV</w:t>
      </w:r>
    </w:p>
    <w:p w14:paraId="54DF8676" w14:textId="3A025A72"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 xml:space="preserve">The Response file will have all the below required details separated by commas. </w:t>
      </w:r>
    </w:p>
    <w:p w14:paraId="22EE77A2" w14:textId="0754975E" w:rsidR="005B3F7C" w:rsidRPr="005B3F7C" w:rsidRDefault="005B3F7C" w:rsidP="005B3F7C">
      <w:pPr>
        <w:spacing w:line="0" w:lineRule="atLeast"/>
        <w:rPr>
          <w:rFonts w:asciiTheme="minorHAnsi" w:eastAsia="Arial" w:hAnsiTheme="minorHAnsi"/>
        </w:rPr>
      </w:pPr>
      <w:proofErr w:type="spellStart"/>
      <w:r w:rsidRPr="005B3F7C">
        <w:rPr>
          <w:rFonts w:asciiTheme="minorHAnsi" w:eastAsia="Arial" w:hAnsiTheme="minorHAnsi"/>
        </w:rPr>
        <w:t>ItemSequenceNo</w:t>
      </w:r>
      <w:proofErr w:type="spellEnd"/>
      <w:r w:rsidRPr="005B3F7C">
        <w:rPr>
          <w:rFonts w:asciiTheme="minorHAnsi" w:eastAsia="Arial" w:hAnsiTheme="minorHAnsi"/>
        </w:rPr>
        <w:t xml:space="preserve">, </w:t>
      </w:r>
      <w:proofErr w:type="spellStart"/>
      <w:r w:rsidRPr="005B3F7C">
        <w:rPr>
          <w:rFonts w:asciiTheme="minorHAnsi" w:eastAsia="Arial" w:hAnsiTheme="minorHAnsi"/>
        </w:rPr>
        <w:t>disputeKey</w:t>
      </w:r>
      <w:proofErr w:type="spellEnd"/>
      <w:r w:rsidRPr="005B3F7C">
        <w:rPr>
          <w:rFonts w:asciiTheme="minorHAnsi" w:eastAsia="Arial" w:hAnsiTheme="minorHAnsi"/>
        </w:rPr>
        <w:t xml:space="preserve"> / NULL in case of fail, NULL / error message in case of fail</w:t>
      </w:r>
    </w:p>
    <w:p w14:paraId="31703DDF" w14:textId="7FD7B1A6"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b/>
        </w:rPr>
        <w:t>Example:</w:t>
      </w:r>
      <w:r w:rsidRPr="005B3F7C">
        <w:rPr>
          <w:rFonts w:asciiTheme="minorHAnsi" w:eastAsia="Arial" w:hAnsiTheme="minorHAnsi"/>
        </w:rPr>
        <w:t xml:space="preserve"> 00076187, </w:t>
      </w:r>
      <w:r>
        <w:rPr>
          <w:rFonts w:asciiTheme="minorHAnsi" w:eastAsia="Arial" w:hAnsiTheme="minorHAnsi"/>
        </w:rPr>
        <w:t>01/07/2019</w:t>
      </w:r>
      <w:r w:rsidRPr="005B3F7C">
        <w:rPr>
          <w:rFonts w:asciiTheme="minorHAnsi" w:eastAsia="Arial" w:hAnsiTheme="minorHAnsi"/>
        </w:rPr>
        <w:t>_000000003</w:t>
      </w:r>
    </w:p>
    <w:p w14:paraId="4A848C57" w14:textId="422D8334" w:rsidR="005B3F7C" w:rsidRPr="00687570" w:rsidRDefault="005B3F7C" w:rsidP="005B3F7C">
      <w:pPr>
        <w:pStyle w:val="ListParagraph"/>
        <w:numPr>
          <w:ilvl w:val="0"/>
          <w:numId w:val="0"/>
        </w:numPr>
        <w:spacing w:after="0" w:line="276" w:lineRule="auto"/>
        <w:ind w:left="360"/>
        <w:rPr>
          <w:b/>
        </w:rPr>
      </w:pPr>
      <w:r>
        <w:rPr>
          <w:b/>
        </w:rPr>
        <w:t>Modify</w:t>
      </w:r>
      <w:r w:rsidRPr="00687570">
        <w:rPr>
          <w:b/>
        </w:rPr>
        <w:t xml:space="preserve"> Dispute</w:t>
      </w:r>
    </w:p>
    <w:p w14:paraId="7D93ACCE" w14:textId="7577C477"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 xml:space="preserve">The Modify Dispute Bulk file will be a CSV text file. The dispute raised through </w:t>
      </w:r>
      <w:r w:rsidRPr="00EE1200">
        <w:rPr>
          <w:rFonts w:asciiTheme="minorHAnsi" w:eastAsia="Arial" w:hAnsiTheme="minorHAnsi"/>
        </w:rPr>
        <w:t xml:space="preserve">DMS-Management-Dispute-Files-Bulk </w:t>
      </w:r>
      <w:r>
        <w:rPr>
          <w:rFonts w:asciiTheme="minorHAnsi" w:eastAsia="Arial" w:hAnsiTheme="minorHAnsi"/>
        </w:rPr>
        <w:t>Modify</w:t>
      </w:r>
      <w:r w:rsidRPr="00EE1200">
        <w:rPr>
          <w:rFonts w:asciiTheme="minorHAnsi" w:eastAsia="Arial" w:hAnsiTheme="minorHAnsi"/>
        </w:rPr>
        <w:t xml:space="preserve"> disputes-Upload</w:t>
      </w:r>
      <w:r w:rsidRPr="005B3F7C">
        <w:rPr>
          <w:rFonts w:asciiTheme="minorHAnsi" w:eastAsia="Arial" w:hAnsiTheme="minorHAnsi"/>
        </w:rPr>
        <w:t xml:space="preserve"> can be modified through file upload .The Dispute file can be uploaded by Sender and Receiver. In case of Sender, the Modify Dispute file will be used to Add Correspondence details. In case of Receiver, the Modify Dispute file will be used to Add Correspondence and update the Status of the Dispute. Hence, the parameters to be used will be as follows</w:t>
      </w:r>
    </w:p>
    <w:p w14:paraId="5968B497" w14:textId="77777777"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In case of Sender – Modify Dispute file will have Dispute Key, Correspondence subject, Correspondence text</w:t>
      </w:r>
    </w:p>
    <w:p w14:paraId="2412E7D9" w14:textId="20E4F6C0" w:rsidR="005B3F7C" w:rsidRDefault="005B3F7C" w:rsidP="005B3F7C">
      <w:pPr>
        <w:spacing w:line="0" w:lineRule="atLeast"/>
        <w:rPr>
          <w:rFonts w:asciiTheme="minorHAnsi" w:eastAsia="Arial" w:hAnsiTheme="minorHAnsi"/>
        </w:rPr>
      </w:pPr>
      <w:r w:rsidRPr="005B3F7C">
        <w:rPr>
          <w:rFonts w:asciiTheme="minorHAnsi" w:eastAsia="Arial" w:hAnsiTheme="minorHAnsi"/>
        </w:rPr>
        <w:t>In case of Receiver – Modify Dispute file will have Dispute key, Correspondence subject, Correspondence text and Status</w:t>
      </w:r>
    </w:p>
    <w:p w14:paraId="24C24FEC" w14:textId="48FC90EE"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lastRenderedPageBreak/>
        <w:t>File naming convention for Modify Dispute is as follows</w:t>
      </w:r>
    </w:p>
    <w:p w14:paraId="6383544A" w14:textId="1C50E8C2" w:rsidR="005B3F7C" w:rsidRPr="005B3F7C" w:rsidRDefault="005B3F7C" w:rsidP="005B3F7C">
      <w:pPr>
        <w:spacing w:line="0" w:lineRule="atLeast"/>
        <w:rPr>
          <w:rFonts w:asciiTheme="minorHAnsi" w:eastAsia="Arial" w:hAnsiTheme="minorHAnsi"/>
        </w:rPr>
      </w:pPr>
      <w:r w:rsidRPr="005B3F7C">
        <w:rPr>
          <w:rFonts w:asciiTheme="minorHAnsi" w:eastAsia="Arial" w:hAnsiTheme="minorHAnsi"/>
        </w:rPr>
        <w:t xml:space="preserve">&lt;MODIFYDISPUTES&gt;-&lt;Bank Short Code&gt;-&lt;User Name&gt;-&lt;Current </w:t>
      </w:r>
      <w:proofErr w:type="gramStart"/>
      <w:r w:rsidRPr="005B3F7C">
        <w:rPr>
          <w:rFonts w:asciiTheme="minorHAnsi" w:eastAsia="Arial" w:hAnsiTheme="minorHAnsi"/>
        </w:rPr>
        <w:t>Date(</w:t>
      </w:r>
      <w:proofErr w:type="spellStart"/>
      <w:proofErr w:type="gramEnd"/>
      <w:r w:rsidRPr="005B3F7C">
        <w:rPr>
          <w:rFonts w:asciiTheme="minorHAnsi" w:eastAsia="Arial" w:hAnsiTheme="minorHAnsi"/>
        </w:rPr>
        <w:t>ddmmyyyy</w:t>
      </w:r>
      <w:proofErr w:type="spellEnd"/>
      <w:r w:rsidRPr="005B3F7C">
        <w:rPr>
          <w:rFonts w:asciiTheme="minorHAnsi" w:eastAsia="Arial" w:hAnsiTheme="minorHAnsi"/>
        </w:rPr>
        <w:t>)&gt;-&lt;Running Sequence&gt;-&lt;INP&gt;.CSV</w:t>
      </w:r>
    </w:p>
    <w:p w14:paraId="4045989D" w14:textId="4212FE07" w:rsidR="005B3F7C" w:rsidRDefault="005B3F7C" w:rsidP="005B3F7C">
      <w:pPr>
        <w:spacing w:line="0" w:lineRule="atLeast"/>
        <w:rPr>
          <w:rFonts w:asciiTheme="minorHAnsi" w:eastAsia="Arial" w:hAnsiTheme="minorHAnsi"/>
        </w:rPr>
      </w:pPr>
      <w:r w:rsidRPr="005B3F7C">
        <w:rPr>
          <w:rFonts w:asciiTheme="minorHAnsi" w:eastAsia="Arial" w:hAnsiTheme="minorHAnsi"/>
          <w:b/>
        </w:rPr>
        <w:t>Example:</w:t>
      </w:r>
      <w:r w:rsidRPr="005B3F7C">
        <w:rPr>
          <w:rFonts w:asciiTheme="minorHAnsi" w:eastAsia="Arial" w:hAnsiTheme="minorHAnsi"/>
        </w:rPr>
        <w:t xml:space="preserve"> MODIFYDISPUTES -SBIN-SBINUser1-10072019-000001-INP.csv</w:t>
      </w:r>
    </w:p>
    <w:p w14:paraId="570CD9F7" w14:textId="77777777" w:rsidR="005B3F7C" w:rsidRPr="0093615A" w:rsidRDefault="005B3F7C" w:rsidP="0093615A">
      <w:pPr>
        <w:spacing w:line="0" w:lineRule="atLeast"/>
        <w:rPr>
          <w:rFonts w:asciiTheme="minorHAnsi" w:eastAsia="Arial" w:hAnsiTheme="minorHAnsi"/>
        </w:rPr>
      </w:pPr>
      <w:r w:rsidRPr="0093615A">
        <w:rPr>
          <w:rFonts w:asciiTheme="minorHAnsi" w:eastAsia="Arial" w:hAnsiTheme="minorHAnsi"/>
        </w:rPr>
        <w:t xml:space="preserve">Records Format for the INP file is as follows. </w:t>
      </w:r>
    </w:p>
    <w:p w14:paraId="1E7926CD" w14:textId="77777777" w:rsidR="005B3F7C" w:rsidRPr="0093615A" w:rsidRDefault="005B3F7C" w:rsidP="0093615A">
      <w:pPr>
        <w:spacing w:line="0" w:lineRule="atLeast"/>
        <w:rPr>
          <w:rFonts w:asciiTheme="minorHAnsi" w:eastAsia="Arial" w:hAnsiTheme="minorHAnsi"/>
        </w:rPr>
      </w:pPr>
      <w:proofErr w:type="spellStart"/>
      <w:r w:rsidRPr="0093615A">
        <w:rPr>
          <w:rFonts w:asciiTheme="minorHAnsi" w:eastAsia="Arial" w:hAnsiTheme="minorHAnsi"/>
        </w:rPr>
        <w:t>Disputekey</w:t>
      </w:r>
      <w:proofErr w:type="spellEnd"/>
      <w:r w:rsidRPr="0093615A">
        <w:rPr>
          <w:rFonts w:asciiTheme="minorHAnsi" w:eastAsia="Arial" w:hAnsiTheme="minorHAnsi"/>
        </w:rPr>
        <w:t>, Correspondence Subject, Correspondence text, Status</w:t>
      </w:r>
    </w:p>
    <w:p w14:paraId="28D24809" w14:textId="77777777" w:rsidR="005B3F7C" w:rsidRPr="0093615A" w:rsidRDefault="005B3F7C" w:rsidP="0093615A">
      <w:pPr>
        <w:spacing w:line="0" w:lineRule="atLeast"/>
        <w:rPr>
          <w:rFonts w:asciiTheme="minorHAnsi" w:eastAsia="Arial" w:hAnsiTheme="minorHAnsi"/>
        </w:rPr>
      </w:pPr>
      <w:r w:rsidRPr="0093615A">
        <w:rPr>
          <w:rFonts w:asciiTheme="minorHAnsi" w:eastAsia="Arial" w:hAnsiTheme="minorHAnsi"/>
        </w:rPr>
        <w:t>OR</w:t>
      </w:r>
    </w:p>
    <w:p w14:paraId="262258A3" w14:textId="77777777" w:rsidR="005B3F7C" w:rsidRPr="0093615A" w:rsidRDefault="005B3F7C" w:rsidP="0093615A">
      <w:pPr>
        <w:spacing w:line="0" w:lineRule="atLeast"/>
        <w:rPr>
          <w:rFonts w:asciiTheme="minorHAnsi" w:eastAsia="Arial" w:hAnsiTheme="minorHAnsi"/>
        </w:rPr>
      </w:pPr>
      <w:proofErr w:type="spellStart"/>
      <w:r w:rsidRPr="0093615A">
        <w:rPr>
          <w:rFonts w:asciiTheme="minorHAnsi" w:eastAsia="Arial" w:hAnsiTheme="minorHAnsi"/>
        </w:rPr>
        <w:t>Disputekey</w:t>
      </w:r>
      <w:proofErr w:type="spellEnd"/>
      <w:r w:rsidRPr="0093615A">
        <w:rPr>
          <w:rFonts w:asciiTheme="minorHAnsi" w:eastAsia="Arial" w:hAnsiTheme="minorHAnsi"/>
        </w:rPr>
        <w:t>, Correspondence Subject, Correspondence text</w:t>
      </w:r>
    </w:p>
    <w:p w14:paraId="72E21B77" w14:textId="12057CB1" w:rsidR="005B3F7C" w:rsidRPr="0093615A" w:rsidRDefault="005B3F7C" w:rsidP="0093615A">
      <w:pPr>
        <w:spacing w:line="0" w:lineRule="atLeast"/>
        <w:rPr>
          <w:rFonts w:asciiTheme="minorHAnsi" w:eastAsia="Arial" w:hAnsiTheme="minorHAnsi"/>
        </w:rPr>
      </w:pPr>
      <w:r w:rsidRPr="0093615A">
        <w:rPr>
          <w:rFonts w:asciiTheme="minorHAnsi" w:eastAsia="Arial" w:hAnsiTheme="minorHAnsi"/>
          <w:b/>
        </w:rPr>
        <w:t>Example:</w:t>
      </w:r>
      <w:r w:rsidRPr="0093615A">
        <w:rPr>
          <w:rFonts w:asciiTheme="minorHAnsi" w:eastAsia="Arial" w:hAnsiTheme="minorHAnsi"/>
        </w:rPr>
        <w:t xml:space="preserve"> </w:t>
      </w:r>
      <w:r w:rsidR="0093615A">
        <w:rPr>
          <w:rFonts w:asciiTheme="minorHAnsi" w:eastAsia="Arial" w:hAnsiTheme="minorHAnsi"/>
        </w:rPr>
        <w:t>01/07/2019</w:t>
      </w:r>
      <w:r w:rsidRPr="0093615A">
        <w:rPr>
          <w:rFonts w:asciiTheme="minorHAnsi" w:eastAsia="Arial" w:hAnsiTheme="minorHAnsi"/>
        </w:rPr>
        <w:t>_000000003,,</w:t>
      </w:r>
      <w:proofErr w:type="gramStart"/>
      <w:r w:rsidRPr="0093615A">
        <w:rPr>
          <w:rFonts w:asciiTheme="minorHAnsi" w:eastAsia="Arial" w:hAnsiTheme="minorHAnsi"/>
        </w:rPr>
        <w:t>,1</w:t>
      </w:r>
      <w:proofErr w:type="gramEnd"/>
      <w:r w:rsidRPr="0093615A">
        <w:rPr>
          <w:rFonts w:asciiTheme="minorHAnsi" w:eastAsia="Arial" w:hAnsiTheme="minorHAnsi"/>
        </w:rPr>
        <w:t xml:space="preserve"> </w:t>
      </w:r>
      <w:r w:rsidRPr="0093615A">
        <w:rPr>
          <w:rFonts w:asciiTheme="minorHAnsi" w:eastAsia="Arial" w:hAnsiTheme="minorHAnsi"/>
        </w:rPr>
        <w:sym w:font="Wingdings" w:char="F0E0"/>
      </w:r>
      <w:r w:rsidRPr="0093615A">
        <w:rPr>
          <w:rFonts w:asciiTheme="minorHAnsi" w:eastAsia="Arial" w:hAnsiTheme="minorHAnsi"/>
        </w:rPr>
        <w:t xml:space="preserve"> [In case of receiver uploading file to update Status]</w:t>
      </w:r>
    </w:p>
    <w:p w14:paraId="67448C74" w14:textId="0DB924BC" w:rsidR="005B3F7C" w:rsidRPr="0093615A" w:rsidRDefault="0093615A" w:rsidP="0093615A">
      <w:pPr>
        <w:spacing w:line="0" w:lineRule="atLeast"/>
        <w:rPr>
          <w:rFonts w:asciiTheme="minorHAnsi" w:eastAsia="Arial" w:hAnsiTheme="minorHAnsi"/>
        </w:rPr>
      </w:pPr>
      <w:r>
        <w:rPr>
          <w:rFonts w:asciiTheme="minorHAnsi" w:eastAsia="Arial" w:hAnsiTheme="minorHAnsi"/>
        </w:rPr>
        <w:t>01/07/2019</w:t>
      </w:r>
      <w:r w:rsidR="005B3F7C" w:rsidRPr="0093615A">
        <w:rPr>
          <w:rFonts w:asciiTheme="minorHAnsi" w:eastAsia="Arial" w:hAnsiTheme="minorHAnsi"/>
        </w:rPr>
        <w:t xml:space="preserve">_000000003, Correspondence subject, this is to add correspondence text to the dispute </w:t>
      </w:r>
      <w:r w:rsidR="005B3F7C" w:rsidRPr="0093615A">
        <w:rPr>
          <w:rFonts w:asciiTheme="minorHAnsi" w:eastAsia="Arial" w:hAnsiTheme="minorHAnsi"/>
        </w:rPr>
        <w:sym w:font="Wingdings" w:char="F0E0"/>
      </w:r>
      <w:r w:rsidR="005B3F7C" w:rsidRPr="0093615A">
        <w:rPr>
          <w:rFonts w:asciiTheme="minorHAnsi" w:eastAsia="Arial" w:hAnsiTheme="minorHAnsi"/>
        </w:rPr>
        <w:t xml:space="preserve"> [In case of sender uploading file to add correspondence]</w:t>
      </w:r>
    </w:p>
    <w:p w14:paraId="73CF8178" w14:textId="77777777" w:rsidR="0093615A" w:rsidRDefault="0093615A" w:rsidP="0093615A">
      <w:pPr>
        <w:spacing w:line="0" w:lineRule="atLeast"/>
        <w:rPr>
          <w:rFonts w:asciiTheme="minorHAnsi" w:eastAsia="Arial" w:hAnsiTheme="minorHAnsi"/>
        </w:rPr>
      </w:pPr>
      <w:r w:rsidRPr="005B3F7C">
        <w:rPr>
          <w:rFonts w:asciiTheme="minorHAnsi" w:eastAsia="Arial" w:hAnsiTheme="minorHAnsi"/>
        </w:rPr>
        <w:t xml:space="preserve">RES file name will be similar to Input filename, except that the INP in input filename will be changed to RES in Response file name. </w:t>
      </w:r>
      <w:r w:rsidRPr="0093615A">
        <w:rPr>
          <w:rFonts w:asciiTheme="minorHAnsi" w:eastAsia="Arial" w:hAnsiTheme="minorHAnsi"/>
        </w:rPr>
        <w:t>The File naming convention is as mentioned below</w:t>
      </w:r>
      <w:r w:rsidRPr="0093615A">
        <w:rPr>
          <w:rFonts w:asciiTheme="minorHAnsi" w:eastAsia="Arial" w:hAnsiTheme="minorHAnsi"/>
        </w:rPr>
        <w:br/>
      </w:r>
    </w:p>
    <w:p w14:paraId="0CCEEF39" w14:textId="7AA6C7A2"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rPr>
        <w:t xml:space="preserve">&lt;MODIFYDISPUTES&gt;-&lt;Bank Short Code&gt;-&lt;User Name&gt;-&lt;Current </w:t>
      </w:r>
      <w:proofErr w:type="gramStart"/>
      <w:r w:rsidRPr="0093615A">
        <w:rPr>
          <w:rFonts w:asciiTheme="minorHAnsi" w:eastAsia="Arial" w:hAnsiTheme="minorHAnsi"/>
        </w:rPr>
        <w:t>Date(</w:t>
      </w:r>
      <w:proofErr w:type="spellStart"/>
      <w:proofErr w:type="gramEnd"/>
      <w:r w:rsidRPr="0093615A">
        <w:rPr>
          <w:rFonts w:asciiTheme="minorHAnsi" w:eastAsia="Arial" w:hAnsiTheme="minorHAnsi"/>
        </w:rPr>
        <w:t>ddmmyyyy</w:t>
      </w:r>
      <w:proofErr w:type="spellEnd"/>
      <w:r w:rsidRPr="0093615A">
        <w:rPr>
          <w:rFonts w:asciiTheme="minorHAnsi" w:eastAsia="Arial" w:hAnsiTheme="minorHAnsi"/>
        </w:rPr>
        <w:t>)&gt;-&lt;Running Sequence&gt;-&lt;RES&gt;.CSV</w:t>
      </w:r>
      <w:r w:rsidRPr="0093615A">
        <w:rPr>
          <w:rFonts w:asciiTheme="minorHAnsi" w:eastAsia="Arial" w:hAnsiTheme="minorHAnsi"/>
        </w:rPr>
        <w:br/>
      </w:r>
      <w:r w:rsidRPr="0093615A">
        <w:rPr>
          <w:rFonts w:asciiTheme="minorHAnsi" w:eastAsia="Arial" w:hAnsiTheme="minorHAnsi"/>
          <w:b/>
        </w:rPr>
        <w:t>Example:</w:t>
      </w:r>
      <w:r w:rsidRPr="0093615A">
        <w:rPr>
          <w:rFonts w:asciiTheme="minorHAnsi" w:eastAsia="Arial" w:hAnsiTheme="minorHAnsi"/>
        </w:rPr>
        <w:t xml:space="preserve"> MODIFYDISPUTES -SBIN-SBINUser1-</w:t>
      </w:r>
      <w:r w:rsidRPr="005B3F7C">
        <w:rPr>
          <w:rFonts w:asciiTheme="minorHAnsi" w:eastAsia="Arial" w:hAnsiTheme="minorHAnsi"/>
        </w:rPr>
        <w:t>10072019</w:t>
      </w:r>
      <w:r w:rsidRPr="0093615A">
        <w:rPr>
          <w:rFonts w:asciiTheme="minorHAnsi" w:eastAsia="Arial" w:hAnsiTheme="minorHAnsi"/>
        </w:rPr>
        <w:t>-000001-RES.CSV</w:t>
      </w:r>
    </w:p>
    <w:p w14:paraId="5B53A017" w14:textId="77777777"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rPr>
        <w:t>The Response file will have the following required details separated by commas:</w:t>
      </w:r>
    </w:p>
    <w:p w14:paraId="323167DA" w14:textId="77777777"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rPr>
        <w:t xml:space="preserve">Dispute Key, SUCCESS/FAIL, </w:t>
      </w:r>
      <w:proofErr w:type="gramStart"/>
      <w:r w:rsidRPr="0093615A">
        <w:rPr>
          <w:rFonts w:asciiTheme="minorHAnsi" w:eastAsia="Arial" w:hAnsiTheme="minorHAnsi"/>
        </w:rPr>
        <w:t>error</w:t>
      </w:r>
      <w:proofErr w:type="gramEnd"/>
      <w:r w:rsidRPr="0093615A">
        <w:rPr>
          <w:rFonts w:asciiTheme="minorHAnsi" w:eastAsia="Arial" w:hAnsiTheme="minorHAnsi"/>
        </w:rPr>
        <w:t xml:space="preserve"> message in case of fail [In case of Receiver]</w:t>
      </w:r>
    </w:p>
    <w:p w14:paraId="2C69D357" w14:textId="77777777"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rPr>
        <w:t>OR</w:t>
      </w:r>
    </w:p>
    <w:p w14:paraId="33973CD1" w14:textId="5EE74E76"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rPr>
        <w:t xml:space="preserve">Dispute Key, ADDED CORRESPONDENCE, </w:t>
      </w:r>
      <w:proofErr w:type="gramStart"/>
      <w:r w:rsidRPr="0093615A">
        <w:rPr>
          <w:rFonts w:asciiTheme="minorHAnsi" w:eastAsia="Arial" w:hAnsiTheme="minorHAnsi"/>
        </w:rPr>
        <w:t>error</w:t>
      </w:r>
      <w:proofErr w:type="gramEnd"/>
      <w:r w:rsidRPr="0093615A">
        <w:rPr>
          <w:rFonts w:asciiTheme="minorHAnsi" w:eastAsia="Arial" w:hAnsiTheme="minorHAnsi"/>
        </w:rPr>
        <w:t xml:space="preserve"> message in case of fail [In case of Sender]</w:t>
      </w:r>
    </w:p>
    <w:p w14:paraId="4C04F644" w14:textId="23F09094" w:rsidR="0093615A" w:rsidRPr="0093615A" w:rsidRDefault="0093615A" w:rsidP="0093615A">
      <w:pPr>
        <w:spacing w:line="0" w:lineRule="atLeast"/>
        <w:rPr>
          <w:rFonts w:asciiTheme="minorHAnsi" w:eastAsia="Arial" w:hAnsiTheme="minorHAnsi"/>
        </w:rPr>
      </w:pPr>
      <w:r w:rsidRPr="0093615A">
        <w:rPr>
          <w:rFonts w:asciiTheme="minorHAnsi" w:eastAsia="Arial" w:hAnsiTheme="minorHAnsi"/>
          <w:b/>
        </w:rPr>
        <w:t>Example:</w:t>
      </w:r>
      <w:r w:rsidRPr="0093615A">
        <w:rPr>
          <w:rFonts w:asciiTheme="minorHAnsi" w:eastAsia="Arial" w:hAnsiTheme="minorHAnsi"/>
        </w:rPr>
        <w:t xml:space="preserve"> 01/07/2019_000000003</w:t>
      </w:r>
      <w:proofErr w:type="gramStart"/>
      <w:r w:rsidRPr="0093615A">
        <w:rPr>
          <w:rFonts w:asciiTheme="minorHAnsi" w:eastAsia="Arial" w:hAnsiTheme="minorHAnsi"/>
        </w:rPr>
        <w:t>,SUCCESS</w:t>
      </w:r>
      <w:proofErr w:type="gramEnd"/>
    </w:p>
    <w:p w14:paraId="10ACE796" w14:textId="062D3448" w:rsidR="007F3363" w:rsidRPr="00B57DBC" w:rsidRDefault="0093615A" w:rsidP="00005B5D">
      <w:pPr>
        <w:spacing w:line="0" w:lineRule="atLeast"/>
        <w:rPr>
          <w:rFonts w:asciiTheme="minorHAnsi" w:eastAsia="Arial" w:hAnsiTheme="minorHAnsi"/>
        </w:rPr>
      </w:pPr>
      <w:r w:rsidRPr="0093615A">
        <w:rPr>
          <w:rFonts w:asciiTheme="minorHAnsi" w:eastAsia="Arial" w:hAnsiTheme="minorHAnsi"/>
        </w:rPr>
        <w:t>01/07/2019_000000003</w:t>
      </w:r>
      <w:proofErr w:type="gramStart"/>
      <w:r w:rsidRPr="0093615A">
        <w:rPr>
          <w:rFonts w:asciiTheme="minorHAnsi" w:eastAsia="Arial" w:hAnsiTheme="minorHAnsi"/>
        </w:rPr>
        <w:t>,FAIL,Error</w:t>
      </w:r>
      <w:proofErr w:type="gramEnd"/>
      <w:r w:rsidRPr="0093615A">
        <w:rPr>
          <w:rFonts w:asciiTheme="minorHAnsi" w:eastAsia="Arial" w:hAnsiTheme="minorHAnsi"/>
        </w:rPr>
        <w:t xml:space="preserve"> in case of FAIL</w:t>
      </w:r>
    </w:p>
    <w:p w14:paraId="2030E89B" w14:textId="7C6417D3" w:rsidR="00FE5AAB" w:rsidRPr="003F64DE" w:rsidRDefault="00DC6D85" w:rsidP="00907842">
      <w:pPr>
        <w:pStyle w:val="Heading2"/>
      </w:pPr>
      <w:bookmarkStart w:id="103" w:name="_Toc6911725"/>
      <w:bookmarkStart w:id="104" w:name="_Toc6911823"/>
      <w:bookmarkStart w:id="105" w:name="_Toc51694203"/>
      <w:r w:rsidRPr="003F64DE">
        <w:t>2.5</w:t>
      </w:r>
      <w:r w:rsidR="00FC1BDD" w:rsidRPr="003F64DE">
        <w:t xml:space="preserve"> </w:t>
      </w:r>
      <w:r w:rsidR="00FF1D9F" w:rsidRPr="003F64DE">
        <w:t>APBS Process</w:t>
      </w:r>
      <w:bookmarkEnd w:id="103"/>
      <w:bookmarkEnd w:id="104"/>
      <w:bookmarkEnd w:id="105"/>
    </w:p>
    <w:p w14:paraId="41CCD388" w14:textId="77777777" w:rsidR="0053326F" w:rsidRDefault="00B23002" w:rsidP="0053326F">
      <w:pPr>
        <w:ind w:left="1080"/>
      </w:pPr>
      <w:r w:rsidRPr="003F64DE">
        <w:t>There are two processes involved:</w:t>
      </w:r>
    </w:p>
    <w:p w14:paraId="495B8BEE" w14:textId="69DBE5C4" w:rsidR="00B23002" w:rsidRPr="003F64DE" w:rsidRDefault="00925B40" w:rsidP="0053326F">
      <w:pPr>
        <w:ind w:left="1080"/>
      </w:pPr>
      <w:r>
        <w:t xml:space="preserve">1. </w:t>
      </w:r>
      <w:r w:rsidR="00B23002" w:rsidRPr="003F64DE">
        <w:t xml:space="preserve">Aadhaar </w:t>
      </w:r>
      <w:r w:rsidR="00813270">
        <w:t>s</w:t>
      </w:r>
      <w:r w:rsidR="00B23002" w:rsidRPr="003F64DE">
        <w:t xml:space="preserve">eeding in the </w:t>
      </w:r>
      <w:r w:rsidR="00813270">
        <w:t>m</w:t>
      </w:r>
      <w:r w:rsidR="00B23002" w:rsidRPr="003F64DE">
        <w:t xml:space="preserve">apper </w:t>
      </w:r>
      <w:r w:rsidR="00813270">
        <w:t>d</w:t>
      </w:r>
      <w:r w:rsidR="00B23002" w:rsidRPr="003F64DE">
        <w:t>at</w:t>
      </w:r>
      <w:r w:rsidR="00FA0608" w:rsidRPr="003F64DE">
        <w:t>a</w:t>
      </w:r>
      <w:r w:rsidR="00B23002" w:rsidRPr="003F64DE">
        <w:t>base</w:t>
      </w:r>
    </w:p>
    <w:p w14:paraId="5813F4C3" w14:textId="76B2407C" w:rsidR="00B23002" w:rsidRPr="003F64DE" w:rsidRDefault="00925B40" w:rsidP="0053326F">
      <w:pPr>
        <w:ind w:left="1080"/>
      </w:pPr>
      <w:r>
        <w:t xml:space="preserve">2. </w:t>
      </w:r>
      <w:r w:rsidR="00B23002" w:rsidRPr="003F64DE">
        <w:t xml:space="preserve">Aadhaar </w:t>
      </w:r>
      <w:r w:rsidR="00813270">
        <w:t>b</w:t>
      </w:r>
      <w:r w:rsidR="00B23002" w:rsidRPr="003F64DE">
        <w:t xml:space="preserve">ased </w:t>
      </w:r>
      <w:r w:rsidR="00813270">
        <w:t>t</w:t>
      </w:r>
      <w:r w:rsidR="00B23002" w:rsidRPr="003F64DE">
        <w:t xml:space="preserve">ransaction </w:t>
      </w:r>
      <w:r w:rsidR="00813270">
        <w:t>r</w:t>
      </w:r>
      <w:r w:rsidR="00B23002" w:rsidRPr="003F64DE">
        <w:t>outing</w:t>
      </w:r>
    </w:p>
    <w:p w14:paraId="10A1CBBD" w14:textId="77777777" w:rsidR="00B23002" w:rsidRPr="003F64DE" w:rsidRDefault="00B23002" w:rsidP="00907842">
      <w:pPr>
        <w:pStyle w:val="Heading3"/>
      </w:pPr>
      <w:r w:rsidRPr="003F64DE">
        <w:lastRenderedPageBreak/>
        <w:t>Aadhaar Seeding in the Mapper Database</w:t>
      </w:r>
    </w:p>
    <w:p w14:paraId="2A11BE8B" w14:textId="77777777" w:rsidR="00B23002" w:rsidRPr="003F64DE" w:rsidRDefault="00B23002">
      <w:pPr>
        <w:rPr>
          <w:rFonts w:asciiTheme="minorHAnsi" w:hAnsiTheme="minorHAnsi"/>
        </w:rPr>
      </w:pPr>
      <w:r w:rsidRPr="003F64DE">
        <w:rPr>
          <w:rFonts w:asciiTheme="minorHAnsi" w:hAnsiTheme="minorHAnsi"/>
        </w:rPr>
        <w:t>This process consists of mapping 12 digit Aadhaar numbers to Banks, by uploading Mapper File in NACH. The file flow of the same has been discussed in the earlier section. Mapper file format is detailed in a later section.</w:t>
      </w:r>
    </w:p>
    <w:p w14:paraId="05C7ACC5" w14:textId="77777777" w:rsidR="00B23002" w:rsidRPr="003F64DE" w:rsidRDefault="00B23002" w:rsidP="00907842">
      <w:pPr>
        <w:pStyle w:val="Heading3"/>
      </w:pPr>
      <w:r w:rsidRPr="003F64DE">
        <w:t>Aadhaar Based Transaction Routing</w:t>
      </w:r>
    </w:p>
    <w:p w14:paraId="583BC5FA" w14:textId="5D5C98DD" w:rsidR="00B23002" w:rsidRPr="003F64DE" w:rsidRDefault="00B23002">
      <w:pPr>
        <w:rPr>
          <w:rFonts w:asciiTheme="minorHAnsi" w:hAnsiTheme="minorHAnsi"/>
        </w:rPr>
      </w:pPr>
      <w:r w:rsidRPr="003F64DE">
        <w:rPr>
          <w:rFonts w:asciiTheme="minorHAnsi" w:hAnsiTheme="minorHAnsi"/>
        </w:rPr>
        <w:t xml:space="preserve">If only Aadhaar number is given in the file, </w:t>
      </w:r>
      <w:r w:rsidR="00813270">
        <w:rPr>
          <w:rFonts w:asciiTheme="minorHAnsi" w:hAnsiTheme="minorHAnsi"/>
        </w:rPr>
        <w:t>and</w:t>
      </w:r>
      <w:r w:rsidR="00813270" w:rsidRPr="003F64DE">
        <w:rPr>
          <w:rFonts w:asciiTheme="minorHAnsi" w:hAnsiTheme="minorHAnsi"/>
        </w:rPr>
        <w:t xml:space="preserve"> </w:t>
      </w:r>
      <w:r w:rsidRPr="003F64DE">
        <w:rPr>
          <w:rFonts w:asciiTheme="minorHAnsi" w:hAnsiTheme="minorHAnsi"/>
        </w:rPr>
        <w:t xml:space="preserve">if that Aadhaar is available in the </w:t>
      </w:r>
      <w:r w:rsidR="00813270">
        <w:rPr>
          <w:rFonts w:asciiTheme="minorHAnsi" w:hAnsiTheme="minorHAnsi"/>
        </w:rPr>
        <w:t>m</w:t>
      </w:r>
      <w:r w:rsidRPr="003F64DE">
        <w:rPr>
          <w:rFonts w:asciiTheme="minorHAnsi" w:hAnsiTheme="minorHAnsi"/>
        </w:rPr>
        <w:t>apper, the transaction will be routed to the respective bank.</w:t>
      </w:r>
    </w:p>
    <w:p w14:paraId="0826DB72" w14:textId="0560EE0C" w:rsidR="00906426" w:rsidRPr="003F64DE" w:rsidRDefault="00B23002">
      <w:pPr>
        <w:rPr>
          <w:rFonts w:asciiTheme="minorHAnsi" w:hAnsiTheme="minorHAnsi"/>
        </w:rPr>
      </w:pPr>
      <w:r w:rsidRPr="003F64DE">
        <w:rPr>
          <w:rFonts w:asciiTheme="minorHAnsi" w:hAnsiTheme="minorHAnsi"/>
        </w:rPr>
        <w:t xml:space="preserve">If Aadhaar number and IIN are given in the file, </w:t>
      </w:r>
      <w:r w:rsidR="00813270">
        <w:rPr>
          <w:rFonts w:asciiTheme="minorHAnsi" w:hAnsiTheme="minorHAnsi"/>
        </w:rPr>
        <w:t>and</w:t>
      </w:r>
      <w:r w:rsidR="00813270" w:rsidRPr="003F64DE">
        <w:rPr>
          <w:rFonts w:asciiTheme="minorHAnsi" w:hAnsiTheme="minorHAnsi"/>
        </w:rPr>
        <w:t xml:space="preserve"> </w:t>
      </w:r>
      <w:r w:rsidRPr="003F64DE">
        <w:rPr>
          <w:rFonts w:asciiTheme="minorHAnsi" w:hAnsiTheme="minorHAnsi"/>
        </w:rPr>
        <w:t xml:space="preserve">if that Aadhaar is available in the </w:t>
      </w:r>
      <w:r w:rsidR="00813270">
        <w:rPr>
          <w:rFonts w:asciiTheme="minorHAnsi" w:hAnsiTheme="minorHAnsi"/>
        </w:rPr>
        <w:t>m</w:t>
      </w:r>
      <w:r w:rsidRPr="003F64DE">
        <w:rPr>
          <w:rFonts w:asciiTheme="minorHAnsi" w:hAnsiTheme="minorHAnsi"/>
        </w:rPr>
        <w:t xml:space="preserve">apper, and the IIN in the transaction file is the same as that available in the </w:t>
      </w:r>
      <w:r w:rsidR="00813270">
        <w:rPr>
          <w:rFonts w:asciiTheme="minorHAnsi" w:hAnsiTheme="minorHAnsi"/>
        </w:rPr>
        <w:t>m</w:t>
      </w:r>
      <w:r w:rsidRPr="003F64DE">
        <w:rPr>
          <w:rFonts w:asciiTheme="minorHAnsi" w:hAnsiTheme="minorHAnsi"/>
        </w:rPr>
        <w:t>apper, then the transaction will be routed to the respective bank, else the transaction will be rejected.</w:t>
      </w:r>
    </w:p>
    <w:p w14:paraId="5A382AA4" w14:textId="77777777" w:rsidR="00FE5AAB" w:rsidRPr="003F64DE" w:rsidRDefault="0099203C" w:rsidP="00907842">
      <w:pPr>
        <w:pStyle w:val="Heading3"/>
      </w:pPr>
      <w:r w:rsidRPr="003F64DE">
        <w:t>File Naming convention</w:t>
      </w:r>
    </w:p>
    <w:p w14:paraId="37C8AB12" w14:textId="590E22ED" w:rsidR="00FE5AAB" w:rsidRPr="003F64DE" w:rsidRDefault="0099203C">
      <w:pPr>
        <w:rPr>
          <w:rFonts w:asciiTheme="minorHAnsi" w:hAnsiTheme="minorHAnsi"/>
        </w:rPr>
      </w:pPr>
      <w:r w:rsidRPr="003F64DE">
        <w:rPr>
          <w:rFonts w:asciiTheme="minorHAnsi" w:hAnsiTheme="minorHAnsi"/>
        </w:rPr>
        <w:t>The file naming convention will be similar to the one provided for ACH. Only the pro</w:t>
      </w:r>
      <w:r w:rsidR="00DA4B7B" w:rsidRPr="003F64DE">
        <w:rPr>
          <w:rFonts w:asciiTheme="minorHAnsi" w:hAnsiTheme="minorHAnsi"/>
        </w:rPr>
        <w:t>cess</w:t>
      </w:r>
      <w:r w:rsidRPr="003F64DE">
        <w:rPr>
          <w:rFonts w:asciiTheme="minorHAnsi" w:hAnsiTheme="minorHAnsi"/>
        </w:rPr>
        <w:t xml:space="preserve"> name will change from ACH to APB.</w:t>
      </w:r>
    </w:p>
    <w:p w14:paraId="2857B50C" w14:textId="77777777" w:rsidR="00FE5AAB" w:rsidRPr="003F64DE" w:rsidRDefault="0099203C">
      <w:pPr>
        <w:rPr>
          <w:rFonts w:asciiTheme="minorHAnsi" w:hAnsiTheme="minorHAnsi"/>
        </w:rPr>
      </w:pPr>
      <w:r w:rsidRPr="003F64DE">
        <w:rPr>
          <w:rFonts w:asciiTheme="minorHAnsi" w:hAnsiTheme="minorHAnsi"/>
        </w:rPr>
        <w:t>The file naming details with example are provided below.</w:t>
      </w:r>
    </w:p>
    <w:p w14:paraId="47C9493A" w14:textId="306A14AC" w:rsidR="00F309DA" w:rsidRPr="003F64DE" w:rsidRDefault="0099203C" w:rsidP="00A71169">
      <w:pPr>
        <w:pStyle w:val="ListParagraph"/>
        <w:numPr>
          <w:ilvl w:val="0"/>
          <w:numId w:val="31"/>
        </w:numPr>
      </w:pPr>
      <w:r w:rsidRPr="003F64DE">
        <w:t xml:space="preserve">Presentation </w:t>
      </w:r>
      <w:r w:rsidR="00813270">
        <w:t>i</w:t>
      </w:r>
      <w:r w:rsidRPr="003F64DE">
        <w:t xml:space="preserve">nput </w:t>
      </w:r>
      <w:r w:rsidR="00813270">
        <w:t>f</w:t>
      </w:r>
      <w:r w:rsidRPr="003F64DE">
        <w:t xml:space="preserve">ile by </w:t>
      </w:r>
      <w:r w:rsidR="00813270">
        <w:t>s</w:t>
      </w:r>
      <w:r w:rsidRPr="003F64DE">
        <w:t xml:space="preserve">ponsor </w:t>
      </w:r>
      <w:r w:rsidR="00813270">
        <w:t>b</w:t>
      </w:r>
      <w:r w:rsidRPr="003F64DE">
        <w:t>ank</w:t>
      </w:r>
    </w:p>
    <w:p w14:paraId="100B14EF" w14:textId="62C2C5FB" w:rsidR="0099203C" w:rsidRPr="003F64DE" w:rsidRDefault="0099203C" w:rsidP="0099203C">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INP</w:t>
      </w:r>
      <w:r w:rsidRPr="003F64DE">
        <w:rPr>
          <w:rFonts w:asciiTheme="minorHAnsi" w:hAnsiTheme="minorHAnsi"/>
        </w:rPr>
        <w:t>.txt</w:t>
      </w:r>
      <w:r w:rsidR="00813270">
        <w:rPr>
          <w:rFonts w:asciiTheme="minorHAnsi" w:hAnsiTheme="minorHAnsi"/>
        </w:rPr>
        <w:t>/.xml</w:t>
      </w:r>
    </w:p>
    <w:p w14:paraId="142EC6A8" w14:textId="77777777" w:rsidR="00FE5AAB" w:rsidRPr="003F64DE" w:rsidRDefault="0099203C">
      <w:pPr>
        <w:ind w:firstLine="720"/>
        <w:rPr>
          <w:rFonts w:asciiTheme="minorHAnsi" w:hAnsiTheme="minorHAnsi"/>
        </w:rPr>
      </w:pPr>
      <w:r w:rsidRPr="003F64DE">
        <w:rPr>
          <w:rFonts w:asciiTheme="minorHAnsi" w:hAnsiTheme="minorHAnsi"/>
        </w:rPr>
        <w:t>E.g. APB-CR-HDFC-HDFC001-07062012-000001-INP.txt</w:t>
      </w:r>
    </w:p>
    <w:p w14:paraId="6187C67D" w14:textId="7D2FA8AB" w:rsidR="00F309DA" w:rsidRPr="003F64DE" w:rsidRDefault="0099203C" w:rsidP="00A71169">
      <w:pPr>
        <w:pStyle w:val="ListParagraph"/>
        <w:numPr>
          <w:ilvl w:val="0"/>
          <w:numId w:val="31"/>
        </w:numPr>
      </w:pPr>
      <w:r w:rsidRPr="003F64DE">
        <w:t xml:space="preserve">Acknowledgement </w:t>
      </w:r>
      <w:r w:rsidR="00813270">
        <w:t>f</w:t>
      </w:r>
      <w:r w:rsidRPr="003F64DE">
        <w:t xml:space="preserve">ile to </w:t>
      </w:r>
      <w:r w:rsidR="00813270">
        <w:t>s</w:t>
      </w:r>
      <w:r w:rsidRPr="003F64DE">
        <w:t xml:space="preserve">ponsor </w:t>
      </w:r>
      <w:r w:rsidR="00813270">
        <w:t>b</w:t>
      </w:r>
      <w:r w:rsidRPr="003F64DE">
        <w:t>ank</w:t>
      </w:r>
    </w:p>
    <w:p w14:paraId="30D690BD" w14:textId="77777777" w:rsidR="00FE5AAB" w:rsidRPr="003F64DE" w:rsidRDefault="00FE5AA3">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008D0BB2" w:rsidRPr="003F64DE">
        <w:rPr>
          <w:rFonts w:asciiTheme="minorHAnsi" w:hAnsiTheme="minorHAnsi"/>
        </w:rPr>
        <w:t>INP-</w:t>
      </w:r>
      <w:r w:rsidRPr="003F64DE">
        <w:rPr>
          <w:rFonts w:asciiTheme="minorHAnsi" w:hAnsiTheme="minorHAnsi"/>
          <w:b/>
        </w:rPr>
        <w:t>ACK</w:t>
      </w:r>
      <w:r w:rsidRPr="003F64DE">
        <w:rPr>
          <w:rFonts w:asciiTheme="minorHAnsi" w:hAnsiTheme="minorHAnsi"/>
        </w:rPr>
        <w:t>.xml</w:t>
      </w:r>
    </w:p>
    <w:p w14:paraId="327B68A5" w14:textId="77777777" w:rsidR="00FE5AAB" w:rsidRPr="003F64DE" w:rsidRDefault="00FE5AA3">
      <w:pPr>
        <w:ind w:left="720"/>
        <w:rPr>
          <w:rFonts w:asciiTheme="minorHAnsi" w:hAnsiTheme="minorHAnsi"/>
        </w:rPr>
      </w:pPr>
      <w:r w:rsidRPr="003F64DE">
        <w:rPr>
          <w:rFonts w:asciiTheme="minorHAnsi" w:hAnsiTheme="minorHAnsi"/>
        </w:rPr>
        <w:t>E.g. APB-CR-HDFC-HDFC001-07062012-000001-</w:t>
      </w:r>
      <w:r w:rsidR="008D0BB2" w:rsidRPr="003F64DE">
        <w:rPr>
          <w:rFonts w:asciiTheme="minorHAnsi" w:hAnsiTheme="minorHAnsi"/>
        </w:rPr>
        <w:t>INP-</w:t>
      </w:r>
      <w:r w:rsidRPr="003F64DE">
        <w:rPr>
          <w:rFonts w:asciiTheme="minorHAnsi" w:hAnsiTheme="minorHAnsi"/>
        </w:rPr>
        <w:t>ACK.xml</w:t>
      </w:r>
    </w:p>
    <w:p w14:paraId="436A4E71" w14:textId="0FA28CDC" w:rsidR="00F309DA" w:rsidRPr="003F64DE" w:rsidRDefault="00FE5AA3" w:rsidP="00A71169">
      <w:pPr>
        <w:pStyle w:val="ListParagraph"/>
        <w:numPr>
          <w:ilvl w:val="0"/>
          <w:numId w:val="31"/>
        </w:numPr>
      </w:pPr>
      <w:r w:rsidRPr="003F64DE">
        <w:t xml:space="preserve">Inward </w:t>
      </w:r>
      <w:r w:rsidR="00813270">
        <w:t>f</w:t>
      </w:r>
      <w:r w:rsidRPr="003F64DE">
        <w:t xml:space="preserve">ile to </w:t>
      </w:r>
      <w:r w:rsidR="00813270">
        <w:t>d</w:t>
      </w:r>
      <w:r w:rsidRPr="003F64DE">
        <w:t xml:space="preserve">estination </w:t>
      </w:r>
      <w:r w:rsidR="00813270">
        <w:t>b</w:t>
      </w:r>
      <w:r w:rsidRPr="003F64DE">
        <w:t>ank</w:t>
      </w:r>
    </w:p>
    <w:p w14:paraId="60503059" w14:textId="65320F5D" w:rsidR="00FE5AAB" w:rsidRPr="003F64DE" w:rsidRDefault="00FE5AA3">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Identifier&gt;-&lt;Date&gt;-&lt;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INW</w:t>
      </w:r>
      <w:r w:rsidRPr="003F64DE">
        <w:rPr>
          <w:rFonts w:asciiTheme="minorHAnsi" w:hAnsiTheme="minorHAnsi"/>
        </w:rPr>
        <w:t>.txt</w:t>
      </w:r>
      <w:r w:rsidR="00813270">
        <w:rPr>
          <w:rFonts w:asciiTheme="minorHAnsi" w:hAnsiTheme="minorHAnsi"/>
        </w:rPr>
        <w:t>/.xml</w:t>
      </w:r>
    </w:p>
    <w:p w14:paraId="7F5BA45D" w14:textId="77777777" w:rsidR="00FE5AAB" w:rsidRPr="003F64DE" w:rsidRDefault="00FE5AA3">
      <w:pPr>
        <w:ind w:firstLine="720"/>
        <w:rPr>
          <w:rFonts w:asciiTheme="minorHAnsi" w:hAnsiTheme="minorHAnsi"/>
        </w:rPr>
      </w:pPr>
      <w:r w:rsidRPr="003F64DE">
        <w:rPr>
          <w:rFonts w:asciiTheme="minorHAnsi" w:hAnsiTheme="minorHAnsi"/>
        </w:rPr>
        <w:t>E.g. APB-CR-ICIC- 07062012-000001-INW.txt</w:t>
      </w:r>
    </w:p>
    <w:p w14:paraId="79BD8269" w14:textId="448D2D69" w:rsidR="00F309DA" w:rsidRPr="003F64DE" w:rsidRDefault="00FE5AA3" w:rsidP="00A71169">
      <w:pPr>
        <w:pStyle w:val="ListParagraph"/>
        <w:numPr>
          <w:ilvl w:val="0"/>
          <w:numId w:val="31"/>
        </w:numPr>
      </w:pPr>
      <w:r w:rsidRPr="003F64DE">
        <w:t xml:space="preserve">Return </w:t>
      </w:r>
      <w:r w:rsidR="00813270">
        <w:t>f</w:t>
      </w:r>
      <w:r w:rsidRPr="003F64DE">
        <w:t xml:space="preserve">ile from </w:t>
      </w:r>
      <w:r w:rsidR="00813270">
        <w:t>d</w:t>
      </w:r>
      <w:r w:rsidRPr="003F64DE">
        <w:t xml:space="preserve">estination </w:t>
      </w:r>
      <w:r w:rsidR="00813270">
        <w:t>b</w:t>
      </w:r>
      <w:r w:rsidRPr="003F64DE">
        <w:t>ank</w:t>
      </w:r>
    </w:p>
    <w:p w14:paraId="7640F572" w14:textId="4C84532D" w:rsidR="00FE5AAB" w:rsidRPr="003F64DE" w:rsidRDefault="00FE5AA3">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RTN</w:t>
      </w:r>
      <w:r w:rsidRPr="003F64DE">
        <w:rPr>
          <w:rFonts w:asciiTheme="minorHAnsi" w:hAnsiTheme="minorHAnsi"/>
        </w:rPr>
        <w:t>.txt</w:t>
      </w:r>
      <w:r w:rsidR="00813270">
        <w:rPr>
          <w:rFonts w:asciiTheme="minorHAnsi" w:hAnsiTheme="minorHAnsi"/>
        </w:rPr>
        <w:t>/.xml</w:t>
      </w:r>
    </w:p>
    <w:p w14:paraId="351507A2" w14:textId="77777777" w:rsidR="00FE5AAB" w:rsidRPr="003F64DE" w:rsidRDefault="00FE5AA3">
      <w:pPr>
        <w:ind w:firstLine="720"/>
        <w:rPr>
          <w:rFonts w:asciiTheme="minorHAnsi" w:hAnsiTheme="minorHAnsi"/>
        </w:rPr>
      </w:pPr>
      <w:r w:rsidRPr="003F64DE">
        <w:rPr>
          <w:rFonts w:asciiTheme="minorHAnsi" w:hAnsiTheme="minorHAnsi"/>
        </w:rPr>
        <w:t>E.g. APB-</w:t>
      </w:r>
      <w:r w:rsidR="003A7817" w:rsidRPr="003F64DE">
        <w:rPr>
          <w:rFonts w:asciiTheme="minorHAnsi" w:hAnsiTheme="minorHAnsi"/>
        </w:rPr>
        <w:t>CR</w:t>
      </w:r>
      <w:r w:rsidRPr="003F64DE">
        <w:rPr>
          <w:rFonts w:asciiTheme="minorHAnsi" w:hAnsiTheme="minorHAnsi"/>
          <w:b/>
        </w:rPr>
        <w:t>-</w:t>
      </w:r>
      <w:r w:rsidRPr="003F64DE">
        <w:rPr>
          <w:rFonts w:asciiTheme="minorHAnsi" w:hAnsiTheme="minorHAnsi"/>
        </w:rPr>
        <w:t>ICIC-ICIC001-07062012-000002-RTN.txt</w:t>
      </w:r>
    </w:p>
    <w:p w14:paraId="02D29704" w14:textId="316052C5" w:rsidR="00F309DA" w:rsidRPr="003F64DE" w:rsidRDefault="00FE5AA3" w:rsidP="00A71169">
      <w:pPr>
        <w:pStyle w:val="ListParagraph"/>
        <w:numPr>
          <w:ilvl w:val="0"/>
          <w:numId w:val="31"/>
        </w:numPr>
      </w:pPr>
      <w:r w:rsidRPr="003F64DE">
        <w:t xml:space="preserve">Acknowledgement file to </w:t>
      </w:r>
      <w:r w:rsidR="00813270">
        <w:t>d</w:t>
      </w:r>
      <w:r w:rsidRPr="003F64DE">
        <w:t>estination</w:t>
      </w:r>
      <w:r w:rsidR="0099203C" w:rsidRPr="003F64DE">
        <w:t xml:space="preserve"> </w:t>
      </w:r>
      <w:r w:rsidR="00813270">
        <w:t>b</w:t>
      </w:r>
      <w:r w:rsidR="0099203C" w:rsidRPr="003F64DE">
        <w:t>ank</w:t>
      </w:r>
    </w:p>
    <w:p w14:paraId="63F81AAA" w14:textId="77777777" w:rsidR="00FE5AAB" w:rsidRPr="003F64DE" w:rsidRDefault="00FE5AA3">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Pr="003F64DE">
        <w:rPr>
          <w:rFonts w:asciiTheme="minorHAnsi" w:hAnsiTheme="minorHAnsi"/>
          <w:b/>
        </w:rPr>
        <w:t>RTN</w:t>
      </w:r>
      <w:r w:rsidRPr="003F64DE">
        <w:rPr>
          <w:rFonts w:asciiTheme="minorHAnsi" w:hAnsiTheme="minorHAnsi"/>
        </w:rPr>
        <w:t>-</w:t>
      </w:r>
      <w:r w:rsidRPr="003F64DE">
        <w:rPr>
          <w:rFonts w:asciiTheme="minorHAnsi" w:hAnsiTheme="minorHAnsi"/>
          <w:b/>
        </w:rPr>
        <w:t>ACK</w:t>
      </w:r>
      <w:r w:rsidRPr="003F64DE">
        <w:rPr>
          <w:rFonts w:asciiTheme="minorHAnsi" w:hAnsiTheme="minorHAnsi"/>
        </w:rPr>
        <w:t>.xml</w:t>
      </w:r>
    </w:p>
    <w:p w14:paraId="4023DE07" w14:textId="77777777" w:rsidR="00FE5AAB" w:rsidRPr="003F64DE" w:rsidRDefault="00FE5AA3">
      <w:pPr>
        <w:ind w:firstLine="720"/>
        <w:rPr>
          <w:rFonts w:asciiTheme="minorHAnsi" w:hAnsiTheme="minorHAnsi"/>
        </w:rPr>
      </w:pPr>
      <w:r w:rsidRPr="003F64DE">
        <w:rPr>
          <w:rFonts w:asciiTheme="minorHAnsi" w:hAnsiTheme="minorHAnsi"/>
        </w:rPr>
        <w:lastRenderedPageBreak/>
        <w:t>E.g. APB-CR-ICIC-ICIC001-07062012-000002-RTN-ACK.xml</w:t>
      </w:r>
    </w:p>
    <w:p w14:paraId="3B097D19" w14:textId="1574F337" w:rsidR="00F309DA" w:rsidRPr="003F64DE" w:rsidRDefault="00FE5AA3" w:rsidP="00A71169">
      <w:pPr>
        <w:pStyle w:val="ListParagraph"/>
        <w:numPr>
          <w:ilvl w:val="0"/>
          <w:numId w:val="31"/>
        </w:numPr>
      </w:pPr>
      <w:r w:rsidRPr="003F64DE">
        <w:t xml:space="preserve">Output </w:t>
      </w:r>
      <w:r w:rsidR="00813270">
        <w:t>f</w:t>
      </w:r>
      <w:r w:rsidR="0099203C" w:rsidRPr="003F64DE">
        <w:t xml:space="preserve">ile </w:t>
      </w:r>
      <w:r w:rsidRPr="003F64DE">
        <w:t>to</w:t>
      </w:r>
      <w:r w:rsidR="0099203C" w:rsidRPr="003F64DE">
        <w:t xml:space="preserve"> </w:t>
      </w:r>
      <w:r w:rsidR="00813270">
        <w:t>s</w:t>
      </w:r>
      <w:r w:rsidR="0099203C" w:rsidRPr="003F64DE">
        <w:t xml:space="preserve">ponsor </w:t>
      </w:r>
      <w:r w:rsidR="00813270">
        <w:t>b</w:t>
      </w:r>
      <w:r w:rsidR="0099203C" w:rsidRPr="003F64DE">
        <w:t>ank</w:t>
      </w:r>
    </w:p>
    <w:p w14:paraId="7610F7A7" w14:textId="4EAF9DB6" w:rsidR="00FE5AAB" w:rsidRPr="003F64DE" w:rsidRDefault="00FE5AA3">
      <w:pPr>
        <w:rPr>
          <w:rFonts w:asciiTheme="minorHAnsi" w:hAnsiTheme="minorHAnsi"/>
        </w:rPr>
      </w:pPr>
      <w:r w:rsidRPr="003F64DE">
        <w:rPr>
          <w:rFonts w:asciiTheme="minorHAnsi" w:hAnsiTheme="minorHAnsi"/>
        </w:rPr>
        <w:t>&lt;Pro</w:t>
      </w:r>
      <w:r w:rsidR="00DA4B7B" w:rsidRPr="003F64DE">
        <w:rPr>
          <w:rFonts w:asciiTheme="minorHAnsi" w:hAnsiTheme="minorHAnsi"/>
        </w:rPr>
        <w:t xml:space="preserve">cess </w:t>
      </w:r>
      <w:r w:rsidRPr="003F64DE">
        <w:rPr>
          <w:rFonts w:asciiTheme="minorHAnsi" w:hAnsiTheme="minorHAnsi"/>
        </w:rPr>
        <w:t>Name&gt;-&lt;</w:t>
      </w:r>
      <w:proofErr w:type="spellStart"/>
      <w:r w:rsidRPr="003F64DE">
        <w:rPr>
          <w:rFonts w:asciiTheme="minorHAnsi" w:hAnsiTheme="minorHAnsi"/>
        </w:rPr>
        <w:t>TransType</w:t>
      </w:r>
      <w:proofErr w:type="spellEnd"/>
      <w:r w:rsidRPr="003F64DE">
        <w:rPr>
          <w:rFonts w:asciiTheme="minorHAnsi" w:hAnsiTheme="minorHAnsi"/>
        </w:rPr>
        <w:t>&gt;-&lt;Bank Identifier&gt;-&lt;</w:t>
      </w:r>
      <w:proofErr w:type="spellStart"/>
      <w:r w:rsidRPr="003F64DE">
        <w:rPr>
          <w:rFonts w:asciiTheme="minorHAnsi" w:hAnsiTheme="minorHAnsi"/>
        </w:rPr>
        <w:t>LoginId</w:t>
      </w:r>
      <w:proofErr w:type="spellEnd"/>
      <w:r w:rsidRPr="003F64DE">
        <w:rPr>
          <w:rFonts w:asciiTheme="minorHAnsi" w:hAnsiTheme="minorHAnsi"/>
        </w:rPr>
        <w:t>&gt;-&lt;Date&gt;-&lt;</w:t>
      </w:r>
      <w:proofErr w:type="spellStart"/>
      <w:r w:rsidRPr="003F64DE">
        <w:rPr>
          <w:rFonts w:asciiTheme="minorHAnsi" w:hAnsiTheme="minorHAnsi"/>
        </w:rPr>
        <w:t>nnnnnn</w:t>
      </w:r>
      <w:proofErr w:type="spellEnd"/>
      <w:r w:rsidRPr="003F64DE">
        <w:rPr>
          <w:rFonts w:asciiTheme="minorHAnsi" w:hAnsiTheme="minorHAnsi"/>
        </w:rPr>
        <w:t>&gt;-</w:t>
      </w:r>
      <w:r w:rsidR="003A7817" w:rsidRPr="003F64DE">
        <w:rPr>
          <w:rFonts w:asciiTheme="minorHAnsi" w:hAnsiTheme="minorHAnsi"/>
          <w:b/>
        </w:rPr>
        <w:t>RES</w:t>
      </w:r>
      <w:r w:rsidRPr="003F64DE">
        <w:rPr>
          <w:rFonts w:asciiTheme="minorHAnsi" w:hAnsiTheme="minorHAnsi"/>
        </w:rPr>
        <w:t>.txt</w:t>
      </w:r>
      <w:r w:rsidR="00813270">
        <w:rPr>
          <w:rFonts w:asciiTheme="minorHAnsi" w:hAnsiTheme="minorHAnsi"/>
        </w:rPr>
        <w:t>/.xml</w:t>
      </w:r>
    </w:p>
    <w:p w14:paraId="03F9BE21" w14:textId="77777777" w:rsidR="00FE5AAB" w:rsidRPr="003F64DE" w:rsidRDefault="00FE5AA3">
      <w:pPr>
        <w:ind w:firstLine="720"/>
        <w:rPr>
          <w:rFonts w:asciiTheme="minorHAnsi" w:hAnsiTheme="minorHAnsi"/>
        </w:rPr>
      </w:pPr>
      <w:r w:rsidRPr="003F64DE">
        <w:rPr>
          <w:rFonts w:asciiTheme="minorHAnsi" w:hAnsiTheme="minorHAnsi"/>
        </w:rPr>
        <w:t>E.g. APB-CR-HDFC-HDFC001-07062012-000001-RES.txt</w:t>
      </w:r>
    </w:p>
    <w:p w14:paraId="1EFFA03A" w14:textId="77777777" w:rsidR="0099203C" w:rsidRPr="003F64DE" w:rsidRDefault="0099203C" w:rsidP="0099203C">
      <w:pPr>
        <w:ind w:left="1080"/>
        <w:rPr>
          <w:rFonts w:asciiTheme="minorHAnsi" w:hAnsiTheme="minorHAnsi"/>
        </w:rPr>
      </w:pPr>
    </w:p>
    <w:p w14:paraId="4FB2994D" w14:textId="77777777" w:rsidR="00FE5AAB" w:rsidRPr="003F64DE" w:rsidRDefault="0099203C" w:rsidP="00907842">
      <w:pPr>
        <w:pStyle w:val="Heading3"/>
      </w:pPr>
      <w:r w:rsidRPr="003F64DE">
        <w:t>File Format</w:t>
      </w:r>
    </w:p>
    <w:p w14:paraId="11AFFCB6" w14:textId="77777777" w:rsidR="0099203C" w:rsidRPr="003F64DE" w:rsidRDefault="0099203C" w:rsidP="0099203C">
      <w:pPr>
        <w:rPr>
          <w:rFonts w:asciiTheme="minorHAnsi" w:hAnsiTheme="minorHAnsi"/>
        </w:rPr>
      </w:pPr>
      <w:r w:rsidRPr="003F64DE">
        <w:rPr>
          <w:rFonts w:asciiTheme="minorHAnsi" w:hAnsiTheme="minorHAnsi"/>
        </w:rPr>
        <w:t>The file format</w:t>
      </w:r>
      <w:r w:rsidR="00DA4B7B" w:rsidRPr="003F64DE">
        <w:rPr>
          <w:rFonts w:asciiTheme="minorHAnsi" w:hAnsiTheme="minorHAnsi"/>
        </w:rPr>
        <w:t>s</w:t>
      </w:r>
      <w:r w:rsidR="00DA41CE" w:rsidRPr="003F64DE">
        <w:rPr>
          <w:rFonts w:asciiTheme="minorHAnsi" w:hAnsiTheme="minorHAnsi"/>
        </w:rPr>
        <w:t xml:space="preserve"> </w:t>
      </w:r>
      <w:r w:rsidR="00DA4B7B" w:rsidRPr="003F64DE">
        <w:rPr>
          <w:rFonts w:asciiTheme="minorHAnsi" w:hAnsiTheme="minorHAnsi"/>
        </w:rPr>
        <w:t>are</w:t>
      </w:r>
      <w:r w:rsidRPr="003F64DE">
        <w:rPr>
          <w:rFonts w:asciiTheme="minorHAnsi" w:hAnsiTheme="minorHAnsi"/>
        </w:rPr>
        <w:t xml:space="preserve"> provided in </w:t>
      </w:r>
      <w:hyperlink w:anchor="_Appendix_1_–" w:history="1">
        <w:r w:rsidR="00A25433" w:rsidRPr="003F64DE">
          <w:rPr>
            <w:rStyle w:val="Hyperlink"/>
            <w:rFonts w:asciiTheme="minorHAnsi" w:hAnsiTheme="minorHAnsi"/>
          </w:rPr>
          <w:t>Appendix 1 - NACH File Formats</w:t>
        </w:r>
        <w:r w:rsidRPr="003F64DE">
          <w:rPr>
            <w:rStyle w:val="Hyperlink"/>
            <w:rFonts w:asciiTheme="minorHAnsi" w:hAnsiTheme="minorHAnsi"/>
          </w:rPr>
          <w:t xml:space="preserve"> </w:t>
        </w:r>
      </w:hyperlink>
    </w:p>
    <w:p w14:paraId="4180EE1F" w14:textId="77777777" w:rsidR="006454D4" w:rsidRPr="003F64DE" w:rsidRDefault="006454D4" w:rsidP="00907842">
      <w:pPr>
        <w:pStyle w:val="Heading3"/>
      </w:pPr>
      <w:r w:rsidRPr="003F64DE">
        <w:t>File Sample</w:t>
      </w:r>
    </w:p>
    <w:p w14:paraId="0A3BF39B" w14:textId="77777777" w:rsidR="006454D4" w:rsidRPr="003F64DE" w:rsidRDefault="006454D4" w:rsidP="006454D4">
      <w:pPr>
        <w:rPr>
          <w:rFonts w:asciiTheme="minorHAnsi" w:hAnsiTheme="minorHAnsi"/>
        </w:rPr>
      </w:pPr>
      <w:r w:rsidRPr="003F64DE">
        <w:rPr>
          <w:rFonts w:asciiTheme="minorHAnsi" w:hAnsiTheme="minorHAnsi"/>
        </w:rPr>
        <w:t xml:space="preserve">Sample Files are provided in </w:t>
      </w:r>
      <w:hyperlink w:anchor="_Appendix_3_–" w:history="1">
        <w:r w:rsidRPr="003F64DE">
          <w:rPr>
            <w:rStyle w:val="Hyperlink"/>
            <w:rFonts w:asciiTheme="minorHAnsi" w:hAnsiTheme="minorHAnsi"/>
          </w:rPr>
          <w:t>Appendix 3 – Sample Files</w:t>
        </w:r>
      </w:hyperlink>
    </w:p>
    <w:p w14:paraId="38FD3AB4" w14:textId="77777777" w:rsidR="006454D4" w:rsidRPr="003F64DE" w:rsidRDefault="006454D4" w:rsidP="006454D4">
      <w:pPr>
        <w:spacing w:after="0"/>
        <w:rPr>
          <w:rFonts w:asciiTheme="minorHAnsi" w:hAnsiTheme="minorHAnsi"/>
        </w:rPr>
      </w:pPr>
      <w:r w:rsidRPr="003F64DE">
        <w:rPr>
          <w:rFonts w:asciiTheme="minorHAnsi" w:hAnsiTheme="minorHAnsi"/>
          <w:b/>
          <w:color w:val="auto"/>
        </w:rPr>
        <w:t>NOTE:</w:t>
      </w:r>
      <w:r w:rsidRPr="003F64DE">
        <w:rPr>
          <w:rFonts w:asciiTheme="minorHAnsi" w:hAnsiTheme="minorHAnsi"/>
          <w:color w:val="auto"/>
        </w:rPr>
        <w:t xml:space="preserve"> The files</w:t>
      </w:r>
      <w:r w:rsidRPr="003F64DE">
        <w:rPr>
          <w:rFonts w:asciiTheme="minorHAnsi" w:hAnsiTheme="minorHAnsi"/>
        </w:rPr>
        <w:t xml:space="preserve"> that are sent from upload/download screen to the application (ACH, MMS) have to be given a format of txt, xml or csv in the lower case. If .TXT, .XML or .CSV is given in upper case then SFG will throw an error and the file will not reach ACH.</w:t>
      </w:r>
    </w:p>
    <w:p w14:paraId="38C5DFB3" w14:textId="77777777" w:rsidR="00C40B06" w:rsidRPr="003F64DE" w:rsidRDefault="00C40B06" w:rsidP="00D504F5">
      <w:pPr>
        <w:pStyle w:val="Heading1"/>
      </w:pPr>
      <w:bookmarkStart w:id="106" w:name="_Toc6911726"/>
      <w:bookmarkStart w:id="107" w:name="_Toc6911824"/>
      <w:bookmarkStart w:id="108" w:name="_Toc51694204"/>
      <w:r w:rsidRPr="003F64DE">
        <w:t>Hardware and System Software</w:t>
      </w:r>
      <w:bookmarkEnd w:id="106"/>
      <w:bookmarkEnd w:id="107"/>
      <w:bookmarkEnd w:id="108"/>
    </w:p>
    <w:p w14:paraId="1A23A4B4" w14:textId="0C79A91D" w:rsidR="00C40B06" w:rsidRPr="003F64DE" w:rsidRDefault="00C40B06" w:rsidP="00C40B06">
      <w:pPr>
        <w:rPr>
          <w:rFonts w:asciiTheme="minorHAnsi" w:hAnsiTheme="minorHAnsi"/>
        </w:rPr>
      </w:pPr>
      <w:r w:rsidRPr="003F64DE">
        <w:rPr>
          <w:rFonts w:asciiTheme="minorHAnsi" w:hAnsiTheme="minorHAnsi"/>
        </w:rPr>
        <w:t>The ACH solution proposed has minimal requirement on banks side for setup. The solution is web based and can be accessed by the user through a secured channel of the bank with NPCI.</w:t>
      </w:r>
    </w:p>
    <w:p w14:paraId="64725C97" w14:textId="77777777" w:rsidR="00C40B06" w:rsidRPr="003F64DE" w:rsidRDefault="00C40B06" w:rsidP="00C40B06">
      <w:pPr>
        <w:rPr>
          <w:rFonts w:asciiTheme="minorHAnsi" w:hAnsiTheme="minorHAnsi"/>
        </w:rPr>
      </w:pPr>
      <w:r w:rsidRPr="003F64DE">
        <w:rPr>
          <w:rFonts w:asciiTheme="minorHAnsi" w:hAnsiTheme="minorHAnsi"/>
        </w:rPr>
        <w:t xml:space="preserve">The key requirements for the bank user to login into the system and to upload the files are provided below. </w:t>
      </w:r>
    </w:p>
    <w:p w14:paraId="1256E679" w14:textId="77777777" w:rsidR="00C40B06" w:rsidRPr="003F64DE" w:rsidRDefault="00FC1BDD" w:rsidP="00907842">
      <w:pPr>
        <w:pStyle w:val="Heading2"/>
      </w:pPr>
      <w:bookmarkStart w:id="109" w:name="_Toc6911727"/>
      <w:bookmarkStart w:id="110" w:name="_Toc6911825"/>
      <w:bookmarkStart w:id="111" w:name="_Toc51694205"/>
      <w:r w:rsidRPr="003F64DE">
        <w:t xml:space="preserve">3.1 </w:t>
      </w:r>
      <w:r w:rsidR="00C40B06" w:rsidRPr="003F64DE">
        <w:t>Desktop</w:t>
      </w:r>
      <w:bookmarkEnd w:id="109"/>
      <w:bookmarkEnd w:id="110"/>
      <w:bookmarkEnd w:id="111"/>
    </w:p>
    <w:p w14:paraId="2AD46CBA" w14:textId="77777777" w:rsidR="00246581" w:rsidRPr="003F64DE" w:rsidRDefault="00C40B06" w:rsidP="00A71169">
      <w:pPr>
        <w:pStyle w:val="ListParagraph"/>
        <w:numPr>
          <w:ilvl w:val="0"/>
          <w:numId w:val="25"/>
        </w:numPr>
      </w:pPr>
      <w:r w:rsidRPr="003F64DE">
        <w:t>PC with minimum one dual-core processor and 2 GB RAM</w:t>
      </w:r>
    </w:p>
    <w:p w14:paraId="325BDAF6" w14:textId="77777777" w:rsidR="00246581" w:rsidRPr="003F64DE" w:rsidRDefault="00C40B06" w:rsidP="00A71169">
      <w:pPr>
        <w:pStyle w:val="ListParagraph"/>
        <w:numPr>
          <w:ilvl w:val="0"/>
          <w:numId w:val="25"/>
        </w:numPr>
      </w:pPr>
      <w:r w:rsidRPr="003F64DE">
        <w:t xml:space="preserve">Operating System – Windows XP or any other OS which supports the required browser and </w:t>
      </w:r>
      <w:proofErr w:type="spellStart"/>
      <w:r w:rsidRPr="003F64DE">
        <w:t>etoken</w:t>
      </w:r>
      <w:proofErr w:type="spellEnd"/>
      <w:r w:rsidRPr="003F64DE">
        <w:t xml:space="preserve"> drivers</w:t>
      </w:r>
    </w:p>
    <w:p w14:paraId="08EBDC79" w14:textId="77777777" w:rsidR="00246581" w:rsidRPr="003F64DE" w:rsidRDefault="00C40B06" w:rsidP="00A71169">
      <w:pPr>
        <w:pStyle w:val="ListParagraph"/>
        <w:numPr>
          <w:ilvl w:val="0"/>
          <w:numId w:val="25"/>
        </w:numPr>
      </w:pPr>
      <w:r w:rsidRPr="003F64DE">
        <w:t xml:space="preserve">Network connectivity </w:t>
      </w:r>
    </w:p>
    <w:p w14:paraId="5B75BDE9" w14:textId="77777777" w:rsidR="00246581" w:rsidRPr="003F64DE" w:rsidRDefault="00C40B06" w:rsidP="00A71169">
      <w:pPr>
        <w:pStyle w:val="ListParagraph"/>
        <w:numPr>
          <w:ilvl w:val="0"/>
          <w:numId w:val="25"/>
        </w:numPr>
      </w:pPr>
      <w:r w:rsidRPr="003F64DE">
        <w:t>Browser – IE 8+, Firefox (latest)</w:t>
      </w:r>
    </w:p>
    <w:p w14:paraId="4F037713" w14:textId="77777777" w:rsidR="00246581" w:rsidRPr="003F64DE" w:rsidRDefault="00C40B06" w:rsidP="00A71169">
      <w:pPr>
        <w:pStyle w:val="ListParagraph"/>
        <w:numPr>
          <w:ilvl w:val="0"/>
          <w:numId w:val="25"/>
        </w:numPr>
      </w:pPr>
      <w:r w:rsidRPr="003F64DE">
        <w:t>JRE – Java 6 runtime environment</w:t>
      </w:r>
    </w:p>
    <w:p w14:paraId="52FBEF2A" w14:textId="77777777" w:rsidR="00306D0C" w:rsidRPr="003F64DE" w:rsidRDefault="001239C4" w:rsidP="00A71169">
      <w:pPr>
        <w:pStyle w:val="ListParagraph"/>
        <w:numPr>
          <w:ilvl w:val="0"/>
          <w:numId w:val="25"/>
        </w:numPr>
      </w:pPr>
      <w:r w:rsidRPr="003F64DE">
        <w:t xml:space="preserve">MIS </w:t>
      </w:r>
      <w:r w:rsidR="00306D0C" w:rsidRPr="003F64DE">
        <w:t>reports are compatible in Internet Explorer (IE</w:t>
      </w:r>
      <w:r w:rsidR="009458F2" w:rsidRPr="003F64DE">
        <w:t xml:space="preserve"> 32 bit</w:t>
      </w:r>
      <w:r w:rsidR="00306D0C" w:rsidRPr="003F64DE">
        <w:t>)</w:t>
      </w:r>
      <w:r w:rsidR="00D5105C" w:rsidRPr="003F64DE">
        <w:t xml:space="preserve"> Browser, </w:t>
      </w:r>
      <w:r w:rsidR="00306D0C" w:rsidRPr="003F64DE">
        <w:t>IE 8 and IE 9.</w:t>
      </w:r>
    </w:p>
    <w:p w14:paraId="2613013D" w14:textId="276F8F6C" w:rsidR="00FE5AAB" w:rsidRPr="003F64DE" w:rsidRDefault="00FC1BDD" w:rsidP="00907842">
      <w:pPr>
        <w:pStyle w:val="Heading2"/>
      </w:pPr>
      <w:bookmarkStart w:id="112" w:name="_Toc6911728"/>
      <w:bookmarkStart w:id="113" w:name="_Toc6911826"/>
      <w:bookmarkStart w:id="114" w:name="_Toc51694206"/>
      <w:r w:rsidRPr="003F64DE">
        <w:t xml:space="preserve">3.2 </w:t>
      </w:r>
      <w:r w:rsidR="00F525AB" w:rsidRPr="003F64DE">
        <w:t>File Size and Record Size</w:t>
      </w:r>
      <w:bookmarkEnd w:id="112"/>
      <w:bookmarkEnd w:id="113"/>
      <w:bookmarkEnd w:id="114"/>
    </w:p>
    <w:p w14:paraId="422358FA" w14:textId="77777777" w:rsidR="00F525AB" w:rsidRPr="003F64DE" w:rsidRDefault="00F525AB" w:rsidP="00F525AB">
      <w:pPr>
        <w:pStyle w:val="NormalBody"/>
      </w:pPr>
      <w:r w:rsidRPr="003F64DE">
        <w:t>File size – Input files</w:t>
      </w:r>
    </w:p>
    <w:p w14:paraId="61194429" w14:textId="34931A2F" w:rsidR="00B7216A" w:rsidRPr="003F64DE" w:rsidRDefault="00F525AB" w:rsidP="00F525AB">
      <w:pPr>
        <w:rPr>
          <w:rFonts w:asciiTheme="minorHAnsi" w:hAnsiTheme="minorHAnsi"/>
        </w:rPr>
      </w:pPr>
      <w:r w:rsidRPr="003F64DE">
        <w:rPr>
          <w:rFonts w:asciiTheme="minorHAnsi" w:hAnsiTheme="minorHAnsi"/>
        </w:rPr>
        <w:t xml:space="preserve">Assuming the size of each transaction </w:t>
      </w:r>
      <w:r w:rsidR="00745212" w:rsidRPr="003F64DE">
        <w:rPr>
          <w:rFonts w:asciiTheme="minorHAnsi" w:hAnsiTheme="minorHAnsi"/>
        </w:rPr>
        <w:t>for ACH of 306 characters</w:t>
      </w:r>
      <w:r w:rsidR="003C7380" w:rsidRPr="003F64DE">
        <w:rPr>
          <w:rFonts w:asciiTheme="minorHAnsi" w:hAnsiTheme="minorHAnsi"/>
        </w:rPr>
        <w:t xml:space="preserve"> in text file</w:t>
      </w:r>
      <w:r w:rsidR="00745212" w:rsidRPr="003F64DE">
        <w:rPr>
          <w:rFonts w:asciiTheme="minorHAnsi" w:hAnsiTheme="minorHAnsi"/>
        </w:rPr>
        <w:t xml:space="preserve"> is 3</w:t>
      </w:r>
      <w:r w:rsidRPr="003F64DE">
        <w:rPr>
          <w:rFonts w:asciiTheme="minorHAnsi" w:hAnsiTheme="minorHAnsi"/>
        </w:rPr>
        <w:t>50 bytes</w:t>
      </w:r>
      <w:r w:rsidR="00745212" w:rsidRPr="003F64DE">
        <w:rPr>
          <w:rFonts w:asciiTheme="minorHAnsi" w:hAnsiTheme="minorHAnsi"/>
        </w:rPr>
        <w:t xml:space="preserve"> and for MMS of 2 image file and one data file is around 80 KB</w:t>
      </w:r>
      <w:r w:rsidRPr="003F64DE">
        <w:rPr>
          <w:rFonts w:asciiTheme="minorHAnsi" w:hAnsiTheme="minorHAnsi"/>
        </w:rPr>
        <w:t>, we have assumed three different file sizes for the calculation. The</w:t>
      </w:r>
      <w:r w:rsidR="00B7216A" w:rsidRPr="003F64DE">
        <w:rPr>
          <w:rFonts w:asciiTheme="minorHAnsi" w:hAnsiTheme="minorHAnsi"/>
        </w:rPr>
        <w:t xml:space="preserve"> calculation </w:t>
      </w:r>
      <w:r w:rsidR="00DA4B7B" w:rsidRPr="003F64DE">
        <w:rPr>
          <w:rFonts w:asciiTheme="minorHAnsi" w:hAnsiTheme="minorHAnsi"/>
        </w:rPr>
        <w:t>is</w:t>
      </w:r>
      <w:r w:rsidR="00B7216A" w:rsidRPr="003F64DE">
        <w:rPr>
          <w:rFonts w:asciiTheme="minorHAnsi" w:hAnsiTheme="minorHAnsi"/>
        </w:rPr>
        <w:t xml:space="preserve"> based on the number of records in the system.</w:t>
      </w:r>
    </w:p>
    <w:p w14:paraId="2158D4D4" w14:textId="05A783E5" w:rsidR="00F525AB" w:rsidRPr="003F64DE" w:rsidRDefault="00DA4B7B" w:rsidP="00F525AB">
      <w:pPr>
        <w:rPr>
          <w:rFonts w:asciiTheme="minorHAnsi" w:hAnsiTheme="minorHAnsi"/>
        </w:rPr>
      </w:pPr>
      <w:r w:rsidRPr="003F64DE">
        <w:rPr>
          <w:rFonts w:asciiTheme="minorHAnsi" w:hAnsiTheme="minorHAnsi"/>
        </w:rPr>
        <w:lastRenderedPageBreak/>
        <w:t xml:space="preserve">The maximum size out of the file sizes mentioned below for ACH and MMS would be </w:t>
      </w:r>
      <w:r w:rsidR="00C674CB" w:rsidRPr="003F64DE">
        <w:rPr>
          <w:rFonts w:asciiTheme="minorHAnsi" w:hAnsiTheme="minorHAnsi"/>
        </w:rPr>
        <w:t xml:space="preserve">the limit set for each file uploaded onto the respective applications. </w:t>
      </w:r>
      <w:r w:rsidR="00B7216A" w:rsidRPr="003F64DE">
        <w:rPr>
          <w:rFonts w:asciiTheme="minorHAnsi" w:hAnsiTheme="minorHAnsi"/>
        </w:rPr>
        <w:t>Please note any file over the size will be rejected, so kindly ensure that the file is within the size limit provided below.</w:t>
      </w:r>
    </w:p>
    <w:p w14:paraId="67E98D20" w14:textId="77777777" w:rsidR="00B7216A" w:rsidRPr="003F64DE" w:rsidRDefault="00B7216A" w:rsidP="00F525AB">
      <w:pPr>
        <w:rPr>
          <w:rFonts w:asciiTheme="minorHAnsi" w:hAnsiTheme="minorHAnsi"/>
        </w:rPr>
      </w:pPr>
      <w:r w:rsidRPr="003F64DE">
        <w:rPr>
          <w:rFonts w:asciiTheme="minorHAnsi" w:hAnsiTheme="minorHAnsi"/>
        </w:rPr>
        <w:t xml:space="preserve">Assumptions taken </w:t>
      </w:r>
    </w:p>
    <w:p w14:paraId="05D7E2BD" w14:textId="77777777" w:rsidR="00F309DA" w:rsidRPr="003F64DE" w:rsidRDefault="00B7216A" w:rsidP="00A71169">
      <w:pPr>
        <w:pStyle w:val="ListParagraph"/>
        <w:numPr>
          <w:ilvl w:val="0"/>
          <w:numId w:val="26"/>
        </w:numPr>
      </w:pPr>
      <w:r w:rsidRPr="003F64DE">
        <w:t>ACH single record size is of 350 bytes</w:t>
      </w:r>
      <w:r w:rsidR="003C7380" w:rsidRPr="003F64DE">
        <w:t xml:space="preserve"> in text file</w:t>
      </w:r>
    </w:p>
    <w:p w14:paraId="46222588" w14:textId="77777777" w:rsidR="00F309DA" w:rsidRPr="003F64DE" w:rsidRDefault="00B7216A" w:rsidP="00A71169">
      <w:pPr>
        <w:pStyle w:val="ListParagraph"/>
        <w:numPr>
          <w:ilvl w:val="0"/>
          <w:numId w:val="26"/>
        </w:numPr>
      </w:pPr>
      <w:r w:rsidRPr="003F64DE">
        <w:t>MMS single record</w:t>
      </w:r>
      <w:r w:rsidR="003B3CA5" w:rsidRPr="003F64DE">
        <w:t xml:space="preserve"> ZIP</w:t>
      </w:r>
      <w:r w:rsidRPr="003F64DE">
        <w:t xml:space="preserve"> including image files is around </w:t>
      </w:r>
      <w:r w:rsidR="003B3CA5" w:rsidRPr="003F64DE">
        <w:t>10 M</w:t>
      </w:r>
      <w:r w:rsidRPr="003F64DE">
        <w:t>B</w:t>
      </w:r>
    </w:p>
    <w:p w14:paraId="2706A714" w14:textId="77777777" w:rsidR="00C81822" w:rsidRPr="003F64DE" w:rsidRDefault="002E401D" w:rsidP="00A71169">
      <w:pPr>
        <w:pStyle w:val="ListParagraph"/>
        <w:numPr>
          <w:ilvl w:val="0"/>
          <w:numId w:val="26"/>
        </w:numPr>
      </w:pPr>
      <w:r w:rsidRPr="003F64DE">
        <w:t xml:space="preserve">Maximum file size </w:t>
      </w:r>
      <w:r w:rsidR="00C81822" w:rsidRPr="003F64DE">
        <w:t xml:space="preserve">can be varied according to the file type. In </w:t>
      </w:r>
      <w:proofErr w:type="spellStart"/>
      <w:r w:rsidR="00C81822" w:rsidRPr="003F64DE">
        <w:t>NPCI_Custom.properties</w:t>
      </w:r>
      <w:proofErr w:type="spellEnd"/>
      <w:r w:rsidR="00C81822" w:rsidRPr="003F64DE">
        <w:t xml:space="preserve"> we defined the size for each type of file. </w:t>
      </w:r>
    </w:p>
    <w:p w14:paraId="734C86A7" w14:textId="7849E778" w:rsidR="0013569A" w:rsidRPr="003F64DE" w:rsidRDefault="00C81822">
      <w:pPr>
        <w:ind w:left="360"/>
        <w:rPr>
          <w:rFonts w:asciiTheme="minorHAnsi" w:hAnsiTheme="minorHAnsi"/>
        </w:rPr>
      </w:pPr>
      <w:proofErr w:type="spellStart"/>
      <w:proofErr w:type="gramStart"/>
      <w:r w:rsidRPr="003F64DE">
        <w:rPr>
          <w:rFonts w:asciiTheme="minorHAnsi" w:hAnsiTheme="minorHAnsi"/>
        </w:rPr>
        <w:t>eg</w:t>
      </w:r>
      <w:proofErr w:type="spellEnd"/>
      <w:proofErr w:type="gramEnd"/>
      <w:r w:rsidRPr="003F64DE">
        <w:rPr>
          <w:rFonts w:asciiTheme="minorHAnsi" w:hAnsiTheme="minorHAnsi"/>
        </w:rPr>
        <w:t xml:space="preserve">: In </w:t>
      </w:r>
      <w:proofErr w:type="spellStart"/>
      <w:r w:rsidRPr="003F64DE">
        <w:rPr>
          <w:rFonts w:asciiTheme="minorHAnsi" w:hAnsiTheme="minorHAnsi"/>
        </w:rPr>
        <w:t>NPCI_Custome.properties</w:t>
      </w:r>
      <w:proofErr w:type="spellEnd"/>
      <w:r w:rsidRPr="003F64DE">
        <w:rPr>
          <w:rFonts w:asciiTheme="minorHAnsi" w:hAnsiTheme="minorHAnsi"/>
        </w:rPr>
        <w:t xml:space="preserve"> we define, </w:t>
      </w:r>
      <w:proofErr w:type="spellStart"/>
      <w:r w:rsidRPr="003F64DE">
        <w:rPr>
          <w:rFonts w:asciiTheme="minorHAnsi" w:hAnsiTheme="minorHAnsi"/>
        </w:rPr>
        <w:t>ACH_CR_INP_txt</w:t>
      </w:r>
      <w:proofErr w:type="spellEnd"/>
      <w:r w:rsidRPr="003F64DE">
        <w:rPr>
          <w:rFonts w:asciiTheme="minorHAnsi" w:hAnsiTheme="minorHAnsi"/>
        </w:rPr>
        <w:t>=10485760</w:t>
      </w:r>
      <w:r w:rsidRPr="003F64DE" w:rsidDel="00C81822">
        <w:rPr>
          <w:rFonts w:asciiTheme="minorHAnsi" w:hAnsiTheme="minorHAnsi"/>
        </w:rPr>
        <w:t xml:space="preserve"> </w:t>
      </w:r>
      <w:r w:rsidRPr="003F64DE">
        <w:rPr>
          <w:rFonts w:asciiTheme="minorHAnsi" w:hAnsiTheme="minorHAnsi"/>
        </w:rPr>
        <w:t xml:space="preserve">, </w:t>
      </w:r>
      <w:proofErr w:type="spellStart"/>
      <w:r w:rsidRPr="003F64DE">
        <w:rPr>
          <w:rFonts w:asciiTheme="minorHAnsi" w:hAnsiTheme="minorHAnsi"/>
        </w:rPr>
        <w:t>APB_CR_INP_txt</w:t>
      </w:r>
      <w:proofErr w:type="spellEnd"/>
      <w:r w:rsidRPr="003F64DE">
        <w:rPr>
          <w:rFonts w:asciiTheme="minorHAnsi" w:hAnsiTheme="minorHAnsi"/>
        </w:rPr>
        <w:t>=31457280</w:t>
      </w:r>
      <w:r w:rsidRPr="003F64DE" w:rsidDel="00C81822">
        <w:rPr>
          <w:rFonts w:asciiTheme="minorHAnsi" w:hAnsiTheme="minorHAnsi"/>
        </w:rPr>
        <w:t xml:space="preserve"> </w:t>
      </w:r>
      <w:r w:rsidRPr="003F64DE">
        <w:rPr>
          <w:rFonts w:asciiTheme="minorHAnsi" w:hAnsiTheme="minorHAnsi"/>
        </w:rPr>
        <w:t xml:space="preserve"> etc.</w:t>
      </w:r>
    </w:p>
    <w:p w14:paraId="59D6A9C8" w14:textId="77777777" w:rsidR="00745212" w:rsidRPr="003F64DE" w:rsidRDefault="003A7817" w:rsidP="00745212">
      <w:pPr>
        <w:rPr>
          <w:rFonts w:asciiTheme="minorHAnsi" w:hAnsiTheme="minorHAnsi"/>
          <w:b/>
          <w:u w:val="single"/>
        </w:rPr>
      </w:pPr>
      <w:r w:rsidRPr="003F64DE">
        <w:rPr>
          <w:rFonts w:asciiTheme="minorHAnsi" w:hAnsiTheme="minorHAnsi"/>
          <w:b/>
          <w:u w:val="single"/>
        </w:rPr>
        <w:t>ACH Size of File</w:t>
      </w:r>
    </w:p>
    <w:p w14:paraId="1B3C33E7" w14:textId="4C58290A" w:rsidR="002935C1" w:rsidRDefault="00B7216A" w:rsidP="00F525AB">
      <w:pPr>
        <w:rPr>
          <w:rFonts w:asciiTheme="minorHAnsi" w:hAnsiTheme="minorHAnsi"/>
        </w:rPr>
      </w:pPr>
      <w:r w:rsidRPr="003F64DE">
        <w:rPr>
          <w:rFonts w:asciiTheme="minorHAnsi" w:hAnsiTheme="minorHAnsi"/>
        </w:rPr>
        <w:t xml:space="preserve">Input </w:t>
      </w:r>
      <w:proofErr w:type="spellStart"/>
      <w:r w:rsidRPr="003F64DE">
        <w:rPr>
          <w:rFonts w:asciiTheme="minorHAnsi" w:hAnsiTheme="minorHAnsi"/>
        </w:rPr>
        <w:t>Txn</w:t>
      </w:r>
      <w:proofErr w:type="spellEnd"/>
      <w:r w:rsidRPr="003F64DE">
        <w:rPr>
          <w:rFonts w:asciiTheme="minorHAnsi" w:hAnsiTheme="minorHAnsi"/>
        </w:rPr>
        <w:t xml:space="preserve"> size for one </w:t>
      </w:r>
      <w:r w:rsidR="00DA41CE" w:rsidRPr="003F64DE">
        <w:rPr>
          <w:rFonts w:asciiTheme="minorHAnsi" w:hAnsiTheme="minorHAnsi"/>
        </w:rPr>
        <w:t>record =</w:t>
      </w:r>
      <w:r w:rsidR="0009021E" w:rsidRPr="003F64DE">
        <w:rPr>
          <w:rFonts w:asciiTheme="minorHAnsi" w:hAnsiTheme="minorHAnsi"/>
        </w:rPr>
        <w:t>3</w:t>
      </w:r>
      <w:r w:rsidRPr="003F64DE">
        <w:rPr>
          <w:rFonts w:asciiTheme="minorHAnsi" w:hAnsiTheme="minorHAnsi"/>
        </w:rPr>
        <w:t>50 bytes</w:t>
      </w:r>
    </w:p>
    <w:p w14:paraId="6D2B3FAB" w14:textId="77777777" w:rsidR="00EE4010" w:rsidRPr="003F64DE" w:rsidRDefault="00EE4010" w:rsidP="00F525AB">
      <w:pPr>
        <w:rPr>
          <w:rFonts w:asciiTheme="minorHAnsi" w:hAnsiTheme="minorHAnsi"/>
        </w:rPr>
      </w:pPr>
    </w:p>
    <w:tbl>
      <w:tblPr>
        <w:tblStyle w:val="TableGrid"/>
        <w:tblW w:w="5000" w:type="pct"/>
        <w:tblLook w:val="04A0" w:firstRow="1" w:lastRow="0" w:firstColumn="1" w:lastColumn="0" w:noHBand="0" w:noVBand="1"/>
      </w:tblPr>
      <w:tblGrid>
        <w:gridCol w:w="1509"/>
        <w:gridCol w:w="1419"/>
        <w:gridCol w:w="2046"/>
        <w:gridCol w:w="2188"/>
        <w:gridCol w:w="2188"/>
      </w:tblGrid>
      <w:tr w:rsidR="00152E6F" w:rsidRPr="003F64DE" w14:paraId="3A2EEC83" w14:textId="77777777" w:rsidTr="009836FA">
        <w:trPr>
          <w:trHeight w:val="600"/>
        </w:trPr>
        <w:tc>
          <w:tcPr>
            <w:tcW w:w="807" w:type="pct"/>
            <w:shd w:val="clear" w:color="auto" w:fill="BFBFBF" w:themeFill="background1" w:themeFillShade="BF"/>
            <w:noWrap/>
            <w:hideMark/>
          </w:tcPr>
          <w:p w14:paraId="6F9FDB03" w14:textId="77777777" w:rsidR="00152E6F" w:rsidRPr="003F64DE" w:rsidRDefault="00152E6F" w:rsidP="00B7216A">
            <w:pPr>
              <w:rPr>
                <w:rFonts w:asciiTheme="minorHAnsi" w:hAnsiTheme="minorHAnsi"/>
                <w:b/>
                <w:bCs/>
              </w:rPr>
            </w:pPr>
            <w:proofErr w:type="spellStart"/>
            <w:r w:rsidRPr="003F64DE">
              <w:rPr>
                <w:rFonts w:asciiTheme="minorHAnsi" w:hAnsiTheme="minorHAnsi"/>
                <w:b/>
                <w:bCs/>
              </w:rPr>
              <w:t>Txns</w:t>
            </w:r>
            <w:proofErr w:type="spellEnd"/>
            <w:r w:rsidRPr="003F64DE">
              <w:rPr>
                <w:rFonts w:asciiTheme="minorHAnsi" w:hAnsiTheme="minorHAnsi"/>
                <w:b/>
                <w:bCs/>
              </w:rPr>
              <w:t xml:space="preserve"> Per File</w:t>
            </w:r>
          </w:p>
        </w:tc>
        <w:tc>
          <w:tcPr>
            <w:tcW w:w="759" w:type="pct"/>
            <w:shd w:val="clear" w:color="auto" w:fill="BFBFBF" w:themeFill="background1" w:themeFillShade="BF"/>
            <w:hideMark/>
          </w:tcPr>
          <w:p w14:paraId="62A207D6" w14:textId="77777777" w:rsidR="00152E6F" w:rsidRPr="003F64DE" w:rsidRDefault="00152E6F" w:rsidP="00B7216A">
            <w:pPr>
              <w:rPr>
                <w:rFonts w:asciiTheme="minorHAnsi" w:hAnsiTheme="minorHAnsi"/>
                <w:b/>
                <w:bCs/>
              </w:rPr>
            </w:pPr>
            <w:r w:rsidRPr="003F64DE">
              <w:rPr>
                <w:rFonts w:asciiTheme="minorHAnsi" w:hAnsiTheme="minorHAnsi"/>
                <w:b/>
                <w:bCs/>
              </w:rPr>
              <w:t>File Size in KB</w:t>
            </w:r>
          </w:p>
        </w:tc>
        <w:tc>
          <w:tcPr>
            <w:tcW w:w="1094" w:type="pct"/>
            <w:shd w:val="clear" w:color="auto" w:fill="BFBFBF" w:themeFill="background1" w:themeFillShade="BF"/>
            <w:noWrap/>
            <w:hideMark/>
          </w:tcPr>
          <w:p w14:paraId="7D137F6B" w14:textId="77777777" w:rsidR="00152E6F" w:rsidRPr="003F64DE" w:rsidRDefault="00152E6F" w:rsidP="00B7216A">
            <w:pPr>
              <w:rPr>
                <w:rFonts w:asciiTheme="minorHAnsi" w:hAnsiTheme="minorHAnsi"/>
                <w:b/>
                <w:bCs/>
              </w:rPr>
            </w:pPr>
            <w:r w:rsidRPr="003F64DE">
              <w:rPr>
                <w:rFonts w:asciiTheme="minorHAnsi" w:hAnsiTheme="minorHAnsi"/>
                <w:b/>
                <w:bCs/>
              </w:rPr>
              <w:t>Signature Size</w:t>
            </w:r>
          </w:p>
        </w:tc>
        <w:tc>
          <w:tcPr>
            <w:tcW w:w="1170" w:type="pct"/>
            <w:shd w:val="clear" w:color="auto" w:fill="BFBFBF" w:themeFill="background1" w:themeFillShade="BF"/>
            <w:hideMark/>
          </w:tcPr>
          <w:p w14:paraId="700C348A" w14:textId="77777777" w:rsidR="00152E6F" w:rsidRPr="003F64DE" w:rsidRDefault="00152E6F" w:rsidP="00B7216A">
            <w:pPr>
              <w:rPr>
                <w:rFonts w:asciiTheme="minorHAnsi" w:hAnsiTheme="minorHAnsi"/>
                <w:b/>
                <w:bCs/>
              </w:rPr>
            </w:pPr>
            <w:r w:rsidRPr="003F64DE">
              <w:rPr>
                <w:rFonts w:asciiTheme="minorHAnsi" w:hAnsiTheme="minorHAnsi"/>
                <w:b/>
                <w:bCs/>
              </w:rPr>
              <w:t>File Size in MB</w:t>
            </w:r>
          </w:p>
        </w:tc>
        <w:tc>
          <w:tcPr>
            <w:tcW w:w="1170" w:type="pct"/>
            <w:shd w:val="clear" w:color="auto" w:fill="BFBFBF" w:themeFill="background1" w:themeFillShade="BF"/>
          </w:tcPr>
          <w:p w14:paraId="1F4877F6" w14:textId="77777777" w:rsidR="00152E6F" w:rsidRPr="003F64DE" w:rsidRDefault="00152E6F" w:rsidP="00B7216A">
            <w:pPr>
              <w:rPr>
                <w:rFonts w:asciiTheme="minorHAnsi" w:hAnsiTheme="minorHAnsi"/>
                <w:b/>
                <w:bCs/>
              </w:rPr>
            </w:pPr>
            <w:r w:rsidRPr="003F64DE">
              <w:rPr>
                <w:rFonts w:asciiTheme="minorHAnsi" w:hAnsiTheme="minorHAnsi"/>
                <w:b/>
                <w:bCs/>
              </w:rPr>
              <w:t>File Size (Encoded</w:t>
            </w:r>
            <w:r w:rsidR="00985155" w:rsidRPr="003F64DE">
              <w:rPr>
                <w:rFonts w:asciiTheme="minorHAnsi" w:hAnsiTheme="minorHAnsi"/>
                <w:b/>
                <w:bCs/>
              </w:rPr>
              <w:t xml:space="preserve"> XML file</w:t>
            </w:r>
            <w:r w:rsidRPr="003F64DE">
              <w:rPr>
                <w:rFonts w:asciiTheme="minorHAnsi" w:hAnsiTheme="minorHAnsi"/>
                <w:b/>
                <w:bCs/>
              </w:rPr>
              <w:t>) in MB</w:t>
            </w:r>
          </w:p>
        </w:tc>
      </w:tr>
      <w:tr w:rsidR="00152E6F" w:rsidRPr="003F64DE" w14:paraId="0693B3B0" w14:textId="77777777" w:rsidTr="00EE4010">
        <w:trPr>
          <w:trHeight w:val="300"/>
        </w:trPr>
        <w:tc>
          <w:tcPr>
            <w:tcW w:w="807" w:type="pct"/>
            <w:noWrap/>
            <w:vAlign w:val="center"/>
            <w:hideMark/>
          </w:tcPr>
          <w:p w14:paraId="353436C1" w14:textId="77777777" w:rsidR="00152E6F" w:rsidRPr="003F64DE" w:rsidRDefault="00152E6F">
            <w:pPr>
              <w:jc w:val="center"/>
              <w:rPr>
                <w:rFonts w:asciiTheme="minorHAnsi" w:hAnsiTheme="minorHAnsi"/>
              </w:rPr>
            </w:pPr>
            <w:r w:rsidRPr="003F64DE">
              <w:rPr>
                <w:rFonts w:asciiTheme="minorHAnsi" w:hAnsiTheme="minorHAnsi"/>
              </w:rPr>
              <w:t>10,000</w:t>
            </w:r>
          </w:p>
        </w:tc>
        <w:tc>
          <w:tcPr>
            <w:tcW w:w="759" w:type="pct"/>
            <w:noWrap/>
            <w:vAlign w:val="center"/>
            <w:hideMark/>
          </w:tcPr>
          <w:p w14:paraId="2F2569CC" w14:textId="77777777" w:rsidR="00152E6F" w:rsidRPr="003F64DE" w:rsidRDefault="00152E6F">
            <w:pPr>
              <w:jc w:val="center"/>
              <w:rPr>
                <w:rFonts w:asciiTheme="minorHAnsi" w:hAnsiTheme="minorHAnsi"/>
              </w:rPr>
            </w:pPr>
            <w:r w:rsidRPr="003F64DE">
              <w:rPr>
                <w:rFonts w:asciiTheme="minorHAnsi" w:hAnsiTheme="minorHAnsi"/>
              </w:rPr>
              <w:t>3,418</w:t>
            </w:r>
          </w:p>
        </w:tc>
        <w:tc>
          <w:tcPr>
            <w:tcW w:w="1094" w:type="pct"/>
            <w:noWrap/>
            <w:vAlign w:val="center"/>
            <w:hideMark/>
          </w:tcPr>
          <w:p w14:paraId="49588F3A" w14:textId="77777777" w:rsidR="00152E6F" w:rsidRPr="003F64DE" w:rsidRDefault="00152E6F">
            <w:pPr>
              <w:jc w:val="center"/>
              <w:rPr>
                <w:rFonts w:asciiTheme="minorHAnsi" w:hAnsiTheme="minorHAnsi"/>
              </w:rPr>
            </w:pPr>
            <w:r w:rsidRPr="003F64DE">
              <w:rPr>
                <w:rFonts w:asciiTheme="minorHAnsi" w:hAnsiTheme="minorHAnsi"/>
              </w:rPr>
              <w:t>6 K</w:t>
            </w:r>
          </w:p>
        </w:tc>
        <w:tc>
          <w:tcPr>
            <w:tcW w:w="1170" w:type="pct"/>
            <w:noWrap/>
            <w:vAlign w:val="center"/>
            <w:hideMark/>
          </w:tcPr>
          <w:p w14:paraId="657B6EEC" w14:textId="77777777" w:rsidR="00152E6F" w:rsidRPr="003F64DE" w:rsidRDefault="00152E6F">
            <w:pPr>
              <w:jc w:val="center"/>
              <w:rPr>
                <w:rFonts w:asciiTheme="minorHAnsi" w:hAnsiTheme="minorHAnsi"/>
              </w:rPr>
            </w:pPr>
            <w:r w:rsidRPr="003F64DE">
              <w:rPr>
                <w:rFonts w:asciiTheme="minorHAnsi" w:hAnsiTheme="minorHAnsi"/>
              </w:rPr>
              <w:t>3.3</w:t>
            </w:r>
          </w:p>
        </w:tc>
        <w:tc>
          <w:tcPr>
            <w:tcW w:w="1170" w:type="pct"/>
          </w:tcPr>
          <w:p w14:paraId="4B5B3F2E" w14:textId="77777777" w:rsidR="00152E6F" w:rsidRPr="003F64DE" w:rsidRDefault="00825827">
            <w:pPr>
              <w:jc w:val="center"/>
              <w:rPr>
                <w:rFonts w:asciiTheme="minorHAnsi" w:hAnsiTheme="minorHAnsi"/>
              </w:rPr>
            </w:pPr>
            <w:r w:rsidRPr="003F64DE">
              <w:rPr>
                <w:rFonts w:asciiTheme="minorHAnsi" w:hAnsiTheme="minorHAnsi"/>
              </w:rPr>
              <w:t>Configurable from Back end</w:t>
            </w:r>
          </w:p>
        </w:tc>
      </w:tr>
      <w:tr w:rsidR="00152E6F" w:rsidRPr="003F64DE" w14:paraId="6AAB5498" w14:textId="77777777" w:rsidTr="00EE4010">
        <w:trPr>
          <w:trHeight w:val="300"/>
        </w:trPr>
        <w:tc>
          <w:tcPr>
            <w:tcW w:w="807" w:type="pct"/>
            <w:noWrap/>
            <w:vAlign w:val="center"/>
            <w:hideMark/>
          </w:tcPr>
          <w:p w14:paraId="6B611098" w14:textId="77777777" w:rsidR="00152E6F" w:rsidRPr="003F64DE" w:rsidRDefault="00152E6F">
            <w:pPr>
              <w:jc w:val="center"/>
              <w:rPr>
                <w:rFonts w:asciiTheme="minorHAnsi" w:hAnsiTheme="minorHAnsi"/>
              </w:rPr>
            </w:pPr>
            <w:r w:rsidRPr="003F64DE">
              <w:rPr>
                <w:rFonts w:asciiTheme="minorHAnsi" w:hAnsiTheme="minorHAnsi"/>
              </w:rPr>
              <w:t>20,000</w:t>
            </w:r>
          </w:p>
        </w:tc>
        <w:tc>
          <w:tcPr>
            <w:tcW w:w="759" w:type="pct"/>
            <w:noWrap/>
            <w:vAlign w:val="center"/>
            <w:hideMark/>
          </w:tcPr>
          <w:p w14:paraId="05C69720" w14:textId="77777777" w:rsidR="00152E6F" w:rsidRPr="003F64DE" w:rsidRDefault="00152E6F">
            <w:pPr>
              <w:jc w:val="center"/>
              <w:rPr>
                <w:rFonts w:asciiTheme="minorHAnsi" w:hAnsiTheme="minorHAnsi"/>
              </w:rPr>
            </w:pPr>
            <w:r w:rsidRPr="003F64DE">
              <w:rPr>
                <w:rFonts w:asciiTheme="minorHAnsi" w:hAnsiTheme="minorHAnsi"/>
              </w:rPr>
              <w:t>6,836</w:t>
            </w:r>
          </w:p>
        </w:tc>
        <w:tc>
          <w:tcPr>
            <w:tcW w:w="1094" w:type="pct"/>
            <w:noWrap/>
            <w:vAlign w:val="center"/>
            <w:hideMark/>
          </w:tcPr>
          <w:p w14:paraId="2EA05C80" w14:textId="77777777" w:rsidR="00152E6F" w:rsidRPr="003F64DE" w:rsidRDefault="00152E6F">
            <w:pPr>
              <w:jc w:val="center"/>
              <w:rPr>
                <w:rFonts w:asciiTheme="minorHAnsi" w:hAnsiTheme="minorHAnsi"/>
              </w:rPr>
            </w:pPr>
            <w:r w:rsidRPr="003F64DE">
              <w:rPr>
                <w:rFonts w:asciiTheme="minorHAnsi" w:hAnsiTheme="minorHAnsi"/>
              </w:rPr>
              <w:t>6 K</w:t>
            </w:r>
          </w:p>
        </w:tc>
        <w:tc>
          <w:tcPr>
            <w:tcW w:w="1170" w:type="pct"/>
            <w:noWrap/>
            <w:vAlign w:val="center"/>
            <w:hideMark/>
          </w:tcPr>
          <w:p w14:paraId="590964FA" w14:textId="77777777" w:rsidR="00152E6F" w:rsidRPr="003F64DE" w:rsidRDefault="00152E6F">
            <w:pPr>
              <w:jc w:val="center"/>
              <w:rPr>
                <w:rFonts w:asciiTheme="minorHAnsi" w:hAnsiTheme="minorHAnsi"/>
              </w:rPr>
            </w:pPr>
            <w:r w:rsidRPr="003F64DE">
              <w:rPr>
                <w:rFonts w:asciiTheme="minorHAnsi" w:hAnsiTheme="minorHAnsi"/>
              </w:rPr>
              <w:t>6.7</w:t>
            </w:r>
          </w:p>
        </w:tc>
        <w:tc>
          <w:tcPr>
            <w:tcW w:w="1170" w:type="pct"/>
          </w:tcPr>
          <w:p w14:paraId="5873B9CA" w14:textId="77777777" w:rsidR="00152E6F" w:rsidRPr="003F64DE" w:rsidRDefault="00825827">
            <w:pPr>
              <w:jc w:val="center"/>
              <w:rPr>
                <w:rFonts w:asciiTheme="minorHAnsi" w:hAnsiTheme="minorHAnsi"/>
              </w:rPr>
            </w:pPr>
            <w:r w:rsidRPr="003F64DE">
              <w:rPr>
                <w:rFonts w:asciiTheme="minorHAnsi" w:hAnsiTheme="minorHAnsi"/>
              </w:rPr>
              <w:t>Configurable from Back end</w:t>
            </w:r>
          </w:p>
        </w:tc>
      </w:tr>
    </w:tbl>
    <w:p w14:paraId="49D93FBB" w14:textId="77777777" w:rsidR="00FE5AAB" w:rsidRPr="003F64DE" w:rsidRDefault="00FE5AAB">
      <w:pPr>
        <w:rPr>
          <w:rFonts w:asciiTheme="minorHAnsi" w:hAnsiTheme="minorHAnsi"/>
        </w:rPr>
      </w:pPr>
    </w:p>
    <w:p w14:paraId="2E6ED415" w14:textId="568F4574" w:rsidR="007D3AFF" w:rsidRPr="003F64DE" w:rsidRDefault="007D3AFF">
      <w:pPr>
        <w:rPr>
          <w:rFonts w:asciiTheme="minorHAnsi" w:hAnsiTheme="minorHAnsi"/>
        </w:rPr>
      </w:pPr>
      <w:r w:rsidRPr="003F64DE">
        <w:rPr>
          <w:rFonts w:asciiTheme="minorHAnsi" w:hAnsiTheme="minorHAnsi"/>
        </w:rPr>
        <w:t xml:space="preserve">For ECS </w:t>
      </w:r>
      <w:r w:rsidR="00BD150D">
        <w:rPr>
          <w:rFonts w:asciiTheme="minorHAnsi" w:hAnsiTheme="minorHAnsi"/>
        </w:rPr>
        <w:t>debit</w:t>
      </w:r>
      <w:r w:rsidR="00BD150D" w:rsidRPr="003F64DE">
        <w:rPr>
          <w:rFonts w:asciiTheme="minorHAnsi" w:hAnsiTheme="minorHAnsi"/>
        </w:rPr>
        <w:t xml:space="preserve"> </w:t>
      </w:r>
      <w:r w:rsidRPr="003F64DE">
        <w:rPr>
          <w:rFonts w:asciiTheme="minorHAnsi" w:hAnsiTheme="minorHAnsi"/>
        </w:rPr>
        <w:t xml:space="preserve">files also the maximum records allowed in one file will be </w:t>
      </w:r>
      <w:r w:rsidR="00825827" w:rsidRPr="003F64DE">
        <w:rPr>
          <w:rFonts w:asciiTheme="minorHAnsi" w:hAnsiTheme="minorHAnsi"/>
        </w:rPr>
        <w:t>1</w:t>
      </w:r>
      <w:proofErr w:type="gramStart"/>
      <w:r w:rsidR="00825827" w:rsidRPr="003F64DE">
        <w:rPr>
          <w:rFonts w:asciiTheme="minorHAnsi" w:hAnsiTheme="minorHAnsi"/>
        </w:rPr>
        <w:t>,0</w:t>
      </w:r>
      <w:r w:rsidR="00AE2C51" w:rsidRPr="003F64DE">
        <w:rPr>
          <w:rFonts w:asciiTheme="minorHAnsi" w:hAnsiTheme="minorHAnsi"/>
        </w:rPr>
        <w:t>0,000</w:t>
      </w:r>
      <w:proofErr w:type="gramEnd"/>
      <w:r w:rsidR="00AE2C51" w:rsidRPr="003F64DE">
        <w:rPr>
          <w:rFonts w:asciiTheme="minorHAnsi" w:hAnsiTheme="minorHAnsi"/>
        </w:rPr>
        <w:t xml:space="preserve"> records</w:t>
      </w:r>
    </w:p>
    <w:p w14:paraId="6CCAF9BA" w14:textId="77777777" w:rsidR="00745212" w:rsidRPr="003F64DE" w:rsidRDefault="003A7817" w:rsidP="00745212">
      <w:pPr>
        <w:rPr>
          <w:rFonts w:asciiTheme="minorHAnsi" w:hAnsiTheme="minorHAnsi"/>
          <w:b/>
          <w:u w:val="single"/>
        </w:rPr>
      </w:pPr>
      <w:r w:rsidRPr="003F64DE">
        <w:rPr>
          <w:rFonts w:asciiTheme="minorHAnsi" w:hAnsiTheme="minorHAnsi"/>
          <w:b/>
          <w:u w:val="single"/>
        </w:rPr>
        <w:t>MMS Size of File</w:t>
      </w:r>
    </w:p>
    <w:p w14:paraId="41DB3514" w14:textId="1E7F2395" w:rsidR="00185A5D" w:rsidRPr="003F64DE" w:rsidRDefault="00185A5D" w:rsidP="00185A5D">
      <w:pPr>
        <w:rPr>
          <w:rFonts w:asciiTheme="minorHAnsi" w:hAnsiTheme="minorHAnsi"/>
        </w:rPr>
      </w:pPr>
      <w:r w:rsidRPr="003F64DE">
        <w:rPr>
          <w:rFonts w:asciiTheme="minorHAnsi" w:hAnsiTheme="minorHAnsi"/>
        </w:rPr>
        <w:t>Input size for one record = 80 kilo bytes</w:t>
      </w:r>
    </w:p>
    <w:tbl>
      <w:tblPr>
        <w:tblStyle w:val="TableGrid"/>
        <w:tblW w:w="5000" w:type="pct"/>
        <w:tblLook w:val="04A0" w:firstRow="1" w:lastRow="0" w:firstColumn="1" w:lastColumn="0" w:noHBand="0" w:noVBand="1"/>
      </w:tblPr>
      <w:tblGrid>
        <w:gridCol w:w="1839"/>
        <w:gridCol w:w="1053"/>
        <w:gridCol w:w="1820"/>
        <w:gridCol w:w="2710"/>
        <w:gridCol w:w="1928"/>
      </w:tblGrid>
      <w:tr w:rsidR="00B33FF0" w:rsidRPr="003F64DE" w14:paraId="42B3AE3F" w14:textId="77777777" w:rsidTr="00FD193E">
        <w:trPr>
          <w:trHeight w:val="600"/>
        </w:trPr>
        <w:tc>
          <w:tcPr>
            <w:tcW w:w="984" w:type="pct"/>
            <w:shd w:val="clear" w:color="auto" w:fill="BFBFBF" w:themeFill="background1" w:themeFillShade="BF"/>
            <w:noWrap/>
            <w:hideMark/>
          </w:tcPr>
          <w:p w14:paraId="1190184F" w14:textId="0AECA9A9" w:rsidR="00B33FF0" w:rsidRPr="003F64DE" w:rsidRDefault="00BD150D" w:rsidP="00B7216A">
            <w:pPr>
              <w:rPr>
                <w:rFonts w:asciiTheme="minorHAnsi" w:hAnsiTheme="minorHAnsi"/>
                <w:b/>
                <w:bCs/>
              </w:rPr>
            </w:pPr>
            <w:r>
              <w:rPr>
                <w:rFonts w:asciiTheme="minorHAnsi" w:hAnsiTheme="minorHAnsi"/>
                <w:b/>
                <w:bCs/>
              </w:rPr>
              <w:t>Records</w:t>
            </w:r>
            <w:r w:rsidRPr="003F64DE">
              <w:rPr>
                <w:rFonts w:asciiTheme="minorHAnsi" w:hAnsiTheme="minorHAnsi"/>
                <w:b/>
                <w:bCs/>
              </w:rPr>
              <w:t xml:space="preserve"> </w:t>
            </w:r>
            <w:r w:rsidR="00B33FF0" w:rsidRPr="003F64DE">
              <w:rPr>
                <w:rFonts w:asciiTheme="minorHAnsi" w:hAnsiTheme="minorHAnsi"/>
                <w:b/>
                <w:bCs/>
              </w:rPr>
              <w:t>Per File</w:t>
            </w:r>
          </w:p>
        </w:tc>
        <w:tc>
          <w:tcPr>
            <w:tcW w:w="563" w:type="pct"/>
            <w:shd w:val="clear" w:color="auto" w:fill="BFBFBF" w:themeFill="background1" w:themeFillShade="BF"/>
            <w:hideMark/>
          </w:tcPr>
          <w:p w14:paraId="60015295" w14:textId="77777777" w:rsidR="00B33FF0" w:rsidRPr="003F64DE" w:rsidRDefault="00B33FF0" w:rsidP="00B7216A">
            <w:pPr>
              <w:rPr>
                <w:rFonts w:asciiTheme="minorHAnsi" w:hAnsiTheme="minorHAnsi"/>
                <w:b/>
                <w:bCs/>
              </w:rPr>
            </w:pPr>
            <w:r w:rsidRPr="003F64DE">
              <w:rPr>
                <w:rFonts w:asciiTheme="minorHAnsi" w:hAnsiTheme="minorHAnsi"/>
                <w:b/>
                <w:bCs/>
              </w:rPr>
              <w:t>File Size in KB</w:t>
            </w:r>
          </w:p>
        </w:tc>
        <w:tc>
          <w:tcPr>
            <w:tcW w:w="973" w:type="pct"/>
            <w:shd w:val="clear" w:color="auto" w:fill="BFBFBF" w:themeFill="background1" w:themeFillShade="BF"/>
            <w:noWrap/>
            <w:hideMark/>
          </w:tcPr>
          <w:p w14:paraId="2DCA0DB3" w14:textId="77777777" w:rsidR="00B33FF0" w:rsidRPr="003F64DE" w:rsidRDefault="00B33FF0" w:rsidP="00B7216A">
            <w:pPr>
              <w:rPr>
                <w:rFonts w:asciiTheme="minorHAnsi" w:hAnsiTheme="minorHAnsi"/>
                <w:b/>
                <w:bCs/>
              </w:rPr>
            </w:pPr>
            <w:r w:rsidRPr="003F64DE">
              <w:rPr>
                <w:rFonts w:asciiTheme="minorHAnsi" w:hAnsiTheme="minorHAnsi"/>
                <w:b/>
                <w:bCs/>
              </w:rPr>
              <w:t>Signature Size</w:t>
            </w:r>
          </w:p>
        </w:tc>
        <w:tc>
          <w:tcPr>
            <w:tcW w:w="1449" w:type="pct"/>
            <w:shd w:val="clear" w:color="auto" w:fill="BFBFBF" w:themeFill="background1" w:themeFillShade="BF"/>
            <w:hideMark/>
          </w:tcPr>
          <w:p w14:paraId="3B7C5143" w14:textId="77777777" w:rsidR="00B33FF0" w:rsidRPr="003F64DE" w:rsidRDefault="00B33FF0" w:rsidP="00B7216A">
            <w:pPr>
              <w:rPr>
                <w:rFonts w:asciiTheme="minorHAnsi" w:hAnsiTheme="minorHAnsi"/>
                <w:b/>
                <w:bCs/>
              </w:rPr>
            </w:pPr>
            <w:r w:rsidRPr="003F64DE">
              <w:rPr>
                <w:rFonts w:asciiTheme="minorHAnsi" w:hAnsiTheme="minorHAnsi"/>
                <w:b/>
                <w:bCs/>
              </w:rPr>
              <w:t>File Size in MB</w:t>
            </w:r>
          </w:p>
        </w:tc>
        <w:tc>
          <w:tcPr>
            <w:tcW w:w="1032" w:type="pct"/>
            <w:shd w:val="clear" w:color="auto" w:fill="BFBFBF" w:themeFill="background1" w:themeFillShade="BF"/>
          </w:tcPr>
          <w:p w14:paraId="2B464AE3" w14:textId="77777777" w:rsidR="00B33FF0" w:rsidRPr="003F64DE" w:rsidRDefault="00B33FF0" w:rsidP="00B7216A">
            <w:pPr>
              <w:rPr>
                <w:rFonts w:asciiTheme="minorHAnsi" w:hAnsiTheme="minorHAnsi"/>
                <w:b/>
                <w:bCs/>
              </w:rPr>
            </w:pPr>
            <w:r w:rsidRPr="003F64DE">
              <w:rPr>
                <w:rFonts w:asciiTheme="minorHAnsi" w:hAnsiTheme="minorHAnsi"/>
                <w:b/>
                <w:bCs/>
              </w:rPr>
              <w:t>File Size (Encoded XML file) in MB</w:t>
            </w:r>
          </w:p>
        </w:tc>
      </w:tr>
      <w:tr w:rsidR="00B33FF0" w:rsidRPr="003F64DE" w14:paraId="2C0E4713" w14:textId="77777777" w:rsidTr="00FD193E">
        <w:trPr>
          <w:trHeight w:val="300"/>
        </w:trPr>
        <w:tc>
          <w:tcPr>
            <w:tcW w:w="984" w:type="pct"/>
            <w:noWrap/>
            <w:vAlign w:val="center"/>
            <w:hideMark/>
          </w:tcPr>
          <w:p w14:paraId="0230812E" w14:textId="77777777" w:rsidR="00B33FF0" w:rsidRPr="003F64DE" w:rsidRDefault="00B33FF0">
            <w:pPr>
              <w:jc w:val="center"/>
              <w:rPr>
                <w:rFonts w:asciiTheme="minorHAnsi" w:hAnsiTheme="minorHAnsi"/>
              </w:rPr>
            </w:pPr>
            <w:r w:rsidRPr="003F64DE">
              <w:rPr>
                <w:rFonts w:asciiTheme="minorHAnsi" w:hAnsiTheme="minorHAnsi"/>
              </w:rPr>
              <w:t>50</w:t>
            </w:r>
          </w:p>
        </w:tc>
        <w:tc>
          <w:tcPr>
            <w:tcW w:w="563" w:type="pct"/>
            <w:noWrap/>
            <w:vAlign w:val="center"/>
            <w:hideMark/>
          </w:tcPr>
          <w:p w14:paraId="19D87078" w14:textId="77777777" w:rsidR="00B33FF0" w:rsidRPr="003F64DE" w:rsidRDefault="00B33FF0">
            <w:pPr>
              <w:jc w:val="center"/>
              <w:rPr>
                <w:rFonts w:asciiTheme="minorHAnsi" w:hAnsiTheme="minorHAnsi"/>
              </w:rPr>
            </w:pPr>
            <w:r w:rsidRPr="003F64DE">
              <w:rPr>
                <w:rFonts w:asciiTheme="minorHAnsi" w:hAnsiTheme="minorHAnsi"/>
              </w:rPr>
              <w:t>4,000</w:t>
            </w:r>
          </w:p>
        </w:tc>
        <w:tc>
          <w:tcPr>
            <w:tcW w:w="973" w:type="pct"/>
            <w:noWrap/>
            <w:vAlign w:val="center"/>
            <w:hideMark/>
          </w:tcPr>
          <w:p w14:paraId="1F5F6C43" w14:textId="77777777" w:rsidR="00B33FF0" w:rsidRPr="003F64DE" w:rsidRDefault="00B33FF0">
            <w:pPr>
              <w:jc w:val="center"/>
              <w:rPr>
                <w:rFonts w:asciiTheme="minorHAnsi" w:hAnsiTheme="minorHAnsi"/>
              </w:rPr>
            </w:pPr>
            <w:r w:rsidRPr="003F64DE">
              <w:rPr>
                <w:rFonts w:asciiTheme="minorHAnsi" w:hAnsiTheme="minorHAnsi"/>
              </w:rPr>
              <w:t>6 K</w:t>
            </w:r>
          </w:p>
        </w:tc>
        <w:tc>
          <w:tcPr>
            <w:tcW w:w="1449" w:type="pct"/>
            <w:noWrap/>
            <w:vAlign w:val="center"/>
            <w:hideMark/>
          </w:tcPr>
          <w:p w14:paraId="2AC90774" w14:textId="77777777" w:rsidR="00B33FF0" w:rsidRPr="003F64DE" w:rsidRDefault="00B33FF0">
            <w:pPr>
              <w:jc w:val="center"/>
              <w:rPr>
                <w:rFonts w:asciiTheme="minorHAnsi" w:hAnsiTheme="minorHAnsi"/>
              </w:rPr>
            </w:pPr>
            <w:r w:rsidRPr="003F64DE">
              <w:rPr>
                <w:rFonts w:asciiTheme="minorHAnsi" w:hAnsiTheme="minorHAnsi"/>
              </w:rPr>
              <w:t>4</w:t>
            </w:r>
          </w:p>
        </w:tc>
        <w:tc>
          <w:tcPr>
            <w:tcW w:w="1032" w:type="pct"/>
          </w:tcPr>
          <w:p w14:paraId="7D2FC10F" w14:textId="77777777" w:rsidR="00B33FF0" w:rsidRPr="003F64DE" w:rsidRDefault="00B33FF0">
            <w:pPr>
              <w:jc w:val="center"/>
              <w:rPr>
                <w:rFonts w:asciiTheme="minorHAnsi" w:hAnsiTheme="minorHAnsi"/>
              </w:rPr>
            </w:pPr>
            <w:r w:rsidRPr="003F64DE">
              <w:rPr>
                <w:rFonts w:asciiTheme="minorHAnsi" w:hAnsiTheme="minorHAnsi"/>
              </w:rPr>
              <w:t>5.48</w:t>
            </w:r>
          </w:p>
        </w:tc>
      </w:tr>
      <w:tr w:rsidR="00B33FF0" w:rsidRPr="003F64DE" w14:paraId="2C52DB0E" w14:textId="77777777" w:rsidTr="00FD193E">
        <w:trPr>
          <w:trHeight w:val="300"/>
        </w:trPr>
        <w:tc>
          <w:tcPr>
            <w:tcW w:w="984" w:type="pct"/>
            <w:noWrap/>
            <w:vAlign w:val="center"/>
            <w:hideMark/>
          </w:tcPr>
          <w:p w14:paraId="3AC969A9" w14:textId="77777777" w:rsidR="00B33FF0" w:rsidRPr="003F64DE" w:rsidRDefault="00B33FF0">
            <w:pPr>
              <w:jc w:val="center"/>
              <w:rPr>
                <w:rFonts w:asciiTheme="minorHAnsi" w:hAnsiTheme="minorHAnsi"/>
              </w:rPr>
            </w:pPr>
            <w:r w:rsidRPr="003F64DE">
              <w:rPr>
                <w:rFonts w:asciiTheme="minorHAnsi" w:hAnsiTheme="minorHAnsi"/>
              </w:rPr>
              <w:lastRenderedPageBreak/>
              <w:t>75</w:t>
            </w:r>
          </w:p>
        </w:tc>
        <w:tc>
          <w:tcPr>
            <w:tcW w:w="563" w:type="pct"/>
            <w:noWrap/>
            <w:vAlign w:val="center"/>
            <w:hideMark/>
          </w:tcPr>
          <w:p w14:paraId="5BE7565A" w14:textId="77777777" w:rsidR="00B33FF0" w:rsidRPr="003F64DE" w:rsidRDefault="00B33FF0">
            <w:pPr>
              <w:jc w:val="center"/>
              <w:rPr>
                <w:rFonts w:asciiTheme="minorHAnsi" w:hAnsiTheme="minorHAnsi"/>
              </w:rPr>
            </w:pPr>
            <w:r w:rsidRPr="003F64DE">
              <w:rPr>
                <w:rFonts w:asciiTheme="minorHAnsi" w:hAnsiTheme="minorHAnsi"/>
              </w:rPr>
              <w:t>6,000</w:t>
            </w:r>
          </w:p>
        </w:tc>
        <w:tc>
          <w:tcPr>
            <w:tcW w:w="973" w:type="pct"/>
            <w:noWrap/>
            <w:vAlign w:val="center"/>
            <w:hideMark/>
          </w:tcPr>
          <w:p w14:paraId="54E8B25B" w14:textId="77777777" w:rsidR="00B33FF0" w:rsidRPr="003F64DE" w:rsidRDefault="00B33FF0">
            <w:pPr>
              <w:jc w:val="center"/>
              <w:rPr>
                <w:rFonts w:asciiTheme="minorHAnsi" w:hAnsiTheme="minorHAnsi"/>
              </w:rPr>
            </w:pPr>
            <w:r w:rsidRPr="003F64DE">
              <w:rPr>
                <w:rFonts w:asciiTheme="minorHAnsi" w:hAnsiTheme="minorHAnsi"/>
              </w:rPr>
              <w:t>6 K</w:t>
            </w:r>
          </w:p>
        </w:tc>
        <w:tc>
          <w:tcPr>
            <w:tcW w:w="1449" w:type="pct"/>
            <w:noWrap/>
            <w:vAlign w:val="center"/>
            <w:hideMark/>
          </w:tcPr>
          <w:p w14:paraId="7E0F29F7" w14:textId="77777777" w:rsidR="00B33FF0" w:rsidRPr="003F64DE" w:rsidRDefault="00B33FF0">
            <w:pPr>
              <w:jc w:val="center"/>
              <w:rPr>
                <w:rFonts w:asciiTheme="minorHAnsi" w:hAnsiTheme="minorHAnsi"/>
              </w:rPr>
            </w:pPr>
            <w:r w:rsidRPr="003F64DE">
              <w:rPr>
                <w:rFonts w:asciiTheme="minorHAnsi" w:hAnsiTheme="minorHAnsi"/>
              </w:rPr>
              <w:t>6</w:t>
            </w:r>
          </w:p>
        </w:tc>
        <w:tc>
          <w:tcPr>
            <w:tcW w:w="1032" w:type="pct"/>
          </w:tcPr>
          <w:p w14:paraId="26C9F1ED" w14:textId="77777777" w:rsidR="00B33FF0" w:rsidRPr="003F64DE" w:rsidRDefault="00754621">
            <w:pPr>
              <w:jc w:val="center"/>
              <w:rPr>
                <w:rFonts w:asciiTheme="minorHAnsi" w:hAnsiTheme="minorHAnsi"/>
              </w:rPr>
            </w:pPr>
            <w:r w:rsidRPr="003F64DE">
              <w:rPr>
                <w:rFonts w:asciiTheme="minorHAnsi" w:hAnsiTheme="minorHAnsi"/>
              </w:rPr>
              <w:t>8.22</w:t>
            </w:r>
          </w:p>
        </w:tc>
      </w:tr>
      <w:tr w:rsidR="00B33FF0" w:rsidRPr="003F64DE" w14:paraId="7622A8A0" w14:textId="77777777" w:rsidTr="00FD193E">
        <w:trPr>
          <w:trHeight w:val="300"/>
        </w:trPr>
        <w:tc>
          <w:tcPr>
            <w:tcW w:w="984" w:type="pct"/>
            <w:noWrap/>
            <w:vAlign w:val="center"/>
            <w:hideMark/>
          </w:tcPr>
          <w:p w14:paraId="01AA6648" w14:textId="77777777" w:rsidR="00B33FF0" w:rsidRPr="003F64DE" w:rsidRDefault="00B33FF0">
            <w:pPr>
              <w:jc w:val="center"/>
              <w:rPr>
                <w:rFonts w:asciiTheme="minorHAnsi" w:hAnsiTheme="minorHAnsi"/>
              </w:rPr>
            </w:pPr>
            <w:r w:rsidRPr="003F64DE">
              <w:rPr>
                <w:rFonts w:asciiTheme="minorHAnsi" w:hAnsiTheme="minorHAnsi"/>
              </w:rPr>
              <w:t>100</w:t>
            </w:r>
          </w:p>
        </w:tc>
        <w:tc>
          <w:tcPr>
            <w:tcW w:w="563" w:type="pct"/>
            <w:noWrap/>
            <w:vAlign w:val="center"/>
            <w:hideMark/>
          </w:tcPr>
          <w:p w14:paraId="0122827F" w14:textId="77777777" w:rsidR="00B33FF0" w:rsidRPr="003F64DE" w:rsidRDefault="00B33FF0">
            <w:pPr>
              <w:jc w:val="center"/>
              <w:rPr>
                <w:rFonts w:asciiTheme="minorHAnsi" w:hAnsiTheme="minorHAnsi"/>
              </w:rPr>
            </w:pPr>
            <w:r w:rsidRPr="003F64DE">
              <w:rPr>
                <w:rFonts w:asciiTheme="minorHAnsi" w:hAnsiTheme="minorHAnsi"/>
              </w:rPr>
              <w:t>8,000</w:t>
            </w:r>
          </w:p>
        </w:tc>
        <w:tc>
          <w:tcPr>
            <w:tcW w:w="973" w:type="pct"/>
            <w:noWrap/>
            <w:vAlign w:val="center"/>
            <w:hideMark/>
          </w:tcPr>
          <w:p w14:paraId="23F4E74E" w14:textId="77777777" w:rsidR="00B33FF0" w:rsidRPr="003F64DE" w:rsidRDefault="00B33FF0">
            <w:pPr>
              <w:jc w:val="center"/>
              <w:rPr>
                <w:rFonts w:asciiTheme="minorHAnsi" w:hAnsiTheme="minorHAnsi"/>
              </w:rPr>
            </w:pPr>
            <w:r w:rsidRPr="003F64DE">
              <w:rPr>
                <w:rFonts w:asciiTheme="minorHAnsi" w:hAnsiTheme="minorHAnsi"/>
              </w:rPr>
              <w:t>6 K</w:t>
            </w:r>
          </w:p>
        </w:tc>
        <w:tc>
          <w:tcPr>
            <w:tcW w:w="1449" w:type="pct"/>
            <w:noWrap/>
            <w:vAlign w:val="center"/>
            <w:hideMark/>
          </w:tcPr>
          <w:p w14:paraId="055A6969" w14:textId="77777777" w:rsidR="00B33FF0" w:rsidRPr="003F64DE" w:rsidRDefault="00B33FF0">
            <w:pPr>
              <w:jc w:val="center"/>
              <w:rPr>
                <w:rFonts w:asciiTheme="minorHAnsi" w:hAnsiTheme="minorHAnsi"/>
              </w:rPr>
            </w:pPr>
            <w:r w:rsidRPr="003F64DE">
              <w:rPr>
                <w:rFonts w:asciiTheme="minorHAnsi" w:hAnsiTheme="minorHAnsi"/>
              </w:rPr>
              <w:t>8 (Maximum size allowable)</w:t>
            </w:r>
          </w:p>
        </w:tc>
        <w:tc>
          <w:tcPr>
            <w:tcW w:w="1032" w:type="pct"/>
          </w:tcPr>
          <w:p w14:paraId="788A8BD0" w14:textId="77777777" w:rsidR="00B33FF0" w:rsidRPr="003F64DE" w:rsidRDefault="00754621">
            <w:pPr>
              <w:jc w:val="center"/>
              <w:rPr>
                <w:rFonts w:asciiTheme="minorHAnsi" w:hAnsiTheme="minorHAnsi"/>
              </w:rPr>
            </w:pPr>
            <w:r w:rsidRPr="003F64DE">
              <w:rPr>
                <w:rFonts w:asciiTheme="minorHAnsi" w:hAnsiTheme="minorHAnsi"/>
              </w:rPr>
              <w:t>10.96</w:t>
            </w:r>
          </w:p>
        </w:tc>
      </w:tr>
    </w:tbl>
    <w:p w14:paraId="7BB01116" w14:textId="77777777" w:rsidR="00FD193E" w:rsidRPr="003F64DE" w:rsidRDefault="00FD193E" w:rsidP="00FD193E">
      <w:pPr>
        <w:pStyle w:val="Heading1"/>
        <w:ind w:left="720" w:hanging="360"/>
      </w:pPr>
      <w:bookmarkStart w:id="115" w:name="_Toc42185107"/>
      <w:bookmarkStart w:id="116" w:name="_Toc51694207"/>
      <w:r w:rsidRPr="00583C1B">
        <w:t xml:space="preserve">Signing </w:t>
      </w:r>
      <w:r>
        <w:t xml:space="preserve">and </w:t>
      </w:r>
      <w:r w:rsidRPr="00583C1B">
        <w:t>Encryption process</w:t>
      </w:r>
      <w:bookmarkEnd w:id="115"/>
      <w:bookmarkEnd w:id="116"/>
      <w:r w:rsidRPr="00583C1B">
        <w:t xml:space="preserve"> </w:t>
      </w:r>
    </w:p>
    <w:p w14:paraId="2C8C68B6" w14:textId="279008EE" w:rsidR="00FD193E" w:rsidRPr="0099063F" w:rsidRDefault="00FD193E" w:rsidP="00FD193E">
      <w:pPr>
        <w:pStyle w:val="Heading2"/>
        <w:numPr>
          <w:ilvl w:val="1"/>
          <w:numId w:val="0"/>
        </w:numPr>
        <w:ind w:left="360" w:hanging="360"/>
        <w:rPr>
          <w:b w:val="0"/>
        </w:rPr>
      </w:pPr>
      <w:r>
        <w:t xml:space="preserve"> </w:t>
      </w:r>
      <w:bookmarkStart w:id="117" w:name="_Toc42185108"/>
      <w:bookmarkStart w:id="118" w:name="_Toc51694208"/>
      <w:r w:rsidR="00915EE9">
        <w:t xml:space="preserve">4.1 </w:t>
      </w:r>
      <w:r>
        <w:t>Transaction files</w:t>
      </w:r>
      <w:bookmarkEnd w:id="117"/>
      <w:bookmarkEnd w:id="118"/>
      <w:r>
        <w:t xml:space="preserve"> </w:t>
      </w:r>
    </w:p>
    <w:p w14:paraId="2199E15D" w14:textId="77777777" w:rsidR="00FD193E" w:rsidRPr="00B26263" w:rsidRDefault="00FD193E" w:rsidP="00FD193E">
      <w:r w:rsidRPr="00B26263">
        <w:t>Transaction files includes financial and non-financial files other than reports processed in NACH. Files should be first digitally signed and then the signed file will be encrypted using Pretty Good Privacy (PGP) encryption program.</w:t>
      </w:r>
    </w:p>
    <w:p w14:paraId="27677F0F" w14:textId="77777777" w:rsidR="00FD193E" w:rsidRPr="0055624A" w:rsidRDefault="00FD193E" w:rsidP="00FD193E">
      <w:r>
        <w:rPr>
          <w:noProof/>
          <w:lang w:val="en-IN" w:eastAsia="en-IN"/>
        </w:rPr>
        <w:drawing>
          <wp:inline distT="0" distB="0" distL="0" distR="0" wp14:anchorId="2CF14DB1" wp14:editId="403E582B">
            <wp:extent cx="5939790" cy="1809750"/>
            <wp:effectExtent l="0" t="0" r="381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1809750"/>
                    </a:xfrm>
                    <a:prstGeom prst="rect">
                      <a:avLst/>
                    </a:prstGeom>
                    <a:noFill/>
                  </pic:spPr>
                </pic:pic>
              </a:graphicData>
            </a:graphic>
          </wp:inline>
        </w:drawing>
      </w:r>
    </w:p>
    <w:p w14:paraId="488226DC" w14:textId="77777777" w:rsidR="00FD193E" w:rsidRPr="00AE7C0A" w:rsidRDefault="00FD193E" w:rsidP="00FD193E">
      <w:pPr>
        <w:rPr>
          <w:b/>
        </w:rPr>
      </w:pPr>
      <w:r w:rsidRPr="00AE7C0A">
        <w:rPr>
          <w:b/>
        </w:rPr>
        <w:t>Source to NPCI</w:t>
      </w:r>
    </w:p>
    <w:p w14:paraId="4419998B" w14:textId="77777777" w:rsidR="00FD193E" w:rsidRPr="00583C1B" w:rsidRDefault="00FD193E" w:rsidP="00FD193E">
      <w:pPr>
        <w:pStyle w:val="ListParagraph"/>
        <w:numPr>
          <w:ilvl w:val="0"/>
          <w:numId w:val="43"/>
        </w:numPr>
      </w:pPr>
      <w:r w:rsidRPr="00583C1B">
        <w:t>Signing Using Private key certificate of the Source Bank</w:t>
      </w:r>
    </w:p>
    <w:p w14:paraId="2524383F" w14:textId="77777777" w:rsidR="00FD193E" w:rsidRPr="00583C1B" w:rsidRDefault="00FD193E" w:rsidP="00FD193E">
      <w:pPr>
        <w:pStyle w:val="ListParagraph"/>
        <w:numPr>
          <w:ilvl w:val="0"/>
          <w:numId w:val="43"/>
        </w:numPr>
      </w:pPr>
      <w:r w:rsidRPr="00583C1B">
        <w:t xml:space="preserve">Encryption </w:t>
      </w:r>
      <w:r>
        <w:t>would</w:t>
      </w:r>
      <w:r w:rsidRPr="00583C1B">
        <w:t xml:space="preserve"> be done using the public key of the certificate shared by NPCI.</w:t>
      </w:r>
    </w:p>
    <w:p w14:paraId="798E9F0D" w14:textId="77777777" w:rsidR="00FD193E" w:rsidRPr="00AE7C0A" w:rsidRDefault="00FD193E" w:rsidP="00FD193E">
      <w:pPr>
        <w:rPr>
          <w:b/>
        </w:rPr>
      </w:pPr>
      <w:r w:rsidRPr="00AE7C0A">
        <w:rPr>
          <w:b/>
        </w:rPr>
        <w:t>NPCI to Destination Bank</w:t>
      </w:r>
    </w:p>
    <w:p w14:paraId="6F78B194" w14:textId="77777777" w:rsidR="00FD193E" w:rsidRPr="00583C1B" w:rsidRDefault="00FD193E" w:rsidP="00FD193E">
      <w:pPr>
        <w:pStyle w:val="ListParagraph"/>
        <w:numPr>
          <w:ilvl w:val="0"/>
          <w:numId w:val="43"/>
        </w:numPr>
      </w:pPr>
      <w:r w:rsidRPr="00583C1B">
        <w:t>Signing Using Private key certificate of NPCI</w:t>
      </w:r>
    </w:p>
    <w:p w14:paraId="04415E59" w14:textId="77777777" w:rsidR="00FD193E" w:rsidRPr="00583C1B" w:rsidRDefault="00FD193E" w:rsidP="00FD193E">
      <w:pPr>
        <w:pStyle w:val="ListParagraph"/>
        <w:numPr>
          <w:ilvl w:val="0"/>
          <w:numId w:val="43"/>
        </w:numPr>
      </w:pPr>
      <w:r w:rsidRPr="00583C1B">
        <w:t xml:space="preserve">Encryption </w:t>
      </w:r>
      <w:r>
        <w:t>would</w:t>
      </w:r>
      <w:r w:rsidRPr="00583C1B">
        <w:t xml:space="preserve"> be done using the Public Key of the certificate shared by destination Bank.</w:t>
      </w:r>
    </w:p>
    <w:p w14:paraId="5ACD3F3E" w14:textId="77777777" w:rsidR="00FD193E" w:rsidRPr="00AE7C0A" w:rsidRDefault="00FD193E" w:rsidP="00FD193E">
      <w:pPr>
        <w:rPr>
          <w:b/>
        </w:rPr>
      </w:pPr>
      <w:r w:rsidRPr="00AE7C0A">
        <w:rPr>
          <w:b/>
        </w:rPr>
        <w:t>Destination Bank to NPCI</w:t>
      </w:r>
    </w:p>
    <w:p w14:paraId="0F000F3C" w14:textId="77777777" w:rsidR="00FD193E" w:rsidRPr="00583C1B" w:rsidRDefault="00FD193E" w:rsidP="00FD193E">
      <w:pPr>
        <w:pStyle w:val="ListParagraph"/>
        <w:numPr>
          <w:ilvl w:val="0"/>
          <w:numId w:val="43"/>
        </w:numPr>
      </w:pPr>
      <w:r w:rsidRPr="00583C1B">
        <w:t>Signing Using Private key certificate of Destination Bank</w:t>
      </w:r>
    </w:p>
    <w:p w14:paraId="10551EE2" w14:textId="77777777" w:rsidR="00FD193E" w:rsidRPr="00583C1B" w:rsidRDefault="00FD193E" w:rsidP="00FD193E">
      <w:pPr>
        <w:pStyle w:val="ListParagraph"/>
        <w:numPr>
          <w:ilvl w:val="0"/>
          <w:numId w:val="43"/>
        </w:numPr>
      </w:pPr>
      <w:r w:rsidRPr="00583C1B">
        <w:t xml:space="preserve">Encryption </w:t>
      </w:r>
      <w:r>
        <w:t>would</w:t>
      </w:r>
      <w:r w:rsidRPr="00583C1B">
        <w:t xml:space="preserve"> be done using the Public Key of the certificate shared by NPCI.</w:t>
      </w:r>
    </w:p>
    <w:p w14:paraId="2C8E6C6A" w14:textId="77777777" w:rsidR="00FD193E" w:rsidRPr="00AE7C0A" w:rsidRDefault="00FD193E" w:rsidP="00FD193E">
      <w:pPr>
        <w:rPr>
          <w:b/>
        </w:rPr>
      </w:pPr>
      <w:r w:rsidRPr="00AE7C0A">
        <w:rPr>
          <w:b/>
        </w:rPr>
        <w:t>NPCI to Source</w:t>
      </w:r>
    </w:p>
    <w:p w14:paraId="6EE1EDB4" w14:textId="77777777" w:rsidR="00FD193E" w:rsidRDefault="00FD193E" w:rsidP="00FD193E">
      <w:pPr>
        <w:pStyle w:val="ListParagraph"/>
        <w:numPr>
          <w:ilvl w:val="0"/>
          <w:numId w:val="43"/>
        </w:numPr>
      </w:pPr>
      <w:r w:rsidRPr="00583C1B">
        <w:t>Signing Using Private key certificate of NPCI</w:t>
      </w:r>
    </w:p>
    <w:p w14:paraId="6C69125E" w14:textId="77777777" w:rsidR="00FD193E" w:rsidRDefault="00FD193E" w:rsidP="00FD193E">
      <w:pPr>
        <w:pStyle w:val="ListParagraph"/>
        <w:numPr>
          <w:ilvl w:val="0"/>
          <w:numId w:val="43"/>
        </w:numPr>
      </w:pPr>
      <w:r w:rsidRPr="00AE7C0A">
        <w:t>Encryption would be done using the Public Key of the certificate shared by the Source bank.</w:t>
      </w:r>
    </w:p>
    <w:p w14:paraId="15F28348" w14:textId="77777777" w:rsidR="00FD193E" w:rsidRDefault="00FD193E" w:rsidP="00FD193E"/>
    <w:p w14:paraId="13A320A0" w14:textId="50C0430F" w:rsidR="00FD193E" w:rsidRDefault="00915EE9" w:rsidP="00FD193E">
      <w:pPr>
        <w:pStyle w:val="Heading2"/>
        <w:numPr>
          <w:ilvl w:val="1"/>
          <w:numId w:val="0"/>
        </w:numPr>
        <w:ind w:left="360" w:hanging="360"/>
      </w:pPr>
      <w:bookmarkStart w:id="119" w:name="_Toc51694209"/>
      <w:r>
        <w:lastRenderedPageBreak/>
        <w:t xml:space="preserve">4.2 </w:t>
      </w:r>
      <w:r w:rsidR="00FD193E">
        <w:t>Multiple certificates</w:t>
      </w:r>
      <w:bookmarkEnd w:id="119"/>
      <w:r w:rsidR="00FD193E">
        <w:t xml:space="preserve"> </w:t>
      </w:r>
    </w:p>
    <w:p w14:paraId="742747D4" w14:textId="77777777" w:rsidR="00FD193E" w:rsidRDefault="00FD193E" w:rsidP="00FD193E">
      <w:r>
        <w:t xml:space="preserve">Banks can have multiple certificates based on the processing centers. In case bank intends to go with multiple certificates then bank has to provide the processing center’s identifier which would to be part of the input and return file names and ACH inward file product identifiers mapping to processing centers. </w:t>
      </w:r>
    </w:p>
    <w:p w14:paraId="21FB8894" w14:textId="77777777" w:rsidR="00FD193E" w:rsidRDefault="00FD193E" w:rsidP="00FD193E">
      <w:r>
        <w:t xml:space="preserve">Example: WXYZ bank uploads ACH input files from 2 different processing centers and returns processing from 2 different centers. </w:t>
      </w:r>
    </w:p>
    <w:p w14:paraId="49B35348" w14:textId="77777777" w:rsidR="00FD193E" w:rsidRDefault="00FD193E" w:rsidP="00FD193E">
      <w:r>
        <w:t>Below table details banks sending files to NACH which could be input/return files</w:t>
      </w:r>
    </w:p>
    <w:tbl>
      <w:tblPr>
        <w:tblStyle w:val="TableGrid"/>
        <w:tblW w:w="5000" w:type="pct"/>
        <w:tblLook w:val="04A0" w:firstRow="1" w:lastRow="0" w:firstColumn="1" w:lastColumn="0" w:noHBand="0" w:noVBand="1"/>
      </w:tblPr>
      <w:tblGrid>
        <w:gridCol w:w="1167"/>
        <w:gridCol w:w="1496"/>
        <w:gridCol w:w="3343"/>
        <w:gridCol w:w="3344"/>
      </w:tblGrid>
      <w:tr w:rsidR="00FD193E" w14:paraId="1C11BAC2" w14:textId="77777777" w:rsidTr="00915EE9">
        <w:trPr>
          <w:trHeight w:val="1228"/>
        </w:trPr>
        <w:tc>
          <w:tcPr>
            <w:tcW w:w="624" w:type="pct"/>
          </w:tcPr>
          <w:p w14:paraId="7F8ECFDD" w14:textId="77777777" w:rsidR="00FD193E" w:rsidRDefault="00FD193E" w:rsidP="00915EE9">
            <w:r>
              <w:t>Processing center</w:t>
            </w:r>
          </w:p>
        </w:tc>
        <w:tc>
          <w:tcPr>
            <w:tcW w:w="800" w:type="pct"/>
          </w:tcPr>
          <w:p w14:paraId="24C941E8" w14:textId="77777777" w:rsidR="00FD193E" w:rsidRDefault="00FD193E" w:rsidP="00915EE9">
            <w:r>
              <w:t>Processing Identifier(Max length 3)</w:t>
            </w:r>
          </w:p>
        </w:tc>
        <w:tc>
          <w:tcPr>
            <w:tcW w:w="1788" w:type="pct"/>
          </w:tcPr>
          <w:p w14:paraId="57F2150E" w14:textId="77777777" w:rsidR="00FD193E" w:rsidRDefault="00FD193E" w:rsidP="00915EE9">
            <w:r>
              <w:t>File naming convention</w:t>
            </w:r>
          </w:p>
        </w:tc>
        <w:tc>
          <w:tcPr>
            <w:tcW w:w="1788" w:type="pct"/>
          </w:tcPr>
          <w:p w14:paraId="7D1EA7A1" w14:textId="77777777" w:rsidR="00FD193E" w:rsidRDefault="00FD193E" w:rsidP="00915EE9">
            <w:r>
              <w:t>Certificate used for ACK and Response files</w:t>
            </w:r>
          </w:p>
        </w:tc>
      </w:tr>
      <w:tr w:rsidR="00FD193E" w14:paraId="5E1F1C45" w14:textId="77777777" w:rsidTr="00915EE9">
        <w:trPr>
          <w:trHeight w:val="2579"/>
        </w:trPr>
        <w:tc>
          <w:tcPr>
            <w:tcW w:w="624" w:type="pct"/>
          </w:tcPr>
          <w:p w14:paraId="6F367446" w14:textId="77777777" w:rsidR="00FD193E" w:rsidRDefault="00FD193E" w:rsidP="00915EE9">
            <w:r>
              <w:t>ABCD center</w:t>
            </w:r>
          </w:p>
        </w:tc>
        <w:tc>
          <w:tcPr>
            <w:tcW w:w="800" w:type="pct"/>
          </w:tcPr>
          <w:p w14:paraId="17178C6E" w14:textId="77777777" w:rsidR="00FD193E" w:rsidRDefault="00FD193E" w:rsidP="00915EE9">
            <w:r>
              <w:t>ABC</w:t>
            </w:r>
          </w:p>
        </w:tc>
        <w:tc>
          <w:tcPr>
            <w:tcW w:w="1788" w:type="pct"/>
          </w:tcPr>
          <w:p w14:paraId="7D731A1F" w14:textId="77777777" w:rsidR="00FD193E" w:rsidRDefault="00FD193E" w:rsidP="00915EE9">
            <w:pPr>
              <w:jc w:val="left"/>
            </w:pPr>
            <w:r>
              <w:t xml:space="preserve">&lt;Product </w:t>
            </w:r>
            <w:r w:rsidRPr="00FE0B1B">
              <w:t>Name&gt;-&lt;Transaction type&gt;-&lt;Bank Short code&gt;-&lt;User Name&gt;-&lt;DDMMYYYY&gt;-&lt;</w:t>
            </w:r>
            <w:r>
              <w:t xml:space="preserve"> Processing Identifier</w:t>
            </w:r>
            <w:r w:rsidRPr="00FE0B1B">
              <w:t xml:space="preserve"> </w:t>
            </w:r>
            <w:r>
              <w:t xml:space="preserve">followed by </w:t>
            </w:r>
            <w:r w:rsidRPr="00FE0B1B">
              <w:t>Sequence number&gt;-INP.txt</w:t>
            </w:r>
          </w:p>
          <w:p w14:paraId="43BE0003" w14:textId="77777777" w:rsidR="00FD193E" w:rsidRDefault="00FD193E" w:rsidP="00915EE9">
            <w:pPr>
              <w:jc w:val="left"/>
            </w:pPr>
            <w:r>
              <w:t>ACH-CR-WXYZ-WXYZmaker-09-09-2020-</w:t>
            </w:r>
            <w:r w:rsidRPr="00B71B06">
              <w:rPr>
                <w:highlight w:val="yellow"/>
              </w:rPr>
              <w:t>ABC</w:t>
            </w:r>
            <w:r>
              <w:t>000001-INP.txt</w:t>
            </w:r>
          </w:p>
        </w:tc>
        <w:tc>
          <w:tcPr>
            <w:tcW w:w="1788" w:type="pct"/>
          </w:tcPr>
          <w:p w14:paraId="6B134A87" w14:textId="77777777" w:rsidR="00FD193E" w:rsidRDefault="00FD193E" w:rsidP="00915EE9">
            <w:pPr>
              <w:jc w:val="left"/>
            </w:pPr>
            <w:r>
              <w:t>ABCD center shared public certificate will be used for encrypting the Acknowledgement and response files.</w:t>
            </w:r>
          </w:p>
        </w:tc>
      </w:tr>
      <w:tr w:rsidR="00FD193E" w14:paraId="19869549" w14:textId="77777777" w:rsidTr="00915EE9">
        <w:tc>
          <w:tcPr>
            <w:tcW w:w="624" w:type="pct"/>
          </w:tcPr>
          <w:p w14:paraId="6A8C6D63" w14:textId="77777777" w:rsidR="00FD193E" w:rsidRDefault="00FD193E" w:rsidP="00915EE9">
            <w:r>
              <w:t>BCDE center</w:t>
            </w:r>
          </w:p>
        </w:tc>
        <w:tc>
          <w:tcPr>
            <w:tcW w:w="800" w:type="pct"/>
          </w:tcPr>
          <w:p w14:paraId="284D6581" w14:textId="77777777" w:rsidR="00FD193E" w:rsidRDefault="00FD193E" w:rsidP="00915EE9">
            <w:r>
              <w:t>BCD</w:t>
            </w:r>
          </w:p>
        </w:tc>
        <w:tc>
          <w:tcPr>
            <w:tcW w:w="1788" w:type="pct"/>
          </w:tcPr>
          <w:p w14:paraId="3C3BC6FA" w14:textId="77777777" w:rsidR="00FD193E" w:rsidRDefault="00FD193E" w:rsidP="00915EE9">
            <w:pPr>
              <w:jc w:val="left"/>
            </w:pPr>
            <w:r>
              <w:t>ACH-CR-WXYZ-WXYZmaker-09-09-2020-</w:t>
            </w:r>
            <w:r w:rsidRPr="00B71B06">
              <w:rPr>
                <w:highlight w:val="yellow"/>
              </w:rPr>
              <w:t>BCD</w:t>
            </w:r>
            <w:r>
              <w:t>000001-INP.txt</w:t>
            </w:r>
          </w:p>
        </w:tc>
        <w:tc>
          <w:tcPr>
            <w:tcW w:w="1788" w:type="pct"/>
          </w:tcPr>
          <w:p w14:paraId="5C4D38BD" w14:textId="77777777" w:rsidR="00FD193E" w:rsidRDefault="00FD193E" w:rsidP="00915EE9">
            <w:pPr>
              <w:jc w:val="left"/>
            </w:pPr>
            <w:r>
              <w:t>BCDE center shared public certificate will be used for encrypting the Acknowledgement and response files.</w:t>
            </w:r>
          </w:p>
        </w:tc>
      </w:tr>
      <w:tr w:rsidR="00FD193E" w14:paraId="7E461B57" w14:textId="77777777" w:rsidTr="00915EE9">
        <w:tc>
          <w:tcPr>
            <w:tcW w:w="624" w:type="pct"/>
          </w:tcPr>
          <w:p w14:paraId="5B19D734" w14:textId="77777777" w:rsidR="00FD193E" w:rsidRDefault="00FD193E" w:rsidP="00915EE9">
            <w:r>
              <w:t>GHIJ Center</w:t>
            </w:r>
          </w:p>
        </w:tc>
        <w:tc>
          <w:tcPr>
            <w:tcW w:w="800" w:type="pct"/>
          </w:tcPr>
          <w:p w14:paraId="0961BCE3" w14:textId="77777777" w:rsidR="00FD193E" w:rsidRDefault="00FD193E" w:rsidP="00915EE9">
            <w:r>
              <w:t>GHI</w:t>
            </w:r>
          </w:p>
        </w:tc>
        <w:tc>
          <w:tcPr>
            <w:tcW w:w="1788" w:type="pct"/>
          </w:tcPr>
          <w:p w14:paraId="0597FF86" w14:textId="77777777" w:rsidR="00FD193E" w:rsidRDefault="00FD193E" w:rsidP="00915EE9">
            <w:pPr>
              <w:jc w:val="left"/>
            </w:pPr>
            <w:r>
              <w:t xml:space="preserve">&lt;Product </w:t>
            </w:r>
            <w:r w:rsidRPr="00FE0B1B">
              <w:t>Name&gt;-&lt;Transaction type&gt;-&lt;Bank Short code&gt;-&lt;User Name&gt;-&lt;DDMMYYYY&gt;-&lt;</w:t>
            </w:r>
            <w:r>
              <w:t xml:space="preserve"> Processing Identifier</w:t>
            </w:r>
            <w:r w:rsidRPr="00FE0B1B">
              <w:t xml:space="preserve"> </w:t>
            </w:r>
            <w:r>
              <w:t xml:space="preserve">followed by </w:t>
            </w:r>
            <w:r w:rsidRPr="00FE0B1B">
              <w:t>Sequence number&gt;-</w:t>
            </w:r>
            <w:r>
              <w:t>RTN</w:t>
            </w:r>
            <w:r w:rsidRPr="00FE0B1B">
              <w:t>.txt</w:t>
            </w:r>
          </w:p>
          <w:p w14:paraId="33326DDB" w14:textId="77777777" w:rsidR="00FD193E" w:rsidRDefault="00FD193E" w:rsidP="00915EE9">
            <w:pPr>
              <w:jc w:val="left"/>
            </w:pPr>
            <w:r>
              <w:t>ACH-CR-WXYZ-WXYZmaker-09-09-2020-</w:t>
            </w:r>
            <w:r w:rsidRPr="00B71B06">
              <w:rPr>
                <w:highlight w:val="yellow"/>
              </w:rPr>
              <w:t>GHI</w:t>
            </w:r>
            <w:r>
              <w:t>000001-RTN.txt</w:t>
            </w:r>
          </w:p>
        </w:tc>
        <w:tc>
          <w:tcPr>
            <w:tcW w:w="1788" w:type="pct"/>
          </w:tcPr>
          <w:p w14:paraId="30AD2A8C" w14:textId="77777777" w:rsidR="00FD193E" w:rsidRDefault="00FD193E" w:rsidP="00915EE9">
            <w:pPr>
              <w:jc w:val="left"/>
            </w:pPr>
            <w:r>
              <w:t>GHIJ center shared public certificate will be used for encrypting the Acknowledgement</w:t>
            </w:r>
          </w:p>
        </w:tc>
      </w:tr>
      <w:tr w:rsidR="00FD193E" w14:paraId="2658A0FF" w14:textId="77777777" w:rsidTr="00915EE9">
        <w:tc>
          <w:tcPr>
            <w:tcW w:w="624" w:type="pct"/>
          </w:tcPr>
          <w:p w14:paraId="6293DAAE" w14:textId="77777777" w:rsidR="00FD193E" w:rsidRDefault="00FD193E" w:rsidP="00915EE9">
            <w:r>
              <w:t>HIJK Center</w:t>
            </w:r>
          </w:p>
        </w:tc>
        <w:tc>
          <w:tcPr>
            <w:tcW w:w="800" w:type="pct"/>
          </w:tcPr>
          <w:p w14:paraId="5D392BA3" w14:textId="77777777" w:rsidR="00FD193E" w:rsidRDefault="00FD193E" w:rsidP="00915EE9">
            <w:r>
              <w:t>HIJ</w:t>
            </w:r>
          </w:p>
        </w:tc>
        <w:tc>
          <w:tcPr>
            <w:tcW w:w="1788" w:type="pct"/>
          </w:tcPr>
          <w:p w14:paraId="754BF1AA" w14:textId="77777777" w:rsidR="00FD193E" w:rsidRDefault="00FD193E" w:rsidP="00915EE9">
            <w:pPr>
              <w:jc w:val="left"/>
            </w:pPr>
            <w:r>
              <w:t>ACH-CR-WXYZ-WXYZmaker-09-09-2020-</w:t>
            </w:r>
            <w:r w:rsidRPr="00B71B06">
              <w:rPr>
                <w:highlight w:val="yellow"/>
              </w:rPr>
              <w:t>HIJ</w:t>
            </w:r>
            <w:r>
              <w:t>000001-RTN.txt</w:t>
            </w:r>
          </w:p>
        </w:tc>
        <w:tc>
          <w:tcPr>
            <w:tcW w:w="1788" w:type="pct"/>
          </w:tcPr>
          <w:p w14:paraId="7D8304B5" w14:textId="77777777" w:rsidR="00FD193E" w:rsidRDefault="00FD193E" w:rsidP="00915EE9">
            <w:pPr>
              <w:jc w:val="left"/>
            </w:pPr>
            <w:r>
              <w:t>HIJK center shared public certificate will be used for encrypting the Acknowledgement</w:t>
            </w:r>
          </w:p>
        </w:tc>
      </w:tr>
    </w:tbl>
    <w:p w14:paraId="31251940" w14:textId="77777777" w:rsidR="00FD193E" w:rsidRDefault="00FD193E" w:rsidP="00FD193E">
      <w:r>
        <w:lastRenderedPageBreak/>
        <w:t xml:space="preserve">  </w:t>
      </w:r>
    </w:p>
    <w:p w14:paraId="77467215" w14:textId="77777777" w:rsidR="00FD193E" w:rsidRDefault="00FD193E" w:rsidP="00FD193E">
      <w:r>
        <w:t>The below table details for centers Inward is processed in 2 different centers.</w:t>
      </w:r>
    </w:p>
    <w:tbl>
      <w:tblPr>
        <w:tblStyle w:val="TableGrid"/>
        <w:tblW w:w="5000" w:type="pct"/>
        <w:tblLook w:val="04A0" w:firstRow="1" w:lastRow="0" w:firstColumn="1" w:lastColumn="0" w:noHBand="0" w:noVBand="1"/>
      </w:tblPr>
      <w:tblGrid>
        <w:gridCol w:w="1167"/>
        <w:gridCol w:w="1496"/>
        <w:gridCol w:w="3343"/>
        <w:gridCol w:w="3344"/>
      </w:tblGrid>
      <w:tr w:rsidR="00FD193E" w14:paraId="0F65848F" w14:textId="77777777" w:rsidTr="00915EE9">
        <w:trPr>
          <w:trHeight w:val="1228"/>
        </w:trPr>
        <w:tc>
          <w:tcPr>
            <w:tcW w:w="624" w:type="pct"/>
          </w:tcPr>
          <w:p w14:paraId="6493748E" w14:textId="77777777" w:rsidR="00FD193E" w:rsidRDefault="00FD193E" w:rsidP="00915EE9">
            <w:r>
              <w:t>Inward Processing center</w:t>
            </w:r>
          </w:p>
        </w:tc>
        <w:tc>
          <w:tcPr>
            <w:tcW w:w="800" w:type="pct"/>
          </w:tcPr>
          <w:p w14:paraId="07EB5F34" w14:textId="77777777" w:rsidR="00FD193E" w:rsidRDefault="00FD193E" w:rsidP="00915EE9">
            <w:r>
              <w:t>Inward Processing Identifier(Max length 3)</w:t>
            </w:r>
          </w:p>
        </w:tc>
        <w:tc>
          <w:tcPr>
            <w:tcW w:w="1788" w:type="pct"/>
          </w:tcPr>
          <w:p w14:paraId="6BB00BC7" w14:textId="77777777" w:rsidR="00FD193E" w:rsidRDefault="00FD193E" w:rsidP="00915EE9">
            <w:r>
              <w:t>Product identifier in inward file</w:t>
            </w:r>
          </w:p>
        </w:tc>
        <w:tc>
          <w:tcPr>
            <w:tcW w:w="1788" w:type="pct"/>
          </w:tcPr>
          <w:p w14:paraId="5BC0D2D8" w14:textId="77777777" w:rsidR="00FD193E" w:rsidRDefault="00FD193E" w:rsidP="00915EE9">
            <w:r>
              <w:t>Certificate used for Inward files</w:t>
            </w:r>
          </w:p>
        </w:tc>
      </w:tr>
      <w:tr w:rsidR="00FD193E" w14:paraId="3A195677" w14:textId="77777777" w:rsidTr="00915EE9">
        <w:trPr>
          <w:trHeight w:val="2579"/>
        </w:trPr>
        <w:tc>
          <w:tcPr>
            <w:tcW w:w="624" w:type="pct"/>
          </w:tcPr>
          <w:p w14:paraId="449B1E7E" w14:textId="77777777" w:rsidR="00FD193E" w:rsidRDefault="00FD193E" w:rsidP="00915EE9">
            <w:r>
              <w:t>GHIJ Center</w:t>
            </w:r>
          </w:p>
        </w:tc>
        <w:tc>
          <w:tcPr>
            <w:tcW w:w="800" w:type="pct"/>
          </w:tcPr>
          <w:p w14:paraId="0DED98A0" w14:textId="77777777" w:rsidR="00FD193E" w:rsidRDefault="00FD193E" w:rsidP="00915EE9">
            <w:r>
              <w:t>GHI</w:t>
            </w:r>
          </w:p>
        </w:tc>
        <w:tc>
          <w:tcPr>
            <w:tcW w:w="1788" w:type="pct"/>
          </w:tcPr>
          <w:p w14:paraId="6F04E539" w14:textId="77777777" w:rsidR="00FD193E" w:rsidRDefault="00FD193E" w:rsidP="00915EE9">
            <w:pPr>
              <w:jc w:val="left"/>
            </w:pPr>
            <w:r>
              <w:t>DBT, SAL,PUN</w:t>
            </w:r>
          </w:p>
        </w:tc>
        <w:tc>
          <w:tcPr>
            <w:tcW w:w="1788" w:type="pct"/>
          </w:tcPr>
          <w:p w14:paraId="29DAB744" w14:textId="77777777" w:rsidR="00FD193E" w:rsidRDefault="00FD193E" w:rsidP="00915EE9">
            <w:pPr>
              <w:jc w:val="left"/>
            </w:pPr>
            <w:r>
              <w:t xml:space="preserve">All the inward files generated with </w:t>
            </w:r>
            <w:proofErr w:type="spellStart"/>
            <w:r>
              <w:t>with</w:t>
            </w:r>
            <w:proofErr w:type="spellEnd"/>
            <w:r>
              <w:t xml:space="preserve"> Product identifier in inward files as DBT, SAL</w:t>
            </w:r>
            <w:proofErr w:type="gramStart"/>
            <w:r>
              <w:t>,PUN</w:t>
            </w:r>
            <w:proofErr w:type="gramEnd"/>
            <w:r>
              <w:t xml:space="preserve"> will be encrypted using GHIJ Center shared public certificate.</w:t>
            </w:r>
          </w:p>
          <w:p w14:paraId="46B57369" w14:textId="77777777" w:rsidR="00FD193E" w:rsidRDefault="00FD193E" w:rsidP="00915EE9">
            <w:pPr>
              <w:jc w:val="left"/>
            </w:pPr>
            <w:r>
              <w:t>ACH-CR-WXYZ- -09-09-2020-TPZ</w:t>
            </w:r>
            <w:r w:rsidRPr="00B71B06">
              <w:rPr>
                <w:highlight w:val="yellow"/>
              </w:rPr>
              <w:t>DBT</w:t>
            </w:r>
            <w:r>
              <w:t>000001-INP.txt</w:t>
            </w:r>
          </w:p>
        </w:tc>
      </w:tr>
      <w:tr w:rsidR="00FD193E" w14:paraId="339799B7" w14:textId="77777777" w:rsidTr="00915EE9">
        <w:tc>
          <w:tcPr>
            <w:tcW w:w="624" w:type="pct"/>
          </w:tcPr>
          <w:p w14:paraId="7916EC78" w14:textId="77777777" w:rsidR="00FD193E" w:rsidRDefault="00FD193E" w:rsidP="00915EE9">
            <w:r>
              <w:t>HIJK Center</w:t>
            </w:r>
          </w:p>
        </w:tc>
        <w:tc>
          <w:tcPr>
            <w:tcW w:w="800" w:type="pct"/>
          </w:tcPr>
          <w:p w14:paraId="7F7A9E3E" w14:textId="77777777" w:rsidR="00FD193E" w:rsidRDefault="00FD193E" w:rsidP="00915EE9">
            <w:r>
              <w:t>HIJ</w:t>
            </w:r>
          </w:p>
        </w:tc>
        <w:tc>
          <w:tcPr>
            <w:tcW w:w="1788" w:type="pct"/>
          </w:tcPr>
          <w:p w14:paraId="1E15AB09" w14:textId="77777777" w:rsidR="00FD193E" w:rsidRDefault="00FD193E" w:rsidP="00915EE9">
            <w:pPr>
              <w:jc w:val="left"/>
            </w:pPr>
            <w:r>
              <w:t>LEG, RPT, LPG, PFM</w:t>
            </w:r>
          </w:p>
        </w:tc>
        <w:tc>
          <w:tcPr>
            <w:tcW w:w="1788" w:type="pct"/>
          </w:tcPr>
          <w:p w14:paraId="404F2B25" w14:textId="77777777" w:rsidR="00FD193E" w:rsidRDefault="00FD193E" w:rsidP="00915EE9">
            <w:pPr>
              <w:jc w:val="left"/>
            </w:pPr>
            <w:r>
              <w:t xml:space="preserve">All the inward files generated with </w:t>
            </w:r>
            <w:proofErr w:type="spellStart"/>
            <w:r>
              <w:t>with</w:t>
            </w:r>
            <w:proofErr w:type="spellEnd"/>
            <w:r>
              <w:t xml:space="preserve"> Product identifier in inward files as LEG, RPT, LPG, </w:t>
            </w:r>
            <w:proofErr w:type="gramStart"/>
            <w:r>
              <w:t>PFM</w:t>
            </w:r>
            <w:proofErr w:type="gramEnd"/>
            <w:r>
              <w:t xml:space="preserve"> will be encrypted using HIJK Center shared public certificate.</w:t>
            </w:r>
          </w:p>
          <w:p w14:paraId="38371118" w14:textId="77777777" w:rsidR="00FD193E" w:rsidRDefault="00FD193E" w:rsidP="00915EE9">
            <w:pPr>
              <w:jc w:val="left"/>
            </w:pPr>
            <w:r>
              <w:t>ACH-CR-WXYZ- -09-09-2020-TPZ</w:t>
            </w:r>
            <w:r>
              <w:rPr>
                <w:highlight w:val="yellow"/>
              </w:rPr>
              <w:t>LEG</w:t>
            </w:r>
            <w:r>
              <w:t>000001-INP.txt</w:t>
            </w:r>
          </w:p>
        </w:tc>
      </w:tr>
    </w:tbl>
    <w:p w14:paraId="59F0CCB5" w14:textId="77777777" w:rsidR="00FD193E" w:rsidRDefault="00FD193E" w:rsidP="00FD193E"/>
    <w:p w14:paraId="05EA23AF" w14:textId="13425567" w:rsidR="00FD193E" w:rsidRDefault="00FD193E" w:rsidP="00FD193E">
      <w:r>
        <w:t>The same will be applicable to all the files processed in NACH</w:t>
      </w:r>
      <w:r w:rsidR="00795CFE">
        <w:t xml:space="preserve"> </w:t>
      </w:r>
      <w:r>
        <w:t xml:space="preserve">(ACH CR, APB CR, ACH DR, ECS DR, </w:t>
      </w:r>
      <w:proofErr w:type="gramStart"/>
      <w:r>
        <w:t>MMS</w:t>
      </w:r>
      <w:proofErr w:type="gramEnd"/>
      <w:r>
        <w:t xml:space="preserve">) except NON-FIN inward. NON- FIN inward will be sent to only one center. </w:t>
      </w:r>
    </w:p>
    <w:p w14:paraId="0267A195" w14:textId="77777777" w:rsidR="00FD193E" w:rsidRDefault="00FD193E" w:rsidP="00FD193E">
      <w:r>
        <w:t>DCA’s can be considered as a processing center and can have their own certificate.</w:t>
      </w:r>
    </w:p>
    <w:p w14:paraId="5CAE7CA9" w14:textId="50C73346" w:rsidR="00FD193E" w:rsidRDefault="00FD193E" w:rsidP="00FD193E">
      <w:r>
        <w:t>Note if bank has not used required naming convention for input files or inward product identifier mapping is not provided then NACH will be using banks default certificate for encrypting the inward, ACK and response files.</w:t>
      </w:r>
    </w:p>
    <w:p w14:paraId="2488DAC3" w14:textId="7EC16EA2" w:rsidR="00C40B06" w:rsidRPr="003F64DE" w:rsidRDefault="00915EE9" w:rsidP="00795CFE">
      <w:pPr>
        <w:pStyle w:val="Heading2"/>
      </w:pPr>
      <w:bookmarkStart w:id="120" w:name="_Toc51693857"/>
      <w:bookmarkStart w:id="121" w:name="_Toc51694210"/>
      <w:bookmarkEnd w:id="120"/>
      <w:r>
        <w:t>4.3</w:t>
      </w:r>
      <w:bookmarkEnd w:id="121"/>
      <w:r>
        <w:t xml:space="preserve"> </w:t>
      </w:r>
      <w:bookmarkStart w:id="122" w:name="_Toc6911729"/>
      <w:bookmarkStart w:id="123" w:name="_Toc6911827"/>
      <w:bookmarkStart w:id="124" w:name="_Toc51694211"/>
      <w:r w:rsidR="00C40B06" w:rsidRPr="003F64DE">
        <w:t>Digital Certificates</w:t>
      </w:r>
      <w:bookmarkEnd w:id="122"/>
      <w:bookmarkEnd w:id="123"/>
      <w:bookmarkEnd w:id="124"/>
    </w:p>
    <w:p w14:paraId="313D425B" w14:textId="62ECB1FA" w:rsidR="00246581" w:rsidRPr="003F64DE" w:rsidRDefault="00C40B06" w:rsidP="00A71169">
      <w:pPr>
        <w:pStyle w:val="ListParagraph"/>
        <w:numPr>
          <w:ilvl w:val="0"/>
          <w:numId w:val="32"/>
        </w:numPr>
      </w:pPr>
      <w:r w:rsidRPr="003F64DE">
        <w:t xml:space="preserve">Class II </w:t>
      </w:r>
      <w:r w:rsidR="00BD150D">
        <w:t>c</w:t>
      </w:r>
      <w:r w:rsidRPr="003F64DE">
        <w:t>ertificates for users  of ACH</w:t>
      </w:r>
      <w:r w:rsidR="0009021E" w:rsidRPr="003F64DE">
        <w:t xml:space="preserve"> and MMS</w:t>
      </w:r>
      <w:r w:rsidR="00D86E2A" w:rsidRPr="003F64DE">
        <w:t xml:space="preserve"> &amp; </w:t>
      </w:r>
      <w:r w:rsidR="00BD150D">
        <w:t>c</w:t>
      </w:r>
      <w:r w:rsidR="00D86E2A" w:rsidRPr="003F64DE">
        <w:t xml:space="preserve">lass III </w:t>
      </w:r>
      <w:r w:rsidR="00BD150D">
        <w:t>c</w:t>
      </w:r>
      <w:r w:rsidR="00D86E2A" w:rsidRPr="003F64DE">
        <w:t>ertificated for banks coming through Host-to-Host</w:t>
      </w:r>
    </w:p>
    <w:p w14:paraId="16277CE5" w14:textId="6C70665F" w:rsidR="00246581" w:rsidRPr="003F64DE" w:rsidRDefault="00C40B06" w:rsidP="00A71169">
      <w:pPr>
        <w:pStyle w:val="ListParagraph"/>
        <w:numPr>
          <w:ilvl w:val="0"/>
          <w:numId w:val="32"/>
        </w:numPr>
      </w:pPr>
      <w:r w:rsidRPr="003F64DE">
        <w:t xml:space="preserve">Procure certificates from IDRBT or any of the CAs approved by </w:t>
      </w:r>
      <w:r w:rsidR="00D86E2A" w:rsidRPr="003F64DE">
        <w:t>IDRBT</w:t>
      </w:r>
    </w:p>
    <w:p w14:paraId="03EF1CE2" w14:textId="2B971908" w:rsidR="00246581" w:rsidRPr="003F64DE" w:rsidRDefault="00C40B06" w:rsidP="00A71169">
      <w:pPr>
        <w:pStyle w:val="ListParagraph"/>
        <w:numPr>
          <w:ilvl w:val="0"/>
          <w:numId w:val="32"/>
        </w:numPr>
      </w:pPr>
      <w:r w:rsidRPr="003F64DE">
        <w:t xml:space="preserve">Procure </w:t>
      </w:r>
      <w:r w:rsidR="00BD150D">
        <w:t>s</w:t>
      </w:r>
      <w:r w:rsidRPr="003F64DE">
        <w:t xml:space="preserve">tandard </w:t>
      </w:r>
      <w:r w:rsidR="00BD150D">
        <w:t>c</w:t>
      </w:r>
      <w:r w:rsidR="00664478" w:rsidRPr="003F64DE">
        <w:t>rypto tokens supporting PKCS#7</w:t>
      </w:r>
    </w:p>
    <w:p w14:paraId="0733CCB7" w14:textId="51452898" w:rsidR="00C40B06" w:rsidRPr="003F64DE" w:rsidRDefault="00915EE9" w:rsidP="00907842">
      <w:pPr>
        <w:pStyle w:val="Heading2"/>
      </w:pPr>
      <w:bookmarkStart w:id="125" w:name="_Toc6911730"/>
      <w:bookmarkStart w:id="126" w:name="_Toc6911828"/>
      <w:bookmarkStart w:id="127" w:name="_Toc51694212"/>
      <w:r>
        <w:lastRenderedPageBreak/>
        <w:t xml:space="preserve">4.4 </w:t>
      </w:r>
      <w:r w:rsidR="00C40B06" w:rsidRPr="003F64DE">
        <w:t>Digital File Signing</w:t>
      </w:r>
      <w:bookmarkEnd w:id="125"/>
      <w:bookmarkEnd w:id="126"/>
      <w:bookmarkEnd w:id="127"/>
    </w:p>
    <w:p w14:paraId="69414E50" w14:textId="755E97B2" w:rsidR="005065D5" w:rsidRPr="003F64DE" w:rsidRDefault="005065D5" w:rsidP="005065D5">
      <w:pPr>
        <w:rPr>
          <w:rFonts w:asciiTheme="minorHAnsi" w:hAnsiTheme="minorHAnsi"/>
        </w:rPr>
      </w:pPr>
      <w:r w:rsidRPr="003F64DE">
        <w:rPr>
          <w:rFonts w:asciiTheme="minorHAnsi" w:hAnsiTheme="minorHAnsi"/>
        </w:rPr>
        <w:t>The following section provides details of how the file signing and verification needs to be done by the banks for NPCI ACH project. The format needs to be used for all files that are being sent to NPCI ACH system.</w:t>
      </w:r>
    </w:p>
    <w:p w14:paraId="096637FF" w14:textId="77777777" w:rsidR="005065D5" w:rsidRPr="003F64DE" w:rsidRDefault="005065D5" w:rsidP="005065D5">
      <w:pPr>
        <w:rPr>
          <w:rFonts w:asciiTheme="minorHAnsi" w:hAnsiTheme="minorHAnsi"/>
        </w:rPr>
      </w:pPr>
      <w:r w:rsidRPr="003F64DE">
        <w:rPr>
          <w:rFonts w:asciiTheme="minorHAnsi" w:hAnsiTheme="minorHAnsi"/>
        </w:rPr>
        <w:t>Similarly, for all files received from NPCI ACH system will be digitally signed. Bank needs to validate the signed file using the NPCI certificate using public key.</w:t>
      </w:r>
    </w:p>
    <w:p w14:paraId="317ED873" w14:textId="1E287A6A" w:rsidR="005065D5" w:rsidRPr="003F64DE" w:rsidRDefault="005065D5" w:rsidP="005065D5">
      <w:pPr>
        <w:rPr>
          <w:rFonts w:asciiTheme="minorHAnsi" w:hAnsiTheme="minorHAnsi"/>
        </w:rPr>
      </w:pPr>
      <w:r w:rsidRPr="003F64DE">
        <w:rPr>
          <w:rFonts w:asciiTheme="minorHAnsi" w:hAnsiTheme="minorHAnsi"/>
        </w:rPr>
        <w:t xml:space="preserve">The purpose of a digital signature is to ensure data authenticity and that the data is coming from an authentic source. The </w:t>
      </w:r>
      <w:r w:rsidR="00BD150D">
        <w:rPr>
          <w:rFonts w:asciiTheme="minorHAnsi" w:hAnsiTheme="minorHAnsi"/>
        </w:rPr>
        <w:t>s</w:t>
      </w:r>
      <w:r w:rsidRPr="003F64DE">
        <w:rPr>
          <w:rFonts w:asciiTheme="minorHAnsi" w:hAnsiTheme="minorHAnsi"/>
        </w:rPr>
        <w:t>ignature is to be generated based on SHA 256 algorithm. The signature along with data and certificate are to be sent in single file which is an XML envelope.</w:t>
      </w:r>
    </w:p>
    <w:p w14:paraId="6A429110" w14:textId="7A2CDAB0" w:rsidR="005065D5" w:rsidRPr="003F64DE" w:rsidRDefault="005065D5" w:rsidP="005065D5">
      <w:pPr>
        <w:rPr>
          <w:rFonts w:asciiTheme="minorHAnsi" w:hAnsiTheme="minorHAnsi"/>
        </w:rPr>
      </w:pPr>
      <w:r w:rsidRPr="003F64DE">
        <w:rPr>
          <w:rFonts w:asciiTheme="minorHAnsi" w:hAnsiTheme="minorHAnsi"/>
        </w:rPr>
        <w:t>Following process is to be followed by the bank and corporates (</w:t>
      </w:r>
      <w:r w:rsidR="00BD150D">
        <w:rPr>
          <w:rFonts w:asciiTheme="minorHAnsi" w:hAnsiTheme="minorHAnsi"/>
        </w:rPr>
        <w:t>d</w:t>
      </w:r>
      <w:r w:rsidRPr="003F64DE">
        <w:rPr>
          <w:rFonts w:asciiTheme="minorHAnsi" w:hAnsiTheme="minorHAnsi"/>
        </w:rPr>
        <w:t xml:space="preserve">irect </w:t>
      </w:r>
      <w:r w:rsidR="00BD150D">
        <w:rPr>
          <w:rFonts w:asciiTheme="minorHAnsi" w:hAnsiTheme="minorHAnsi"/>
        </w:rPr>
        <w:t>c</w:t>
      </w:r>
      <w:r w:rsidRPr="003F64DE">
        <w:rPr>
          <w:rFonts w:asciiTheme="minorHAnsi" w:hAnsiTheme="minorHAnsi"/>
        </w:rPr>
        <w:t>orporate) for signing the file and creating the XML envelope with data, signature and certificate:</w:t>
      </w:r>
    </w:p>
    <w:p w14:paraId="16C3F220" w14:textId="212AB5CF" w:rsidR="005065D5" w:rsidRPr="003F64DE" w:rsidRDefault="005065D5" w:rsidP="00A71169">
      <w:pPr>
        <w:widowControl w:val="0"/>
        <w:numPr>
          <w:ilvl w:val="0"/>
          <w:numId w:val="1"/>
        </w:numPr>
        <w:suppressAutoHyphens/>
        <w:spacing w:after="0" w:line="240" w:lineRule="auto"/>
        <w:rPr>
          <w:rFonts w:asciiTheme="minorHAnsi" w:hAnsiTheme="minorHAnsi"/>
        </w:rPr>
      </w:pPr>
      <w:r w:rsidRPr="003F64DE">
        <w:rPr>
          <w:rFonts w:asciiTheme="minorHAnsi" w:hAnsiTheme="minorHAnsi"/>
        </w:rPr>
        <w:t xml:space="preserve">Create </w:t>
      </w:r>
      <w:r w:rsidR="00BD150D">
        <w:rPr>
          <w:rFonts w:asciiTheme="minorHAnsi" w:hAnsiTheme="minorHAnsi"/>
        </w:rPr>
        <w:t>s</w:t>
      </w:r>
      <w:r w:rsidRPr="003F64DE">
        <w:rPr>
          <w:rFonts w:asciiTheme="minorHAnsi" w:hAnsiTheme="minorHAnsi"/>
        </w:rPr>
        <w:t>ignature with original data</w:t>
      </w:r>
    </w:p>
    <w:p w14:paraId="762C6AE5" w14:textId="77777777" w:rsidR="005065D5" w:rsidRPr="003F64DE" w:rsidRDefault="005065D5" w:rsidP="00A71169">
      <w:pPr>
        <w:widowControl w:val="0"/>
        <w:numPr>
          <w:ilvl w:val="0"/>
          <w:numId w:val="1"/>
        </w:numPr>
        <w:suppressAutoHyphens/>
        <w:spacing w:after="0" w:line="240" w:lineRule="auto"/>
        <w:rPr>
          <w:rFonts w:asciiTheme="minorHAnsi" w:hAnsiTheme="minorHAnsi"/>
        </w:rPr>
      </w:pPr>
      <w:r w:rsidRPr="003F64DE">
        <w:rPr>
          <w:rFonts w:asciiTheme="minorHAnsi" w:hAnsiTheme="minorHAnsi"/>
        </w:rPr>
        <w:t>Base 64bit encoding of original data and certificate</w:t>
      </w:r>
    </w:p>
    <w:p w14:paraId="210DD904" w14:textId="33404454" w:rsidR="005065D5" w:rsidRPr="003F64DE" w:rsidRDefault="005065D5" w:rsidP="00A71169">
      <w:pPr>
        <w:widowControl w:val="0"/>
        <w:numPr>
          <w:ilvl w:val="0"/>
          <w:numId w:val="1"/>
        </w:numPr>
        <w:suppressAutoHyphens/>
        <w:spacing w:after="0" w:line="240" w:lineRule="auto"/>
        <w:rPr>
          <w:rFonts w:asciiTheme="minorHAnsi" w:hAnsiTheme="minorHAnsi"/>
        </w:rPr>
      </w:pPr>
      <w:r w:rsidRPr="003F64DE">
        <w:rPr>
          <w:rFonts w:asciiTheme="minorHAnsi" w:hAnsiTheme="minorHAnsi"/>
        </w:rPr>
        <w:t>Enveloping all three 64 bit base encoded content (original data, signature and certificate) into single XML file using the below mentioned format.</w:t>
      </w:r>
    </w:p>
    <w:p w14:paraId="2B4B31D1" w14:textId="05F36A60" w:rsidR="005065D5" w:rsidRPr="003F64DE" w:rsidRDefault="005065D5" w:rsidP="00A71169">
      <w:pPr>
        <w:widowControl w:val="0"/>
        <w:numPr>
          <w:ilvl w:val="0"/>
          <w:numId w:val="1"/>
        </w:numPr>
        <w:suppressAutoHyphens/>
        <w:spacing w:after="0" w:line="240" w:lineRule="auto"/>
        <w:rPr>
          <w:rFonts w:asciiTheme="minorHAnsi" w:hAnsiTheme="minorHAnsi"/>
        </w:rPr>
      </w:pPr>
      <w:r w:rsidRPr="003F64DE">
        <w:rPr>
          <w:rFonts w:asciiTheme="minorHAnsi" w:hAnsiTheme="minorHAnsi"/>
        </w:rPr>
        <w:t>The format and tags to be used for the XML envelope is provided below.</w:t>
      </w:r>
    </w:p>
    <w:p w14:paraId="7EC2DDB6" w14:textId="77777777" w:rsidR="005065D5" w:rsidRPr="003F64DE" w:rsidRDefault="005065D5" w:rsidP="00A71169">
      <w:pPr>
        <w:widowControl w:val="0"/>
        <w:numPr>
          <w:ilvl w:val="0"/>
          <w:numId w:val="1"/>
        </w:numPr>
        <w:suppressAutoHyphens/>
        <w:spacing w:after="0" w:line="240" w:lineRule="auto"/>
        <w:jc w:val="left"/>
        <w:rPr>
          <w:rFonts w:asciiTheme="minorHAnsi" w:hAnsiTheme="minorHAnsi"/>
        </w:rPr>
      </w:pPr>
      <w:r w:rsidRPr="003F64DE">
        <w:rPr>
          <w:rFonts w:asciiTheme="minorHAnsi" w:hAnsiTheme="minorHAnsi"/>
        </w:rPr>
        <w:t>The XML envelope thus generated is then sent across by bank and from ACH.</w:t>
      </w:r>
    </w:p>
    <w:p w14:paraId="14C09791" w14:textId="77777777" w:rsidR="005065D5" w:rsidRPr="003F64DE" w:rsidRDefault="005065D5" w:rsidP="005065D5">
      <w:pPr>
        <w:rPr>
          <w:rFonts w:asciiTheme="minorHAnsi" w:hAnsiTheme="minorHAnsi"/>
        </w:rPr>
      </w:pPr>
    </w:p>
    <w:p w14:paraId="3B834050" w14:textId="77777777" w:rsidR="005065D5" w:rsidRPr="003F64DE" w:rsidRDefault="005065D5" w:rsidP="005065D5">
      <w:pPr>
        <w:rPr>
          <w:rFonts w:asciiTheme="minorHAnsi" w:hAnsiTheme="minorHAnsi"/>
        </w:rPr>
      </w:pPr>
      <w:r w:rsidRPr="003F64DE">
        <w:rPr>
          <w:rFonts w:asciiTheme="minorHAnsi" w:hAnsiTheme="minorHAnsi"/>
        </w:rPr>
        <w:t xml:space="preserve">The XML file will look like - </w:t>
      </w:r>
    </w:p>
    <w:p w14:paraId="3546FE1A" w14:textId="77777777" w:rsidR="005065D5" w:rsidRPr="003F64DE" w:rsidRDefault="005065D5" w:rsidP="005065D5">
      <w:pPr>
        <w:rPr>
          <w:rFonts w:asciiTheme="minorHAnsi" w:hAnsiTheme="minorHAnsi"/>
          <w:b/>
          <w:bCs/>
          <w:color w:val="800000"/>
        </w:rPr>
      </w:pPr>
      <w:proofErr w:type="gramStart"/>
      <w:r w:rsidRPr="003F64DE">
        <w:rPr>
          <w:rFonts w:asciiTheme="minorHAnsi" w:hAnsiTheme="minorHAnsi"/>
          <w:b/>
          <w:bCs/>
          <w:color w:val="800000"/>
        </w:rPr>
        <w:t>&lt;?xml</w:t>
      </w:r>
      <w:proofErr w:type="gramEnd"/>
      <w:r w:rsidRPr="003F64DE">
        <w:rPr>
          <w:rFonts w:asciiTheme="minorHAnsi" w:hAnsiTheme="minorHAnsi"/>
          <w:b/>
          <w:bCs/>
          <w:color w:val="800000"/>
        </w:rPr>
        <w:t xml:space="preserve"> version="1.0" encoding="UTF-8" standalone="yes" ?&gt;</w:t>
      </w:r>
    </w:p>
    <w:p w14:paraId="7F8EF865" w14:textId="77777777" w:rsidR="005065D5" w:rsidRPr="003F64DE" w:rsidRDefault="005065D5" w:rsidP="005065D5">
      <w:pPr>
        <w:rPr>
          <w:rFonts w:asciiTheme="minorHAnsi" w:hAnsiTheme="minorHAnsi"/>
        </w:rPr>
      </w:pPr>
      <w:r w:rsidRPr="003F64DE">
        <w:rPr>
          <w:rFonts w:asciiTheme="minorHAnsi" w:hAnsiTheme="minorHAnsi"/>
        </w:rPr>
        <w:t>&lt;Envelope&gt;</w:t>
      </w:r>
    </w:p>
    <w:p w14:paraId="2ADC2970" w14:textId="77777777" w:rsidR="005065D5" w:rsidRPr="003F64DE" w:rsidRDefault="005065D5" w:rsidP="005065D5">
      <w:pPr>
        <w:rPr>
          <w:rFonts w:asciiTheme="minorHAnsi" w:hAnsiTheme="minorHAnsi"/>
          <w:b/>
          <w:bCs/>
          <w:color w:val="00B050"/>
        </w:rPr>
      </w:pPr>
      <w:r w:rsidRPr="003F64DE">
        <w:rPr>
          <w:rFonts w:asciiTheme="minorHAnsi" w:hAnsiTheme="minorHAnsi"/>
          <w:color w:val="00B050"/>
        </w:rPr>
        <w:tab/>
      </w:r>
      <w:r w:rsidRPr="003F64DE">
        <w:rPr>
          <w:rFonts w:asciiTheme="minorHAnsi" w:hAnsiTheme="minorHAnsi"/>
          <w:b/>
          <w:bCs/>
          <w:color w:val="00B050"/>
        </w:rPr>
        <w:t>&lt;</w:t>
      </w:r>
      <w:proofErr w:type="spellStart"/>
      <w:r w:rsidRPr="003F64DE">
        <w:rPr>
          <w:rFonts w:asciiTheme="minorHAnsi" w:hAnsiTheme="minorHAnsi"/>
          <w:b/>
          <w:bCs/>
          <w:color w:val="00B050"/>
        </w:rPr>
        <w:t>OrgContent</w:t>
      </w:r>
      <w:proofErr w:type="spellEnd"/>
      <w:r w:rsidRPr="003F64DE">
        <w:rPr>
          <w:rFonts w:asciiTheme="minorHAnsi" w:hAnsiTheme="minorHAnsi"/>
          <w:b/>
          <w:bCs/>
          <w:color w:val="00B050"/>
        </w:rPr>
        <w:t>&gt;</w:t>
      </w:r>
    </w:p>
    <w:p w14:paraId="5B2E7325"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t>.</w:t>
      </w:r>
    </w:p>
    <w:p w14:paraId="20043AE5"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t>.</w:t>
      </w:r>
    </w:p>
    <w:p w14:paraId="5D541E9C" w14:textId="77777777" w:rsidR="005065D5" w:rsidRPr="003F64DE" w:rsidRDefault="005065D5" w:rsidP="005065D5">
      <w:pPr>
        <w:rPr>
          <w:rFonts w:asciiTheme="minorHAnsi" w:hAnsiTheme="minorHAnsi"/>
          <w:b/>
          <w:bCs/>
          <w:color w:val="00B050"/>
        </w:rPr>
      </w:pPr>
      <w:r w:rsidRPr="003F64DE">
        <w:rPr>
          <w:rFonts w:asciiTheme="minorHAnsi" w:hAnsiTheme="minorHAnsi"/>
          <w:color w:val="00B050"/>
        </w:rPr>
        <w:tab/>
      </w:r>
      <w:r w:rsidRPr="003F64DE">
        <w:rPr>
          <w:rFonts w:asciiTheme="minorHAnsi" w:hAnsiTheme="minorHAnsi"/>
          <w:b/>
          <w:bCs/>
          <w:color w:val="00B050"/>
        </w:rPr>
        <w:t>&lt;/</w:t>
      </w:r>
      <w:proofErr w:type="spellStart"/>
      <w:r w:rsidRPr="003F64DE">
        <w:rPr>
          <w:rFonts w:asciiTheme="minorHAnsi" w:hAnsiTheme="minorHAnsi"/>
          <w:b/>
          <w:bCs/>
          <w:color w:val="00B050"/>
        </w:rPr>
        <w:t>OrgContent</w:t>
      </w:r>
      <w:proofErr w:type="spellEnd"/>
      <w:r w:rsidRPr="003F64DE">
        <w:rPr>
          <w:rFonts w:asciiTheme="minorHAnsi" w:hAnsiTheme="minorHAnsi"/>
          <w:b/>
          <w:bCs/>
          <w:color w:val="00B050"/>
        </w:rPr>
        <w:t>&gt;</w:t>
      </w:r>
    </w:p>
    <w:p w14:paraId="7F272215" w14:textId="77777777" w:rsidR="005065D5" w:rsidRPr="003F64DE" w:rsidRDefault="005065D5" w:rsidP="005065D5">
      <w:pPr>
        <w:rPr>
          <w:rFonts w:asciiTheme="minorHAnsi" w:hAnsiTheme="minorHAnsi"/>
          <w:b/>
          <w:bCs/>
          <w:color w:val="00B050"/>
        </w:rPr>
      </w:pPr>
      <w:r w:rsidRPr="003F64DE">
        <w:rPr>
          <w:rFonts w:asciiTheme="minorHAnsi" w:hAnsiTheme="minorHAnsi"/>
          <w:color w:val="00B050"/>
        </w:rPr>
        <w:tab/>
      </w:r>
      <w:r w:rsidRPr="003F64DE">
        <w:rPr>
          <w:rFonts w:asciiTheme="minorHAnsi" w:hAnsiTheme="minorHAnsi"/>
          <w:b/>
          <w:bCs/>
          <w:color w:val="00B050"/>
        </w:rPr>
        <w:t>&lt;Signature&gt;</w:t>
      </w:r>
    </w:p>
    <w:p w14:paraId="1B53708C" w14:textId="77777777" w:rsidR="005065D5" w:rsidRPr="003F64DE" w:rsidRDefault="005065D5" w:rsidP="005065D5">
      <w:pPr>
        <w:rPr>
          <w:rFonts w:asciiTheme="minorHAnsi" w:hAnsiTheme="minorHAnsi"/>
        </w:rPr>
      </w:pPr>
      <w:r w:rsidRPr="003F64DE">
        <w:rPr>
          <w:rFonts w:asciiTheme="minorHAnsi" w:hAnsiTheme="minorHAnsi"/>
        </w:rPr>
        <w:tab/>
      </w:r>
      <w:r w:rsidRPr="003F64DE">
        <w:rPr>
          <w:rFonts w:asciiTheme="minorHAnsi" w:hAnsiTheme="minorHAnsi"/>
        </w:rPr>
        <w:tab/>
        <w:t xml:space="preserve">Y7z1Y+c+u80a9vhUSi </w:t>
      </w:r>
    </w:p>
    <w:p w14:paraId="6B117A81"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p>
    <w:p w14:paraId="1895AA4A"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p>
    <w:p w14:paraId="40B2A370" w14:textId="77777777" w:rsidR="005065D5" w:rsidRPr="003F64DE" w:rsidRDefault="005065D5" w:rsidP="005065D5">
      <w:pPr>
        <w:rPr>
          <w:rFonts w:asciiTheme="minorHAnsi" w:hAnsiTheme="minorHAnsi"/>
        </w:rPr>
      </w:pPr>
      <w:r w:rsidRPr="003F64DE">
        <w:rPr>
          <w:rFonts w:asciiTheme="minorHAnsi" w:hAnsiTheme="minorHAnsi"/>
        </w:rPr>
        <w:lastRenderedPageBreak/>
        <w:tab/>
      </w:r>
      <w:r w:rsidRPr="003F64DE">
        <w:rPr>
          <w:rFonts w:asciiTheme="minorHAnsi" w:hAnsiTheme="minorHAnsi"/>
        </w:rPr>
        <w:tab/>
        <w:t>u80a9vhUSi==</w:t>
      </w:r>
    </w:p>
    <w:p w14:paraId="2034CF43" w14:textId="77777777" w:rsidR="005065D5" w:rsidRPr="003F64DE" w:rsidRDefault="005065D5" w:rsidP="005065D5">
      <w:pPr>
        <w:rPr>
          <w:rFonts w:asciiTheme="minorHAnsi" w:hAnsiTheme="minorHAnsi"/>
          <w:b/>
          <w:color w:val="00B050"/>
        </w:rPr>
      </w:pPr>
      <w:r w:rsidRPr="003F64DE">
        <w:rPr>
          <w:rFonts w:asciiTheme="minorHAnsi" w:hAnsiTheme="minorHAnsi"/>
          <w:b/>
          <w:color w:val="00B050"/>
        </w:rPr>
        <w:tab/>
        <w:t>&lt;/Signature&gt;</w:t>
      </w:r>
    </w:p>
    <w:p w14:paraId="2500136F" w14:textId="77777777" w:rsidR="005065D5" w:rsidRPr="003F64DE" w:rsidRDefault="005065D5" w:rsidP="005065D5">
      <w:pPr>
        <w:rPr>
          <w:rFonts w:asciiTheme="minorHAnsi" w:hAnsiTheme="minorHAnsi"/>
          <w:b/>
          <w:color w:val="00B050"/>
        </w:rPr>
      </w:pPr>
      <w:r w:rsidRPr="003F64DE">
        <w:rPr>
          <w:rFonts w:asciiTheme="minorHAnsi" w:hAnsiTheme="minorHAnsi"/>
          <w:b/>
          <w:color w:val="00B050"/>
        </w:rPr>
        <w:tab/>
        <w:t>&lt;Certificate&gt;</w:t>
      </w:r>
    </w:p>
    <w:p w14:paraId="0EF657DA" w14:textId="77777777" w:rsidR="005065D5" w:rsidRPr="003F64DE" w:rsidRDefault="005065D5" w:rsidP="005065D5">
      <w:pPr>
        <w:rPr>
          <w:rFonts w:asciiTheme="minorHAnsi" w:hAnsiTheme="minorHAnsi"/>
        </w:rPr>
      </w:pPr>
      <w:r w:rsidRPr="003F64DE">
        <w:rPr>
          <w:rFonts w:asciiTheme="minorHAnsi" w:hAnsiTheme="minorHAnsi"/>
        </w:rPr>
        <w:tab/>
      </w:r>
      <w:r w:rsidRPr="003F64DE">
        <w:rPr>
          <w:rFonts w:asciiTheme="minorHAnsi" w:hAnsiTheme="minorHAnsi"/>
        </w:rPr>
        <w:tab/>
        <w:t>MIIExjCCA66gAwIBAgIJNv5</w:t>
      </w:r>
    </w:p>
    <w:p w14:paraId="1B950776"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p>
    <w:p w14:paraId="3F4BF55C" w14:textId="77777777" w:rsidR="005065D5" w:rsidRPr="003F64DE" w:rsidRDefault="005065D5" w:rsidP="005065D5">
      <w:pPr>
        <w:rPr>
          <w:rFonts w:asciiTheme="minorHAnsi" w:hAnsiTheme="minorHAnsi"/>
          <w:b/>
          <w:bCs/>
        </w:rPr>
      </w:pPr>
      <w:r w:rsidRPr="003F64DE">
        <w:rPr>
          <w:rFonts w:asciiTheme="minorHAnsi" w:hAnsiTheme="minorHAnsi"/>
          <w:b/>
          <w:bCs/>
        </w:rPr>
        <w:tab/>
      </w:r>
      <w:r w:rsidRPr="003F64DE">
        <w:rPr>
          <w:rFonts w:asciiTheme="minorHAnsi" w:hAnsiTheme="minorHAnsi"/>
          <w:b/>
          <w:bCs/>
        </w:rPr>
        <w:tab/>
      </w:r>
      <w:r w:rsidRPr="003F64DE">
        <w:rPr>
          <w:rFonts w:asciiTheme="minorHAnsi" w:hAnsiTheme="minorHAnsi"/>
          <w:b/>
          <w:bCs/>
        </w:rPr>
        <w:tab/>
        <w:t>.</w:t>
      </w:r>
    </w:p>
    <w:p w14:paraId="6010ACCD" w14:textId="77777777" w:rsidR="005065D5" w:rsidRPr="003F64DE" w:rsidRDefault="005065D5" w:rsidP="005065D5">
      <w:pPr>
        <w:rPr>
          <w:rFonts w:asciiTheme="minorHAnsi" w:hAnsiTheme="minorHAnsi"/>
        </w:rPr>
      </w:pPr>
      <w:r w:rsidRPr="003F64DE">
        <w:rPr>
          <w:rFonts w:asciiTheme="minorHAnsi" w:hAnsiTheme="minorHAnsi"/>
        </w:rPr>
        <w:tab/>
      </w:r>
      <w:r w:rsidRPr="003F64DE">
        <w:rPr>
          <w:rFonts w:asciiTheme="minorHAnsi" w:hAnsiTheme="minorHAnsi"/>
        </w:rPr>
        <w:tab/>
        <w:t>66gAwIBAgIJNv5=</w:t>
      </w:r>
    </w:p>
    <w:p w14:paraId="7AC22144" w14:textId="77777777" w:rsidR="005065D5" w:rsidRPr="003F64DE" w:rsidRDefault="005065D5" w:rsidP="005065D5">
      <w:pPr>
        <w:rPr>
          <w:rFonts w:asciiTheme="minorHAnsi" w:hAnsiTheme="minorHAnsi"/>
          <w:b/>
          <w:color w:val="00B050"/>
        </w:rPr>
      </w:pPr>
      <w:r w:rsidRPr="003F64DE">
        <w:rPr>
          <w:rFonts w:asciiTheme="minorHAnsi" w:hAnsiTheme="minorHAnsi"/>
          <w:b/>
          <w:color w:val="00B050"/>
        </w:rPr>
        <w:tab/>
        <w:t>&lt;/Certificate&gt;</w:t>
      </w:r>
    </w:p>
    <w:p w14:paraId="04832405" w14:textId="77777777" w:rsidR="005065D5" w:rsidRPr="003F64DE" w:rsidRDefault="005065D5" w:rsidP="005065D5">
      <w:pPr>
        <w:rPr>
          <w:rFonts w:asciiTheme="minorHAnsi" w:hAnsiTheme="minorHAnsi"/>
        </w:rPr>
      </w:pPr>
      <w:r w:rsidRPr="003F64DE">
        <w:rPr>
          <w:rFonts w:asciiTheme="minorHAnsi" w:hAnsiTheme="minorHAnsi"/>
        </w:rPr>
        <w:t>&lt;/Envelope&gt;</w:t>
      </w:r>
    </w:p>
    <w:p w14:paraId="3609801A" w14:textId="77777777" w:rsidR="005065D5" w:rsidRPr="003F64DE" w:rsidRDefault="005065D5" w:rsidP="005065D5">
      <w:pPr>
        <w:rPr>
          <w:rFonts w:asciiTheme="minorHAnsi" w:hAnsiTheme="minorHAnsi"/>
        </w:rPr>
      </w:pPr>
      <w:r w:rsidRPr="003F64DE">
        <w:rPr>
          <w:rFonts w:asciiTheme="minorHAnsi" w:hAnsiTheme="minorHAnsi"/>
        </w:rPr>
        <w:t>In the above file structure, the actual data after base 64 encoding is put under “</w:t>
      </w:r>
      <w:proofErr w:type="spellStart"/>
      <w:r w:rsidRPr="003F64DE">
        <w:rPr>
          <w:rFonts w:asciiTheme="minorHAnsi" w:hAnsiTheme="minorHAnsi"/>
        </w:rPr>
        <w:t>OrgContent</w:t>
      </w:r>
      <w:proofErr w:type="spellEnd"/>
      <w:r w:rsidRPr="003F64DE">
        <w:rPr>
          <w:rFonts w:asciiTheme="minorHAnsi" w:hAnsiTheme="minorHAnsi"/>
        </w:rPr>
        <w:t>” tags of XML envelope.</w:t>
      </w:r>
    </w:p>
    <w:p w14:paraId="25842656" w14:textId="77777777" w:rsidR="00EE799F" w:rsidRPr="003F64DE" w:rsidRDefault="00EE799F" w:rsidP="00EE799F">
      <w:pPr>
        <w:rPr>
          <w:rFonts w:asciiTheme="minorHAnsi" w:hAnsiTheme="minorHAnsi"/>
          <w:b/>
        </w:rPr>
      </w:pPr>
      <w:r w:rsidRPr="003F64DE">
        <w:rPr>
          <w:rFonts w:asciiTheme="minorHAnsi" w:hAnsiTheme="minorHAnsi"/>
          <w:b/>
        </w:rPr>
        <w:t>Reference - Approach for Creating Signature using Java APIs</w:t>
      </w:r>
    </w:p>
    <w:p w14:paraId="59BF7041" w14:textId="58C737B4" w:rsidR="003B3CA5" w:rsidRPr="003F64DE" w:rsidRDefault="00915EE9" w:rsidP="00907842">
      <w:pPr>
        <w:pStyle w:val="Heading2"/>
      </w:pPr>
      <w:bookmarkStart w:id="128" w:name="_Toc6911731"/>
      <w:bookmarkStart w:id="129" w:name="_Toc6911829"/>
      <w:bookmarkStart w:id="130" w:name="_Toc51694213"/>
      <w:r>
        <w:t>4</w:t>
      </w:r>
      <w:r w:rsidR="003B3CA5" w:rsidRPr="003F64DE">
        <w:t>.5 ACH File Signing using PKCS#7 Signature in Java</w:t>
      </w:r>
      <w:bookmarkEnd w:id="128"/>
      <w:bookmarkEnd w:id="129"/>
      <w:bookmarkEnd w:id="130"/>
    </w:p>
    <w:p w14:paraId="2042649A" w14:textId="77777777" w:rsidR="003B3CA5" w:rsidRPr="003F64DE" w:rsidRDefault="003B3CA5" w:rsidP="003B3CA5">
      <w:pPr>
        <w:rPr>
          <w:rFonts w:asciiTheme="minorHAnsi" w:hAnsiTheme="minorHAnsi"/>
          <w:b/>
          <w:bCs/>
          <w:u w:val="single"/>
        </w:rPr>
      </w:pPr>
      <w:r w:rsidRPr="003F64DE">
        <w:rPr>
          <w:rFonts w:asciiTheme="minorHAnsi" w:hAnsiTheme="minorHAnsi"/>
          <w:b/>
          <w:bCs/>
          <w:u w:val="single"/>
        </w:rPr>
        <w:t>Steps Involved in Signing:</w:t>
      </w:r>
    </w:p>
    <w:p w14:paraId="2E1A2C82" w14:textId="77777777" w:rsidR="003B3CA5" w:rsidRPr="003F64DE" w:rsidRDefault="003B3CA5" w:rsidP="003B3CA5">
      <w:pPr>
        <w:rPr>
          <w:rFonts w:asciiTheme="minorHAnsi" w:hAnsiTheme="minorHAnsi"/>
          <w:b/>
          <w:bCs/>
        </w:rPr>
      </w:pPr>
      <w:r w:rsidRPr="003F64DE">
        <w:rPr>
          <w:rFonts w:asciiTheme="minorHAnsi" w:hAnsiTheme="minorHAnsi"/>
          <w:b/>
          <w:bCs/>
        </w:rPr>
        <w:t>Creating Signature</w:t>
      </w:r>
    </w:p>
    <w:p w14:paraId="3D2A326C" w14:textId="6683785A" w:rsidR="003B3CA5" w:rsidRPr="003F64DE" w:rsidRDefault="003B3CA5" w:rsidP="003B3CA5">
      <w:pPr>
        <w:rPr>
          <w:rFonts w:asciiTheme="minorHAnsi" w:hAnsiTheme="minorHAnsi"/>
        </w:rPr>
      </w:pPr>
      <w:r w:rsidRPr="003F64DE">
        <w:rPr>
          <w:rFonts w:asciiTheme="minorHAnsi" w:hAnsiTheme="minorHAnsi"/>
        </w:rPr>
        <w:t xml:space="preserve">Java </w:t>
      </w:r>
      <w:r w:rsidR="00BD150D">
        <w:rPr>
          <w:rFonts w:asciiTheme="minorHAnsi" w:hAnsiTheme="minorHAnsi"/>
        </w:rPr>
        <w:t>s</w:t>
      </w:r>
      <w:r w:rsidRPr="003F64DE">
        <w:rPr>
          <w:rFonts w:asciiTheme="minorHAnsi" w:hAnsiTheme="minorHAnsi"/>
        </w:rPr>
        <w:t>ecurity packages can be used for the signature creation.</w:t>
      </w:r>
    </w:p>
    <w:p w14:paraId="16DD1FBF" w14:textId="0C6EFDBA" w:rsidR="003B3CA5" w:rsidRPr="003F64DE" w:rsidRDefault="003B3CA5" w:rsidP="003B3CA5">
      <w:pPr>
        <w:rPr>
          <w:rFonts w:asciiTheme="minorHAnsi" w:hAnsiTheme="minorHAnsi"/>
        </w:rPr>
      </w:pPr>
      <w:r w:rsidRPr="003F64DE">
        <w:rPr>
          <w:rFonts w:asciiTheme="minorHAnsi" w:hAnsiTheme="minorHAnsi"/>
        </w:rPr>
        <w:t xml:space="preserve">Following are the steps we need to follow for </w:t>
      </w:r>
      <w:r w:rsidR="00BD150D">
        <w:rPr>
          <w:rFonts w:asciiTheme="minorHAnsi" w:hAnsiTheme="minorHAnsi"/>
        </w:rPr>
        <w:t>s</w:t>
      </w:r>
      <w:r w:rsidRPr="003F64DE">
        <w:rPr>
          <w:rFonts w:asciiTheme="minorHAnsi" w:hAnsiTheme="minorHAnsi"/>
        </w:rPr>
        <w:t>ignature creation.</w:t>
      </w:r>
    </w:p>
    <w:p w14:paraId="3C1792F1"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Use a </w:t>
      </w:r>
      <w:r w:rsidRPr="003F64DE">
        <w:rPr>
          <w:rFonts w:asciiTheme="minorHAnsi" w:hAnsiTheme="minorHAnsi"/>
          <w:b/>
          <w:bCs/>
        </w:rPr>
        <w:t>PKCS</w:t>
      </w:r>
      <w:r w:rsidRPr="003F64DE">
        <w:rPr>
          <w:rFonts w:asciiTheme="minorHAnsi" w:hAnsiTheme="minorHAnsi"/>
        </w:rPr>
        <w:t xml:space="preserve"> </w:t>
      </w:r>
      <w:proofErr w:type="spellStart"/>
      <w:r w:rsidRPr="003F64DE">
        <w:rPr>
          <w:rFonts w:asciiTheme="minorHAnsi" w:hAnsiTheme="minorHAnsi"/>
        </w:rPr>
        <w:t>keystore</w:t>
      </w:r>
      <w:proofErr w:type="spellEnd"/>
      <w:r w:rsidRPr="003F64DE">
        <w:rPr>
          <w:rFonts w:asciiTheme="minorHAnsi" w:hAnsiTheme="minorHAnsi"/>
        </w:rPr>
        <w:t xml:space="preserve"> (</w:t>
      </w:r>
      <w:proofErr w:type="spellStart"/>
      <w:r w:rsidRPr="003F64DE">
        <w:rPr>
          <w:rFonts w:asciiTheme="minorHAnsi" w:hAnsiTheme="minorHAnsi"/>
          <w:b/>
          <w:bCs/>
        </w:rPr>
        <w:t>pfx</w:t>
      </w:r>
      <w:proofErr w:type="spellEnd"/>
      <w:r w:rsidRPr="003F64DE">
        <w:rPr>
          <w:rFonts w:asciiTheme="minorHAnsi" w:hAnsiTheme="minorHAnsi"/>
        </w:rPr>
        <w:t xml:space="preserve"> file) (as specified by the certificate vendor)</w:t>
      </w:r>
    </w:p>
    <w:p w14:paraId="6F6CF600" w14:textId="4A53BC2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Specify  the </w:t>
      </w:r>
      <w:r w:rsidR="00BD150D">
        <w:rPr>
          <w:rFonts w:asciiTheme="minorHAnsi" w:hAnsiTheme="minorHAnsi"/>
        </w:rPr>
        <w:t>s</w:t>
      </w:r>
      <w:r w:rsidRPr="003F64DE">
        <w:rPr>
          <w:rFonts w:asciiTheme="minorHAnsi" w:hAnsiTheme="minorHAnsi"/>
        </w:rPr>
        <w:t xml:space="preserve">ignature </w:t>
      </w:r>
      <w:r w:rsidR="00BD150D">
        <w:rPr>
          <w:rFonts w:asciiTheme="minorHAnsi" w:hAnsiTheme="minorHAnsi"/>
        </w:rPr>
        <w:t>a</w:t>
      </w:r>
      <w:r w:rsidRPr="003F64DE">
        <w:rPr>
          <w:rFonts w:asciiTheme="minorHAnsi" w:hAnsiTheme="minorHAnsi"/>
        </w:rPr>
        <w:t>lgorithm (</w:t>
      </w:r>
      <w:r w:rsidRPr="003F64DE">
        <w:rPr>
          <w:rFonts w:asciiTheme="minorHAnsi" w:hAnsiTheme="minorHAnsi"/>
          <w:b/>
          <w:bCs/>
        </w:rPr>
        <w:t>SHA256WITHRSA</w:t>
      </w:r>
      <w:r w:rsidRPr="003F64DE">
        <w:rPr>
          <w:rFonts w:asciiTheme="minorHAnsi" w:hAnsiTheme="minorHAnsi"/>
        </w:rPr>
        <w:t>)</w:t>
      </w:r>
    </w:p>
    <w:p w14:paraId="42263EA8"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Read the file from system (original file)</w:t>
      </w:r>
    </w:p>
    <w:p w14:paraId="503E9928" w14:textId="7A38333B" w:rsidR="003B3CA5" w:rsidRPr="003F64DE" w:rsidRDefault="003B3CA5" w:rsidP="00A71169">
      <w:pPr>
        <w:widowControl w:val="0"/>
        <w:numPr>
          <w:ilvl w:val="0"/>
          <w:numId w:val="5"/>
        </w:numPr>
        <w:suppressAutoHyphens/>
        <w:spacing w:before="0" w:after="120"/>
        <w:jc w:val="left"/>
        <w:rPr>
          <w:rFonts w:asciiTheme="minorHAnsi" w:hAnsiTheme="minorHAnsi"/>
        </w:rPr>
      </w:pPr>
      <w:r w:rsidRPr="003F64DE">
        <w:rPr>
          <w:rFonts w:asciiTheme="minorHAnsi" w:hAnsiTheme="minorHAnsi"/>
        </w:rPr>
        <w:t xml:space="preserve">Create an instance of </w:t>
      </w:r>
      <w:r w:rsidRPr="003F64DE">
        <w:rPr>
          <w:rFonts w:asciiTheme="minorHAnsi" w:hAnsiTheme="minorHAnsi"/>
          <w:b/>
        </w:rPr>
        <w:t>Bouncy Castle's</w:t>
      </w:r>
      <w:r w:rsidRPr="003F64DE">
        <w:rPr>
          <w:rFonts w:asciiTheme="minorHAnsi" w:hAnsiTheme="minorHAnsi"/>
        </w:rPr>
        <w:t xml:space="preserve"> </w:t>
      </w:r>
      <w:proofErr w:type="spellStart"/>
      <w:r w:rsidRPr="003F64DE">
        <w:rPr>
          <w:rFonts w:asciiTheme="minorHAnsi" w:hAnsiTheme="minorHAnsi"/>
          <w:b/>
        </w:rPr>
        <w:t>CMSSignedDataGenerato</w:t>
      </w:r>
      <w:r w:rsidRPr="003F64DE">
        <w:rPr>
          <w:rFonts w:asciiTheme="minorHAnsi" w:hAnsiTheme="minorHAnsi"/>
        </w:rPr>
        <w:t>r</w:t>
      </w:r>
      <w:proofErr w:type="spellEnd"/>
      <w:r w:rsidRPr="003F64DE">
        <w:rPr>
          <w:rFonts w:asciiTheme="minorHAnsi" w:hAnsiTheme="minorHAnsi"/>
        </w:rPr>
        <w:t xml:space="preserve"> call </w:t>
      </w:r>
      <w:proofErr w:type="spellStart"/>
      <w:r w:rsidRPr="003F64DE">
        <w:rPr>
          <w:rFonts w:asciiTheme="minorHAnsi" w:hAnsiTheme="minorHAnsi"/>
        </w:rPr>
        <w:t>addSigner</w:t>
      </w:r>
      <w:proofErr w:type="spellEnd"/>
      <w:r w:rsidRPr="003F64DE">
        <w:rPr>
          <w:rFonts w:asciiTheme="minorHAnsi" w:hAnsiTheme="minorHAnsi"/>
        </w:rPr>
        <w:t xml:space="preserve"> API by passing </w:t>
      </w:r>
      <w:r w:rsidR="00BD150D">
        <w:rPr>
          <w:rFonts w:asciiTheme="minorHAnsi" w:hAnsiTheme="minorHAnsi"/>
        </w:rPr>
        <w:t>p</w:t>
      </w:r>
      <w:r w:rsidRPr="003F64DE">
        <w:rPr>
          <w:rFonts w:asciiTheme="minorHAnsi" w:hAnsiTheme="minorHAnsi"/>
        </w:rPr>
        <w:t xml:space="preserve">rivate key, </w:t>
      </w:r>
      <w:r w:rsidR="00BD150D">
        <w:rPr>
          <w:rFonts w:asciiTheme="minorHAnsi" w:hAnsiTheme="minorHAnsi"/>
        </w:rPr>
        <w:t>c</w:t>
      </w:r>
      <w:r w:rsidRPr="003F64DE">
        <w:rPr>
          <w:rFonts w:asciiTheme="minorHAnsi" w:hAnsiTheme="minorHAnsi"/>
        </w:rPr>
        <w:t xml:space="preserve">ertificate and </w:t>
      </w:r>
      <w:r w:rsidR="00BD150D">
        <w:rPr>
          <w:rFonts w:asciiTheme="minorHAnsi" w:hAnsiTheme="minorHAnsi"/>
        </w:rPr>
        <w:t>d</w:t>
      </w:r>
      <w:r w:rsidRPr="003F64DE">
        <w:rPr>
          <w:rFonts w:asciiTheme="minorHAnsi" w:hAnsiTheme="minorHAnsi"/>
        </w:rPr>
        <w:t xml:space="preserve">igest </w:t>
      </w:r>
      <w:r w:rsidR="00BD150D">
        <w:rPr>
          <w:rFonts w:asciiTheme="minorHAnsi" w:hAnsiTheme="minorHAnsi"/>
        </w:rPr>
        <w:t>a</w:t>
      </w:r>
      <w:r w:rsidRPr="003F64DE">
        <w:rPr>
          <w:rFonts w:asciiTheme="minorHAnsi" w:hAnsiTheme="minorHAnsi"/>
        </w:rPr>
        <w:t>lgorithm(SHA256WITHRSA)</w:t>
      </w:r>
    </w:p>
    <w:p w14:paraId="0C86837A" w14:textId="77777777" w:rsidR="003B3CA5" w:rsidRPr="003F64DE" w:rsidRDefault="003B3CA5" w:rsidP="00A71169">
      <w:pPr>
        <w:widowControl w:val="0"/>
        <w:numPr>
          <w:ilvl w:val="0"/>
          <w:numId w:val="5"/>
        </w:numPr>
        <w:suppressAutoHyphens/>
        <w:spacing w:before="0" w:after="120"/>
        <w:jc w:val="left"/>
        <w:rPr>
          <w:rFonts w:asciiTheme="minorHAnsi" w:hAnsiTheme="minorHAnsi"/>
        </w:rPr>
      </w:pPr>
      <w:r w:rsidRPr="003F64DE">
        <w:rPr>
          <w:rFonts w:asciiTheme="minorHAnsi" w:hAnsiTheme="minorHAnsi"/>
        </w:rPr>
        <w:t xml:space="preserve">Create an instance of the </w:t>
      </w:r>
      <w:proofErr w:type="spellStart"/>
      <w:r w:rsidRPr="003F64DE">
        <w:rPr>
          <w:rFonts w:asciiTheme="minorHAnsi" w:hAnsiTheme="minorHAnsi"/>
        </w:rPr>
        <w:t>java.security.Signature</w:t>
      </w:r>
      <w:proofErr w:type="spellEnd"/>
      <w:r w:rsidRPr="003F64DE">
        <w:rPr>
          <w:rFonts w:asciiTheme="minorHAnsi" w:hAnsiTheme="minorHAnsi"/>
        </w:rPr>
        <w:t xml:space="preserve"> class with specified signature algorithm.</w:t>
      </w:r>
    </w:p>
    <w:p w14:paraId="1F6EA109"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Use </w:t>
      </w:r>
      <w:proofErr w:type="spellStart"/>
      <w:r w:rsidRPr="003F64DE">
        <w:rPr>
          <w:rFonts w:asciiTheme="minorHAnsi" w:hAnsiTheme="minorHAnsi"/>
          <w:b/>
          <w:bCs/>
        </w:rPr>
        <w:t>initSign</w:t>
      </w:r>
      <w:proofErr w:type="spellEnd"/>
      <w:r w:rsidRPr="003F64DE">
        <w:rPr>
          <w:rFonts w:asciiTheme="minorHAnsi" w:hAnsiTheme="minorHAnsi"/>
        </w:rPr>
        <w:t xml:space="preserve"> method of  </w:t>
      </w:r>
      <w:proofErr w:type="spellStart"/>
      <w:r w:rsidRPr="003F64DE">
        <w:rPr>
          <w:rFonts w:asciiTheme="minorHAnsi" w:hAnsiTheme="minorHAnsi"/>
        </w:rPr>
        <w:t>java.security.Signature</w:t>
      </w:r>
      <w:proofErr w:type="spellEnd"/>
      <w:r w:rsidRPr="003F64DE">
        <w:rPr>
          <w:rFonts w:asciiTheme="minorHAnsi" w:hAnsiTheme="minorHAnsi"/>
        </w:rPr>
        <w:t xml:space="preserve"> to initiate a signature with the private key of the user (private key extracted from the </w:t>
      </w:r>
      <w:proofErr w:type="spellStart"/>
      <w:r w:rsidRPr="003F64DE">
        <w:rPr>
          <w:rFonts w:asciiTheme="minorHAnsi" w:hAnsiTheme="minorHAnsi"/>
        </w:rPr>
        <w:t>pfx</w:t>
      </w:r>
      <w:proofErr w:type="spellEnd"/>
      <w:r w:rsidRPr="003F64DE">
        <w:rPr>
          <w:rFonts w:asciiTheme="minorHAnsi" w:hAnsiTheme="minorHAnsi"/>
        </w:rPr>
        <w:t xml:space="preserve"> file)</w:t>
      </w:r>
    </w:p>
    <w:p w14:paraId="72249535"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Use </w:t>
      </w:r>
      <w:r w:rsidRPr="003F64DE">
        <w:rPr>
          <w:rFonts w:asciiTheme="minorHAnsi" w:hAnsiTheme="minorHAnsi"/>
          <w:b/>
          <w:bCs/>
        </w:rPr>
        <w:t>update</w:t>
      </w:r>
      <w:r w:rsidRPr="003F64DE">
        <w:rPr>
          <w:rFonts w:asciiTheme="minorHAnsi" w:hAnsiTheme="minorHAnsi"/>
        </w:rPr>
        <w:t xml:space="preserve"> method of  </w:t>
      </w:r>
      <w:proofErr w:type="spellStart"/>
      <w:r w:rsidRPr="003F64DE">
        <w:rPr>
          <w:rFonts w:asciiTheme="minorHAnsi" w:hAnsiTheme="minorHAnsi"/>
        </w:rPr>
        <w:t>java.security.Signature</w:t>
      </w:r>
      <w:proofErr w:type="spellEnd"/>
      <w:r w:rsidRPr="003F64DE">
        <w:rPr>
          <w:rFonts w:asciiTheme="minorHAnsi" w:hAnsiTheme="minorHAnsi"/>
        </w:rPr>
        <w:t xml:space="preserve"> and pass the original file (without Base64 encoded)</w:t>
      </w:r>
    </w:p>
    <w:p w14:paraId="007D0247"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Now use </w:t>
      </w:r>
      <w:r w:rsidRPr="003F64DE">
        <w:rPr>
          <w:rFonts w:asciiTheme="minorHAnsi" w:hAnsiTheme="minorHAnsi"/>
          <w:b/>
          <w:bCs/>
        </w:rPr>
        <w:t>sign</w:t>
      </w:r>
      <w:r w:rsidRPr="003F64DE">
        <w:rPr>
          <w:rFonts w:asciiTheme="minorHAnsi" w:hAnsiTheme="minorHAnsi"/>
        </w:rPr>
        <w:t xml:space="preserve"> method of  </w:t>
      </w:r>
      <w:proofErr w:type="spellStart"/>
      <w:r w:rsidRPr="003F64DE">
        <w:rPr>
          <w:rFonts w:asciiTheme="minorHAnsi" w:hAnsiTheme="minorHAnsi"/>
        </w:rPr>
        <w:t>java.security.Signature</w:t>
      </w:r>
      <w:proofErr w:type="spellEnd"/>
      <w:r w:rsidRPr="003F64DE">
        <w:rPr>
          <w:rFonts w:asciiTheme="minorHAnsi" w:hAnsiTheme="minorHAnsi"/>
        </w:rPr>
        <w:t xml:space="preserve"> which will return the signature in bytes</w:t>
      </w:r>
    </w:p>
    <w:p w14:paraId="56CD002F"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Now encode the signature with Base64 encoder</w:t>
      </w:r>
    </w:p>
    <w:p w14:paraId="118CF33B" w14:textId="77777777"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t xml:space="preserve">Extract the public key certificate from the </w:t>
      </w:r>
      <w:proofErr w:type="spellStart"/>
      <w:r w:rsidRPr="003F64DE">
        <w:rPr>
          <w:rFonts w:asciiTheme="minorHAnsi" w:hAnsiTheme="minorHAnsi"/>
        </w:rPr>
        <w:t>keystore</w:t>
      </w:r>
      <w:proofErr w:type="spellEnd"/>
      <w:r w:rsidRPr="003F64DE">
        <w:rPr>
          <w:rFonts w:asciiTheme="minorHAnsi" w:hAnsiTheme="minorHAnsi"/>
        </w:rPr>
        <w:t xml:space="preserve"> and encode it to Base64.</w:t>
      </w:r>
    </w:p>
    <w:p w14:paraId="675BC971" w14:textId="5084FE89" w:rsidR="003B3CA5" w:rsidRPr="003F64DE" w:rsidRDefault="003B3CA5" w:rsidP="00A71169">
      <w:pPr>
        <w:widowControl w:val="0"/>
        <w:numPr>
          <w:ilvl w:val="0"/>
          <w:numId w:val="5"/>
        </w:numPr>
        <w:suppressAutoHyphens/>
        <w:spacing w:before="0" w:after="0"/>
        <w:jc w:val="left"/>
        <w:rPr>
          <w:rFonts w:asciiTheme="minorHAnsi" w:hAnsiTheme="minorHAnsi"/>
        </w:rPr>
      </w:pPr>
      <w:r w:rsidRPr="003F64DE">
        <w:rPr>
          <w:rFonts w:asciiTheme="minorHAnsi" w:hAnsiTheme="minorHAnsi"/>
        </w:rPr>
        <w:lastRenderedPageBreak/>
        <w:t xml:space="preserve">Encode the </w:t>
      </w:r>
      <w:r w:rsidR="00BD150D">
        <w:rPr>
          <w:rFonts w:asciiTheme="minorHAnsi" w:hAnsiTheme="minorHAnsi"/>
        </w:rPr>
        <w:t>o</w:t>
      </w:r>
      <w:r w:rsidRPr="003F64DE">
        <w:rPr>
          <w:rFonts w:asciiTheme="minorHAnsi" w:hAnsiTheme="minorHAnsi"/>
        </w:rPr>
        <w:t>riginal file also into Base64</w:t>
      </w:r>
      <w:r w:rsidR="00BD150D">
        <w:rPr>
          <w:rFonts w:asciiTheme="minorHAnsi" w:hAnsiTheme="minorHAnsi"/>
        </w:rPr>
        <w:t>.</w:t>
      </w:r>
    </w:p>
    <w:p w14:paraId="474BD7EE" w14:textId="77777777" w:rsidR="003B3CA5" w:rsidRPr="003F64DE" w:rsidRDefault="003B3CA5" w:rsidP="003B3CA5">
      <w:pPr>
        <w:widowControl w:val="0"/>
        <w:suppressAutoHyphens/>
        <w:spacing w:before="0" w:after="0"/>
        <w:ind w:left="720"/>
        <w:jc w:val="left"/>
        <w:rPr>
          <w:rFonts w:asciiTheme="minorHAnsi" w:hAnsiTheme="minorHAnsi"/>
        </w:rPr>
      </w:pPr>
    </w:p>
    <w:p w14:paraId="43A7A42C" w14:textId="77777777" w:rsidR="003B3CA5" w:rsidRPr="003F64DE" w:rsidRDefault="003B3CA5" w:rsidP="003B3CA5">
      <w:pPr>
        <w:spacing w:after="120"/>
        <w:rPr>
          <w:rFonts w:asciiTheme="minorHAnsi" w:hAnsiTheme="minorHAnsi"/>
          <w:b/>
          <w:u w:val="single"/>
        </w:rPr>
      </w:pPr>
      <w:r w:rsidRPr="003F64DE">
        <w:rPr>
          <w:rFonts w:asciiTheme="minorHAnsi" w:hAnsiTheme="minorHAnsi"/>
          <w:b/>
          <w:u w:val="single"/>
        </w:rPr>
        <w:t xml:space="preserve">Signed Envelope has following three components: </w:t>
      </w:r>
    </w:p>
    <w:p w14:paraId="1151F63E" w14:textId="77777777" w:rsidR="003B3CA5" w:rsidRPr="003F64DE" w:rsidRDefault="003B3CA5" w:rsidP="003B3CA5">
      <w:pPr>
        <w:spacing w:after="120"/>
        <w:rPr>
          <w:rFonts w:asciiTheme="minorHAnsi" w:hAnsiTheme="minorHAnsi"/>
        </w:rPr>
      </w:pPr>
      <w:r w:rsidRPr="003F64DE">
        <w:rPr>
          <w:rFonts w:asciiTheme="minorHAnsi" w:hAnsiTheme="minorHAnsi"/>
        </w:rPr>
        <w:t xml:space="preserve">1. </w:t>
      </w:r>
      <w:proofErr w:type="spellStart"/>
      <w:r w:rsidRPr="003F64DE">
        <w:rPr>
          <w:rFonts w:asciiTheme="minorHAnsi" w:hAnsiTheme="minorHAnsi"/>
          <w:b/>
        </w:rPr>
        <w:t>OrgContent</w:t>
      </w:r>
      <w:proofErr w:type="spellEnd"/>
      <w:r w:rsidRPr="003F64DE">
        <w:rPr>
          <w:rFonts w:asciiTheme="minorHAnsi" w:hAnsiTheme="minorHAnsi"/>
        </w:rPr>
        <w:t>- Original data is encoded in Base64.</w:t>
      </w:r>
    </w:p>
    <w:p w14:paraId="10605C3A" w14:textId="22D561D8" w:rsidR="003B3CA5" w:rsidRPr="003F64DE" w:rsidRDefault="003B3CA5" w:rsidP="003B3CA5">
      <w:pPr>
        <w:spacing w:after="120"/>
        <w:rPr>
          <w:rFonts w:asciiTheme="minorHAnsi" w:hAnsiTheme="minorHAnsi"/>
        </w:rPr>
      </w:pPr>
      <w:r w:rsidRPr="003F64DE">
        <w:rPr>
          <w:rFonts w:asciiTheme="minorHAnsi" w:hAnsiTheme="minorHAnsi"/>
        </w:rPr>
        <w:t xml:space="preserve">2. </w:t>
      </w:r>
      <w:r w:rsidRPr="003F64DE">
        <w:rPr>
          <w:rFonts w:asciiTheme="minorHAnsi" w:hAnsiTheme="minorHAnsi"/>
          <w:b/>
        </w:rPr>
        <w:t>Signature</w:t>
      </w:r>
      <w:r w:rsidRPr="003F64DE">
        <w:rPr>
          <w:rFonts w:asciiTheme="minorHAnsi" w:hAnsiTheme="minorHAnsi"/>
        </w:rPr>
        <w:t xml:space="preserve">- Generate detached signed data by using the </w:t>
      </w:r>
      <w:r w:rsidR="00BD150D">
        <w:rPr>
          <w:rFonts w:asciiTheme="minorHAnsi" w:hAnsiTheme="minorHAnsi"/>
        </w:rPr>
        <w:t>p</w:t>
      </w:r>
      <w:r w:rsidRPr="003F64DE">
        <w:rPr>
          <w:rFonts w:asciiTheme="minorHAnsi" w:hAnsiTheme="minorHAnsi"/>
        </w:rPr>
        <w:t xml:space="preserve">rivate key and </w:t>
      </w:r>
      <w:r w:rsidR="00BD150D">
        <w:rPr>
          <w:rFonts w:asciiTheme="minorHAnsi" w:hAnsiTheme="minorHAnsi"/>
        </w:rPr>
        <w:t>c</w:t>
      </w:r>
      <w:r w:rsidRPr="003F64DE">
        <w:rPr>
          <w:rFonts w:asciiTheme="minorHAnsi" w:hAnsiTheme="minorHAnsi"/>
        </w:rPr>
        <w:t xml:space="preserve">ertificate. SHA256 </w:t>
      </w:r>
      <w:r w:rsidR="00BD150D">
        <w:rPr>
          <w:rFonts w:asciiTheme="minorHAnsi" w:hAnsiTheme="minorHAnsi"/>
        </w:rPr>
        <w:t>d</w:t>
      </w:r>
      <w:r w:rsidRPr="003F64DE">
        <w:rPr>
          <w:rFonts w:asciiTheme="minorHAnsi" w:hAnsiTheme="minorHAnsi"/>
        </w:rPr>
        <w:t xml:space="preserve">igest </w:t>
      </w:r>
      <w:r w:rsidR="00BD150D">
        <w:rPr>
          <w:rFonts w:asciiTheme="minorHAnsi" w:hAnsiTheme="minorHAnsi"/>
        </w:rPr>
        <w:t>a</w:t>
      </w:r>
      <w:r w:rsidRPr="003F64DE">
        <w:rPr>
          <w:rFonts w:asciiTheme="minorHAnsi" w:hAnsiTheme="minorHAnsi"/>
        </w:rPr>
        <w:t xml:space="preserve">lgorithm is used. </w:t>
      </w:r>
      <w:r w:rsidRPr="003F64DE">
        <w:rPr>
          <w:rFonts w:asciiTheme="minorHAnsi" w:hAnsiTheme="minorHAnsi"/>
          <w:b/>
        </w:rPr>
        <w:t>DER Encoded</w:t>
      </w:r>
      <w:r w:rsidRPr="003F64DE">
        <w:rPr>
          <w:rFonts w:asciiTheme="minorHAnsi" w:hAnsiTheme="minorHAnsi"/>
        </w:rPr>
        <w:t xml:space="preserve"> signed data is retrieved from the signed data and Base64 encoded.</w:t>
      </w:r>
    </w:p>
    <w:p w14:paraId="5BBEDD48" w14:textId="13192F76" w:rsidR="003B3CA5" w:rsidRPr="003F64DE" w:rsidRDefault="003B3CA5" w:rsidP="003B3CA5">
      <w:pPr>
        <w:spacing w:after="120"/>
        <w:rPr>
          <w:rFonts w:asciiTheme="minorHAnsi" w:hAnsiTheme="minorHAnsi"/>
        </w:rPr>
      </w:pPr>
      <w:r w:rsidRPr="003F64DE">
        <w:rPr>
          <w:rFonts w:asciiTheme="minorHAnsi" w:hAnsiTheme="minorHAnsi"/>
        </w:rPr>
        <w:t xml:space="preserve">3. </w:t>
      </w:r>
      <w:r w:rsidRPr="003F64DE">
        <w:rPr>
          <w:rFonts w:asciiTheme="minorHAnsi" w:hAnsiTheme="minorHAnsi"/>
          <w:b/>
        </w:rPr>
        <w:t>Certificate</w:t>
      </w:r>
      <w:r w:rsidRPr="003F64DE">
        <w:rPr>
          <w:rFonts w:asciiTheme="minorHAnsi" w:hAnsiTheme="minorHAnsi"/>
        </w:rPr>
        <w:t>- Certificate matching the above signer id is retrieved from the store and Base64 encoded.</w:t>
      </w:r>
    </w:p>
    <w:p w14:paraId="443C068C" w14:textId="77777777" w:rsidR="003B3CA5" w:rsidRPr="003F64DE" w:rsidRDefault="003B3CA5" w:rsidP="003B3CA5">
      <w:pPr>
        <w:spacing w:after="120"/>
        <w:rPr>
          <w:rFonts w:asciiTheme="minorHAnsi" w:hAnsiTheme="minorHAnsi"/>
          <w:b/>
          <w:u w:val="single"/>
        </w:rPr>
      </w:pPr>
      <w:r w:rsidRPr="003F64DE">
        <w:rPr>
          <w:rFonts w:asciiTheme="minorHAnsi" w:hAnsiTheme="minorHAnsi"/>
          <w:b/>
          <w:u w:val="single"/>
        </w:rPr>
        <w:t>Verification of Signed data</w:t>
      </w:r>
    </w:p>
    <w:p w14:paraId="4DD3F835" w14:textId="08D0DF23" w:rsidR="003B3CA5" w:rsidRPr="003F64DE" w:rsidRDefault="003B3CA5" w:rsidP="003B3CA5">
      <w:pPr>
        <w:spacing w:after="120"/>
        <w:rPr>
          <w:rFonts w:asciiTheme="minorHAnsi" w:hAnsiTheme="minorHAnsi"/>
        </w:rPr>
      </w:pPr>
      <w:r w:rsidRPr="003F64DE">
        <w:rPr>
          <w:rFonts w:asciiTheme="minorHAnsi" w:hAnsiTheme="minorHAnsi"/>
        </w:rPr>
        <w:t xml:space="preserve">1. Original </w:t>
      </w:r>
      <w:r w:rsidR="00BD150D">
        <w:rPr>
          <w:rFonts w:asciiTheme="minorHAnsi" w:hAnsiTheme="minorHAnsi"/>
        </w:rPr>
        <w:t>d</w:t>
      </w:r>
      <w:r w:rsidRPr="003F64DE">
        <w:rPr>
          <w:rFonts w:asciiTheme="minorHAnsi" w:hAnsiTheme="minorHAnsi"/>
        </w:rPr>
        <w:t xml:space="preserve">ata and </w:t>
      </w:r>
      <w:r w:rsidR="00BD150D">
        <w:rPr>
          <w:rFonts w:asciiTheme="minorHAnsi" w:hAnsiTheme="minorHAnsi"/>
        </w:rPr>
        <w:t>s</w:t>
      </w:r>
      <w:r w:rsidRPr="003F64DE">
        <w:rPr>
          <w:rFonts w:asciiTheme="minorHAnsi" w:hAnsiTheme="minorHAnsi"/>
        </w:rPr>
        <w:t>ignature data are Base64 decoded. Signer instance is created using both data.</w:t>
      </w:r>
    </w:p>
    <w:p w14:paraId="57E5F0CE" w14:textId="2EE22984" w:rsidR="003B3CA5" w:rsidRPr="003F64DE" w:rsidRDefault="003B3CA5" w:rsidP="003B3CA5">
      <w:pPr>
        <w:spacing w:after="120"/>
        <w:rPr>
          <w:rFonts w:asciiTheme="minorHAnsi" w:hAnsiTheme="minorHAnsi"/>
        </w:rPr>
      </w:pPr>
      <w:r w:rsidRPr="003F64DE">
        <w:rPr>
          <w:rFonts w:asciiTheme="minorHAnsi" w:hAnsiTheme="minorHAnsi"/>
        </w:rPr>
        <w:t>2. Certificate data is Base64 decoded and passed to the signer for verifying.</w:t>
      </w:r>
    </w:p>
    <w:p w14:paraId="2B53E9BA" w14:textId="1C21E8D6" w:rsidR="005065D5" w:rsidRPr="003F64DE" w:rsidRDefault="005065D5" w:rsidP="005065D5">
      <w:pPr>
        <w:rPr>
          <w:rFonts w:asciiTheme="minorHAnsi" w:hAnsiTheme="minorHAnsi"/>
        </w:rPr>
      </w:pPr>
      <w:r w:rsidRPr="003F64DE">
        <w:rPr>
          <w:rFonts w:asciiTheme="minorHAnsi" w:hAnsiTheme="minorHAnsi"/>
        </w:rPr>
        <w:t xml:space="preserve">For the </w:t>
      </w:r>
      <w:r w:rsidR="00BD150D">
        <w:rPr>
          <w:rFonts w:asciiTheme="minorHAnsi" w:hAnsiTheme="minorHAnsi"/>
        </w:rPr>
        <w:t>v</w:t>
      </w:r>
      <w:r w:rsidRPr="003F64DE">
        <w:rPr>
          <w:rFonts w:asciiTheme="minorHAnsi" w:hAnsiTheme="minorHAnsi"/>
        </w:rPr>
        <w:t>erification process to verify whether the data that was sent is authentic and has not been tampered with</w:t>
      </w:r>
      <w:r w:rsidR="00BD150D">
        <w:rPr>
          <w:rFonts w:asciiTheme="minorHAnsi" w:hAnsiTheme="minorHAnsi"/>
        </w:rPr>
        <w:t>,</w:t>
      </w:r>
      <w:r w:rsidRPr="003F64DE">
        <w:rPr>
          <w:rFonts w:asciiTheme="minorHAnsi" w:hAnsiTheme="minorHAnsi"/>
        </w:rPr>
        <w:t xml:space="preserve"> </w:t>
      </w:r>
      <w:r w:rsidR="00BD150D">
        <w:rPr>
          <w:rFonts w:asciiTheme="minorHAnsi" w:hAnsiTheme="minorHAnsi"/>
        </w:rPr>
        <w:t>t</w:t>
      </w:r>
      <w:r w:rsidRPr="003F64DE">
        <w:rPr>
          <w:rFonts w:asciiTheme="minorHAnsi" w:hAnsiTheme="minorHAnsi"/>
        </w:rPr>
        <w:t>he following steps are followed during the verification process:</w:t>
      </w:r>
    </w:p>
    <w:p w14:paraId="4D3A44B5" w14:textId="1069B856" w:rsidR="005065D5" w:rsidRPr="003F64DE" w:rsidRDefault="005065D5" w:rsidP="00A71169">
      <w:pPr>
        <w:widowControl w:val="0"/>
        <w:numPr>
          <w:ilvl w:val="0"/>
          <w:numId w:val="3"/>
        </w:numPr>
        <w:suppressAutoHyphens/>
        <w:spacing w:after="0" w:line="240" w:lineRule="auto"/>
        <w:jc w:val="left"/>
        <w:rPr>
          <w:rFonts w:asciiTheme="minorHAnsi" w:hAnsiTheme="minorHAnsi"/>
        </w:rPr>
      </w:pPr>
      <w:r w:rsidRPr="003F64DE">
        <w:rPr>
          <w:rFonts w:asciiTheme="minorHAnsi" w:hAnsiTheme="minorHAnsi"/>
        </w:rPr>
        <w:t xml:space="preserve">The data is received in the form of a XML envelope. The XML file is parsed to get the </w:t>
      </w:r>
      <w:r w:rsidR="00BD150D">
        <w:rPr>
          <w:rFonts w:asciiTheme="minorHAnsi" w:hAnsiTheme="minorHAnsi"/>
        </w:rPr>
        <w:t>s</w:t>
      </w:r>
      <w:r w:rsidRPr="003F64DE">
        <w:rPr>
          <w:rFonts w:asciiTheme="minorHAnsi" w:hAnsiTheme="minorHAnsi"/>
        </w:rPr>
        <w:t xml:space="preserve">ignature, the original data and the </w:t>
      </w:r>
      <w:r w:rsidR="00BD150D">
        <w:rPr>
          <w:rFonts w:asciiTheme="minorHAnsi" w:hAnsiTheme="minorHAnsi"/>
        </w:rPr>
        <w:t>c</w:t>
      </w:r>
      <w:r w:rsidRPr="003F64DE">
        <w:rPr>
          <w:rFonts w:asciiTheme="minorHAnsi" w:hAnsiTheme="minorHAnsi"/>
        </w:rPr>
        <w:t>ertificate.</w:t>
      </w:r>
    </w:p>
    <w:p w14:paraId="4F6AC02D" w14:textId="2CB4BB6E" w:rsidR="005065D5" w:rsidRPr="003F64DE" w:rsidRDefault="005065D5" w:rsidP="00A71169">
      <w:pPr>
        <w:widowControl w:val="0"/>
        <w:numPr>
          <w:ilvl w:val="0"/>
          <w:numId w:val="3"/>
        </w:numPr>
        <w:suppressAutoHyphens/>
        <w:spacing w:after="0" w:line="240" w:lineRule="auto"/>
        <w:jc w:val="left"/>
        <w:rPr>
          <w:rFonts w:asciiTheme="minorHAnsi" w:hAnsiTheme="minorHAnsi"/>
        </w:rPr>
      </w:pPr>
      <w:r w:rsidRPr="003F64DE">
        <w:rPr>
          <w:rFonts w:asciiTheme="minorHAnsi" w:hAnsiTheme="minorHAnsi"/>
        </w:rPr>
        <w:t>The public key of the certificate and the data is then used to verify the signature.</w:t>
      </w:r>
    </w:p>
    <w:p w14:paraId="4D5B51D1" w14:textId="77777777" w:rsidR="005065D5" w:rsidRPr="003F64DE" w:rsidRDefault="005065D5" w:rsidP="00A71169">
      <w:pPr>
        <w:widowControl w:val="0"/>
        <w:numPr>
          <w:ilvl w:val="0"/>
          <w:numId w:val="3"/>
        </w:numPr>
        <w:suppressAutoHyphens/>
        <w:spacing w:after="0" w:line="240" w:lineRule="auto"/>
        <w:jc w:val="left"/>
        <w:rPr>
          <w:rFonts w:asciiTheme="minorHAnsi" w:hAnsiTheme="minorHAnsi"/>
        </w:rPr>
      </w:pPr>
      <w:r w:rsidRPr="003F64DE">
        <w:rPr>
          <w:rFonts w:asciiTheme="minorHAnsi" w:hAnsiTheme="minorHAnsi"/>
        </w:rPr>
        <w:t xml:space="preserve">If the data has been </w:t>
      </w:r>
      <w:r w:rsidRPr="003F64DE">
        <w:rPr>
          <w:rFonts w:asciiTheme="minorHAnsi" w:hAnsiTheme="minorHAnsi"/>
          <w:color w:val="1F497D" w:themeColor="text2"/>
        </w:rPr>
        <w:t>tampered</w:t>
      </w:r>
      <w:r w:rsidRPr="003F64DE">
        <w:rPr>
          <w:rFonts w:asciiTheme="minorHAnsi" w:hAnsiTheme="minorHAnsi"/>
        </w:rPr>
        <w:t>, the signature verification fails. Thus allowing checking the authenticity of the data.</w:t>
      </w:r>
    </w:p>
    <w:p w14:paraId="435EA61A" w14:textId="31D92114" w:rsidR="005065D5" w:rsidRDefault="005065D5" w:rsidP="00A71169">
      <w:pPr>
        <w:widowControl w:val="0"/>
        <w:numPr>
          <w:ilvl w:val="0"/>
          <w:numId w:val="3"/>
        </w:numPr>
        <w:suppressAutoHyphens/>
        <w:spacing w:after="0" w:line="240" w:lineRule="auto"/>
        <w:jc w:val="left"/>
        <w:rPr>
          <w:rFonts w:asciiTheme="minorHAnsi" w:hAnsiTheme="minorHAnsi"/>
        </w:rPr>
      </w:pPr>
      <w:r w:rsidRPr="003F64DE">
        <w:rPr>
          <w:rFonts w:asciiTheme="minorHAnsi" w:hAnsiTheme="minorHAnsi"/>
        </w:rPr>
        <w:t>Original data can be extracted from the “</w:t>
      </w:r>
      <w:proofErr w:type="spellStart"/>
      <w:r w:rsidRPr="003F64DE">
        <w:rPr>
          <w:rFonts w:asciiTheme="minorHAnsi" w:hAnsiTheme="minorHAnsi"/>
          <w:b/>
          <w:bCs/>
        </w:rPr>
        <w:t>OrgContent</w:t>
      </w:r>
      <w:proofErr w:type="spellEnd"/>
      <w:r w:rsidRPr="003F64DE">
        <w:rPr>
          <w:rFonts w:asciiTheme="minorHAnsi" w:hAnsiTheme="minorHAnsi"/>
          <w:b/>
          <w:bCs/>
        </w:rPr>
        <w:t>”</w:t>
      </w:r>
      <w:r w:rsidRPr="003F64DE">
        <w:rPr>
          <w:rFonts w:asciiTheme="minorHAnsi" w:hAnsiTheme="minorHAnsi"/>
        </w:rPr>
        <w:t xml:space="preserve"> node in the XML file.</w:t>
      </w:r>
    </w:p>
    <w:p w14:paraId="71D6CF35" w14:textId="49E1FF60" w:rsidR="00FD193E" w:rsidRDefault="00FD193E" w:rsidP="00795CFE">
      <w:pPr>
        <w:widowControl w:val="0"/>
        <w:suppressAutoHyphens/>
        <w:spacing w:after="0" w:line="240" w:lineRule="auto"/>
        <w:jc w:val="left"/>
        <w:rPr>
          <w:rFonts w:asciiTheme="minorHAnsi" w:hAnsiTheme="minorHAnsi"/>
        </w:rPr>
      </w:pPr>
    </w:p>
    <w:p w14:paraId="3F03F15A" w14:textId="3F8C4C0A" w:rsidR="00FD193E" w:rsidRDefault="00915EE9" w:rsidP="00FD193E">
      <w:pPr>
        <w:pStyle w:val="Heading2"/>
      </w:pPr>
      <w:bookmarkStart w:id="131" w:name="_Toc42185113"/>
      <w:bookmarkStart w:id="132" w:name="_Toc51694214"/>
      <w:r>
        <w:t xml:space="preserve">4.6 </w:t>
      </w:r>
      <w:r w:rsidR="00FD193E">
        <w:t>PGP Encryption</w:t>
      </w:r>
      <w:bookmarkEnd w:id="131"/>
      <w:bookmarkEnd w:id="132"/>
    </w:p>
    <w:p w14:paraId="154ECEB5" w14:textId="77777777" w:rsidR="00FD193E" w:rsidRDefault="00FD193E" w:rsidP="00FD193E">
      <w:r>
        <w:t>Pretty Good Privacy (PGP) is an encryption program that provides cryptographic privacy and authentication for data communication. PGP is used for encrypting, and decrypting files which will be shared with Member Banks from NPCI and Vice-Versa.</w:t>
      </w:r>
    </w:p>
    <w:p w14:paraId="0B5CB466" w14:textId="77777777" w:rsidR="00FD193E" w:rsidRDefault="00FD193E" w:rsidP="00FD193E">
      <w:r>
        <w:t>Public and private keys play a vital role in PGP to encrypt and decrypt the data. Public key is used to encrypt the data and private keys issued to decrypt the data. NPCI will share the tool and the Key corresponding to Bank for PGP encryption / Decryption.</w:t>
      </w:r>
    </w:p>
    <w:p w14:paraId="7E815AD5" w14:textId="77777777" w:rsidR="00FD193E" w:rsidRDefault="00FD193E" w:rsidP="00FD193E"/>
    <w:p w14:paraId="43869CE8" w14:textId="77777777" w:rsidR="00FD193E" w:rsidRPr="00482F6E" w:rsidRDefault="00FD193E" w:rsidP="00FD193E">
      <w:pPr>
        <w:rPr>
          <w:rFonts w:asciiTheme="minorHAnsi" w:hAnsiTheme="minorHAnsi" w:cstheme="minorHAnsi"/>
        </w:rPr>
      </w:pPr>
      <w:r w:rsidRPr="00482F6E">
        <w:rPr>
          <w:rFonts w:asciiTheme="minorHAnsi" w:hAnsiTheme="minorHAnsi" w:cstheme="minorHAnsi"/>
        </w:rPr>
        <w:t xml:space="preserve">Get the </w:t>
      </w:r>
      <w:proofErr w:type="spellStart"/>
      <w:r w:rsidRPr="00334B37">
        <w:rPr>
          <w:rFonts w:asciiTheme="minorHAnsi" w:hAnsiTheme="minorHAnsi" w:cstheme="minorHAnsi"/>
        </w:rPr>
        <w:t>PGPPrivateKey</w:t>
      </w:r>
      <w:proofErr w:type="spellEnd"/>
      <w:r w:rsidRPr="00334B37">
        <w:rPr>
          <w:rFonts w:asciiTheme="minorHAnsi" w:hAnsiTheme="minorHAnsi" w:cstheme="minorHAnsi"/>
        </w:rPr>
        <w:t xml:space="preserve"> and </w:t>
      </w:r>
      <w:proofErr w:type="spellStart"/>
      <w:r w:rsidRPr="00334B37">
        <w:rPr>
          <w:rFonts w:asciiTheme="minorHAnsi" w:hAnsiTheme="minorHAnsi" w:cstheme="minorHAnsi"/>
        </w:rPr>
        <w:t>PGPPublicKey</w:t>
      </w:r>
      <w:proofErr w:type="spellEnd"/>
      <w:r w:rsidRPr="00334B37">
        <w:rPr>
          <w:rFonts w:asciiTheme="minorHAnsi" w:hAnsiTheme="minorHAnsi" w:cstheme="minorHAnsi"/>
        </w:rPr>
        <w:t xml:space="preserve"> from the </w:t>
      </w:r>
      <w:r w:rsidRPr="00482F6E">
        <w:rPr>
          <w:rFonts w:asciiTheme="minorHAnsi" w:hAnsiTheme="minorHAnsi" w:cstheme="minorHAnsi"/>
          <w:b/>
          <w:bCs/>
        </w:rPr>
        <w:t>PKCS</w:t>
      </w:r>
      <w:r w:rsidRPr="00482F6E">
        <w:rPr>
          <w:rFonts w:asciiTheme="minorHAnsi" w:hAnsiTheme="minorHAnsi" w:cstheme="minorHAnsi"/>
        </w:rPr>
        <w:t xml:space="preserve"> </w:t>
      </w:r>
      <w:proofErr w:type="spellStart"/>
      <w:r w:rsidRPr="00482F6E">
        <w:rPr>
          <w:rFonts w:asciiTheme="minorHAnsi" w:hAnsiTheme="minorHAnsi" w:cstheme="minorHAnsi"/>
        </w:rPr>
        <w:t>keystore</w:t>
      </w:r>
      <w:proofErr w:type="spellEnd"/>
      <w:r w:rsidRPr="00482F6E">
        <w:rPr>
          <w:rFonts w:asciiTheme="minorHAnsi" w:hAnsiTheme="minorHAnsi" w:cstheme="minorHAnsi"/>
        </w:rPr>
        <w:t xml:space="preserve"> (</w:t>
      </w:r>
      <w:proofErr w:type="spellStart"/>
      <w:r w:rsidRPr="00482F6E">
        <w:rPr>
          <w:rFonts w:asciiTheme="minorHAnsi" w:hAnsiTheme="minorHAnsi" w:cstheme="minorHAnsi"/>
          <w:b/>
          <w:bCs/>
        </w:rPr>
        <w:t>pfx</w:t>
      </w:r>
      <w:proofErr w:type="spellEnd"/>
      <w:r w:rsidRPr="00482F6E">
        <w:rPr>
          <w:rFonts w:asciiTheme="minorHAnsi" w:hAnsiTheme="minorHAnsi" w:cstheme="minorHAnsi"/>
        </w:rPr>
        <w:t xml:space="preserve"> file</w:t>
      </w:r>
      <w:proofErr w:type="gramStart"/>
      <w:r w:rsidRPr="00482F6E">
        <w:rPr>
          <w:rFonts w:asciiTheme="minorHAnsi" w:hAnsiTheme="minorHAnsi" w:cstheme="minorHAnsi"/>
        </w:rPr>
        <w:t>)  and</w:t>
      </w:r>
      <w:proofErr w:type="gramEnd"/>
      <w:r w:rsidRPr="00482F6E">
        <w:rPr>
          <w:rFonts w:asciiTheme="minorHAnsi" w:hAnsiTheme="minorHAnsi" w:cstheme="minorHAnsi"/>
        </w:rPr>
        <w:t xml:space="preserve"> x.509 certificates respectively for the PGP encryption and decryption process, however </w:t>
      </w:r>
      <w:proofErr w:type="spellStart"/>
      <w:r w:rsidRPr="00482F6E">
        <w:rPr>
          <w:rFonts w:asciiTheme="minorHAnsi" w:hAnsiTheme="minorHAnsi" w:cstheme="minorHAnsi"/>
        </w:rPr>
        <w:t>pgp</w:t>
      </w:r>
      <w:proofErr w:type="spellEnd"/>
      <w:r w:rsidRPr="00482F6E">
        <w:rPr>
          <w:rFonts w:asciiTheme="minorHAnsi" w:hAnsiTheme="minorHAnsi" w:cstheme="minorHAnsi"/>
        </w:rPr>
        <w:t xml:space="preserve"> internally uses compression and symmetric key encryption process.</w:t>
      </w:r>
    </w:p>
    <w:p w14:paraId="1E3E501E" w14:textId="77777777" w:rsidR="00FD193E" w:rsidRPr="00482F6E" w:rsidRDefault="00FD193E" w:rsidP="00FD193E">
      <w:pPr>
        <w:rPr>
          <w:rFonts w:asciiTheme="minorHAnsi" w:hAnsiTheme="minorHAnsi" w:cstheme="minorHAnsi"/>
        </w:rPr>
      </w:pPr>
      <w:r w:rsidRPr="00482F6E">
        <w:rPr>
          <w:rFonts w:asciiTheme="minorHAnsi" w:hAnsiTheme="minorHAnsi" w:cstheme="minorHAnsi"/>
        </w:rPr>
        <w:lastRenderedPageBreak/>
        <w:t>Compression</w:t>
      </w:r>
      <w:r>
        <w:rPr>
          <w:rFonts w:asciiTheme="minorHAnsi" w:hAnsiTheme="minorHAnsi" w:cstheme="minorHAnsi"/>
        </w:rPr>
        <w:t xml:space="preserve"> (ZIP)</w:t>
      </w:r>
      <w:r w:rsidRPr="00482F6E">
        <w:rPr>
          <w:rFonts w:asciiTheme="minorHAnsi" w:hAnsiTheme="minorHAnsi" w:cstheme="minorHAnsi"/>
        </w:rPr>
        <w:t xml:space="preserve"> used for </w:t>
      </w:r>
      <w:proofErr w:type="gramStart"/>
      <w:r w:rsidRPr="00482F6E">
        <w:rPr>
          <w:rFonts w:asciiTheme="minorHAnsi" w:hAnsiTheme="minorHAnsi" w:cstheme="minorHAnsi"/>
        </w:rPr>
        <w:t>the reduce</w:t>
      </w:r>
      <w:proofErr w:type="gramEnd"/>
      <w:r w:rsidRPr="00482F6E">
        <w:rPr>
          <w:rFonts w:asciiTheme="minorHAnsi" w:hAnsiTheme="minorHAnsi" w:cstheme="minorHAnsi"/>
        </w:rPr>
        <w:t xml:space="preserve"> the size of the final output file and symmetric key</w:t>
      </w:r>
      <w:r>
        <w:rPr>
          <w:rFonts w:asciiTheme="minorHAnsi" w:hAnsiTheme="minorHAnsi" w:cstheme="minorHAnsi"/>
        </w:rPr>
        <w:t xml:space="preserve"> (AES 256)</w:t>
      </w:r>
      <w:r w:rsidRPr="00482F6E">
        <w:rPr>
          <w:rFonts w:asciiTheme="minorHAnsi" w:hAnsiTheme="minorHAnsi" w:cstheme="minorHAnsi"/>
        </w:rPr>
        <w:t xml:space="preserve"> for faster encryption process.</w:t>
      </w:r>
    </w:p>
    <w:p w14:paraId="7E0ED2D3" w14:textId="77777777" w:rsidR="00FD193E" w:rsidRPr="003F64DE" w:rsidRDefault="00FD193E" w:rsidP="00795CFE">
      <w:pPr>
        <w:widowControl w:val="0"/>
        <w:suppressAutoHyphens/>
        <w:spacing w:after="0" w:line="240" w:lineRule="auto"/>
        <w:jc w:val="left"/>
        <w:rPr>
          <w:rFonts w:asciiTheme="minorHAnsi" w:hAnsiTheme="minorHAnsi"/>
        </w:rPr>
      </w:pPr>
    </w:p>
    <w:p w14:paraId="774D1955" w14:textId="3D49CCCE" w:rsidR="00FD193E" w:rsidRPr="00482F6E" w:rsidRDefault="00FD193E" w:rsidP="00FD193E">
      <w:pPr>
        <w:rPr>
          <w:rFonts w:asciiTheme="minorHAnsi" w:hAnsiTheme="minorHAnsi" w:cstheme="minorHAnsi"/>
          <w:b/>
        </w:rPr>
      </w:pPr>
      <w:r w:rsidRPr="00482F6E">
        <w:rPr>
          <w:rFonts w:asciiTheme="minorHAnsi" w:hAnsiTheme="minorHAnsi" w:cstheme="minorHAnsi"/>
          <w:b/>
        </w:rPr>
        <w:t>Encryption and Decryption Coding in java:</w:t>
      </w:r>
    </w:p>
    <w:p w14:paraId="63D1DB72" w14:textId="77777777" w:rsidR="00FD193E" w:rsidRPr="00482F6E" w:rsidRDefault="00FD193E" w:rsidP="00FD193E">
      <w:pPr>
        <w:pStyle w:val="Bulletstyle"/>
        <w:numPr>
          <w:ilvl w:val="0"/>
          <w:numId w:val="0"/>
        </w:numPr>
        <w:rPr>
          <w:rFonts w:asciiTheme="minorHAnsi" w:hAnsiTheme="minorHAnsi" w:cstheme="minorHAnsi"/>
          <w:b/>
        </w:rPr>
      </w:pPr>
    </w:p>
    <w:p w14:paraId="04DC9124" w14:textId="77777777" w:rsidR="00FD193E" w:rsidRPr="00482F6E" w:rsidRDefault="00FD193E" w:rsidP="00FD193E">
      <w:pPr>
        <w:pStyle w:val="Bulletstyle"/>
        <w:numPr>
          <w:ilvl w:val="0"/>
          <w:numId w:val="0"/>
        </w:numPr>
        <w:rPr>
          <w:rFonts w:asciiTheme="minorHAnsi" w:hAnsiTheme="minorHAnsi" w:cstheme="minorHAnsi"/>
          <w:b/>
        </w:rPr>
      </w:pPr>
      <w:r w:rsidRPr="00482F6E">
        <w:rPr>
          <w:rFonts w:asciiTheme="minorHAnsi" w:hAnsiTheme="minorHAnsi" w:cstheme="minorHAnsi"/>
          <w:b/>
        </w:rPr>
        <w:t xml:space="preserve">Converting public key to </w:t>
      </w:r>
      <w:proofErr w:type="spellStart"/>
      <w:r w:rsidRPr="00482F6E">
        <w:rPr>
          <w:rFonts w:asciiTheme="minorHAnsi" w:hAnsiTheme="minorHAnsi" w:cstheme="minorHAnsi"/>
          <w:b/>
        </w:rPr>
        <w:t>PGPpublickey</w:t>
      </w:r>
      <w:proofErr w:type="spellEnd"/>
      <w:r w:rsidRPr="00482F6E">
        <w:rPr>
          <w:rFonts w:asciiTheme="minorHAnsi" w:hAnsiTheme="minorHAnsi" w:cstheme="minorHAnsi"/>
          <w:b/>
        </w:rPr>
        <w:t xml:space="preserve"> in java:</w:t>
      </w:r>
    </w:p>
    <w:p w14:paraId="1CB8B4B3" w14:textId="77777777" w:rsidR="00FD193E" w:rsidRPr="00482F6E" w:rsidRDefault="00FD193E" w:rsidP="00FD193E">
      <w:pPr>
        <w:pStyle w:val="Bulletstyle"/>
        <w:numPr>
          <w:ilvl w:val="0"/>
          <w:numId w:val="0"/>
        </w:numPr>
        <w:rPr>
          <w:rFonts w:asciiTheme="minorHAnsi" w:hAnsiTheme="minorHAnsi" w:cstheme="minorHAnsi"/>
          <w:color w:val="000000"/>
          <w:shd w:val="clear" w:color="auto" w:fill="E8F2FE"/>
          <w:lang w:val="en-IN"/>
        </w:rPr>
      </w:pPr>
    </w:p>
    <w:p w14:paraId="74F8E75A" w14:textId="77777777" w:rsidR="00FD193E" w:rsidRPr="00482F6E" w:rsidRDefault="00FD193E" w:rsidP="00FD193E">
      <w:pPr>
        <w:pStyle w:val="Bulletstyle"/>
        <w:numPr>
          <w:ilvl w:val="0"/>
          <w:numId w:val="0"/>
        </w:numPr>
        <w:rPr>
          <w:rFonts w:asciiTheme="minorHAnsi" w:hAnsiTheme="minorHAnsi" w:cstheme="minorHAnsi"/>
          <w:b/>
        </w:rPr>
      </w:pPr>
      <w:r w:rsidRPr="00482F6E">
        <w:rPr>
          <w:rFonts w:asciiTheme="minorHAnsi" w:hAnsiTheme="minorHAnsi" w:cstheme="minorHAnsi"/>
          <w:color w:val="000000"/>
          <w:shd w:val="clear" w:color="auto" w:fill="E8F2FE"/>
          <w:lang w:val="en-IN"/>
        </w:rPr>
        <w:t>(</w:t>
      </w:r>
      <w:proofErr w:type="gramStart"/>
      <w:r w:rsidRPr="00482F6E">
        <w:rPr>
          <w:rFonts w:asciiTheme="minorHAnsi" w:hAnsiTheme="minorHAnsi" w:cstheme="minorHAnsi"/>
          <w:b/>
          <w:bCs/>
          <w:color w:val="7F0055"/>
          <w:shd w:val="clear" w:color="auto" w:fill="E8F2FE"/>
          <w:lang w:val="en-IN"/>
        </w:rPr>
        <w:t>new</w:t>
      </w:r>
      <w:proofErr w:type="gramEnd"/>
      <w:r w:rsidRPr="00482F6E">
        <w:rPr>
          <w:rFonts w:asciiTheme="minorHAnsi" w:hAnsiTheme="minorHAnsi" w:cstheme="minorHAnsi"/>
          <w:color w:val="000000"/>
          <w:shd w:val="clear" w:color="auto" w:fill="E8F2FE"/>
          <w:lang w:val="en-IN"/>
        </w:rPr>
        <w:t xml:space="preserve"> </w:t>
      </w:r>
      <w:proofErr w:type="spellStart"/>
      <w:r w:rsidRPr="00482F6E">
        <w:rPr>
          <w:rFonts w:asciiTheme="minorHAnsi" w:hAnsiTheme="minorHAnsi" w:cstheme="minorHAnsi"/>
          <w:color w:val="000000"/>
          <w:shd w:val="clear" w:color="auto" w:fill="E8F2FE"/>
          <w:lang w:val="en-IN"/>
        </w:rPr>
        <w:t>JcaPGPKeyConverter</w:t>
      </w:r>
      <w:proofErr w:type="spellEnd"/>
      <w:r w:rsidRPr="00482F6E">
        <w:rPr>
          <w:rFonts w:asciiTheme="minorHAnsi" w:hAnsiTheme="minorHAnsi" w:cstheme="minorHAnsi"/>
          <w:color w:val="000000"/>
          <w:shd w:val="clear" w:color="auto" w:fill="E8F2FE"/>
          <w:lang w:val="en-IN"/>
        </w:rPr>
        <w:t>().</w:t>
      </w:r>
      <w:proofErr w:type="spellStart"/>
      <w:r w:rsidRPr="00482F6E">
        <w:rPr>
          <w:rFonts w:asciiTheme="minorHAnsi" w:hAnsiTheme="minorHAnsi" w:cstheme="minorHAnsi"/>
          <w:color w:val="000000"/>
          <w:shd w:val="clear" w:color="auto" w:fill="E8F2FE"/>
          <w:lang w:val="en-IN"/>
        </w:rPr>
        <w:t>getPGPPublicKey</w:t>
      </w:r>
      <w:proofErr w:type="spellEnd"/>
      <w:r w:rsidRPr="00482F6E">
        <w:rPr>
          <w:rFonts w:asciiTheme="minorHAnsi" w:hAnsiTheme="minorHAnsi" w:cstheme="minorHAnsi"/>
          <w:color w:val="000000"/>
          <w:shd w:val="clear" w:color="auto" w:fill="E8F2FE"/>
          <w:lang w:val="en-IN"/>
        </w:rPr>
        <w:t>(</w:t>
      </w:r>
      <w:proofErr w:type="spellStart"/>
      <w:r w:rsidRPr="00482F6E">
        <w:rPr>
          <w:rFonts w:asciiTheme="minorHAnsi" w:hAnsiTheme="minorHAnsi" w:cstheme="minorHAnsi"/>
          <w:color w:val="000000"/>
          <w:shd w:val="clear" w:color="auto" w:fill="E8F2FE"/>
          <w:lang w:val="en-IN"/>
        </w:rPr>
        <w:t>PGPPublicKey.</w:t>
      </w:r>
      <w:r w:rsidRPr="00482F6E">
        <w:rPr>
          <w:rFonts w:asciiTheme="minorHAnsi" w:hAnsiTheme="minorHAnsi" w:cstheme="minorHAnsi"/>
          <w:b/>
          <w:bCs/>
          <w:i/>
          <w:iCs/>
          <w:color w:val="0000C0"/>
          <w:shd w:val="clear" w:color="auto" w:fill="E8F2FE"/>
          <w:lang w:val="en-IN"/>
        </w:rPr>
        <w:t>RSA_GENERAL</w:t>
      </w:r>
      <w:proofErr w:type="spellEnd"/>
      <w:r w:rsidRPr="00482F6E">
        <w:rPr>
          <w:rFonts w:asciiTheme="minorHAnsi" w:hAnsiTheme="minorHAnsi" w:cstheme="minorHAnsi"/>
          <w:color w:val="000000"/>
          <w:shd w:val="clear" w:color="auto" w:fill="E8F2FE"/>
          <w:lang w:val="en-IN"/>
        </w:rPr>
        <w:t>, &lt;</w:t>
      </w:r>
      <w:proofErr w:type="spellStart"/>
      <w:r w:rsidRPr="00482F6E">
        <w:rPr>
          <w:rFonts w:asciiTheme="minorHAnsi" w:hAnsiTheme="minorHAnsi" w:cstheme="minorHAnsi"/>
          <w:color w:val="000000"/>
          <w:shd w:val="clear" w:color="auto" w:fill="D4D4D4"/>
          <w:lang w:val="en-IN"/>
        </w:rPr>
        <w:t>PublicKey</w:t>
      </w:r>
      <w:proofErr w:type="spellEnd"/>
      <w:r w:rsidRPr="00482F6E">
        <w:rPr>
          <w:rFonts w:asciiTheme="minorHAnsi" w:hAnsiTheme="minorHAnsi" w:cstheme="minorHAnsi"/>
          <w:color w:val="000000"/>
          <w:shd w:val="clear" w:color="auto" w:fill="D4D4D4"/>
          <w:lang w:val="en-IN"/>
        </w:rPr>
        <w:t xml:space="preserve"> object&gt;</w:t>
      </w:r>
      <w:r w:rsidRPr="00482F6E">
        <w:rPr>
          <w:rFonts w:asciiTheme="minorHAnsi" w:hAnsiTheme="minorHAnsi" w:cstheme="minorHAnsi"/>
          <w:color w:val="000000"/>
          <w:shd w:val="clear" w:color="auto" w:fill="E8F2FE"/>
          <w:lang w:val="en-IN"/>
        </w:rPr>
        <w:t xml:space="preserve">, </w:t>
      </w:r>
      <w:r w:rsidRPr="00482F6E">
        <w:rPr>
          <w:rFonts w:asciiTheme="minorHAnsi" w:hAnsiTheme="minorHAnsi" w:cstheme="minorHAnsi"/>
          <w:b/>
          <w:bCs/>
          <w:color w:val="7F0055"/>
          <w:shd w:val="clear" w:color="auto" w:fill="E8F2FE"/>
          <w:lang w:val="en-IN"/>
        </w:rPr>
        <w:t>new</w:t>
      </w:r>
      <w:r w:rsidRPr="00482F6E">
        <w:rPr>
          <w:rFonts w:asciiTheme="minorHAnsi" w:hAnsiTheme="minorHAnsi" w:cstheme="minorHAnsi"/>
          <w:color w:val="000000"/>
          <w:shd w:val="clear" w:color="auto" w:fill="E8F2FE"/>
          <w:lang w:val="en-IN"/>
        </w:rPr>
        <w:t xml:space="preserve"> Date()))</w:t>
      </w:r>
    </w:p>
    <w:p w14:paraId="0BD06DF8" w14:textId="77777777" w:rsidR="00FD193E" w:rsidRPr="00482F6E" w:rsidRDefault="00FD193E" w:rsidP="00FD193E">
      <w:pPr>
        <w:pStyle w:val="Bulletstyle"/>
        <w:numPr>
          <w:ilvl w:val="0"/>
          <w:numId w:val="0"/>
        </w:numPr>
        <w:rPr>
          <w:rFonts w:asciiTheme="minorHAnsi" w:hAnsiTheme="minorHAnsi" w:cstheme="minorHAnsi"/>
          <w:b/>
        </w:rPr>
      </w:pPr>
    </w:p>
    <w:p w14:paraId="561789C0" w14:textId="77777777" w:rsidR="00FD193E" w:rsidRPr="00482F6E" w:rsidRDefault="00FD193E" w:rsidP="00FD193E">
      <w:pPr>
        <w:pStyle w:val="Bulletstyle"/>
        <w:numPr>
          <w:ilvl w:val="0"/>
          <w:numId w:val="0"/>
        </w:numPr>
        <w:rPr>
          <w:rFonts w:asciiTheme="minorHAnsi" w:hAnsiTheme="minorHAnsi" w:cstheme="minorHAnsi"/>
          <w:b/>
        </w:rPr>
      </w:pPr>
      <w:r w:rsidRPr="00482F6E">
        <w:rPr>
          <w:rFonts w:asciiTheme="minorHAnsi" w:hAnsiTheme="minorHAnsi" w:cstheme="minorHAnsi"/>
          <w:b/>
        </w:rPr>
        <w:t xml:space="preserve">Converting </w:t>
      </w:r>
      <w:proofErr w:type="spellStart"/>
      <w:r w:rsidRPr="00482F6E">
        <w:rPr>
          <w:rFonts w:asciiTheme="minorHAnsi" w:hAnsiTheme="minorHAnsi" w:cstheme="minorHAnsi"/>
          <w:b/>
        </w:rPr>
        <w:t>Privatekey</w:t>
      </w:r>
      <w:proofErr w:type="spellEnd"/>
      <w:r w:rsidRPr="00482F6E">
        <w:rPr>
          <w:rFonts w:asciiTheme="minorHAnsi" w:hAnsiTheme="minorHAnsi" w:cstheme="minorHAnsi"/>
          <w:b/>
        </w:rPr>
        <w:t xml:space="preserve"> to </w:t>
      </w:r>
      <w:proofErr w:type="spellStart"/>
      <w:r w:rsidRPr="00482F6E">
        <w:rPr>
          <w:rFonts w:asciiTheme="minorHAnsi" w:hAnsiTheme="minorHAnsi" w:cstheme="minorHAnsi"/>
          <w:b/>
        </w:rPr>
        <w:t>PGPPrivatekey</w:t>
      </w:r>
      <w:proofErr w:type="spellEnd"/>
      <w:r w:rsidRPr="00482F6E">
        <w:rPr>
          <w:rFonts w:asciiTheme="minorHAnsi" w:hAnsiTheme="minorHAnsi" w:cstheme="minorHAnsi"/>
          <w:b/>
        </w:rPr>
        <w:t xml:space="preserve"> in java:</w:t>
      </w:r>
    </w:p>
    <w:p w14:paraId="600C6F9A" w14:textId="77777777" w:rsidR="00FD193E" w:rsidRPr="00482F6E" w:rsidRDefault="00FD193E" w:rsidP="00FD193E">
      <w:pPr>
        <w:pStyle w:val="Bulletstyle"/>
        <w:numPr>
          <w:ilvl w:val="0"/>
          <w:numId w:val="0"/>
        </w:numPr>
        <w:rPr>
          <w:rFonts w:asciiTheme="minorHAnsi" w:hAnsiTheme="minorHAnsi" w:cstheme="minorHAnsi"/>
        </w:rPr>
      </w:pPr>
    </w:p>
    <w:p w14:paraId="58225384" w14:textId="77777777" w:rsidR="00FD193E" w:rsidRPr="00482F6E" w:rsidRDefault="00FD193E" w:rsidP="00FD193E">
      <w:pPr>
        <w:pStyle w:val="Bulletstyle"/>
        <w:numPr>
          <w:ilvl w:val="0"/>
          <w:numId w:val="0"/>
        </w:numPr>
        <w:rPr>
          <w:rFonts w:asciiTheme="minorHAnsi" w:hAnsiTheme="minorHAnsi" w:cstheme="minorHAnsi"/>
          <w:color w:val="000000"/>
          <w:shd w:val="clear" w:color="auto" w:fill="E8F2FE"/>
          <w:lang w:val="en-IN"/>
        </w:rPr>
      </w:pPr>
      <w:r w:rsidRPr="00482F6E">
        <w:rPr>
          <w:rFonts w:asciiTheme="minorHAnsi" w:hAnsiTheme="minorHAnsi" w:cstheme="minorHAnsi"/>
          <w:color w:val="000000"/>
          <w:shd w:val="clear" w:color="auto" w:fill="E8F2FE"/>
          <w:lang w:val="en-IN"/>
        </w:rPr>
        <w:t>(</w:t>
      </w:r>
      <w:proofErr w:type="gramStart"/>
      <w:r w:rsidRPr="00482F6E">
        <w:rPr>
          <w:rFonts w:asciiTheme="minorHAnsi" w:hAnsiTheme="minorHAnsi" w:cstheme="minorHAnsi"/>
          <w:b/>
          <w:bCs/>
          <w:color w:val="7F0055"/>
          <w:shd w:val="clear" w:color="auto" w:fill="E8F2FE"/>
          <w:lang w:val="en-IN"/>
        </w:rPr>
        <w:t>new</w:t>
      </w:r>
      <w:proofErr w:type="gramEnd"/>
      <w:r w:rsidRPr="00482F6E">
        <w:rPr>
          <w:rFonts w:asciiTheme="minorHAnsi" w:hAnsiTheme="minorHAnsi" w:cstheme="minorHAnsi"/>
          <w:color w:val="000000"/>
          <w:shd w:val="clear" w:color="auto" w:fill="E8F2FE"/>
          <w:lang w:val="en-IN"/>
        </w:rPr>
        <w:t xml:space="preserve"> </w:t>
      </w:r>
      <w:proofErr w:type="spellStart"/>
      <w:r w:rsidRPr="00482F6E">
        <w:rPr>
          <w:rFonts w:asciiTheme="minorHAnsi" w:hAnsiTheme="minorHAnsi" w:cstheme="minorHAnsi"/>
          <w:color w:val="000000"/>
          <w:shd w:val="clear" w:color="auto" w:fill="E8F2FE"/>
          <w:lang w:val="en-IN"/>
        </w:rPr>
        <w:t>JcaPGPKeyConverter</w:t>
      </w:r>
      <w:proofErr w:type="spellEnd"/>
      <w:r w:rsidRPr="00482F6E">
        <w:rPr>
          <w:rFonts w:asciiTheme="minorHAnsi" w:hAnsiTheme="minorHAnsi" w:cstheme="minorHAnsi"/>
          <w:color w:val="000000"/>
          <w:shd w:val="clear" w:color="auto" w:fill="E8F2FE"/>
          <w:lang w:val="en-IN"/>
        </w:rPr>
        <w:t>().</w:t>
      </w:r>
      <w:proofErr w:type="spellStart"/>
      <w:r w:rsidRPr="00482F6E">
        <w:rPr>
          <w:rFonts w:asciiTheme="minorHAnsi" w:hAnsiTheme="minorHAnsi" w:cstheme="minorHAnsi"/>
          <w:color w:val="000000"/>
          <w:shd w:val="clear" w:color="auto" w:fill="D4D4D4"/>
          <w:lang w:val="en-IN"/>
        </w:rPr>
        <w:t>getPGPPrivateKey</w:t>
      </w:r>
      <w:proofErr w:type="spellEnd"/>
      <w:r w:rsidRPr="00482F6E">
        <w:rPr>
          <w:rFonts w:asciiTheme="minorHAnsi" w:hAnsiTheme="minorHAnsi" w:cstheme="minorHAnsi"/>
          <w:color w:val="000000"/>
          <w:shd w:val="clear" w:color="auto" w:fill="E8F2FE"/>
          <w:lang w:val="en-IN"/>
        </w:rPr>
        <w:t>(&lt;</w:t>
      </w:r>
      <w:proofErr w:type="spellStart"/>
      <w:r w:rsidRPr="00482F6E">
        <w:rPr>
          <w:rFonts w:asciiTheme="minorHAnsi" w:hAnsiTheme="minorHAnsi" w:cstheme="minorHAnsi"/>
          <w:color w:val="000000"/>
          <w:shd w:val="clear" w:color="auto" w:fill="D4D4D4"/>
          <w:lang w:val="en-IN"/>
        </w:rPr>
        <w:t>PublicKey</w:t>
      </w:r>
      <w:proofErr w:type="spellEnd"/>
      <w:r w:rsidRPr="00482F6E">
        <w:rPr>
          <w:rFonts w:asciiTheme="minorHAnsi" w:hAnsiTheme="minorHAnsi" w:cstheme="minorHAnsi"/>
          <w:color w:val="000000"/>
          <w:shd w:val="clear" w:color="auto" w:fill="D4D4D4"/>
          <w:lang w:val="en-IN"/>
        </w:rPr>
        <w:t xml:space="preserve"> object&gt;</w:t>
      </w:r>
      <w:r w:rsidRPr="00482F6E">
        <w:rPr>
          <w:rFonts w:asciiTheme="minorHAnsi" w:hAnsiTheme="minorHAnsi" w:cstheme="minorHAnsi"/>
          <w:color w:val="000000"/>
          <w:shd w:val="clear" w:color="auto" w:fill="E8F2FE"/>
          <w:lang w:val="en-IN"/>
        </w:rPr>
        <w:t>, &lt;</w:t>
      </w:r>
      <w:proofErr w:type="spellStart"/>
      <w:r w:rsidRPr="00482F6E">
        <w:rPr>
          <w:rFonts w:asciiTheme="minorHAnsi" w:hAnsiTheme="minorHAnsi" w:cstheme="minorHAnsi"/>
          <w:color w:val="000000"/>
          <w:shd w:val="clear" w:color="auto" w:fill="D4D4D4"/>
          <w:lang w:val="en-IN"/>
        </w:rPr>
        <w:t>PrivateKey</w:t>
      </w:r>
      <w:proofErr w:type="spellEnd"/>
      <w:r w:rsidRPr="00482F6E">
        <w:rPr>
          <w:rFonts w:asciiTheme="minorHAnsi" w:hAnsiTheme="minorHAnsi" w:cstheme="minorHAnsi"/>
          <w:color w:val="000000"/>
          <w:shd w:val="clear" w:color="auto" w:fill="D4D4D4"/>
          <w:lang w:val="en-IN"/>
        </w:rPr>
        <w:t xml:space="preserve"> object&gt;</w:t>
      </w:r>
      <w:r w:rsidRPr="00482F6E">
        <w:rPr>
          <w:rFonts w:asciiTheme="minorHAnsi" w:hAnsiTheme="minorHAnsi" w:cstheme="minorHAnsi"/>
          <w:color w:val="000000"/>
          <w:shd w:val="clear" w:color="auto" w:fill="E8F2FE"/>
          <w:lang w:val="en-IN"/>
        </w:rPr>
        <w:t>))</w:t>
      </w:r>
    </w:p>
    <w:p w14:paraId="37EAD05C" w14:textId="77777777" w:rsidR="00FD193E" w:rsidRPr="00482F6E" w:rsidRDefault="00FD193E" w:rsidP="00FD193E">
      <w:pPr>
        <w:pStyle w:val="Bulletstyle"/>
        <w:numPr>
          <w:ilvl w:val="0"/>
          <w:numId w:val="0"/>
        </w:numPr>
        <w:rPr>
          <w:rFonts w:asciiTheme="minorHAnsi" w:hAnsiTheme="minorHAnsi" w:cstheme="minorHAnsi"/>
          <w:color w:val="000000"/>
          <w:shd w:val="clear" w:color="auto" w:fill="E8F2FE"/>
          <w:lang w:val="en-IN"/>
        </w:rPr>
      </w:pPr>
    </w:p>
    <w:p w14:paraId="4648385B" w14:textId="77777777" w:rsidR="00FD193E" w:rsidRDefault="00FD193E" w:rsidP="00FD193E">
      <w:pPr>
        <w:pStyle w:val="Bulletstyle"/>
        <w:numPr>
          <w:ilvl w:val="0"/>
          <w:numId w:val="0"/>
        </w:numPr>
        <w:rPr>
          <w:rFonts w:asciiTheme="minorHAnsi" w:hAnsiTheme="minorHAnsi" w:cstheme="minorHAnsi"/>
        </w:rPr>
      </w:pPr>
      <w:r w:rsidRPr="00334B37">
        <w:rPr>
          <w:rFonts w:asciiTheme="minorHAnsi" w:hAnsiTheme="minorHAnsi" w:cstheme="minorHAnsi"/>
          <w:b/>
        </w:rPr>
        <w:t xml:space="preserve">Certificate </w:t>
      </w:r>
      <w:proofErr w:type="spellStart"/>
      <w:r w:rsidRPr="00334B37">
        <w:rPr>
          <w:rFonts w:asciiTheme="minorHAnsi" w:hAnsiTheme="minorHAnsi" w:cstheme="minorHAnsi"/>
          <w:b/>
        </w:rPr>
        <w:t>extens</w:t>
      </w:r>
      <w:r>
        <w:rPr>
          <w:rFonts w:asciiTheme="minorHAnsi" w:hAnsiTheme="minorHAnsi" w:cstheme="minorHAnsi"/>
          <w:b/>
        </w:rPr>
        <w:t>t</w:t>
      </w:r>
      <w:r w:rsidRPr="00334B37">
        <w:rPr>
          <w:rFonts w:asciiTheme="minorHAnsi" w:hAnsiTheme="minorHAnsi" w:cstheme="minorHAnsi"/>
          <w:b/>
        </w:rPr>
        <w:t>ions</w:t>
      </w:r>
      <w:proofErr w:type="spellEnd"/>
      <w:r w:rsidRPr="00334B37">
        <w:rPr>
          <w:rFonts w:asciiTheme="minorHAnsi" w:hAnsiTheme="minorHAnsi" w:cstheme="minorHAnsi"/>
          <w:b/>
        </w:rPr>
        <w:t>:</w:t>
      </w:r>
    </w:p>
    <w:p w14:paraId="5BA6DA37" w14:textId="77777777" w:rsidR="00FD193E" w:rsidRDefault="00FD193E" w:rsidP="00FD193E">
      <w:pPr>
        <w:pStyle w:val="Bulletstyle"/>
        <w:numPr>
          <w:ilvl w:val="0"/>
          <w:numId w:val="0"/>
        </w:numPr>
        <w:rPr>
          <w:rFonts w:asciiTheme="minorHAnsi" w:hAnsiTheme="minorHAnsi" w:cstheme="minorHAnsi"/>
        </w:rPr>
      </w:pPr>
    </w:p>
    <w:p w14:paraId="2B0E640C" w14:textId="77777777" w:rsidR="00FD193E" w:rsidRDefault="00FD193E" w:rsidP="00FD193E">
      <w:pPr>
        <w:pStyle w:val="Bulletstyle"/>
        <w:numPr>
          <w:ilvl w:val="0"/>
          <w:numId w:val="0"/>
        </w:numPr>
        <w:rPr>
          <w:rFonts w:asciiTheme="minorHAnsi" w:hAnsiTheme="minorHAnsi" w:cstheme="minorHAnsi"/>
        </w:rPr>
      </w:pPr>
      <w:r>
        <w:rPr>
          <w:rFonts w:asciiTheme="minorHAnsi" w:hAnsiTheme="minorHAnsi" w:cstheme="minorHAnsi"/>
        </w:rPr>
        <w:t xml:space="preserve">Application would support </w:t>
      </w:r>
      <w:r w:rsidRPr="00334B37">
        <w:rPr>
          <w:rFonts w:asciiTheme="minorHAnsi" w:hAnsiTheme="minorHAnsi" w:cstheme="minorHAnsi"/>
        </w:rPr>
        <w:t>.CER or *.CRT</w:t>
      </w:r>
      <w:r>
        <w:rPr>
          <w:rFonts w:asciiTheme="minorHAnsi" w:hAnsiTheme="minorHAnsi" w:cstheme="minorHAnsi"/>
        </w:rPr>
        <w:t xml:space="preserve"> certificate extensions</w:t>
      </w:r>
    </w:p>
    <w:p w14:paraId="6220E1B2" w14:textId="77777777" w:rsidR="00FD193E" w:rsidRPr="00482F6E" w:rsidRDefault="00FD193E" w:rsidP="00FD193E">
      <w:pPr>
        <w:pStyle w:val="Bulletstyle"/>
        <w:numPr>
          <w:ilvl w:val="0"/>
          <w:numId w:val="0"/>
        </w:numPr>
        <w:rPr>
          <w:rFonts w:asciiTheme="minorHAnsi" w:hAnsiTheme="minorHAnsi" w:cstheme="minorHAnsi"/>
        </w:rPr>
      </w:pPr>
    </w:p>
    <w:p w14:paraId="227F527E" w14:textId="77777777" w:rsidR="00FD193E" w:rsidRPr="009E07AB" w:rsidRDefault="00FD193E" w:rsidP="00FD193E">
      <w:pPr>
        <w:pStyle w:val="Bulletstyle"/>
        <w:numPr>
          <w:ilvl w:val="0"/>
          <w:numId w:val="0"/>
        </w:numPr>
        <w:rPr>
          <w:rFonts w:asciiTheme="minorHAnsi" w:hAnsiTheme="minorHAnsi" w:cstheme="minorHAnsi"/>
          <w:b/>
        </w:rPr>
      </w:pPr>
      <w:r w:rsidRPr="009E07AB">
        <w:rPr>
          <w:rFonts w:asciiTheme="minorHAnsi" w:hAnsiTheme="minorHAnsi" w:cstheme="minorHAnsi"/>
          <w:b/>
        </w:rPr>
        <w:t>Encryption sample code in java:</w:t>
      </w:r>
    </w:p>
    <w:p w14:paraId="6C2397D9" w14:textId="77777777" w:rsidR="00FD193E" w:rsidRPr="00F558F8" w:rsidRDefault="00FD193E" w:rsidP="00FD193E">
      <w:pPr>
        <w:pStyle w:val="Bulletstyle"/>
        <w:numPr>
          <w:ilvl w:val="0"/>
          <w:numId w:val="0"/>
        </w:numPr>
      </w:pPr>
    </w:p>
    <w:p w14:paraId="2C855253" w14:textId="77777777" w:rsidR="00FD193E" w:rsidRDefault="00FD193E" w:rsidP="00FD193E">
      <w:pPr>
        <w:pStyle w:val="Bulletstyle"/>
        <w:numPr>
          <w:ilvl w:val="0"/>
          <w:numId w:val="0"/>
        </w:numPr>
      </w:pPr>
    </w:p>
    <w:p w14:paraId="11B4029C" w14:textId="0004F7FF" w:rsidR="00FD193E" w:rsidRDefault="00FD193E" w:rsidP="00FD193E">
      <w:pPr>
        <w:pStyle w:val="Bulletstyle"/>
        <w:numPr>
          <w:ilvl w:val="0"/>
          <w:numId w:val="0"/>
        </w:numPr>
      </w:pPr>
      <w:r>
        <w:object w:dxaOrig="1534" w:dyaOrig="997" w14:anchorId="31FB2F3B">
          <v:shape id="_x0000_i1028" type="#_x0000_t75" style="width:76.5pt;height:49.5pt" o:ole="">
            <v:imagedata r:id="rId30" o:title=""/>
          </v:shape>
          <o:OLEObject Type="Embed" ProgID="Package" ShapeID="_x0000_i1028" DrawAspect="Icon" ObjectID="_1662470780" r:id="rId31"/>
        </w:object>
      </w:r>
    </w:p>
    <w:p w14:paraId="5F338ACD" w14:textId="77777777" w:rsidR="00FD193E" w:rsidRPr="009E07AB" w:rsidRDefault="00FD193E" w:rsidP="00FD193E">
      <w:pPr>
        <w:pStyle w:val="Bulletstyle"/>
        <w:numPr>
          <w:ilvl w:val="0"/>
          <w:numId w:val="0"/>
        </w:numPr>
        <w:rPr>
          <w:b/>
        </w:rPr>
      </w:pPr>
      <w:r w:rsidRPr="009E07AB">
        <w:rPr>
          <w:b/>
        </w:rPr>
        <w:t>Decryption sample code in java:</w:t>
      </w:r>
    </w:p>
    <w:p w14:paraId="211711DB" w14:textId="3D0C79F8" w:rsidR="005065D5" w:rsidRPr="003F64DE" w:rsidRDefault="00FD193E" w:rsidP="005065D5">
      <w:pPr>
        <w:rPr>
          <w:rFonts w:asciiTheme="minorHAnsi" w:hAnsiTheme="minorHAnsi"/>
        </w:rPr>
      </w:pPr>
      <w:r>
        <w:object w:dxaOrig="1534" w:dyaOrig="997" w14:anchorId="33436F2A">
          <v:shape id="_x0000_i1029" type="#_x0000_t75" style="width:76.5pt;height:49.5pt" o:ole="">
            <v:imagedata r:id="rId32" o:title=""/>
          </v:shape>
          <o:OLEObject Type="Embed" ProgID="Package" ShapeID="_x0000_i1029" DrawAspect="Icon" ObjectID="_1662470781" r:id="rId33"/>
        </w:object>
      </w:r>
    </w:p>
    <w:p w14:paraId="0D14D34E" w14:textId="1E335F88" w:rsidR="00FE5AAB" w:rsidRPr="003F64DE" w:rsidRDefault="00915EE9" w:rsidP="00907842">
      <w:pPr>
        <w:pStyle w:val="Heading2"/>
      </w:pPr>
      <w:bookmarkStart w:id="133" w:name="_Toc6911732"/>
      <w:bookmarkStart w:id="134" w:name="_Toc6911830"/>
      <w:bookmarkStart w:id="135" w:name="_Toc51694215"/>
      <w:r>
        <w:t>4</w:t>
      </w:r>
      <w:r w:rsidR="003B3CA5" w:rsidRPr="003F64DE">
        <w:t>.</w:t>
      </w:r>
      <w:r>
        <w:t>7</w:t>
      </w:r>
      <w:r w:rsidR="00FC1BDD" w:rsidRPr="003F64DE">
        <w:t xml:space="preserve"> </w:t>
      </w:r>
      <w:r w:rsidR="00FB75DB" w:rsidRPr="003F64DE">
        <w:t>Network Bandwidth</w:t>
      </w:r>
      <w:bookmarkEnd w:id="133"/>
      <w:bookmarkEnd w:id="134"/>
      <w:bookmarkEnd w:id="135"/>
    </w:p>
    <w:p w14:paraId="72FB1B85" w14:textId="768FA7DA" w:rsidR="00FA7ADE" w:rsidRPr="003F64DE" w:rsidRDefault="003A7817">
      <w:pPr>
        <w:rPr>
          <w:rFonts w:asciiTheme="minorHAnsi" w:hAnsiTheme="minorHAnsi"/>
        </w:rPr>
      </w:pPr>
      <w:r w:rsidRPr="003F64DE">
        <w:rPr>
          <w:rFonts w:asciiTheme="minorHAnsi" w:hAnsiTheme="minorHAnsi"/>
        </w:rPr>
        <w:t>The bandwidth required for ACH application is 2 Mbps considering 2</w:t>
      </w:r>
      <w:proofErr w:type="gramStart"/>
      <w:r w:rsidRPr="003F64DE">
        <w:rPr>
          <w:rFonts w:asciiTheme="minorHAnsi" w:hAnsiTheme="minorHAnsi"/>
        </w:rPr>
        <w:t>,00,000</w:t>
      </w:r>
      <w:proofErr w:type="gramEnd"/>
      <w:r w:rsidRPr="003F64DE">
        <w:rPr>
          <w:rFonts w:asciiTheme="minorHAnsi" w:hAnsiTheme="minorHAnsi"/>
        </w:rPr>
        <w:t xml:space="preserve"> ACH transaction per day and 2,000 mandates processing per day.</w:t>
      </w:r>
    </w:p>
    <w:p w14:paraId="2471D7E2" w14:textId="28561106" w:rsidR="00846933" w:rsidRPr="003F64DE" w:rsidRDefault="00915EE9" w:rsidP="00907842">
      <w:pPr>
        <w:pStyle w:val="Heading2"/>
      </w:pPr>
      <w:bookmarkStart w:id="136" w:name="_Toc6911733"/>
      <w:bookmarkStart w:id="137" w:name="_Toc6911831"/>
      <w:bookmarkStart w:id="138" w:name="_Toc51694216"/>
      <w:r>
        <w:t>4</w:t>
      </w:r>
      <w:r w:rsidR="003B3CA5" w:rsidRPr="003F64DE">
        <w:t>.</w:t>
      </w:r>
      <w:r>
        <w:t>8</w:t>
      </w:r>
      <w:r w:rsidR="00FC1BDD" w:rsidRPr="003F64DE">
        <w:t xml:space="preserve"> </w:t>
      </w:r>
      <w:r w:rsidR="00846933" w:rsidRPr="003F64DE">
        <w:t>Logic for Checksum</w:t>
      </w:r>
      <w:bookmarkEnd w:id="136"/>
      <w:bookmarkEnd w:id="137"/>
      <w:bookmarkEnd w:id="138"/>
    </w:p>
    <w:p w14:paraId="3E73AEC0" w14:textId="342DA583" w:rsidR="00846933" w:rsidRPr="003F64DE" w:rsidRDefault="003D18B9" w:rsidP="002B700F">
      <w:bookmarkStart w:id="139" w:name="_Toc330543850"/>
      <w:bookmarkStart w:id="140" w:name="_Toc330556649"/>
      <w:bookmarkStart w:id="141" w:name="_Toc330563639"/>
      <w:bookmarkStart w:id="142" w:name="_Toc330589444"/>
      <w:bookmarkEnd w:id="139"/>
      <w:bookmarkEnd w:id="140"/>
      <w:bookmarkEnd w:id="141"/>
      <w:bookmarkEnd w:id="142"/>
      <w:r>
        <w:t xml:space="preserve">1. </w:t>
      </w:r>
      <w:r w:rsidR="00846933" w:rsidRPr="003F64DE">
        <w:t>The main checksum validation method is using a string as its input. The detail of the string creation rules are provided below.</w:t>
      </w:r>
    </w:p>
    <w:p w14:paraId="7703D7AF" w14:textId="77777777" w:rsidR="00846933" w:rsidRPr="003F64DE" w:rsidRDefault="00846933" w:rsidP="00A71169">
      <w:pPr>
        <w:pStyle w:val="ListParagraph"/>
        <w:numPr>
          <w:ilvl w:val="0"/>
          <w:numId w:val="4"/>
        </w:numPr>
      </w:pPr>
      <w:r w:rsidRPr="003F64DE">
        <w:t>Fields considered for checksum at header level for the INW file are as follows</w:t>
      </w:r>
      <w:r w:rsidR="00861A7C" w:rsidRPr="003F64DE">
        <w:t xml:space="preserve"> -</w:t>
      </w:r>
      <w:r w:rsidRPr="003F64DE">
        <w:t xml:space="preserve"> header control amount as an integer number (in </w:t>
      </w:r>
      <w:proofErr w:type="spellStart"/>
      <w:r w:rsidRPr="003F64DE">
        <w:t>paise</w:t>
      </w:r>
      <w:proofErr w:type="spellEnd"/>
      <w:r w:rsidRPr="003F64DE">
        <w:t xml:space="preserve">),  settlement date in </w:t>
      </w:r>
      <w:proofErr w:type="spellStart"/>
      <w:r w:rsidRPr="003F64DE">
        <w:lastRenderedPageBreak/>
        <w:t>dd</w:t>
      </w:r>
      <w:proofErr w:type="spellEnd"/>
      <w:r w:rsidRPr="003F64DE">
        <w:t>/MM/</w:t>
      </w:r>
      <w:proofErr w:type="spellStart"/>
      <w:r w:rsidRPr="003F64DE">
        <w:t>yyyy</w:t>
      </w:r>
      <w:proofErr w:type="spellEnd"/>
      <w:r w:rsidRPr="003F64DE">
        <w:t xml:space="preserve"> format, header user number, receiver bank code (IFSC, MICR or IIN) and the item count as an integer.</w:t>
      </w:r>
    </w:p>
    <w:p w14:paraId="69764FE7" w14:textId="77777777" w:rsidR="00846933" w:rsidRPr="003F64DE" w:rsidRDefault="00846933" w:rsidP="00A71169">
      <w:pPr>
        <w:pStyle w:val="ListParagraph"/>
        <w:numPr>
          <w:ilvl w:val="0"/>
          <w:numId w:val="4"/>
        </w:numPr>
      </w:pPr>
      <w:r w:rsidRPr="003F64DE">
        <w:t>Fields considered for checksum at record level for the INW file are as follows</w:t>
      </w:r>
      <w:r w:rsidR="00861A7C" w:rsidRPr="003F64DE">
        <w:t xml:space="preserve"> - record level</w:t>
      </w:r>
      <w:r w:rsidRPr="003F64DE">
        <w:t xml:space="preserve"> amount as an integer number (in </w:t>
      </w:r>
      <w:proofErr w:type="spellStart"/>
      <w:r w:rsidRPr="003F64DE">
        <w:t>paise</w:t>
      </w:r>
      <w:proofErr w:type="spellEnd"/>
      <w:proofErr w:type="gramStart"/>
      <w:r w:rsidRPr="003F64DE">
        <w:t>)</w:t>
      </w:r>
      <w:r w:rsidR="00861A7C" w:rsidRPr="003F64DE">
        <w:t xml:space="preserve"> ,</w:t>
      </w:r>
      <w:proofErr w:type="gramEnd"/>
      <w:r w:rsidR="00861A7C" w:rsidRPr="003F64DE">
        <w:t xml:space="preserve"> sponsor bank code (IFSC, MICR or IIN) , receiver bank code (IFSC, MICR or IIN)</w:t>
      </w:r>
      <w:r w:rsidRPr="003F64DE">
        <w:t xml:space="preserve">, </w:t>
      </w:r>
      <w:r w:rsidR="00861A7C" w:rsidRPr="003F64DE">
        <w:t xml:space="preserve">beneficiary account number or </w:t>
      </w:r>
      <w:proofErr w:type="spellStart"/>
      <w:r w:rsidR="00861A7C" w:rsidRPr="003F64DE">
        <w:t>aadhaar</w:t>
      </w:r>
      <w:proofErr w:type="spellEnd"/>
      <w:r w:rsidR="00861A7C" w:rsidRPr="003F64DE">
        <w:t xml:space="preserve"> number, user number, product type, UMRN </w:t>
      </w:r>
      <w:r w:rsidR="003C7380" w:rsidRPr="003F64DE">
        <w:t xml:space="preserve">(if no mandate, “NOTPROVIDED” to be considered as </w:t>
      </w:r>
      <w:proofErr w:type="spellStart"/>
      <w:r w:rsidR="003C7380" w:rsidRPr="003F64DE">
        <w:t>datavalue</w:t>
      </w:r>
      <w:proofErr w:type="spellEnd"/>
      <w:r w:rsidR="003C7380" w:rsidRPr="003F64DE">
        <w:t xml:space="preserve">) </w:t>
      </w:r>
      <w:r w:rsidR="00861A7C" w:rsidRPr="003F64DE">
        <w:t>and transaction reference number</w:t>
      </w:r>
      <w:r w:rsidRPr="003F64DE">
        <w:t>.</w:t>
      </w:r>
    </w:p>
    <w:p w14:paraId="7AE45084" w14:textId="77777777" w:rsidR="00846933" w:rsidRPr="003F64DE" w:rsidRDefault="00846933" w:rsidP="00A71169">
      <w:pPr>
        <w:pStyle w:val="ListParagraph"/>
        <w:numPr>
          <w:ilvl w:val="0"/>
          <w:numId w:val="4"/>
        </w:numPr>
      </w:pPr>
      <w:r w:rsidRPr="003F64DE">
        <w:t xml:space="preserve">Fields considered for checksum at header level for the </w:t>
      </w:r>
      <w:r w:rsidR="00B56788" w:rsidRPr="003F64DE">
        <w:t>RES</w:t>
      </w:r>
      <w:r w:rsidRPr="003F64DE">
        <w:t xml:space="preserve"> file are as follows header control amount as an integer number (in </w:t>
      </w:r>
      <w:proofErr w:type="spellStart"/>
      <w:r w:rsidRPr="003F64DE">
        <w:t>paise</w:t>
      </w:r>
      <w:proofErr w:type="spellEnd"/>
      <w:r w:rsidRPr="003F64DE">
        <w:t xml:space="preserve">),  settlement date in </w:t>
      </w:r>
      <w:proofErr w:type="spellStart"/>
      <w:r w:rsidRPr="003F64DE">
        <w:t>dd</w:t>
      </w:r>
      <w:proofErr w:type="spellEnd"/>
      <w:r w:rsidRPr="003F64DE">
        <w:t>/MM/</w:t>
      </w:r>
      <w:proofErr w:type="spellStart"/>
      <w:r w:rsidRPr="003F64DE">
        <w:t>yyyy</w:t>
      </w:r>
      <w:proofErr w:type="spellEnd"/>
      <w:r w:rsidRPr="003F64DE">
        <w:t xml:space="preserve"> format, header user number, </w:t>
      </w:r>
      <w:r w:rsidR="00B56788" w:rsidRPr="003F64DE">
        <w:t>sponso</w:t>
      </w:r>
      <w:r w:rsidRPr="003F64DE">
        <w:t>r bank code (IFSC, MICR or IIN) and the item count as an integer.</w:t>
      </w:r>
    </w:p>
    <w:p w14:paraId="23F1E4F8" w14:textId="77777777" w:rsidR="00846933" w:rsidRPr="003F64DE" w:rsidRDefault="00846933" w:rsidP="00A71169">
      <w:pPr>
        <w:pStyle w:val="ListParagraph"/>
        <w:numPr>
          <w:ilvl w:val="0"/>
          <w:numId w:val="4"/>
        </w:numPr>
      </w:pPr>
      <w:r w:rsidRPr="003F64DE">
        <w:t xml:space="preserve">Fields considered for checksum </w:t>
      </w:r>
      <w:r w:rsidR="00B56788" w:rsidRPr="003F64DE">
        <w:t xml:space="preserve">at record level for the RES file are as follows -  record level amount as an integer number (in </w:t>
      </w:r>
      <w:proofErr w:type="spellStart"/>
      <w:r w:rsidR="00B56788" w:rsidRPr="003F64DE">
        <w:t>paise</w:t>
      </w:r>
      <w:proofErr w:type="spellEnd"/>
      <w:r w:rsidR="00B56788" w:rsidRPr="003F64DE">
        <w:t xml:space="preserve">) , sponsor bank code (IFSC, MICR or IIN) , receiver bank code (IFSC, MICR or IIN), beneficiary account number or </w:t>
      </w:r>
      <w:r w:rsidR="00B12B8C" w:rsidRPr="003F64DE">
        <w:t>A</w:t>
      </w:r>
      <w:r w:rsidR="00B56788" w:rsidRPr="003F64DE">
        <w:t>adhaar number, user number, product type, UMRN and transaction reference number.</w:t>
      </w:r>
    </w:p>
    <w:p w14:paraId="11E9D23E" w14:textId="3EE96673" w:rsidR="00846933" w:rsidRPr="003F64DE" w:rsidRDefault="003D18B9" w:rsidP="002B700F">
      <w:r>
        <w:t xml:space="preserve">2. </w:t>
      </w:r>
      <w:r w:rsidR="00846933" w:rsidRPr="003F64DE">
        <w:t>The input string is transformed into an UTF-8 byte array.</w:t>
      </w:r>
    </w:p>
    <w:p w14:paraId="52334753" w14:textId="0BE27EE3" w:rsidR="00846933" w:rsidRPr="003F64DE" w:rsidRDefault="003D18B9" w:rsidP="002B700F">
      <w:r>
        <w:t xml:space="preserve">3. </w:t>
      </w:r>
      <w:r w:rsidR="00846933" w:rsidRPr="003F64DE">
        <w:t xml:space="preserve">For this byte array, </w:t>
      </w:r>
      <w:r w:rsidR="0013213C" w:rsidRPr="003F64DE">
        <w:t>hash</w:t>
      </w:r>
      <w:r w:rsidR="00846933" w:rsidRPr="003F64DE">
        <w:t xml:space="preserve"> digest is calculated, which is also a byte array.</w:t>
      </w:r>
    </w:p>
    <w:p w14:paraId="14441AD7" w14:textId="208D1986" w:rsidR="00846933" w:rsidRPr="003F64DE" w:rsidRDefault="003D18B9" w:rsidP="002B700F">
      <w:r>
        <w:t xml:space="preserve">4. </w:t>
      </w:r>
      <w:r w:rsidR="00846933" w:rsidRPr="003F64DE">
        <w:t>Then, this byte array is translated into HEX characters</w:t>
      </w:r>
    </w:p>
    <w:p w14:paraId="13C65BDC" w14:textId="5FB3D3F1" w:rsidR="00846933" w:rsidRPr="003F64DE" w:rsidRDefault="003D18B9" w:rsidP="002B700F">
      <w:r>
        <w:t xml:space="preserve">5. </w:t>
      </w:r>
      <w:r w:rsidR="00846933" w:rsidRPr="003F64DE">
        <w:t>This is then converted into a base 16 number.</w:t>
      </w:r>
    </w:p>
    <w:p w14:paraId="3BBED1C7" w14:textId="0BB09D9D" w:rsidR="00846933" w:rsidRPr="003F64DE" w:rsidRDefault="003D18B9" w:rsidP="002B700F">
      <w:r>
        <w:t xml:space="preserve">6. </w:t>
      </w:r>
      <w:r w:rsidR="00846933" w:rsidRPr="003F64DE">
        <w:t>The number at 5 is then divided by 10000000000, and the remainder is used below.</w:t>
      </w:r>
    </w:p>
    <w:p w14:paraId="041D42DA" w14:textId="46767BCA" w:rsidR="00E1097D" w:rsidRPr="003F64DE" w:rsidRDefault="003D18B9" w:rsidP="002B700F">
      <w:r>
        <w:t xml:space="preserve">7. </w:t>
      </w:r>
      <w:r w:rsidR="00846933" w:rsidRPr="003F64DE">
        <w:t>This remainder can range from 0 to 9999999999. This number is right-padded with zeroes up to a length of 10 and returned as the checksum.</w:t>
      </w:r>
    </w:p>
    <w:p w14:paraId="719A4EDA" w14:textId="77777777" w:rsidR="00E1097D" w:rsidRPr="003F64DE" w:rsidRDefault="00E1634D" w:rsidP="002B700F">
      <w:pPr>
        <w:rPr>
          <w:rFonts w:asciiTheme="minorHAnsi" w:hAnsiTheme="minorHAnsi"/>
        </w:rPr>
      </w:pPr>
      <w:r w:rsidRPr="003F64DE">
        <w:rPr>
          <w:rFonts w:asciiTheme="minorHAnsi" w:hAnsiTheme="minorHAnsi"/>
        </w:rPr>
        <w:t xml:space="preserve">The Checksum validations are </w:t>
      </w:r>
      <w:r w:rsidR="007F1B41" w:rsidRPr="003F64DE">
        <w:rPr>
          <w:rFonts w:asciiTheme="minorHAnsi" w:hAnsiTheme="minorHAnsi"/>
        </w:rPr>
        <w:t xml:space="preserve">mentioned </w:t>
      </w:r>
      <w:r w:rsidRPr="003F64DE">
        <w:rPr>
          <w:rFonts w:asciiTheme="minorHAnsi" w:hAnsiTheme="minorHAnsi"/>
        </w:rPr>
        <w:t>in the enclosed sheet</w:t>
      </w:r>
    </w:p>
    <w:p w14:paraId="47D00119" w14:textId="77777777" w:rsidR="00E1634D" w:rsidRPr="003F64DE" w:rsidRDefault="00E1634D">
      <w:pPr>
        <w:rPr>
          <w:rFonts w:asciiTheme="minorHAnsi" w:hAnsiTheme="minorHAnsi"/>
        </w:rPr>
      </w:pPr>
      <w:r w:rsidRPr="003F64DE">
        <w:rPr>
          <w:rFonts w:asciiTheme="minorHAnsi" w:hAnsiTheme="minorHAnsi"/>
        </w:rPr>
        <w:object w:dxaOrig="1550" w:dyaOrig="991" w14:anchorId="3B9D3AFE">
          <v:shape id="_x0000_i1030" type="#_x0000_t75" style="width:79.5pt;height:51pt" o:ole="">
            <v:imagedata r:id="rId34" o:title=""/>
          </v:shape>
          <o:OLEObject Type="Embed" ProgID="Excel.Sheet.12" ShapeID="_x0000_i1030" DrawAspect="Icon" ObjectID="_1662470782" r:id="rId35"/>
        </w:object>
      </w:r>
    </w:p>
    <w:p w14:paraId="11C6F852" w14:textId="048D1E3B" w:rsidR="00E1097D" w:rsidRPr="003F64DE" w:rsidRDefault="00915EE9" w:rsidP="00907842">
      <w:pPr>
        <w:pStyle w:val="Heading2"/>
      </w:pPr>
      <w:bookmarkStart w:id="143" w:name="_Toc6911734"/>
      <w:bookmarkStart w:id="144" w:name="_Toc6911832"/>
      <w:bookmarkStart w:id="145" w:name="_Toc51694217"/>
      <w:r>
        <w:t>4.9</w:t>
      </w:r>
      <w:r w:rsidR="00FC1BDD" w:rsidRPr="003F64DE">
        <w:t xml:space="preserve"> </w:t>
      </w:r>
      <w:r w:rsidR="00E1097D" w:rsidRPr="003F64DE">
        <w:t>Verhoeff Algorithm</w:t>
      </w:r>
      <w:bookmarkEnd w:id="143"/>
      <w:bookmarkEnd w:id="144"/>
      <w:bookmarkEnd w:id="145"/>
    </w:p>
    <w:p w14:paraId="19312C45" w14:textId="617CBBA2" w:rsidR="000A5E85" w:rsidRPr="003F64DE" w:rsidRDefault="001C17E3" w:rsidP="00315C76">
      <w:pPr>
        <w:spacing w:after="0" w:line="240" w:lineRule="auto"/>
        <w:ind w:left="360"/>
        <w:jc w:val="left"/>
        <w:rPr>
          <w:rFonts w:asciiTheme="minorHAnsi" w:hAnsiTheme="minorHAnsi"/>
        </w:rPr>
      </w:pPr>
      <w:r w:rsidRPr="003F64DE">
        <w:rPr>
          <w:rFonts w:asciiTheme="minorHAnsi" w:hAnsiTheme="minorHAnsi"/>
        </w:rPr>
        <w:t xml:space="preserve">The Mapper Files (ACH-AP) will use the Verhoeff </w:t>
      </w:r>
      <w:r w:rsidR="00193144">
        <w:rPr>
          <w:rFonts w:asciiTheme="minorHAnsi" w:hAnsiTheme="minorHAnsi"/>
        </w:rPr>
        <w:t>a</w:t>
      </w:r>
      <w:r w:rsidRPr="003F64DE">
        <w:rPr>
          <w:rFonts w:asciiTheme="minorHAnsi" w:hAnsiTheme="minorHAnsi"/>
        </w:rPr>
        <w:t>lgorithm for calculating the checksum.</w:t>
      </w:r>
      <w:r w:rsidR="00095DED" w:rsidRPr="003F64DE">
        <w:rPr>
          <w:rFonts w:asciiTheme="minorHAnsi" w:hAnsiTheme="minorHAnsi"/>
        </w:rPr>
        <w:t xml:space="preserve"> </w:t>
      </w:r>
      <w:r w:rsidR="00846933" w:rsidRPr="003F64DE">
        <w:rPr>
          <w:rFonts w:asciiTheme="minorHAnsi" w:hAnsiTheme="minorHAnsi"/>
        </w:rPr>
        <w:br/>
      </w:r>
      <w:r w:rsidR="00846933" w:rsidRPr="003F64DE">
        <w:rPr>
          <w:rFonts w:asciiTheme="minorHAnsi" w:hAnsiTheme="minorHAnsi" w:cs="Tms Rmn"/>
          <w:color w:val="000000"/>
        </w:rPr>
        <w:br/>
      </w:r>
    </w:p>
    <w:p w14:paraId="0E7C1BAD" w14:textId="77777777" w:rsidR="005065D5" w:rsidRPr="003F64DE" w:rsidRDefault="005065D5" w:rsidP="00E1097D">
      <w:pPr>
        <w:spacing w:after="0" w:line="240" w:lineRule="auto"/>
        <w:ind w:left="360"/>
        <w:jc w:val="left"/>
        <w:rPr>
          <w:rFonts w:asciiTheme="minorHAnsi" w:eastAsia="Times New Roman" w:hAnsiTheme="minorHAnsi"/>
          <w:b/>
          <w:bCs/>
          <w:color w:val="1F497D" w:themeColor="text2"/>
        </w:rPr>
      </w:pPr>
      <w:r w:rsidRPr="003F64DE">
        <w:rPr>
          <w:rFonts w:asciiTheme="minorHAnsi" w:hAnsiTheme="minorHAnsi"/>
        </w:rPr>
        <w:br w:type="page"/>
      </w:r>
    </w:p>
    <w:p w14:paraId="4A3E6FB3" w14:textId="0EAEF700" w:rsidR="007A37AA" w:rsidRPr="003F64DE" w:rsidRDefault="00915EE9" w:rsidP="00C15E33">
      <w:pPr>
        <w:pStyle w:val="Heading1"/>
        <w:numPr>
          <w:ilvl w:val="0"/>
          <w:numId w:val="0"/>
        </w:numPr>
        <w:ind w:left="142" w:hanging="142"/>
      </w:pPr>
      <w:bookmarkStart w:id="146" w:name="_Toc6911735"/>
      <w:bookmarkStart w:id="147" w:name="_Toc6911833"/>
      <w:bookmarkStart w:id="148" w:name="_Toc51694218"/>
      <w:r>
        <w:lastRenderedPageBreak/>
        <w:t>5</w:t>
      </w:r>
      <w:r w:rsidR="008B7A9B" w:rsidRPr="003F64DE">
        <w:t xml:space="preserve">. </w:t>
      </w:r>
      <w:r w:rsidR="007A37AA" w:rsidRPr="003F64DE">
        <w:t>Appendix</w:t>
      </w:r>
      <w:bookmarkEnd w:id="146"/>
      <w:bookmarkEnd w:id="147"/>
      <w:bookmarkEnd w:id="148"/>
    </w:p>
    <w:p w14:paraId="584FF42D" w14:textId="77777777" w:rsidR="003C7380" w:rsidRPr="003F64DE" w:rsidRDefault="007A37AA" w:rsidP="00907842">
      <w:pPr>
        <w:pStyle w:val="Heading2"/>
      </w:pPr>
      <w:bookmarkStart w:id="149" w:name="_Appendix_1_–"/>
      <w:bookmarkStart w:id="150" w:name="_Toc6911736"/>
      <w:bookmarkStart w:id="151" w:name="_Toc6911834"/>
      <w:bookmarkStart w:id="152" w:name="_Toc51694219"/>
      <w:bookmarkEnd w:id="149"/>
      <w:r w:rsidRPr="003F64DE">
        <w:t xml:space="preserve">Appendix 1 – </w:t>
      </w:r>
      <w:r w:rsidR="003C7380" w:rsidRPr="003F64DE">
        <w:t>NACH File Formats</w:t>
      </w:r>
      <w:bookmarkEnd w:id="150"/>
      <w:bookmarkEnd w:id="151"/>
      <w:bookmarkEnd w:id="152"/>
    </w:p>
    <w:p w14:paraId="0E574D80" w14:textId="3E3ABF4E" w:rsidR="009B3455" w:rsidRPr="003F64DE" w:rsidRDefault="009B3455" w:rsidP="009B3455">
      <w:pPr>
        <w:rPr>
          <w:rFonts w:asciiTheme="minorHAnsi" w:hAnsiTheme="minorHAnsi"/>
        </w:rPr>
      </w:pPr>
      <w:r w:rsidRPr="003F64DE">
        <w:rPr>
          <w:rFonts w:asciiTheme="minorHAnsi" w:hAnsiTheme="minorHAnsi"/>
        </w:rPr>
        <w:t>Following is the file format to be used</w:t>
      </w:r>
      <w:r w:rsidR="00AB4528" w:rsidRPr="003F64DE">
        <w:rPr>
          <w:rFonts w:asciiTheme="minorHAnsi" w:hAnsiTheme="minorHAnsi"/>
        </w:rPr>
        <w:t xml:space="preserve"> for </w:t>
      </w:r>
      <w:r w:rsidR="003C7380" w:rsidRPr="003F64DE">
        <w:rPr>
          <w:rFonts w:asciiTheme="minorHAnsi" w:hAnsiTheme="minorHAnsi"/>
        </w:rPr>
        <w:t>ACH, APBS, ECS, and NECS fil</w:t>
      </w:r>
      <w:r w:rsidR="00AB4528" w:rsidRPr="003F64DE">
        <w:rPr>
          <w:rFonts w:asciiTheme="minorHAnsi" w:hAnsiTheme="minorHAnsi"/>
        </w:rPr>
        <w:t>es</w:t>
      </w:r>
      <w:r w:rsidRPr="003F64DE">
        <w:rPr>
          <w:rFonts w:asciiTheme="minorHAnsi" w:hAnsiTheme="minorHAnsi"/>
        </w:rPr>
        <w:t>. These would be subsequently converted to ISO 20022 messaging standards. Please note that the file is an extension to the existing ECS file. The existing length is the ECS length, and the new length is for ACH.</w:t>
      </w:r>
    </w:p>
    <w:p w14:paraId="4644D13C" w14:textId="22D054F6" w:rsidR="00234C5B" w:rsidRPr="003F64DE" w:rsidRDefault="00234C5B" w:rsidP="009B3455">
      <w:pPr>
        <w:rPr>
          <w:rFonts w:asciiTheme="minorHAnsi" w:hAnsiTheme="minorHAnsi"/>
        </w:rPr>
      </w:pPr>
      <w:r w:rsidRPr="003F64DE">
        <w:rPr>
          <w:rFonts w:asciiTheme="minorHAnsi" w:hAnsiTheme="minorHAnsi"/>
        </w:rPr>
        <w:t xml:space="preserve">The file format also </w:t>
      </w:r>
      <w:r w:rsidR="00EE799F" w:rsidRPr="003F64DE">
        <w:rPr>
          <w:rFonts w:asciiTheme="minorHAnsi" w:hAnsiTheme="minorHAnsi"/>
        </w:rPr>
        <w:t>includes ECS file formats including the revised return file format</w:t>
      </w:r>
      <w:r w:rsidR="00AB4528" w:rsidRPr="003F64DE">
        <w:rPr>
          <w:rFonts w:asciiTheme="minorHAnsi" w:hAnsiTheme="minorHAnsi"/>
        </w:rPr>
        <w:t xml:space="preserve"> .The transaction codes to be used at header and record levels are specified in the file formats</w:t>
      </w:r>
      <w:r w:rsidR="00193144">
        <w:rPr>
          <w:rFonts w:asciiTheme="minorHAnsi" w:hAnsiTheme="minorHAnsi"/>
        </w:rPr>
        <w:t>.</w:t>
      </w:r>
    </w:p>
    <w:p w14:paraId="591BCB4E" w14:textId="77777777" w:rsidR="0005708F" w:rsidRPr="003F64DE" w:rsidRDefault="0005708F" w:rsidP="009B3455">
      <w:pPr>
        <w:rPr>
          <w:rFonts w:asciiTheme="minorHAnsi" w:hAnsiTheme="minorHAnsi"/>
          <w:i/>
        </w:rPr>
      </w:pPr>
      <w:r w:rsidRPr="003F64DE">
        <w:rPr>
          <w:rFonts w:asciiTheme="minorHAnsi" w:hAnsiTheme="minorHAnsi"/>
          <w:i/>
        </w:rPr>
        <w:t xml:space="preserve">Note: </w:t>
      </w:r>
      <w:proofErr w:type="spellStart"/>
      <w:r w:rsidRPr="003F64DE">
        <w:rPr>
          <w:rFonts w:asciiTheme="minorHAnsi" w:hAnsiTheme="minorHAnsi"/>
          <w:i/>
        </w:rPr>
        <w:t>xsd</w:t>
      </w:r>
      <w:proofErr w:type="spellEnd"/>
      <w:r w:rsidRPr="003F64DE">
        <w:rPr>
          <w:rFonts w:asciiTheme="minorHAnsi" w:hAnsiTheme="minorHAnsi"/>
          <w:i/>
        </w:rPr>
        <w:t xml:space="preserve">, wherever attached herein, highlights the overall tag structure of the file. All the tags that are in </w:t>
      </w:r>
      <w:proofErr w:type="spellStart"/>
      <w:r w:rsidRPr="003F64DE">
        <w:rPr>
          <w:rFonts w:asciiTheme="minorHAnsi" w:hAnsiTheme="minorHAnsi"/>
          <w:i/>
        </w:rPr>
        <w:t>xsd</w:t>
      </w:r>
      <w:proofErr w:type="spellEnd"/>
      <w:r w:rsidRPr="003F64DE">
        <w:rPr>
          <w:rFonts w:asciiTheme="minorHAnsi" w:hAnsiTheme="minorHAnsi"/>
          <w:i/>
        </w:rPr>
        <w:t xml:space="preserve"> may not be used in NACH. The tags that are used in NACH, information on the same is available in the file formats document.</w:t>
      </w:r>
    </w:p>
    <w:p w14:paraId="1A534761" w14:textId="4DE1DC7F" w:rsidR="003C7380" w:rsidRPr="003F64DE" w:rsidRDefault="003A44DC" w:rsidP="002C0A09">
      <w:pPr>
        <w:rPr>
          <w:rFonts w:asciiTheme="minorHAnsi" w:eastAsia="Times New Roman" w:hAnsiTheme="minorHAnsi" w:cs="Tms Rmn"/>
          <w:b/>
          <w:u w:val="single"/>
        </w:rPr>
      </w:pPr>
      <w:r w:rsidRPr="003F64DE">
        <w:rPr>
          <w:rFonts w:asciiTheme="minorHAnsi" w:eastAsia="Times New Roman" w:hAnsiTheme="minorHAnsi" w:cs="Tms Rmn"/>
          <w:b/>
          <w:u w:val="single"/>
        </w:rPr>
        <w:t>N</w:t>
      </w:r>
      <w:r w:rsidR="003C7380" w:rsidRPr="003F64DE">
        <w:rPr>
          <w:rFonts w:asciiTheme="minorHAnsi" w:eastAsia="Times New Roman" w:hAnsiTheme="minorHAnsi" w:cs="Tms Rmn"/>
          <w:b/>
          <w:u w:val="single"/>
        </w:rPr>
        <w:t>ACH file format</w:t>
      </w:r>
      <w:r w:rsidRPr="003F64DE">
        <w:rPr>
          <w:rFonts w:asciiTheme="minorHAnsi" w:eastAsia="Times New Roman" w:hAnsiTheme="minorHAnsi" w:cs="Tms Rmn"/>
          <w:b/>
          <w:u w:val="single"/>
        </w:rPr>
        <w:t>s</w:t>
      </w:r>
    </w:p>
    <w:p w14:paraId="6B6AD07E" w14:textId="5DFF3D68" w:rsidR="004A5DEF" w:rsidRDefault="00024176" w:rsidP="004A5DEF">
      <w:pPr>
        <w:keepNext/>
      </w:pPr>
      <w:bookmarkStart w:id="153" w:name="_Appendix_2_–_1"/>
      <w:bookmarkStart w:id="154" w:name="_MON_1432370358"/>
      <w:bookmarkStart w:id="155" w:name="_MON_1432372874"/>
      <w:bookmarkStart w:id="156" w:name="_MON_1581249726"/>
      <w:bookmarkStart w:id="157" w:name="_MON_1435165533"/>
      <w:bookmarkStart w:id="158" w:name="_MON_1447856074"/>
      <w:bookmarkStart w:id="159" w:name="_MON_1404306247"/>
      <w:bookmarkEnd w:id="153"/>
      <w:bookmarkEnd w:id="154"/>
      <w:bookmarkEnd w:id="155"/>
      <w:bookmarkEnd w:id="156"/>
      <w:bookmarkEnd w:id="157"/>
      <w:bookmarkEnd w:id="158"/>
      <w:bookmarkEnd w:id="159"/>
      <w:r>
        <w:rPr>
          <w:rFonts w:asciiTheme="minorHAnsi" w:hAnsiTheme="minorHAnsi"/>
        </w:rPr>
        <w:t xml:space="preserve">  </w:t>
      </w:r>
      <w:r w:rsidR="004A5DEF">
        <w:rPr>
          <w:rFonts w:asciiTheme="minorHAnsi" w:hAnsiTheme="minorHAnsi"/>
        </w:rPr>
        <w:t xml:space="preserve">     </w:t>
      </w:r>
      <w:r w:rsidR="004576CE">
        <w:rPr>
          <w:rFonts w:asciiTheme="minorHAnsi" w:hAnsiTheme="minorHAnsi"/>
        </w:rPr>
        <w:object w:dxaOrig="1534" w:dyaOrig="997" w14:anchorId="18FC67D4">
          <v:shape id="_x0000_i1032" type="#_x0000_t75" style="width:76.5pt;height:49.5pt" o:ole="">
            <v:imagedata r:id="rId36" o:title=""/>
          </v:shape>
          <o:OLEObject Type="Embed" ProgID="Excel.Sheet.12" ShapeID="_x0000_i1032" DrawAspect="Icon" ObjectID="_1662470783" r:id="rId37"/>
        </w:object>
      </w:r>
      <w:r w:rsidR="00005B5D">
        <w:rPr>
          <w:rFonts w:asciiTheme="minorHAnsi" w:hAnsiTheme="minorHAnsi"/>
        </w:rPr>
        <w:t xml:space="preserve">   </w:t>
      </w:r>
    </w:p>
    <w:p w14:paraId="07E84C9E" w14:textId="77777777" w:rsidR="003C7380" w:rsidRPr="003F64DE" w:rsidRDefault="003C7380" w:rsidP="002C0A09">
      <w:pPr>
        <w:rPr>
          <w:rFonts w:asciiTheme="minorHAnsi" w:eastAsia="Times New Roman" w:hAnsiTheme="minorHAnsi" w:cs="Tms Rmn"/>
          <w:b/>
          <w:u w:val="single"/>
        </w:rPr>
      </w:pPr>
      <w:bookmarkStart w:id="160" w:name="_MON_1434888888"/>
      <w:bookmarkEnd w:id="160"/>
      <w:r w:rsidRPr="003F64DE">
        <w:rPr>
          <w:rFonts w:asciiTheme="minorHAnsi" w:eastAsia="Times New Roman" w:hAnsiTheme="minorHAnsi" w:cs="Tms Rmn"/>
          <w:b/>
          <w:u w:val="single"/>
        </w:rPr>
        <w:t>XML</w:t>
      </w:r>
      <w:r w:rsidR="008D4296" w:rsidRPr="003F64DE">
        <w:rPr>
          <w:rFonts w:asciiTheme="minorHAnsi" w:eastAsia="Times New Roman" w:hAnsiTheme="minorHAnsi" w:cs="Tms Rmn"/>
          <w:b/>
          <w:u w:val="single"/>
        </w:rPr>
        <w:t xml:space="preserve"> ACH</w:t>
      </w:r>
      <w:r w:rsidRPr="003F64DE">
        <w:rPr>
          <w:rFonts w:asciiTheme="minorHAnsi" w:eastAsia="Times New Roman" w:hAnsiTheme="minorHAnsi" w:cs="Tms Rmn"/>
          <w:b/>
          <w:u w:val="single"/>
        </w:rPr>
        <w:t xml:space="preserve"> File Format</w:t>
      </w:r>
      <w:r w:rsidR="009157DD" w:rsidRPr="003F64DE">
        <w:rPr>
          <w:rFonts w:asciiTheme="minorHAnsi" w:eastAsia="Times New Roman" w:hAnsiTheme="minorHAnsi" w:cs="Tms Rmn"/>
          <w:b/>
          <w:u w:val="single"/>
        </w:rPr>
        <w:t>s</w:t>
      </w:r>
    </w:p>
    <w:p w14:paraId="75CFF694" w14:textId="23E3A97B" w:rsidR="009157DD" w:rsidRPr="003F64DE" w:rsidRDefault="00024176" w:rsidP="003C7380">
      <w:pPr>
        <w:rPr>
          <w:rFonts w:asciiTheme="minorHAnsi" w:hAnsiTheme="minorHAnsi"/>
        </w:rPr>
      </w:pPr>
      <w:r>
        <w:rPr>
          <w:rFonts w:asciiTheme="minorHAnsi" w:hAnsiTheme="minorHAnsi"/>
        </w:rPr>
        <w:t xml:space="preserve">  </w:t>
      </w:r>
      <w:r w:rsidR="004576CE">
        <w:rPr>
          <w:rFonts w:asciiTheme="minorHAnsi" w:hAnsiTheme="minorHAnsi"/>
        </w:rPr>
        <w:object w:dxaOrig="1534" w:dyaOrig="997" w14:anchorId="63925704">
          <v:shape id="_x0000_i1034" type="#_x0000_t75" style="width:76.5pt;height:49.5pt" o:ole="">
            <v:imagedata r:id="rId38" o:title=""/>
          </v:shape>
          <o:OLEObject Type="Embed" ProgID="Excel.Sheet.12" ShapeID="_x0000_i1034" DrawAspect="Icon" ObjectID="_1662470784" r:id="rId39"/>
        </w:object>
      </w:r>
    </w:p>
    <w:p w14:paraId="463379E9" w14:textId="77777777" w:rsidR="009157DD" w:rsidRPr="003F64DE" w:rsidRDefault="009157DD" w:rsidP="002C0A09">
      <w:pPr>
        <w:rPr>
          <w:rFonts w:asciiTheme="minorHAnsi" w:eastAsia="Times New Roman" w:hAnsiTheme="minorHAnsi" w:cs="Tms Rmn"/>
          <w:b/>
          <w:u w:val="single"/>
        </w:rPr>
      </w:pPr>
      <w:r w:rsidRPr="003F64DE">
        <w:rPr>
          <w:rFonts w:asciiTheme="minorHAnsi" w:eastAsia="Times New Roman" w:hAnsiTheme="minorHAnsi" w:cs="Tms Rmn"/>
          <w:b/>
          <w:u w:val="single"/>
        </w:rPr>
        <w:t>XML ACH XSDs</w:t>
      </w:r>
    </w:p>
    <w:p w14:paraId="3FD8BA15" w14:textId="77777777" w:rsidR="003C7380" w:rsidRPr="003F64DE" w:rsidRDefault="00EB780A" w:rsidP="003C7380">
      <w:pPr>
        <w:rPr>
          <w:rFonts w:asciiTheme="minorHAnsi" w:hAnsiTheme="minorHAnsi"/>
        </w:rPr>
      </w:pPr>
      <w:r w:rsidRPr="003F64DE">
        <w:rPr>
          <w:rFonts w:asciiTheme="minorHAnsi" w:hAnsiTheme="minorHAnsi"/>
        </w:rPr>
        <w:object w:dxaOrig="1245" w:dyaOrig="810" w14:anchorId="33E8F15E">
          <v:shape id="_x0000_i1035" type="#_x0000_t75" style="width:66pt;height:43.5pt" o:ole="">
            <v:imagedata r:id="rId40" o:title=""/>
          </v:shape>
          <o:OLEObject Type="Embed" ProgID="Package" ShapeID="_x0000_i1035" DrawAspect="Content" ObjectID="_1662470785" r:id="rId41"/>
        </w:object>
      </w:r>
      <w:r w:rsidR="00A5677A" w:rsidRPr="003F64DE">
        <w:rPr>
          <w:rFonts w:asciiTheme="minorHAnsi" w:hAnsiTheme="minorHAnsi"/>
        </w:rPr>
        <w:object w:dxaOrig="1320" w:dyaOrig="810" w14:anchorId="0A806371">
          <v:shape id="_x0000_i1036" type="#_x0000_t75" style="width:66pt;height:43.5pt" o:ole="">
            <v:imagedata r:id="rId42" o:title=""/>
          </v:shape>
          <o:OLEObject Type="Embed" ProgID="Package" ShapeID="_x0000_i1036" DrawAspect="Content" ObjectID="_1662470786" r:id="rId43"/>
        </w:object>
      </w:r>
    </w:p>
    <w:p w14:paraId="78679AAE" w14:textId="77777777" w:rsidR="008D4296" w:rsidRPr="003F64DE" w:rsidRDefault="007A37AA" w:rsidP="00907842">
      <w:pPr>
        <w:pStyle w:val="Heading2"/>
      </w:pPr>
      <w:bookmarkStart w:id="161" w:name="_Appendix_2_–"/>
      <w:bookmarkStart w:id="162" w:name="_Toc6911737"/>
      <w:bookmarkStart w:id="163" w:name="_Toc6911835"/>
      <w:bookmarkStart w:id="164" w:name="_Toc51694220"/>
      <w:bookmarkEnd w:id="161"/>
      <w:r w:rsidRPr="003F64DE">
        <w:t xml:space="preserve">Appendix </w:t>
      </w:r>
      <w:r w:rsidR="009B3455" w:rsidRPr="003F64DE">
        <w:t>2</w:t>
      </w:r>
      <w:r w:rsidRPr="003F64DE">
        <w:t xml:space="preserve"> – </w:t>
      </w:r>
      <w:r w:rsidR="00AC3C48" w:rsidRPr="003F64DE">
        <w:t>MMS File Format</w:t>
      </w:r>
      <w:r w:rsidR="003C7380" w:rsidRPr="003F64DE">
        <w:t>s</w:t>
      </w:r>
      <w:bookmarkEnd w:id="162"/>
      <w:bookmarkEnd w:id="163"/>
      <w:bookmarkEnd w:id="164"/>
      <w:r w:rsidR="00AC3C48" w:rsidRPr="003F64DE">
        <w:t xml:space="preserve"> </w:t>
      </w:r>
    </w:p>
    <w:p w14:paraId="39A60A5C" w14:textId="0BF9C0ED" w:rsidR="009157DD" w:rsidRPr="003F64DE" w:rsidRDefault="009157DD" w:rsidP="002C0A09">
      <w:pPr>
        <w:rPr>
          <w:rFonts w:asciiTheme="minorHAnsi" w:eastAsia="Times New Roman" w:hAnsiTheme="minorHAnsi" w:cs="Tms Rmn"/>
          <w:b/>
          <w:u w:val="single"/>
        </w:rPr>
      </w:pPr>
      <w:r w:rsidRPr="003F64DE">
        <w:rPr>
          <w:rFonts w:asciiTheme="minorHAnsi" w:eastAsia="Times New Roman" w:hAnsiTheme="minorHAnsi" w:cs="Tms Rmn"/>
          <w:b/>
          <w:u w:val="single"/>
        </w:rPr>
        <w:t>Mandate</w:t>
      </w:r>
      <w:r w:rsidR="00005B5D">
        <w:rPr>
          <w:rFonts w:asciiTheme="minorHAnsi" w:eastAsia="Times New Roman" w:hAnsiTheme="minorHAnsi" w:cs="Tms Rmn"/>
          <w:b/>
          <w:u w:val="single"/>
        </w:rPr>
        <w:t xml:space="preserve"> &amp; DMS</w:t>
      </w:r>
      <w:r w:rsidRPr="003F64DE">
        <w:rPr>
          <w:rFonts w:asciiTheme="minorHAnsi" w:eastAsia="Times New Roman" w:hAnsiTheme="minorHAnsi" w:cs="Tms Rmn"/>
          <w:b/>
          <w:u w:val="single"/>
        </w:rPr>
        <w:t xml:space="preserve"> File format</w:t>
      </w:r>
    </w:p>
    <w:bookmarkStart w:id="165" w:name="_MON_1401708288"/>
    <w:bookmarkEnd w:id="165"/>
    <w:p w14:paraId="31E83CB8" w14:textId="6FE9A055" w:rsidR="00982D89" w:rsidRDefault="00AB0875" w:rsidP="009157DD">
      <w:pPr>
        <w:rPr>
          <w:rFonts w:asciiTheme="minorHAnsi" w:hAnsiTheme="minorHAnsi"/>
        </w:rPr>
      </w:pPr>
      <w:r>
        <w:rPr>
          <w:rFonts w:asciiTheme="minorHAnsi" w:hAnsiTheme="minorHAnsi"/>
        </w:rPr>
        <w:object w:dxaOrig="1534" w:dyaOrig="997" w14:anchorId="44400912">
          <v:shape id="_x0000_i1038" type="#_x0000_t75" style="width:76.5pt;height:49.5pt" o:ole="">
            <v:imagedata r:id="rId44" o:title=""/>
          </v:shape>
          <o:OLEObject Type="Embed" ProgID="Excel.Sheet.12" ShapeID="_x0000_i1038" DrawAspect="Icon" ObjectID="_1662470787" r:id="rId45"/>
        </w:object>
      </w:r>
    </w:p>
    <w:p w14:paraId="43DECEE0" w14:textId="77777777" w:rsidR="00EB780A" w:rsidRDefault="00EB780A" w:rsidP="009157DD">
      <w:pPr>
        <w:rPr>
          <w:rFonts w:asciiTheme="minorHAnsi" w:hAnsiTheme="minorHAnsi"/>
        </w:rPr>
      </w:pPr>
      <w:r>
        <w:rPr>
          <w:rFonts w:asciiTheme="minorHAnsi" w:hAnsiTheme="minorHAnsi"/>
        </w:rPr>
        <w:object w:dxaOrig="1536" w:dyaOrig="992" w14:anchorId="55B35080">
          <v:shape id="_x0000_i1039" type="#_x0000_t75" style="width:78pt;height:51pt" o:ole="">
            <v:imagedata r:id="rId46" o:title=""/>
          </v:shape>
          <o:OLEObject Type="Embed" ProgID="Excel.Sheet.12" ShapeID="_x0000_i1039" DrawAspect="Icon" ObjectID="_1662470788" r:id="rId47"/>
        </w:object>
      </w:r>
    </w:p>
    <w:p w14:paraId="60F73DF1" w14:textId="02C5630B" w:rsidR="00611BB8" w:rsidRDefault="00EB780A" w:rsidP="002C0A09">
      <w:pPr>
        <w:rPr>
          <w:rFonts w:asciiTheme="minorHAnsi" w:hAnsiTheme="minorHAnsi"/>
        </w:rPr>
      </w:pPr>
      <w:r>
        <w:rPr>
          <w:rFonts w:asciiTheme="minorHAnsi" w:hAnsiTheme="minorHAnsi"/>
        </w:rPr>
        <w:object w:dxaOrig="1536" w:dyaOrig="992" w14:anchorId="11DDBDC1">
          <v:shape id="_x0000_i1040" type="#_x0000_t75" style="width:78pt;height:51pt" o:ole="">
            <v:imagedata r:id="rId48" o:title=""/>
          </v:shape>
          <o:OLEObject Type="Embed" ProgID="Excel.Sheet.12" ShapeID="_x0000_i1040" DrawAspect="Icon" ObjectID="_1662470789" r:id="rId49"/>
        </w:object>
      </w:r>
    </w:p>
    <w:p w14:paraId="2D044C50" w14:textId="1DD174B3" w:rsidR="00005B5D" w:rsidRPr="00EB780A" w:rsidRDefault="007F3363" w:rsidP="002C0A09">
      <w:pPr>
        <w:rPr>
          <w:rFonts w:asciiTheme="minorHAnsi" w:hAnsiTheme="minorHAnsi"/>
        </w:rPr>
      </w:pPr>
      <w:r>
        <w:rPr>
          <w:rFonts w:asciiTheme="minorHAnsi" w:hAnsiTheme="minorHAnsi"/>
        </w:rPr>
        <w:object w:dxaOrig="1536" w:dyaOrig="992" w14:anchorId="2C0A2F9D">
          <v:shape id="_x0000_i1041" type="#_x0000_t75" style="width:76.5pt;height:49.5pt" o:ole="">
            <v:imagedata r:id="rId50" o:title=""/>
          </v:shape>
          <o:OLEObject Type="Embed" ProgID="Excel.Sheet.12" ShapeID="_x0000_i1041" DrawAspect="Icon" ObjectID="_1662470790" r:id="rId51"/>
        </w:object>
      </w:r>
    </w:p>
    <w:p w14:paraId="081036CC" w14:textId="77777777" w:rsidR="008D4296" w:rsidRPr="003F64DE" w:rsidRDefault="008D4296" w:rsidP="002C0A09">
      <w:pPr>
        <w:rPr>
          <w:rFonts w:asciiTheme="minorHAnsi" w:eastAsia="Times New Roman" w:hAnsiTheme="minorHAnsi" w:cs="Tms Rmn"/>
          <w:b/>
          <w:u w:val="single"/>
        </w:rPr>
      </w:pPr>
      <w:r w:rsidRPr="003F64DE">
        <w:rPr>
          <w:rFonts w:asciiTheme="minorHAnsi" w:eastAsia="Times New Roman" w:hAnsiTheme="minorHAnsi" w:cs="Tms Rmn"/>
          <w:b/>
          <w:u w:val="single"/>
        </w:rPr>
        <w:t>Mandate File XSDs</w:t>
      </w:r>
    </w:p>
    <w:p w14:paraId="7112E754" w14:textId="72FB748B" w:rsidR="00A70FFD" w:rsidRPr="003F64DE" w:rsidRDefault="00675410" w:rsidP="007A37AA">
      <w:pPr>
        <w:rPr>
          <w:rFonts w:asciiTheme="minorHAnsi" w:hAnsiTheme="minorHAnsi"/>
        </w:rPr>
      </w:pPr>
      <w:r w:rsidRPr="003F64DE">
        <w:rPr>
          <w:rFonts w:asciiTheme="minorHAnsi" w:hAnsiTheme="minorHAnsi"/>
        </w:rPr>
        <w:object w:dxaOrig="1550" w:dyaOrig="991" w14:anchorId="3EF56BCD">
          <v:shape id="_x0000_i1042" type="#_x0000_t75" style="width:79.5pt;height:51pt" o:ole="">
            <v:imagedata r:id="rId52" o:title=""/>
          </v:shape>
          <o:OLEObject Type="Embed" ProgID="Package" ShapeID="_x0000_i1042" DrawAspect="Icon" ObjectID="_1662470791" r:id="rId53"/>
        </w:object>
      </w:r>
      <w:r w:rsidR="007F3363">
        <w:rPr>
          <w:rFonts w:asciiTheme="minorHAnsi" w:hAnsiTheme="minorHAnsi"/>
        </w:rPr>
        <w:t xml:space="preserve">       </w:t>
      </w:r>
      <w:r w:rsidR="007F3363">
        <w:rPr>
          <w:rFonts w:asciiTheme="minorHAnsi" w:hAnsiTheme="minorHAnsi"/>
        </w:rPr>
        <w:object w:dxaOrig="1536" w:dyaOrig="992" w14:anchorId="33B2F135">
          <v:shape id="_x0000_i1043" type="#_x0000_t75" style="width:76.5pt;height:49.5pt" o:ole="">
            <v:imagedata r:id="rId54" o:title=""/>
          </v:shape>
          <o:OLEObject Type="Embed" ProgID="Package" ShapeID="_x0000_i1043" DrawAspect="Icon" ObjectID="_1662470792" r:id="rId55"/>
        </w:object>
      </w:r>
    </w:p>
    <w:p w14:paraId="7D417CB2" w14:textId="77777777" w:rsidR="00FE5AAB" w:rsidRPr="003F64DE" w:rsidRDefault="009B3455" w:rsidP="00907842">
      <w:pPr>
        <w:pStyle w:val="Heading2"/>
      </w:pPr>
      <w:bookmarkStart w:id="166" w:name="_Appendix_3_–"/>
      <w:bookmarkStart w:id="167" w:name="_Toc6911738"/>
      <w:bookmarkStart w:id="168" w:name="_Toc6911836"/>
      <w:bookmarkStart w:id="169" w:name="_Toc51694221"/>
      <w:bookmarkEnd w:id="166"/>
      <w:r w:rsidRPr="003F64DE">
        <w:t>Appendix 3 – Sample Files</w:t>
      </w:r>
      <w:bookmarkEnd w:id="167"/>
      <w:bookmarkEnd w:id="168"/>
      <w:bookmarkEnd w:id="169"/>
    </w:p>
    <w:p w14:paraId="5459AA2E" w14:textId="77777777" w:rsidR="00E835EB" w:rsidRPr="00937A91" w:rsidRDefault="00691F92" w:rsidP="002C0A09">
      <w:pPr>
        <w:rPr>
          <w:rFonts w:asciiTheme="minorHAnsi" w:eastAsia="Times New Roman" w:hAnsiTheme="minorHAnsi" w:cs="Tms Rmn"/>
          <w:b/>
          <w:u w:val="single"/>
        </w:rPr>
      </w:pPr>
      <w:r w:rsidRPr="00937A91">
        <w:rPr>
          <w:rFonts w:asciiTheme="minorHAnsi" w:eastAsia="Times New Roman" w:hAnsiTheme="minorHAnsi" w:cs="Tms Rmn"/>
          <w:b/>
          <w:u w:val="single"/>
        </w:rPr>
        <w:t>ACH Files</w:t>
      </w:r>
      <w:r w:rsidR="00321942" w:rsidRPr="00937A91">
        <w:rPr>
          <w:rFonts w:asciiTheme="minorHAnsi" w:eastAsia="Times New Roman" w:hAnsiTheme="minorHAnsi" w:cs="Tms Rmn"/>
          <w:b/>
          <w:u w:val="single"/>
        </w:rPr>
        <w:t xml:space="preserve"> and Existing APBS Files</w:t>
      </w:r>
    </w:p>
    <w:p w14:paraId="0EE287BF" w14:textId="65B803B2" w:rsidR="008D4296" w:rsidRPr="003F64DE" w:rsidRDefault="00937A91" w:rsidP="003C7380">
      <w:pPr>
        <w:rPr>
          <w:rFonts w:asciiTheme="minorHAnsi" w:hAnsiTheme="minorHAnsi"/>
        </w:rPr>
      </w:pPr>
      <w:r w:rsidRPr="00937A91">
        <w:rPr>
          <w:rFonts w:asciiTheme="minorHAnsi" w:hAnsiTheme="minorHAnsi"/>
        </w:rPr>
        <w:object w:dxaOrig="1536" w:dyaOrig="992" w14:anchorId="03FA7B29">
          <v:shape id="_x0000_i1044" type="#_x0000_t75" style="width:78pt;height:51pt" o:ole="">
            <v:imagedata r:id="rId56" o:title=""/>
          </v:shape>
          <o:OLEObject Type="Embed" ProgID="Package" ShapeID="_x0000_i1044" DrawAspect="Icon" ObjectID="_1662470793" r:id="rId57"/>
        </w:object>
      </w:r>
    </w:p>
    <w:p w14:paraId="237E667B" w14:textId="77777777" w:rsidR="006929CC" w:rsidRPr="00937A91" w:rsidRDefault="008D4296" w:rsidP="002C0A09">
      <w:pPr>
        <w:rPr>
          <w:rFonts w:asciiTheme="minorHAnsi" w:eastAsia="Times New Roman" w:hAnsiTheme="minorHAnsi" w:cs="Tms Rmn"/>
          <w:b/>
          <w:u w:val="single"/>
        </w:rPr>
      </w:pPr>
      <w:r w:rsidRPr="00937A91">
        <w:rPr>
          <w:rFonts w:asciiTheme="minorHAnsi" w:eastAsia="Times New Roman" w:hAnsiTheme="minorHAnsi" w:cs="Tms Rmn"/>
          <w:b/>
          <w:u w:val="single"/>
        </w:rPr>
        <w:t>XML ACH File</w:t>
      </w:r>
    </w:p>
    <w:p w14:paraId="2BC1C207" w14:textId="4D4D35CC" w:rsidR="00611BB8" w:rsidRPr="00DA1DFF" w:rsidRDefault="00937A91" w:rsidP="002C0A09">
      <w:pPr>
        <w:rPr>
          <w:rFonts w:asciiTheme="minorHAnsi" w:hAnsiTheme="minorHAnsi"/>
        </w:rPr>
      </w:pPr>
      <w:r w:rsidRPr="00937A91">
        <w:rPr>
          <w:rFonts w:asciiTheme="minorHAnsi" w:hAnsiTheme="minorHAnsi"/>
        </w:rPr>
        <w:object w:dxaOrig="1536" w:dyaOrig="992" w14:anchorId="515A4CA2">
          <v:shape id="_x0000_i1045" type="#_x0000_t75" style="width:78pt;height:51pt" o:ole="">
            <v:imagedata r:id="rId58" o:title=""/>
          </v:shape>
          <o:OLEObject Type="Embed" ProgID="Package" ShapeID="_x0000_i1045" DrawAspect="Icon" ObjectID="_1662470794" r:id="rId59"/>
        </w:object>
      </w:r>
    </w:p>
    <w:p w14:paraId="433D6314" w14:textId="77777777" w:rsidR="009157DD" w:rsidRPr="003F64DE" w:rsidRDefault="009157DD" w:rsidP="002C0A09">
      <w:pPr>
        <w:rPr>
          <w:rFonts w:asciiTheme="minorHAnsi" w:eastAsia="Times New Roman" w:hAnsiTheme="minorHAnsi" w:cs="Tms Rmn"/>
          <w:b/>
          <w:u w:val="single"/>
        </w:rPr>
      </w:pPr>
      <w:r w:rsidRPr="003F64DE">
        <w:rPr>
          <w:rFonts w:asciiTheme="minorHAnsi" w:eastAsia="Times New Roman" w:hAnsiTheme="minorHAnsi" w:cs="Tms Rmn"/>
          <w:b/>
          <w:u w:val="single"/>
        </w:rPr>
        <w:t>APBS Mapper File</w:t>
      </w:r>
    </w:p>
    <w:p w14:paraId="250EDC9F" w14:textId="02557793" w:rsidR="009157DD" w:rsidRPr="003F64DE" w:rsidRDefault="0065203F" w:rsidP="009157DD">
      <w:pPr>
        <w:rPr>
          <w:rFonts w:asciiTheme="minorHAnsi" w:hAnsiTheme="minorHAnsi"/>
        </w:rPr>
      </w:pPr>
      <w:r>
        <w:rPr>
          <w:rFonts w:asciiTheme="minorHAnsi" w:hAnsiTheme="minorHAnsi"/>
        </w:rPr>
        <w:object w:dxaOrig="1245" w:dyaOrig="806" w14:anchorId="31A6E2A6">
          <v:shape id="_x0000_i1046" type="#_x0000_t75" style="width:66pt;height:36pt" o:ole="">
            <v:imagedata r:id="rId60" o:title=""/>
          </v:shape>
          <o:OLEObject Type="Embed" ProgID="Package" ShapeID="_x0000_i1046" DrawAspect="Icon" ObjectID="_1662470795" r:id="rId61"/>
        </w:object>
      </w:r>
      <w:r w:rsidR="004A7645" w:rsidRPr="003F64DE">
        <w:rPr>
          <w:rFonts w:asciiTheme="minorHAnsi" w:hAnsiTheme="minorHAnsi"/>
        </w:rPr>
        <w:tab/>
      </w:r>
      <w:r w:rsidR="000555F6">
        <w:rPr>
          <w:rFonts w:asciiTheme="minorHAnsi" w:hAnsiTheme="minorHAnsi"/>
        </w:rPr>
        <w:t xml:space="preserve">   </w:t>
      </w:r>
      <w:r w:rsidR="00BC08CF">
        <w:rPr>
          <w:rFonts w:asciiTheme="minorHAnsi" w:hAnsiTheme="minorHAnsi"/>
        </w:rPr>
        <w:object w:dxaOrig="1536" w:dyaOrig="992" w14:anchorId="3DC8154A">
          <v:shape id="_x0000_i1047" type="#_x0000_t75" style="width:78pt;height:51pt" o:ole="">
            <v:imagedata r:id="rId62" o:title=""/>
          </v:shape>
          <o:OLEObject Type="Embed" ProgID="Excel.Sheet.12" ShapeID="_x0000_i1047" DrawAspect="Icon" ObjectID="_1662470796" r:id="rId63"/>
        </w:object>
      </w:r>
      <w:r w:rsidR="007D513D">
        <w:rPr>
          <w:rFonts w:asciiTheme="minorHAnsi" w:hAnsiTheme="minorHAnsi"/>
        </w:rPr>
        <w:t xml:space="preserve">          </w:t>
      </w:r>
      <w:r>
        <w:rPr>
          <w:rFonts w:asciiTheme="minorHAnsi" w:hAnsiTheme="minorHAnsi"/>
        </w:rPr>
        <w:object w:dxaOrig="1245" w:dyaOrig="806" w14:anchorId="63BA05E0">
          <v:shape id="_x0000_i1048" type="#_x0000_t75" style="width:66pt;height:36pt" o:ole="">
            <v:imagedata r:id="rId64" o:title=""/>
          </v:shape>
          <o:OLEObject Type="Embed" ProgID="Package" ShapeID="_x0000_i1048" DrawAspect="Icon" ObjectID="_1662470797" r:id="rId65"/>
        </w:object>
      </w:r>
      <w:r w:rsidR="003B4CD4">
        <w:rPr>
          <w:rFonts w:asciiTheme="minorHAnsi" w:hAnsiTheme="minorHAnsi"/>
        </w:rPr>
        <w:t xml:space="preserve">          </w:t>
      </w:r>
      <w:r w:rsidR="003B4CD4">
        <w:rPr>
          <w:rFonts w:asciiTheme="minorHAnsi" w:hAnsiTheme="minorHAnsi"/>
        </w:rPr>
        <w:object w:dxaOrig="1536" w:dyaOrig="992" w14:anchorId="23D9046B">
          <v:shape id="_x0000_i1049" type="#_x0000_t75" style="width:77.25pt;height:49.5pt" o:ole="">
            <v:imagedata r:id="rId66" o:title=""/>
          </v:shape>
          <o:OLEObject Type="Embed" ProgID="Excel.Sheet.12" ShapeID="_x0000_i1049" DrawAspect="Icon" ObjectID="_1662470798" r:id="rId67"/>
        </w:object>
      </w:r>
    </w:p>
    <w:p w14:paraId="463277E2" w14:textId="77777777" w:rsidR="003C7380" w:rsidRPr="003F64DE" w:rsidRDefault="003C7380" w:rsidP="002C0A09">
      <w:pPr>
        <w:rPr>
          <w:rFonts w:asciiTheme="minorHAnsi" w:eastAsia="Times New Roman" w:hAnsiTheme="minorHAnsi" w:cs="Tms Rmn"/>
          <w:b/>
          <w:u w:val="single"/>
        </w:rPr>
      </w:pPr>
      <w:r w:rsidRPr="003F64DE">
        <w:rPr>
          <w:rFonts w:asciiTheme="minorHAnsi" w:eastAsia="Times New Roman" w:hAnsiTheme="minorHAnsi" w:cs="Tms Rmn"/>
          <w:b/>
          <w:u w:val="single"/>
        </w:rPr>
        <w:t>MMS Files</w:t>
      </w:r>
    </w:p>
    <w:p w14:paraId="72DC49B4" w14:textId="364195AB" w:rsidR="007F3363" w:rsidRDefault="00024176">
      <w:pPr>
        <w:rPr>
          <w:rFonts w:asciiTheme="minorHAnsi" w:hAnsiTheme="minorHAnsi"/>
        </w:rPr>
      </w:pPr>
      <w:r>
        <w:rPr>
          <w:rFonts w:asciiTheme="minorHAnsi" w:hAnsiTheme="minorHAnsi"/>
        </w:rPr>
        <w:object w:dxaOrig="1536" w:dyaOrig="992" w14:anchorId="0D4B9CA3">
          <v:shape id="_x0000_i1050" type="#_x0000_t75" style="width:78pt;height:51pt" o:ole="">
            <v:imagedata r:id="rId68" o:title=""/>
          </v:shape>
          <o:OLEObject Type="Embed" ProgID="Package" ShapeID="_x0000_i1050" DrawAspect="Icon" ObjectID="_1662470799" r:id="rId69"/>
        </w:object>
      </w:r>
    </w:p>
    <w:p w14:paraId="08047B3A" w14:textId="2EF804DD" w:rsidR="007F3363" w:rsidRDefault="007F3363">
      <w:pPr>
        <w:rPr>
          <w:rFonts w:asciiTheme="minorHAnsi" w:eastAsia="Times New Roman" w:hAnsiTheme="minorHAnsi" w:cs="Tms Rmn"/>
          <w:b/>
          <w:u w:val="single"/>
        </w:rPr>
      </w:pPr>
      <w:r w:rsidRPr="007F3363">
        <w:rPr>
          <w:rFonts w:asciiTheme="minorHAnsi" w:eastAsia="Times New Roman" w:hAnsiTheme="minorHAnsi" w:cs="Tms Rmn"/>
          <w:b/>
          <w:u w:val="single"/>
        </w:rPr>
        <w:t>DMS FILES</w:t>
      </w:r>
    </w:p>
    <w:p w14:paraId="0D17938C" w14:textId="77777777" w:rsidR="007F3363" w:rsidRPr="007F3363" w:rsidRDefault="007F3363">
      <w:pPr>
        <w:rPr>
          <w:rFonts w:asciiTheme="minorHAnsi" w:eastAsia="Times New Roman" w:hAnsiTheme="minorHAnsi" w:cs="Tms Rmn"/>
          <w:b/>
          <w:u w:val="single"/>
        </w:rPr>
      </w:pPr>
      <w:r>
        <w:rPr>
          <w:rFonts w:asciiTheme="minorHAnsi" w:eastAsia="Times New Roman" w:hAnsiTheme="minorHAnsi" w:cs="Tms Rmn"/>
          <w:b/>
          <w:u w:val="single"/>
        </w:rPr>
        <w:object w:dxaOrig="1536" w:dyaOrig="992" w14:anchorId="5C840DD7">
          <v:shape id="_x0000_i1051" type="#_x0000_t75" style="width:76.5pt;height:49.5pt" o:ole="">
            <v:imagedata r:id="rId70" o:title=""/>
          </v:shape>
          <o:OLEObject Type="Embed" ProgID="Package" ShapeID="_x0000_i1051" DrawAspect="Icon" ObjectID="_1662470800" r:id="rId71"/>
        </w:object>
      </w:r>
    </w:p>
    <w:p w14:paraId="7B16DA6C" w14:textId="2DB5032B" w:rsidR="00EE4010" w:rsidRDefault="00EE4010">
      <w:pPr>
        <w:rPr>
          <w:rFonts w:asciiTheme="minorHAnsi" w:eastAsia="Times New Roman" w:hAnsiTheme="minorHAnsi" w:cs="Tms Rmn"/>
          <w:b/>
          <w:u w:val="single"/>
        </w:rPr>
      </w:pPr>
      <w:r w:rsidRPr="00EE4010">
        <w:rPr>
          <w:rFonts w:asciiTheme="minorHAnsi" w:eastAsia="Times New Roman" w:hAnsiTheme="minorHAnsi" w:cs="Tms Rmn"/>
          <w:b/>
          <w:u w:val="single"/>
        </w:rPr>
        <w:t xml:space="preserve">Aadhaar </w:t>
      </w:r>
      <w:proofErr w:type="spellStart"/>
      <w:r>
        <w:rPr>
          <w:rFonts w:asciiTheme="minorHAnsi" w:eastAsia="Times New Roman" w:hAnsiTheme="minorHAnsi" w:cs="Tms Rmn"/>
          <w:b/>
          <w:u w:val="single"/>
        </w:rPr>
        <w:t>v</w:t>
      </w:r>
      <w:r w:rsidRPr="00EE4010">
        <w:rPr>
          <w:rFonts w:asciiTheme="minorHAnsi" w:eastAsia="Times New Roman" w:hAnsiTheme="minorHAnsi" w:cs="Tms Rmn"/>
          <w:b/>
          <w:u w:val="single"/>
        </w:rPr>
        <w:t>lookup</w:t>
      </w:r>
      <w:proofErr w:type="spellEnd"/>
      <w:r w:rsidRPr="00EE4010">
        <w:rPr>
          <w:rFonts w:asciiTheme="minorHAnsi" w:eastAsia="Times New Roman" w:hAnsiTheme="minorHAnsi" w:cs="Tms Rmn"/>
          <w:b/>
          <w:u w:val="single"/>
        </w:rPr>
        <w:t xml:space="preserve"> files</w:t>
      </w:r>
    </w:p>
    <w:p w14:paraId="14475281" w14:textId="1647B329" w:rsidR="00EE4010" w:rsidRPr="00EE4010" w:rsidRDefault="00275FD9">
      <w:pPr>
        <w:rPr>
          <w:rFonts w:asciiTheme="minorHAnsi" w:eastAsia="Times New Roman" w:hAnsiTheme="minorHAnsi" w:cs="Tms Rmn"/>
          <w:b/>
          <w:u w:val="single"/>
        </w:rPr>
      </w:pPr>
      <w:r>
        <w:rPr>
          <w:rFonts w:asciiTheme="minorHAnsi" w:eastAsia="Times New Roman" w:hAnsiTheme="minorHAnsi" w:cs="Tms Rmn"/>
          <w:b/>
          <w:u w:val="single"/>
        </w:rPr>
        <w:object w:dxaOrig="1534" w:dyaOrig="997" w14:anchorId="30BEEE75">
          <v:shape id="_x0000_i1052" type="#_x0000_t75" style="width:78pt;height:51pt" o:ole="">
            <v:imagedata r:id="rId72" o:title=""/>
          </v:shape>
          <o:OLEObject Type="Embed" ProgID="Package" ShapeID="_x0000_i1052" DrawAspect="Icon" ObjectID="_1662470801" r:id="rId73"/>
        </w:object>
      </w:r>
    </w:p>
    <w:p w14:paraId="1315B5FE" w14:textId="77777777" w:rsidR="00FE5AAB" w:rsidRPr="003F64DE" w:rsidRDefault="009F292A" w:rsidP="00907842">
      <w:pPr>
        <w:pStyle w:val="Heading2"/>
      </w:pPr>
      <w:bookmarkStart w:id="170" w:name="_Toc330543855"/>
      <w:bookmarkStart w:id="171" w:name="_Toc330556654"/>
      <w:bookmarkStart w:id="172" w:name="_Toc330563644"/>
      <w:bookmarkStart w:id="173" w:name="_Toc330589449"/>
      <w:bookmarkStart w:id="174" w:name="_Toc330543856"/>
      <w:bookmarkStart w:id="175" w:name="_Toc330556655"/>
      <w:bookmarkStart w:id="176" w:name="_Toc330563645"/>
      <w:bookmarkStart w:id="177" w:name="_Toc330589450"/>
      <w:bookmarkStart w:id="178" w:name="_Toc330543857"/>
      <w:bookmarkStart w:id="179" w:name="_Toc330556656"/>
      <w:bookmarkStart w:id="180" w:name="_Toc330563646"/>
      <w:bookmarkStart w:id="181" w:name="_Toc330589451"/>
      <w:bookmarkStart w:id="182" w:name="_Toc330543858"/>
      <w:bookmarkStart w:id="183" w:name="_Toc330556657"/>
      <w:bookmarkStart w:id="184" w:name="_Toc330563647"/>
      <w:bookmarkStart w:id="185" w:name="_Toc330589452"/>
      <w:bookmarkStart w:id="186" w:name="_Appendix_4_–"/>
      <w:bookmarkStart w:id="187" w:name="_Toc6911739"/>
      <w:bookmarkStart w:id="188" w:name="_Toc6911837"/>
      <w:bookmarkStart w:id="189" w:name="_Toc51694222"/>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sidRPr="003F64DE">
        <w:t xml:space="preserve">Appendix </w:t>
      </w:r>
      <w:r w:rsidR="009B3455" w:rsidRPr="003F64DE">
        <w:t>4</w:t>
      </w:r>
      <w:r w:rsidRPr="003F64DE">
        <w:t xml:space="preserve"> – Registration Documents</w:t>
      </w:r>
      <w:bookmarkEnd w:id="187"/>
      <w:bookmarkEnd w:id="188"/>
      <w:bookmarkEnd w:id="189"/>
    </w:p>
    <w:p w14:paraId="42F3905D" w14:textId="396472E2" w:rsidR="009F292A" w:rsidRPr="003F64DE" w:rsidRDefault="00720AFE" w:rsidP="009F292A">
      <w:pPr>
        <w:rPr>
          <w:rFonts w:asciiTheme="minorHAnsi" w:hAnsiTheme="minorHAnsi"/>
        </w:rPr>
      </w:pPr>
      <w:r>
        <w:rPr>
          <w:rFonts w:asciiTheme="minorHAnsi" w:hAnsiTheme="minorHAnsi"/>
        </w:rPr>
        <w:t xml:space="preserve">   </w:t>
      </w:r>
      <w:r>
        <w:rPr>
          <w:rFonts w:asciiTheme="minorHAnsi" w:hAnsiTheme="minorHAnsi"/>
        </w:rPr>
        <w:object w:dxaOrig="1536" w:dyaOrig="992" w14:anchorId="1696DBB7">
          <v:shape id="_x0000_i1053" type="#_x0000_t75" style="width:77.25pt;height:49.5pt" o:ole="">
            <v:imagedata r:id="rId74" o:title=""/>
          </v:shape>
          <o:OLEObject Type="Embed" ProgID="Package" ShapeID="_x0000_i1053" DrawAspect="Icon" ObjectID="_1662470802" r:id="rId75"/>
        </w:object>
      </w:r>
    </w:p>
    <w:p w14:paraId="14F61761" w14:textId="77777777" w:rsidR="00903FAA" w:rsidRPr="003F64DE" w:rsidRDefault="00903FAA" w:rsidP="00907842">
      <w:pPr>
        <w:pStyle w:val="Heading2"/>
      </w:pPr>
      <w:bookmarkStart w:id="190" w:name="_Appendix_5_–"/>
      <w:bookmarkStart w:id="191" w:name="_Toc6911740"/>
      <w:bookmarkStart w:id="192" w:name="_Toc6911838"/>
      <w:bookmarkStart w:id="193" w:name="_Toc51694223"/>
      <w:bookmarkEnd w:id="190"/>
      <w:r w:rsidRPr="003F64DE">
        <w:t>Appendix 5 – Reason Codes for ACH and Mandate Files</w:t>
      </w:r>
      <w:bookmarkEnd w:id="191"/>
      <w:bookmarkEnd w:id="192"/>
      <w:bookmarkEnd w:id="193"/>
    </w:p>
    <w:p w14:paraId="3FEBA4AD" w14:textId="77777777" w:rsidR="005A37E6" w:rsidRPr="006C0883" w:rsidRDefault="005A37E6" w:rsidP="002C0A09">
      <w:pPr>
        <w:rPr>
          <w:rFonts w:asciiTheme="minorHAnsi" w:eastAsia="Times New Roman" w:hAnsiTheme="minorHAnsi" w:cs="Tms Rmn"/>
          <w:b/>
          <w:u w:val="single"/>
        </w:rPr>
      </w:pPr>
      <w:r w:rsidRPr="006C0883">
        <w:rPr>
          <w:rFonts w:asciiTheme="minorHAnsi" w:eastAsia="Times New Roman" w:hAnsiTheme="minorHAnsi" w:cs="Tms Rmn"/>
          <w:b/>
          <w:u w:val="single"/>
        </w:rPr>
        <w:t>NACH Return Reason Codes for ACH and MMS</w:t>
      </w:r>
    </w:p>
    <w:p w14:paraId="4E1962C7" w14:textId="5D981880" w:rsidR="005A37E6" w:rsidRPr="003F64DE" w:rsidRDefault="003B4CD4" w:rsidP="004C058A">
      <w:pPr>
        <w:rPr>
          <w:rFonts w:asciiTheme="minorHAnsi" w:hAnsiTheme="minorHAnsi"/>
        </w:rPr>
      </w:pPr>
      <w:r>
        <w:rPr>
          <w:rFonts w:asciiTheme="minorHAnsi" w:hAnsiTheme="minorHAnsi"/>
        </w:rPr>
        <w:t xml:space="preserve">     </w:t>
      </w:r>
      <w:r>
        <w:rPr>
          <w:rFonts w:asciiTheme="minorHAnsi" w:hAnsiTheme="minorHAnsi"/>
        </w:rPr>
        <w:object w:dxaOrig="1536" w:dyaOrig="992" w14:anchorId="574F65E1">
          <v:shape id="_x0000_i1054" type="#_x0000_t75" style="width:77.25pt;height:49.5pt" o:ole="">
            <v:imagedata r:id="rId76" o:title=""/>
          </v:shape>
          <o:OLEObject Type="Embed" ProgID="Excel.Sheet.12" ShapeID="_x0000_i1054" DrawAspect="Icon" ObjectID="_1662470803" r:id="rId77"/>
        </w:object>
      </w:r>
      <w:r>
        <w:rPr>
          <w:rFonts w:asciiTheme="minorHAnsi" w:hAnsiTheme="minorHAnsi"/>
        </w:rPr>
        <w:t xml:space="preserve"> </w:t>
      </w:r>
    </w:p>
    <w:p w14:paraId="3EEF55A4" w14:textId="4941AD77" w:rsidR="001F49B4" w:rsidRPr="003F64DE" w:rsidRDefault="001F49B4">
      <w:pPr>
        <w:rPr>
          <w:rFonts w:asciiTheme="minorHAnsi" w:hAnsiTheme="minorHAnsi"/>
          <w:i/>
        </w:rPr>
      </w:pPr>
      <w:r w:rsidRPr="003F64DE">
        <w:rPr>
          <w:rFonts w:asciiTheme="minorHAnsi" w:hAnsiTheme="minorHAnsi"/>
          <w:i/>
        </w:rPr>
        <w:t>**Return reason codes are maintained in front end and can be updated by NPCI. The updated list can be found in ACH front end: ACH -&gt; Maintenance -&gt; Reason -&gt; List. This list can also be seen from the ACH Masters Data Report available in MIS Link (under EOD tab) (Report M001)</w:t>
      </w:r>
      <w:r w:rsidR="00193144">
        <w:rPr>
          <w:rFonts w:asciiTheme="minorHAnsi" w:hAnsiTheme="minorHAnsi"/>
          <w:i/>
        </w:rPr>
        <w:t>.</w:t>
      </w:r>
    </w:p>
    <w:p w14:paraId="7EB55D40" w14:textId="77777777" w:rsidR="005A37E6" w:rsidRPr="003F64DE" w:rsidRDefault="005A37E6" w:rsidP="002C0A09">
      <w:pPr>
        <w:rPr>
          <w:rFonts w:asciiTheme="minorHAnsi" w:eastAsia="Times New Roman" w:hAnsiTheme="minorHAnsi" w:cs="Tms Rmn"/>
          <w:b/>
          <w:u w:val="single"/>
        </w:rPr>
      </w:pPr>
      <w:r w:rsidRPr="003F64DE">
        <w:rPr>
          <w:rFonts w:asciiTheme="minorHAnsi" w:eastAsia="Times New Roman" w:hAnsiTheme="minorHAnsi" w:cs="Tms Rmn"/>
          <w:b/>
          <w:u w:val="single"/>
        </w:rPr>
        <w:t>ACH Reject Reason Codes</w:t>
      </w:r>
    </w:p>
    <w:bookmarkStart w:id="194" w:name="_MON_1614413862"/>
    <w:bookmarkEnd w:id="194"/>
    <w:p w14:paraId="283263D7" w14:textId="34777E03" w:rsidR="00FD6523" w:rsidRPr="005140E8" w:rsidRDefault="004947F4" w:rsidP="00C21DCC">
      <w:pPr>
        <w:rPr>
          <w:rFonts w:asciiTheme="minorHAnsi" w:hAnsiTheme="minorHAnsi"/>
        </w:rPr>
      </w:pPr>
      <w:r>
        <w:rPr>
          <w:rFonts w:asciiTheme="minorHAnsi" w:hAnsiTheme="minorHAnsi"/>
        </w:rPr>
        <w:object w:dxaOrig="1245" w:dyaOrig="806" w14:anchorId="6729FF38">
          <v:shape id="_x0000_i1055" type="#_x0000_t75" style="width:63.75pt;height:41.25pt" o:ole="">
            <v:imagedata r:id="rId78" o:title=""/>
          </v:shape>
          <o:OLEObject Type="Embed" ProgID="Excel.Sheet.12" ShapeID="_x0000_i1055" DrawAspect="Icon" ObjectID="_1662470804" r:id="rId79"/>
        </w:object>
      </w:r>
    </w:p>
    <w:p w14:paraId="302CF41E" w14:textId="77777777" w:rsidR="00C21DCC" w:rsidRPr="003F64DE" w:rsidRDefault="00C21DCC" w:rsidP="00C21DCC">
      <w:pPr>
        <w:rPr>
          <w:rFonts w:asciiTheme="minorHAnsi" w:eastAsia="Times New Roman" w:hAnsiTheme="minorHAnsi" w:cs="Tms Rmn"/>
          <w:b/>
          <w:u w:val="single"/>
        </w:rPr>
      </w:pPr>
      <w:r w:rsidRPr="003F64DE">
        <w:rPr>
          <w:rFonts w:asciiTheme="minorHAnsi" w:eastAsia="Times New Roman" w:hAnsiTheme="minorHAnsi" w:cs="Tms Rmn"/>
          <w:b/>
          <w:u w:val="single"/>
        </w:rPr>
        <w:t>Mandate Reject Reason Codes</w:t>
      </w:r>
    </w:p>
    <w:p w14:paraId="27DE8344" w14:textId="3F2D3CFF" w:rsidR="00AC41E9" w:rsidRPr="00AC41E9" w:rsidRDefault="005D589D" w:rsidP="004C058A">
      <w:pPr>
        <w:rPr>
          <w:rFonts w:asciiTheme="minorHAnsi" w:eastAsia="Times New Roman" w:hAnsiTheme="minorHAnsi"/>
          <w:b/>
        </w:rPr>
      </w:pPr>
      <w:r>
        <w:rPr>
          <w:rFonts w:asciiTheme="minorHAnsi" w:eastAsia="Times New Roman" w:hAnsiTheme="minorHAnsi"/>
          <w:b/>
        </w:rPr>
        <w:object w:dxaOrig="1536" w:dyaOrig="992" w14:anchorId="6112567F">
          <v:shape id="_x0000_i1056" type="#_x0000_t75" style="width:78pt;height:51pt" o:ole="">
            <v:imagedata r:id="rId80" o:title=""/>
          </v:shape>
          <o:OLEObject Type="Embed" ProgID="Excel.Sheet.12" ShapeID="_x0000_i1056" DrawAspect="Icon" ObjectID="_1662470805" r:id="rId81"/>
        </w:object>
      </w:r>
    </w:p>
    <w:p w14:paraId="11540C98" w14:textId="69C8EDC8" w:rsidR="00AC41E9" w:rsidRPr="00AC41E9" w:rsidRDefault="00AC41E9" w:rsidP="004C058A">
      <w:pPr>
        <w:rPr>
          <w:rFonts w:asciiTheme="minorHAnsi" w:eastAsia="Times New Roman" w:hAnsiTheme="minorHAnsi"/>
          <w:b/>
          <w:u w:val="single"/>
        </w:rPr>
      </w:pPr>
      <w:r w:rsidRPr="00AC41E9">
        <w:rPr>
          <w:rFonts w:asciiTheme="minorHAnsi" w:eastAsia="Times New Roman" w:hAnsiTheme="minorHAnsi"/>
          <w:b/>
          <w:u w:val="single"/>
        </w:rPr>
        <w:t>DMS Reject Reason Codes</w:t>
      </w:r>
    </w:p>
    <w:p w14:paraId="5C571168" w14:textId="4589E23F" w:rsidR="00AC41E9" w:rsidRPr="003F64DE" w:rsidRDefault="00AC41E9" w:rsidP="004C058A">
      <w:pPr>
        <w:rPr>
          <w:rFonts w:asciiTheme="minorHAnsi" w:eastAsia="Times New Roman" w:hAnsiTheme="minorHAnsi"/>
          <w:b/>
        </w:rPr>
      </w:pPr>
      <w:r>
        <w:rPr>
          <w:rFonts w:asciiTheme="minorHAnsi" w:eastAsia="Times New Roman" w:hAnsiTheme="minorHAnsi"/>
          <w:b/>
        </w:rPr>
        <w:object w:dxaOrig="1536" w:dyaOrig="992" w14:anchorId="1343B75F">
          <v:shape id="_x0000_i1057" type="#_x0000_t75" style="width:76.5pt;height:49.5pt" o:ole="">
            <v:imagedata r:id="rId82" o:title=""/>
          </v:shape>
          <o:OLEObject Type="Embed" ProgID="Excel.Sheet.12" ShapeID="_x0000_i1057" DrawAspect="Icon" ObjectID="_1662470806" r:id="rId83"/>
        </w:object>
      </w:r>
    </w:p>
    <w:p w14:paraId="18A25FF6" w14:textId="77777777" w:rsidR="005A37E6" w:rsidRPr="003F64DE" w:rsidRDefault="005A37E6" w:rsidP="002C0A09">
      <w:pPr>
        <w:rPr>
          <w:rFonts w:asciiTheme="minorHAnsi" w:eastAsia="Times New Roman" w:hAnsiTheme="minorHAnsi" w:cs="Tms Rmn"/>
          <w:b/>
          <w:u w:val="single"/>
        </w:rPr>
      </w:pPr>
      <w:r w:rsidRPr="003F64DE">
        <w:rPr>
          <w:rFonts w:asciiTheme="minorHAnsi" w:eastAsia="Times New Roman" w:hAnsiTheme="minorHAnsi" w:cs="Tms Rmn"/>
          <w:b/>
          <w:u w:val="single"/>
        </w:rPr>
        <w:t>Aadhaar Reject Reasons</w:t>
      </w:r>
    </w:p>
    <w:bookmarkStart w:id="195" w:name="_MON_1627730602"/>
    <w:bookmarkEnd w:id="195"/>
    <w:p w14:paraId="2F2CE8B2" w14:textId="3AFC4BAB" w:rsidR="00903FAA" w:rsidRPr="003F64DE" w:rsidRDefault="00AC41E9" w:rsidP="00903FAA">
      <w:pPr>
        <w:rPr>
          <w:rFonts w:asciiTheme="minorHAnsi" w:hAnsiTheme="minorHAnsi"/>
        </w:rPr>
      </w:pPr>
      <w:r>
        <w:rPr>
          <w:rFonts w:asciiTheme="minorHAnsi" w:hAnsiTheme="minorHAnsi"/>
        </w:rPr>
        <w:object w:dxaOrig="1536" w:dyaOrig="992" w14:anchorId="2FEB86F3">
          <v:shape id="_x0000_i1058" type="#_x0000_t75" style="width:78pt;height:51pt" o:ole="">
            <v:imagedata r:id="rId84" o:title=""/>
          </v:shape>
          <o:OLEObject Type="Embed" ProgID="Excel.Sheet.12" ShapeID="_x0000_i1058" DrawAspect="Icon" ObjectID="_1662470807" r:id="rId85"/>
        </w:object>
      </w:r>
    </w:p>
    <w:p w14:paraId="68E7C0B7" w14:textId="77777777" w:rsidR="00F309DA" w:rsidRPr="003F64DE" w:rsidRDefault="00B4363A" w:rsidP="00907842">
      <w:pPr>
        <w:pStyle w:val="Heading2"/>
      </w:pPr>
      <w:bookmarkStart w:id="196" w:name="_Toc6911741"/>
      <w:bookmarkStart w:id="197" w:name="_Toc6911839"/>
      <w:bookmarkStart w:id="198" w:name="_Toc51694224"/>
      <w:r w:rsidRPr="003F64DE">
        <w:t>Appendix 6 – ISO Error Codes for ACH File Validations</w:t>
      </w:r>
      <w:bookmarkEnd w:id="196"/>
      <w:bookmarkEnd w:id="197"/>
      <w:bookmarkEnd w:id="198"/>
    </w:p>
    <w:p w14:paraId="1DD91455" w14:textId="77777777" w:rsidR="00256C60" w:rsidRPr="003F64DE" w:rsidRDefault="00325426">
      <w:pPr>
        <w:rPr>
          <w:rFonts w:asciiTheme="minorHAnsi" w:hAnsiTheme="minorHAnsi"/>
        </w:rPr>
      </w:pPr>
      <w:r w:rsidRPr="003F64DE">
        <w:rPr>
          <w:rFonts w:asciiTheme="minorHAnsi" w:hAnsiTheme="minorHAnsi"/>
        </w:rPr>
        <w:object w:dxaOrig="2520" w:dyaOrig="810" w14:anchorId="29B5D784">
          <v:shape id="_x0000_i1059" type="#_x0000_t75" style="width:129pt;height:43.5pt" o:ole="">
            <v:imagedata r:id="rId86" o:title=""/>
          </v:shape>
          <o:OLEObject Type="Embed" ProgID="Package" ShapeID="_x0000_i1059" DrawAspect="Content" ObjectID="_1662470808" r:id="rId87"/>
        </w:object>
      </w:r>
    </w:p>
    <w:p w14:paraId="2BEDD147" w14:textId="77777777" w:rsidR="007431F1" w:rsidRPr="003F64DE" w:rsidRDefault="00C11AAD" w:rsidP="00907842">
      <w:pPr>
        <w:pStyle w:val="Heading2"/>
      </w:pPr>
      <w:bookmarkStart w:id="199" w:name="_Toc6911742"/>
      <w:bookmarkStart w:id="200" w:name="_Toc6911840"/>
      <w:bookmarkStart w:id="201" w:name="_Toc51694225"/>
      <w:r w:rsidRPr="003F64DE">
        <w:t>Appendix 7</w:t>
      </w:r>
      <w:r w:rsidR="007431F1" w:rsidRPr="003F64DE">
        <w:t xml:space="preserve"> – </w:t>
      </w:r>
      <w:r w:rsidR="007C259B" w:rsidRPr="003F64DE">
        <w:t xml:space="preserve">AV </w:t>
      </w:r>
      <w:r w:rsidR="00310E7F" w:rsidRPr="003F64DE">
        <w:t xml:space="preserve">File Description, </w:t>
      </w:r>
      <w:r w:rsidR="007C259B" w:rsidRPr="003F64DE">
        <w:t>File formats and sample file</w:t>
      </w:r>
      <w:bookmarkEnd w:id="199"/>
      <w:bookmarkEnd w:id="200"/>
      <w:bookmarkEnd w:id="201"/>
    </w:p>
    <w:p w14:paraId="5D8266CF" w14:textId="77777777" w:rsidR="00310E7F" w:rsidRPr="003F64DE" w:rsidRDefault="00310E7F" w:rsidP="002A43C3">
      <w:pPr>
        <w:rPr>
          <w:rFonts w:asciiTheme="minorHAnsi" w:hAnsiTheme="minorHAnsi"/>
          <w:u w:val="single"/>
        </w:rPr>
      </w:pPr>
      <w:r w:rsidRPr="003F64DE">
        <w:rPr>
          <w:rFonts w:asciiTheme="minorHAnsi" w:eastAsia="Times New Roman" w:hAnsiTheme="minorHAnsi" w:cs="Tms Rmn"/>
          <w:b/>
          <w:u w:val="single"/>
        </w:rPr>
        <w:t>AV File Description</w:t>
      </w:r>
    </w:p>
    <w:p w14:paraId="73EF62E0" w14:textId="238FEE47" w:rsidR="0013569A" w:rsidRPr="003F64DE" w:rsidRDefault="00310E7F" w:rsidP="002A43C3">
      <w:pPr>
        <w:rPr>
          <w:rFonts w:asciiTheme="minorHAnsi" w:hAnsiTheme="minorHAnsi"/>
        </w:rPr>
      </w:pPr>
      <w:r w:rsidRPr="003F64DE">
        <w:rPr>
          <w:rFonts w:asciiTheme="minorHAnsi" w:hAnsiTheme="minorHAnsi"/>
        </w:rPr>
        <w:t>OMC will create account verification (AV) INP file and load in SFG with the destination bank as part of the file name. SFG will do technical validation and route the file to the destination bank. The destination bank will verify and upload the (AV) RES file which needs to be routed back to OMC. The vice-versa of bank originating and O</w:t>
      </w:r>
      <w:r w:rsidR="000E138E">
        <w:rPr>
          <w:rFonts w:asciiTheme="minorHAnsi" w:hAnsiTheme="minorHAnsi"/>
        </w:rPr>
        <w:t>MC confirming will also happen.</w:t>
      </w:r>
      <w:r w:rsidR="00193144">
        <w:rPr>
          <w:rFonts w:asciiTheme="minorHAnsi" w:hAnsiTheme="minorHAnsi"/>
        </w:rPr>
        <w:t xml:space="preserve"> For AV under a single file, records for multiple banks cannot be originated.</w:t>
      </w:r>
    </w:p>
    <w:p w14:paraId="41B12489" w14:textId="77777777" w:rsidR="001523FC" w:rsidRPr="003F64DE" w:rsidRDefault="001523FC" w:rsidP="001523FC">
      <w:pPr>
        <w:rPr>
          <w:rFonts w:asciiTheme="minorHAnsi" w:eastAsia="Times New Roman" w:hAnsiTheme="minorHAnsi" w:cs="Tms Rmn"/>
          <w:b/>
          <w:u w:val="single"/>
        </w:rPr>
      </w:pPr>
      <w:r w:rsidRPr="003F64DE">
        <w:rPr>
          <w:rFonts w:asciiTheme="minorHAnsi" w:eastAsia="Times New Roman" w:hAnsiTheme="minorHAnsi" w:cs="Tms Rmn"/>
          <w:b/>
          <w:u w:val="single"/>
        </w:rPr>
        <w:t>AV File format</w:t>
      </w:r>
    </w:p>
    <w:bookmarkStart w:id="202" w:name="_MON_1662300708"/>
    <w:bookmarkEnd w:id="202"/>
    <w:p w14:paraId="43D36AAB" w14:textId="001236F1" w:rsidR="001523FC" w:rsidRPr="003F64DE" w:rsidRDefault="00F536CD" w:rsidP="001523FC">
      <w:pPr>
        <w:rPr>
          <w:rFonts w:asciiTheme="minorHAnsi" w:eastAsia="Times New Roman" w:hAnsiTheme="minorHAnsi" w:cs="Tms Rmn"/>
          <w:b/>
          <w:u w:val="single"/>
        </w:rPr>
      </w:pPr>
      <w:r w:rsidRPr="003F64DE">
        <w:rPr>
          <w:rFonts w:asciiTheme="minorHAnsi" w:eastAsia="Times New Roman" w:hAnsiTheme="minorHAnsi" w:cs="Tms Rmn"/>
          <w:b/>
          <w:u w:val="single"/>
        </w:rPr>
        <w:object w:dxaOrig="2069" w:dyaOrig="1320" w14:anchorId="4019B048">
          <v:shape id="_x0000_i1060" type="#_x0000_t75" style="width:100.5pt;height:66pt" o:ole="">
            <v:imagedata r:id="rId88" o:title=""/>
          </v:shape>
          <o:OLEObject Type="Embed" ProgID="Excel.Sheet.12" ShapeID="_x0000_i1060" DrawAspect="Icon" ObjectID="_1662470809" r:id="rId89"/>
        </w:object>
      </w:r>
    </w:p>
    <w:p w14:paraId="20B0063A" w14:textId="77777777" w:rsidR="00730AD4" w:rsidRPr="003F64DE" w:rsidRDefault="00730AD4" w:rsidP="00730AD4">
      <w:pPr>
        <w:rPr>
          <w:rFonts w:asciiTheme="minorHAnsi" w:eastAsia="Times New Roman" w:hAnsiTheme="minorHAnsi" w:cs="Tms Rmn"/>
          <w:b/>
          <w:u w:val="single"/>
        </w:rPr>
      </w:pPr>
      <w:r w:rsidRPr="003F64DE">
        <w:rPr>
          <w:rFonts w:asciiTheme="minorHAnsi" w:eastAsia="Times New Roman" w:hAnsiTheme="minorHAnsi" w:cs="Tms Rmn"/>
          <w:b/>
          <w:u w:val="single"/>
        </w:rPr>
        <w:t>AV Sample File</w:t>
      </w:r>
    </w:p>
    <w:p w14:paraId="4FD023B2" w14:textId="4E085D2E" w:rsidR="000E138E" w:rsidRDefault="00F74DAF" w:rsidP="00522B9F">
      <w:pPr>
        <w:rPr>
          <w:rFonts w:asciiTheme="minorHAnsi" w:hAnsiTheme="minorHAnsi"/>
          <w:b/>
          <w:u w:val="single"/>
        </w:rPr>
      </w:pPr>
      <w:r w:rsidRPr="003F64DE">
        <w:rPr>
          <w:rFonts w:asciiTheme="minorHAnsi" w:hAnsiTheme="minorHAnsi"/>
          <w:b/>
          <w:u w:val="single"/>
        </w:rPr>
        <w:object w:dxaOrig="2069" w:dyaOrig="1320" w14:anchorId="348C7F04">
          <v:shape id="_x0000_i1061" type="#_x0000_t75" style="width:100.5pt;height:66pt" o:ole="">
            <v:imagedata r:id="rId90" o:title=""/>
          </v:shape>
          <o:OLEObject Type="Embed" ProgID="Package" ShapeID="_x0000_i1061" DrawAspect="Icon" ObjectID="_1662470810" r:id="rId91"/>
        </w:object>
      </w:r>
    </w:p>
    <w:p w14:paraId="1726AEFA" w14:textId="77777777" w:rsidR="000E138E" w:rsidRPr="000E138E" w:rsidRDefault="000E138E" w:rsidP="00522B9F">
      <w:pPr>
        <w:rPr>
          <w:rFonts w:asciiTheme="minorHAnsi" w:hAnsiTheme="minorHAnsi"/>
          <w:b/>
          <w:u w:val="single"/>
        </w:rPr>
      </w:pPr>
    </w:p>
    <w:p w14:paraId="38B31D31" w14:textId="7AFBF129" w:rsidR="005F4BCE" w:rsidRPr="003F64DE" w:rsidRDefault="00FC1E34" w:rsidP="00907842">
      <w:pPr>
        <w:pStyle w:val="Heading2"/>
      </w:pPr>
      <w:bookmarkStart w:id="203" w:name="_Toc6911743"/>
      <w:bookmarkStart w:id="204" w:name="_Toc6911841"/>
      <w:bookmarkStart w:id="205" w:name="_Toc51694226"/>
      <w:r w:rsidRPr="003F64DE">
        <w:lastRenderedPageBreak/>
        <w:t xml:space="preserve">Appendix </w:t>
      </w:r>
      <w:r w:rsidR="00BD2CD3">
        <w:t>8</w:t>
      </w:r>
      <w:r w:rsidR="005F4BCE" w:rsidRPr="003F64DE">
        <w:t xml:space="preserve">– OAC File Description, </w:t>
      </w:r>
      <w:r w:rsidR="00E31D1D" w:rsidRPr="003F64DE">
        <w:t>File formats,</w:t>
      </w:r>
      <w:r w:rsidR="00193144">
        <w:t xml:space="preserve"> </w:t>
      </w:r>
      <w:r w:rsidR="005F4BCE" w:rsidRPr="003F64DE">
        <w:t>sample file</w:t>
      </w:r>
      <w:r w:rsidR="00E31D1D" w:rsidRPr="003F64DE">
        <w:t xml:space="preserve"> and return reason codes</w:t>
      </w:r>
      <w:bookmarkEnd w:id="203"/>
      <w:bookmarkEnd w:id="204"/>
      <w:bookmarkEnd w:id="205"/>
    </w:p>
    <w:p w14:paraId="4A73B6F8" w14:textId="0C3A4C87" w:rsidR="00CB7AE3" w:rsidRPr="003F64DE" w:rsidRDefault="002809CF" w:rsidP="00C955B5">
      <w:pPr>
        <w:rPr>
          <w:rFonts w:asciiTheme="minorHAnsi" w:hAnsiTheme="minorHAnsi"/>
        </w:rPr>
      </w:pPr>
      <w:r w:rsidRPr="003F64DE">
        <w:rPr>
          <w:rFonts w:asciiTheme="minorHAnsi" w:hAnsiTheme="minorHAnsi"/>
        </w:rPr>
        <w:t xml:space="preserve">NPCI has built </w:t>
      </w:r>
      <w:r w:rsidR="00A56339" w:rsidRPr="003F64DE">
        <w:rPr>
          <w:rFonts w:asciiTheme="minorHAnsi" w:hAnsiTheme="minorHAnsi"/>
        </w:rPr>
        <w:t xml:space="preserve">a file sharing mechanism for </w:t>
      </w:r>
      <w:r w:rsidR="00193144">
        <w:rPr>
          <w:rFonts w:asciiTheme="minorHAnsi" w:hAnsiTheme="minorHAnsi"/>
        </w:rPr>
        <w:t>m</w:t>
      </w:r>
      <w:r w:rsidR="00A56339" w:rsidRPr="003F64DE">
        <w:rPr>
          <w:rFonts w:asciiTheme="minorHAnsi" w:hAnsiTheme="minorHAnsi"/>
        </w:rPr>
        <w:t xml:space="preserve">ember </w:t>
      </w:r>
      <w:r w:rsidR="00193144">
        <w:rPr>
          <w:rFonts w:asciiTheme="minorHAnsi" w:hAnsiTheme="minorHAnsi"/>
        </w:rPr>
        <w:t>b</w:t>
      </w:r>
      <w:r w:rsidR="00A56339" w:rsidRPr="003F64DE">
        <w:rPr>
          <w:rFonts w:asciiTheme="minorHAnsi" w:hAnsiTheme="minorHAnsi"/>
        </w:rPr>
        <w:t xml:space="preserve">anks to </w:t>
      </w:r>
      <w:r w:rsidR="00CB7AE3" w:rsidRPr="003F64DE">
        <w:rPr>
          <w:rFonts w:asciiTheme="minorHAnsi" w:hAnsiTheme="minorHAnsi"/>
        </w:rPr>
        <w:t xml:space="preserve">send the old account numbers for the destination banks to process and provide the account numbers to facilitate </w:t>
      </w:r>
      <w:r w:rsidR="00193144">
        <w:rPr>
          <w:rFonts w:asciiTheme="minorHAnsi" w:hAnsiTheme="minorHAnsi"/>
        </w:rPr>
        <w:t>o</w:t>
      </w:r>
      <w:r w:rsidR="00CB7AE3" w:rsidRPr="003F64DE">
        <w:rPr>
          <w:rFonts w:asciiTheme="minorHAnsi" w:hAnsiTheme="minorHAnsi"/>
        </w:rPr>
        <w:t xml:space="preserve">ld </w:t>
      </w:r>
      <w:r w:rsidR="00193144">
        <w:rPr>
          <w:rFonts w:asciiTheme="minorHAnsi" w:hAnsiTheme="minorHAnsi"/>
        </w:rPr>
        <w:t>a</w:t>
      </w:r>
      <w:r w:rsidR="00CB7AE3" w:rsidRPr="003F64DE">
        <w:rPr>
          <w:rFonts w:asciiTheme="minorHAnsi" w:hAnsiTheme="minorHAnsi"/>
        </w:rPr>
        <w:t xml:space="preserve">ccount </w:t>
      </w:r>
      <w:r w:rsidR="00193144">
        <w:rPr>
          <w:rFonts w:asciiTheme="minorHAnsi" w:hAnsiTheme="minorHAnsi"/>
        </w:rPr>
        <w:t>c</w:t>
      </w:r>
      <w:r w:rsidR="00CB7AE3" w:rsidRPr="003F64DE">
        <w:rPr>
          <w:rFonts w:asciiTheme="minorHAnsi" w:hAnsiTheme="minorHAnsi"/>
        </w:rPr>
        <w:t>onfirmation (OAC) as per their core banking system. Banks will send the files via SFG to other banks as per the NPCI file format.</w:t>
      </w:r>
      <w:r w:rsidR="00193144">
        <w:rPr>
          <w:rFonts w:asciiTheme="minorHAnsi" w:hAnsiTheme="minorHAnsi"/>
        </w:rPr>
        <w:t xml:space="preserve"> OAC cannot be initiated to multiple banks in a single file.</w:t>
      </w:r>
    </w:p>
    <w:p w14:paraId="543F1D96" w14:textId="77777777" w:rsidR="00CB7AE3" w:rsidRPr="00C955B5" w:rsidRDefault="00CB7AE3" w:rsidP="00C955B5">
      <w:pPr>
        <w:rPr>
          <w:rFonts w:asciiTheme="minorHAnsi" w:hAnsiTheme="minorHAnsi"/>
        </w:rPr>
      </w:pPr>
    </w:p>
    <w:p w14:paraId="145EE700" w14:textId="77777777" w:rsidR="00CB7AE3" w:rsidRPr="00C955B5" w:rsidRDefault="00CB7AE3" w:rsidP="00CB7AE3">
      <w:pPr>
        <w:spacing w:line="240" w:lineRule="auto"/>
        <w:rPr>
          <w:rFonts w:asciiTheme="minorHAnsi" w:hAnsiTheme="minorHAnsi"/>
          <w:b/>
        </w:rPr>
      </w:pPr>
      <w:r w:rsidRPr="003F64DE">
        <w:rPr>
          <w:rFonts w:asciiTheme="minorHAnsi" w:hAnsiTheme="minorHAnsi"/>
          <w:b/>
        </w:rPr>
        <w:t>File Naming convention</w:t>
      </w:r>
    </w:p>
    <w:p w14:paraId="17D0A6DF" w14:textId="7BE9CDA2" w:rsidR="00CB7AE3" w:rsidRPr="003F64DE" w:rsidRDefault="00CB7AE3" w:rsidP="00CB7AE3">
      <w:pPr>
        <w:spacing w:line="240" w:lineRule="auto"/>
        <w:rPr>
          <w:rFonts w:asciiTheme="minorHAnsi" w:hAnsiTheme="minorHAnsi"/>
        </w:rPr>
      </w:pPr>
      <w:r w:rsidRPr="003F64DE">
        <w:rPr>
          <w:rFonts w:asciiTheme="minorHAnsi" w:hAnsiTheme="minorHAnsi"/>
        </w:rPr>
        <w:t xml:space="preserve">File name of </w:t>
      </w:r>
      <w:r w:rsidR="00193144">
        <w:rPr>
          <w:rFonts w:asciiTheme="minorHAnsi" w:hAnsiTheme="minorHAnsi"/>
        </w:rPr>
        <w:t>i</w:t>
      </w:r>
      <w:r w:rsidRPr="003F64DE">
        <w:rPr>
          <w:rFonts w:asciiTheme="minorHAnsi" w:hAnsiTheme="minorHAnsi"/>
        </w:rPr>
        <w:t xml:space="preserve">nput and response will be same except the login ID used for loading the file to NACH either by </w:t>
      </w:r>
      <w:r w:rsidR="00193144">
        <w:rPr>
          <w:rFonts w:asciiTheme="minorHAnsi" w:hAnsiTheme="minorHAnsi"/>
        </w:rPr>
        <w:t>o</w:t>
      </w:r>
      <w:r w:rsidRPr="003F64DE">
        <w:rPr>
          <w:rFonts w:asciiTheme="minorHAnsi" w:hAnsiTheme="minorHAnsi"/>
        </w:rPr>
        <w:t>riginator/</w:t>
      </w:r>
      <w:r w:rsidR="00193144">
        <w:rPr>
          <w:rFonts w:asciiTheme="minorHAnsi" w:hAnsiTheme="minorHAnsi"/>
        </w:rPr>
        <w:t>r</w:t>
      </w:r>
      <w:r w:rsidRPr="003F64DE">
        <w:rPr>
          <w:rFonts w:asciiTheme="minorHAnsi" w:hAnsiTheme="minorHAnsi"/>
        </w:rPr>
        <w:t xml:space="preserve">esponder and the tag INP/RES. The </w:t>
      </w:r>
      <w:r w:rsidR="00193144">
        <w:rPr>
          <w:rFonts w:asciiTheme="minorHAnsi" w:hAnsiTheme="minorHAnsi"/>
        </w:rPr>
        <w:t>s</w:t>
      </w:r>
      <w:r w:rsidRPr="003F64DE">
        <w:rPr>
          <w:rFonts w:asciiTheme="minorHAnsi" w:hAnsiTheme="minorHAnsi"/>
        </w:rPr>
        <w:t xml:space="preserve">igned INP file will be uploaded by </w:t>
      </w:r>
      <w:r w:rsidR="00193144">
        <w:rPr>
          <w:rFonts w:asciiTheme="minorHAnsi" w:hAnsiTheme="minorHAnsi"/>
        </w:rPr>
        <w:t>b</w:t>
      </w:r>
      <w:r w:rsidRPr="003F64DE">
        <w:rPr>
          <w:rFonts w:asciiTheme="minorHAnsi" w:hAnsiTheme="minorHAnsi"/>
        </w:rPr>
        <w:t>anks through SFG with the following file naming conventions</w:t>
      </w:r>
    </w:p>
    <w:p w14:paraId="3A9E7182" w14:textId="77777777" w:rsidR="00CB7AE3" w:rsidRPr="003F64DE" w:rsidRDefault="00CB7AE3" w:rsidP="00CB7AE3">
      <w:pPr>
        <w:spacing w:line="240" w:lineRule="auto"/>
        <w:rPr>
          <w:rFonts w:asciiTheme="minorHAnsi" w:hAnsiTheme="minorHAnsi"/>
        </w:rPr>
      </w:pPr>
    </w:p>
    <w:p w14:paraId="6B75606A" w14:textId="77777777" w:rsidR="00CB7AE3" w:rsidRPr="00C955B5" w:rsidRDefault="00CB7AE3" w:rsidP="00CB7AE3">
      <w:pPr>
        <w:spacing w:line="240" w:lineRule="auto"/>
        <w:rPr>
          <w:rFonts w:asciiTheme="minorHAnsi" w:hAnsiTheme="minorHAnsi"/>
          <w:b/>
        </w:rPr>
      </w:pPr>
      <w:r w:rsidRPr="003F64DE">
        <w:rPr>
          <w:rFonts w:asciiTheme="minorHAnsi" w:hAnsiTheme="minorHAnsi"/>
          <w:b/>
        </w:rPr>
        <w:t>Input File</w:t>
      </w:r>
    </w:p>
    <w:p w14:paraId="1100BAB2" w14:textId="77777777" w:rsidR="00CB7AE3" w:rsidRPr="003F64DE" w:rsidRDefault="00CB7AE3" w:rsidP="00CB7AE3">
      <w:pPr>
        <w:spacing w:line="240" w:lineRule="auto"/>
        <w:rPr>
          <w:rFonts w:asciiTheme="minorHAnsi" w:hAnsiTheme="minorHAnsi"/>
        </w:rPr>
      </w:pPr>
      <w:r w:rsidRPr="003F64DE">
        <w:rPr>
          <w:rFonts w:asciiTheme="minorHAnsi" w:hAnsiTheme="minorHAnsi"/>
        </w:rPr>
        <w:t>OAC-&lt;Originator Code&gt;-&lt;Responder Code&gt;-&lt;Login ID of Originator&gt;-&lt;Date of Upload&gt;-&lt;Sequence Number&gt;-INP.txt</w:t>
      </w:r>
    </w:p>
    <w:p w14:paraId="6406FFA0" w14:textId="77777777" w:rsidR="00CB7AE3" w:rsidRPr="003F64DE" w:rsidRDefault="00CB7AE3" w:rsidP="00CB7AE3">
      <w:pPr>
        <w:spacing w:line="240" w:lineRule="auto"/>
        <w:rPr>
          <w:rFonts w:asciiTheme="minorHAnsi" w:hAnsiTheme="minorHAnsi"/>
        </w:rPr>
      </w:pPr>
      <w:r w:rsidRPr="003F64DE">
        <w:rPr>
          <w:rFonts w:asciiTheme="minorHAnsi" w:hAnsiTheme="minorHAnsi"/>
        </w:rPr>
        <w:t>Ex: OAC-HDFC-SBIN-HDFCUser1-30102017-000001-INP.txt</w:t>
      </w:r>
    </w:p>
    <w:p w14:paraId="7B898978" w14:textId="77777777" w:rsidR="00CB7AE3" w:rsidRPr="003F64DE" w:rsidRDefault="00CB7AE3" w:rsidP="00CB7AE3">
      <w:pPr>
        <w:spacing w:line="240" w:lineRule="auto"/>
        <w:rPr>
          <w:rFonts w:asciiTheme="minorHAnsi" w:hAnsiTheme="minorHAnsi"/>
        </w:rPr>
      </w:pPr>
    </w:p>
    <w:p w14:paraId="666BB375" w14:textId="77777777" w:rsidR="00CB7AE3" w:rsidRPr="00C955B5" w:rsidRDefault="00CB7AE3" w:rsidP="00CB7AE3">
      <w:pPr>
        <w:spacing w:line="240" w:lineRule="auto"/>
        <w:rPr>
          <w:rFonts w:asciiTheme="minorHAnsi" w:hAnsiTheme="minorHAnsi"/>
          <w:b/>
        </w:rPr>
      </w:pPr>
      <w:r w:rsidRPr="003F64DE">
        <w:rPr>
          <w:rFonts w:asciiTheme="minorHAnsi" w:hAnsiTheme="minorHAnsi"/>
          <w:b/>
        </w:rPr>
        <w:t>Response File</w:t>
      </w:r>
    </w:p>
    <w:p w14:paraId="4CD07AE0" w14:textId="77777777" w:rsidR="00CB7AE3" w:rsidRPr="003F64DE" w:rsidRDefault="00CB7AE3" w:rsidP="00CB7AE3">
      <w:pPr>
        <w:spacing w:line="240" w:lineRule="auto"/>
        <w:rPr>
          <w:rFonts w:asciiTheme="minorHAnsi" w:hAnsiTheme="minorHAnsi"/>
        </w:rPr>
      </w:pPr>
      <w:r w:rsidRPr="003F64DE">
        <w:rPr>
          <w:rFonts w:asciiTheme="minorHAnsi" w:hAnsiTheme="minorHAnsi"/>
        </w:rPr>
        <w:t>OAC-&lt;Originator Code as in INP file&gt;-&lt;Responder Code as in INP file&gt;-&lt;Login ID of Responder&gt;-&lt;Date as in INP File&gt;-&lt;Sequence Number as in INP file&gt;-RES.txt</w:t>
      </w:r>
    </w:p>
    <w:p w14:paraId="7506C860" w14:textId="77777777" w:rsidR="00CB7AE3" w:rsidRPr="003F64DE" w:rsidRDefault="00CB7AE3" w:rsidP="00CB7AE3">
      <w:pPr>
        <w:spacing w:line="240" w:lineRule="auto"/>
        <w:rPr>
          <w:rFonts w:asciiTheme="minorHAnsi" w:hAnsiTheme="minorHAnsi"/>
        </w:rPr>
      </w:pPr>
      <w:r w:rsidRPr="003F64DE">
        <w:rPr>
          <w:rFonts w:asciiTheme="minorHAnsi" w:hAnsiTheme="minorHAnsi"/>
        </w:rPr>
        <w:t>Ex: OAC-HDFC-SBIN-SBINUser2-30102017-000001-RES.txt</w:t>
      </w:r>
    </w:p>
    <w:p w14:paraId="20420563" w14:textId="77777777" w:rsidR="00CB7AE3" w:rsidRPr="003F64DE" w:rsidRDefault="00CB7AE3" w:rsidP="00CB7AE3">
      <w:pPr>
        <w:spacing w:line="240" w:lineRule="auto"/>
        <w:rPr>
          <w:rFonts w:asciiTheme="minorHAnsi" w:hAnsiTheme="minorHAnsi"/>
        </w:rPr>
      </w:pPr>
    </w:p>
    <w:p w14:paraId="1FD559D8" w14:textId="77777777" w:rsidR="00CB7AE3" w:rsidRPr="00C955B5" w:rsidRDefault="00CB7AE3" w:rsidP="00CB7AE3">
      <w:pPr>
        <w:spacing w:line="240" w:lineRule="auto"/>
        <w:rPr>
          <w:rFonts w:asciiTheme="minorHAnsi" w:hAnsiTheme="minorHAnsi"/>
          <w:b/>
        </w:rPr>
      </w:pPr>
      <w:r w:rsidRPr="003F64DE">
        <w:rPr>
          <w:rFonts w:asciiTheme="minorHAnsi" w:hAnsiTheme="minorHAnsi"/>
          <w:b/>
        </w:rPr>
        <w:t>Acknowledgement File</w:t>
      </w:r>
    </w:p>
    <w:p w14:paraId="56E473C2" w14:textId="77777777" w:rsidR="00CB7AE3" w:rsidRPr="003F64DE" w:rsidRDefault="00CB7AE3" w:rsidP="00CB7AE3">
      <w:pPr>
        <w:spacing w:line="240" w:lineRule="auto"/>
        <w:rPr>
          <w:rFonts w:asciiTheme="minorHAnsi" w:hAnsiTheme="minorHAnsi"/>
        </w:rPr>
      </w:pPr>
      <w:r w:rsidRPr="003F64DE">
        <w:rPr>
          <w:rFonts w:asciiTheme="minorHAnsi" w:hAnsiTheme="minorHAnsi"/>
        </w:rPr>
        <w:t>For each input or response file uploaded by banks, NACH system will provide an acknowledgement file with an extension “file name-ACK”</w:t>
      </w:r>
    </w:p>
    <w:p w14:paraId="1539AD79" w14:textId="77777777" w:rsidR="00CB7AE3" w:rsidRPr="003F64DE" w:rsidRDefault="00CB7AE3" w:rsidP="00CB7AE3">
      <w:pPr>
        <w:spacing w:line="240" w:lineRule="auto"/>
        <w:rPr>
          <w:rFonts w:asciiTheme="minorHAnsi" w:hAnsiTheme="minorHAnsi"/>
        </w:rPr>
      </w:pPr>
      <w:r w:rsidRPr="003F64DE">
        <w:rPr>
          <w:rFonts w:asciiTheme="minorHAnsi" w:hAnsiTheme="minorHAnsi"/>
        </w:rPr>
        <w:t>Ex: OAC-HDFC-SBIN-HDFCUser1-30102017-000001-INP-ACK.txt</w:t>
      </w:r>
    </w:p>
    <w:p w14:paraId="60C0C62F" w14:textId="77777777" w:rsidR="00CB7AE3" w:rsidRPr="003F64DE" w:rsidRDefault="00CB7AE3" w:rsidP="00CB7AE3">
      <w:pPr>
        <w:spacing w:line="240" w:lineRule="auto"/>
        <w:rPr>
          <w:rFonts w:asciiTheme="minorHAnsi" w:hAnsiTheme="minorHAnsi"/>
        </w:rPr>
      </w:pPr>
      <w:r w:rsidRPr="003F64DE">
        <w:rPr>
          <w:rFonts w:asciiTheme="minorHAnsi" w:hAnsiTheme="minorHAnsi"/>
        </w:rPr>
        <w:t xml:space="preserve">      OAC-HDFC-SBIN-SBINUser2-30102017-000001-RES-ACK.txt</w:t>
      </w:r>
    </w:p>
    <w:p w14:paraId="5E7FE100" w14:textId="77777777" w:rsidR="003F0190" w:rsidRPr="003F64DE" w:rsidRDefault="003F0190" w:rsidP="00CB7AE3">
      <w:pPr>
        <w:spacing w:line="240" w:lineRule="auto"/>
        <w:rPr>
          <w:rFonts w:asciiTheme="minorHAnsi" w:hAnsiTheme="minorHAnsi"/>
        </w:rPr>
      </w:pPr>
    </w:p>
    <w:p w14:paraId="6AE7945D" w14:textId="77777777" w:rsidR="003F0190" w:rsidRPr="003F64DE" w:rsidRDefault="003F0190" w:rsidP="003F0190">
      <w:pPr>
        <w:rPr>
          <w:rFonts w:asciiTheme="minorHAnsi" w:eastAsia="Times New Roman" w:hAnsiTheme="minorHAnsi" w:cs="Tms Rmn"/>
          <w:b/>
          <w:u w:val="single"/>
        </w:rPr>
      </w:pPr>
      <w:r w:rsidRPr="003F64DE">
        <w:rPr>
          <w:rFonts w:asciiTheme="minorHAnsi" w:eastAsia="Times New Roman" w:hAnsiTheme="minorHAnsi" w:cs="Tms Rmn"/>
          <w:b/>
          <w:u w:val="single"/>
        </w:rPr>
        <w:t>OAC File format</w:t>
      </w:r>
    </w:p>
    <w:p w14:paraId="5133AC0B" w14:textId="77777777" w:rsidR="003F0190" w:rsidRPr="003F64DE" w:rsidRDefault="003F0190" w:rsidP="003F0190">
      <w:pPr>
        <w:rPr>
          <w:rFonts w:asciiTheme="minorHAnsi" w:eastAsia="Times New Roman" w:hAnsiTheme="minorHAnsi" w:cs="Tms Rmn"/>
          <w:b/>
          <w:u w:val="single"/>
        </w:rPr>
      </w:pPr>
      <w:r w:rsidRPr="003F64DE">
        <w:rPr>
          <w:rFonts w:asciiTheme="minorHAnsi" w:eastAsia="Times New Roman" w:hAnsiTheme="minorHAnsi" w:cs="Tms Rmn"/>
          <w:b/>
          <w:u w:val="single"/>
        </w:rPr>
        <w:object w:dxaOrig="1536" w:dyaOrig="992" w14:anchorId="04409ECF">
          <v:shape id="_x0000_i1062" type="#_x0000_t75" style="width:78pt;height:51pt" o:ole="">
            <v:imagedata r:id="rId92" o:title=""/>
          </v:shape>
          <o:OLEObject Type="Embed" ProgID="Excel.Sheet.12" ShapeID="_x0000_i1062" DrawAspect="Icon" ObjectID="_1662470811" r:id="rId93"/>
        </w:object>
      </w:r>
    </w:p>
    <w:p w14:paraId="465C105E" w14:textId="77777777" w:rsidR="00E31D1D" w:rsidRPr="003F64DE" w:rsidRDefault="00E31D1D" w:rsidP="00E31D1D">
      <w:pPr>
        <w:rPr>
          <w:rFonts w:asciiTheme="minorHAnsi" w:eastAsia="Times New Roman" w:hAnsiTheme="minorHAnsi" w:cs="Tms Rmn"/>
          <w:b/>
          <w:u w:val="single"/>
        </w:rPr>
      </w:pPr>
      <w:r w:rsidRPr="003F64DE">
        <w:rPr>
          <w:rFonts w:asciiTheme="minorHAnsi" w:eastAsia="Times New Roman" w:hAnsiTheme="minorHAnsi" w:cs="Tms Rmn"/>
          <w:b/>
          <w:u w:val="single"/>
        </w:rPr>
        <w:lastRenderedPageBreak/>
        <w:t>OAC Sample File</w:t>
      </w:r>
    </w:p>
    <w:p w14:paraId="54ECAEFA" w14:textId="77777777" w:rsidR="00BA193E" w:rsidRPr="00C955B5" w:rsidRDefault="00E31D1D" w:rsidP="00C955B5">
      <w:pPr>
        <w:rPr>
          <w:rFonts w:asciiTheme="minorHAnsi" w:eastAsia="Times New Roman" w:hAnsiTheme="minorHAnsi" w:cs="Tms Rmn"/>
          <w:b/>
          <w:u w:val="single"/>
        </w:rPr>
      </w:pPr>
      <w:r w:rsidRPr="003F64DE">
        <w:rPr>
          <w:rFonts w:asciiTheme="minorHAnsi" w:eastAsia="Times New Roman" w:hAnsiTheme="minorHAnsi" w:cs="Tms Rmn"/>
          <w:b/>
          <w:u w:val="single"/>
        </w:rPr>
        <w:object w:dxaOrig="1536" w:dyaOrig="992" w14:anchorId="3E192B90">
          <v:shape id="_x0000_i1063" type="#_x0000_t75" style="width:78pt;height:51pt" o:ole="">
            <v:imagedata r:id="rId94" o:title=""/>
          </v:shape>
          <o:OLEObject Type="Embed" ProgID="Package" ShapeID="_x0000_i1063" DrawAspect="Icon" ObjectID="_1662470812" r:id="rId95"/>
        </w:object>
      </w:r>
    </w:p>
    <w:p w14:paraId="17019BF1" w14:textId="77777777" w:rsidR="00BA193E" w:rsidRPr="003F64DE" w:rsidRDefault="00BA193E" w:rsidP="00BA193E">
      <w:pPr>
        <w:spacing w:after="0" w:line="240" w:lineRule="auto"/>
        <w:jc w:val="left"/>
        <w:rPr>
          <w:rFonts w:asciiTheme="minorHAnsi" w:hAnsiTheme="minorHAnsi"/>
          <w:b/>
        </w:rPr>
      </w:pPr>
      <w:r w:rsidRPr="003F64DE">
        <w:rPr>
          <w:rFonts w:asciiTheme="minorHAnsi" w:hAnsiTheme="minorHAnsi"/>
          <w:b/>
        </w:rPr>
        <w:t>Return Reason codes and description</w:t>
      </w:r>
    </w:p>
    <w:tbl>
      <w:tblPr>
        <w:tblW w:w="7933" w:type="dxa"/>
        <w:tblLook w:val="04A0" w:firstRow="1" w:lastRow="0" w:firstColumn="1" w:lastColumn="0" w:noHBand="0" w:noVBand="1"/>
      </w:tblPr>
      <w:tblGrid>
        <w:gridCol w:w="730"/>
        <w:gridCol w:w="7203"/>
      </w:tblGrid>
      <w:tr w:rsidR="00BA193E" w:rsidRPr="003F64DE" w14:paraId="0C5CDE7D" w14:textId="77777777" w:rsidTr="009836FA">
        <w:trPr>
          <w:trHeight w:val="330"/>
          <w:tblHeader/>
        </w:trPr>
        <w:tc>
          <w:tcPr>
            <w:tcW w:w="73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3C82E57" w14:textId="77777777" w:rsidR="00BA193E" w:rsidRPr="003F64DE" w:rsidRDefault="00BA193E" w:rsidP="00BA193E">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Code</w:t>
            </w:r>
          </w:p>
        </w:tc>
        <w:tc>
          <w:tcPr>
            <w:tcW w:w="7203"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A68584" w14:textId="77777777" w:rsidR="00BA193E" w:rsidRPr="003F64DE" w:rsidRDefault="00BA193E" w:rsidP="00BA193E">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Name</w:t>
            </w:r>
          </w:p>
        </w:tc>
      </w:tr>
      <w:tr w:rsidR="00863825" w:rsidRPr="003F64DE" w14:paraId="5534AA9D"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02A77"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1</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09F9F4E5"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Account Closed or Transferred</w:t>
            </w:r>
          </w:p>
        </w:tc>
      </w:tr>
      <w:tr w:rsidR="00863825" w:rsidRPr="003F64DE" w14:paraId="02AB4437"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2366E"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2</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E6EFB4A"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No Such Account</w:t>
            </w:r>
          </w:p>
        </w:tc>
      </w:tr>
      <w:tr w:rsidR="00863825" w:rsidRPr="003F64DE" w14:paraId="0881DFD3"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4AF0B"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3</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549C3AA0"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Account Description Does not Tally</w:t>
            </w:r>
          </w:p>
        </w:tc>
      </w:tr>
      <w:tr w:rsidR="00863825" w:rsidRPr="003F64DE" w14:paraId="0C8300E0"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45101"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4</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E548BC5" w14:textId="0953B42F"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Others</w:t>
            </w:r>
          </w:p>
        </w:tc>
      </w:tr>
      <w:tr w:rsidR="00863825" w:rsidRPr="003F64DE" w14:paraId="5D9B5ACB"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5520A"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7</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64E91A1B"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Payment Stopped under Court Order/Account Under Litigation</w:t>
            </w:r>
          </w:p>
        </w:tc>
      </w:tr>
      <w:tr w:rsidR="00863825" w:rsidRPr="003F64DE" w14:paraId="1706CA5D"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7078C"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51</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3EE94B9E"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KYC Documents Pending</w:t>
            </w:r>
          </w:p>
        </w:tc>
      </w:tr>
      <w:tr w:rsidR="00863825" w:rsidRPr="003F64DE" w14:paraId="09DAFDF3"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DFCB7"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52</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3424FBC2"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Documents Pending for Account Holder turning Major</w:t>
            </w:r>
          </w:p>
        </w:tc>
      </w:tr>
      <w:tr w:rsidR="00863825" w:rsidRPr="003F64DE" w14:paraId="77B43CB2"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6CB"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53</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0A4A754"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A/c Inactive (No Transactions for last 3 Months)</w:t>
            </w:r>
          </w:p>
        </w:tc>
      </w:tr>
      <w:tr w:rsidR="00863825" w:rsidRPr="003F64DE" w14:paraId="6DBC267A"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96A2E"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54</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2ABB47BF"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Dormant A/c (No Transactions for last 6 Months)</w:t>
            </w:r>
          </w:p>
        </w:tc>
      </w:tr>
      <w:tr w:rsidR="00863825" w:rsidRPr="003F64DE" w14:paraId="66A0601A"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D0A15"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55</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0318B9E6"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Miscellaneous - A/c in Zero Balance/No Transactions have Happened, First Transaction in Cash or Self Cheque</w:t>
            </w:r>
          </w:p>
        </w:tc>
      </w:tr>
      <w:tr w:rsidR="00863825" w:rsidRPr="003F64DE" w14:paraId="2FAC2442"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3C474"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60</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0CE45C0D"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Account Holder Expired</w:t>
            </w:r>
          </w:p>
        </w:tc>
      </w:tr>
      <w:tr w:rsidR="00863825" w:rsidRPr="003F64DE" w14:paraId="31A1EF9D"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7C107"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62</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30B52D91"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Account Under Litigation</w:t>
            </w:r>
          </w:p>
        </w:tc>
      </w:tr>
      <w:tr w:rsidR="00863825" w:rsidRPr="003F64DE" w14:paraId="200AC4DC"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22F01"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65</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33821274"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Account Holder Name Invalid</w:t>
            </w:r>
          </w:p>
        </w:tc>
      </w:tr>
      <w:tr w:rsidR="00863825" w:rsidRPr="003F64DE" w14:paraId="21777E77"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EE1CB"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68</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19991997"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A/c Blocked or Frozen</w:t>
            </w:r>
          </w:p>
        </w:tc>
      </w:tr>
      <w:tr w:rsidR="00863825" w:rsidRPr="003F64DE" w14:paraId="36EC0B71"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B4F16"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69</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E55A6C7"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Customer Insolvent / Insane</w:t>
            </w:r>
          </w:p>
        </w:tc>
      </w:tr>
      <w:tr w:rsidR="00863825" w:rsidRPr="003F64DE" w14:paraId="34E5781D"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FCC8A"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71</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9D67F7B"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Invalid Account (NRE/PPF/CC)</w:t>
            </w:r>
          </w:p>
        </w:tc>
      </w:tr>
      <w:tr w:rsidR="00863825" w:rsidRPr="003F64DE" w14:paraId="1A76112D" w14:textId="77777777" w:rsidTr="00863825">
        <w:trPr>
          <w:trHeight w:val="330"/>
        </w:trPr>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DAFB3"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99</w:t>
            </w:r>
          </w:p>
        </w:tc>
        <w:tc>
          <w:tcPr>
            <w:tcW w:w="7203" w:type="dxa"/>
            <w:tcBorders>
              <w:top w:val="single" w:sz="4" w:space="0" w:color="auto"/>
              <w:left w:val="nil"/>
              <w:bottom w:val="single" w:sz="4" w:space="0" w:color="auto"/>
              <w:right w:val="single" w:sz="4" w:space="0" w:color="auto"/>
            </w:tcBorders>
            <w:shd w:val="clear" w:color="auto" w:fill="auto"/>
            <w:noWrap/>
            <w:vAlign w:val="center"/>
            <w:hideMark/>
          </w:tcPr>
          <w:p w14:paraId="738A4496" w14:textId="77777777" w:rsidR="00863825" w:rsidRPr="003F64DE" w:rsidRDefault="00863825" w:rsidP="00863825">
            <w:pPr>
              <w:spacing w:before="0" w:after="0" w:line="240" w:lineRule="auto"/>
              <w:jc w:val="left"/>
              <w:rPr>
                <w:rFonts w:asciiTheme="minorHAnsi" w:eastAsia="Times New Roman" w:hAnsiTheme="minorHAnsi"/>
                <w:b/>
                <w:bCs/>
                <w:color w:val="000000"/>
                <w:lang w:val="en-IN" w:eastAsia="en-IN"/>
              </w:rPr>
            </w:pPr>
            <w:r w:rsidRPr="003F64DE">
              <w:rPr>
                <w:rFonts w:asciiTheme="minorHAnsi" w:eastAsia="Times New Roman" w:hAnsiTheme="minorHAnsi"/>
                <w:b/>
                <w:bCs/>
                <w:color w:val="000000"/>
                <w:lang w:val="en-IN" w:eastAsia="en-IN"/>
              </w:rPr>
              <w:t>It is a new account number, conversion is not required</w:t>
            </w:r>
          </w:p>
        </w:tc>
      </w:tr>
    </w:tbl>
    <w:p w14:paraId="758A8794" w14:textId="77777777" w:rsidR="00C40B52" w:rsidRDefault="00C40B52" w:rsidP="001523FC">
      <w:pPr>
        <w:rPr>
          <w:rFonts w:asciiTheme="minorHAnsi" w:eastAsia="Times New Roman" w:hAnsiTheme="minorHAnsi" w:cs="Tms Rmn"/>
          <w:b/>
          <w:u w:val="single"/>
        </w:rPr>
      </w:pPr>
    </w:p>
    <w:p w14:paraId="3A5A0675" w14:textId="149950D2" w:rsidR="00313118" w:rsidRPr="00907842" w:rsidRDefault="00E15DA5" w:rsidP="00907842">
      <w:pPr>
        <w:pStyle w:val="Heading2"/>
      </w:pPr>
      <w:bookmarkStart w:id="206" w:name="_Toc51694227"/>
      <w:r w:rsidRPr="00907842">
        <w:t xml:space="preserve">Appendix 9- </w:t>
      </w:r>
      <w:r w:rsidR="00313118" w:rsidRPr="00907842">
        <w:t>Account Validation Integration with CBDT</w:t>
      </w:r>
      <w:bookmarkEnd w:id="206"/>
      <w:r w:rsidR="00313118" w:rsidRPr="00907842">
        <w:t xml:space="preserve"> </w:t>
      </w:r>
    </w:p>
    <w:p w14:paraId="38640F3F" w14:textId="1861B46D" w:rsidR="00AA4A62" w:rsidRPr="00907842" w:rsidRDefault="00AA4A62" w:rsidP="001523FC">
      <w:pPr>
        <w:rPr>
          <w:rFonts w:asciiTheme="minorHAnsi" w:eastAsia="Times New Roman" w:hAnsiTheme="minorHAnsi" w:cs="Tms Rmn"/>
        </w:rPr>
      </w:pPr>
      <w:r w:rsidRPr="00907842">
        <w:rPr>
          <w:rFonts w:asciiTheme="minorHAnsi" w:eastAsia="Times New Roman" w:hAnsiTheme="minorHAnsi" w:cs="Tms Rmn"/>
        </w:rPr>
        <w:t>NPCI has built a system to upload the AV CBDT file on behalf of the ITD to validate the account details with the destination banks.</w:t>
      </w:r>
    </w:p>
    <w:p w14:paraId="76B4D76A" w14:textId="600C5F9E" w:rsidR="00313118" w:rsidRPr="00907842" w:rsidRDefault="00F364E6" w:rsidP="001523FC">
      <w:pPr>
        <w:rPr>
          <w:rFonts w:asciiTheme="minorHAnsi" w:eastAsia="Times New Roman" w:hAnsiTheme="minorHAnsi" w:cs="Tms Rmn"/>
        </w:rPr>
      </w:pPr>
      <w:r w:rsidRPr="00907842">
        <w:rPr>
          <w:rFonts w:asciiTheme="minorHAnsi" w:eastAsia="Times New Roman" w:hAnsiTheme="minorHAnsi" w:cs="Tms Rmn"/>
          <w:b/>
        </w:rPr>
        <w:t xml:space="preserve">INP XML file from </w:t>
      </w:r>
      <w:r w:rsidR="00313118" w:rsidRPr="00907842">
        <w:rPr>
          <w:rFonts w:asciiTheme="minorHAnsi" w:eastAsia="Times New Roman" w:hAnsiTheme="minorHAnsi" w:cs="Tms Rmn"/>
          <w:b/>
        </w:rPr>
        <w:t xml:space="preserve">a Sponsor: </w:t>
      </w:r>
      <w:r w:rsidR="00313118" w:rsidRPr="00907842">
        <w:rPr>
          <w:rFonts w:asciiTheme="minorHAnsi" w:eastAsia="Times New Roman" w:hAnsiTheme="minorHAnsi" w:cs="Tms Rmn"/>
        </w:rPr>
        <w:t>All the banks which are LIVE as a sponsor in AV CBDT can have the provision to upload the INP xml file in SFG.</w:t>
      </w:r>
    </w:p>
    <w:p w14:paraId="2ED253C0" w14:textId="77777777" w:rsidR="00313118" w:rsidRPr="00907842" w:rsidRDefault="00313118" w:rsidP="00313118">
      <w:pPr>
        <w:pStyle w:val="Bulletstyle"/>
      </w:pPr>
      <w:r w:rsidRPr="00907842">
        <w:t>SFG will verify the file naming conventions, duplicate file name and the size of the document</w:t>
      </w:r>
    </w:p>
    <w:p w14:paraId="55E3B056" w14:textId="666EB3F1" w:rsidR="00313118" w:rsidRPr="00907842" w:rsidRDefault="00313118" w:rsidP="00313118">
      <w:pPr>
        <w:pStyle w:val="Bulletstyle"/>
      </w:pPr>
      <w:r w:rsidRPr="00907842">
        <w:t>SFG will reject the input file from different source.</w:t>
      </w:r>
    </w:p>
    <w:p w14:paraId="1AF0A6F1" w14:textId="5DAA7C92" w:rsidR="00313118" w:rsidRPr="00907842" w:rsidRDefault="00313118" w:rsidP="00313118">
      <w:pPr>
        <w:pStyle w:val="Bulletstyle"/>
      </w:pPr>
      <w:r w:rsidRPr="00907842">
        <w:t xml:space="preserve">File naming convention for the AV CBDT xml file is </w:t>
      </w:r>
      <w:r w:rsidRPr="00907842">
        <w:rPr>
          <w:b/>
        </w:rPr>
        <w:t xml:space="preserve">HDFCAVREQDDMMYYYYN.xml </w:t>
      </w:r>
      <w:r w:rsidRPr="00907842">
        <w:t xml:space="preserve">where </w:t>
      </w:r>
    </w:p>
    <w:p w14:paraId="1D411AE8" w14:textId="14771AF3" w:rsidR="00313118" w:rsidRPr="00907842" w:rsidRDefault="00313118" w:rsidP="00A71169">
      <w:pPr>
        <w:pStyle w:val="Bulletstyle"/>
        <w:numPr>
          <w:ilvl w:val="1"/>
          <w:numId w:val="35"/>
        </w:numPr>
      </w:pPr>
      <w:r w:rsidRPr="00907842">
        <w:t>HDFC is the Short code of the bank uploaded the file for account verification</w:t>
      </w:r>
    </w:p>
    <w:p w14:paraId="65B20853" w14:textId="77777777" w:rsidR="00313118" w:rsidRPr="00907842" w:rsidRDefault="00313118" w:rsidP="00A71169">
      <w:pPr>
        <w:pStyle w:val="Bulletstyle"/>
        <w:numPr>
          <w:ilvl w:val="1"/>
          <w:numId w:val="35"/>
        </w:numPr>
      </w:pPr>
      <w:r w:rsidRPr="00907842">
        <w:t>AV is Account validation</w:t>
      </w:r>
    </w:p>
    <w:p w14:paraId="79F65461" w14:textId="77777777" w:rsidR="00313118" w:rsidRPr="00907842" w:rsidRDefault="00313118" w:rsidP="00A71169">
      <w:pPr>
        <w:pStyle w:val="Bulletstyle"/>
        <w:numPr>
          <w:ilvl w:val="1"/>
          <w:numId w:val="35"/>
        </w:numPr>
      </w:pPr>
      <w:r w:rsidRPr="00907842">
        <w:lastRenderedPageBreak/>
        <w:t>REQ refers request</w:t>
      </w:r>
    </w:p>
    <w:p w14:paraId="7A101395" w14:textId="77777777" w:rsidR="00313118" w:rsidRPr="00907842" w:rsidRDefault="00313118" w:rsidP="00A71169">
      <w:pPr>
        <w:pStyle w:val="Bulletstyle"/>
        <w:numPr>
          <w:ilvl w:val="1"/>
          <w:numId w:val="35"/>
        </w:numPr>
      </w:pPr>
      <w:r w:rsidRPr="00907842">
        <w:t>DDMMYYYY refers the date of file upload</w:t>
      </w:r>
    </w:p>
    <w:p w14:paraId="55CC2F31" w14:textId="77777777" w:rsidR="00313118" w:rsidRPr="00907842" w:rsidRDefault="00313118" w:rsidP="00A71169">
      <w:pPr>
        <w:pStyle w:val="Bulletstyle"/>
        <w:numPr>
          <w:ilvl w:val="1"/>
          <w:numId w:val="35"/>
        </w:numPr>
      </w:pPr>
      <w:r w:rsidRPr="00907842">
        <w:t>N is the serial number of request file</w:t>
      </w:r>
    </w:p>
    <w:p w14:paraId="7E175477" w14:textId="4692BD30" w:rsidR="00313118" w:rsidRDefault="00313118" w:rsidP="00907842">
      <w:r>
        <w:rPr>
          <w:rFonts w:asciiTheme="minorHAnsi" w:eastAsia="Times New Roman" w:hAnsiTheme="minorHAnsi" w:cs="Tms Rmn"/>
          <w:b/>
          <w:u w:val="single"/>
        </w:rPr>
        <w:t xml:space="preserve">ACK:  </w:t>
      </w:r>
      <w:proofErr w:type="spellStart"/>
      <w:r>
        <w:t>Ack</w:t>
      </w:r>
      <w:proofErr w:type="spellEnd"/>
      <w:r>
        <w:t xml:space="preserve"> file will be generated for validation failed records/fully accepted file. The file naming for ACK file will be </w:t>
      </w:r>
      <w:r w:rsidR="00AA4A62">
        <w:rPr>
          <w:b/>
          <w:i/>
        </w:rPr>
        <w:t>HDFC</w:t>
      </w:r>
      <w:r w:rsidRPr="00604674">
        <w:rPr>
          <w:b/>
          <w:i/>
        </w:rPr>
        <w:t>AVREQACKDDMMYYYYN.xml</w:t>
      </w:r>
      <w:r>
        <w:rPr>
          <w:b/>
          <w:i/>
        </w:rPr>
        <w:t xml:space="preserve"> </w:t>
      </w:r>
      <w:r>
        <w:t xml:space="preserve">where </w:t>
      </w:r>
    </w:p>
    <w:p w14:paraId="2D33D44B" w14:textId="77777777" w:rsidR="00AA4A62" w:rsidRDefault="00AA4A62" w:rsidP="00A71169">
      <w:pPr>
        <w:pStyle w:val="Bulletstyle"/>
        <w:numPr>
          <w:ilvl w:val="1"/>
          <w:numId w:val="35"/>
        </w:numPr>
      </w:pPr>
      <w:r>
        <w:t>HDFC is the Short code of the bank uploaded the file for account verification</w:t>
      </w:r>
    </w:p>
    <w:p w14:paraId="6D35953A" w14:textId="77777777" w:rsidR="00313118" w:rsidRDefault="00313118" w:rsidP="00A71169">
      <w:pPr>
        <w:pStyle w:val="Bulletstyle"/>
        <w:numPr>
          <w:ilvl w:val="1"/>
          <w:numId w:val="35"/>
        </w:numPr>
      </w:pPr>
      <w:r>
        <w:t>AV is Account validation</w:t>
      </w:r>
    </w:p>
    <w:p w14:paraId="3BAAB62D" w14:textId="77777777" w:rsidR="00313118" w:rsidRDefault="00313118" w:rsidP="00A71169">
      <w:pPr>
        <w:pStyle w:val="Bulletstyle"/>
        <w:numPr>
          <w:ilvl w:val="1"/>
          <w:numId w:val="35"/>
        </w:numPr>
      </w:pPr>
      <w:r>
        <w:t>REQ refers request</w:t>
      </w:r>
    </w:p>
    <w:p w14:paraId="1F1BA99A" w14:textId="77777777" w:rsidR="00313118" w:rsidRDefault="00313118" w:rsidP="00A71169">
      <w:pPr>
        <w:pStyle w:val="Bulletstyle"/>
        <w:numPr>
          <w:ilvl w:val="1"/>
          <w:numId w:val="35"/>
        </w:numPr>
      </w:pPr>
      <w:r>
        <w:t>ACK refers the acknowledgement file</w:t>
      </w:r>
    </w:p>
    <w:p w14:paraId="034636D7" w14:textId="77777777" w:rsidR="00313118" w:rsidRDefault="00313118" w:rsidP="00A71169">
      <w:pPr>
        <w:pStyle w:val="Bulletstyle"/>
        <w:numPr>
          <w:ilvl w:val="1"/>
          <w:numId w:val="35"/>
        </w:numPr>
      </w:pPr>
      <w:r>
        <w:t>DDMMYYYY is the date given in the input file</w:t>
      </w:r>
    </w:p>
    <w:p w14:paraId="37B28AEE" w14:textId="77777777" w:rsidR="00313118" w:rsidRDefault="00313118" w:rsidP="00A71169">
      <w:pPr>
        <w:pStyle w:val="Bulletstyle"/>
        <w:numPr>
          <w:ilvl w:val="1"/>
          <w:numId w:val="35"/>
        </w:numPr>
      </w:pPr>
      <w:r>
        <w:t>N is the serial number given in input file</w:t>
      </w:r>
    </w:p>
    <w:p w14:paraId="54B92C04" w14:textId="4349907A" w:rsidR="00313118" w:rsidRDefault="00F364E6" w:rsidP="001523FC">
      <w:pPr>
        <w:rPr>
          <w:rFonts w:asciiTheme="minorHAnsi" w:eastAsia="Times New Roman" w:hAnsiTheme="minorHAnsi" w:cs="Tms Rmn"/>
          <w:b/>
          <w:u w:val="single"/>
        </w:rPr>
      </w:pPr>
      <w:r>
        <w:rPr>
          <w:rFonts w:asciiTheme="minorHAnsi" w:eastAsia="Times New Roman" w:hAnsiTheme="minorHAnsi" w:cs="Tms Rmn"/>
          <w:b/>
          <w:u w:val="single"/>
        </w:rPr>
        <w:t>INW files to Destination bank:</w:t>
      </w:r>
    </w:p>
    <w:p w14:paraId="12B8F852" w14:textId="2A8D04EF" w:rsidR="00313118" w:rsidRDefault="00AA4A62" w:rsidP="001523FC">
      <w:pPr>
        <w:rPr>
          <w:rFonts w:asciiTheme="minorHAnsi" w:eastAsia="Times New Roman" w:hAnsiTheme="minorHAnsi" w:cs="Tms Rmn"/>
        </w:rPr>
      </w:pPr>
      <w:r>
        <w:rPr>
          <w:rFonts w:asciiTheme="minorHAnsi" w:eastAsia="Times New Roman" w:hAnsiTheme="minorHAnsi" w:cs="Tms Rmn"/>
        </w:rPr>
        <w:t>Once the INP XML file success then the inward files will generate to destination banks below are file naming convention.</w:t>
      </w:r>
    </w:p>
    <w:p w14:paraId="6A588010" w14:textId="77777777" w:rsidR="00AA4A62" w:rsidRPr="00C955B5" w:rsidRDefault="00AA4A62" w:rsidP="00AA4A62">
      <w:pPr>
        <w:spacing w:line="240" w:lineRule="auto"/>
        <w:rPr>
          <w:rFonts w:asciiTheme="minorHAnsi" w:hAnsiTheme="minorHAnsi"/>
          <w:b/>
        </w:rPr>
      </w:pPr>
      <w:r w:rsidRPr="003F64DE">
        <w:rPr>
          <w:rFonts w:asciiTheme="minorHAnsi" w:hAnsiTheme="minorHAnsi"/>
          <w:b/>
        </w:rPr>
        <w:t>File Naming convention</w:t>
      </w:r>
    </w:p>
    <w:p w14:paraId="6035D60E" w14:textId="77777777" w:rsidR="00AA4A62" w:rsidRPr="003F64DE" w:rsidRDefault="00AA4A62" w:rsidP="00AA4A62">
      <w:pPr>
        <w:spacing w:line="240" w:lineRule="auto"/>
        <w:rPr>
          <w:rFonts w:asciiTheme="minorHAnsi" w:hAnsiTheme="minorHAnsi"/>
        </w:rPr>
      </w:pPr>
      <w:r w:rsidRPr="003F64DE">
        <w:rPr>
          <w:rFonts w:asciiTheme="minorHAnsi" w:hAnsiTheme="minorHAnsi"/>
        </w:rPr>
        <w:t xml:space="preserve">File name of </w:t>
      </w:r>
      <w:r>
        <w:rPr>
          <w:rFonts w:asciiTheme="minorHAnsi" w:hAnsiTheme="minorHAnsi"/>
        </w:rPr>
        <w:t>i</w:t>
      </w:r>
      <w:r w:rsidRPr="003F64DE">
        <w:rPr>
          <w:rFonts w:asciiTheme="minorHAnsi" w:hAnsiTheme="minorHAnsi"/>
        </w:rPr>
        <w:t xml:space="preserve">nput and response will be same except the login ID used for loading the file to NACH either by </w:t>
      </w:r>
      <w:r>
        <w:rPr>
          <w:rFonts w:asciiTheme="minorHAnsi" w:hAnsiTheme="minorHAnsi"/>
        </w:rPr>
        <w:t>o</w:t>
      </w:r>
      <w:r w:rsidRPr="003F64DE">
        <w:rPr>
          <w:rFonts w:asciiTheme="minorHAnsi" w:hAnsiTheme="minorHAnsi"/>
        </w:rPr>
        <w:t>riginator/</w:t>
      </w:r>
      <w:r>
        <w:rPr>
          <w:rFonts w:asciiTheme="minorHAnsi" w:hAnsiTheme="minorHAnsi"/>
        </w:rPr>
        <w:t>r</w:t>
      </w:r>
      <w:r w:rsidRPr="003F64DE">
        <w:rPr>
          <w:rFonts w:asciiTheme="minorHAnsi" w:hAnsiTheme="minorHAnsi"/>
        </w:rPr>
        <w:t xml:space="preserve">esponder and the tag INP/RES. The </w:t>
      </w:r>
      <w:r>
        <w:rPr>
          <w:rFonts w:asciiTheme="minorHAnsi" w:hAnsiTheme="minorHAnsi"/>
        </w:rPr>
        <w:t>s</w:t>
      </w:r>
      <w:r w:rsidRPr="003F64DE">
        <w:rPr>
          <w:rFonts w:asciiTheme="minorHAnsi" w:hAnsiTheme="minorHAnsi"/>
        </w:rPr>
        <w:t xml:space="preserve">igned INP file will be uploaded by </w:t>
      </w:r>
      <w:r>
        <w:rPr>
          <w:rFonts w:asciiTheme="minorHAnsi" w:hAnsiTheme="minorHAnsi"/>
        </w:rPr>
        <w:t>b</w:t>
      </w:r>
      <w:r w:rsidRPr="003F64DE">
        <w:rPr>
          <w:rFonts w:asciiTheme="minorHAnsi" w:hAnsiTheme="minorHAnsi"/>
        </w:rPr>
        <w:t>anks through SFG with the following file naming conventions</w:t>
      </w:r>
    </w:p>
    <w:p w14:paraId="0C61B4AD" w14:textId="77777777" w:rsidR="00AA4A62" w:rsidRPr="003F64DE" w:rsidRDefault="00AA4A62" w:rsidP="00AA4A62">
      <w:pPr>
        <w:spacing w:line="240" w:lineRule="auto"/>
        <w:rPr>
          <w:rFonts w:asciiTheme="minorHAnsi" w:hAnsiTheme="minorHAnsi"/>
        </w:rPr>
      </w:pPr>
    </w:p>
    <w:p w14:paraId="1B5CFF4E" w14:textId="77777777" w:rsidR="00AA4A62" w:rsidRPr="00C955B5" w:rsidRDefault="00AA4A62" w:rsidP="00AA4A62">
      <w:pPr>
        <w:spacing w:line="240" w:lineRule="auto"/>
        <w:rPr>
          <w:rFonts w:asciiTheme="minorHAnsi" w:hAnsiTheme="minorHAnsi"/>
          <w:b/>
        </w:rPr>
      </w:pPr>
      <w:r w:rsidRPr="003F64DE">
        <w:rPr>
          <w:rFonts w:asciiTheme="minorHAnsi" w:hAnsiTheme="minorHAnsi"/>
          <w:b/>
        </w:rPr>
        <w:t>Input File</w:t>
      </w:r>
    </w:p>
    <w:p w14:paraId="59BB1E7D" w14:textId="4E9E85D5" w:rsidR="00AA4A62" w:rsidRPr="003F64DE" w:rsidRDefault="00AA4A62" w:rsidP="00AA4A62">
      <w:pPr>
        <w:spacing w:line="240" w:lineRule="auto"/>
        <w:rPr>
          <w:rFonts w:asciiTheme="minorHAnsi" w:hAnsiTheme="minorHAnsi"/>
        </w:rPr>
      </w:pPr>
      <w:r>
        <w:rPr>
          <w:rFonts w:asciiTheme="minorHAnsi" w:hAnsiTheme="minorHAnsi"/>
        </w:rPr>
        <w:t>AV</w:t>
      </w:r>
      <w:r w:rsidRPr="003F64DE">
        <w:rPr>
          <w:rFonts w:asciiTheme="minorHAnsi" w:hAnsiTheme="minorHAnsi"/>
        </w:rPr>
        <w:t>-&lt;Originator Code&gt;-&lt;Responder Code&gt;-&lt;Login ID of Originator&gt;-&lt;Date of Upload&gt;-&lt;Sequence Number&gt;-INP.txt</w:t>
      </w:r>
    </w:p>
    <w:p w14:paraId="7A8D825D" w14:textId="7A4EFAA6" w:rsidR="00AA4A62" w:rsidRPr="003F64DE" w:rsidRDefault="00AA4A62" w:rsidP="00AA4A62">
      <w:pPr>
        <w:spacing w:line="240" w:lineRule="auto"/>
        <w:rPr>
          <w:rFonts w:asciiTheme="minorHAnsi" w:hAnsiTheme="minorHAnsi"/>
        </w:rPr>
      </w:pPr>
      <w:r>
        <w:rPr>
          <w:rFonts w:asciiTheme="minorHAnsi" w:hAnsiTheme="minorHAnsi"/>
        </w:rPr>
        <w:t>Ex: AV</w:t>
      </w:r>
      <w:r w:rsidRPr="003F64DE">
        <w:rPr>
          <w:rFonts w:asciiTheme="minorHAnsi" w:hAnsiTheme="minorHAnsi"/>
        </w:rPr>
        <w:t>-</w:t>
      </w:r>
      <w:r>
        <w:rPr>
          <w:rFonts w:asciiTheme="minorHAnsi" w:hAnsiTheme="minorHAnsi"/>
        </w:rPr>
        <w:t>CBDT</w:t>
      </w:r>
      <w:r w:rsidRPr="003F64DE">
        <w:rPr>
          <w:rFonts w:asciiTheme="minorHAnsi" w:hAnsiTheme="minorHAnsi"/>
        </w:rPr>
        <w:t>-</w:t>
      </w:r>
      <w:r>
        <w:rPr>
          <w:rFonts w:asciiTheme="minorHAnsi" w:hAnsiTheme="minorHAnsi"/>
        </w:rPr>
        <w:t>HDFC</w:t>
      </w:r>
      <w:r w:rsidRPr="003F64DE">
        <w:rPr>
          <w:rFonts w:asciiTheme="minorHAnsi" w:hAnsiTheme="minorHAnsi"/>
        </w:rPr>
        <w:t>-</w:t>
      </w:r>
      <w:r>
        <w:rPr>
          <w:rFonts w:asciiTheme="minorHAnsi" w:hAnsiTheme="minorHAnsi"/>
        </w:rPr>
        <w:t>CBDTUser</w:t>
      </w:r>
      <w:r w:rsidRPr="003F64DE">
        <w:rPr>
          <w:rFonts w:asciiTheme="minorHAnsi" w:hAnsiTheme="minorHAnsi"/>
        </w:rPr>
        <w:t>-30102017-000001-INP.txt</w:t>
      </w:r>
    </w:p>
    <w:p w14:paraId="21CF2BA3" w14:textId="41977371" w:rsidR="00AA4A62" w:rsidRPr="00907842" w:rsidRDefault="00F364E6" w:rsidP="00AA4A62">
      <w:pPr>
        <w:spacing w:line="240" w:lineRule="auto"/>
        <w:rPr>
          <w:rFonts w:asciiTheme="minorHAnsi" w:hAnsiTheme="minorHAnsi"/>
          <w:b/>
          <w:u w:val="single"/>
        </w:rPr>
      </w:pPr>
      <w:r w:rsidRPr="00907842">
        <w:rPr>
          <w:rFonts w:asciiTheme="minorHAnsi" w:hAnsiTheme="minorHAnsi"/>
          <w:b/>
          <w:u w:val="single"/>
        </w:rPr>
        <w:t>RES file from Destination Bank:</w:t>
      </w:r>
    </w:p>
    <w:p w14:paraId="23C9DDD0" w14:textId="77777777" w:rsidR="00AA4A62" w:rsidRPr="00C955B5" w:rsidRDefault="00AA4A62" w:rsidP="00AA4A62">
      <w:pPr>
        <w:spacing w:line="240" w:lineRule="auto"/>
        <w:rPr>
          <w:rFonts w:asciiTheme="minorHAnsi" w:hAnsiTheme="minorHAnsi"/>
          <w:b/>
        </w:rPr>
      </w:pPr>
      <w:r w:rsidRPr="003F64DE">
        <w:rPr>
          <w:rFonts w:asciiTheme="minorHAnsi" w:hAnsiTheme="minorHAnsi"/>
          <w:b/>
        </w:rPr>
        <w:t>Response File</w:t>
      </w:r>
    </w:p>
    <w:p w14:paraId="124F46FD" w14:textId="73BF96A8" w:rsidR="00AA4A62" w:rsidRPr="003F64DE" w:rsidRDefault="00AA4A62" w:rsidP="00AA4A62">
      <w:pPr>
        <w:spacing w:line="240" w:lineRule="auto"/>
        <w:rPr>
          <w:rFonts w:asciiTheme="minorHAnsi" w:hAnsiTheme="minorHAnsi"/>
        </w:rPr>
      </w:pPr>
      <w:r>
        <w:rPr>
          <w:rFonts w:asciiTheme="minorHAnsi" w:hAnsiTheme="minorHAnsi"/>
        </w:rPr>
        <w:t>AV</w:t>
      </w:r>
      <w:r w:rsidRPr="003F64DE">
        <w:rPr>
          <w:rFonts w:asciiTheme="minorHAnsi" w:hAnsiTheme="minorHAnsi"/>
        </w:rPr>
        <w:t>-&lt;Originator Code as in INP file&gt;-&lt;Responder Code as in INP file&gt;-&lt;Login ID of Responder&gt;-&lt;Date as in INP File&gt;-&lt;Sequence Number as in INP file&gt;-RES.txt</w:t>
      </w:r>
    </w:p>
    <w:p w14:paraId="066303E6" w14:textId="76A0385F" w:rsidR="00AA4A62" w:rsidRPr="003F64DE" w:rsidRDefault="00AA4A62" w:rsidP="00AA4A62">
      <w:pPr>
        <w:spacing w:line="240" w:lineRule="auto"/>
        <w:rPr>
          <w:rFonts w:asciiTheme="minorHAnsi" w:hAnsiTheme="minorHAnsi"/>
        </w:rPr>
      </w:pPr>
      <w:r>
        <w:rPr>
          <w:rFonts w:asciiTheme="minorHAnsi" w:hAnsiTheme="minorHAnsi"/>
        </w:rPr>
        <w:t>Ex: AV</w:t>
      </w:r>
      <w:r w:rsidRPr="003F64DE">
        <w:rPr>
          <w:rFonts w:asciiTheme="minorHAnsi" w:hAnsiTheme="minorHAnsi"/>
        </w:rPr>
        <w:t>-</w:t>
      </w:r>
      <w:r>
        <w:rPr>
          <w:rFonts w:asciiTheme="minorHAnsi" w:hAnsiTheme="minorHAnsi"/>
        </w:rPr>
        <w:t>CBDT</w:t>
      </w:r>
      <w:r w:rsidRPr="003F64DE">
        <w:rPr>
          <w:rFonts w:asciiTheme="minorHAnsi" w:hAnsiTheme="minorHAnsi"/>
        </w:rPr>
        <w:t>-</w:t>
      </w:r>
      <w:r>
        <w:rPr>
          <w:rFonts w:asciiTheme="minorHAnsi" w:hAnsiTheme="minorHAnsi"/>
        </w:rPr>
        <w:t>HDFC-HDFCMaker</w:t>
      </w:r>
      <w:r w:rsidRPr="003F64DE">
        <w:rPr>
          <w:rFonts w:asciiTheme="minorHAnsi" w:hAnsiTheme="minorHAnsi"/>
        </w:rPr>
        <w:t>-30102017-000001-RES.txt</w:t>
      </w:r>
    </w:p>
    <w:p w14:paraId="1F993392" w14:textId="77777777" w:rsidR="00AA4A62" w:rsidRPr="003F64DE" w:rsidRDefault="00AA4A62" w:rsidP="00AA4A62">
      <w:pPr>
        <w:spacing w:line="240" w:lineRule="auto"/>
        <w:rPr>
          <w:rFonts w:asciiTheme="minorHAnsi" w:hAnsiTheme="minorHAnsi"/>
        </w:rPr>
      </w:pPr>
    </w:p>
    <w:p w14:paraId="535C378A" w14:textId="77777777" w:rsidR="00AA4A62" w:rsidRPr="00C955B5" w:rsidRDefault="00AA4A62" w:rsidP="00AA4A62">
      <w:pPr>
        <w:spacing w:line="240" w:lineRule="auto"/>
        <w:rPr>
          <w:rFonts w:asciiTheme="minorHAnsi" w:hAnsiTheme="minorHAnsi"/>
          <w:b/>
        </w:rPr>
      </w:pPr>
      <w:r w:rsidRPr="003F64DE">
        <w:rPr>
          <w:rFonts w:asciiTheme="minorHAnsi" w:hAnsiTheme="minorHAnsi"/>
          <w:b/>
        </w:rPr>
        <w:t>Acknowledgement File</w:t>
      </w:r>
    </w:p>
    <w:p w14:paraId="13CB7843" w14:textId="7B9F8D85" w:rsidR="00AA4A62" w:rsidRPr="003F64DE" w:rsidRDefault="00AA4A62" w:rsidP="00AA4A62">
      <w:pPr>
        <w:spacing w:line="240" w:lineRule="auto"/>
        <w:rPr>
          <w:rFonts w:asciiTheme="minorHAnsi" w:hAnsiTheme="minorHAnsi"/>
        </w:rPr>
      </w:pPr>
      <w:r w:rsidRPr="003F64DE">
        <w:rPr>
          <w:rFonts w:asciiTheme="minorHAnsi" w:hAnsiTheme="minorHAnsi"/>
        </w:rPr>
        <w:t>For each response file uploaded by banks, NACH system will provide an acknowledgement file with an extension “file name-ACK”</w:t>
      </w:r>
    </w:p>
    <w:p w14:paraId="7FD14E9E" w14:textId="191F34B8" w:rsidR="00AA4A62" w:rsidRPr="003F64DE" w:rsidRDefault="00AA4A62" w:rsidP="00AA4A62">
      <w:pPr>
        <w:spacing w:line="240" w:lineRule="auto"/>
        <w:rPr>
          <w:rFonts w:asciiTheme="minorHAnsi" w:hAnsiTheme="minorHAnsi"/>
        </w:rPr>
      </w:pPr>
      <w:r>
        <w:rPr>
          <w:rFonts w:asciiTheme="minorHAnsi" w:hAnsiTheme="minorHAnsi"/>
        </w:rPr>
        <w:t>Ex: AV</w:t>
      </w:r>
      <w:r w:rsidRPr="003F64DE">
        <w:rPr>
          <w:rFonts w:asciiTheme="minorHAnsi" w:hAnsiTheme="minorHAnsi"/>
        </w:rPr>
        <w:t>-</w:t>
      </w:r>
      <w:r>
        <w:rPr>
          <w:rFonts w:asciiTheme="minorHAnsi" w:hAnsiTheme="minorHAnsi"/>
        </w:rPr>
        <w:t>CBDT</w:t>
      </w:r>
      <w:r w:rsidRPr="003F64DE">
        <w:rPr>
          <w:rFonts w:asciiTheme="minorHAnsi" w:hAnsiTheme="minorHAnsi"/>
        </w:rPr>
        <w:t>-</w:t>
      </w:r>
      <w:r>
        <w:rPr>
          <w:rFonts w:asciiTheme="minorHAnsi" w:hAnsiTheme="minorHAnsi"/>
        </w:rPr>
        <w:t>HDFC</w:t>
      </w:r>
      <w:r w:rsidRPr="003F64DE">
        <w:rPr>
          <w:rFonts w:asciiTheme="minorHAnsi" w:hAnsiTheme="minorHAnsi"/>
        </w:rPr>
        <w:t>-</w:t>
      </w:r>
      <w:r>
        <w:rPr>
          <w:rFonts w:asciiTheme="minorHAnsi" w:hAnsiTheme="minorHAnsi"/>
        </w:rPr>
        <w:t>HDFCMaker-30102017-000001-RES</w:t>
      </w:r>
      <w:r w:rsidRPr="003F64DE">
        <w:rPr>
          <w:rFonts w:asciiTheme="minorHAnsi" w:hAnsiTheme="minorHAnsi"/>
        </w:rPr>
        <w:t>-ACK.txt</w:t>
      </w:r>
    </w:p>
    <w:p w14:paraId="540A4F32" w14:textId="47C9A14D" w:rsidR="00AA4A62" w:rsidRDefault="00AA4A62" w:rsidP="00907842">
      <w:pPr>
        <w:spacing w:line="240" w:lineRule="auto"/>
        <w:rPr>
          <w:rFonts w:asciiTheme="minorHAnsi" w:hAnsiTheme="minorHAnsi"/>
        </w:rPr>
      </w:pPr>
      <w:r>
        <w:rPr>
          <w:rFonts w:asciiTheme="minorHAnsi" w:hAnsiTheme="minorHAnsi"/>
        </w:rPr>
        <w:lastRenderedPageBreak/>
        <w:t xml:space="preserve">  </w:t>
      </w:r>
    </w:p>
    <w:p w14:paraId="1D3DF1D3" w14:textId="0FBB5195" w:rsidR="00AA4A62" w:rsidRPr="00907842" w:rsidRDefault="00AA4A62" w:rsidP="00907842">
      <w:pPr>
        <w:spacing w:line="240" w:lineRule="auto"/>
        <w:rPr>
          <w:rFonts w:asciiTheme="minorHAnsi" w:hAnsiTheme="minorHAnsi"/>
          <w:b/>
          <w:u w:val="single"/>
        </w:rPr>
      </w:pPr>
      <w:r w:rsidRPr="00907842">
        <w:rPr>
          <w:rFonts w:asciiTheme="minorHAnsi" w:hAnsiTheme="minorHAnsi"/>
          <w:b/>
          <w:u w:val="single"/>
        </w:rPr>
        <w:t>Checksum validation:</w:t>
      </w:r>
    </w:p>
    <w:p w14:paraId="2035870A" w14:textId="049EC6EE" w:rsidR="00AA4A62" w:rsidRPr="00907842" w:rsidRDefault="00AA4A62" w:rsidP="00907842">
      <w:pPr>
        <w:spacing w:line="240" w:lineRule="auto"/>
        <w:rPr>
          <w:rFonts w:asciiTheme="minorHAnsi" w:hAnsiTheme="minorHAnsi"/>
        </w:rPr>
      </w:pPr>
      <w:r w:rsidRPr="00907842">
        <w:rPr>
          <w:rFonts w:asciiTheme="minorHAnsi" w:hAnsiTheme="minorHAnsi"/>
        </w:rPr>
        <w:t>While receiving the response from destination bank system will perform the checksum validation for each file with the below values</w:t>
      </w:r>
    </w:p>
    <w:p w14:paraId="5A4239CE" w14:textId="084151C2" w:rsidR="00AA4A62" w:rsidRPr="00907842" w:rsidRDefault="00AA4A62" w:rsidP="00907842">
      <w:pPr>
        <w:spacing w:line="240" w:lineRule="auto"/>
        <w:rPr>
          <w:rFonts w:asciiTheme="minorHAnsi" w:hAnsiTheme="minorHAnsi"/>
        </w:rPr>
      </w:pPr>
      <w:r>
        <w:rPr>
          <w:rFonts w:asciiTheme="minorHAnsi" w:hAnsiTheme="minorHAnsi"/>
        </w:rPr>
        <w:t xml:space="preserve">Account number, IFSC code and </w:t>
      </w:r>
      <w:r w:rsidRPr="00907842">
        <w:rPr>
          <w:rFonts w:asciiTheme="minorHAnsi" w:hAnsiTheme="minorHAnsi"/>
        </w:rPr>
        <w:t xml:space="preserve">Reference number in the record </w:t>
      </w:r>
      <w:proofErr w:type="gramStart"/>
      <w:r w:rsidRPr="00907842">
        <w:rPr>
          <w:rFonts w:asciiTheme="minorHAnsi" w:hAnsiTheme="minorHAnsi"/>
        </w:rPr>
        <w:t xml:space="preserve">level </w:t>
      </w:r>
      <w:r>
        <w:rPr>
          <w:rFonts w:asciiTheme="minorHAnsi" w:hAnsiTheme="minorHAnsi"/>
        </w:rPr>
        <w:t>.</w:t>
      </w:r>
      <w:proofErr w:type="gramEnd"/>
    </w:p>
    <w:p w14:paraId="3F7242C5" w14:textId="29FE00B4" w:rsidR="00AA4A62" w:rsidRDefault="00AA4A62" w:rsidP="00907842">
      <w:pPr>
        <w:spacing w:line="240" w:lineRule="auto"/>
        <w:rPr>
          <w:rFonts w:asciiTheme="minorHAnsi" w:hAnsiTheme="minorHAnsi"/>
        </w:rPr>
      </w:pPr>
      <w:r w:rsidRPr="00907842">
        <w:rPr>
          <w:rFonts w:asciiTheme="minorHAnsi" w:hAnsiTheme="minorHAnsi"/>
        </w:rPr>
        <w:t>And the sequence of the records.</w:t>
      </w:r>
    </w:p>
    <w:p w14:paraId="513A7715" w14:textId="0C0062F2" w:rsidR="00F364E6" w:rsidRPr="00907842" w:rsidRDefault="00F364E6" w:rsidP="00907842">
      <w:pPr>
        <w:spacing w:line="240" w:lineRule="auto"/>
        <w:rPr>
          <w:rFonts w:asciiTheme="minorHAnsi" w:hAnsiTheme="minorHAnsi"/>
        </w:rPr>
      </w:pPr>
      <w:r w:rsidRPr="003B0366">
        <w:rPr>
          <w:color w:val="002060"/>
        </w:rPr>
        <w:t>If there is even a single change</w:t>
      </w:r>
      <w:r>
        <w:rPr>
          <w:color w:val="002060"/>
        </w:rPr>
        <w:t xml:space="preserve"> in the above values then the file will reject with checksum error.</w:t>
      </w:r>
    </w:p>
    <w:p w14:paraId="39B06728" w14:textId="77777777" w:rsidR="00AA4A62" w:rsidRDefault="00AA4A62" w:rsidP="00907842">
      <w:pPr>
        <w:spacing w:line="240" w:lineRule="auto"/>
        <w:rPr>
          <w:rFonts w:asciiTheme="minorHAnsi" w:eastAsia="Times New Roman" w:hAnsiTheme="minorHAnsi" w:cs="Tms Rmn"/>
          <w:b/>
        </w:rPr>
      </w:pPr>
    </w:p>
    <w:p w14:paraId="15DFBC5A" w14:textId="50BD1224" w:rsidR="00F364E6" w:rsidRDefault="00F364E6" w:rsidP="00907842">
      <w:pPr>
        <w:spacing w:line="240" w:lineRule="auto"/>
        <w:rPr>
          <w:rFonts w:asciiTheme="minorHAnsi" w:eastAsia="Times New Roman" w:hAnsiTheme="minorHAnsi" w:cs="Tms Rmn"/>
          <w:b/>
        </w:rPr>
      </w:pPr>
      <w:r>
        <w:rPr>
          <w:rFonts w:asciiTheme="minorHAnsi" w:eastAsia="Times New Roman" w:hAnsiTheme="minorHAnsi" w:cs="Tms Rmn"/>
          <w:b/>
        </w:rPr>
        <w:t xml:space="preserve">RES XML file to </w:t>
      </w:r>
      <w:proofErr w:type="gramStart"/>
      <w:r>
        <w:rPr>
          <w:rFonts w:asciiTheme="minorHAnsi" w:eastAsia="Times New Roman" w:hAnsiTheme="minorHAnsi" w:cs="Tms Rmn"/>
          <w:b/>
        </w:rPr>
        <w:t>Sponsor :</w:t>
      </w:r>
      <w:proofErr w:type="gramEnd"/>
      <w:r>
        <w:rPr>
          <w:rFonts w:asciiTheme="minorHAnsi" w:eastAsia="Times New Roman" w:hAnsiTheme="minorHAnsi" w:cs="Tms Rmn"/>
          <w:b/>
        </w:rPr>
        <w:t xml:space="preserve"> </w:t>
      </w:r>
    </w:p>
    <w:p w14:paraId="006DD2F6" w14:textId="584D39C1" w:rsidR="00F364E6" w:rsidRDefault="00F364E6" w:rsidP="00907842">
      <w:pPr>
        <w:spacing w:line="240" w:lineRule="auto"/>
        <w:rPr>
          <w:rFonts w:asciiTheme="minorHAnsi" w:eastAsia="Times New Roman" w:hAnsiTheme="minorHAnsi" w:cs="Tms Rmn"/>
        </w:rPr>
      </w:pPr>
      <w:r>
        <w:rPr>
          <w:rFonts w:asciiTheme="minorHAnsi" w:eastAsia="Times New Roman" w:hAnsiTheme="minorHAnsi" w:cs="Tms Rmn"/>
        </w:rPr>
        <w:t>Once the successful individual response file is received from the destination banks NPCI system will generate the XML response file to sponsor bank</w:t>
      </w:r>
    </w:p>
    <w:p w14:paraId="2D6D61C9" w14:textId="0CA8C4ED" w:rsidR="00F364E6" w:rsidRDefault="00F364E6" w:rsidP="00907842">
      <w:pPr>
        <w:spacing w:line="240" w:lineRule="auto"/>
        <w:rPr>
          <w:rFonts w:asciiTheme="minorHAnsi" w:eastAsia="Times New Roman" w:hAnsiTheme="minorHAnsi" w:cs="Tms Rmn"/>
        </w:rPr>
      </w:pPr>
      <w:r>
        <w:rPr>
          <w:rFonts w:asciiTheme="minorHAnsi" w:eastAsia="Times New Roman" w:hAnsiTheme="minorHAnsi" w:cs="Tms Rmn"/>
        </w:rPr>
        <w:tab/>
        <w:t>RES file naming convention</w:t>
      </w:r>
    </w:p>
    <w:p w14:paraId="47CAFB08" w14:textId="02DC8A05" w:rsidR="00907842" w:rsidRDefault="00907842" w:rsidP="00907842">
      <w:pPr>
        <w:spacing w:line="240" w:lineRule="auto"/>
        <w:rPr>
          <w:rFonts w:asciiTheme="minorHAnsi" w:eastAsia="Times New Roman" w:hAnsiTheme="minorHAnsi" w:cs="Tms Rmn"/>
        </w:rPr>
      </w:pPr>
      <w:r>
        <w:t>&lt;</w:t>
      </w:r>
      <w:proofErr w:type="spellStart"/>
      <w:proofErr w:type="gramStart"/>
      <w:r>
        <w:t>bankshortcode</w:t>
      </w:r>
      <w:proofErr w:type="spellEnd"/>
      <w:proofErr w:type="gramEnd"/>
      <w:r>
        <w:t>&gt;&lt;AVRES&gt;&lt;Date of Response file generation &gt;&lt;Sequence number same as INP&gt;&lt;no of Response file sequence&gt;.xml</w:t>
      </w:r>
    </w:p>
    <w:p w14:paraId="05938523" w14:textId="5AD8BBBA" w:rsidR="00F364E6" w:rsidRDefault="00F364E6" w:rsidP="00F364E6">
      <w:pPr>
        <w:pStyle w:val="Bulletstyle"/>
      </w:pPr>
      <w:r>
        <w:rPr>
          <w:b/>
        </w:rPr>
        <w:t>HDFCAVRESDDMMYYYYN_S</w:t>
      </w:r>
      <w:r w:rsidRPr="003B0366">
        <w:rPr>
          <w:b/>
        </w:rPr>
        <w:t>.xml</w:t>
      </w:r>
      <w:r>
        <w:t xml:space="preserve"> where </w:t>
      </w:r>
    </w:p>
    <w:p w14:paraId="07673735" w14:textId="7AC849AB" w:rsidR="00F364E6" w:rsidRDefault="00F364E6" w:rsidP="00A71169">
      <w:pPr>
        <w:pStyle w:val="Bulletstyle"/>
        <w:numPr>
          <w:ilvl w:val="1"/>
          <w:numId w:val="35"/>
        </w:numPr>
      </w:pPr>
      <w:r>
        <w:t>HDFC is the short code of bank uploaded the file for account verification</w:t>
      </w:r>
    </w:p>
    <w:p w14:paraId="1DBD952B" w14:textId="77777777" w:rsidR="00F364E6" w:rsidRDefault="00F364E6" w:rsidP="00A71169">
      <w:pPr>
        <w:pStyle w:val="Bulletstyle"/>
        <w:numPr>
          <w:ilvl w:val="1"/>
          <w:numId w:val="35"/>
        </w:numPr>
      </w:pPr>
      <w:r>
        <w:t>AV is Account validation</w:t>
      </w:r>
    </w:p>
    <w:p w14:paraId="0D104CD8" w14:textId="77777777" w:rsidR="00F364E6" w:rsidRDefault="00F364E6" w:rsidP="00A71169">
      <w:pPr>
        <w:pStyle w:val="Bulletstyle"/>
        <w:numPr>
          <w:ilvl w:val="1"/>
          <w:numId w:val="35"/>
        </w:numPr>
      </w:pPr>
      <w:r>
        <w:t>RES refers response</w:t>
      </w:r>
    </w:p>
    <w:p w14:paraId="4560B31D" w14:textId="2A6A8DF9" w:rsidR="00F364E6" w:rsidRDefault="00F364E6" w:rsidP="00A71169">
      <w:pPr>
        <w:pStyle w:val="Bulletstyle"/>
        <w:numPr>
          <w:ilvl w:val="1"/>
          <w:numId w:val="35"/>
        </w:numPr>
      </w:pPr>
      <w:r>
        <w:t>DDMMYYYY refers the date of</w:t>
      </w:r>
      <w:r w:rsidR="00852B09">
        <w:t xml:space="preserve"> INP uploaded</w:t>
      </w:r>
    </w:p>
    <w:p w14:paraId="4D2D6398" w14:textId="77777777" w:rsidR="00F364E6" w:rsidRPr="00907842" w:rsidRDefault="00F364E6" w:rsidP="00A71169">
      <w:pPr>
        <w:pStyle w:val="Bulletstyle"/>
        <w:numPr>
          <w:ilvl w:val="1"/>
          <w:numId w:val="35"/>
        </w:numPr>
        <w:spacing w:line="240" w:lineRule="auto"/>
        <w:rPr>
          <w:rFonts w:asciiTheme="minorHAnsi" w:eastAsia="Times New Roman" w:hAnsiTheme="minorHAnsi" w:cs="Tms Rmn"/>
        </w:rPr>
      </w:pPr>
      <w:r>
        <w:t>N is the serial number of input request file</w:t>
      </w:r>
    </w:p>
    <w:p w14:paraId="6A348A7E" w14:textId="6152AF5C" w:rsidR="00F364E6" w:rsidRPr="00907842" w:rsidRDefault="00F364E6" w:rsidP="00A71169">
      <w:pPr>
        <w:pStyle w:val="Bulletstyle"/>
        <w:numPr>
          <w:ilvl w:val="1"/>
          <w:numId w:val="35"/>
        </w:numPr>
        <w:spacing w:line="240" w:lineRule="auto"/>
        <w:rPr>
          <w:rFonts w:asciiTheme="minorHAnsi" w:eastAsia="Times New Roman" w:hAnsiTheme="minorHAnsi" w:cs="Tms Rmn"/>
        </w:rPr>
      </w:pPr>
      <w:r>
        <w:t>S</w:t>
      </w:r>
      <w:r w:rsidRPr="00534C4D">
        <w:t xml:space="preserve"> is the incremental value to the number of response files generated</w:t>
      </w:r>
    </w:p>
    <w:p w14:paraId="3C1E40E7" w14:textId="77777777" w:rsidR="00F364E6" w:rsidRDefault="00F364E6" w:rsidP="00907842">
      <w:pPr>
        <w:pStyle w:val="Bulletstyle"/>
        <w:numPr>
          <w:ilvl w:val="0"/>
          <w:numId w:val="0"/>
        </w:numPr>
        <w:ind w:left="720" w:hanging="360"/>
      </w:pPr>
    </w:p>
    <w:p w14:paraId="15A1508E" w14:textId="77777777" w:rsidR="00F364E6" w:rsidRDefault="00F364E6" w:rsidP="00907842">
      <w:pPr>
        <w:pStyle w:val="Bulletstyle"/>
        <w:numPr>
          <w:ilvl w:val="0"/>
          <w:numId w:val="0"/>
        </w:numPr>
        <w:ind w:left="720" w:hanging="360"/>
      </w:pPr>
    </w:p>
    <w:p w14:paraId="1CB6E15D" w14:textId="77777777" w:rsidR="00F364E6" w:rsidRDefault="00F364E6" w:rsidP="00907842">
      <w:pPr>
        <w:pStyle w:val="Bulletstyle"/>
        <w:numPr>
          <w:ilvl w:val="0"/>
          <w:numId w:val="0"/>
        </w:numPr>
        <w:ind w:left="720" w:hanging="360"/>
      </w:pPr>
    </w:p>
    <w:p w14:paraId="5C15F0F2" w14:textId="77777777" w:rsidR="00F364E6" w:rsidRDefault="00F364E6" w:rsidP="00907842">
      <w:pPr>
        <w:pStyle w:val="Bulletstyle"/>
        <w:numPr>
          <w:ilvl w:val="0"/>
          <w:numId w:val="0"/>
        </w:numPr>
        <w:ind w:left="720" w:hanging="360"/>
      </w:pPr>
      <w:r>
        <w:t xml:space="preserve">Annexure: </w:t>
      </w:r>
    </w:p>
    <w:p w14:paraId="56EC48F2" w14:textId="77777777" w:rsidR="00F364E6" w:rsidRDefault="00F364E6" w:rsidP="00907842">
      <w:pPr>
        <w:pStyle w:val="Bulletstyle"/>
        <w:numPr>
          <w:ilvl w:val="0"/>
          <w:numId w:val="0"/>
        </w:numPr>
        <w:ind w:left="720" w:hanging="360"/>
      </w:pPr>
    </w:p>
    <w:p w14:paraId="4538D366" w14:textId="3012D223" w:rsidR="002D6E83" w:rsidRPr="00907842" w:rsidRDefault="002D6E83" w:rsidP="00907842">
      <w:pPr>
        <w:pStyle w:val="Bulletstyle"/>
        <w:numPr>
          <w:ilvl w:val="0"/>
          <w:numId w:val="0"/>
        </w:numPr>
        <w:ind w:left="720" w:hanging="360"/>
        <w:rPr>
          <w:b/>
        </w:rPr>
      </w:pPr>
      <w:r w:rsidRPr="00907842">
        <w:rPr>
          <w:b/>
        </w:rPr>
        <w:t>Destination:</w:t>
      </w:r>
    </w:p>
    <w:p w14:paraId="2EF07C5C" w14:textId="50C955C5" w:rsidR="00F364E6" w:rsidRDefault="00F364E6" w:rsidP="00907842">
      <w:pPr>
        <w:pStyle w:val="Bulletstyle"/>
        <w:numPr>
          <w:ilvl w:val="0"/>
          <w:numId w:val="0"/>
        </w:numPr>
        <w:ind w:left="720" w:hanging="360"/>
      </w:pPr>
      <w:r>
        <w:t>INP.TXT and RES.TXT file format</w:t>
      </w:r>
    </w:p>
    <w:p w14:paraId="16FE52D0" w14:textId="77777777" w:rsidR="002D6E83" w:rsidRDefault="002D6E83" w:rsidP="00907842">
      <w:pPr>
        <w:pStyle w:val="Bulletstyle"/>
        <w:numPr>
          <w:ilvl w:val="0"/>
          <w:numId w:val="0"/>
        </w:numPr>
        <w:ind w:left="720" w:hanging="360"/>
      </w:pPr>
    </w:p>
    <w:p w14:paraId="689C0D3C" w14:textId="1667871B" w:rsidR="00F364E6" w:rsidRDefault="00F364E6" w:rsidP="00907842">
      <w:pPr>
        <w:pStyle w:val="Bulletstyle"/>
        <w:numPr>
          <w:ilvl w:val="0"/>
          <w:numId w:val="0"/>
        </w:numPr>
        <w:ind w:left="720" w:hanging="360"/>
      </w:pPr>
      <w:r>
        <w:object w:dxaOrig="1543" w:dyaOrig="991" w14:anchorId="07B308CC">
          <v:shape id="_x0000_i1064" type="#_x0000_t75" style="width:77.25pt;height:49.5pt" o:ole="">
            <v:imagedata r:id="rId96" o:title=""/>
          </v:shape>
          <o:OLEObject Type="Embed" ProgID="Excel.Sheet.12" ShapeID="_x0000_i1064" DrawAspect="Icon" ObjectID="_1662470813" r:id="rId97"/>
        </w:object>
      </w:r>
    </w:p>
    <w:p w14:paraId="41B758B6" w14:textId="77777777" w:rsidR="00F364E6" w:rsidRDefault="00F364E6" w:rsidP="00907842">
      <w:pPr>
        <w:pStyle w:val="Bulletstyle"/>
        <w:numPr>
          <w:ilvl w:val="0"/>
          <w:numId w:val="0"/>
        </w:numPr>
        <w:ind w:left="720" w:hanging="360"/>
      </w:pPr>
    </w:p>
    <w:p w14:paraId="5D1459A3" w14:textId="70BFA2A5" w:rsidR="002D6E83" w:rsidRPr="00907842" w:rsidRDefault="002D6E83" w:rsidP="00907842">
      <w:pPr>
        <w:pStyle w:val="Bulletstyle"/>
        <w:numPr>
          <w:ilvl w:val="0"/>
          <w:numId w:val="0"/>
        </w:numPr>
        <w:ind w:left="720" w:hanging="360"/>
        <w:rPr>
          <w:b/>
        </w:rPr>
      </w:pPr>
      <w:r w:rsidRPr="00907842">
        <w:rPr>
          <w:b/>
        </w:rPr>
        <w:t>Sponsor:</w:t>
      </w:r>
    </w:p>
    <w:p w14:paraId="31D30E11" w14:textId="6F22D064" w:rsidR="00F364E6" w:rsidRDefault="002D6E83" w:rsidP="00907842">
      <w:pPr>
        <w:pStyle w:val="Bulletstyle"/>
        <w:numPr>
          <w:ilvl w:val="0"/>
          <w:numId w:val="0"/>
        </w:numPr>
        <w:ind w:left="720" w:hanging="360"/>
      </w:pPr>
      <w:r>
        <w:t>INP.XML and RES .XML file format</w:t>
      </w:r>
    </w:p>
    <w:p w14:paraId="247426B9" w14:textId="77777777" w:rsidR="002D6E83" w:rsidRDefault="002D6E83" w:rsidP="00907842">
      <w:pPr>
        <w:pStyle w:val="Bulletstyle"/>
        <w:numPr>
          <w:ilvl w:val="0"/>
          <w:numId w:val="0"/>
        </w:numPr>
        <w:ind w:left="720" w:hanging="360"/>
      </w:pPr>
    </w:p>
    <w:p w14:paraId="25A18976" w14:textId="77777777" w:rsidR="002D6E83" w:rsidRDefault="002D6E83" w:rsidP="00907842">
      <w:pPr>
        <w:pStyle w:val="Bulletstyle"/>
        <w:numPr>
          <w:ilvl w:val="0"/>
          <w:numId w:val="0"/>
        </w:numPr>
        <w:ind w:left="720" w:hanging="360"/>
      </w:pPr>
      <w:r>
        <w:object w:dxaOrig="1543" w:dyaOrig="991" w14:anchorId="659872AC">
          <v:shape id="_x0000_i1065" type="#_x0000_t75" style="width:77.25pt;height:49.5pt" o:ole="">
            <v:imagedata r:id="rId98" o:title=""/>
          </v:shape>
          <o:OLEObject Type="Embed" ProgID="Excel.Sheet.12" ShapeID="_x0000_i1065" DrawAspect="Icon" ObjectID="_1662470814" r:id="rId99"/>
        </w:object>
      </w:r>
    </w:p>
    <w:p w14:paraId="02CF8B62" w14:textId="77777777" w:rsidR="002D6E83" w:rsidRPr="00907842" w:rsidRDefault="002D6E83" w:rsidP="00907842">
      <w:pPr>
        <w:pStyle w:val="Bulletstyle"/>
        <w:numPr>
          <w:ilvl w:val="0"/>
          <w:numId w:val="0"/>
        </w:numPr>
        <w:ind w:left="720" w:hanging="360"/>
      </w:pPr>
    </w:p>
    <w:sectPr w:rsidR="002D6E83" w:rsidRPr="00907842" w:rsidSect="001B640E">
      <w:headerReference w:type="default" r:id="rId100"/>
      <w:footerReference w:type="default" r:id="rId10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E65332" w14:textId="77777777" w:rsidR="000D1C59" w:rsidRDefault="000D1C59" w:rsidP="009830A0">
      <w:pPr>
        <w:spacing w:after="0" w:line="240" w:lineRule="auto"/>
      </w:pPr>
      <w:r>
        <w:separator/>
      </w:r>
    </w:p>
  </w:endnote>
  <w:endnote w:type="continuationSeparator" w:id="0">
    <w:p w14:paraId="7B85BEBA" w14:textId="77777777" w:rsidR="000D1C59" w:rsidRDefault="000D1C59" w:rsidP="009830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02E6E8" w14:textId="77777777" w:rsidR="00915EE9" w:rsidRDefault="00915EE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7161174A" w14:textId="77777777" w:rsidR="00915EE9" w:rsidRDefault="00915EE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5D169C" w14:textId="77777777" w:rsidR="00915EE9" w:rsidRPr="00FB373C" w:rsidRDefault="00915EE9" w:rsidP="0099203C">
    <w:pPr>
      <w:pStyle w:val="Footer"/>
      <w:pBdr>
        <w:top w:val="single" w:sz="4" w:space="1" w:color="auto"/>
      </w:pBdr>
      <w:tabs>
        <w:tab w:val="left" w:pos="7920"/>
      </w:tabs>
      <w:ind w:left="-90"/>
      <w:rPr>
        <w:rFonts w:ascii="Arial" w:hAnsi="Arial" w:cs="Arial"/>
        <w:b/>
        <w:color w:val="808080"/>
        <w:sz w:val="16"/>
        <w:szCs w:val="16"/>
      </w:rPr>
    </w:pPr>
    <w:r w:rsidRPr="00FB373C">
      <w:rPr>
        <w:rFonts w:ascii="Arial" w:hAnsi="Arial" w:cs="Arial"/>
        <w:color w:val="808080"/>
        <w:sz w:val="16"/>
        <w:szCs w:val="16"/>
      </w:rPr>
      <w:t>Tata Consultancy Services</w:t>
    </w:r>
    <w:r w:rsidRPr="00FB373C">
      <w:rPr>
        <w:rFonts w:ascii="Arial" w:hAnsi="Arial" w:cs="Arial"/>
        <w:color w:val="808080"/>
        <w:sz w:val="16"/>
        <w:szCs w:val="16"/>
      </w:rPr>
      <w:tab/>
      <w:t>Confidential</w:t>
    </w:r>
    <w:r w:rsidRPr="00FB373C">
      <w:rPr>
        <w:rFonts w:ascii="Arial" w:hAnsi="Arial" w:cs="Arial"/>
        <w:color w:val="808080"/>
        <w:sz w:val="16"/>
        <w:szCs w:val="16"/>
      </w:rPr>
      <w:tab/>
    </w:r>
    <w:r w:rsidRPr="00FB373C">
      <w:rPr>
        <w:rFonts w:ascii="Arial" w:hAnsi="Arial" w:cs="Arial"/>
        <w:color w:val="808080"/>
        <w:sz w:val="16"/>
        <w:szCs w:val="16"/>
      </w:rPr>
      <w:tab/>
      <w:t xml:space="preserve">Page </w:t>
    </w:r>
    <w:r w:rsidRPr="00FB373C">
      <w:rPr>
        <w:rStyle w:val="PageNumber"/>
        <w:rFonts w:ascii="Arial" w:hAnsi="Arial" w:cs="Arial"/>
        <w:color w:val="808080"/>
      </w:rPr>
      <w:fldChar w:fldCharType="begin"/>
    </w:r>
    <w:r w:rsidRPr="00FB373C">
      <w:rPr>
        <w:rStyle w:val="PageNumber"/>
        <w:rFonts w:ascii="Arial" w:hAnsi="Arial" w:cs="Arial"/>
        <w:color w:val="808080"/>
      </w:rPr>
      <w:instrText xml:space="preserve"> PAGE </w:instrText>
    </w:r>
    <w:r w:rsidRPr="00FB373C">
      <w:rPr>
        <w:rStyle w:val="PageNumber"/>
        <w:rFonts w:ascii="Arial" w:hAnsi="Arial" w:cs="Arial"/>
        <w:color w:val="808080"/>
      </w:rPr>
      <w:fldChar w:fldCharType="separate"/>
    </w:r>
    <w:r>
      <w:rPr>
        <w:rStyle w:val="PageNumber"/>
        <w:rFonts w:ascii="Arial" w:hAnsi="Arial" w:cs="Arial"/>
        <w:noProof/>
        <w:color w:val="808080"/>
      </w:rPr>
      <w:t>2</w:t>
    </w:r>
    <w:r w:rsidRPr="00FB373C">
      <w:rPr>
        <w:rStyle w:val="PageNumber"/>
        <w:rFonts w:ascii="Arial" w:hAnsi="Arial" w:cs="Arial"/>
        <w:color w:val="80808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9FFFE" w14:textId="2899E6C2" w:rsidR="00915EE9" w:rsidRDefault="00915EE9" w:rsidP="00965C62">
    <w:pPr>
      <w:pBdr>
        <w:top w:val="single" w:sz="4" w:space="1" w:color="auto"/>
      </w:pBdr>
      <w:tabs>
        <w:tab w:val="left" w:pos="8100"/>
      </w:tabs>
    </w:pPr>
    <w:r>
      <w:t>NPCI Confidential</w:t>
    </w:r>
    <w:r>
      <w:tab/>
      <w:t xml:space="preserve">Page </w:t>
    </w:r>
    <w:r>
      <w:fldChar w:fldCharType="begin"/>
    </w:r>
    <w:r>
      <w:instrText xml:space="preserve"> PAGE </w:instrText>
    </w:r>
    <w:r>
      <w:fldChar w:fldCharType="separate"/>
    </w:r>
    <w:r w:rsidR="00795CFE">
      <w:rPr>
        <w:noProof/>
      </w:rPr>
      <w:t>20</w:t>
    </w:r>
    <w:r>
      <w:rPr>
        <w:noProof/>
      </w:rPr>
      <w:fldChar w:fldCharType="end"/>
    </w:r>
    <w:r>
      <w:t xml:space="preserve"> of </w:t>
    </w:r>
    <w:fldSimple w:instr=" NUMPAGES  ">
      <w:r w:rsidR="00795CFE">
        <w:rPr>
          <w:noProof/>
        </w:rPr>
        <w:t>68</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2DF461" w14:textId="77777777" w:rsidR="000D1C59" w:rsidRDefault="000D1C59" w:rsidP="009830A0">
      <w:pPr>
        <w:spacing w:after="0" w:line="240" w:lineRule="auto"/>
      </w:pPr>
      <w:r>
        <w:separator/>
      </w:r>
    </w:p>
  </w:footnote>
  <w:footnote w:type="continuationSeparator" w:id="0">
    <w:p w14:paraId="048077E0" w14:textId="77777777" w:rsidR="000D1C59" w:rsidRDefault="000D1C59" w:rsidP="009830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8DD4C" w14:textId="77777777" w:rsidR="00915EE9" w:rsidRPr="00FB373C" w:rsidRDefault="00915EE9" w:rsidP="0099203C">
    <w:pPr>
      <w:pBdr>
        <w:bottom w:val="single" w:sz="4" w:space="0" w:color="auto"/>
      </w:pBdr>
      <w:tabs>
        <w:tab w:val="left" w:pos="2865"/>
        <w:tab w:val="center" w:pos="4320"/>
        <w:tab w:val="left" w:pos="5700"/>
        <w:tab w:val="right" w:pos="9360"/>
      </w:tabs>
      <w:ind w:left="7920" w:hanging="7920"/>
      <w:rPr>
        <w:color w:val="808080"/>
        <w:sz w:val="18"/>
        <w:szCs w:val="18"/>
      </w:rPr>
    </w:pPr>
    <w:r>
      <w:rPr>
        <w:color w:val="808080"/>
        <w:sz w:val="18"/>
        <w:szCs w:val="18"/>
      </w:rPr>
      <w:t>Response to NPCI-ACH</w:t>
    </w:r>
    <w:r w:rsidRPr="00FB373C">
      <w:rPr>
        <w:color w:val="808080"/>
        <w:sz w:val="18"/>
        <w:szCs w:val="18"/>
      </w:rPr>
      <w:tab/>
    </w:r>
    <w:r w:rsidRPr="00FB373C">
      <w:rPr>
        <w:color w:val="808080"/>
        <w:sz w:val="18"/>
        <w:szCs w:val="18"/>
      </w:rPr>
      <w:tab/>
    </w:r>
    <w:r w:rsidRPr="00FB373C">
      <w:rPr>
        <w:color w:val="808080"/>
        <w:sz w:val="18"/>
        <w:szCs w:val="18"/>
      </w:rPr>
      <w:tab/>
      <w:t>Technical Bid</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1FEC6E" w14:textId="77777777" w:rsidR="00915EE9" w:rsidRDefault="00915EE9" w:rsidP="00907842">
    <w:pPr>
      <w:pStyle w:val="Heading2"/>
    </w:pPr>
    <w:r>
      <w:rPr>
        <w:noProof/>
        <w:lang w:val="en-IN" w:eastAsia="en-IN"/>
      </w:rPr>
      <w:drawing>
        <wp:inline distT="0" distB="0" distL="0" distR="0" wp14:anchorId="57BA1F8B" wp14:editId="1A58FC6D">
          <wp:extent cx="3477600" cy="734400"/>
          <wp:effectExtent l="0" t="0" r="0" b="889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77600" cy="7344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BBDC56" w14:textId="77777777" w:rsidR="00915EE9" w:rsidRDefault="00915EE9" w:rsidP="00117379">
    <w:pPr>
      <w:pStyle w:val="Header"/>
      <w:pBdr>
        <w:bottom w:val="single" w:sz="4" w:space="1" w:color="auto"/>
      </w:pBdr>
      <w:tabs>
        <w:tab w:val="clear" w:pos="4680"/>
      </w:tabs>
    </w:pPr>
    <w:r>
      <w:t>NPCI NACH Solution</w:t>
    </w:r>
    <w:r>
      <w:tab/>
      <w:t>Bank Specification Document_V3.02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740C4C54"/>
    <w:lvl w:ilvl="0">
      <w:start w:val="1"/>
      <w:numFmt w:val="decimal"/>
      <w:lvlText w:val="%1."/>
      <w:lvlJc w:val="left"/>
      <w:pPr>
        <w:tabs>
          <w:tab w:val="num" w:pos="720"/>
        </w:tabs>
        <w:ind w:left="720" w:hanging="360"/>
      </w:pPr>
    </w:lvl>
    <w:lvl w:ilvl="1">
      <w:start w:val="1"/>
      <w:numFmt w:val="decimal"/>
      <w:lvlText w:val="%2."/>
      <w:lvlJc w:val="left"/>
      <w:pPr>
        <w:tabs>
          <w:tab w:val="num" w:pos="1353"/>
        </w:tabs>
        <w:ind w:left="1353"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9B46ED"/>
    <w:multiLevelType w:val="hybridMultilevel"/>
    <w:tmpl w:val="8F2C2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DE47CB"/>
    <w:multiLevelType w:val="hybridMultilevel"/>
    <w:tmpl w:val="15DCE7D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639396C"/>
    <w:multiLevelType w:val="hybridMultilevel"/>
    <w:tmpl w:val="0D2A405E"/>
    <w:lvl w:ilvl="0" w:tplc="9FFAA2A4">
      <w:start w:val="3"/>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
    <w:nsid w:val="18F94588"/>
    <w:multiLevelType w:val="multilevel"/>
    <w:tmpl w:val="C78E2156"/>
    <w:lvl w:ilvl="0">
      <w:start w:val="1"/>
      <w:numFmt w:val="decimal"/>
      <w:lvlText w:val="%1."/>
      <w:lvlJc w:val="left"/>
      <w:pPr>
        <w:ind w:left="855" w:hanging="360"/>
      </w:pPr>
      <w:rPr>
        <w:rFonts w:hint="default"/>
      </w:rPr>
    </w:lvl>
    <w:lvl w:ilvl="1">
      <w:start w:val="3"/>
      <w:numFmt w:val="decimal"/>
      <w:isLgl/>
      <w:lvlText w:val="%1.%2"/>
      <w:lvlJc w:val="left"/>
      <w:pPr>
        <w:ind w:left="855" w:hanging="360"/>
      </w:pPr>
      <w:rPr>
        <w:rFonts w:hint="default"/>
      </w:rPr>
    </w:lvl>
    <w:lvl w:ilvl="2">
      <w:start w:val="1"/>
      <w:numFmt w:val="decimal"/>
      <w:isLgl/>
      <w:lvlText w:val="%1.%2.%3"/>
      <w:lvlJc w:val="left"/>
      <w:pPr>
        <w:ind w:left="1215" w:hanging="720"/>
      </w:pPr>
      <w:rPr>
        <w:rFonts w:hint="default"/>
      </w:rPr>
    </w:lvl>
    <w:lvl w:ilvl="3">
      <w:start w:val="1"/>
      <w:numFmt w:val="decimal"/>
      <w:isLgl/>
      <w:lvlText w:val="%1.%2.%3.%4"/>
      <w:lvlJc w:val="left"/>
      <w:pPr>
        <w:ind w:left="1215" w:hanging="720"/>
      </w:pPr>
      <w:rPr>
        <w:rFonts w:hint="default"/>
      </w:rPr>
    </w:lvl>
    <w:lvl w:ilvl="4">
      <w:start w:val="1"/>
      <w:numFmt w:val="decimal"/>
      <w:isLgl/>
      <w:lvlText w:val="%1.%2.%3.%4.%5"/>
      <w:lvlJc w:val="left"/>
      <w:pPr>
        <w:ind w:left="1575" w:hanging="1080"/>
      </w:pPr>
      <w:rPr>
        <w:rFonts w:hint="default"/>
      </w:rPr>
    </w:lvl>
    <w:lvl w:ilvl="5">
      <w:start w:val="1"/>
      <w:numFmt w:val="decimal"/>
      <w:isLgl/>
      <w:lvlText w:val="%1.%2.%3.%4.%5.%6"/>
      <w:lvlJc w:val="left"/>
      <w:pPr>
        <w:ind w:left="1575" w:hanging="1080"/>
      </w:pPr>
      <w:rPr>
        <w:rFonts w:hint="default"/>
      </w:rPr>
    </w:lvl>
    <w:lvl w:ilvl="6">
      <w:start w:val="1"/>
      <w:numFmt w:val="decimal"/>
      <w:isLgl/>
      <w:lvlText w:val="%1.%2.%3.%4.%5.%6.%7"/>
      <w:lvlJc w:val="left"/>
      <w:pPr>
        <w:ind w:left="1935" w:hanging="1440"/>
      </w:pPr>
      <w:rPr>
        <w:rFonts w:hint="default"/>
      </w:rPr>
    </w:lvl>
    <w:lvl w:ilvl="7">
      <w:start w:val="1"/>
      <w:numFmt w:val="decimal"/>
      <w:isLgl/>
      <w:lvlText w:val="%1.%2.%3.%4.%5.%6.%7.%8"/>
      <w:lvlJc w:val="left"/>
      <w:pPr>
        <w:ind w:left="1935" w:hanging="1440"/>
      </w:pPr>
      <w:rPr>
        <w:rFonts w:hint="default"/>
      </w:rPr>
    </w:lvl>
    <w:lvl w:ilvl="8">
      <w:start w:val="1"/>
      <w:numFmt w:val="decimal"/>
      <w:isLgl/>
      <w:lvlText w:val="%1.%2.%3.%4.%5.%6.%7.%8.%9"/>
      <w:lvlJc w:val="left"/>
      <w:pPr>
        <w:ind w:left="1935" w:hanging="1440"/>
      </w:pPr>
      <w:rPr>
        <w:rFonts w:hint="default"/>
      </w:rPr>
    </w:lvl>
  </w:abstractNum>
  <w:abstractNum w:abstractNumId="6">
    <w:nsid w:val="1A8E6F59"/>
    <w:multiLevelType w:val="hybridMultilevel"/>
    <w:tmpl w:val="EC120A90"/>
    <w:lvl w:ilvl="0" w:tplc="B35C579C">
      <w:start w:val="1"/>
      <w:numFmt w:val="bullet"/>
      <w:pStyle w:val="Heading5"/>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nsid w:val="1E3925B8"/>
    <w:multiLevelType w:val="hybridMultilevel"/>
    <w:tmpl w:val="DFBE13E2"/>
    <w:lvl w:ilvl="0" w:tplc="496298C0">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1F6F2526"/>
    <w:multiLevelType w:val="hybridMultilevel"/>
    <w:tmpl w:val="6518B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06872B2"/>
    <w:multiLevelType w:val="hybridMultilevel"/>
    <w:tmpl w:val="D6005E20"/>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10">
    <w:nsid w:val="216C61A9"/>
    <w:multiLevelType w:val="hybridMultilevel"/>
    <w:tmpl w:val="FC8296DC"/>
    <w:lvl w:ilvl="0" w:tplc="FF6EEE28">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7C26D1"/>
    <w:multiLevelType w:val="multilevel"/>
    <w:tmpl w:val="83CC998E"/>
    <w:lvl w:ilvl="0">
      <w:start w:val="1"/>
      <w:numFmt w:val="bullet"/>
      <w:lvlText w:val=""/>
      <w:lvlJc w:val="left"/>
      <w:pPr>
        <w:ind w:left="720" w:hanging="360"/>
      </w:pPr>
      <w:rPr>
        <w:rFonts w:ascii="Symbol" w:hAnsi="Symbol"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2AA12F82"/>
    <w:multiLevelType w:val="hybridMultilevel"/>
    <w:tmpl w:val="AF8AD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371DC9"/>
    <w:multiLevelType w:val="hybridMultilevel"/>
    <w:tmpl w:val="6518B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2B7864C4"/>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2D74730B"/>
    <w:multiLevelType w:val="hybridMultilevel"/>
    <w:tmpl w:val="005C3FA2"/>
    <w:lvl w:ilvl="0" w:tplc="34C4C0C6">
      <w:start w:val="1"/>
      <w:numFmt w:val="decimal"/>
      <w:lvlText w:val="%1."/>
      <w:lvlJc w:val="left"/>
      <w:pPr>
        <w:ind w:left="1800" w:hanging="360"/>
      </w:pPr>
      <w:rPr>
        <w:rFonts w:hint="default"/>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6">
    <w:nsid w:val="32260FC8"/>
    <w:multiLevelType w:val="hybridMultilevel"/>
    <w:tmpl w:val="82103D10"/>
    <w:lvl w:ilvl="0" w:tplc="E4F4E82C">
      <w:start w:val="1"/>
      <w:numFmt w:val="decimal"/>
      <w:lvlText w:val="%1."/>
      <w:lvlJc w:val="left"/>
      <w:pPr>
        <w:ind w:left="1050" w:hanging="360"/>
      </w:pPr>
      <w:rPr>
        <w:rFonts w:hint="default"/>
      </w:rPr>
    </w:lvl>
    <w:lvl w:ilvl="1" w:tplc="40090019" w:tentative="1">
      <w:start w:val="1"/>
      <w:numFmt w:val="lowerLetter"/>
      <w:lvlText w:val="%2."/>
      <w:lvlJc w:val="left"/>
      <w:pPr>
        <w:ind w:left="1770" w:hanging="360"/>
      </w:pPr>
    </w:lvl>
    <w:lvl w:ilvl="2" w:tplc="4009001B" w:tentative="1">
      <w:start w:val="1"/>
      <w:numFmt w:val="lowerRoman"/>
      <w:lvlText w:val="%3."/>
      <w:lvlJc w:val="right"/>
      <w:pPr>
        <w:ind w:left="2490" w:hanging="180"/>
      </w:pPr>
    </w:lvl>
    <w:lvl w:ilvl="3" w:tplc="4009000F" w:tentative="1">
      <w:start w:val="1"/>
      <w:numFmt w:val="decimal"/>
      <w:lvlText w:val="%4."/>
      <w:lvlJc w:val="left"/>
      <w:pPr>
        <w:ind w:left="3210" w:hanging="360"/>
      </w:pPr>
    </w:lvl>
    <w:lvl w:ilvl="4" w:tplc="40090019" w:tentative="1">
      <w:start w:val="1"/>
      <w:numFmt w:val="lowerLetter"/>
      <w:lvlText w:val="%5."/>
      <w:lvlJc w:val="left"/>
      <w:pPr>
        <w:ind w:left="3930" w:hanging="360"/>
      </w:pPr>
    </w:lvl>
    <w:lvl w:ilvl="5" w:tplc="4009001B" w:tentative="1">
      <w:start w:val="1"/>
      <w:numFmt w:val="lowerRoman"/>
      <w:lvlText w:val="%6."/>
      <w:lvlJc w:val="right"/>
      <w:pPr>
        <w:ind w:left="4650" w:hanging="180"/>
      </w:pPr>
    </w:lvl>
    <w:lvl w:ilvl="6" w:tplc="4009000F" w:tentative="1">
      <w:start w:val="1"/>
      <w:numFmt w:val="decimal"/>
      <w:lvlText w:val="%7."/>
      <w:lvlJc w:val="left"/>
      <w:pPr>
        <w:ind w:left="5370" w:hanging="360"/>
      </w:pPr>
    </w:lvl>
    <w:lvl w:ilvl="7" w:tplc="40090019" w:tentative="1">
      <w:start w:val="1"/>
      <w:numFmt w:val="lowerLetter"/>
      <w:lvlText w:val="%8."/>
      <w:lvlJc w:val="left"/>
      <w:pPr>
        <w:ind w:left="6090" w:hanging="360"/>
      </w:pPr>
    </w:lvl>
    <w:lvl w:ilvl="8" w:tplc="4009001B" w:tentative="1">
      <w:start w:val="1"/>
      <w:numFmt w:val="lowerRoman"/>
      <w:lvlText w:val="%9."/>
      <w:lvlJc w:val="right"/>
      <w:pPr>
        <w:ind w:left="6810" w:hanging="180"/>
      </w:pPr>
    </w:lvl>
  </w:abstractNum>
  <w:abstractNum w:abstractNumId="17">
    <w:nsid w:val="368F4183"/>
    <w:multiLevelType w:val="hybridMultilevel"/>
    <w:tmpl w:val="8A00C1D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38EE3389"/>
    <w:multiLevelType w:val="hybridMultilevel"/>
    <w:tmpl w:val="BC36014A"/>
    <w:lvl w:ilvl="0" w:tplc="1D8E1F76">
      <w:start w:val="1"/>
      <w:numFmt w:val="bullet"/>
      <w:pStyle w:val="Bulletstyl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C16234"/>
    <w:multiLevelType w:val="hybridMultilevel"/>
    <w:tmpl w:val="CC4E4396"/>
    <w:lvl w:ilvl="0" w:tplc="2496122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F241242"/>
    <w:multiLevelType w:val="hybridMultilevel"/>
    <w:tmpl w:val="278EBB88"/>
    <w:lvl w:ilvl="0" w:tplc="5F8CF5EA">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40152F08"/>
    <w:multiLevelType w:val="hybridMultilevel"/>
    <w:tmpl w:val="29EEEAF4"/>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2">
    <w:nsid w:val="44D67D90"/>
    <w:multiLevelType w:val="hybridMultilevel"/>
    <w:tmpl w:val="D8D6253A"/>
    <w:lvl w:ilvl="0" w:tplc="FFFFFFFF">
      <w:start w:val="1"/>
      <w:numFmt w:val="bullet"/>
      <w:pStyle w:val="Body4Bul1"/>
      <w:lvlText w:val=""/>
      <w:lvlJc w:val="left"/>
      <w:pPr>
        <w:tabs>
          <w:tab w:val="num" w:pos="3060"/>
        </w:tabs>
        <w:ind w:left="3060" w:hanging="360"/>
      </w:pPr>
      <w:rPr>
        <w:rFonts w:ascii="Symbol" w:hAnsi="Symbol" w:hint="default"/>
      </w:rPr>
    </w:lvl>
    <w:lvl w:ilvl="1" w:tplc="FFFFFFFF">
      <w:start w:val="1"/>
      <w:numFmt w:val="bullet"/>
      <w:lvlText w:val=""/>
      <w:lvlJc w:val="left"/>
      <w:pPr>
        <w:tabs>
          <w:tab w:val="num" w:pos="3780"/>
        </w:tabs>
        <w:ind w:left="3780" w:hanging="360"/>
      </w:pPr>
      <w:rPr>
        <w:rFonts w:ascii="Symbol" w:hAnsi="Symbol" w:hint="default"/>
      </w:rPr>
    </w:lvl>
    <w:lvl w:ilvl="2" w:tplc="FFFFFFFF">
      <w:start w:val="5"/>
      <w:numFmt w:val="bullet"/>
      <w:lvlText w:val="-"/>
      <w:lvlJc w:val="left"/>
      <w:pPr>
        <w:tabs>
          <w:tab w:val="num" w:pos="4500"/>
        </w:tabs>
        <w:ind w:left="4500" w:hanging="360"/>
      </w:pPr>
      <w:rPr>
        <w:rFonts w:ascii="Times New Roman" w:eastAsia="Times New Roman" w:hAnsi="Times New Roman" w:cs="Times New Roman" w:hint="default"/>
      </w:rPr>
    </w:lvl>
    <w:lvl w:ilvl="3" w:tplc="FFFFFFFF" w:tentative="1">
      <w:start w:val="1"/>
      <w:numFmt w:val="bullet"/>
      <w:lvlText w:val=""/>
      <w:lvlJc w:val="left"/>
      <w:pPr>
        <w:tabs>
          <w:tab w:val="num" w:pos="5220"/>
        </w:tabs>
        <w:ind w:left="5220" w:hanging="360"/>
      </w:pPr>
      <w:rPr>
        <w:rFonts w:ascii="Symbol" w:hAnsi="Symbol" w:hint="default"/>
      </w:rPr>
    </w:lvl>
    <w:lvl w:ilvl="4" w:tplc="FFFFFFFF" w:tentative="1">
      <w:start w:val="1"/>
      <w:numFmt w:val="bullet"/>
      <w:lvlText w:val="o"/>
      <w:lvlJc w:val="left"/>
      <w:pPr>
        <w:tabs>
          <w:tab w:val="num" w:pos="5940"/>
        </w:tabs>
        <w:ind w:left="5940" w:hanging="360"/>
      </w:pPr>
      <w:rPr>
        <w:rFonts w:ascii="Courier New" w:hAnsi="Courier New" w:hint="default"/>
      </w:rPr>
    </w:lvl>
    <w:lvl w:ilvl="5" w:tplc="FFFFFFFF" w:tentative="1">
      <w:start w:val="1"/>
      <w:numFmt w:val="bullet"/>
      <w:lvlText w:val=""/>
      <w:lvlJc w:val="left"/>
      <w:pPr>
        <w:tabs>
          <w:tab w:val="num" w:pos="6660"/>
        </w:tabs>
        <w:ind w:left="6660" w:hanging="360"/>
      </w:pPr>
      <w:rPr>
        <w:rFonts w:ascii="Wingdings" w:hAnsi="Wingdings" w:hint="default"/>
      </w:rPr>
    </w:lvl>
    <w:lvl w:ilvl="6" w:tplc="FFFFFFFF" w:tentative="1">
      <w:start w:val="1"/>
      <w:numFmt w:val="bullet"/>
      <w:lvlText w:val=""/>
      <w:lvlJc w:val="left"/>
      <w:pPr>
        <w:tabs>
          <w:tab w:val="num" w:pos="7380"/>
        </w:tabs>
        <w:ind w:left="7380" w:hanging="360"/>
      </w:pPr>
      <w:rPr>
        <w:rFonts w:ascii="Symbol" w:hAnsi="Symbol" w:hint="default"/>
      </w:rPr>
    </w:lvl>
    <w:lvl w:ilvl="7" w:tplc="FFFFFFFF" w:tentative="1">
      <w:start w:val="1"/>
      <w:numFmt w:val="bullet"/>
      <w:lvlText w:val="o"/>
      <w:lvlJc w:val="left"/>
      <w:pPr>
        <w:tabs>
          <w:tab w:val="num" w:pos="8100"/>
        </w:tabs>
        <w:ind w:left="8100" w:hanging="360"/>
      </w:pPr>
      <w:rPr>
        <w:rFonts w:ascii="Courier New" w:hAnsi="Courier New" w:hint="default"/>
      </w:rPr>
    </w:lvl>
    <w:lvl w:ilvl="8" w:tplc="FFFFFFFF" w:tentative="1">
      <w:start w:val="1"/>
      <w:numFmt w:val="bullet"/>
      <w:lvlText w:val=""/>
      <w:lvlJc w:val="left"/>
      <w:pPr>
        <w:tabs>
          <w:tab w:val="num" w:pos="8820"/>
        </w:tabs>
        <w:ind w:left="8820" w:hanging="360"/>
      </w:pPr>
      <w:rPr>
        <w:rFonts w:ascii="Wingdings" w:hAnsi="Wingdings" w:hint="default"/>
      </w:rPr>
    </w:lvl>
  </w:abstractNum>
  <w:abstractNum w:abstractNumId="23">
    <w:nsid w:val="484B2F11"/>
    <w:multiLevelType w:val="hybridMultilevel"/>
    <w:tmpl w:val="7F2645C0"/>
    <w:lvl w:ilvl="0" w:tplc="58ECF1D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4A49064C"/>
    <w:multiLevelType w:val="multilevel"/>
    <w:tmpl w:val="79CE49B2"/>
    <w:lvl w:ilvl="0">
      <w:start w:val="1"/>
      <w:numFmt w:val="decimal"/>
      <w:pStyle w:val="Heading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nsid w:val="4E89217B"/>
    <w:multiLevelType w:val="multilevel"/>
    <w:tmpl w:val="3C307108"/>
    <w:lvl w:ilvl="0">
      <w:start w:val="1"/>
      <w:numFmt w:val="bullet"/>
      <w:lvlText w:val=""/>
      <w:lvlJc w:val="left"/>
      <w:pPr>
        <w:ind w:left="720" w:hanging="360"/>
      </w:pPr>
      <w:rPr>
        <w:rFonts w:ascii="Symbol" w:hAnsi="Symbol" w:cs="Symbol" w:hint="default"/>
        <w:b/>
        <w:sz w:val="22"/>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b/>
      </w:rPr>
    </w:lvl>
    <w:lvl w:ilvl="3">
      <w:start w:val="1"/>
      <w:numFmt w:val="bullet"/>
      <w:lvlText w:val=""/>
      <w:lvlJc w:val="left"/>
      <w:pPr>
        <w:ind w:left="2880" w:hanging="360"/>
      </w:pPr>
      <w:rPr>
        <w:rFonts w:ascii="Symbol" w:hAnsi="Symbol" w:cs="Symbol" w:hint="default"/>
        <w:b/>
        <w:sz w:val="22"/>
      </w:rPr>
    </w:lvl>
    <w:lvl w:ilvl="4">
      <w:start w:val="1"/>
      <w:numFmt w:val="bullet"/>
      <w:lvlText w:val="o"/>
      <w:lvlJc w:val="left"/>
      <w:pPr>
        <w:ind w:left="3600" w:hanging="360"/>
      </w:pPr>
      <w:rPr>
        <w:rFonts w:ascii="Courier New" w:hAnsi="Courier New" w:cs="Courier New" w:hint="default"/>
        <w:b/>
      </w:rPr>
    </w:lvl>
    <w:lvl w:ilvl="5">
      <w:start w:val="1"/>
      <w:numFmt w:val="bullet"/>
      <w:lvlText w:val=""/>
      <w:lvlJc w:val="left"/>
      <w:pPr>
        <w:ind w:left="4320" w:hanging="360"/>
      </w:pPr>
      <w:rPr>
        <w:rFonts w:ascii="Wingdings" w:hAnsi="Wingdings" w:cs="Wingdings" w:hint="default"/>
        <w:b/>
      </w:rPr>
    </w:lvl>
    <w:lvl w:ilvl="6">
      <w:start w:val="1"/>
      <w:numFmt w:val="bullet"/>
      <w:lvlText w:val=""/>
      <w:lvlJc w:val="left"/>
      <w:pPr>
        <w:ind w:left="5040" w:hanging="360"/>
      </w:pPr>
      <w:rPr>
        <w:rFonts w:ascii="Symbol" w:hAnsi="Symbol" w:cs="Symbol" w:hint="default"/>
        <w:b/>
        <w:sz w:val="22"/>
      </w:rPr>
    </w:lvl>
    <w:lvl w:ilvl="7">
      <w:start w:val="1"/>
      <w:numFmt w:val="bullet"/>
      <w:lvlText w:val="o"/>
      <w:lvlJc w:val="left"/>
      <w:pPr>
        <w:ind w:left="5760" w:hanging="360"/>
      </w:pPr>
      <w:rPr>
        <w:rFonts w:ascii="Courier New" w:hAnsi="Courier New" w:cs="Courier New" w:hint="default"/>
        <w:b/>
      </w:rPr>
    </w:lvl>
    <w:lvl w:ilvl="8">
      <w:start w:val="1"/>
      <w:numFmt w:val="bullet"/>
      <w:lvlText w:val=""/>
      <w:lvlJc w:val="left"/>
      <w:pPr>
        <w:ind w:left="6480" w:hanging="360"/>
      </w:pPr>
      <w:rPr>
        <w:rFonts w:ascii="Wingdings" w:hAnsi="Wingdings" w:cs="Wingdings" w:hint="default"/>
        <w:b/>
      </w:rPr>
    </w:lvl>
  </w:abstractNum>
  <w:abstractNum w:abstractNumId="26">
    <w:nsid w:val="513A6577"/>
    <w:multiLevelType w:val="hybridMultilevel"/>
    <w:tmpl w:val="80F2299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55F96950"/>
    <w:multiLevelType w:val="hybridMultilevel"/>
    <w:tmpl w:val="5DA4B308"/>
    <w:lvl w:ilvl="0" w:tplc="BA5E61D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8">
    <w:nsid w:val="5AB5133E"/>
    <w:multiLevelType w:val="hybridMultilevel"/>
    <w:tmpl w:val="CCCC33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5B395AD3"/>
    <w:multiLevelType w:val="hybridMultilevel"/>
    <w:tmpl w:val="1518BE82"/>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30">
    <w:nsid w:val="5FC66D28"/>
    <w:multiLevelType w:val="hybridMultilevel"/>
    <w:tmpl w:val="BA20CC6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1">
    <w:nsid w:val="626A4D79"/>
    <w:multiLevelType w:val="multilevel"/>
    <w:tmpl w:val="9B9C30F0"/>
    <w:lvl w:ilvl="0">
      <w:start w:val="1"/>
      <w:numFmt w:val="bullet"/>
      <w:lvlText w:val=""/>
      <w:lvlJc w:val="left"/>
      <w:pPr>
        <w:ind w:left="1440" w:hanging="360"/>
      </w:pPr>
      <w:rPr>
        <w:rFonts w:ascii="Symbol" w:hAnsi="Symbol" w:cs="Symbol" w:hint="default"/>
        <w:b/>
        <w:sz w:val="22"/>
      </w:rPr>
    </w:lvl>
    <w:lvl w:ilvl="1">
      <w:start w:val="1"/>
      <w:numFmt w:val="bullet"/>
      <w:lvlText w:val="o"/>
      <w:lvlJc w:val="left"/>
      <w:pPr>
        <w:ind w:left="2160" w:hanging="360"/>
      </w:pPr>
      <w:rPr>
        <w:rFonts w:ascii="Courier New" w:hAnsi="Courier New" w:cs="Courier New" w:hint="default"/>
        <w:b/>
      </w:rPr>
    </w:lvl>
    <w:lvl w:ilvl="2">
      <w:start w:val="1"/>
      <w:numFmt w:val="bullet"/>
      <w:lvlText w:val=""/>
      <w:lvlJc w:val="left"/>
      <w:pPr>
        <w:ind w:left="2880" w:hanging="360"/>
      </w:pPr>
      <w:rPr>
        <w:rFonts w:ascii="Wingdings" w:hAnsi="Wingdings" w:cs="Wingdings" w:hint="default"/>
        <w:b/>
      </w:rPr>
    </w:lvl>
    <w:lvl w:ilvl="3">
      <w:start w:val="1"/>
      <w:numFmt w:val="bullet"/>
      <w:lvlText w:val=""/>
      <w:lvlJc w:val="left"/>
      <w:pPr>
        <w:ind w:left="3600" w:hanging="360"/>
      </w:pPr>
      <w:rPr>
        <w:rFonts w:ascii="Symbol" w:hAnsi="Symbol" w:cs="Symbol" w:hint="default"/>
        <w:b/>
        <w:sz w:val="22"/>
      </w:rPr>
    </w:lvl>
    <w:lvl w:ilvl="4">
      <w:start w:val="1"/>
      <w:numFmt w:val="bullet"/>
      <w:lvlText w:val="o"/>
      <w:lvlJc w:val="left"/>
      <w:pPr>
        <w:ind w:left="4320" w:hanging="360"/>
      </w:pPr>
      <w:rPr>
        <w:rFonts w:ascii="Courier New" w:hAnsi="Courier New" w:cs="Courier New" w:hint="default"/>
        <w:b/>
      </w:rPr>
    </w:lvl>
    <w:lvl w:ilvl="5">
      <w:start w:val="1"/>
      <w:numFmt w:val="bullet"/>
      <w:lvlText w:val=""/>
      <w:lvlJc w:val="left"/>
      <w:pPr>
        <w:ind w:left="5040" w:hanging="360"/>
      </w:pPr>
      <w:rPr>
        <w:rFonts w:ascii="Wingdings" w:hAnsi="Wingdings" w:cs="Wingdings" w:hint="default"/>
        <w:b/>
      </w:rPr>
    </w:lvl>
    <w:lvl w:ilvl="6">
      <w:start w:val="1"/>
      <w:numFmt w:val="bullet"/>
      <w:lvlText w:val=""/>
      <w:lvlJc w:val="left"/>
      <w:pPr>
        <w:ind w:left="5760" w:hanging="360"/>
      </w:pPr>
      <w:rPr>
        <w:rFonts w:ascii="Symbol" w:hAnsi="Symbol" w:cs="Symbol" w:hint="default"/>
        <w:b/>
        <w:sz w:val="22"/>
      </w:rPr>
    </w:lvl>
    <w:lvl w:ilvl="7">
      <w:start w:val="1"/>
      <w:numFmt w:val="bullet"/>
      <w:lvlText w:val="o"/>
      <w:lvlJc w:val="left"/>
      <w:pPr>
        <w:ind w:left="6480" w:hanging="360"/>
      </w:pPr>
      <w:rPr>
        <w:rFonts w:ascii="Courier New" w:hAnsi="Courier New" w:cs="Courier New" w:hint="default"/>
        <w:b/>
      </w:rPr>
    </w:lvl>
    <w:lvl w:ilvl="8">
      <w:start w:val="1"/>
      <w:numFmt w:val="bullet"/>
      <w:lvlText w:val=""/>
      <w:lvlJc w:val="left"/>
      <w:pPr>
        <w:ind w:left="7200" w:hanging="360"/>
      </w:pPr>
      <w:rPr>
        <w:rFonts w:ascii="Wingdings" w:hAnsi="Wingdings" w:cs="Wingdings" w:hint="default"/>
        <w:b/>
      </w:rPr>
    </w:lvl>
  </w:abstractNum>
  <w:abstractNum w:abstractNumId="32">
    <w:nsid w:val="62860994"/>
    <w:multiLevelType w:val="hybridMultilevel"/>
    <w:tmpl w:val="C4AECBB6"/>
    <w:lvl w:ilvl="0" w:tplc="C2ACDD98">
      <w:start w:val="1"/>
      <w:numFmt w:val="decimal"/>
      <w:lvlText w:val="%1."/>
      <w:lvlJc w:val="left"/>
      <w:pPr>
        <w:ind w:left="555" w:hanging="360"/>
      </w:pPr>
      <w:rPr>
        <w:rFonts w:hint="default"/>
      </w:rPr>
    </w:lvl>
    <w:lvl w:ilvl="1" w:tplc="40090019" w:tentative="1">
      <w:start w:val="1"/>
      <w:numFmt w:val="lowerLetter"/>
      <w:lvlText w:val="%2."/>
      <w:lvlJc w:val="left"/>
      <w:pPr>
        <w:ind w:left="1275" w:hanging="360"/>
      </w:pPr>
    </w:lvl>
    <w:lvl w:ilvl="2" w:tplc="4009001B" w:tentative="1">
      <w:start w:val="1"/>
      <w:numFmt w:val="lowerRoman"/>
      <w:lvlText w:val="%3."/>
      <w:lvlJc w:val="right"/>
      <w:pPr>
        <w:ind w:left="1995" w:hanging="180"/>
      </w:pPr>
    </w:lvl>
    <w:lvl w:ilvl="3" w:tplc="4009000F" w:tentative="1">
      <w:start w:val="1"/>
      <w:numFmt w:val="decimal"/>
      <w:lvlText w:val="%4."/>
      <w:lvlJc w:val="left"/>
      <w:pPr>
        <w:ind w:left="2715" w:hanging="360"/>
      </w:pPr>
    </w:lvl>
    <w:lvl w:ilvl="4" w:tplc="40090019" w:tentative="1">
      <w:start w:val="1"/>
      <w:numFmt w:val="lowerLetter"/>
      <w:lvlText w:val="%5."/>
      <w:lvlJc w:val="left"/>
      <w:pPr>
        <w:ind w:left="3435" w:hanging="360"/>
      </w:pPr>
    </w:lvl>
    <w:lvl w:ilvl="5" w:tplc="4009001B" w:tentative="1">
      <w:start w:val="1"/>
      <w:numFmt w:val="lowerRoman"/>
      <w:lvlText w:val="%6."/>
      <w:lvlJc w:val="right"/>
      <w:pPr>
        <w:ind w:left="4155" w:hanging="180"/>
      </w:pPr>
    </w:lvl>
    <w:lvl w:ilvl="6" w:tplc="4009000F" w:tentative="1">
      <w:start w:val="1"/>
      <w:numFmt w:val="decimal"/>
      <w:lvlText w:val="%7."/>
      <w:lvlJc w:val="left"/>
      <w:pPr>
        <w:ind w:left="4875" w:hanging="360"/>
      </w:pPr>
    </w:lvl>
    <w:lvl w:ilvl="7" w:tplc="40090019" w:tentative="1">
      <w:start w:val="1"/>
      <w:numFmt w:val="lowerLetter"/>
      <w:lvlText w:val="%8."/>
      <w:lvlJc w:val="left"/>
      <w:pPr>
        <w:ind w:left="5595" w:hanging="360"/>
      </w:pPr>
    </w:lvl>
    <w:lvl w:ilvl="8" w:tplc="4009001B" w:tentative="1">
      <w:start w:val="1"/>
      <w:numFmt w:val="lowerRoman"/>
      <w:lvlText w:val="%9."/>
      <w:lvlJc w:val="right"/>
      <w:pPr>
        <w:ind w:left="6315" w:hanging="180"/>
      </w:pPr>
    </w:lvl>
  </w:abstractNum>
  <w:abstractNum w:abstractNumId="33">
    <w:nsid w:val="6D3A2B60"/>
    <w:multiLevelType w:val="hybridMultilevel"/>
    <w:tmpl w:val="C8C4C2EA"/>
    <w:lvl w:ilvl="0" w:tplc="4009000F">
      <w:start w:val="2"/>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6DE06FC7"/>
    <w:multiLevelType w:val="hybridMultilevel"/>
    <w:tmpl w:val="950677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70A773A6"/>
    <w:multiLevelType w:val="hybridMultilevel"/>
    <w:tmpl w:val="98128F78"/>
    <w:lvl w:ilvl="0" w:tplc="D56C2EF4">
      <w:start w:val="1"/>
      <w:numFmt w:val="decimal"/>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6">
    <w:nsid w:val="73F8418F"/>
    <w:multiLevelType w:val="hybridMultilevel"/>
    <w:tmpl w:val="2326C11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75B208AD"/>
    <w:multiLevelType w:val="hybridMultilevel"/>
    <w:tmpl w:val="0B88A658"/>
    <w:lvl w:ilvl="0" w:tplc="10F272A8">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8">
    <w:nsid w:val="79E63283"/>
    <w:multiLevelType w:val="hybridMultilevel"/>
    <w:tmpl w:val="9BC6A7B8"/>
    <w:lvl w:ilvl="0" w:tplc="EE26D444">
      <w:start w:val="1"/>
      <w:numFmt w:val="bullet"/>
      <w:pStyle w:val="ListParagraph"/>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7A753C7E"/>
    <w:multiLevelType w:val="hybridMultilevel"/>
    <w:tmpl w:val="8E88772A"/>
    <w:lvl w:ilvl="0" w:tplc="0A8A8C1C">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7CE06DBE"/>
    <w:multiLevelType w:val="hybridMultilevel"/>
    <w:tmpl w:val="C848F6E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nsid w:val="7D2B40EB"/>
    <w:multiLevelType w:val="hybridMultilevel"/>
    <w:tmpl w:val="C8C4C2EA"/>
    <w:lvl w:ilvl="0" w:tplc="4009000F">
      <w:start w:val="2"/>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7D9056DD"/>
    <w:multiLevelType w:val="hybridMultilevel"/>
    <w:tmpl w:val="2B7C8C5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0"/>
  </w:num>
  <w:num w:numId="2">
    <w:abstractNumId w:val="22"/>
  </w:num>
  <w:num w:numId="3">
    <w:abstractNumId w:val="1"/>
  </w:num>
  <w:num w:numId="4">
    <w:abstractNumId w:val="42"/>
  </w:num>
  <w:num w:numId="5">
    <w:abstractNumId w:val="14"/>
  </w:num>
  <w:num w:numId="6">
    <w:abstractNumId w:val="10"/>
  </w:num>
  <w:num w:numId="7">
    <w:abstractNumId w:val="24"/>
  </w:num>
  <w:num w:numId="8">
    <w:abstractNumId w:val="40"/>
  </w:num>
  <w:num w:numId="9">
    <w:abstractNumId w:val="11"/>
  </w:num>
  <w:num w:numId="10">
    <w:abstractNumId w:val="2"/>
  </w:num>
  <w:num w:numId="11">
    <w:abstractNumId w:val="31"/>
  </w:num>
  <w:num w:numId="12">
    <w:abstractNumId w:val="25"/>
  </w:num>
  <w:num w:numId="13">
    <w:abstractNumId w:val="39"/>
  </w:num>
  <w:num w:numId="14">
    <w:abstractNumId w:val="20"/>
  </w:num>
  <w:num w:numId="15">
    <w:abstractNumId w:val="17"/>
  </w:num>
  <w:num w:numId="16">
    <w:abstractNumId w:val="8"/>
  </w:num>
  <w:num w:numId="17">
    <w:abstractNumId w:val="13"/>
  </w:num>
  <w:num w:numId="18">
    <w:abstractNumId w:val="26"/>
  </w:num>
  <w:num w:numId="19">
    <w:abstractNumId w:val="6"/>
  </w:num>
  <w:num w:numId="20">
    <w:abstractNumId w:val="23"/>
  </w:num>
  <w:num w:numId="21">
    <w:abstractNumId w:val="4"/>
  </w:num>
  <w:num w:numId="22">
    <w:abstractNumId w:val="41"/>
  </w:num>
  <w:num w:numId="23">
    <w:abstractNumId w:val="30"/>
  </w:num>
  <w:num w:numId="24">
    <w:abstractNumId w:val="29"/>
  </w:num>
  <w:num w:numId="25">
    <w:abstractNumId w:val="9"/>
  </w:num>
  <w:num w:numId="26">
    <w:abstractNumId w:val="21"/>
  </w:num>
  <w:num w:numId="27">
    <w:abstractNumId w:val="33"/>
  </w:num>
  <w:num w:numId="28">
    <w:abstractNumId w:val="36"/>
  </w:num>
  <w:num w:numId="29">
    <w:abstractNumId w:val="27"/>
  </w:num>
  <w:num w:numId="30">
    <w:abstractNumId w:val="5"/>
  </w:num>
  <w:num w:numId="31">
    <w:abstractNumId w:val="35"/>
  </w:num>
  <w:num w:numId="32">
    <w:abstractNumId w:val="15"/>
  </w:num>
  <w:num w:numId="33">
    <w:abstractNumId w:val="28"/>
  </w:num>
  <w:num w:numId="34">
    <w:abstractNumId w:val="38"/>
  </w:num>
  <w:num w:numId="35">
    <w:abstractNumId w:val="18"/>
  </w:num>
  <w:num w:numId="36">
    <w:abstractNumId w:val="34"/>
  </w:num>
  <w:num w:numId="37">
    <w:abstractNumId w:val="37"/>
  </w:num>
  <w:num w:numId="38">
    <w:abstractNumId w:val="12"/>
  </w:num>
  <w:num w:numId="39">
    <w:abstractNumId w:val="16"/>
  </w:num>
  <w:num w:numId="40">
    <w:abstractNumId w:val="32"/>
  </w:num>
  <w:num w:numId="41">
    <w:abstractNumId w:val="38"/>
  </w:num>
  <w:num w:numId="42">
    <w:abstractNumId w:val="7"/>
  </w:num>
  <w:num w:numId="43">
    <w:abstractNumId w:val="19"/>
  </w:num>
  <w:num w:numId="44">
    <w:abstractNumId w:val="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revisionView w:inkAnnotations="0"/>
  <w:documentProtection w:edit="trackedChanges" w:enforcement="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955"/>
    <w:rsid w:val="00000A73"/>
    <w:rsid w:val="00002F9A"/>
    <w:rsid w:val="0000335E"/>
    <w:rsid w:val="00003E78"/>
    <w:rsid w:val="00004817"/>
    <w:rsid w:val="00004E18"/>
    <w:rsid w:val="00005B5D"/>
    <w:rsid w:val="00007970"/>
    <w:rsid w:val="00007B3F"/>
    <w:rsid w:val="00007E82"/>
    <w:rsid w:val="00010127"/>
    <w:rsid w:val="00012878"/>
    <w:rsid w:val="00013319"/>
    <w:rsid w:val="000136AF"/>
    <w:rsid w:val="000154B3"/>
    <w:rsid w:val="00015B4B"/>
    <w:rsid w:val="000168DB"/>
    <w:rsid w:val="000171F2"/>
    <w:rsid w:val="00017287"/>
    <w:rsid w:val="000177B2"/>
    <w:rsid w:val="00017950"/>
    <w:rsid w:val="00024176"/>
    <w:rsid w:val="000277D1"/>
    <w:rsid w:val="00027ED4"/>
    <w:rsid w:val="00030CF2"/>
    <w:rsid w:val="000379B6"/>
    <w:rsid w:val="00040AF0"/>
    <w:rsid w:val="00043204"/>
    <w:rsid w:val="0004370F"/>
    <w:rsid w:val="00043FA1"/>
    <w:rsid w:val="00044AAE"/>
    <w:rsid w:val="000454C8"/>
    <w:rsid w:val="000460B4"/>
    <w:rsid w:val="0004767D"/>
    <w:rsid w:val="00051DDA"/>
    <w:rsid w:val="00055431"/>
    <w:rsid w:val="000555F6"/>
    <w:rsid w:val="00055CDC"/>
    <w:rsid w:val="00056826"/>
    <w:rsid w:val="0005708F"/>
    <w:rsid w:val="00061A26"/>
    <w:rsid w:val="000638A6"/>
    <w:rsid w:val="00072085"/>
    <w:rsid w:val="000727B5"/>
    <w:rsid w:val="000746DB"/>
    <w:rsid w:val="0009021E"/>
    <w:rsid w:val="000908EF"/>
    <w:rsid w:val="00091A37"/>
    <w:rsid w:val="00092691"/>
    <w:rsid w:val="00092D53"/>
    <w:rsid w:val="0009376B"/>
    <w:rsid w:val="00095DED"/>
    <w:rsid w:val="0009682E"/>
    <w:rsid w:val="00096D18"/>
    <w:rsid w:val="00097493"/>
    <w:rsid w:val="000A157F"/>
    <w:rsid w:val="000A1CE2"/>
    <w:rsid w:val="000A1D1C"/>
    <w:rsid w:val="000A2254"/>
    <w:rsid w:val="000A2412"/>
    <w:rsid w:val="000A3AC5"/>
    <w:rsid w:val="000A4D2B"/>
    <w:rsid w:val="000A5E85"/>
    <w:rsid w:val="000A6EB6"/>
    <w:rsid w:val="000B10B0"/>
    <w:rsid w:val="000B1A47"/>
    <w:rsid w:val="000B259A"/>
    <w:rsid w:val="000B2E0C"/>
    <w:rsid w:val="000B3708"/>
    <w:rsid w:val="000B382C"/>
    <w:rsid w:val="000B38A1"/>
    <w:rsid w:val="000B44B8"/>
    <w:rsid w:val="000B75DC"/>
    <w:rsid w:val="000C341B"/>
    <w:rsid w:val="000C4D68"/>
    <w:rsid w:val="000C5724"/>
    <w:rsid w:val="000C58A7"/>
    <w:rsid w:val="000C6E24"/>
    <w:rsid w:val="000C7476"/>
    <w:rsid w:val="000D1C59"/>
    <w:rsid w:val="000D3CAF"/>
    <w:rsid w:val="000D6081"/>
    <w:rsid w:val="000D7C4D"/>
    <w:rsid w:val="000E138E"/>
    <w:rsid w:val="000E5617"/>
    <w:rsid w:val="000E5D52"/>
    <w:rsid w:val="000E7320"/>
    <w:rsid w:val="000F1F6E"/>
    <w:rsid w:val="000F27D0"/>
    <w:rsid w:val="000F2E6E"/>
    <w:rsid w:val="000F3864"/>
    <w:rsid w:val="000F3968"/>
    <w:rsid w:val="000F6673"/>
    <w:rsid w:val="000F67DE"/>
    <w:rsid w:val="0010137B"/>
    <w:rsid w:val="00101EEB"/>
    <w:rsid w:val="0010239C"/>
    <w:rsid w:val="001028F0"/>
    <w:rsid w:val="00107FEA"/>
    <w:rsid w:val="00111714"/>
    <w:rsid w:val="001125DD"/>
    <w:rsid w:val="00113F62"/>
    <w:rsid w:val="00114BC9"/>
    <w:rsid w:val="0011641D"/>
    <w:rsid w:val="00116B86"/>
    <w:rsid w:val="00117379"/>
    <w:rsid w:val="001201FB"/>
    <w:rsid w:val="00122A40"/>
    <w:rsid w:val="001235DB"/>
    <w:rsid w:val="001239C4"/>
    <w:rsid w:val="00125BA2"/>
    <w:rsid w:val="001276B1"/>
    <w:rsid w:val="001278C9"/>
    <w:rsid w:val="00130737"/>
    <w:rsid w:val="00130BF8"/>
    <w:rsid w:val="001313D8"/>
    <w:rsid w:val="001316D6"/>
    <w:rsid w:val="0013213C"/>
    <w:rsid w:val="0013338E"/>
    <w:rsid w:val="001347B5"/>
    <w:rsid w:val="0013569A"/>
    <w:rsid w:val="00135978"/>
    <w:rsid w:val="00136B5A"/>
    <w:rsid w:val="0014063A"/>
    <w:rsid w:val="0014144D"/>
    <w:rsid w:val="00141485"/>
    <w:rsid w:val="001414C5"/>
    <w:rsid w:val="00141C36"/>
    <w:rsid w:val="00144ACB"/>
    <w:rsid w:val="00145A8A"/>
    <w:rsid w:val="001473A4"/>
    <w:rsid w:val="00147777"/>
    <w:rsid w:val="00150BF8"/>
    <w:rsid w:val="001523FC"/>
    <w:rsid w:val="0015292C"/>
    <w:rsid w:val="00152C7B"/>
    <w:rsid w:val="00152E6F"/>
    <w:rsid w:val="00155823"/>
    <w:rsid w:val="00156BA1"/>
    <w:rsid w:val="0015723C"/>
    <w:rsid w:val="00157B88"/>
    <w:rsid w:val="00157CDF"/>
    <w:rsid w:val="00157DA6"/>
    <w:rsid w:val="001618FD"/>
    <w:rsid w:val="0016389D"/>
    <w:rsid w:val="001638DC"/>
    <w:rsid w:val="001642C5"/>
    <w:rsid w:val="00165EE7"/>
    <w:rsid w:val="00166604"/>
    <w:rsid w:val="00166654"/>
    <w:rsid w:val="00166955"/>
    <w:rsid w:val="00167CDC"/>
    <w:rsid w:val="0017152E"/>
    <w:rsid w:val="00174ADC"/>
    <w:rsid w:val="00175F98"/>
    <w:rsid w:val="0017672F"/>
    <w:rsid w:val="001822CE"/>
    <w:rsid w:val="00185A2B"/>
    <w:rsid w:val="00185A5D"/>
    <w:rsid w:val="00186380"/>
    <w:rsid w:val="001874D4"/>
    <w:rsid w:val="00191552"/>
    <w:rsid w:val="001917E4"/>
    <w:rsid w:val="00193144"/>
    <w:rsid w:val="00194606"/>
    <w:rsid w:val="00196041"/>
    <w:rsid w:val="001960A7"/>
    <w:rsid w:val="00196285"/>
    <w:rsid w:val="00196855"/>
    <w:rsid w:val="001A0227"/>
    <w:rsid w:val="001A1EC5"/>
    <w:rsid w:val="001A2091"/>
    <w:rsid w:val="001A259D"/>
    <w:rsid w:val="001A2C2B"/>
    <w:rsid w:val="001A46F3"/>
    <w:rsid w:val="001A56A8"/>
    <w:rsid w:val="001A74E2"/>
    <w:rsid w:val="001B0CC0"/>
    <w:rsid w:val="001B15A0"/>
    <w:rsid w:val="001B60B7"/>
    <w:rsid w:val="001B640E"/>
    <w:rsid w:val="001B6629"/>
    <w:rsid w:val="001B7977"/>
    <w:rsid w:val="001B79C0"/>
    <w:rsid w:val="001C0A38"/>
    <w:rsid w:val="001C0D5B"/>
    <w:rsid w:val="001C17E3"/>
    <w:rsid w:val="001C1BE1"/>
    <w:rsid w:val="001C2ADF"/>
    <w:rsid w:val="001C6EF0"/>
    <w:rsid w:val="001D2BAD"/>
    <w:rsid w:val="001D5414"/>
    <w:rsid w:val="001E109D"/>
    <w:rsid w:val="001E1E4C"/>
    <w:rsid w:val="001E1F91"/>
    <w:rsid w:val="001E6DBF"/>
    <w:rsid w:val="001E77E2"/>
    <w:rsid w:val="001E7D6F"/>
    <w:rsid w:val="001F06D6"/>
    <w:rsid w:val="001F1C91"/>
    <w:rsid w:val="001F1EE0"/>
    <w:rsid w:val="001F44AE"/>
    <w:rsid w:val="001F49B4"/>
    <w:rsid w:val="001F4DFB"/>
    <w:rsid w:val="001F5364"/>
    <w:rsid w:val="001F5F0B"/>
    <w:rsid w:val="001F767D"/>
    <w:rsid w:val="00200E90"/>
    <w:rsid w:val="00204001"/>
    <w:rsid w:val="0020477F"/>
    <w:rsid w:val="00207791"/>
    <w:rsid w:val="0021113F"/>
    <w:rsid w:val="002113D3"/>
    <w:rsid w:val="00212636"/>
    <w:rsid w:val="002142A8"/>
    <w:rsid w:val="00216B65"/>
    <w:rsid w:val="00217A1D"/>
    <w:rsid w:val="00220ED4"/>
    <w:rsid w:val="00220FE3"/>
    <w:rsid w:val="002213F3"/>
    <w:rsid w:val="002245B5"/>
    <w:rsid w:val="0022482C"/>
    <w:rsid w:val="0022512A"/>
    <w:rsid w:val="00225D45"/>
    <w:rsid w:val="00227B56"/>
    <w:rsid w:val="002304B0"/>
    <w:rsid w:val="00231C36"/>
    <w:rsid w:val="00232446"/>
    <w:rsid w:val="00232F03"/>
    <w:rsid w:val="00234C5B"/>
    <w:rsid w:val="00235F03"/>
    <w:rsid w:val="00236262"/>
    <w:rsid w:val="00236711"/>
    <w:rsid w:val="00237CB3"/>
    <w:rsid w:val="00237D57"/>
    <w:rsid w:val="002401FA"/>
    <w:rsid w:val="0024134B"/>
    <w:rsid w:val="0024542F"/>
    <w:rsid w:val="00246581"/>
    <w:rsid w:val="00246679"/>
    <w:rsid w:val="0024783A"/>
    <w:rsid w:val="00250C5E"/>
    <w:rsid w:val="00251D2C"/>
    <w:rsid w:val="0025291E"/>
    <w:rsid w:val="0025398F"/>
    <w:rsid w:val="0025473F"/>
    <w:rsid w:val="0025677B"/>
    <w:rsid w:val="00256C60"/>
    <w:rsid w:val="00256D5F"/>
    <w:rsid w:val="00260135"/>
    <w:rsid w:val="002607F9"/>
    <w:rsid w:val="002609AB"/>
    <w:rsid w:val="00262815"/>
    <w:rsid w:val="00262933"/>
    <w:rsid w:val="00263E26"/>
    <w:rsid w:val="002646D9"/>
    <w:rsid w:val="00265948"/>
    <w:rsid w:val="002675BB"/>
    <w:rsid w:val="00267AAF"/>
    <w:rsid w:val="00267FD0"/>
    <w:rsid w:val="002709B8"/>
    <w:rsid w:val="0027374F"/>
    <w:rsid w:val="002748C5"/>
    <w:rsid w:val="002749B4"/>
    <w:rsid w:val="002757D3"/>
    <w:rsid w:val="00275FD9"/>
    <w:rsid w:val="002809CF"/>
    <w:rsid w:val="0028120D"/>
    <w:rsid w:val="00281F12"/>
    <w:rsid w:val="00282758"/>
    <w:rsid w:val="00284D44"/>
    <w:rsid w:val="00285678"/>
    <w:rsid w:val="00290F1B"/>
    <w:rsid w:val="00291354"/>
    <w:rsid w:val="00291C03"/>
    <w:rsid w:val="002935C1"/>
    <w:rsid w:val="002944EE"/>
    <w:rsid w:val="002959BE"/>
    <w:rsid w:val="00296487"/>
    <w:rsid w:val="00296BED"/>
    <w:rsid w:val="002A18E8"/>
    <w:rsid w:val="002A27E1"/>
    <w:rsid w:val="002A43C3"/>
    <w:rsid w:val="002B2057"/>
    <w:rsid w:val="002B6AB0"/>
    <w:rsid w:val="002B700F"/>
    <w:rsid w:val="002B71D3"/>
    <w:rsid w:val="002B7442"/>
    <w:rsid w:val="002B7479"/>
    <w:rsid w:val="002C0938"/>
    <w:rsid w:val="002C0A09"/>
    <w:rsid w:val="002C3951"/>
    <w:rsid w:val="002C46C5"/>
    <w:rsid w:val="002C4A53"/>
    <w:rsid w:val="002C4B79"/>
    <w:rsid w:val="002C4E66"/>
    <w:rsid w:val="002C5DDC"/>
    <w:rsid w:val="002D3322"/>
    <w:rsid w:val="002D3FA8"/>
    <w:rsid w:val="002D5736"/>
    <w:rsid w:val="002D6D74"/>
    <w:rsid w:val="002D6E83"/>
    <w:rsid w:val="002D7E85"/>
    <w:rsid w:val="002E07BD"/>
    <w:rsid w:val="002E0A50"/>
    <w:rsid w:val="002E2386"/>
    <w:rsid w:val="002E3C11"/>
    <w:rsid w:val="002E401D"/>
    <w:rsid w:val="002E4BE3"/>
    <w:rsid w:val="002E52CE"/>
    <w:rsid w:val="002F10FB"/>
    <w:rsid w:val="002F15FC"/>
    <w:rsid w:val="002F353F"/>
    <w:rsid w:val="002F364E"/>
    <w:rsid w:val="002F5035"/>
    <w:rsid w:val="002F58CF"/>
    <w:rsid w:val="002F5F22"/>
    <w:rsid w:val="002F61DC"/>
    <w:rsid w:val="002F767D"/>
    <w:rsid w:val="002F7955"/>
    <w:rsid w:val="002F7D59"/>
    <w:rsid w:val="00301DA9"/>
    <w:rsid w:val="0030314D"/>
    <w:rsid w:val="0030357D"/>
    <w:rsid w:val="00306D0C"/>
    <w:rsid w:val="0031076C"/>
    <w:rsid w:val="003109C6"/>
    <w:rsid w:val="00310E7F"/>
    <w:rsid w:val="00311AC7"/>
    <w:rsid w:val="00313118"/>
    <w:rsid w:val="00313430"/>
    <w:rsid w:val="00314640"/>
    <w:rsid w:val="0031535A"/>
    <w:rsid w:val="0031540D"/>
    <w:rsid w:val="00315C76"/>
    <w:rsid w:val="0031663F"/>
    <w:rsid w:val="003167D4"/>
    <w:rsid w:val="00317BC6"/>
    <w:rsid w:val="0032028D"/>
    <w:rsid w:val="0032042B"/>
    <w:rsid w:val="00320938"/>
    <w:rsid w:val="00321942"/>
    <w:rsid w:val="00321978"/>
    <w:rsid w:val="003230E2"/>
    <w:rsid w:val="003244CD"/>
    <w:rsid w:val="00325426"/>
    <w:rsid w:val="00325485"/>
    <w:rsid w:val="0032603B"/>
    <w:rsid w:val="0033165E"/>
    <w:rsid w:val="00333D6D"/>
    <w:rsid w:val="003346B8"/>
    <w:rsid w:val="00334A6A"/>
    <w:rsid w:val="003352E2"/>
    <w:rsid w:val="00336237"/>
    <w:rsid w:val="003378D6"/>
    <w:rsid w:val="0034126D"/>
    <w:rsid w:val="003414FC"/>
    <w:rsid w:val="003423C0"/>
    <w:rsid w:val="00345571"/>
    <w:rsid w:val="003514C6"/>
    <w:rsid w:val="00351719"/>
    <w:rsid w:val="00353E45"/>
    <w:rsid w:val="0035647C"/>
    <w:rsid w:val="00356F6E"/>
    <w:rsid w:val="003620BE"/>
    <w:rsid w:val="00362110"/>
    <w:rsid w:val="003624A8"/>
    <w:rsid w:val="00362957"/>
    <w:rsid w:val="00362E19"/>
    <w:rsid w:val="0036379D"/>
    <w:rsid w:val="00363B56"/>
    <w:rsid w:val="0036658E"/>
    <w:rsid w:val="003715F3"/>
    <w:rsid w:val="00372CE7"/>
    <w:rsid w:val="003742A6"/>
    <w:rsid w:val="0037592E"/>
    <w:rsid w:val="0037766D"/>
    <w:rsid w:val="003803D6"/>
    <w:rsid w:val="0038047D"/>
    <w:rsid w:val="003805FF"/>
    <w:rsid w:val="00381B16"/>
    <w:rsid w:val="003829C1"/>
    <w:rsid w:val="00382D30"/>
    <w:rsid w:val="00383FCB"/>
    <w:rsid w:val="00384A2E"/>
    <w:rsid w:val="00385540"/>
    <w:rsid w:val="00385BE7"/>
    <w:rsid w:val="003875C0"/>
    <w:rsid w:val="003926D3"/>
    <w:rsid w:val="00394E9B"/>
    <w:rsid w:val="00397A1F"/>
    <w:rsid w:val="003A231B"/>
    <w:rsid w:val="003A2A21"/>
    <w:rsid w:val="003A2FE0"/>
    <w:rsid w:val="003A4327"/>
    <w:rsid w:val="003A44DC"/>
    <w:rsid w:val="003A4F30"/>
    <w:rsid w:val="003A741D"/>
    <w:rsid w:val="003A7817"/>
    <w:rsid w:val="003A7C1C"/>
    <w:rsid w:val="003A7FA8"/>
    <w:rsid w:val="003B10A5"/>
    <w:rsid w:val="003B1DB6"/>
    <w:rsid w:val="003B271F"/>
    <w:rsid w:val="003B373E"/>
    <w:rsid w:val="003B3CA5"/>
    <w:rsid w:val="003B4CD4"/>
    <w:rsid w:val="003B70DB"/>
    <w:rsid w:val="003B7F1F"/>
    <w:rsid w:val="003B7F39"/>
    <w:rsid w:val="003C077B"/>
    <w:rsid w:val="003C13FE"/>
    <w:rsid w:val="003C36A0"/>
    <w:rsid w:val="003C7380"/>
    <w:rsid w:val="003C74DC"/>
    <w:rsid w:val="003C7E88"/>
    <w:rsid w:val="003D0023"/>
    <w:rsid w:val="003D18B9"/>
    <w:rsid w:val="003D28F0"/>
    <w:rsid w:val="003D337A"/>
    <w:rsid w:val="003D430A"/>
    <w:rsid w:val="003D4D49"/>
    <w:rsid w:val="003D5AC4"/>
    <w:rsid w:val="003D6D51"/>
    <w:rsid w:val="003E1AC2"/>
    <w:rsid w:val="003E2FCC"/>
    <w:rsid w:val="003E4695"/>
    <w:rsid w:val="003E6969"/>
    <w:rsid w:val="003E70B5"/>
    <w:rsid w:val="003F0190"/>
    <w:rsid w:val="003F4A08"/>
    <w:rsid w:val="003F64DE"/>
    <w:rsid w:val="003F75CD"/>
    <w:rsid w:val="00402A5B"/>
    <w:rsid w:val="00404AFF"/>
    <w:rsid w:val="004058AE"/>
    <w:rsid w:val="00405DD2"/>
    <w:rsid w:val="00406D32"/>
    <w:rsid w:val="00407E74"/>
    <w:rsid w:val="004104E1"/>
    <w:rsid w:val="004106A4"/>
    <w:rsid w:val="00414236"/>
    <w:rsid w:val="00414B39"/>
    <w:rsid w:val="00414FD0"/>
    <w:rsid w:val="0041673C"/>
    <w:rsid w:val="00416D1E"/>
    <w:rsid w:val="00417AD3"/>
    <w:rsid w:val="00417C3C"/>
    <w:rsid w:val="00420455"/>
    <w:rsid w:val="00421140"/>
    <w:rsid w:val="00421616"/>
    <w:rsid w:val="00422D42"/>
    <w:rsid w:val="0042586C"/>
    <w:rsid w:val="00426D21"/>
    <w:rsid w:val="00431016"/>
    <w:rsid w:val="00431479"/>
    <w:rsid w:val="0043244F"/>
    <w:rsid w:val="004328A7"/>
    <w:rsid w:val="00435089"/>
    <w:rsid w:val="0043591D"/>
    <w:rsid w:val="00436C4D"/>
    <w:rsid w:val="00440A83"/>
    <w:rsid w:val="0044137F"/>
    <w:rsid w:val="00441555"/>
    <w:rsid w:val="0044157A"/>
    <w:rsid w:val="0044218B"/>
    <w:rsid w:val="00442B0C"/>
    <w:rsid w:val="00444473"/>
    <w:rsid w:val="00445464"/>
    <w:rsid w:val="004457C3"/>
    <w:rsid w:val="00445C04"/>
    <w:rsid w:val="0045057A"/>
    <w:rsid w:val="004576CE"/>
    <w:rsid w:val="00460231"/>
    <w:rsid w:val="00461CA8"/>
    <w:rsid w:val="0046313B"/>
    <w:rsid w:val="00463D02"/>
    <w:rsid w:val="0046553E"/>
    <w:rsid w:val="00467883"/>
    <w:rsid w:val="00467C43"/>
    <w:rsid w:val="00467F92"/>
    <w:rsid w:val="00470D65"/>
    <w:rsid w:val="00475E52"/>
    <w:rsid w:val="004775D8"/>
    <w:rsid w:val="00477C3F"/>
    <w:rsid w:val="0048148E"/>
    <w:rsid w:val="00482AC0"/>
    <w:rsid w:val="00490161"/>
    <w:rsid w:val="0049029F"/>
    <w:rsid w:val="004906F4"/>
    <w:rsid w:val="00492B4A"/>
    <w:rsid w:val="004947F4"/>
    <w:rsid w:val="00494BE1"/>
    <w:rsid w:val="0049591D"/>
    <w:rsid w:val="004A0555"/>
    <w:rsid w:val="004A11FE"/>
    <w:rsid w:val="004A31D8"/>
    <w:rsid w:val="004A3CA6"/>
    <w:rsid w:val="004A46A8"/>
    <w:rsid w:val="004A5D60"/>
    <w:rsid w:val="004A5DEF"/>
    <w:rsid w:val="004A7645"/>
    <w:rsid w:val="004A7806"/>
    <w:rsid w:val="004B2BCF"/>
    <w:rsid w:val="004B4CF5"/>
    <w:rsid w:val="004C0375"/>
    <w:rsid w:val="004C058A"/>
    <w:rsid w:val="004C0BAE"/>
    <w:rsid w:val="004C0C26"/>
    <w:rsid w:val="004C1061"/>
    <w:rsid w:val="004C314A"/>
    <w:rsid w:val="004C5638"/>
    <w:rsid w:val="004C5C28"/>
    <w:rsid w:val="004C5E86"/>
    <w:rsid w:val="004C62CD"/>
    <w:rsid w:val="004C64BF"/>
    <w:rsid w:val="004D0867"/>
    <w:rsid w:val="004D29FB"/>
    <w:rsid w:val="004D2A06"/>
    <w:rsid w:val="004D4E91"/>
    <w:rsid w:val="004D5B4F"/>
    <w:rsid w:val="004D627A"/>
    <w:rsid w:val="004D676A"/>
    <w:rsid w:val="004D67D9"/>
    <w:rsid w:val="004D7D20"/>
    <w:rsid w:val="004D7F9D"/>
    <w:rsid w:val="004E0806"/>
    <w:rsid w:val="004E09C1"/>
    <w:rsid w:val="004E72F7"/>
    <w:rsid w:val="004E7BB5"/>
    <w:rsid w:val="004F0D50"/>
    <w:rsid w:val="004F247C"/>
    <w:rsid w:val="004F34FC"/>
    <w:rsid w:val="004F5D61"/>
    <w:rsid w:val="004F6020"/>
    <w:rsid w:val="004F7224"/>
    <w:rsid w:val="005006D9"/>
    <w:rsid w:val="00501F58"/>
    <w:rsid w:val="005025A2"/>
    <w:rsid w:val="0050332D"/>
    <w:rsid w:val="00503E66"/>
    <w:rsid w:val="0050404B"/>
    <w:rsid w:val="005045B8"/>
    <w:rsid w:val="005065D5"/>
    <w:rsid w:val="00507538"/>
    <w:rsid w:val="005140E8"/>
    <w:rsid w:val="005154F6"/>
    <w:rsid w:val="00515839"/>
    <w:rsid w:val="005229B9"/>
    <w:rsid w:val="00522B9F"/>
    <w:rsid w:val="005236F2"/>
    <w:rsid w:val="00524EE5"/>
    <w:rsid w:val="00526C36"/>
    <w:rsid w:val="005305CF"/>
    <w:rsid w:val="0053192B"/>
    <w:rsid w:val="00531BB2"/>
    <w:rsid w:val="00531EB4"/>
    <w:rsid w:val="0053326F"/>
    <w:rsid w:val="00537544"/>
    <w:rsid w:val="005409CD"/>
    <w:rsid w:val="00541520"/>
    <w:rsid w:val="00550C3E"/>
    <w:rsid w:val="00551B92"/>
    <w:rsid w:val="00552D42"/>
    <w:rsid w:val="00552FAB"/>
    <w:rsid w:val="00557A15"/>
    <w:rsid w:val="0056330A"/>
    <w:rsid w:val="005637C6"/>
    <w:rsid w:val="00563969"/>
    <w:rsid w:val="005650C7"/>
    <w:rsid w:val="00572025"/>
    <w:rsid w:val="00573171"/>
    <w:rsid w:val="005823E6"/>
    <w:rsid w:val="00582437"/>
    <w:rsid w:val="00582F23"/>
    <w:rsid w:val="005830A9"/>
    <w:rsid w:val="00585484"/>
    <w:rsid w:val="00587BEE"/>
    <w:rsid w:val="005913CF"/>
    <w:rsid w:val="0059232C"/>
    <w:rsid w:val="00594373"/>
    <w:rsid w:val="00595067"/>
    <w:rsid w:val="00597580"/>
    <w:rsid w:val="005A15AA"/>
    <w:rsid w:val="005A2386"/>
    <w:rsid w:val="005A23CB"/>
    <w:rsid w:val="005A328F"/>
    <w:rsid w:val="005A363B"/>
    <w:rsid w:val="005A373D"/>
    <w:rsid w:val="005A37E6"/>
    <w:rsid w:val="005A4F3E"/>
    <w:rsid w:val="005A4FDE"/>
    <w:rsid w:val="005A61C1"/>
    <w:rsid w:val="005A6A61"/>
    <w:rsid w:val="005B3605"/>
    <w:rsid w:val="005B3F7C"/>
    <w:rsid w:val="005B5C16"/>
    <w:rsid w:val="005B637B"/>
    <w:rsid w:val="005B73FD"/>
    <w:rsid w:val="005B7528"/>
    <w:rsid w:val="005C08B6"/>
    <w:rsid w:val="005C475C"/>
    <w:rsid w:val="005C5F4E"/>
    <w:rsid w:val="005C7120"/>
    <w:rsid w:val="005C7176"/>
    <w:rsid w:val="005C739E"/>
    <w:rsid w:val="005D5493"/>
    <w:rsid w:val="005D56CF"/>
    <w:rsid w:val="005D589D"/>
    <w:rsid w:val="005D5EEA"/>
    <w:rsid w:val="005D6D6B"/>
    <w:rsid w:val="005E005E"/>
    <w:rsid w:val="005E2AD7"/>
    <w:rsid w:val="005E323B"/>
    <w:rsid w:val="005E4EDC"/>
    <w:rsid w:val="005E5E1B"/>
    <w:rsid w:val="005E739E"/>
    <w:rsid w:val="005F3E87"/>
    <w:rsid w:val="005F4BCE"/>
    <w:rsid w:val="005F5C0E"/>
    <w:rsid w:val="005F5D79"/>
    <w:rsid w:val="005F66F8"/>
    <w:rsid w:val="005F6900"/>
    <w:rsid w:val="00600228"/>
    <w:rsid w:val="00600EA6"/>
    <w:rsid w:val="0060134B"/>
    <w:rsid w:val="00602E90"/>
    <w:rsid w:val="00603185"/>
    <w:rsid w:val="00604358"/>
    <w:rsid w:val="00604467"/>
    <w:rsid w:val="0060453A"/>
    <w:rsid w:val="00604ED0"/>
    <w:rsid w:val="00605A94"/>
    <w:rsid w:val="0060605D"/>
    <w:rsid w:val="00606495"/>
    <w:rsid w:val="00607197"/>
    <w:rsid w:val="00607845"/>
    <w:rsid w:val="006118CD"/>
    <w:rsid w:val="00611BB8"/>
    <w:rsid w:val="00612564"/>
    <w:rsid w:val="00613749"/>
    <w:rsid w:val="00620009"/>
    <w:rsid w:val="006211C2"/>
    <w:rsid w:val="00622175"/>
    <w:rsid w:val="006235A8"/>
    <w:rsid w:val="00623DE7"/>
    <w:rsid w:val="00624748"/>
    <w:rsid w:val="00624AB7"/>
    <w:rsid w:val="0063166A"/>
    <w:rsid w:val="00631AE6"/>
    <w:rsid w:val="006326D5"/>
    <w:rsid w:val="00632D34"/>
    <w:rsid w:val="00634267"/>
    <w:rsid w:val="006375E8"/>
    <w:rsid w:val="006404B2"/>
    <w:rsid w:val="00641C9B"/>
    <w:rsid w:val="00644CFD"/>
    <w:rsid w:val="006454D4"/>
    <w:rsid w:val="00646EC8"/>
    <w:rsid w:val="00651FD4"/>
    <w:rsid w:val="0065203F"/>
    <w:rsid w:val="00652712"/>
    <w:rsid w:val="00652DC3"/>
    <w:rsid w:val="0065306D"/>
    <w:rsid w:val="006538A5"/>
    <w:rsid w:val="00656847"/>
    <w:rsid w:val="00657F8F"/>
    <w:rsid w:val="00663589"/>
    <w:rsid w:val="00663683"/>
    <w:rsid w:val="00664478"/>
    <w:rsid w:val="0066447F"/>
    <w:rsid w:val="00665249"/>
    <w:rsid w:val="0066558B"/>
    <w:rsid w:val="00667259"/>
    <w:rsid w:val="006705B4"/>
    <w:rsid w:val="00670C03"/>
    <w:rsid w:val="00673A42"/>
    <w:rsid w:val="006747A1"/>
    <w:rsid w:val="00675410"/>
    <w:rsid w:val="00675793"/>
    <w:rsid w:val="00675E9E"/>
    <w:rsid w:val="00680A8D"/>
    <w:rsid w:val="006817E6"/>
    <w:rsid w:val="00687570"/>
    <w:rsid w:val="0069084C"/>
    <w:rsid w:val="00691F92"/>
    <w:rsid w:val="006929CC"/>
    <w:rsid w:val="00693B0D"/>
    <w:rsid w:val="0069605A"/>
    <w:rsid w:val="00696913"/>
    <w:rsid w:val="00696B1C"/>
    <w:rsid w:val="006A360D"/>
    <w:rsid w:val="006A4BF8"/>
    <w:rsid w:val="006A4C2A"/>
    <w:rsid w:val="006A53B1"/>
    <w:rsid w:val="006A5CB5"/>
    <w:rsid w:val="006A5D43"/>
    <w:rsid w:val="006B05DA"/>
    <w:rsid w:val="006B2095"/>
    <w:rsid w:val="006B20F4"/>
    <w:rsid w:val="006B2799"/>
    <w:rsid w:val="006B5C6A"/>
    <w:rsid w:val="006B773A"/>
    <w:rsid w:val="006C0883"/>
    <w:rsid w:val="006C0AE5"/>
    <w:rsid w:val="006C0F95"/>
    <w:rsid w:val="006C5023"/>
    <w:rsid w:val="006C63F4"/>
    <w:rsid w:val="006D13AC"/>
    <w:rsid w:val="006D2423"/>
    <w:rsid w:val="006D491E"/>
    <w:rsid w:val="006D4CAD"/>
    <w:rsid w:val="006D6326"/>
    <w:rsid w:val="006D6727"/>
    <w:rsid w:val="006D7918"/>
    <w:rsid w:val="006E011C"/>
    <w:rsid w:val="006E11DD"/>
    <w:rsid w:val="006E19A2"/>
    <w:rsid w:val="006E1A48"/>
    <w:rsid w:val="006E2F7D"/>
    <w:rsid w:val="006E5122"/>
    <w:rsid w:val="006E5D1A"/>
    <w:rsid w:val="006E682B"/>
    <w:rsid w:val="006F0422"/>
    <w:rsid w:val="006F1071"/>
    <w:rsid w:val="006F12CB"/>
    <w:rsid w:val="00704E5D"/>
    <w:rsid w:val="00713451"/>
    <w:rsid w:val="007141FF"/>
    <w:rsid w:val="00714975"/>
    <w:rsid w:val="00714DE0"/>
    <w:rsid w:val="00715F79"/>
    <w:rsid w:val="00716D7C"/>
    <w:rsid w:val="00720AFE"/>
    <w:rsid w:val="00721BDF"/>
    <w:rsid w:val="007234C8"/>
    <w:rsid w:val="00723B86"/>
    <w:rsid w:val="007259DA"/>
    <w:rsid w:val="00725C20"/>
    <w:rsid w:val="00726148"/>
    <w:rsid w:val="00726AC1"/>
    <w:rsid w:val="00726CA4"/>
    <w:rsid w:val="0072706C"/>
    <w:rsid w:val="00727126"/>
    <w:rsid w:val="00730AD4"/>
    <w:rsid w:val="00730C5E"/>
    <w:rsid w:val="00734F42"/>
    <w:rsid w:val="00735775"/>
    <w:rsid w:val="007370ED"/>
    <w:rsid w:val="00741600"/>
    <w:rsid w:val="00742703"/>
    <w:rsid w:val="007431F1"/>
    <w:rsid w:val="00745212"/>
    <w:rsid w:val="00745F1C"/>
    <w:rsid w:val="0074612B"/>
    <w:rsid w:val="007527A7"/>
    <w:rsid w:val="00754621"/>
    <w:rsid w:val="00754EB9"/>
    <w:rsid w:val="0075675E"/>
    <w:rsid w:val="00761311"/>
    <w:rsid w:val="00762532"/>
    <w:rsid w:val="007652AD"/>
    <w:rsid w:val="00767611"/>
    <w:rsid w:val="00773E09"/>
    <w:rsid w:val="0077582E"/>
    <w:rsid w:val="00775A5F"/>
    <w:rsid w:val="0077619F"/>
    <w:rsid w:val="00777A1F"/>
    <w:rsid w:val="007804E4"/>
    <w:rsid w:val="00780A0A"/>
    <w:rsid w:val="00780C4C"/>
    <w:rsid w:val="00781682"/>
    <w:rsid w:val="00783FA5"/>
    <w:rsid w:val="00787128"/>
    <w:rsid w:val="007875D4"/>
    <w:rsid w:val="00787BD6"/>
    <w:rsid w:val="007945F6"/>
    <w:rsid w:val="00794EEE"/>
    <w:rsid w:val="00795CFE"/>
    <w:rsid w:val="007A1533"/>
    <w:rsid w:val="007A2075"/>
    <w:rsid w:val="007A37AA"/>
    <w:rsid w:val="007A37C5"/>
    <w:rsid w:val="007A3865"/>
    <w:rsid w:val="007A4E48"/>
    <w:rsid w:val="007A5908"/>
    <w:rsid w:val="007A5B20"/>
    <w:rsid w:val="007A6270"/>
    <w:rsid w:val="007A7534"/>
    <w:rsid w:val="007B22F9"/>
    <w:rsid w:val="007B2E57"/>
    <w:rsid w:val="007B7030"/>
    <w:rsid w:val="007B70B2"/>
    <w:rsid w:val="007C259B"/>
    <w:rsid w:val="007C5EF7"/>
    <w:rsid w:val="007C63DD"/>
    <w:rsid w:val="007C73B8"/>
    <w:rsid w:val="007C7483"/>
    <w:rsid w:val="007D25B8"/>
    <w:rsid w:val="007D36CF"/>
    <w:rsid w:val="007D3AFF"/>
    <w:rsid w:val="007D50AD"/>
    <w:rsid w:val="007D513D"/>
    <w:rsid w:val="007D714B"/>
    <w:rsid w:val="007D7B3B"/>
    <w:rsid w:val="007D7E2D"/>
    <w:rsid w:val="007E280E"/>
    <w:rsid w:val="007E3DC6"/>
    <w:rsid w:val="007E61BD"/>
    <w:rsid w:val="007E7781"/>
    <w:rsid w:val="007F16AB"/>
    <w:rsid w:val="007F1911"/>
    <w:rsid w:val="007F19EF"/>
    <w:rsid w:val="007F1AFB"/>
    <w:rsid w:val="007F1B41"/>
    <w:rsid w:val="007F3363"/>
    <w:rsid w:val="007F4947"/>
    <w:rsid w:val="007F6045"/>
    <w:rsid w:val="00801A2B"/>
    <w:rsid w:val="00802747"/>
    <w:rsid w:val="008054DC"/>
    <w:rsid w:val="00811093"/>
    <w:rsid w:val="00811D9A"/>
    <w:rsid w:val="00812AB9"/>
    <w:rsid w:val="00812EF3"/>
    <w:rsid w:val="00813270"/>
    <w:rsid w:val="00813772"/>
    <w:rsid w:val="00813E4A"/>
    <w:rsid w:val="00815ADB"/>
    <w:rsid w:val="00816739"/>
    <w:rsid w:val="008174C4"/>
    <w:rsid w:val="0081771E"/>
    <w:rsid w:val="00817C42"/>
    <w:rsid w:val="00825827"/>
    <w:rsid w:val="0083225A"/>
    <w:rsid w:val="00834A43"/>
    <w:rsid w:val="00834E20"/>
    <w:rsid w:val="0083508E"/>
    <w:rsid w:val="0083588D"/>
    <w:rsid w:val="00835F60"/>
    <w:rsid w:val="00836C64"/>
    <w:rsid w:val="00837340"/>
    <w:rsid w:val="00842016"/>
    <w:rsid w:val="00843571"/>
    <w:rsid w:val="00843B3E"/>
    <w:rsid w:val="00843BAF"/>
    <w:rsid w:val="00844478"/>
    <w:rsid w:val="008456C5"/>
    <w:rsid w:val="008467BA"/>
    <w:rsid w:val="00846869"/>
    <w:rsid w:val="00846933"/>
    <w:rsid w:val="0084755A"/>
    <w:rsid w:val="0085188E"/>
    <w:rsid w:val="00852B09"/>
    <w:rsid w:val="00854AEF"/>
    <w:rsid w:val="00854BF1"/>
    <w:rsid w:val="008556F6"/>
    <w:rsid w:val="0085693E"/>
    <w:rsid w:val="00856FEA"/>
    <w:rsid w:val="00860EF9"/>
    <w:rsid w:val="0086110D"/>
    <w:rsid w:val="00861A7C"/>
    <w:rsid w:val="00862046"/>
    <w:rsid w:val="00862063"/>
    <w:rsid w:val="0086247D"/>
    <w:rsid w:val="00863825"/>
    <w:rsid w:val="008647FE"/>
    <w:rsid w:val="00865DDB"/>
    <w:rsid w:val="00872A43"/>
    <w:rsid w:val="008746B4"/>
    <w:rsid w:val="00875678"/>
    <w:rsid w:val="00880C17"/>
    <w:rsid w:val="00880D4C"/>
    <w:rsid w:val="008816C0"/>
    <w:rsid w:val="00881BED"/>
    <w:rsid w:val="00887D4E"/>
    <w:rsid w:val="00891C50"/>
    <w:rsid w:val="00894F89"/>
    <w:rsid w:val="00895989"/>
    <w:rsid w:val="008959AF"/>
    <w:rsid w:val="00895A4A"/>
    <w:rsid w:val="00895E78"/>
    <w:rsid w:val="008A325D"/>
    <w:rsid w:val="008A350F"/>
    <w:rsid w:val="008A3597"/>
    <w:rsid w:val="008A42E9"/>
    <w:rsid w:val="008B1352"/>
    <w:rsid w:val="008B1406"/>
    <w:rsid w:val="008B54EC"/>
    <w:rsid w:val="008B5F52"/>
    <w:rsid w:val="008B7A9B"/>
    <w:rsid w:val="008C1E16"/>
    <w:rsid w:val="008C2F60"/>
    <w:rsid w:val="008C594D"/>
    <w:rsid w:val="008C61BA"/>
    <w:rsid w:val="008D087A"/>
    <w:rsid w:val="008D0BB2"/>
    <w:rsid w:val="008D1013"/>
    <w:rsid w:val="008D13CC"/>
    <w:rsid w:val="008D1EA8"/>
    <w:rsid w:val="008D3CE4"/>
    <w:rsid w:val="008D4296"/>
    <w:rsid w:val="008D474C"/>
    <w:rsid w:val="008D74C2"/>
    <w:rsid w:val="008E1F82"/>
    <w:rsid w:val="008E39C6"/>
    <w:rsid w:val="008E6126"/>
    <w:rsid w:val="008E6C7E"/>
    <w:rsid w:val="008F0925"/>
    <w:rsid w:val="008F2476"/>
    <w:rsid w:val="00900C0F"/>
    <w:rsid w:val="0090255D"/>
    <w:rsid w:val="00903FAA"/>
    <w:rsid w:val="00904CC6"/>
    <w:rsid w:val="00905300"/>
    <w:rsid w:val="00905DF5"/>
    <w:rsid w:val="00906426"/>
    <w:rsid w:val="0090744C"/>
    <w:rsid w:val="00907842"/>
    <w:rsid w:val="009078D3"/>
    <w:rsid w:val="00911B07"/>
    <w:rsid w:val="009157DD"/>
    <w:rsid w:val="00915EB6"/>
    <w:rsid w:val="00915EE9"/>
    <w:rsid w:val="00917632"/>
    <w:rsid w:val="0092053E"/>
    <w:rsid w:val="0092414A"/>
    <w:rsid w:val="0092462B"/>
    <w:rsid w:val="00924824"/>
    <w:rsid w:val="00925B40"/>
    <w:rsid w:val="009272E2"/>
    <w:rsid w:val="00927837"/>
    <w:rsid w:val="00927A70"/>
    <w:rsid w:val="0093076F"/>
    <w:rsid w:val="00930CD6"/>
    <w:rsid w:val="00930D8D"/>
    <w:rsid w:val="00931EBC"/>
    <w:rsid w:val="009336AB"/>
    <w:rsid w:val="009343F8"/>
    <w:rsid w:val="009357C5"/>
    <w:rsid w:val="00935A1E"/>
    <w:rsid w:val="009360A3"/>
    <w:rsid w:val="0093615A"/>
    <w:rsid w:val="00936C8E"/>
    <w:rsid w:val="00937A91"/>
    <w:rsid w:val="00937B23"/>
    <w:rsid w:val="00941A98"/>
    <w:rsid w:val="00941F07"/>
    <w:rsid w:val="009420B5"/>
    <w:rsid w:val="00942744"/>
    <w:rsid w:val="00942958"/>
    <w:rsid w:val="00943B90"/>
    <w:rsid w:val="00944335"/>
    <w:rsid w:val="009458F2"/>
    <w:rsid w:val="0094753B"/>
    <w:rsid w:val="009476C1"/>
    <w:rsid w:val="00951509"/>
    <w:rsid w:val="00951BE2"/>
    <w:rsid w:val="00954480"/>
    <w:rsid w:val="00956C04"/>
    <w:rsid w:val="00957EBA"/>
    <w:rsid w:val="00957F60"/>
    <w:rsid w:val="0096001C"/>
    <w:rsid w:val="00961483"/>
    <w:rsid w:val="00962023"/>
    <w:rsid w:val="009622A8"/>
    <w:rsid w:val="00964C55"/>
    <w:rsid w:val="00965A78"/>
    <w:rsid w:val="00965C62"/>
    <w:rsid w:val="00965FEF"/>
    <w:rsid w:val="00966FB4"/>
    <w:rsid w:val="0096717D"/>
    <w:rsid w:val="00967749"/>
    <w:rsid w:val="009700EC"/>
    <w:rsid w:val="009748C0"/>
    <w:rsid w:val="009748C3"/>
    <w:rsid w:val="00976CCA"/>
    <w:rsid w:val="00980936"/>
    <w:rsid w:val="009814FC"/>
    <w:rsid w:val="00981B98"/>
    <w:rsid w:val="00981E7B"/>
    <w:rsid w:val="00982D89"/>
    <w:rsid w:val="009830A0"/>
    <w:rsid w:val="009836FA"/>
    <w:rsid w:val="00985155"/>
    <w:rsid w:val="00985733"/>
    <w:rsid w:val="00986546"/>
    <w:rsid w:val="00987EF7"/>
    <w:rsid w:val="009906E4"/>
    <w:rsid w:val="0099203C"/>
    <w:rsid w:val="009935E1"/>
    <w:rsid w:val="00993E8B"/>
    <w:rsid w:val="0099639B"/>
    <w:rsid w:val="00996590"/>
    <w:rsid w:val="00997E50"/>
    <w:rsid w:val="009A256C"/>
    <w:rsid w:val="009A37C2"/>
    <w:rsid w:val="009A6297"/>
    <w:rsid w:val="009B037E"/>
    <w:rsid w:val="009B086D"/>
    <w:rsid w:val="009B16F9"/>
    <w:rsid w:val="009B3455"/>
    <w:rsid w:val="009B5600"/>
    <w:rsid w:val="009B562B"/>
    <w:rsid w:val="009B59FF"/>
    <w:rsid w:val="009B61CA"/>
    <w:rsid w:val="009B6E1A"/>
    <w:rsid w:val="009B7ACF"/>
    <w:rsid w:val="009C0D63"/>
    <w:rsid w:val="009C2BA8"/>
    <w:rsid w:val="009C41FF"/>
    <w:rsid w:val="009C44AD"/>
    <w:rsid w:val="009C4B18"/>
    <w:rsid w:val="009C58BA"/>
    <w:rsid w:val="009C5A4D"/>
    <w:rsid w:val="009D046E"/>
    <w:rsid w:val="009D0DC8"/>
    <w:rsid w:val="009D0E80"/>
    <w:rsid w:val="009D303B"/>
    <w:rsid w:val="009D3919"/>
    <w:rsid w:val="009D5F0E"/>
    <w:rsid w:val="009D6337"/>
    <w:rsid w:val="009D7D1F"/>
    <w:rsid w:val="009E1FDA"/>
    <w:rsid w:val="009E1FFA"/>
    <w:rsid w:val="009E2F16"/>
    <w:rsid w:val="009E57E7"/>
    <w:rsid w:val="009E670B"/>
    <w:rsid w:val="009E75E7"/>
    <w:rsid w:val="009F009F"/>
    <w:rsid w:val="009F292A"/>
    <w:rsid w:val="009F3AC5"/>
    <w:rsid w:val="009F5379"/>
    <w:rsid w:val="00A0080C"/>
    <w:rsid w:val="00A00DE0"/>
    <w:rsid w:val="00A015BC"/>
    <w:rsid w:val="00A02A37"/>
    <w:rsid w:val="00A04C21"/>
    <w:rsid w:val="00A04DE6"/>
    <w:rsid w:val="00A0619A"/>
    <w:rsid w:val="00A06318"/>
    <w:rsid w:val="00A07BA2"/>
    <w:rsid w:val="00A07E38"/>
    <w:rsid w:val="00A1136C"/>
    <w:rsid w:val="00A11874"/>
    <w:rsid w:val="00A11AA5"/>
    <w:rsid w:val="00A12298"/>
    <w:rsid w:val="00A12ED1"/>
    <w:rsid w:val="00A14C8D"/>
    <w:rsid w:val="00A154B1"/>
    <w:rsid w:val="00A15716"/>
    <w:rsid w:val="00A158D8"/>
    <w:rsid w:val="00A15932"/>
    <w:rsid w:val="00A23D75"/>
    <w:rsid w:val="00A252E8"/>
    <w:rsid w:val="00A25433"/>
    <w:rsid w:val="00A26ACC"/>
    <w:rsid w:val="00A27664"/>
    <w:rsid w:val="00A3065C"/>
    <w:rsid w:val="00A31A44"/>
    <w:rsid w:val="00A33C05"/>
    <w:rsid w:val="00A34471"/>
    <w:rsid w:val="00A34BE8"/>
    <w:rsid w:val="00A35CE1"/>
    <w:rsid w:val="00A36057"/>
    <w:rsid w:val="00A366AB"/>
    <w:rsid w:val="00A37209"/>
    <w:rsid w:val="00A37AB8"/>
    <w:rsid w:val="00A40B07"/>
    <w:rsid w:val="00A454CF"/>
    <w:rsid w:val="00A45E27"/>
    <w:rsid w:val="00A51A62"/>
    <w:rsid w:val="00A5461C"/>
    <w:rsid w:val="00A5569A"/>
    <w:rsid w:val="00A55A15"/>
    <w:rsid w:val="00A55D8E"/>
    <w:rsid w:val="00A56339"/>
    <w:rsid w:val="00A5677A"/>
    <w:rsid w:val="00A6454D"/>
    <w:rsid w:val="00A6483A"/>
    <w:rsid w:val="00A676B0"/>
    <w:rsid w:val="00A703D1"/>
    <w:rsid w:val="00A709C9"/>
    <w:rsid w:val="00A70FFD"/>
    <w:rsid w:val="00A71169"/>
    <w:rsid w:val="00A71C2A"/>
    <w:rsid w:val="00A71F52"/>
    <w:rsid w:val="00A76DB0"/>
    <w:rsid w:val="00A77183"/>
    <w:rsid w:val="00A80138"/>
    <w:rsid w:val="00A84546"/>
    <w:rsid w:val="00A85E21"/>
    <w:rsid w:val="00A8615E"/>
    <w:rsid w:val="00A8626C"/>
    <w:rsid w:val="00A86BAD"/>
    <w:rsid w:val="00A87473"/>
    <w:rsid w:val="00A878E5"/>
    <w:rsid w:val="00A9251F"/>
    <w:rsid w:val="00A961A2"/>
    <w:rsid w:val="00A96A0D"/>
    <w:rsid w:val="00A97ABF"/>
    <w:rsid w:val="00AA22CC"/>
    <w:rsid w:val="00AA3CDC"/>
    <w:rsid w:val="00AA4A62"/>
    <w:rsid w:val="00AA5E4F"/>
    <w:rsid w:val="00AA6095"/>
    <w:rsid w:val="00AA7065"/>
    <w:rsid w:val="00AA70E2"/>
    <w:rsid w:val="00AB04B1"/>
    <w:rsid w:val="00AB0875"/>
    <w:rsid w:val="00AB0C39"/>
    <w:rsid w:val="00AB136E"/>
    <w:rsid w:val="00AB1A08"/>
    <w:rsid w:val="00AB2698"/>
    <w:rsid w:val="00AB4528"/>
    <w:rsid w:val="00AB515D"/>
    <w:rsid w:val="00AC04CA"/>
    <w:rsid w:val="00AC0BBD"/>
    <w:rsid w:val="00AC0BED"/>
    <w:rsid w:val="00AC0C01"/>
    <w:rsid w:val="00AC3C48"/>
    <w:rsid w:val="00AC41E9"/>
    <w:rsid w:val="00AC461A"/>
    <w:rsid w:val="00AC4810"/>
    <w:rsid w:val="00AC5AC9"/>
    <w:rsid w:val="00AC7827"/>
    <w:rsid w:val="00AD10FC"/>
    <w:rsid w:val="00AD13FE"/>
    <w:rsid w:val="00AD1A9F"/>
    <w:rsid w:val="00AD3EC0"/>
    <w:rsid w:val="00AD4E9F"/>
    <w:rsid w:val="00AD52E6"/>
    <w:rsid w:val="00AD6FE9"/>
    <w:rsid w:val="00AE0452"/>
    <w:rsid w:val="00AE2C51"/>
    <w:rsid w:val="00AE4A86"/>
    <w:rsid w:val="00AE5982"/>
    <w:rsid w:val="00AE60F4"/>
    <w:rsid w:val="00AE6720"/>
    <w:rsid w:val="00AE6B17"/>
    <w:rsid w:val="00AF1140"/>
    <w:rsid w:val="00AF42AD"/>
    <w:rsid w:val="00AF454C"/>
    <w:rsid w:val="00AF7D07"/>
    <w:rsid w:val="00B01480"/>
    <w:rsid w:val="00B017E5"/>
    <w:rsid w:val="00B0220D"/>
    <w:rsid w:val="00B0300E"/>
    <w:rsid w:val="00B03F9C"/>
    <w:rsid w:val="00B107B6"/>
    <w:rsid w:val="00B10E38"/>
    <w:rsid w:val="00B1180F"/>
    <w:rsid w:val="00B11E31"/>
    <w:rsid w:val="00B1207C"/>
    <w:rsid w:val="00B12B8C"/>
    <w:rsid w:val="00B143A1"/>
    <w:rsid w:val="00B1452E"/>
    <w:rsid w:val="00B14787"/>
    <w:rsid w:val="00B163EB"/>
    <w:rsid w:val="00B17EF0"/>
    <w:rsid w:val="00B22F21"/>
    <w:rsid w:val="00B23002"/>
    <w:rsid w:val="00B23433"/>
    <w:rsid w:val="00B24480"/>
    <w:rsid w:val="00B3016B"/>
    <w:rsid w:val="00B33FF0"/>
    <w:rsid w:val="00B4084C"/>
    <w:rsid w:val="00B4363A"/>
    <w:rsid w:val="00B458B1"/>
    <w:rsid w:val="00B476B1"/>
    <w:rsid w:val="00B477F6"/>
    <w:rsid w:val="00B50160"/>
    <w:rsid w:val="00B50792"/>
    <w:rsid w:val="00B52ECF"/>
    <w:rsid w:val="00B54127"/>
    <w:rsid w:val="00B54A98"/>
    <w:rsid w:val="00B56788"/>
    <w:rsid w:val="00B57DBC"/>
    <w:rsid w:val="00B62DB6"/>
    <w:rsid w:val="00B62FFD"/>
    <w:rsid w:val="00B63B07"/>
    <w:rsid w:val="00B65113"/>
    <w:rsid w:val="00B65A0E"/>
    <w:rsid w:val="00B65EEF"/>
    <w:rsid w:val="00B718F2"/>
    <w:rsid w:val="00B719A7"/>
    <w:rsid w:val="00B7216A"/>
    <w:rsid w:val="00B739F3"/>
    <w:rsid w:val="00B73D9B"/>
    <w:rsid w:val="00B74416"/>
    <w:rsid w:val="00B74D22"/>
    <w:rsid w:val="00B80DE4"/>
    <w:rsid w:val="00B814B3"/>
    <w:rsid w:val="00B8163E"/>
    <w:rsid w:val="00B83503"/>
    <w:rsid w:val="00B84325"/>
    <w:rsid w:val="00B85997"/>
    <w:rsid w:val="00B86239"/>
    <w:rsid w:val="00B9104F"/>
    <w:rsid w:val="00B92FE2"/>
    <w:rsid w:val="00B94045"/>
    <w:rsid w:val="00B940F5"/>
    <w:rsid w:val="00B94D3C"/>
    <w:rsid w:val="00B95719"/>
    <w:rsid w:val="00B96367"/>
    <w:rsid w:val="00BA0744"/>
    <w:rsid w:val="00BA0BDA"/>
    <w:rsid w:val="00BA193E"/>
    <w:rsid w:val="00BA2515"/>
    <w:rsid w:val="00BA53BC"/>
    <w:rsid w:val="00BA60B5"/>
    <w:rsid w:val="00BA7083"/>
    <w:rsid w:val="00BB0B41"/>
    <w:rsid w:val="00BB12CF"/>
    <w:rsid w:val="00BB2581"/>
    <w:rsid w:val="00BB3303"/>
    <w:rsid w:val="00BB7D77"/>
    <w:rsid w:val="00BC08CF"/>
    <w:rsid w:val="00BC2B41"/>
    <w:rsid w:val="00BD150D"/>
    <w:rsid w:val="00BD1EEB"/>
    <w:rsid w:val="00BD2CD3"/>
    <w:rsid w:val="00BD51D2"/>
    <w:rsid w:val="00BD561E"/>
    <w:rsid w:val="00BD76D0"/>
    <w:rsid w:val="00BE09E4"/>
    <w:rsid w:val="00BE57C7"/>
    <w:rsid w:val="00BE75B8"/>
    <w:rsid w:val="00BF2A88"/>
    <w:rsid w:val="00BF357E"/>
    <w:rsid w:val="00C00476"/>
    <w:rsid w:val="00C02BE5"/>
    <w:rsid w:val="00C03CF9"/>
    <w:rsid w:val="00C06689"/>
    <w:rsid w:val="00C07D1E"/>
    <w:rsid w:val="00C11AAD"/>
    <w:rsid w:val="00C120AA"/>
    <w:rsid w:val="00C1223B"/>
    <w:rsid w:val="00C15E33"/>
    <w:rsid w:val="00C16FBA"/>
    <w:rsid w:val="00C176AE"/>
    <w:rsid w:val="00C21365"/>
    <w:rsid w:val="00C21B9A"/>
    <w:rsid w:val="00C21DCC"/>
    <w:rsid w:val="00C22BB0"/>
    <w:rsid w:val="00C22E4B"/>
    <w:rsid w:val="00C23D3F"/>
    <w:rsid w:val="00C24210"/>
    <w:rsid w:val="00C25689"/>
    <w:rsid w:val="00C30014"/>
    <w:rsid w:val="00C31953"/>
    <w:rsid w:val="00C3293F"/>
    <w:rsid w:val="00C3365B"/>
    <w:rsid w:val="00C34440"/>
    <w:rsid w:val="00C344E6"/>
    <w:rsid w:val="00C40B06"/>
    <w:rsid w:val="00C40B52"/>
    <w:rsid w:val="00C417E9"/>
    <w:rsid w:val="00C41833"/>
    <w:rsid w:val="00C42E4E"/>
    <w:rsid w:val="00C43403"/>
    <w:rsid w:val="00C43791"/>
    <w:rsid w:val="00C44216"/>
    <w:rsid w:val="00C46D14"/>
    <w:rsid w:val="00C47062"/>
    <w:rsid w:val="00C50DA1"/>
    <w:rsid w:val="00C51C36"/>
    <w:rsid w:val="00C525A4"/>
    <w:rsid w:val="00C54871"/>
    <w:rsid w:val="00C548CF"/>
    <w:rsid w:val="00C549FF"/>
    <w:rsid w:val="00C575A1"/>
    <w:rsid w:val="00C62A18"/>
    <w:rsid w:val="00C63816"/>
    <w:rsid w:val="00C653C8"/>
    <w:rsid w:val="00C65C7D"/>
    <w:rsid w:val="00C674CB"/>
    <w:rsid w:val="00C70A64"/>
    <w:rsid w:val="00C715E9"/>
    <w:rsid w:val="00C74664"/>
    <w:rsid w:val="00C7469B"/>
    <w:rsid w:val="00C746EA"/>
    <w:rsid w:val="00C74F7E"/>
    <w:rsid w:val="00C757BC"/>
    <w:rsid w:val="00C762F2"/>
    <w:rsid w:val="00C76D5E"/>
    <w:rsid w:val="00C81822"/>
    <w:rsid w:val="00C81A9B"/>
    <w:rsid w:val="00C8530E"/>
    <w:rsid w:val="00C87607"/>
    <w:rsid w:val="00C90318"/>
    <w:rsid w:val="00C916D9"/>
    <w:rsid w:val="00C91789"/>
    <w:rsid w:val="00C9340A"/>
    <w:rsid w:val="00C955B5"/>
    <w:rsid w:val="00CA06F0"/>
    <w:rsid w:val="00CA4D3F"/>
    <w:rsid w:val="00CA5C52"/>
    <w:rsid w:val="00CA636D"/>
    <w:rsid w:val="00CA64C1"/>
    <w:rsid w:val="00CB0042"/>
    <w:rsid w:val="00CB020F"/>
    <w:rsid w:val="00CB1CF1"/>
    <w:rsid w:val="00CB1F89"/>
    <w:rsid w:val="00CB30EB"/>
    <w:rsid w:val="00CB43FE"/>
    <w:rsid w:val="00CB729C"/>
    <w:rsid w:val="00CB761C"/>
    <w:rsid w:val="00CB7AE3"/>
    <w:rsid w:val="00CC0AC6"/>
    <w:rsid w:val="00CC4699"/>
    <w:rsid w:val="00CC4B47"/>
    <w:rsid w:val="00CC516D"/>
    <w:rsid w:val="00CC5ABA"/>
    <w:rsid w:val="00CC614B"/>
    <w:rsid w:val="00CD3455"/>
    <w:rsid w:val="00CD3ABD"/>
    <w:rsid w:val="00CD5634"/>
    <w:rsid w:val="00CD7156"/>
    <w:rsid w:val="00CE126B"/>
    <w:rsid w:val="00CE4FF7"/>
    <w:rsid w:val="00CE5D46"/>
    <w:rsid w:val="00CE5FE4"/>
    <w:rsid w:val="00CE777B"/>
    <w:rsid w:val="00CF0504"/>
    <w:rsid w:val="00CF1306"/>
    <w:rsid w:val="00CF2619"/>
    <w:rsid w:val="00CF2B24"/>
    <w:rsid w:val="00CF2C23"/>
    <w:rsid w:val="00CF4191"/>
    <w:rsid w:val="00CF6921"/>
    <w:rsid w:val="00CF7947"/>
    <w:rsid w:val="00D03EA4"/>
    <w:rsid w:val="00D03EBF"/>
    <w:rsid w:val="00D047C1"/>
    <w:rsid w:val="00D04923"/>
    <w:rsid w:val="00D067F0"/>
    <w:rsid w:val="00D0680D"/>
    <w:rsid w:val="00D074F8"/>
    <w:rsid w:val="00D07771"/>
    <w:rsid w:val="00D11C39"/>
    <w:rsid w:val="00D1260F"/>
    <w:rsid w:val="00D12A49"/>
    <w:rsid w:val="00D22862"/>
    <w:rsid w:val="00D24AF7"/>
    <w:rsid w:val="00D25008"/>
    <w:rsid w:val="00D2681C"/>
    <w:rsid w:val="00D33C5A"/>
    <w:rsid w:val="00D3486E"/>
    <w:rsid w:val="00D357F3"/>
    <w:rsid w:val="00D373D1"/>
    <w:rsid w:val="00D4141A"/>
    <w:rsid w:val="00D41816"/>
    <w:rsid w:val="00D42818"/>
    <w:rsid w:val="00D44FE1"/>
    <w:rsid w:val="00D4594B"/>
    <w:rsid w:val="00D45EB2"/>
    <w:rsid w:val="00D47BC1"/>
    <w:rsid w:val="00D504F5"/>
    <w:rsid w:val="00D5105C"/>
    <w:rsid w:val="00D51B84"/>
    <w:rsid w:val="00D51C77"/>
    <w:rsid w:val="00D52223"/>
    <w:rsid w:val="00D52241"/>
    <w:rsid w:val="00D52B7B"/>
    <w:rsid w:val="00D53671"/>
    <w:rsid w:val="00D60412"/>
    <w:rsid w:val="00D62174"/>
    <w:rsid w:val="00D63F89"/>
    <w:rsid w:val="00D6589C"/>
    <w:rsid w:val="00D66FBD"/>
    <w:rsid w:val="00D675D5"/>
    <w:rsid w:val="00D700EC"/>
    <w:rsid w:val="00D703CC"/>
    <w:rsid w:val="00D7170A"/>
    <w:rsid w:val="00D722DE"/>
    <w:rsid w:val="00D729D2"/>
    <w:rsid w:val="00D74F62"/>
    <w:rsid w:val="00D771D6"/>
    <w:rsid w:val="00D773B7"/>
    <w:rsid w:val="00D77AC7"/>
    <w:rsid w:val="00D80208"/>
    <w:rsid w:val="00D80DA4"/>
    <w:rsid w:val="00D811DF"/>
    <w:rsid w:val="00D817DE"/>
    <w:rsid w:val="00D81C3D"/>
    <w:rsid w:val="00D82F57"/>
    <w:rsid w:val="00D833A2"/>
    <w:rsid w:val="00D8545F"/>
    <w:rsid w:val="00D85C03"/>
    <w:rsid w:val="00D86E2A"/>
    <w:rsid w:val="00D87D29"/>
    <w:rsid w:val="00D903A4"/>
    <w:rsid w:val="00D905DE"/>
    <w:rsid w:val="00D91C22"/>
    <w:rsid w:val="00D93720"/>
    <w:rsid w:val="00D94FF3"/>
    <w:rsid w:val="00D96E4F"/>
    <w:rsid w:val="00D97406"/>
    <w:rsid w:val="00DA1DFF"/>
    <w:rsid w:val="00DA41CE"/>
    <w:rsid w:val="00DA4B7B"/>
    <w:rsid w:val="00DA5033"/>
    <w:rsid w:val="00DA6595"/>
    <w:rsid w:val="00DB0F27"/>
    <w:rsid w:val="00DB18DC"/>
    <w:rsid w:val="00DB1991"/>
    <w:rsid w:val="00DB3B13"/>
    <w:rsid w:val="00DB3D6B"/>
    <w:rsid w:val="00DB6A5E"/>
    <w:rsid w:val="00DC03B0"/>
    <w:rsid w:val="00DC6D85"/>
    <w:rsid w:val="00DC78B3"/>
    <w:rsid w:val="00DD10AE"/>
    <w:rsid w:val="00DD5185"/>
    <w:rsid w:val="00DD5761"/>
    <w:rsid w:val="00DE0D7E"/>
    <w:rsid w:val="00DE10A1"/>
    <w:rsid w:val="00DE1E36"/>
    <w:rsid w:val="00DE2DB9"/>
    <w:rsid w:val="00DE30D7"/>
    <w:rsid w:val="00DE4DE9"/>
    <w:rsid w:val="00DE5B94"/>
    <w:rsid w:val="00DE762C"/>
    <w:rsid w:val="00DF6BB7"/>
    <w:rsid w:val="00E00F8D"/>
    <w:rsid w:val="00E055F8"/>
    <w:rsid w:val="00E1097D"/>
    <w:rsid w:val="00E123FF"/>
    <w:rsid w:val="00E12958"/>
    <w:rsid w:val="00E14416"/>
    <w:rsid w:val="00E15DA5"/>
    <w:rsid w:val="00E1634D"/>
    <w:rsid w:val="00E164CA"/>
    <w:rsid w:val="00E17FC0"/>
    <w:rsid w:val="00E20F6F"/>
    <w:rsid w:val="00E225E2"/>
    <w:rsid w:val="00E240D2"/>
    <w:rsid w:val="00E253D7"/>
    <w:rsid w:val="00E256E6"/>
    <w:rsid w:val="00E26DD4"/>
    <w:rsid w:val="00E2709A"/>
    <w:rsid w:val="00E27CEA"/>
    <w:rsid w:val="00E3199E"/>
    <w:rsid w:val="00E31D1D"/>
    <w:rsid w:val="00E32990"/>
    <w:rsid w:val="00E34B4C"/>
    <w:rsid w:val="00E403F8"/>
    <w:rsid w:val="00E406C1"/>
    <w:rsid w:val="00E41A0D"/>
    <w:rsid w:val="00E42620"/>
    <w:rsid w:val="00E43ADD"/>
    <w:rsid w:val="00E44404"/>
    <w:rsid w:val="00E452AC"/>
    <w:rsid w:val="00E45787"/>
    <w:rsid w:val="00E46AC8"/>
    <w:rsid w:val="00E47856"/>
    <w:rsid w:val="00E527E8"/>
    <w:rsid w:val="00E54C1E"/>
    <w:rsid w:val="00E61BFB"/>
    <w:rsid w:val="00E64F92"/>
    <w:rsid w:val="00E6797D"/>
    <w:rsid w:val="00E67A77"/>
    <w:rsid w:val="00E70716"/>
    <w:rsid w:val="00E715EC"/>
    <w:rsid w:val="00E74808"/>
    <w:rsid w:val="00E74CE0"/>
    <w:rsid w:val="00E76ED0"/>
    <w:rsid w:val="00E829D6"/>
    <w:rsid w:val="00E835EB"/>
    <w:rsid w:val="00E84223"/>
    <w:rsid w:val="00E845ED"/>
    <w:rsid w:val="00E86D84"/>
    <w:rsid w:val="00E8748D"/>
    <w:rsid w:val="00E904B6"/>
    <w:rsid w:val="00E909BC"/>
    <w:rsid w:val="00E944E8"/>
    <w:rsid w:val="00E9557E"/>
    <w:rsid w:val="00E956C0"/>
    <w:rsid w:val="00E9743C"/>
    <w:rsid w:val="00E97D2F"/>
    <w:rsid w:val="00EA1B36"/>
    <w:rsid w:val="00EA1D3B"/>
    <w:rsid w:val="00EA2B9E"/>
    <w:rsid w:val="00EA6503"/>
    <w:rsid w:val="00EB0D9E"/>
    <w:rsid w:val="00EB5EFE"/>
    <w:rsid w:val="00EB67B0"/>
    <w:rsid w:val="00EB67D3"/>
    <w:rsid w:val="00EB780A"/>
    <w:rsid w:val="00EC08E8"/>
    <w:rsid w:val="00EC0A62"/>
    <w:rsid w:val="00EC1183"/>
    <w:rsid w:val="00EC16FA"/>
    <w:rsid w:val="00EC2180"/>
    <w:rsid w:val="00EC4A62"/>
    <w:rsid w:val="00ED2D86"/>
    <w:rsid w:val="00ED4134"/>
    <w:rsid w:val="00ED65F4"/>
    <w:rsid w:val="00ED72C5"/>
    <w:rsid w:val="00ED7B1A"/>
    <w:rsid w:val="00EE1200"/>
    <w:rsid w:val="00EE173C"/>
    <w:rsid w:val="00EE29D5"/>
    <w:rsid w:val="00EE37ED"/>
    <w:rsid w:val="00EE4010"/>
    <w:rsid w:val="00EE5060"/>
    <w:rsid w:val="00EE77BC"/>
    <w:rsid w:val="00EE799F"/>
    <w:rsid w:val="00EE7AC7"/>
    <w:rsid w:val="00EF0818"/>
    <w:rsid w:val="00EF401F"/>
    <w:rsid w:val="00EF5406"/>
    <w:rsid w:val="00EF54B3"/>
    <w:rsid w:val="00EF5C52"/>
    <w:rsid w:val="00F03035"/>
    <w:rsid w:val="00F03216"/>
    <w:rsid w:val="00F0510E"/>
    <w:rsid w:val="00F11371"/>
    <w:rsid w:val="00F149C7"/>
    <w:rsid w:val="00F15187"/>
    <w:rsid w:val="00F16BE3"/>
    <w:rsid w:val="00F16CDC"/>
    <w:rsid w:val="00F20B4F"/>
    <w:rsid w:val="00F21098"/>
    <w:rsid w:val="00F21D69"/>
    <w:rsid w:val="00F23F5A"/>
    <w:rsid w:val="00F240F8"/>
    <w:rsid w:val="00F247C8"/>
    <w:rsid w:val="00F25D03"/>
    <w:rsid w:val="00F25D6D"/>
    <w:rsid w:val="00F27861"/>
    <w:rsid w:val="00F279DD"/>
    <w:rsid w:val="00F309DA"/>
    <w:rsid w:val="00F30D76"/>
    <w:rsid w:val="00F31547"/>
    <w:rsid w:val="00F332DD"/>
    <w:rsid w:val="00F3412D"/>
    <w:rsid w:val="00F3490E"/>
    <w:rsid w:val="00F351EC"/>
    <w:rsid w:val="00F35D35"/>
    <w:rsid w:val="00F364E6"/>
    <w:rsid w:val="00F37905"/>
    <w:rsid w:val="00F40815"/>
    <w:rsid w:val="00F413E3"/>
    <w:rsid w:val="00F4190F"/>
    <w:rsid w:val="00F4313C"/>
    <w:rsid w:val="00F431A1"/>
    <w:rsid w:val="00F44C0F"/>
    <w:rsid w:val="00F4548E"/>
    <w:rsid w:val="00F45B11"/>
    <w:rsid w:val="00F461D5"/>
    <w:rsid w:val="00F50F18"/>
    <w:rsid w:val="00F51A26"/>
    <w:rsid w:val="00F525AB"/>
    <w:rsid w:val="00F536CD"/>
    <w:rsid w:val="00F53B73"/>
    <w:rsid w:val="00F54795"/>
    <w:rsid w:val="00F5653E"/>
    <w:rsid w:val="00F5773C"/>
    <w:rsid w:val="00F6088D"/>
    <w:rsid w:val="00F61E16"/>
    <w:rsid w:val="00F66276"/>
    <w:rsid w:val="00F664E9"/>
    <w:rsid w:val="00F66E5E"/>
    <w:rsid w:val="00F67A5B"/>
    <w:rsid w:val="00F67D11"/>
    <w:rsid w:val="00F71BB7"/>
    <w:rsid w:val="00F71CAC"/>
    <w:rsid w:val="00F7329A"/>
    <w:rsid w:val="00F74DAF"/>
    <w:rsid w:val="00F84715"/>
    <w:rsid w:val="00F84B69"/>
    <w:rsid w:val="00F853F9"/>
    <w:rsid w:val="00F92BE0"/>
    <w:rsid w:val="00F92F8A"/>
    <w:rsid w:val="00F94D0A"/>
    <w:rsid w:val="00F97B37"/>
    <w:rsid w:val="00FA0608"/>
    <w:rsid w:val="00FA0F74"/>
    <w:rsid w:val="00FA1D05"/>
    <w:rsid w:val="00FA39FC"/>
    <w:rsid w:val="00FA6B6E"/>
    <w:rsid w:val="00FA7640"/>
    <w:rsid w:val="00FA7ADE"/>
    <w:rsid w:val="00FB105B"/>
    <w:rsid w:val="00FB1CCC"/>
    <w:rsid w:val="00FB2ECC"/>
    <w:rsid w:val="00FB3FF5"/>
    <w:rsid w:val="00FB4AD9"/>
    <w:rsid w:val="00FB5588"/>
    <w:rsid w:val="00FB70CA"/>
    <w:rsid w:val="00FB75DB"/>
    <w:rsid w:val="00FC0F42"/>
    <w:rsid w:val="00FC1B92"/>
    <w:rsid w:val="00FC1BDD"/>
    <w:rsid w:val="00FC1E34"/>
    <w:rsid w:val="00FC2F0C"/>
    <w:rsid w:val="00FC6DEC"/>
    <w:rsid w:val="00FD0296"/>
    <w:rsid w:val="00FD0D26"/>
    <w:rsid w:val="00FD193E"/>
    <w:rsid w:val="00FD3749"/>
    <w:rsid w:val="00FD4371"/>
    <w:rsid w:val="00FD5E27"/>
    <w:rsid w:val="00FD6523"/>
    <w:rsid w:val="00FD6B84"/>
    <w:rsid w:val="00FD6CEA"/>
    <w:rsid w:val="00FD6D28"/>
    <w:rsid w:val="00FE02B9"/>
    <w:rsid w:val="00FE0329"/>
    <w:rsid w:val="00FE1340"/>
    <w:rsid w:val="00FE1503"/>
    <w:rsid w:val="00FE2AFC"/>
    <w:rsid w:val="00FE2C21"/>
    <w:rsid w:val="00FE3B80"/>
    <w:rsid w:val="00FE5AA3"/>
    <w:rsid w:val="00FE5AAB"/>
    <w:rsid w:val="00FE726E"/>
    <w:rsid w:val="00FF1D9F"/>
    <w:rsid w:val="00FF478A"/>
    <w:rsid w:val="00FF5C1E"/>
    <w:rsid w:val="00FF77BD"/>
    <w:rsid w:val="00FF7CC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FE9F078"/>
  <w15:docId w15:val="{30558AD1-E111-496F-910A-62FB45CF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pPr>
        <w:spacing w:before="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pPr>
      <w:spacing w:after="200"/>
    </w:pPr>
    <w:rPr>
      <w:color w:val="000080"/>
      <w:sz w:val="22"/>
      <w:szCs w:val="22"/>
    </w:rPr>
  </w:style>
  <w:style w:type="paragraph" w:styleId="Heading1">
    <w:name w:val="heading 1"/>
    <w:basedOn w:val="Normal"/>
    <w:next w:val="Normal"/>
    <w:link w:val="Heading1Char"/>
    <w:autoRedefine/>
    <w:uiPriority w:val="9"/>
    <w:qFormat/>
    <w:rsid w:val="004F0D50"/>
    <w:pPr>
      <w:keepNext/>
      <w:keepLines/>
      <w:numPr>
        <w:numId w:val="7"/>
      </w:numPr>
      <w:tabs>
        <w:tab w:val="left" w:pos="567"/>
      </w:tabs>
      <w:spacing w:before="480" w:after="0"/>
      <w:ind w:left="142" w:hanging="142"/>
      <w:outlineLvl w:val="0"/>
    </w:pPr>
    <w:rPr>
      <w:rFonts w:ascii="Cambria" w:eastAsia="Times New Roman" w:hAnsi="Cambria"/>
      <w:b/>
      <w:bCs/>
      <w:sz w:val="28"/>
      <w:szCs w:val="28"/>
    </w:rPr>
  </w:style>
  <w:style w:type="paragraph" w:styleId="Heading2">
    <w:name w:val="heading 2"/>
    <w:basedOn w:val="Normal"/>
    <w:next w:val="Normal"/>
    <w:link w:val="Heading2Char"/>
    <w:autoRedefine/>
    <w:uiPriority w:val="9"/>
    <w:unhideWhenUsed/>
    <w:qFormat/>
    <w:rsid w:val="00907842"/>
    <w:pPr>
      <w:keepNext/>
      <w:keepLines/>
      <w:spacing w:after="0"/>
      <w:outlineLvl w:val="1"/>
    </w:pPr>
    <w:rPr>
      <w:rFonts w:asciiTheme="minorHAnsi" w:hAnsiTheme="minorHAnsi" w:cs="Tms Rmn"/>
      <w:b/>
      <w:bCs/>
      <w:color w:val="17365D" w:themeColor="text2" w:themeShade="BF"/>
    </w:rPr>
  </w:style>
  <w:style w:type="paragraph" w:styleId="Heading3">
    <w:name w:val="heading 3"/>
    <w:aliases w:val="H3,Level 1 - 1,H3&lt;------------------,3,level_3,PIM 3,h3,Fab-3,Kop 3V,summit,Heading3,H3-Heading 3,l3.3,l3,list 3,H31,prop3,rp_Heading 3,BOD 1,Level 3 Head,sect1.2.3,3heading,Heading 31,1.1.1 Heading 3,3rd level,Heading 3 - old,L3,1."/>
    <w:basedOn w:val="Heading2"/>
    <w:next w:val="Normal"/>
    <w:link w:val="Heading3Char"/>
    <w:autoRedefine/>
    <w:uiPriority w:val="9"/>
    <w:unhideWhenUsed/>
    <w:qFormat/>
    <w:rsid w:val="00925B40"/>
    <w:pPr>
      <w:outlineLvl w:val="2"/>
    </w:pPr>
    <w:rPr>
      <w:rFonts w:ascii="Calibri" w:hAnsi="Calibri" w:cs="Times New Roman"/>
      <w:b w:val="0"/>
      <w:bCs w:val="0"/>
      <w:szCs w:val="24"/>
      <w:u w:val="single"/>
    </w:rPr>
  </w:style>
  <w:style w:type="paragraph" w:styleId="Heading4">
    <w:name w:val="heading 4"/>
    <w:basedOn w:val="Normal"/>
    <w:next w:val="Normal"/>
    <w:link w:val="Heading4Char"/>
    <w:autoRedefine/>
    <w:uiPriority w:val="9"/>
    <w:unhideWhenUsed/>
    <w:qFormat/>
    <w:rsid w:val="00D87D29"/>
    <w:pPr>
      <w:keepNext/>
      <w:keepLines/>
      <w:spacing w:after="0"/>
      <w:jc w:val="left"/>
      <w:outlineLvl w:val="3"/>
    </w:pPr>
    <w:rPr>
      <w:rFonts w:eastAsia="Times New Roman"/>
      <w:b/>
      <w:bCs/>
      <w:iCs/>
    </w:rPr>
  </w:style>
  <w:style w:type="paragraph" w:styleId="Heading5">
    <w:name w:val="heading 5"/>
    <w:basedOn w:val="Normal"/>
    <w:next w:val="Normal"/>
    <w:link w:val="Heading5Char"/>
    <w:autoRedefine/>
    <w:uiPriority w:val="9"/>
    <w:unhideWhenUsed/>
    <w:qFormat/>
    <w:rsid w:val="00D675D5"/>
    <w:pPr>
      <w:keepNext/>
      <w:keepLines/>
      <w:numPr>
        <w:numId w:val="19"/>
      </w:numPr>
      <w:spacing w:after="0"/>
      <w:ind w:left="284"/>
      <w:outlineLvl w:val="4"/>
    </w:pPr>
    <w:rPr>
      <w:rFonts w:eastAsia="Times New Roman"/>
      <w:b/>
    </w:rPr>
  </w:style>
  <w:style w:type="paragraph" w:styleId="Heading6">
    <w:name w:val="heading 6"/>
    <w:basedOn w:val="Normal"/>
    <w:next w:val="Normal"/>
    <w:link w:val="Heading6Char"/>
    <w:autoRedefine/>
    <w:uiPriority w:val="9"/>
    <w:unhideWhenUsed/>
    <w:qFormat/>
    <w:rsid w:val="004F0D50"/>
    <w:pPr>
      <w:keepNext/>
      <w:keepLines/>
      <w:spacing w:after="0" w:line="480" w:lineRule="auto"/>
      <w:outlineLvl w:val="5"/>
    </w:pPr>
    <w:rPr>
      <w:rFonts w:ascii="Cambria" w:eastAsia="Times New Roman" w:hAnsi="Cambria"/>
      <w:b/>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DA5033"/>
    <w:pPr>
      <w:keepNext/>
      <w:keepLines/>
      <w:spacing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Figure_name,List Paragraph1,Bulet Para"/>
    <w:basedOn w:val="Normal"/>
    <w:link w:val="ListParagraphChar"/>
    <w:autoRedefine/>
    <w:uiPriority w:val="34"/>
    <w:qFormat/>
    <w:rsid w:val="00993E8B"/>
    <w:pPr>
      <w:numPr>
        <w:numId w:val="34"/>
      </w:numPr>
      <w:spacing w:before="0" w:line="0" w:lineRule="atLeast"/>
      <w:contextualSpacing/>
      <w:jc w:val="left"/>
    </w:pPr>
    <w:rPr>
      <w:rFonts w:asciiTheme="minorHAnsi" w:eastAsia="Arial" w:hAnsiTheme="minorHAnsi"/>
    </w:r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4F0D50"/>
    <w:rPr>
      <w:rFonts w:ascii="Cambria" w:eastAsia="Times New Roman" w:hAnsi="Cambria"/>
      <w:b/>
      <w:bCs/>
      <w:color w:val="000080"/>
      <w:sz w:val="28"/>
      <w:szCs w:val="28"/>
    </w:rPr>
  </w:style>
  <w:style w:type="character" w:styleId="BookTitle">
    <w:name w:val="Book Title"/>
    <w:uiPriority w:val="33"/>
    <w:qFormat/>
    <w:rsid w:val="0063166A"/>
    <w:rPr>
      <w:b/>
      <w:bCs/>
      <w:smallCaps/>
      <w:spacing w:val="5"/>
    </w:rPr>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907842"/>
    <w:rPr>
      <w:rFonts w:asciiTheme="minorHAnsi" w:hAnsiTheme="minorHAnsi" w:cs="Tms Rmn"/>
      <w:b/>
      <w:bCs/>
      <w:color w:val="17365D" w:themeColor="text2" w:themeShade="BF"/>
      <w:sz w:val="22"/>
      <w:szCs w:val="22"/>
    </w:rPr>
  </w:style>
  <w:style w:type="character" w:customStyle="1" w:styleId="Heading3Char">
    <w:name w:val="Heading 3 Char"/>
    <w:aliases w:val="H3 Char,Level 1 - 1 Char,H3&lt;------------------ Char,3 Char,level_3 Char,PIM 3 Char,h3 Char,Fab-3 Char,Kop 3V Char,summit Char,Heading3 Char,H3-Heading 3 Char,l3.3 Char,l3 Char,list 3 Char,H31 Char,prop3 Char,rp_Heading 3 Char,BOD 1 Char"/>
    <w:link w:val="Heading3"/>
    <w:uiPriority w:val="9"/>
    <w:rsid w:val="00925B40"/>
    <w:rPr>
      <w:color w:val="000080"/>
      <w:sz w:val="22"/>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D87D29"/>
    <w:rPr>
      <w:rFonts w:eastAsia="Times New Roman"/>
      <w:b/>
      <w:bCs/>
      <w:iCs/>
      <w:color w:val="000080"/>
      <w:sz w:val="22"/>
      <w:szCs w:val="22"/>
    </w:rPr>
  </w:style>
  <w:style w:type="character" w:customStyle="1" w:styleId="Heading5Char">
    <w:name w:val="Heading 5 Char"/>
    <w:link w:val="Heading5"/>
    <w:uiPriority w:val="9"/>
    <w:rsid w:val="00D675D5"/>
    <w:rPr>
      <w:rFonts w:eastAsia="Times New Roman"/>
      <w:b/>
      <w:color w:val="000080"/>
      <w:sz w:val="22"/>
      <w:szCs w:val="22"/>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4F0D50"/>
    <w:rPr>
      <w:rFonts w:ascii="Cambria" w:eastAsia="Times New Roman" w:hAnsi="Cambria"/>
      <w:b/>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rsid w:val="000B1A4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Body">
    <w:name w:val="Normal_Body"/>
    <w:basedOn w:val="Footer"/>
    <w:link w:val="NormalBodyChar"/>
    <w:autoRedefine/>
    <w:qFormat/>
    <w:rsid w:val="00A5461C"/>
    <w:pPr>
      <w:tabs>
        <w:tab w:val="clear" w:pos="4680"/>
        <w:tab w:val="clear" w:pos="9360"/>
      </w:tabs>
      <w:spacing w:line="280" w:lineRule="exact"/>
      <w:jc w:val="left"/>
    </w:pPr>
    <w:rPr>
      <w:rFonts w:asciiTheme="minorHAnsi" w:eastAsia="Times New Roman" w:hAnsiTheme="minorHAnsi"/>
      <w:b/>
      <w:sz w:val="22"/>
      <w:szCs w:val="22"/>
      <w:lang w:val="en-GB"/>
    </w:rPr>
  </w:style>
  <w:style w:type="character" w:customStyle="1" w:styleId="NormalBodyChar">
    <w:name w:val="Normal_Body Char"/>
    <w:basedOn w:val="DefaultParagraphFont"/>
    <w:link w:val="NormalBody"/>
    <w:rsid w:val="00A5461C"/>
    <w:rPr>
      <w:rFonts w:asciiTheme="minorHAnsi" w:eastAsia="Times New Roman" w:hAnsiTheme="minorHAns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basedOn w:val="DefaultParagraphFont"/>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asciiTheme="minorHAnsi" w:eastAsia="Times New Roman" w:hAnsiTheme="minorHAnsi"/>
      <w:sz w:val="36"/>
      <w:szCs w:val="36"/>
    </w:rPr>
  </w:style>
  <w:style w:type="paragraph" w:styleId="TOC2">
    <w:name w:val="toc 2"/>
    <w:basedOn w:val="Normal"/>
    <w:next w:val="Normal"/>
    <w:autoRedefine/>
    <w:uiPriority w:val="39"/>
    <w:qFormat/>
    <w:rsid w:val="0099203C"/>
    <w:pPr>
      <w:spacing w:after="0"/>
      <w:jc w:val="left"/>
    </w:pPr>
    <w:rPr>
      <w:rFonts w:ascii="Times New Roman" w:eastAsia="Times New Roman" w:hAnsi="Times New Roman"/>
      <w:smallCaps/>
      <w:szCs w:val="20"/>
    </w:rPr>
  </w:style>
  <w:style w:type="paragraph" w:styleId="TOC1">
    <w:name w:val="toc 1"/>
    <w:basedOn w:val="Normal"/>
    <w:next w:val="Normal"/>
    <w:autoRedefine/>
    <w:uiPriority w:val="39"/>
    <w:qFormat/>
    <w:rsid w:val="0099203C"/>
    <w:pPr>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2"/>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rPr>
      <w:color w:val="000080"/>
      <w:sz w:val="22"/>
      <w:szCs w:val="22"/>
    </w:rPr>
  </w:style>
  <w:style w:type="character" w:customStyle="1" w:styleId="Heading7Char">
    <w:name w:val="Heading 7 Char"/>
    <w:basedOn w:val="DefaultParagraphFont"/>
    <w:link w:val="Heading7"/>
    <w:uiPriority w:val="9"/>
    <w:rsid w:val="00DA5033"/>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uiPriority w:val="9"/>
    <w:rsid w:val="00DA5033"/>
    <w:rPr>
      <w:rFonts w:asciiTheme="majorHAnsi" w:eastAsiaTheme="majorEastAsia" w:hAnsiTheme="majorHAnsi" w:cstheme="majorBidi"/>
      <w:color w:val="404040" w:themeColor="text1" w:themeTint="BF"/>
    </w:rPr>
  </w:style>
  <w:style w:type="character" w:customStyle="1" w:styleId="Heading1Char1">
    <w:name w:val="Heading 1 Char1"/>
    <w:basedOn w:val="DefaultParagraphFont"/>
    <w:uiPriority w:val="9"/>
    <w:rsid w:val="00101EEB"/>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basedOn w:val="DefaultParagraphFont"/>
    <w:uiPriority w:val="9"/>
    <w:semiHidden/>
    <w:rsid w:val="00101EEB"/>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101EEB"/>
    <w:rPr>
      <w:rFonts w:asciiTheme="majorHAnsi" w:eastAsiaTheme="majorEastAsia" w:hAnsiTheme="majorHAnsi" w:cstheme="majorBidi"/>
      <w:b/>
      <w:bCs/>
      <w:color w:val="4F81BD" w:themeColor="accent1"/>
      <w:sz w:val="22"/>
      <w:szCs w:val="22"/>
    </w:rPr>
  </w:style>
  <w:style w:type="paragraph" w:styleId="NoSpacing">
    <w:name w:val="No Spacing"/>
    <w:uiPriority w:val="1"/>
    <w:qFormat/>
    <w:rsid w:val="004A0555"/>
    <w:pPr>
      <w:spacing w:before="0" w:line="240" w:lineRule="auto"/>
    </w:pPr>
    <w:rPr>
      <w:color w:val="000080"/>
      <w:sz w:val="22"/>
      <w:szCs w:val="22"/>
    </w:rPr>
  </w:style>
  <w:style w:type="paragraph" w:styleId="Caption">
    <w:name w:val="caption"/>
    <w:basedOn w:val="Normal"/>
    <w:next w:val="Normal"/>
    <w:uiPriority w:val="35"/>
    <w:unhideWhenUsed/>
    <w:qFormat/>
    <w:rsid w:val="00652DC3"/>
    <w:pPr>
      <w:spacing w:before="0" w:line="240" w:lineRule="auto"/>
    </w:pPr>
    <w:rPr>
      <w:i/>
      <w:iCs/>
      <w:color w:val="1F497D" w:themeColor="text2"/>
      <w:sz w:val="18"/>
      <w:szCs w:val="18"/>
    </w:rPr>
  </w:style>
  <w:style w:type="character" w:customStyle="1" w:styleId="ListParagraphChar">
    <w:name w:val="List Paragraph Char"/>
    <w:aliases w:val="Figure_name Char,List Paragraph1 Char,Bulet Para Char"/>
    <w:basedOn w:val="DefaultParagraphFont"/>
    <w:link w:val="ListParagraph"/>
    <w:uiPriority w:val="34"/>
    <w:qFormat/>
    <w:rsid w:val="00993E8B"/>
    <w:rPr>
      <w:rFonts w:asciiTheme="minorHAnsi" w:eastAsia="Arial" w:hAnsiTheme="minorHAnsi"/>
      <w:color w:val="000080"/>
      <w:sz w:val="22"/>
      <w:szCs w:val="22"/>
    </w:rPr>
  </w:style>
  <w:style w:type="paragraph" w:customStyle="1" w:styleId="Bulletstyle">
    <w:name w:val="Bullet style"/>
    <w:basedOn w:val="ListParagraph"/>
    <w:link w:val="BulletstyleChar"/>
    <w:qFormat/>
    <w:rsid w:val="00313118"/>
    <w:pPr>
      <w:numPr>
        <w:numId w:val="35"/>
      </w:numPr>
      <w:spacing w:before="60" w:line="259" w:lineRule="auto"/>
    </w:pPr>
    <w:rPr>
      <w:rFonts w:ascii="Calibri" w:eastAsia="Calibri" w:hAnsi="Calibri" w:cs="Calibri"/>
      <w:color w:val="002060"/>
      <w:lang w:val="en-GB"/>
    </w:rPr>
  </w:style>
  <w:style w:type="character" w:customStyle="1" w:styleId="BulletstyleChar">
    <w:name w:val="Bullet style Char"/>
    <w:basedOn w:val="DefaultParagraphFont"/>
    <w:link w:val="Bulletstyle"/>
    <w:rsid w:val="00313118"/>
    <w:rPr>
      <w:rFonts w:cs="Calibri"/>
      <w:color w:val="002060"/>
      <w:sz w:val="22"/>
      <w:szCs w:val="22"/>
      <w:lang w:val="en-GB"/>
    </w:rPr>
  </w:style>
  <w:style w:type="paragraph" w:customStyle="1" w:styleId="HeadingBullet">
    <w:name w:val="HeadingBullet"/>
    <w:basedOn w:val="ListParagraph"/>
    <w:link w:val="HeadingBulletChar"/>
    <w:qFormat/>
    <w:rsid w:val="00B85997"/>
    <w:pPr>
      <w:spacing w:after="160" w:line="259" w:lineRule="auto"/>
    </w:pPr>
    <w:rPr>
      <w:rFonts w:cs="Calibri"/>
      <w:color w:val="17365D" w:themeColor="text2" w:themeShade="BF"/>
    </w:rPr>
  </w:style>
  <w:style w:type="character" w:customStyle="1" w:styleId="HeadingBulletChar">
    <w:name w:val="HeadingBullet Char"/>
    <w:basedOn w:val="ListParagraphChar"/>
    <w:link w:val="HeadingBullet"/>
    <w:rsid w:val="00B85997"/>
    <w:rPr>
      <w:rFonts w:asciiTheme="minorHAnsi" w:eastAsia="Arial" w:hAnsiTheme="minorHAnsi" w:cs="Calibri"/>
      <w:color w:val="17365D" w:themeColor="text2" w:themeShade="B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473786">
      <w:bodyDiv w:val="1"/>
      <w:marLeft w:val="0"/>
      <w:marRight w:val="0"/>
      <w:marTop w:val="0"/>
      <w:marBottom w:val="0"/>
      <w:divBdr>
        <w:top w:val="none" w:sz="0" w:space="0" w:color="auto"/>
        <w:left w:val="none" w:sz="0" w:space="0" w:color="auto"/>
        <w:bottom w:val="none" w:sz="0" w:space="0" w:color="auto"/>
        <w:right w:val="none" w:sz="0" w:space="0" w:color="auto"/>
      </w:divBdr>
    </w:div>
    <w:div w:id="93208673">
      <w:bodyDiv w:val="1"/>
      <w:marLeft w:val="0"/>
      <w:marRight w:val="0"/>
      <w:marTop w:val="0"/>
      <w:marBottom w:val="0"/>
      <w:divBdr>
        <w:top w:val="none" w:sz="0" w:space="0" w:color="auto"/>
        <w:left w:val="none" w:sz="0" w:space="0" w:color="auto"/>
        <w:bottom w:val="none" w:sz="0" w:space="0" w:color="auto"/>
        <w:right w:val="none" w:sz="0" w:space="0" w:color="auto"/>
      </w:divBdr>
    </w:div>
    <w:div w:id="94597576">
      <w:bodyDiv w:val="1"/>
      <w:marLeft w:val="0"/>
      <w:marRight w:val="0"/>
      <w:marTop w:val="0"/>
      <w:marBottom w:val="0"/>
      <w:divBdr>
        <w:top w:val="none" w:sz="0" w:space="0" w:color="auto"/>
        <w:left w:val="none" w:sz="0" w:space="0" w:color="auto"/>
        <w:bottom w:val="none" w:sz="0" w:space="0" w:color="auto"/>
        <w:right w:val="none" w:sz="0" w:space="0" w:color="auto"/>
      </w:divBdr>
    </w:div>
    <w:div w:id="106969502">
      <w:bodyDiv w:val="1"/>
      <w:marLeft w:val="0"/>
      <w:marRight w:val="0"/>
      <w:marTop w:val="0"/>
      <w:marBottom w:val="0"/>
      <w:divBdr>
        <w:top w:val="none" w:sz="0" w:space="0" w:color="auto"/>
        <w:left w:val="none" w:sz="0" w:space="0" w:color="auto"/>
        <w:bottom w:val="none" w:sz="0" w:space="0" w:color="auto"/>
        <w:right w:val="none" w:sz="0" w:space="0" w:color="auto"/>
      </w:divBdr>
    </w:div>
    <w:div w:id="197936859">
      <w:bodyDiv w:val="1"/>
      <w:marLeft w:val="0"/>
      <w:marRight w:val="0"/>
      <w:marTop w:val="0"/>
      <w:marBottom w:val="0"/>
      <w:divBdr>
        <w:top w:val="none" w:sz="0" w:space="0" w:color="auto"/>
        <w:left w:val="none" w:sz="0" w:space="0" w:color="auto"/>
        <w:bottom w:val="none" w:sz="0" w:space="0" w:color="auto"/>
        <w:right w:val="none" w:sz="0" w:space="0" w:color="auto"/>
      </w:divBdr>
    </w:div>
    <w:div w:id="199130681">
      <w:bodyDiv w:val="1"/>
      <w:marLeft w:val="0"/>
      <w:marRight w:val="0"/>
      <w:marTop w:val="0"/>
      <w:marBottom w:val="0"/>
      <w:divBdr>
        <w:top w:val="none" w:sz="0" w:space="0" w:color="auto"/>
        <w:left w:val="none" w:sz="0" w:space="0" w:color="auto"/>
        <w:bottom w:val="none" w:sz="0" w:space="0" w:color="auto"/>
        <w:right w:val="none" w:sz="0" w:space="0" w:color="auto"/>
      </w:divBdr>
    </w:div>
    <w:div w:id="235209391">
      <w:bodyDiv w:val="1"/>
      <w:marLeft w:val="0"/>
      <w:marRight w:val="0"/>
      <w:marTop w:val="0"/>
      <w:marBottom w:val="0"/>
      <w:divBdr>
        <w:top w:val="none" w:sz="0" w:space="0" w:color="auto"/>
        <w:left w:val="none" w:sz="0" w:space="0" w:color="auto"/>
        <w:bottom w:val="none" w:sz="0" w:space="0" w:color="auto"/>
        <w:right w:val="none" w:sz="0" w:space="0" w:color="auto"/>
      </w:divBdr>
    </w:div>
    <w:div w:id="406852772">
      <w:bodyDiv w:val="1"/>
      <w:marLeft w:val="0"/>
      <w:marRight w:val="0"/>
      <w:marTop w:val="0"/>
      <w:marBottom w:val="0"/>
      <w:divBdr>
        <w:top w:val="none" w:sz="0" w:space="0" w:color="auto"/>
        <w:left w:val="none" w:sz="0" w:space="0" w:color="auto"/>
        <w:bottom w:val="none" w:sz="0" w:space="0" w:color="auto"/>
        <w:right w:val="none" w:sz="0" w:space="0" w:color="auto"/>
      </w:divBdr>
    </w:div>
    <w:div w:id="432670986">
      <w:bodyDiv w:val="1"/>
      <w:marLeft w:val="0"/>
      <w:marRight w:val="0"/>
      <w:marTop w:val="0"/>
      <w:marBottom w:val="0"/>
      <w:divBdr>
        <w:top w:val="none" w:sz="0" w:space="0" w:color="auto"/>
        <w:left w:val="none" w:sz="0" w:space="0" w:color="auto"/>
        <w:bottom w:val="none" w:sz="0" w:space="0" w:color="auto"/>
        <w:right w:val="none" w:sz="0" w:space="0" w:color="auto"/>
      </w:divBdr>
    </w:div>
    <w:div w:id="440997431">
      <w:bodyDiv w:val="1"/>
      <w:marLeft w:val="0"/>
      <w:marRight w:val="0"/>
      <w:marTop w:val="0"/>
      <w:marBottom w:val="0"/>
      <w:divBdr>
        <w:top w:val="none" w:sz="0" w:space="0" w:color="auto"/>
        <w:left w:val="none" w:sz="0" w:space="0" w:color="auto"/>
        <w:bottom w:val="none" w:sz="0" w:space="0" w:color="auto"/>
        <w:right w:val="none" w:sz="0" w:space="0" w:color="auto"/>
      </w:divBdr>
    </w:div>
    <w:div w:id="441193835">
      <w:bodyDiv w:val="1"/>
      <w:marLeft w:val="0"/>
      <w:marRight w:val="0"/>
      <w:marTop w:val="0"/>
      <w:marBottom w:val="0"/>
      <w:divBdr>
        <w:top w:val="none" w:sz="0" w:space="0" w:color="auto"/>
        <w:left w:val="none" w:sz="0" w:space="0" w:color="auto"/>
        <w:bottom w:val="none" w:sz="0" w:space="0" w:color="auto"/>
        <w:right w:val="none" w:sz="0" w:space="0" w:color="auto"/>
      </w:divBdr>
    </w:div>
    <w:div w:id="455610366">
      <w:bodyDiv w:val="1"/>
      <w:marLeft w:val="0"/>
      <w:marRight w:val="0"/>
      <w:marTop w:val="0"/>
      <w:marBottom w:val="0"/>
      <w:divBdr>
        <w:top w:val="none" w:sz="0" w:space="0" w:color="auto"/>
        <w:left w:val="none" w:sz="0" w:space="0" w:color="auto"/>
        <w:bottom w:val="none" w:sz="0" w:space="0" w:color="auto"/>
        <w:right w:val="none" w:sz="0" w:space="0" w:color="auto"/>
      </w:divBdr>
    </w:div>
    <w:div w:id="519007406">
      <w:bodyDiv w:val="1"/>
      <w:marLeft w:val="0"/>
      <w:marRight w:val="0"/>
      <w:marTop w:val="0"/>
      <w:marBottom w:val="0"/>
      <w:divBdr>
        <w:top w:val="none" w:sz="0" w:space="0" w:color="auto"/>
        <w:left w:val="none" w:sz="0" w:space="0" w:color="auto"/>
        <w:bottom w:val="none" w:sz="0" w:space="0" w:color="auto"/>
        <w:right w:val="none" w:sz="0" w:space="0" w:color="auto"/>
      </w:divBdr>
    </w:div>
    <w:div w:id="565921599">
      <w:bodyDiv w:val="1"/>
      <w:marLeft w:val="0"/>
      <w:marRight w:val="0"/>
      <w:marTop w:val="0"/>
      <w:marBottom w:val="0"/>
      <w:divBdr>
        <w:top w:val="none" w:sz="0" w:space="0" w:color="auto"/>
        <w:left w:val="none" w:sz="0" w:space="0" w:color="auto"/>
        <w:bottom w:val="none" w:sz="0" w:space="0" w:color="auto"/>
        <w:right w:val="none" w:sz="0" w:space="0" w:color="auto"/>
      </w:divBdr>
    </w:div>
    <w:div w:id="697392096">
      <w:bodyDiv w:val="1"/>
      <w:marLeft w:val="0"/>
      <w:marRight w:val="0"/>
      <w:marTop w:val="0"/>
      <w:marBottom w:val="0"/>
      <w:divBdr>
        <w:top w:val="none" w:sz="0" w:space="0" w:color="auto"/>
        <w:left w:val="none" w:sz="0" w:space="0" w:color="auto"/>
        <w:bottom w:val="none" w:sz="0" w:space="0" w:color="auto"/>
        <w:right w:val="none" w:sz="0" w:space="0" w:color="auto"/>
      </w:divBdr>
    </w:div>
    <w:div w:id="715012846">
      <w:bodyDiv w:val="1"/>
      <w:marLeft w:val="0"/>
      <w:marRight w:val="0"/>
      <w:marTop w:val="0"/>
      <w:marBottom w:val="0"/>
      <w:divBdr>
        <w:top w:val="none" w:sz="0" w:space="0" w:color="auto"/>
        <w:left w:val="none" w:sz="0" w:space="0" w:color="auto"/>
        <w:bottom w:val="none" w:sz="0" w:space="0" w:color="auto"/>
        <w:right w:val="none" w:sz="0" w:space="0" w:color="auto"/>
      </w:divBdr>
    </w:div>
    <w:div w:id="803738380">
      <w:bodyDiv w:val="1"/>
      <w:marLeft w:val="0"/>
      <w:marRight w:val="0"/>
      <w:marTop w:val="0"/>
      <w:marBottom w:val="0"/>
      <w:divBdr>
        <w:top w:val="none" w:sz="0" w:space="0" w:color="auto"/>
        <w:left w:val="none" w:sz="0" w:space="0" w:color="auto"/>
        <w:bottom w:val="none" w:sz="0" w:space="0" w:color="auto"/>
        <w:right w:val="none" w:sz="0" w:space="0" w:color="auto"/>
      </w:divBdr>
    </w:div>
    <w:div w:id="833958232">
      <w:bodyDiv w:val="1"/>
      <w:marLeft w:val="0"/>
      <w:marRight w:val="0"/>
      <w:marTop w:val="0"/>
      <w:marBottom w:val="0"/>
      <w:divBdr>
        <w:top w:val="none" w:sz="0" w:space="0" w:color="auto"/>
        <w:left w:val="none" w:sz="0" w:space="0" w:color="auto"/>
        <w:bottom w:val="none" w:sz="0" w:space="0" w:color="auto"/>
        <w:right w:val="none" w:sz="0" w:space="0" w:color="auto"/>
      </w:divBdr>
    </w:div>
    <w:div w:id="885795311">
      <w:bodyDiv w:val="1"/>
      <w:marLeft w:val="0"/>
      <w:marRight w:val="0"/>
      <w:marTop w:val="0"/>
      <w:marBottom w:val="0"/>
      <w:divBdr>
        <w:top w:val="none" w:sz="0" w:space="0" w:color="auto"/>
        <w:left w:val="none" w:sz="0" w:space="0" w:color="auto"/>
        <w:bottom w:val="none" w:sz="0" w:space="0" w:color="auto"/>
        <w:right w:val="none" w:sz="0" w:space="0" w:color="auto"/>
      </w:divBdr>
    </w:div>
    <w:div w:id="890120477">
      <w:bodyDiv w:val="1"/>
      <w:marLeft w:val="0"/>
      <w:marRight w:val="0"/>
      <w:marTop w:val="0"/>
      <w:marBottom w:val="0"/>
      <w:divBdr>
        <w:top w:val="none" w:sz="0" w:space="0" w:color="auto"/>
        <w:left w:val="none" w:sz="0" w:space="0" w:color="auto"/>
        <w:bottom w:val="none" w:sz="0" w:space="0" w:color="auto"/>
        <w:right w:val="none" w:sz="0" w:space="0" w:color="auto"/>
      </w:divBdr>
    </w:div>
    <w:div w:id="897590199">
      <w:bodyDiv w:val="1"/>
      <w:marLeft w:val="0"/>
      <w:marRight w:val="0"/>
      <w:marTop w:val="0"/>
      <w:marBottom w:val="0"/>
      <w:divBdr>
        <w:top w:val="none" w:sz="0" w:space="0" w:color="auto"/>
        <w:left w:val="none" w:sz="0" w:space="0" w:color="auto"/>
        <w:bottom w:val="none" w:sz="0" w:space="0" w:color="auto"/>
        <w:right w:val="none" w:sz="0" w:space="0" w:color="auto"/>
      </w:divBdr>
    </w:div>
    <w:div w:id="939029569">
      <w:bodyDiv w:val="1"/>
      <w:marLeft w:val="0"/>
      <w:marRight w:val="0"/>
      <w:marTop w:val="0"/>
      <w:marBottom w:val="0"/>
      <w:divBdr>
        <w:top w:val="none" w:sz="0" w:space="0" w:color="auto"/>
        <w:left w:val="none" w:sz="0" w:space="0" w:color="auto"/>
        <w:bottom w:val="none" w:sz="0" w:space="0" w:color="auto"/>
        <w:right w:val="none" w:sz="0" w:space="0" w:color="auto"/>
      </w:divBdr>
    </w:div>
    <w:div w:id="990907456">
      <w:bodyDiv w:val="1"/>
      <w:marLeft w:val="0"/>
      <w:marRight w:val="0"/>
      <w:marTop w:val="0"/>
      <w:marBottom w:val="0"/>
      <w:divBdr>
        <w:top w:val="none" w:sz="0" w:space="0" w:color="auto"/>
        <w:left w:val="none" w:sz="0" w:space="0" w:color="auto"/>
        <w:bottom w:val="none" w:sz="0" w:space="0" w:color="auto"/>
        <w:right w:val="none" w:sz="0" w:space="0" w:color="auto"/>
      </w:divBdr>
    </w:div>
    <w:div w:id="1040937295">
      <w:bodyDiv w:val="1"/>
      <w:marLeft w:val="0"/>
      <w:marRight w:val="0"/>
      <w:marTop w:val="0"/>
      <w:marBottom w:val="0"/>
      <w:divBdr>
        <w:top w:val="none" w:sz="0" w:space="0" w:color="auto"/>
        <w:left w:val="none" w:sz="0" w:space="0" w:color="auto"/>
        <w:bottom w:val="none" w:sz="0" w:space="0" w:color="auto"/>
        <w:right w:val="none" w:sz="0" w:space="0" w:color="auto"/>
      </w:divBdr>
    </w:div>
    <w:div w:id="1292632515">
      <w:bodyDiv w:val="1"/>
      <w:marLeft w:val="0"/>
      <w:marRight w:val="0"/>
      <w:marTop w:val="0"/>
      <w:marBottom w:val="0"/>
      <w:divBdr>
        <w:top w:val="none" w:sz="0" w:space="0" w:color="auto"/>
        <w:left w:val="none" w:sz="0" w:space="0" w:color="auto"/>
        <w:bottom w:val="none" w:sz="0" w:space="0" w:color="auto"/>
        <w:right w:val="none" w:sz="0" w:space="0" w:color="auto"/>
      </w:divBdr>
    </w:div>
    <w:div w:id="1297757331">
      <w:bodyDiv w:val="1"/>
      <w:marLeft w:val="0"/>
      <w:marRight w:val="0"/>
      <w:marTop w:val="0"/>
      <w:marBottom w:val="0"/>
      <w:divBdr>
        <w:top w:val="none" w:sz="0" w:space="0" w:color="auto"/>
        <w:left w:val="none" w:sz="0" w:space="0" w:color="auto"/>
        <w:bottom w:val="none" w:sz="0" w:space="0" w:color="auto"/>
        <w:right w:val="none" w:sz="0" w:space="0" w:color="auto"/>
      </w:divBdr>
    </w:div>
    <w:div w:id="1301692997">
      <w:bodyDiv w:val="1"/>
      <w:marLeft w:val="0"/>
      <w:marRight w:val="0"/>
      <w:marTop w:val="0"/>
      <w:marBottom w:val="0"/>
      <w:divBdr>
        <w:top w:val="none" w:sz="0" w:space="0" w:color="auto"/>
        <w:left w:val="none" w:sz="0" w:space="0" w:color="auto"/>
        <w:bottom w:val="none" w:sz="0" w:space="0" w:color="auto"/>
        <w:right w:val="none" w:sz="0" w:space="0" w:color="auto"/>
      </w:divBdr>
    </w:div>
    <w:div w:id="1440367241">
      <w:bodyDiv w:val="1"/>
      <w:marLeft w:val="0"/>
      <w:marRight w:val="0"/>
      <w:marTop w:val="0"/>
      <w:marBottom w:val="0"/>
      <w:divBdr>
        <w:top w:val="none" w:sz="0" w:space="0" w:color="auto"/>
        <w:left w:val="none" w:sz="0" w:space="0" w:color="auto"/>
        <w:bottom w:val="none" w:sz="0" w:space="0" w:color="auto"/>
        <w:right w:val="none" w:sz="0" w:space="0" w:color="auto"/>
      </w:divBdr>
    </w:div>
    <w:div w:id="1602374416">
      <w:bodyDiv w:val="1"/>
      <w:marLeft w:val="0"/>
      <w:marRight w:val="0"/>
      <w:marTop w:val="0"/>
      <w:marBottom w:val="0"/>
      <w:divBdr>
        <w:top w:val="none" w:sz="0" w:space="0" w:color="auto"/>
        <w:left w:val="none" w:sz="0" w:space="0" w:color="auto"/>
        <w:bottom w:val="none" w:sz="0" w:space="0" w:color="auto"/>
        <w:right w:val="none" w:sz="0" w:space="0" w:color="auto"/>
      </w:divBdr>
    </w:div>
    <w:div w:id="1663463233">
      <w:bodyDiv w:val="1"/>
      <w:marLeft w:val="0"/>
      <w:marRight w:val="0"/>
      <w:marTop w:val="0"/>
      <w:marBottom w:val="0"/>
      <w:divBdr>
        <w:top w:val="none" w:sz="0" w:space="0" w:color="auto"/>
        <w:left w:val="none" w:sz="0" w:space="0" w:color="auto"/>
        <w:bottom w:val="none" w:sz="0" w:space="0" w:color="auto"/>
        <w:right w:val="none" w:sz="0" w:space="0" w:color="auto"/>
      </w:divBdr>
    </w:div>
    <w:div w:id="1691025729">
      <w:bodyDiv w:val="1"/>
      <w:marLeft w:val="0"/>
      <w:marRight w:val="0"/>
      <w:marTop w:val="0"/>
      <w:marBottom w:val="0"/>
      <w:divBdr>
        <w:top w:val="none" w:sz="0" w:space="0" w:color="auto"/>
        <w:left w:val="none" w:sz="0" w:space="0" w:color="auto"/>
        <w:bottom w:val="none" w:sz="0" w:space="0" w:color="auto"/>
        <w:right w:val="none" w:sz="0" w:space="0" w:color="auto"/>
      </w:divBdr>
    </w:div>
    <w:div w:id="1766608306">
      <w:bodyDiv w:val="1"/>
      <w:marLeft w:val="0"/>
      <w:marRight w:val="0"/>
      <w:marTop w:val="0"/>
      <w:marBottom w:val="0"/>
      <w:divBdr>
        <w:top w:val="none" w:sz="0" w:space="0" w:color="auto"/>
        <w:left w:val="none" w:sz="0" w:space="0" w:color="auto"/>
        <w:bottom w:val="none" w:sz="0" w:space="0" w:color="auto"/>
        <w:right w:val="none" w:sz="0" w:space="0" w:color="auto"/>
      </w:divBdr>
    </w:div>
    <w:div w:id="1795905400">
      <w:bodyDiv w:val="1"/>
      <w:marLeft w:val="0"/>
      <w:marRight w:val="0"/>
      <w:marTop w:val="0"/>
      <w:marBottom w:val="0"/>
      <w:divBdr>
        <w:top w:val="none" w:sz="0" w:space="0" w:color="auto"/>
        <w:left w:val="none" w:sz="0" w:space="0" w:color="auto"/>
        <w:bottom w:val="none" w:sz="0" w:space="0" w:color="auto"/>
        <w:right w:val="none" w:sz="0" w:space="0" w:color="auto"/>
      </w:divBdr>
    </w:div>
    <w:div w:id="1829401786">
      <w:bodyDiv w:val="1"/>
      <w:marLeft w:val="0"/>
      <w:marRight w:val="0"/>
      <w:marTop w:val="0"/>
      <w:marBottom w:val="0"/>
      <w:divBdr>
        <w:top w:val="none" w:sz="0" w:space="0" w:color="auto"/>
        <w:left w:val="none" w:sz="0" w:space="0" w:color="auto"/>
        <w:bottom w:val="none" w:sz="0" w:space="0" w:color="auto"/>
        <w:right w:val="none" w:sz="0" w:space="0" w:color="auto"/>
      </w:divBdr>
    </w:div>
    <w:div w:id="1895464706">
      <w:bodyDiv w:val="1"/>
      <w:marLeft w:val="0"/>
      <w:marRight w:val="0"/>
      <w:marTop w:val="0"/>
      <w:marBottom w:val="0"/>
      <w:divBdr>
        <w:top w:val="none" w:sz="0" w:space="0" w:color="auto"/>
        <w:left w:val="none" w:sz="0" w:space="0" w:color="auto"/>
        <w:bottom w:val="none" w:sz="0" w:space="0" w:color="auto"/>
        <w:right w:val="none" w:sz="0" w:space="0" w:color="auto"/>
      </w:divBdr>
    </w:div>
    <w:div w:id="1944460337">
      <w:bodyDiv w:val="1"/>
      <w:marLeft w:val="0"/>
      <w:marRight w:val="0"/>
      <w:marTop w:val="0"/>
      <w:marBottom w:val="0"/>
      <w:divBdr>
        <w:top w:val="none" w:sz="0" w:space="0" w:color="auto"/>
        <w:left w:val="none" w:sz="0" w:space="0" w:color="auto"/>
        <w:bottom w:val="none" w:sz="0" w:space="0" w:color="auto"/>
        <w:right w:val="none" w:sz="0" w:space="0" w:color="auto"/>
      </w:divBdr>
    </w:div>
    <w:div w:id="2051682575">
      <w:bodyDiv w:val="1"/>
      <w:marLeft w:val="0"/>
      <w:marRight w:val="0"/>
      <w:marTop w:val="0"/>
      <w:marBottom w:val="0"/>
      <w:divBdr>
        <w:top w:val="none" w:sz="0" w:space="0" w:color="auto"/>
        <w:left w:val="none" w:sz="0" w:space="0" w:color="auto"/>
        <w:bottom w:val="none" w:sz="0" w:space="0" w:color="auto"/>
        <w:right w:val="none" w:sz="0" w:space="0" w:color="auto"/>
      </w:divBdr>
    </w:div>
    <w:div w:id="2087026012">
      <w:bodyDiv w:val="1"/>
      <w:marLeft w:val="0"/>
      <w:marRight w:val="0"/>
      <w:marTop w:val="0"/>
      <w:marBottom w:val="0"/>
      <w:divBdr>
        <w:top w:val="none" w:sz="0" w:space="0" w:color="auto"/>
        <w:left w:val="none" w:sz="0" w:space="0" w:color="auto"/>
        <w:bottom w:val="none" w:sz="0" w:space="0" w:color="auto"/>
        <w:right w:val="none" w:sz="0" w:space="0" w:color="auto"/>
      </w:divBdr>
    </w:div>
    <w:div w:id="2119518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Macro-Enabled_Worksheet3.xlsm"/><Relationship Id="rId21" Type="http://schemas.openxmlformats.org/officeDocument/2006/relationships/image" Target="media/image9.emf"/><Relationship Id="rId42" Type="http://schemas.openxmlformats.org/officeDocument/2006/relationships/image" Target="media/image21.emf"/><Relationship Id="rId47" Type="http://schemas.openxmlformats.org/officeDocument/2006/relationships/package" Target="embeddings/Microsoft_Excel_Worksheet8.xlsx"/><Relationship Id="rId63" Type="http://schemas.openxmlformats.org/officeDocument/2006/relationships/package" Target="embeddings/Microsoft_Excel_Worksheet11.xls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Excel_Worksheet18.xlsx"/><Relationship Id="rId16" Type="http://schemas.openxmlformats.org/officeDocument/2006/relationships/image" Target="media/image6.emf"/><Relationship Id="rId11" Type="http://schemas.openxmlformats.org/officeDocument/2006/relationships/header" Target="header2.xml"/><Relationship Id="rId32" Type="http://schemas.openxmlformats.org/officeDocument/2006/relationships/image" Target="media/image16.emf"/><Relationship Id="rId37" Type="http://schemas.openxmlformats.org/officeDocument/2006/relationships/package" Target="embeddings/Microsoft_Excel_Worksheet5.xlsx"/><Relationship Id="rId53" Type="http://schemas.openxmlformats.org/officeDocument/2006/relationships/oleObject" Target="embeddings/oleObject5.bin"/><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package" Target="embeddings/Microsoft_Excel_Worksheet14.xlsx"/><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5.emf"/><Relationship Id="rId95" Type="http://schemas.openxmlformats.org/officeDocument/2006/relationships/oleObject" Target="embeddings/oleObject17.bin"/><Relationship Id="rId22" Type="http://schemas.openxmlformats.org/officeDocument/2006/relationships/package" Target="embeddings/Microsoft_Excel_Worksheet1.xlsx"/><Relationship Id="rId27" Type="http://schemas.openxmlformats.org/officeDocument/2006/relationships/image" Target="media/image12.png"/><Relationship Id="rId43" Type="http://schemas.openxmlformats.org/officeDocument/2006/relationships/oleObject" Target="embeddings/oleObject4.bin"/><Relationship Id="rId48" Type="http://schemas.openxmlformats.org/officeDocument/2006/relationships/image" Target="media/image24.emf"/><Relationship Id="rId64" Type="http://schemas.openxmlformats.org/officeDocument/2006/relationships/image" Target="media/image32.emf"/><Relationship Id="rId69" Type="http://schemas.openxmlformats.org/officeDocument/2006/relationships/oleObject" Target="embeddings/oleObject11.bin"/><Relationship Id="rId80" Type="http://schemas.openxmlformats.org/officeDocument/2006/relationships/image" Target="media/image40.emf"/><Relationship Id="rId85" Type="http://schemas.openxmlformats.org/officeDocument/2006/relationships/package" Target="embeddings/Microsoft_Excel_Worksheet17.xlsx"/><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oleObject" Target="embeddings/oleObject2.bin"/><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oleObject" Target="embeddings/oleObject8.bin"/><Relationship Id="rId67" Type="http://schemas.openxmlformats.org/officeDocument/2006/relationships/package" Target="embeddings/Microsoft_Excel_Worksheet12.xlsx"/><Relationship Id="rId103" Type="http://schemas.openxmlformats.org/officeDocument/2006/relationships/theme" Target="theme/theme1.xml"/><Relationship Id="rId20" Type="http://schemas.openxmlformats.org/officeDocument/2006/relationships/image" Target="media/image8.tmp"/><Relationship Id="rId41" Type="http://schemas.openxmlformats.org/officeDocument/2006/relationships/oleObject" Target="embeddings/oleObject3.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oleObject14.bin"/><Relationship Id="rId83" Type="http://schemas.openxmlformats.org/officeDocument/2006/relationships/package" Target="embeddings/Microsoft_Excel_Worksheet16.xlsx"/><Relationship Id="rId88" Type="http://schemas.openxmlformats.org/officeDocument/2006/relationships/image" Target="media/image44.emf"/><Relationship Id="rId91" Type="http://schemas.openxmlformats.org/officeDocument/2006/relationships/oleObject" Target="embeddings/oleObject16.bin"/><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image" Target="media/image18.emf"/><Relationship Id="rId49" Type="http://schemas.openxmlformats.org/officeDocument/2006/relationships/package" Target="embeddings/Microsoft_Excel_Worksheet9.xlsx"/><Relationship Id="rId57" Type="http://schemas.openxmlformats.org/officeDocument/2006/relationships/oleObject" Target="embeddings/oleObject7.bin"/><Relationship Id="rId10"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0.bin"/><Relationship Id="rId73" Type="http://schemas.openxmlformats.org/officeDocument/2006/relationships/oleObject" Target="embeddings/oleObject13.bin"/><Relationship Id="rId78" Type="http://schemas.openxmlformats.org/officeDocument/2006/relationships/image" Target="media/image39.emf"/><Relationship Id="rId81" Type="http://schemas.openxmlformats.org/officeDocument/2006/relationships/package" Target="embeddings/Microsoft_Excel_Worksheet15.xls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Excel_Worksheet21.xlsx"/><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image" Target="media/image6.png"/><Relationship Id="rId39" Type="http://schemas.openxmlformats.org/officeDocument/2006/relationships/package" Target="embeddings/Microsoft_Excel_Worksheet6.xlsx"/><Relationship Id="rId34" Type="http://schemas.openxmlformats.org/officeDocument/2006/relationships/image" Target="media/image17.emf"/><Relationship Id="rId50" Type="http://schemas.openxmlformats.org/officeDocument/2006/relationships/image" Target="media/image25.emf"/><Relationship Id="rId55" Type="http://schemas.openxmlformats.org/officeDocument/2006/relationships/oleObject" Target="embeddings/oleObject6.bin"/><Relationship Id="rId76" Type="http://schemas.openxmlformats.org/officeDocument/2006/relationships/image" Target="media/image38.emf"/><Relationship Id="rId97" Type="http://schemas.openxmlformats.org/officeDocument/2006/relationships/package" Target="embeddings/Microsoft_Excel_Worksheet20.xlsx"/><Relationship Id="rId7" Type="http://schemas.openxmlformats.org/officeDocument/2006/relationships/endnotes" Target="endnotes.xml"/><Relationship Id="rId71" Type="http://schemas.openxmlformats.org/officeDocument/2006/relationships/oleObject" Target="embeddings/oleObject12.bin"/><Relationship Id="rId92" Type="http://schemas.openxmlformats.org/officeDocument/2006/relationships/image" Target="media/image46.emf"/><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package" Target="embeddings/Microsoft_Excel_Worksheet2.xlsx"/><Relationship Id="rId40" Type="http://schemas.openxmlformats.org/officeDocument/2006/relationships/image" Target="media/image20.emf"/><Relationship Id="rId45" Type="http://schemas.openxmlformats.org/officeDocument/2006/relationships/package" Target="embeddings/Microsoft_Excel_Worksheet7.xlsx"/><Relationship Id="rId66" Type="http://schemas.openxmlformats.org/officeDocument/2006/relationships/image" Target="media/image33.emf"/><Relationship Id="rId87" Type="http://schemas.openxmlformats.org/officeDocument/2006/relationships/oleObject" Target="embeddings/oleObject15.bin"/><Relationship Id="rId61" Type="http://schemas.openxmlformats.org/officeDocument/2006/relationships/oleObject" Target="embeddings/oleObject9.bin"/><Relationship Id="rId82" Type="http://schemas.openxmlformats.org/officeDocument/2006/relationships/image" Target="media/image41.emf"/><Relationship Id="rId19" Type="http://schemas.openxmlformats.org/officeDocument/2006/relationships/image" Target="media/image7.png"/><Relationship Id="rId14" Type="http://schemas.openxmlformats.org/officeDocument/2006/relationships/image" Target="media/image4.emf"/><Relationship Id="rId30" Type="http://schemas.openxmlformats.org/officeDocument/2006/relationships/image" Target="media/image15.emf"/><Relationship Id="rId35" Type="http://schemas.openxmlformats.org/officeDocument/2006/relationships/package" Target="embeddings/Microsoft_Excel_Worksheet4.xlsx"/><Relationship Id="rId56" Type="http://schemas.openxmlformats.org/officeDocument/2006/relationships/image" Target="media/image28.emf"/><Relationship Id="rId77" Type="http://schemas.openxmlformats.org/officeDocument/2006/relationships/package" Target="embeddings/Microsoft_Excel_Worksheet13.xlsx"/><Relationship Id="rId100" Type="http://schemas.openxmlformats.org/officeDocument/2006/relationships/header" Target="header3.xml"/><Relationship Id="rId8" Type="http://schemas.openxmlformats.org/officeDocument/2006/relationships/header" Target="header1.xml"/><Relationship Id="rId51" Type="http://schemas.openxmlformats.org/officeDocument/2006/relationships/package" Target="embeddings/Microsoft_Excel_Worksheet10.xlsx"/><Relationship Id="rId72" Type="http://schemas.openxmlformats.org/officeDocument/2006/relationships/image" Target="media/image36.emf"/><Relationship Id="rId93" Type="http://schemas.openxmlformats.org/officeDocument/2006/relationships/package" Target="embeddings/Microsoft_Excel_Worksheet19.xlsx"/><Relationship Id="rId98" Type="http://schemas.openxmlformats.org/officeDocument/2006/relationships/image" Target="media/image49.emf"/><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0820E1-7815-4266-956E-9D0A48D2EE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14650</Words>
  <Characters>83508</Characters>
  <Application>Microsoft Office Word</Application>
  <DocSecurity>4</DocSecurity>
  <Lines>695</Lines>
  <Paragraphs>195</Paragraphs>
  <ScaleCrop>false</ScaleCrop>
  <HeadingPairs>
    <vt:vector size="2" baseType="variant">
      <vt:variant>
        <vt:lpstr>Title</vt:lpstr>
      </vt:variant>
      <vt:variant>
        <vt:i4>1</vt:i4>
      </vt:variant>
    </vt:vector>
  </HeadingPairs>
  <TitlesOfParts>
    <vt:vector size="1" baseType="lpstr">
      <vt:lpstr/>
    </vt:vector>
  </TitlesOfParts>
  <Company>tcs</Company>
  <LinksUpToDate>false</LinksUpToDate>
  <CharactersWithSpaces>97963</CharactersWithSpaces>
  <SharedDoc>false</SharedDoc>
  <HLinks>
    <vt:vector size="30" baseType="variant">
      <vt:variant>
        <vt:i4>1441892</vt:i4>
      </vt:variant>
      <vt:variant>
        <vt:i4>30</vt:i4>
      </vt:variant>
      <vt:variant>
        <vt:i4>0</vt:i4>
      </vt:variant>
      <vt:variant>
        <vt:i4>5</vt:i4>
      </vt:variant>
      <vt:variant>
        <vt:lpwstr/>
      </vt:variant>
      <vt:variant>
        <vt:lpwstr>_Appendix_2_–</vt:lpwstr>
      </vt:variant>
      <vt:variant>
        <vt:i4>1441892</vt:i4>
      </vt:variant>
      <vt:variant>
        <vt:i4>24</vt:i4>
      </vt:variant>
      <vt:variant>
        <vt:i4>0</vt:i4>
      </vt:variant>
      <vt:variant>
        <vt:i4>5</vt:i4>
      </vt:variant>
      <vt:variant>
        <vt:lpwstr/>
      </vt:variant>
      <vt:variant>
        <vt:lpwstr>_Appendix_2_–</vt:lpwstr>
      </vt:variant>
      <vt:variant>
        <vt:i4>1441892</vt:i4>
      </vt:variant>
      <vt:variant>
        <vt:i4>21</vt:i4>
      </vt:variant>
      <vt:variant>
        <vt:i4>0</vt:i4>
      </vt:variant>
      <vt:variant>
        <vt:i4>5</vt:i4>
      </vt:variant>
      <vt:variant>
        <vt:lpwstr/>
      </vt:variant>
      <vt:variant>
        <vt:lpwstr>_Appendix_2_–</vt:lpwstr>
      </vt:variant>
      <vt:variant>
        <vt:i4>4792439</vt:i4>
      </vt:variant>
      <vt:variant>
        <vt:i4>12</vt:i4>
      </vt:variant>
      <vt:variant>
        <vt:i4>0</vt:i4>
      </vt:variant>
      <vt:variant>
        <vt:i4>5</vt:i4>
      </vt:variant>
      <vt:variant>
        <vt:lpwstr/>
      </vt:variant>
      <vt:variant>
        <vt:lpwstr>_Appendix_2_–_1</vt:lpwstr>
      </vt:variant>
      <vt:variant>
        <vt:i4>4792439</vt:i4>
      </vt:variant>
      <vt:variant>
        <vt:i4>3</vt:i4>
      </vt:variant>
      <vt:variant>
        <vt:i4>0</vt:i4>
      </vt:variant>
      <vt:variant>
        <vt:i4>5</vt:i4>
      </vt:variant>
      <vt:variant>
        <vt:lpwstr/>
      </vt:variant>
      <vt:variant>
        <vt:lpwstr>_Appendix_2_–_1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Naresh Parekh</dc:creator>
  <cp:keywords/>
  <dc:description/>
  <cp:lastModifiedBy>R Prabhu</cp:lastModifiedBy>
  <cp:revision>2</cp:revision>
  <cp:lastPrinted>2014-09-24T10:39:00Z</cp:lastPrinted>
  <dcterms:created xsi:type="dcterms:W3CDTF">2020-09-24T11:09:00Z</dcterms:created>
  <dcterms:modified xsi:type="dcterms:W3CDTF">2020-09-24T11:09:00Z</dcterms:modified>
</cp:coreProperties>
</file>